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1B" w:rsidRPr="00125D9C" w:rsidRDefault="00E2561B" w:rsidP="00E2561B">
      <w:pPr>
        <w:jc w:val="center"/>
        <w:rPr>
          <w:sz w:val="28"/>
          <w:szCs w:val="28"/>
        </w:rPr>
      </w:pPr>
      <w:r w:rsidRPr="00125D9C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E2561B" w:rsidRPr="00125D9C" w:rsidRDefault="00E2561B" w:rsidP="00E2561B">
      <w:pPr>
        <w:jc w:val="center"/>
        <w:rPr>
          <w:sz w:val="28"/>
          <w:szCs w:val="28"/>
        </w:rPr>
      </w:pPr>
    </w:p>
    <w:p w:rsidR="00E2561B" w:rsidRPr="00125D9C" w:rsidRDefault="00E2561B" w:rsidP="00E2561B">
      <w:pPr>
        <w:jc w:val="center"/>
        <w:rPr>
          <w:sz w:val="28"/>
          <w:szCs w:val="28"/>
        </w:rPr>
      </w:pPr>
    </w:p>
    <w:p w:rsidR="00E2561B" w:rsidRDefault="00E2561B" w:rsidP="00FC2AC3">
      <w:pPr>
        <w:jc w:val="center"/>
        <w:rPr>
          <w:sz w:val="28"/>
          <w:szCs w:val="28"/>
        </w:rPr>
      </w:pPr>
      <w:r w:rsidRPr="00125D9C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бюджетное </w:t>
      </w:r>
      <w:r w:rsidR="00FC2AC3">
        <w:rPr>
          <w:sz w:val="28"/>
          <w:szCs w:val="28"/>
        </w:rPr>
        <w:t>профессиональное образовательное учреждение</w:t>
      </w:r>
    </w:p>
    <w:p w:rsidR="00E2561B" w:rsidRPr="00125D9C" w:rsidRDefault="00E2561B" w:rsidP="00E2561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E2561B" w:rsidRPr="00125D9C" w:rsidRDefault="00FC2AC3" w:rsidP="00E2561B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«Среднеегорлыкское</w:t>
      </w:r>
      <w:r w:rsidR="00E2561B" w:rsidRPr="00125D9C">
        <w:rPr>
          <w:sz w:val="28"/>
          <w:szCs w:val="28"/>
        </w:rPr>
        <w:t>профессиональное училище №85</w:t>
      </w:r>
      <w:r>
        <w:rPr>
          <w:sz w:val="28"/>
          <w:szCs w:val="28"/>
        </w:rPr>
        <w:t>»</w:t>
      </w:r>
    </w:p>
    <w:p w:rsidR="00E2561B" w:rsidRPr="00125D9C" w:rsidRDefault="00E2561B" w:rsidP="00E2561B">
      <w:pPr>
        <w:jc w:val="center"/>
        <w:rPr>
          <w:sz w:val="28"/>
          <w:szCs w:val="28"/>
        </w:rPr>
      </w:pPr>
    </w:p>
    <w:p w:rsidR="00E2561B" w:rsidRPr="00125D9C" w:rsidRDefault="00E2561B" w:rsidP="00E2561B">
      <w:pPr>
        <w:jc w:val="center"/>
        <w:rPr>
          <w:sz w:val="28"/>
          <w:szCs w:val="28"/>
        </w:rPr>
      </w:pPr>
    </w:p>
    <w:p w:rsidR="00E2561B" w:rsidRPr="00125D9C" w:rsidRDefault="00E2561B" w:rsidP="00E2561B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27F5" w:rsidRDefault="002527F5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E2561B" w:rsidRPr="00125D9C" w:rsidRDefault="002527F5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общепрофессиональной учебной дисциплины</w:t>
      </w: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5D9C">
        <w:rPr>
          <w:b/>
          <w:sz w:val="28"/>
          <w:szCs w:val="28"/>
        </w:rPr>
        <w:t>Основы материаловедения и технология общеслесарных работ</w:t>
      </w: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5D9C">
        <w:rPr>
          <w:sz w:val="28"/>
          <w:szCs w:val="28"/>
        </w:rPr>
        <w:t xml:space="preserve">Шифр </w:t>
      </w:r>
      <w:r w:rsidR="002527F5">
        <w:rPr>
          <w:sz w:val="28"/>
          <w:szCs w:val="28"/>
        </w:rPr>
        <w:t>35.01.13 (</w:t>
      </w:r>
      <w:r w:rsidRPr="00125D9C">
        <w:rPr>
          <w:sz w:val="28"/>
          <w:szCs w:val="28"/>
        </w:rPr>
        <w:t>110800.02</w:t>
      </w:r>
      <w:r w:rsidR="002527F5">
        <w:rPr>
          <w:sz w:val="28"/>
          <w:szCs w:val="28"/>
        </w:rPr>
        <w:t>)</w:t>
      </w:r>
      <w:r w:rsidRPr="00125D9C">
        <w:rPr>
          <w:sz w:val="28"/>
          <w:szCs w:val="28"/>
        </w:rPr>
        <w:t xml:space="preserve"> ОП.02</w:t>
      </w: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5D9C">
        <w:rPr>
          <w:sz w:val="28"/>
          <w:szCs w:val="28"/>
        </w:rPr>
        <w:t>с.Средний Егорлык</w:t>
      </w:r>
    </w:p>
    <w:p w:rsidR="00E2561B" w:rsidRPr="00125D9C" w:rsidRDefault="00E2561B" w:rsidP="00E2561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E2561B" w:rsidRPr="00125D9C" w:rsidRDefault="00E971F6" w:rsidP="00E2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20____</w:t>
      </w:r>
      <w:r w:rsidR="00E2561B" w:rsidRPr="00125D9C">
        <w:rPr>
          <w:bCs/>
          <w:sz w:val="28"/>
          <w:szCs w:val="28"/>
        </w:rPr>
        <w:t xml:space="preserve"> г.</w:t>
      </w: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27F5" w:rsidRDefault="002527F5" w:rsidP="0025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="00E2561B" w:rsidRPr="00125D9C">
        <w:rPr>
          <w:sz w:val="28"/>
          <w:szCs w:val="28"/>
        </w:rPr>
        <w:t xml:space="preserve">рограмма учебной дисциплиныразработана на основе </w:t>
      </w:r>
      <w:r>
        <w:rPr>
          <w:sz w:val="28"/>
          <w:szCs w:val="28"/>
        </w:rPr>
        <w:t>требований:</w:t>
      </w:r>
    </w:p>
    <w:p w:rsidR="00E2561B" w:rsidRPr="00125D9C" w:rsidRDefault="002527F5" w:rsidP="0025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 средне</w:t>
      </w:r>
      <w:r w:rsidR="00E2561B" w:rsidRPr="00125D9C">
        <w:rPr>
          <w:sz w:val="28"/>
          <w:szCs w:val="28"/>
        </w:rPr>
        <w:t xml:space="preserve">го профессионального образования </w:t>
      </w:r>
      <w:r>
        <w:rPr>
          <w:sz w:val="28"/>
          <w:szCs w:val="28"/>
        </w:rPr>
        <w:t xml:space="preserve">по профессии </w:t>
      </w:r>
      <w:r w:rsidR="00E2561B" w:rsidRPr="00125D9C">
        <w:rPr>
          <w:sz w:val="28"/>
          <w:szCs w:val="28"/>
        </w:rPr>
        <w:t>110800.02 Тракторист-машинист сельскохозяйственного производства</w:t>
      </w:r>
      <w:r>
        <w:rPr>
          <w:sz w:val="28"/>
          <w:szCs w:val="28"/>
        </w:rPr>
        <w:t xml:space="preserve"> (утв. Приказом Министерства образования и науки РФ от 2 августа 2013г. №740) С изменениями и дополнениями от 9 апреля 2015г.</w:t>
      </w: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527F5" w:rsidRDefault="00E2561B" w:rsidP="00E2561B">
      <w:pPr>
        <w:rPr>
          <w:sz w:val="28"/>
          <w:szCs w:val="28"/>
        </w:rPr>
      </w:pPr>
      <w:r w:rsidRPr="00125D9C">
        <w:rPr>
          <w:sz w:val="28"/>
          <w:szCs w:val="28"/>
        </w:rPr>
        <w:t xml:space="preserve">Организация-разработчик: </w:t>
      </w:r>
    </w:p>
    <w:p w:rsidR="00E2561B" w:rsidRPr="00125D9C" w:rsidRDefault="00E2561B" w:rsidP="00E2561B">
      <w:pPr>
        <w:rPr>
          <w:sz w:val="28"/>
          <w:szCs w:val="28"/>
        </w:rPr>
      </w:pPr>
      <w:r w:rsidRPr="00125D9C">
        <w:rPr>
          <w:sz w:val="28"/>
          <w:szCs w:val="28"/>
        </w:rPr>
        <w:t xml:space="preserve">государственное </w:t>
      </w:r>
      <w:r w:rsidR="002527F5">
        <w:rPr>
          <w:sz w:val="28"/>
          <w:szCs w:val="28"/>
        </w:rPr>
        <w:t xml:space="preserve">бюджетное профессиональное </w:t>
      </w:r>
      <w:r w:rsidRPr="00125D9C">
        <w:rPr>
          <w:sz w:val="28"/>
          <w:szCs w:val="28"/>
        </w:rPr>
        <w:t>образовательное учреждение</w:t>
      </w:r>
    </w:p>
    <w:p w:rsidR="00E2561B" w:rsidRPr="00125D9C" w:rsidRDefault="002527F5" w:rsidP="00E2561B">
      <w:pPr>
        <w:rPr>
          <w:sz w:val="28"/>
          <w:szCs w:val="28"/>
        </w:rPr>
      </w:pPr>
      <w:r>
        <w:rPr>
          <w:sz w:val="28"/>
          <w:szCs w:val="28"/>
        </w:rPr>
        <w:t xml:space="preserve"> Ростовской области «Среднеегорлыкское</w:t>
      </w:r>
      <w:r w:rsidR="00E2561B" w:rsidRPr="00125D9C">
        <w:rPr>
          <w:sz w:val="28"/>
          <w:szCs w:val="28"/>
        </w:rPr>
        <w:t>профессиональное училище №85</w:t>
      </w:r>
      <w:r>
        <w:rPr>
          <w:sz w:val="28"/>
          <w:szCs w:val="28"/>
        </w:rPr>
        <w:t>»</w:t>
      </w:r>
      <w:r w:rsidR="00E2561B" w:rsidRPr="00125D9C">
        <w:rPr>
          <w:sz w:val="28"/>
          <w:szCs w:val="28"/>
        </w:rPr>
        <w:t>.</w:t>
      </w:r>
    </w:p>
    <w:p w:rsidR="00E2561B" w:rsidRPr="00125D9C" w:rsidRDefault="00E2561B" w:rsidP="00E2561B">
      <w:pPr>
        <w:rPr>
          <w:sz w:val="28"/>
          <w:szCs w:val="28"/>
        </w:rPr>
      </w:pPr>
    </w:p>
    <w:p w:rsidR="00E2561B" w:rsidRPr="00125D9C" w:rsidRDefault="00E2561B" w:rsidP="00E2561B">
      <w:pPr>
        <w:jc w:val="center"/>
        <w:rPr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25D9C">
        <w:rPr>
          <w:sz w:val="28"/>
          <w:szCs w:val="28"/>
        </w:rPr>
        <w:t>Разработчи</w:t>
      </w:r>
      <w:r w:rsidR="00FC2AC3">
        <w:rPr>
          <w:sz w:val="28"/>
          <w:szCs w:val="28"/>
        </w:rPr>
        <w:t>ки: Преподаватель</w:t>
      </w:r>
      <w:r w:rsidRPr="00125D9C">
        <w:rPr>
          <w:sz w:val="28"/>
          <w:szCs w:val="28"/>
        </w:rPr>
        <w:t xml:space="preserve"> Ватутина О.А.</w:t>
      </w:r>
    </w:p>
    <w:p w:rsidR="00E2561B" w:rsidRPr="00125D9C" w:rsidRDefault="00E2561B" w:rsidP="00E2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E2561B" w:rsidRPr="00125D9C" w:rsidRDefault="00E2561B" w:rsidP="00E2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E2561B" w:rsidRPr="00125D9C" w:rsidRDefault="00E2561B" w:rsidP="00E2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E2561B" w:rsidRPr="00125D9C" w:rsidRDefault="00E2561B" w:rsidP="00E2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2561B" w:rsidRPr="00125D9C" w:rsidRDefault="00E2561B" w:rsidP="00E2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2561B" w:rsidRDefault="00FC2AC3" w:rsidP="00E2561B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FC2AC3" w:rsidRDefault="00FC2AC3" w:rsidP="00E2561B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Преподаватель физики ГБПОУ РО ПУ №85 Лосева М.Н.</w:t>
      </w:r>
    </w:p>
    <w:p w:rsidR="00FC2AC3" w:rsidRPr="00125D9C" w:rsidRDefault="00050300" w:rsidP="00E2561B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  <w:r>
        <w:rPr>
          <w:sz w:val="28"/>
          <w:szCs w:val="28"/>
        </w:rPr>
        <w:t>Управляющий отд</w:t>
      </w:r>
      <w:r w:rsidR="00FC2AC3">
        <w:rPr>
          <w:sz w:val="28"/>
          <w:szCs w:val="28"/>
        </w:rPr>
        <w:t xml:space="preserve"> №2 ООО «Агрофирма «Целина» Перков А.А.</w:t>
      </w: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25D9C">
        <w:rPr>
          <w:bCs/>
          <w:i/>
          <w:sz w:val="28"/>
          <w:szCs w:val="28"/>
        </w:rPr>
        <w:br w:type="page"/>
      </w:r>
      <w:r w:rsidRPr="00125D9C">
        <w:rPr>
          <w:b/>
          <w:sz w:val="28"/>
          <w:szCs w:val="28"/>
        </w:rPr>
        <w:lastRenderedPageBreak/>
        <w:t>СОДЕРЖАНИЕ</w:t>
      </w:r>
    </w:p>
    <w:p w:rsidR="00E2561B" w:rsidRPr="00125D9C" w:rsidRDefault="00E2561B" w:rsidP="00E2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2561B" w:rsidRPr="00125D9C" w:rsidTr="002527F5">
        <w:tc>
          <w:tcPr>
            <w:tcW w:w="7668" w:type="dxa"/>
            <w:shd w:val="clear" w:color="auto" w:fill="auto"/>
          </w:tcPr>
          <w:p w:rsidR="00E2561B" w:rsidRPr="00125D9C" w:rsidRDefault="00E2561B" w:rsidP="002527F5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2561B" w:rsidRPr="00125D9C" w:rsidRDefault="00E2561B" w:rsidP="002527F5">
            <w:pPr>
              <w:jc w:val="center"/>
              <w:rPr>
                <w:sz w:val="28"/>
                <w:szCs w:val="28"/>
              </w:rPr>
            </w:pPr>
            <w:r w:rsidRPr="00125D9C">
              <w:rPr>
                <w:sz w:val="28"/>
                <w:szCs w:val="28"/>
              </w:rPr>
              <w:t>стр.</w:t>
            </w:r>
          </w:p>
        </w:tc>
      </w:tr>
      <w:tr w:rsidR="00E2561B" w:rsidRPr="00125D9C" w:rsidTr="002527F5">
        <w:tc>
          <w:tcPr>
            <w:tcW w:w="7668" w:type="dxa"/>
            <w:shd w:val="clear" w:color="auto" w:fill="auto"/>
          </w:tcPr>
          <w:p w:rsidR="00E2561B" w:rsidRDefault="00E2561B" w:rsidP="00E2561B">
            <w:pPr>
              <w:pStyle w:val="1"/>
              <w:numPr>
                <w:ilvl w:val="0"/>
                <w:numId w:val="2"/>
              </w:numPr>
              <w:rPr>
                <w:b/>
                <w:caps/>
                <w:sz w:val="28"/>
                <w:szCs w:val="28"/>
              </w:rPr>
            </w:pPr>
            <w:r w:rsidRPr="00DE28CF">
              <w:rPr>
                <w:b/>
                <w:caps/>
                <w:sz w:val="28"/>
                <w:szCs w:val="28"/>
              </w:rPr>
              <w:t>ПАСПОРТ ПРИМЕРНОЙ ПРОГРАММЫ УЧЕБНОЙ ДИСЦИПЛИНЫ</w:t>
            </w:r>
          </w:p>
          <w:p w:rsidR="00E2561B" w:rsidRPr="007D0E16" w:rsidRDefault="00E2561B" w:rsidP="002527F5"/>
          <w:p w:rsidR="00E2561B" w:rsidRPr="00DE28CF" w:rsidRDefault="00E2561B" w:rsidP="00E2561B">
            <w:pPr>
              <w:numPr>
                <w:ilvl w:val="0"/>
                <w:numId w:val="2"/>
              </w:numPr>
              <w:rPr>
                <w:b/>
              </w:rPr>
            </w:pPr>
            <w:r w:rsidRPr="00DE28CF">
              <w:rPr>
                <w:b/>
                <w:caps/>
                <w:sz w:val="28"/>
                <w:szCs w:val="28"/>
              </w:rPr>
              <w:t>результаты освоения УЧЕБНОЙ ДИСЦИПЛИНЫ</w:t>
            </w:r>
          </w:p>
          <w:p w:rsidR="00E2561B" w:rsidRPr="00DE28CF" w:rsidRDefault="00E2561B" w:rsidP="002527F5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2561B" w:rsidRDefault="00E2561B" w:rsidP="002527F5">
            <w:pPr>
              <w:jc w:val="center"/>
              <w:rPr>
                <w:sz w:val="28"/>
                <w:szCs w:val="28"/>
              </w:rPr>
            </w:pPr>
            <w:r w:rsidRPr="00125D9C">
              <w:rPr>
                <w:sz w:val="28"/>
                <w:szCs w:val="28"/>
              </w:rPr>
              <w:t>4</w:t>
            </w:r>
          </w:p>
          <w:p w:rsidR="00E2561B" w:rsidRDefault="00E2561B" w:rsidP="002527F5">
            <w:pPr>
              <w:jc w:val="center"/>
              <w:rPr>
                <w:sz w:val="28"/>
                <w:szCs w:val="28"/>
              </w:rPr>
            </w:pPr>
          </w:p>
          <w:p w:rsidR="00E2561B" w:rsidRDefault="00E2561B" w:rsidP="002527F5">
            <w:pPr>
              <w:jc w:val="center"/>
              <w:rPr>
                <w:sz w:val="28"/>
                <w:szCs w:val="28"/>
              </w:rPr>
            </w:pPr>
          </w:p>
          <w:p w:rsidR="00E2561B" w:rsidRPr="00125D9C" w:rsidRDefault="00E2561B" w:rsidP="00252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561B" w:rsidRPr="00125D9C" w:rsidTr="002527F5">
        <w:tc>
          <w:tcPr>
            <w:tcW w:w="7668" w:type="dxa"/>
            <w:shd w:val="clear" w:color="auto" w:fill="auto"/>
          </w:tcPr>
          <w:p w:rsidR="00E2561B" w:rsidRPr="00DE28CF" w:rsidRDefault="00E2561B" w:rsidP="00E2561B">
            <w:pPr>
              <w:pStyle w:val="1"/>
              <w:numPr>
                <w:ilvl w:val="0"/>
                <w:numId w:val="2"/>
              </w:numPr>
              <w:rPr>
                <w:b/>
                <w:caps/>
                <w:sz w:val="28"/>
                <w:szCs w:val="28"/>
              </w:rPr>
            </w:pPr>
            <w:r w:rsidRPr="00DE28CF">
              <w:rPr>
                <w:b/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E2561B" w:rsidRPr="00DE28CF" w:rsidRDefault="00E2561B" w:rsidP="002527F5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2561B" w:rsidRPr="00125D9C" w:rsidRDefault="00E2561B" w:rsidP="00252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561B" w:rsidRPr="00125D9C" w:rsidTr="002527F5">
        <w:trPr>
          <w:trHeight w:val="670"/>
        </w:trPr>
        <w:tc>
          <w:tcPr>
            <w:tcW w:w="7668" w:type="dxa"/>
            <w:shd w:val="clear" w:color="auto" w:fill="auto"/>
          </w:tcPr>
          <w:p w:rsidR="00E2561B" w:rsidRPr="00DE28CF" w:rsidRDefault="00E2561B" w:rsidP="00E2561B">
            <w:pPr>
              <w:pStyle w:val="1"/>
              <w:numPr>
                <w:ilvl w:val="0"/>
                <w:numId w:val="2"/>
              </w:numPr>
              <w:rPr>
                <w:b/>
                <w:caps/>
                <w:sz w:val="28"/>
                <w:szCs w:val="28"/>
              </w:rPr>
            </w:pPr>
            <w:r w:rsidRPr="00DE28CF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E2561B" w:rsidRPr="00DE28CF" w:rsidRDefault="00E2561B" w:rsidP="002527F5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2561B" w:rsidRPr="00125D9C" w:rsidRDefault="00E2561B" w:rsidP="00252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2561B" w:rsidRPr="00125D9C" w:rsidTr="002527F5">
        <w:tc>
          <w:tcPr>
            <w:tcW w:w="7668" w:type="dxa"/>
            <w:shd w:val="clear" w:color="auto" w:fill="auto"/>
          </w:tcPr>
          <w:p w:rsidR="00E2561B" w:rsidRPr="00DE28CF" w:rsidRDefault="00E2561B" w:rsidP="00E2561B">
            <w:pPr>
              <w:pStyle w:val="1"/>
              <w:numPr>
                <w:ilvl w:val="0"/>
                <w:numId w:val="2"/>
              </w:numPr>
              <w:rPr>
                <w:b/>
                <w:caps/>
                <w:sz w:val="28"/>
                <w:szCs w:val="28"/>
              </w:rPr>
            </w:pPr>
            <w:r w:rsidRPr="00DE28CF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2561B" w:rsidRPr="00DE28CF" w:rsidRDefault="00E2561B" w:rsidP="002527F5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2561B" w:rsidRPr="00125D9C" w:rsidRDefault="00E2561B" w:rsidP="002527F5">
            <w:pPr>
              <w:jc w:val="center"/>
              <w:rPr>
                <w:sz w:val="28"/>
                <w:szCs w:val="28"/>
              </w:rPr>
            </w:pPr>
            <w:r w:rsidRPr="00125D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E2561B" w:rsidRPr="00125D9C" w:rsidRDefault="00E2561B" w:rsidP="00E2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561B" w:rsidRPr="00125D9C" w:rsidRDefault="00E2561B" w:rsidP="00E2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E2561B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125D9C">
        <w:rPr>
          <w:b/>
          <w:caps/>
          <w:sz w:val="28"/>
          <w:szCs w:val="28"/>
          <w:u w:val="single"/>
        </w:rPr>
        <w:br w:type="page"/>
      </w:r>
    </w:p>
    <w:p w:rsidR="00FC2AC3" w:rsidRDefault="00FC2AC3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2AC3">
        <w:rPr>
          <w:b/>
          <w:sz w:val="28"/>
          <w:szCs w:val="28"/>
        </w:rPr>
        <w:lastRenderedPageBreak/>
        <w:t>Общая характеристика программы учебной дисциплины</w:t>
      </w:r>
    </w:p>
    <w:p w:rsidR="00FC2AC3" w:rsidRPr="00FC2AC3" w:rsidRDefault="00FC2AC3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561B" w:rsidRPr="00125D9C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25D9C">
        <w:rPr>
          <w:b/>
          <w:caps/>
          <w:sz w:val="28"/>
          <w:szCs w:val="28"/>
        </w:rPr>
        <w:t>1. паспорт  ПРОГРАММЫ УЧЕБНОЙ ДИСЦИПЛИНЫ</w:t>
      </w:r>
    </w:p>
    <w:p w:rsidR="00E2561B" w:rsidRPr="00125D9C" w:rsidRDefault="00E2561B" w:rsidP="00E2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5D9C">
        <w:rPr>
          <w:b/>
          <w:sz w:val="28"/>
          <w:szCs w:val="28"/>
        </w:rPr>
        <w:t>Основы материаловедения и технология общеслесарных работ</w:t>
      </w:r>
    </w:p>
    <w:p w:rsidR="00E2561B" w:rsidRPr="00125D9C" w:rsidRDefault="00E2561B" w:rsidP="00E2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2561B" w:rsidRDefault="00E2561B" w:rsidP="00E2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25D9C">
        <w:rPr>
          <w:b/>
          <w:sz w:val="28"/>
          <w:szCs w:val="28"/>
        </w:rPr>
        <w:t>1.1. Область применения  программы</w:t>
      </w:r>
    </w:p>
    <w:p w:rsidR="00E2561B" w:rsidRPr="00F06ED2" w:rsidRDefault="00E2561B" w:rsidP="00FC2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F06ED2">
        <w:rPr>
          <w:sz w:val="28"/>
          <w:szCs w:val="28"/>
        </w:rPr>
        <w:t xml:space="preserve">Программа учебной дисциплины является частью </w:t>
      </w:r>
      <w:r w:rsidR="000923C0">
        <w:rPr>
          <w:sz w:val="28"/>
          <w:szCs w:val="28"/>
        </w:rPr>
        <w:t xml:space="preserve">программы подготовки квалифицированных рабочих и служащих </w:t>
      </w:r>
      <w:r w:rsidRPr="00F06ED2">
        <w:rPr>
          <w:sz w:val="28"/>
          <w:szCs w:val="28"/>
        </w:rPr>
        <w:t>в соответствии с</w:t>
      </w:r>
      <w:r w:rsidR="000923C0">
        <w:rPr>
          <w:sz w:val="28"/>
          <w:szCs w:val="28"/>
        </w:rPr>
        <w:t xml:space="preserve"> ФГОС по профессии СПО </w:t>
      </w:r>
      <w:r w:rsidR="00FC2AC3">
        <w:rPr>
          <w:sz w:val="28"/>
          <w:szCs w:val="28"/>
        </w:rPr>
        <w:t>35.01.13 «</w:t>
      </w:r>
      <w:r w:rsidRPr="00F06ED2">
        <w:rPr>
          <w:sz w:val="28"/>
          <w:szCs w:val="28"/>
        </w:rPr>
        <w:t>Тракторист-машинист сел</w:t>
      </w:r>
      <w:r w:rsidR="00FC2AC3">
        <w:rPr>
          <w:sz w:val="28"/>
          <w:szCs w:val="28"/>
        </w:rPr>
        <w:t>ьскохозяйственного производства», относящейся к укрупнённой группе профессий 35.000 Сельское, лесное и рыбное хозяйство.</w:t>
      </w:r>
    </w:p>
    <w:p w:rsidR="00E2561B" w:rsidRPr="00125D9C" w:rsidRDefault="00E2561B" w:rsidP="00E2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2561B" w:rsidRPr="00125D9C" w:rsidRDefault="00E2561B" w:rsidP="00B81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125D9C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125D9C">
        <w:rPr>
          <w:sz w:val="28"/>
          <w:szCs w:val="28"/>
        </w:rPr>
        <w:t>дисциплина входит в общепрофессиональный цикл.</w:t>
      </w:r>
    </w:p>
    <w:p w:rsidR="00E2561B" w:rsidRPr="00125D9C" w:rsidRDefault="00E2561B" w:rsidP="00B81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E2561B" w:rsidRPr="00125D9C" w:rsidRDefault="00E2561B" w:rsidP="00B81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25D9C">
        <w:rPr>
          <w:b/>
          <w:sz w:val="28"/>
          <w:szCs w:val="28"/>
        </w:rPr>
        <w:t xml:space="preserve">1.3. Цели и </w:t>
      </w:r>
      <w:r w:rsidR="00FC2AC3">
        <w:rPr>
          <w:b/>
          <w:sz w:val="28"/>
          <w:szCs w:val="28"/>
        </w:rPr>
        <w:t xml:space="preserve">планируемые результаты освоения задачи </w:t>
      </w:r>
      <w:r w:rsidR="00B8172F">
        <w:rPr>
          <w:b/>
          <w:sz w:val="28"/>
          <w:szCs w:val="28"/>
        </w:rPr>
        <w:t xml:space="preserve"> дисциплины:</w:t>
      </w:r>
    </w:p>
    <w:p w:rsidR="00E2561B" w:rsidRPr="00125D9C" w:rsidRDefault="00E2561B" w:rsidP="00B81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25D9C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B8172F" w:rsidRPr="00AB154E" w:rsidRDefault="00B8172F" w:rsidP="00B8172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54E">
        <w:rPr>
          <w:rFonts w:ascii="Times New Roman" w:hAnsi="Times New Roman" w:cs="Times New Roman"/>
          <w:sz w:val="28"/>
          <w:szCs w:val="28"/>
        </w:rPr>
        <w:t>выполнять производственные работы с учетом характеристик металлов и сплавов;</w:t>
      </w:r>
    </w:p>
    <w:p w:rsidR="00B8172F" w:rsidRPr="00AB154E" w:rsidRDefault="00B8172F" w:rsidP="00B8172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54E">
        <w:rPr>
          <w:rFonts w:ascii="Times New Roman" w:hAnsi="Times New Roman" w:cs="Times New Roman"/>
          <w:sz w:val="28"/>
          <w:szCs w:val="28"/>
        </w:rPr>
        <w:t>выполнять общеслесарные работы:</w:t>
      </w:r>
    </w:p>
    <w:p w:rsidR="00B8172F" w:rsidRPr="00AB154E" w:rsidRDefault="00B8172F" w:rsidP="00B8172F">
      <w:pPr>
        <w:pStyle w:val="a7"/>
        <w:rPr>
          <w:rFonts w:ascii="Times New Roman" w:hAnsi="Times New Roman" w:cs="Times New Roman"/>
          <w:sz w:val="28"/>
          <w:szCs w:val="28"/>
        </w:rPr>
      </w:pPr>
      <w:r w:rsidRPr="00AB154E">
        <w:rPr>
          <w:rFonts w:ascii="Times New Roman" w:hAnsi="Times New Roman" w:cs="Times New Roman"/>
          <w:sz w:val="28"/>
          <w:szCs w:val="28"/>
        </w:rPr>
        <w:t>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</w:r>
    </w:p>
    <w:p w:rsidR="00B8172F" w:rsidRPr="00AB154E" w:rsidRDefault="00B8172F" w:rsidP="00B8172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54E">
        <w:rPr>
          <w:rFonts w:ascii="Times New Roman" w:hAnsi="Times New Roman" w:cs="Times New Roman"/>
          <w:sz w:val="28"/>
          <w:szCs w:val="28"/>
        </w:rPr>
        <w:t>подбирать материалы и выполнять смазку деталей и узлов;</w:t>
      </w:r>
    </w:p>
    <w:p w:rsidR="00E2561B" w:rsidRPr="00125D9C" w:rsidRDefault="00E2561B" w:rsidP="00E2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</w:p>
    <w:p w:rsidR="00E2561B" w:rsidRPr="00125D9C" w:rsidRDefault="00E2561B" w:rsidP="00E2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125D9C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B8172F" w:rsidRPr="00AB154E" w:rsidRDefault="00B8172F" w:rsidP="00B8172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54E">
        <w:rPr>
          <w:rFonts w:ascii="Times New Roman" w:hAnsi="Times New Roman" w:cs="Times New Roman"/>
          <w:sz w:val="28"/>
          <w:szCs w:val="28"/>
        </w:rPr>
        <w:t>основные виды конструкционных и сырьевых, металлических и неметаллических материалов;</w:t>
      </w:r>
    </w:p>
    <w:p w:rsidR="00B8172F" w:rsidRPr="00AB154E" w:rsidRDefault="00B8172F" w:rsidP="00B8172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54E">
        <w:rPr>
          <w:rFonts w:ascii="Times New Roman" w:hAnsi="Times New Roman" w:cs="Times New Roman"/>
          <w:sz w:val="28"/>
          <w:szCs w:val="28"/>
        </w:rPr>
        <w:t>особенности строения металлов и сплавов;</w:t>
      </w:r>
    </w:p>
    <w:p w:rsidR="00B8172F" w:rsidRPr="00AB154E" w:rsidRDefault="00B8172F" w:rsidP="00B8172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54E">
        <w:rPr>
          <w:rFonts w:ascii="Times New Roman" w:hAnsi="Times New Roman" w:cs="Times New Roman"/>
          <w:sz w:val="28"/>
          <w:szCs w:val="28"/>
        </w:rPr>
        <w:t>основные сведения о назначении и свойствах металлов и сплавов, о технологии их производства;</w:t>
      </w:r>
    </w:p>
    <w:p w:rsidR="00B8172F" w:rsidRPr="00AB154E" w:rsidRDefault="00B8172F" w:rsidP="00B8172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54E">
        <w:rPr>
          <w:rFonts w:ascii="Times New Roman" w:hAnsi="Times New Roman" w:cs="Times New Roman"/>
          <w:sz w:val="28"/>
          <w:szCs w:val="28"/>
        </w:rPr>
        <w:t>виды обработки металлов и сплавов;</w:t>
      </w:r>
    </w:p>
    <w:p w:rsidR="00B8172F" w:rsidRPr="00AB154E" w:rsidRDefault="00B8172F" w:rsidP="00B8172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54E">
        <w:rPr>
          <w:rFonts w:ascii="Times New Roman" w:hAnsi="Times New Roman" w:cs="Times New Roman"/>
          <w:sz w:val="28"/>
          <w:szCs w:val="28"/>
        </w:rPr>
        <w:t>виды слесарных работ;</w:t>
      </w:r>
    </w:p>
    <w:p w:rsidR="00B8172F" w:rsidRPr="00AB154E" w:rsidRDefault="00B8172F" w:rsidP="00B8172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54E">
        <w:rPr>
          <w:rFonts w:ascii="Times New Roman" w:hAnsi="Times New Roman" w:cs="Times New Roman"/>
          <w:sz w:val="28"/>
          <w:szCs w:val="28"/>
        </w:rPr>
        <w:t>правила выбора и применения инструментов;</w:t>
      </w:r>
    </w:p>
    <w:p w:rsidR="00B8172F" w:rsidRPr="00AB154E" w:rsidRDefault="00B8172F" w:rsidP="00B8172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54E">
        <w:rPr>
          <w:rFonts w:ascii="Times New Roman" w:hAnsi="Times New Roman" w:cs="Times New Roman"/>
          <w:sz w:val="28"/>
          <w:szCs w:val="28"/>
        </w:rPr>
        <w:t>последовательность слесарных операций;</w:t>
      </w:r>
    </w:p>
    <w:p w:rsidR="00B8172F" w:rsidRPr="00AB154E" w:rsidRDefault="00B8172F" w:rsidP="00B8172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54E">
        <w:rPr>
          <w:rFonts w:ascii="Times New Roman" w:hAnsi="Times New Roman" w:cs="Times New Roman"/>
          <w:sz w:val="28"/>
          <w:szCs w:val="28"/>
        </w:rPr>
        <w:t>приемы выполнения общеслесарных работ;</w:t>
      </w:r>
    </w:p>
    <w:p w:rsidR="00B8172F" w:rsidRPr="00AB154E" w:rsidRDefault="00B8172F" w:rsidP="00B8172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54E">
        <w:rPr>
          <w:rFonts w:ascii="Times New Roman" w:hAnsi="Times New Roman" w:cs="Times New Roman"/>
          <w:sz w:val="28"/>
          <w:szCs w:val="28"/>
        </w:rPr>
        <w:t>требования к качеству обработки деталей;</w:t>
      </w:r>
    </w:p>
    <w:p w:rsidR="00B8172F" w:rsidRPr="00AB154E" w:rsidRDefault="00B8172F" w:rsidP="00B8172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54E">
        <w:rPr>
          <w:rFonts w:ascii="Times New Roman" w:hAnsi="Times New Roman" w:cs="Times New Roman"/>
          <w:sz w:val="28"/>
          <w:szCs w:val="28"/>
        </w:rPr>
        <w:t>виды износа деталей и узлов;</w:t>
      </w:r>
    </w:p>
    <w:p w:rsidR="00E2561B" w:rsidRPr="00125D9C" w:rsidRDefault="00B8172F" w:rsidP="00B81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154E">
        <w:rPr>
          <w:sz w:val="28"/>
          <w:szCs w:val="28"/>
        </w:rPr>
        <w:t>свойства смазочных материалов.</w:t>
      </w:r>
    </w:p>
    <w:p w:rsidR="00E2561B" w:rsidRPr="00125D9C" w:rsidRDefault="00B8172F" w:rsidP="00B81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1.4. К</w:t>
      </w:r>
      <w:r w:rsidR="00E2561B" w:rsidRPr="00125D9C">
        <w:rPr>
          <w:b/>
          <w:sz w:val="28"/>
          <w:szCs w:val="28"/>
        </w:rPr>
        <w:t>оличество часов на освоение  программы учебной дисциплины:</w:t>
      </w:r>
    </w:p>
    <w:p w:rsidR="00E2561B" w:rsidRPr="00125D9C" w:rsidRDefault="008633C6" w:rsidP="00B81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</w:t>
      </w:r>
      <w:r w:rsidR="00E2561B" w:rsidRPr="00125D9C">
        <w:rPr>
          <w:sz w:val="28"/>
          <w:szCs w:val="28"/>
        </w:rPr>
        <w:t xml:space="preserve"> обучающегося 102 часа, в том числе:</w:t>
      </w:r>
    </w:p>
    <w:p w:rsidR="00E2561B" w:rsidRPr="00125D9C" w:rsidRDefault="008633C6" w:rsidP="00B81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>
        <w:rPr>
          <w:sz w:val="28"/>
          <w:szCs w:val="28"/>
        </w:rPr>
        <w:t>обязательная аудиторная учебная нагрузка</w:t>
      </w:r>
      <w:r w:rsidR="00E2561B" w:rsidRPr="00125D9C">
        <w:rPr>
          <w:sz w:val="28"/>
          <w:szCs w:val="28"/>
        </w:rPr>
        <w:t xml:space="preserve"> обучающегося </w:t>
      </w:r>
      <w:r w:rsidR="00E2561B">
        <w:rPr>
          <w:sz w:val="28"/>
          <w:szCs w:val="28"/>
        </w:rPr>
        <w:t>68</w:t>
      </w:r>
      <w:r w:rsidR="00E2561B" w:rsidRPr="00125D9C">
        <w:rPr>
          <w:sz w:val="28"/>
          <w:szCs w:val="28"/>
        </w:rPr>
        <w:t xml:space="preserve"> часа;</w:t>
      </w:r>
    </w:p>
    <w:p w:rsidR="00E2561B" w:rsidRDefault="008633C6" w:rsidP="00B81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E2561B" w:rsidRPr="00125D9C">
        <w:rPr>
          <w:sz w:val="28"/>
          <w:szCs w:val="28"/>
        </w:rPr>
        <w:t>обучающегося</w:t>
      </w:r>
      <w:r w:rsidR="00E2561B">
        <w:rPr>
          <w:sz w:val="28"/>
          <w:szCs w:val="28"/>
        </w:rPr>
        <w:t xml:space="preserve"> 34</w:t>
      </w:r>
      <w:r w:rsidR="00E2561B" w:rsidRPr="00125D9C">
        <w:rPr>
          <w:sz w:val="28"/>
          <w:szCs w:val="28"/>
        </w:rPr>
        <w:t xml:space="preserve"> часов.</w:t>
      </w:r>
    </w:p>
    <w:p w:rsidR="00E2561B" w:rsidRPr="00125D9C" w:rsidRDefault="00E2561B" w:rsidP="00B81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</w:p>
    <w:p w:rsidR="00E2561B" w:rsidRPr="00285D2D" w:rsidRDefault="00E2561B" w:rsidP="00B817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285D2D">
        <w:rPr>
          <w:b/>
          <w:caps/>
          <w:sz w:val="28"/>
          <w:szCs w:val="28"/>
        </w:rPr>
        <w:lastRenderedPageBreak/>
        <w:t xml:space="preserve">2. результаты освоения </w:t>
      </w:r>
      <w:r>
        <w:rPr>
          <w:b/>
          <w:caps/>
          <w:sz w:val="28"/>
          <w:szCs w:val="28"/>
        </w:rPr>
        <w:t>УЧЕБНОЙ ДИСЦИПЛИНЫ</w:t>
      </w:r>
    </w:p>
    <w:p w:rsidR="00E2561B" w:rsidRPr="00285D2D" w:rsidRDefault="00B8172F" w:rsidP="000C7FC7">
      <w:pPr>
        <w:ind w:left="708"/>
        <w:rPr>
          <w:b/>
          <w:sz w:val="28"/>
          <w:szCs w:val="28"/>
        </w:rPr>
      </w:pPr>
      <w:r>
        <w:rPr>
          <w:sz w:val="28"/>
          <w:szCs w:val="28"/>
        </w:rPr>
        <w:t>В результате</w:t>
      </w:r>
      <w:r w:rsidR="00E2561B" w:rsidRPr="00285D2D">
        <w:rPr>
          <w:sz w:val="28"/>
          <w:szCs w:val="28"/>
        </w:rPr>
        <w:t xml:space="preserve"> освоения </w:t>
      </w:r>
      <w:r>
        <w:rPr>
          <w:sz w:val="28"/>
          <w:szCs w:val="28"/>
        </w:rPr>
        <w:t xml:space="preserve">учебной дисциплины обучающийся осваивает элементы </w:t>
      </w:r>
      <w:r w:rsidR="000C7FC7">
        <w:rPr>
          <w:sz w:val="28"/>
          <w:szCs w:val="28"/>
        </w:rPr>
        <w:t xml:space="preserve">общих и профессиональных </w:t>
      </w:r>
      <w:r>
        <w:rPr>
          <w:sz w:val="28"/>
          <w:szCs w:val="28"/>
        </w:rPr>
        <w:t>компетенций</w:t>
      </w:r>
    </w:p>
    <w:p w:rsidR="00E2561B" w:rsidRPr="00285D2D" w:rsidRDefault="00E2561B" w:rsidP="00B81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2561B" w:rsidRPr="00285D2D" w:rsidRDefault="00E2561B" w:rsidP="00E25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E2561B" w:rsidRPr="00285D2D" w:rsidTr="002527F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1B" w:rsidRPr="00285D2D" w:rsidRDefault="00E2561B" w:rsidP="002527F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61B" w:rsidRPr="00285D2D" w:rsidRDefault="00E2561B" w:rsidP="002527F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2561B" w:rsidRPr="00285D2D" w:rsidTr="002527F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2527F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61B" w:rsidRPr="00285D2D" w:rsidRDefault="00E2561B" w:rsidP="002527F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561B" w:rsidRPr="00285D2D" w:rsidTr="002527F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944068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944068">
              <w:rPr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61B" w:rsidRPr="00CE2A3F" w:rsidRDefault="00E2561B" w:rsidP="00AE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/>
              <w:rPr>
                <w:b/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</w:tc>
      </w:tr>
      <w:tr w:rsidR="00E2561B" w:rsidRPr="00285D2D" w:rsidTr="002527F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944068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944068">
              <w:rPr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61B" w:rsidRPr="00CE2A3F" w:rsidRDefault="00E2561B" w:rsidP="00AE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/>
              <w:rPr>
                <w:b/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 xml:space="preserve"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 </w:t>
            </w:r>
          </w:p>
        </w:tc>
      </w:tr>
      <w:tr w:rsidR="00E2561B" w:rsidRPr="00285D2D" w:rsidTr="002527F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ПК.</w:t>
            </w:r>
            <w:r>
              <w:rPr>
                <w:sz w:val="28"/>
                <w:szCs w:val="28"/>
              </w:rPr>
              <w:t>2.</w:t>
            </w:r>
            <w:r w:rsidRPr="00285D2D">
              <w:rPr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61B" w:rsidRPr="00CE2A3F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 xml:space="preserve">Выполнять работы по техническому обслуживанию сельскохозяйственных машин  и оборудования при помощи стационарных и передвижных средств технического обслуживания и ремонта. </w:t>
            </w:r>
          </w:p>
        </w:tc>
      </w:tr>
      <w:tr w:rsidR="00E2561B" w:rsidRPr="00285D2D" w:rsidTr="002527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61B" w:rsidRPr="00CE2A3F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 xml:space="preserve"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цепей и деталей  </w:t>
            </w:r>
          </w:p>
        </w:tc>
      </w:tr>
      <w:tr w:rsidR="00E2561B" w:rsidRPr="00285D2D" w:rsidTr="002527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61B" w:rsidRPr="00CE2A3F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>Проводить профилактические осмотры тракторов, самоходных и других сельскохозяйственных машин, , прицепных и навесных устройств, оборудования животноводческих ферм и комплексов</w:t>
            </w:r>
          </w:p>
        </w:tc>
      </w:tr>
      <w:tr w:rsidR="00E2561B" w:rsidRPr="00285D2D" w:rsidTr="002527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61B" w:rsidRPr="00CE2A3F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 xml:space="preserve"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 </w:t>
            </w:r>
          </w:p>
        </w:tc>
      </w:tr>
      <w:tr w:rsidR="00E2561B" w:rsidRPr="00285D2D" w:rsidTr="002527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61B" w:rsidRPr="00CE2A3F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 xml:space="preserve">Проверять на точность и испытывать под нагрузкой отремонтированные сельскохозяйственные машин и оборудования. </w:t>
            </w:r>
          </w:p>
        </w:tc>
      </w:tr>
      <w:tr w:rsidR="00E2561B" w:rsidRPr="00285D2D" w:rsidTr="002527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61B" w:rsidRPr="00CE2A3F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>Выполнять работы по консервации и сезонному хранению сельскохозяйственные машин и оборудования.</w:t>
            </w:r>
          </w:p>
        </w:tc>
      </w:tr>
      <w:tr w:rsidR="00E2561B" w:rsidRPr="00285D2D" w:rsidTr="002527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61B" w:rsidRPr="00CE2A3F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E2561B" w:rsidRPr="00285D2D" w:rsidTr="002527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61B" w:rsidRPr="00CE2A3F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Устранять мелкие неисправности, возникающие во время эксплуатации транспортных средств</w:t>
            </w:r>
            <w:r w:rsidRPr="00CE2A3F">
              <w:rPr>
                <w:sz w:val="28"/>
                <w:szCs w:val="28"/>
              </w:rPr>
              <w:t>.</w:t>
            </w:r>
          </w:p>
        </w:tc>
      </w:tr>
      <w:tr w:rsidR="00E2561B" w:rsidRPr="00285D2D" w:rsidTr="002527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2561B" w:rsidRPr="00285D2D" w:rsidTr="002527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руководителей. </w:t>
            </w:r>
          </w:p>
        </w:tc>
      </w:tr>
      <w:tr w:rsidR="00E2561B" w:rsidRPr="00285D2D" w:rsidTr="002527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lastRenderedPageBreak/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2561B" w:rsidRPr="00285D2D" w:rsidTr="002527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2561B" w:rsidRPr="00285D2D" w:rsidTr="002527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Использовать информационно – коммутационные технологии и профессиональной деятельности.</w:t>
            </w:r>
          </w:p>
        </w:tc>
      </w:tr>
      <w:tr w:rsidR="00E2561B" w:rsidRPr="00285D2D" w:rsidTr="002527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B8172F" w:rsidRPr="00285D2D" w:rsidTr="002527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172F" w:rsidRPr="00285D2D" w:rsidRDefault="00B8172F" w:rsidP="00AE2A00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A00" w:rsidRPr="00AB154E" w:rsidRDefault="00AE2A00" w:rsidP="00AE2A00">
            <w:pPr>
              <w:rPr>
                <w:sz w:val="28"/>
                <w:szCs w:val="28"/>
              </w:rPr>
            </w:pPr>
            <w:r w:rsidRPr="00AB154E">
              <w:rPr>
                <w:sz w:val="28"/>
                <w:szCs w:val="28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  <w:p w:rsidR="00B8172F" w:rsidRPr="00285D2D" w:rsidRDefault="00B8172F" w:rsidP="00AE2A00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E2561B" w:rsidRPr="00285D2D" w:rsidTr="002527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61B" w:rsidRPr="00285D2D" w:rsidRDefault="00E2561B" w:rsidP="00AE2A00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юношей)  </w:t>
            </w:r>
          </w:p>
        </w:tc>
      </w:tr>
    </w:tbl>
    <w:p w:rsidR="00E2561B" w:rsidRDefault="00E2561B" w:rsidP="00AE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2561B" w:rsidRPr="00125D9C" w:rsidRDefault="00E2561B" w:rsidP="00E2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61B" w:rsidRPr="00125D9C" w:rsidRDefault="00E2561B" w:rsidP="00E2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25D9C">
        <w:rPr>
          <w:b/>
          <w:sz w:val="28"/>
          <w:szCs w:val="28"/>
        </w:rPr>
        <w:t>. СТРУКТУРА И СОДЕРЖАНИЕ УЧЕБНОЙ ДИСЦИПЛИНЫ</w:t>
      </w:r>
    </w:p>
    <w:p w:rsidR="00E2561B" w:rsidRPr="00125D9C" w:rsidRDefault="00E2561B" w:rsidP="00E2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Pr="00125D9C">
        <w:rPr>
          <w:b/>
          <w:sz w:val="28"/>
          <w:szCs w:val="28"/>
        </w:rPr>
        <w:t>.1. Объем учебной дисциплины и виды учебной работы</w:t>
      </w:r>
    </w:p>
    <w:p w:rsidR="00E2561B" w:rsidRPr="00125D9C" w:rsidRDefault="00E2561B" w:rsidP="00E2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E2561B" w:rsidRPr="00660A3D" w:rsidTr="002527F5">
        <w:trPr>
          <w:trHeight w:val="460"/>
        </w:trPr>
        <w:tc>
          <w:tcPr>
            <w:tcW w:w="7904" w:type="dxa"/>
            <w:shd w:val="clear" w:color="auto" w:fill="auto"/>
          </w:tcPr>
          <w:p w:rsidR="00E2561B" w:rsidRPr="00660A3D" w:rsidRDefault="00E2561B" w:rsidP="002527F5">
            <w:pPr>
              <w:jc w:val="center"/>
              <w:rPr>
                <w:sz w:val="28"/>
                <w:szCs w:val="28"/>
              </w:rPr>
            </w:pPr>
            <w:r w:rsidRPr="00660A3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E2561B" w:rsidRPr="00660A3D" w:rsidRDefault="00E2561B" w:rsidP="002527F5">
            <w:pPr>
              <w:jc w:val="center"/>
              <w:rPr>
                <w:i/>
                <w:iCs/>
                <w:sz w:val="28"/>
                <w:szCs w:val="28"/>
              </w:rPr>
            </w:pPr>
            <w:r w:rsidRPr="00660A3D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E2561B" w:rsidRPr="00660A3D" w:rsidTr="002527F5">
        <w:trPr>
          <w:trHeight w:val="285"/>
        </w:trPr>
        <w:tc>
          <w:tcPr>
            <w:tcW w:w="7904" w:type="dxa"/>
            <w:shd w:val="clear" w:color="auto" w:fill="auto"/>
          </w:tcPr>
          <w:p w:rsidR="00E2561B" w:rsidRPr="00660A3D" w:rsidRDefault="00E2561B" w:rsidP="002527F5">
            <w:pPr>
              <w:rPr>
                <w:b/>
                <w:sz w:val="28"/>
                <w:szCs w:val="28"/>
              </w:rPr>
            </w:pPr>
            <w:r w:rsidRPr="00660A3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E2561B" w:rsidRPr="00F565FB" w:rsidRDefault="00E2561B" w:rsidP="002527F5">
            <w:pPr>
              <w:jc w:val="center"/>
              <w:rPr>
                <w:b/>
                <w:iCs/>
                <w:sz w:val="28"/>
                <w:szCs w:val="28"/>
              </w:rPr>
            </w:pPr>
            <w:r w:rsidRPr="00F565FB">
              <w:rPr>
                <w:b/>
                <w:iCs/>
                <w:sz w:val="28"/>
                <w:szCs w:val="28"/>
              </w:rPr>
              <w:t>102</w:t>
            </w:r>
          </w:p>
        </w:tc>
      </w:tr>
      <w:tr w:rsidR="00E2561B" w:rsidRPr="00660A3D" w:rsidTr="002527F5">
        <w:tc>
          <w:tcPr>
            <w:tcW w:w="7904" w:type="dxa"/>
            <w:shd w:val="clear" w:color="auto" w:fill="auto"/>
          </w:tcPr>
          <w:p w:rsidR="00E2561B" w:rsidRPr="00660A3D" w:rsidRDefault="00E2561B" w:rsidP="002527F5">
            <w:pPr>
              <w:jc w:val="both"/>
              <w:rPr>
                <w:sz w:val="28"/>
                <w:szCs w:val="28"/>
              </w:rPr>
            </w:pPr>
            <w:r w:rsidRPr="00660A3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E2561B" w:rsidRPr="00F565FB" w:rsidRDefault="00E2561B" w:rsidP="002527F5">
            <w:pPr>
              <w:jc w:val="center"/>
              <w:rPr>
                <w:b/>
                <w:iCs/>
                <w:sz w:val="28"/>
                <w:szCs w:val="28"/>
              </w:rPr>
            </w:pPr>
            <w:r w:rsidRPr="00F565FB">
              <w:rPr>
                <w:b/>
                <w:iCs/>
                <w:sz w:val="28"/>
                <w:szCs w:val="28"/>
              </w:rPr>
              <w:t>6</w:t>
            </w:r>
            <w:r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E2561B" w:rsidRPr="00660A3D" w:rsidTr="002527F5">
        <w:tc>
          <w:tcPr>
            <w:tcW w:w="7904" w:type="dxa"/>
            <w:shd w:val="clear" w:color="auto" w:fill="auto"/>
          </w:tcPr>
          <w:p w:rsidR="00E2561B" w:rsidRPr="00660A3D" w:rsidRDefault="00E2561B" w:rsidP="002527F5">
            <w:pPr>
              <w:jc w:val="both"/>
              <w:rPr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E2561B" w:rsidRPr="00F565FB" w:rsidRDefault="00E2561B" w:rsidP="002527F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7904" w:type="dxa"/>
            <w:shd w:val="clear" w:color="auto" w:fill="auto"/>
          </w:tcPr>
          <w:p w:rsidR="00E2561B" w:rsidRPr="00660A3D" w:rsidRDefault="00E2561B" w:rsidP="002527F5">
            <w:pPr>
              <w:jc w:val="both"/>
              <w:rPr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E2561B" w:rsidRPr="00F565FB" w:rsidRDefault="003572EF" w:rsidP="002527F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E2561B" w:rsidRPr="00660A3D" w:rsidTr="002527F5">
        <w:tc>
          <w:tcPr>
            <w:tcW w:w="7904" w:type="dxa"/>
            <w:shd w:val="clear" w:color="auto" w:fill="auto"/>
          </w:tcPr>
          <w:p w:rsidR="00E2561B" w:rsidRPr="00660A3D" w:rsidRDefault="00E2561B" w:rsidP="002527F5">
            <w:pPr>
              <w:jc w:val="both"/>
              <w:rPr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E2561B" w:rsidRPr="00F565FB" w:rsidRDefault="00E2561B" w:rsidP="002527F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</w:t>
            </w:r>
          </w:p>
        </w:tc>
      </w:tr>
      <w:tr w:rsidR="00E2561B" w:rsidRPr="00660A3D" w:rsidTr="002527F5">
        <w:tc>
          <w:tcPr>
            <w:tcW w:w="7904" w:type="dxa"/>
            <w:shd w:val="clear" w:color="auto" w:fill="auto"/>
          </w:tcPr>
          <w:p w:rsidR="00E2561B" w:rsidRPr="00660A3D" w:rsidRDefault="00E2561B" w:rsidP="002527F5">
            <w:pPr>
              <w:jc w:val="both"/>
              <w:rPr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E2561B" w:rsidRPr="00F565FB" w:rsidRDefault="00E2561B" w:rsidP="002527F5">
            <w:pPr>
              <w:jc w:val="center"/>
              <w:rPr>
                <w:iCs/>
                <w:sz w:val="28"/>
                <w:szCs w:val="28"/>
              </w:rPr>
            </w:pPr>
            <w:r w:rsidRPr="00F565FB">
              <w:rPr>
                <w:iCs/>
                <w:sz w:val="28"/>
                <w:szCs w:val="28"/>
              </w:rPr>
              <w:t>3</w:t>
            </w:r>
          </w:p>
        </w:tc>
      </w:tr>
      <w:tr w:rsidR="00E2561B" w:rsidRPr="00660A3D" w:rsidTr="002527F5">
        <w:tc>
          <w:tcPr>
            <w:tcW w:w="7904" w:type="dxa"/>
            <w:shd w:val="clear" w:color="auto" w:fill="auto"/>
          </w:tcPr>
          <w:p w:rsidR="00E2561B" w:rsidRPr="00660A3D" w:rsidRDefault="00E2561B" w:rsidP="002527F5">
            <w:pPr>
              <w:jc w:val="both"/>
              <w:rPr>
                <w:b/>
                <w:sz w:val="28"/>
                <w:szCs w:val="28"/>
              </w:rPr>
            </w:pPr>
            <w:r w:rsidRPr="00660A3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E2561B" w:rsidRPr="00F565FB" w:rsidRDefault="00E2561B" w:rsidP="002527F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34</w:t>
            </w:r>
          </w:p>
        </w:tc>
      </w:tr>
      <w:tr w:rsidR="00E2561B" w:rsidRPr="00660A3D" w:rsidTr="002527F5">
        <w:tc>
          <w:tcPr>
            <w:tcW w:w="7904" w:type="dxa"/>
            <w:shd w:val="clear" w:color="auto" w:fill="auto"/>
          </w:tcPr>
          <w:p w:rsidR="00E2561B" w:rsidRPr="00660A3D" w:rsidRDefault="00E2561B" w:rsidP="002527F5">
            <w:pPr>
              <w:jc w:val="both"/>
              <w:rPr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E2561B" w:rsidRPr="00F565FB" w:rsidRDefault="00E2561B" w:rsidP="002527F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7904" w:type="dxa"/>
            <w:shd w:val="clear" w:color="auto" w:fill="auto"/>
          </w:tcPr>
          <w:p w:rsidR="00E2561B" w:rsidRPr="00660A3D" w:rsidRDefault="00E2561B" w:rsidP="002527F5">
            <w:pPr>
              <w:jc w:val="both"/>
              <w:rPr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E2561B" w:rsidRPr="00F565FB" w:rsidRDefault="00E2561B" w:rsidP="002527F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</w:tr>
      <w:tr w:rsidR="00E2561B" w:rsidRPr="00F565FB" w:rsidTr="002527F5">
        <w:tc>
          <w:tcPr>
            <w:tcW w:w="9468" w:type="dxa"/>
            <w:gridSpan w:val="2"/>
            <w:shd w:val="clear" w:color="auto" w:fill="auto"/>
          </w:tcPr>
          <w:p w:rsidR="00E2561B" w:rsidRPr="00F565FB" w:rsidRDefault="00E2561B" w:rsidP="002527F5">
            <w:pPr>
              <w:rPr>
                <w:iCs/>
                <w:sz w:val="28"/>
                <w:szCs w:val="28"/>
              </w:rPr>
            </w:pPr>
            <w:r w:rsidRPr="00F565FB">
              <w:rPr>
                <w:b/>
                <w:iCs/>
                <w:sz w:val="28"/>
                <w:szCs w:val="28"/>
              </w:rPr>
              <w:t>Итоговая аттестация</w:t>
            </w:r>
            <w:r>
              <w:rPr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E2561B" w:rsidRPr="00F565FB" w:rsidRDefault="00E2561B" w:rsidP="00E2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561B" w:rsidRPr="00125D9C" w:rsidRDefault="00E2561B" w:rsidP="00E2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2561B" w:rsidRPr="00125D9C" w:rsidSect="002527F5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E2561B" w:rsidRPr="00125D9C" w:rsidRDefault="00E2561B" w:rsidP="00E2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125D9C">
        <w:rPr>
          <w:b/>
          <w:caps/>
          <w:sz w:val="28"/>
          <w:szCs w:val="28"/>
        </w:rPr>
        <w:t xml:space="preserve">.2. </w:t>
      </w:r>
      <w:r w:rsidRPr="00125D9C">
        <w:rPr>
          <w:b/>
          <w:sz w:val="28"/>
          <w:szCs w:val="28"/>
        </w:rPr>
        <w:t>Тематический план и содержание учебной дисциплины «Основы материаловедения и технология общеслесарных работ»</w:t>
      </w:r>
    </w:p>
    <w:p w:rsidR="00E2561B" w:rsidRPr="00125D9C" w:rsidRDefault="00E2561B" w:rsidP="00E2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8259"/>
        <w:gridCol w:w="1353"/>
        <w:gridCol w:w="1370"/>
      </w:tblGrid>
      <w:tr w:rsidR="00E2561B" w:rsidRPr="00660A3D" w:rsidTr="002527F5">
        <w:trPr>
          <w:trHeight w:val="650"/>
        </w:trPr>
        <w:tc>
          <w:tcPr>
            <w:tcW w:w="3948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60A3D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60A3D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60A3D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60A3D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E2561B" w:rsidRPr="00660A3D" w:rsidTr="002527F5">
        <w:tc>
          <w:tcPr>
            <w:tcW w:w="3948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660A3D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660A3D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660A3D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660A3D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E2561B" w:rsidRPr="00660A3D" w:rsidTr="002527F5">
        <w:tc>
          <w:tcPr>
            <w:tcW w:w="3948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660A3D">
              <w:rPr>
                <w:b/>
                <w:bCs/>
                <w:sz w:val="28"/>
                <w:szCs w:val="28"/>
              </w:rPr>
              <w:t xml:space="preserve">Раздел 1. </w:t>
            </w:r>
            <w:r w:rsidRPr="00660A3D">
              <w:rPr>
                <w:rFonts w:eastAsia="Calibri"/>
                <w:b/>
                <w:bCs/>
                <w:sz w:val="28"/>
                <w:szCs w:val="28"/>
              </w:rPr>
              <w:t>Материаловедение</w:t>
            </w: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E2561B" w:rsidRPr="007D0E16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60A3D">
              <w:rPr>
                <w:rFonts w:eastAsia="Calibri"/>
                <w:bCs/>
                <w:sz w:val="28"/>
                <w:szCs w:val="28"/>
              </w:rPr>
              <w:t>Введение</w:t>
            </w: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60A3D">
              <w:rPr>
                <w:rFonts w:eastAsia="Calibri"/>
                <w:bCs/>
                <w:sz w:val="28"/>
                <w:szCs w:val="28"/>
              </w:rPr>
              <w:t>Роль материалов в современной технике</w:t>
            </w:r>
          </w:p>
        </w:tc>
        <w:tc>
          <w:tcPr>
            <w:tcW w:w="1353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0A3D">
              <w:rPr>
                <w:bCs/>
                <w:sz w:val="28"/>
                <w:szCs w:val="28"/>
              </w:rPr>
              <w:t>1</w:t>
            </w:r>
          </w:p>
        </w:tc>
      </w:tr>
      <w:tr w:rsidR="00566B98" w:rsidRPr="00660A3D" w:rsidTr="00566B98">
        <w:trPr>
          <w:trHeight w:val="660"/>
        </w:trPr>
        <w:tc>
          <w:tcPr>
            <w:tcW w:w="3948" w:type="dxa"/>
            <w:vMerge w:val="restart"/>
          </w:tcPr>
          <w:p w:rsidR="00566B98" w:rsidRPr="00660A3D" w:rsidRDefault="00566B98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60A3D">
              <w:rPr>
                <w:rFonts w:eastAsia="Calibri"/>
                <w:bCs/>
                <w:sz w:val="28"/>
                <w:szCs w:val="28"/>
              </w:rPr>
              <w:t>Тема 1.1. Металловедение</w:t>
            </w:r>
          </w:p>
        </w:tc>
        <w:tc>
          <w:tcPr>
            <w:tcW w:w="8259" w:type="dxa"/>
          </w:tcPr>
          <w:p w:rsidR="00566B98" w:rsidRPr="00660A3D" w:rsidRDefault="00566B98" w:rsidP="00566B9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Особенности строения металлов и сплавов: атомно-кристаллическая структура металлов и сплавов.</w:t>
            </w:r>
          </w:p>
        </w:tc>
        <w:tc>
          <w:tcPr>
            <w:tcW w:w="1353" w:type="dxa"/>
            <w:vMerge w:val="restart"/>
          </w:tcPr>
          <w:p w:rsidR="00566B98" w:rsidRPr="00660A3D" w:rsidRDefault="00994693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66B98" w:rsidRPr="00660A3D" w:rsidRDefault="00566B98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0A3D">
              <w:rPr>
                <w:bCs/>
                <w:sz w:val="28"/>
                <w:szCs w:val="28"/>
              </w:rPr>
              <w:t>2</w:t>
            </w:r>
          </w:p>
        </w:tc>
      </w:tr>
      <w:tr w:rsidR="00566B98" w:rsidRPr="00660A3D" w:rsidTr="002527F5">
        <w:trPr>
          <w:trHeight w:val="1575"/>
        </w:trPr>
        <w:tc>
          <w:tcPr>
            <w:tcW w:w="3948" w:type="dxa"/>
            <w:vMerge/>
          </w:tcPr>
          <w:p w:rsidR="00566B98" w:rsidRPr="00660A3D" w:rsidRDefault="00566B98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487741" w:rsidRDefault="00487741" w:rsidP="00566B9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154E">
              <w:rPr>
                <w:sz w:val="28"/>
                <w:szCs w:val="28"/>
              </w:rPr>
              <w:t>сновные сведения о назначении и свойствах металлов и сплавов</w:t>
            </w:r>
            <w:r>
              <w:rPr>
                <w:sz w:val="28"/>
                <w:szCs w:val="28"/>
              </w:rPr>
              <w:t>:</w:t>
            </w:r>
          </w:p>
          <w:p w:rsidR="00566B98" w:rsidRDefault="00510C29" w:rsidP="00510C29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Назначение металлов и сплавов. Физические и химические свойства металлов и сплавов, механические свойства металлов и сплавов (твёрдость , пластичность, упругость и тд.), технологические и эксплуатационные свойства металлов и сплавов.</w:t>
            </w:r>
          </w:p>
        </w:tc>
        <w:tc>
          <w:tcPr>
            <w:tcW w:w="1353" w:type="dxa"/>
            <w:vMerge/>
          </w:tcPr>
          <w:p w:rsidR="00566B98" w:rsidRDefault="00566B98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66B98" w:rsidRPr="00660A3D" w:rsidRDefault="00566B98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2591" w:rsidRPr="00660A3D" w:rsidTr="00452591">
        <w:trPr>
          <w:trHeight w:val="1271"/>
        </w:trPr>
        <w:tc>
          <w:tcPr>
            <w:tcW w:w="3948" w:type="dxa"/>
            <w:vMerge/>
          </w:tcPr>
          <w:p w:rsidR="00452591" w:rsidRPr="00660A3D" w:rsidRDefault="00452591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452591" w:rsidRDefault="00452591" w:rsidP="0056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виды конструкционных металлических материалов:   </w:t>
            </w:r>
          </w:p>
          <w:p w:rsidR="00452591" w:rsidRDefault="00452591" w:rsidP="0056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Черные металлы (сталь, чугун) свойства, область применения;</w:t>
            </w:r>
          </w:p>
          <w:p w:rsidR="00452591" w:rsidRDefault="00452591" w:rsidP="0045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металлы (медь, алюминий, магний, титан, олово, свинец и тд.) свойства, область применения.</w:t>
            </w:r>
          </w:p>
        </w:tc>
        <w:tc>
          <w:tcPr>
            <w:tcW w:w="1353" w:type="dxa"/>
            <w:vMerge/>
          </w:tcPr>
          <w:p w:rsidR="00452591" w:rsidRDefault="00452591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452591" w:rsidRPr="00660A3D" w:rsidRDefault="00452591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693098" w:rsidRDefault="00693098" w:rsidP="0069309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Основные сведения о т</w:t>
            </w:r>
            <w:r w:rsidR="00E2561B" w:rsidRPr="00660A3D">
              <w:rPr>
                <w:rFonts w:eastAsia="Calibri"/>
                <w:bCs/>
                <w:sz w:val="28"/>
                <w:szCs w:val="28"/>
              </w:rPr>
              <w:t xml:space="preserve">ехнологии </w:t>
            </w:r>
            <w:r>
              <w:rPr>
                <w:rFonts w:eastAsia="Calibri"/>
                <w:bCs/>
                <w:sz w:val="28"/>
                <w:szCs w:val="28"/>
              </w:rPr>
              <w:t>производства металлов и сплавов:</w:t>
            </w:r>
            <w:r w:rsidR="00E2561B" w:rsidRPr="00660A3D">
              <w:rPr>
                <w:rFonts w:eastAsia="Calibri"/>
                <w:bCs/>
                <w:sz w:val="28"/>
                <w:szCs w:val="28"/>
              </w:rPr>
              <w:t xml:space="preserve"> Производство чугуна и стали. Прокат. Углеродистые и легированные стали. </w:t>
            </w:r>
          </w:p>
          <w:p w:rsidR="00487741" w:rsidRDefault="00E2561B" w:rsidP="00693098">
            <w:pPr>
              <w:rPr>
                <w:rFonts w:eastAsia="Calibri"/>
                <w:bCs/>
                <w:sz w:val="28"/>
                <w:szCs w:val="28"/>
              </w:rPr>
            </w:pPr>
            <w:r w:rsidRPr="00660A3D">
              <w:rPr>
                <w:rFonts w:eastAsia="Calibri"/>
                <w:bCs/>
                <w:sz w:val="28"/>
                <w:szCs w:val="28"/>
              </w:rPr>
              <w:t>Производство сплавов цветных металлов: алюминия, меди, магния, никеля, титана, ци</w:t>
            </w:r>
            <w:r w:rsidR="00487741">
              <w:rPr>
                <w:rFonts w:eastAsia="Calibri"/>
                <w:bCs/>
                <w:sz w:val="28"/>
                <w:szCs w:val="28"/>
              </w:rPr>
              <w:t>нка, свинца, олова и др.</w:t>
            </w:r>
          </w:p>
          <w:p w:rsidR="00E2561B" w:rsidRPr="00660A3D" w:rsidRDefault="00305D8B" w:rsidP="00305D8B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Твердые сплавы.</w:t>
            </w:r>
            <w:r w:rsidR="00E2561B" w:rsidRPr="00660A3D">
              <w:rPr>
                <w:rFonts w:eastAsia="Calibri"/>
                <w:bCs/>
                <w:sz w:val="28"/>
                <w:szCs w:val="28"/>
              </w:rPr>
              <w:t>Основные материалы для сельскохозяйственной техники.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0A3D">
              <w:rPr>
                <w:bCs/>
                <w:sz w:val="28"/>
                <w:szCs w:val="28"/>
              </w:rPr>
              <w:t>1</w:t>
            </w: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510C29" w:rsidP="007551B5">
            <w:pPr>
              <w:rPr>
                <w:rFonts w:eastAsia="Calibri"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B154E">
              <w:rPr>
                <w:sz w:val="28"/>
                <w:szCs w:val="28"/>
              </w:rPr>
              <w:t>иды обработки металлов и сплавов</w:t>
            </w:r>
            <w:r w:rsidR="007551B5">
              <w:rPr>
                <w:sz w:val="28"/>
                <w:szCs w:val="28"/>
              </w:rPr>
              <w:t>:</w:t>
            </w:r>
            <w:r w:rsidR="00E2561B" w:rsidRPr="00660A3D">
              <w:rPr>
                <w:spacing w:val="-8"/>
                <w:sz w:val="28"/>
                <w:szCs w:val="28"/>
              </w:rPr>
              <w:t xml:space="preserve"> литье, обработка давлением и резанием, термообработка, термомеханическая и химико-термическая обработка, сварка, пайка и др. Отжи</w:t>
            </w:r>
            <w:r w:rsidR="00DA5E64">
              <w:rPr>
                <w:spacing w:val="-8"/>
                <w:sz w:val="28"/>
                <w:szCs w:val="28"/>
              </w:rPr>
              <w:t>г. Нормализация. Закалка стали.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0A3D">
              <w:rPr>
                <w:bCs/>
                <w:sz w:val="28"/>
                <w:szCs w:val="28"/>
              </w:rPr>
              <w:t>1</w:t>
            </w: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D22B00">
            <w:pPr>
              <w:rPr>
                <w:spacing w:val="-8"/>
                <w:sz w:val="28"/>
                <w:szCs w:val="28"/>
              </w:rPr>
            </w:pPr>
            <w:r w:rsidRPr="00660A3D">
              <w:rPr>
                <w:spacing w:val="-8"/>
                <w:sz w:val="28"/>
                <w:szCs w:val="28"/>
              </w:rPr>
              <w:t>Вид</w:t>
            </w:r>
            <w:r w:rsidR="00921F44">
              <w:rPr>
                <w:spacing w:val="-8"/>
                <w:sz w:val="28"/>
                <w:szCs w:val="28"/>
              </w:rPr>
              <w:t>ы износа</w:t>
            </w:r>
            <w:r w:rsidR="00D22B00">
              <w:rPr>
                <w:sz w:val="28"/>
                <w:szCs w:val="28"/>
              </w:rPr>
              <w:t xml:space="preserve"> деталей и узлов</w:t>
            </w:r>
            <w:r w:rsidR="00921F44">
              <w:rPr>
                <w:spacing w:val="-8"/>
                <w:sz w:val="28"/>
                <w:szCs w:val="28"/>
              </w:rPr>
              <w:t>:</w:t>
            </w:r>
            <w:r w:rsidR="00D22B00">
              <w:rPr>
                <w:spacing w:val="-8"/>
                <w:sz w:val="28"/>
                <w:szCs w:val="28"/>
              </w:rPr>
              <w:t xml:space="preserve"> механический, коррозионно-механический, электрокоррозионный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0A3D">
              <w:rPr>
                <w:bCs/>
                <w:sz w:val="28"/>
                <w:szCs w:val="28"/>
              </w:rPr>
              <w:t>2</w:t>
            </w: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660A3D"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3" w:type="dxa"/>
            <w:vMerge w:val="restart"/>
          </w:tcPr>
          <w:p w:rsidR="00E2561B" w:rsidRPr="00660A3D" w:rsidRDefault="00EC664E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60A3D">
              <w:rPr>
                <w:rFonts w:eastAsia="Calibri"/>
                <w:bCs/>
                <w:sz w:val="28"/>
                <w:szCs w:val="28"/>
              </w:rPr>
              <w:t>Ознакомление со структурой и свойствами сталей и чугунов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60A3D">
              <w:rPr>
                <w:rFonts w:eastAsia="Calibri"/>
                <w:bCs/>
                <w:sz w:val="28"/>
                <w:szCs w:val="28"/>
              </w:rPr>
              <w:t>Ознакомление со структурой и свойствами цветных металлов и сплавов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60A3D">
              <w:rPr>
                <w:b/>
                <w:bCs/>
                <w:sz w:val="28"/>
                <w:szCs w:val="28"/>
              </w:rPr>
              <w:t>Контрольная работа</w:t>
            </w:r>
            <w:r w:rsidRPr="00660A3D">
              <w:rPr>
                <w:bCs/>
                <w:sz w:val="28"/>
                <w:szCs w:val="28"/>
              </w:rPr>
              <w:t xml:space="preserve"> по теме «Металловедение»</w:t>
            </w:r>
          </w:p>
        </w:tc>
        <w:tc>
          <w:tcPr>
            <w:tcW w:w="1353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0A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 w:val="restart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660A3D">
              <w:rPr>
                <w:rFonts w:eastAsia="Calibri"/>
                <w:bCs/>
                <w:sz w:val="28"/>
                <w:szCs w:val="28"/>
              </w:rPr>
              <w:t>Тема 1.2. Неметаллические материалы</w:t>
            </w:r>
          </w:p>
        </w:tc>
        <w:tc>
          <w:tcPr>
            <w:tcW w:w="8259" w:type="dxa"/>
          </w:tcPr>
          <w:p w:rsidR="00E2561B" w:rsidRPr="00660A3D" w:rsidRDefault="00BE638A" w:rsidP="00BE638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Основные виды конструкционных сырь</w:t>
            </w:r>
            <w:r w:rsidR="00AE1F1E">
              <w:rPr>
                <w:rFonts w:eastAsia="Calibri"/>
                <w:bCs/>
                <w:sz w:val="28"/>
                <w:szCs w:val="28"/>
              </w:rPr>
              <w:t>евых неметаллических материалов:</w:t>
            </w:r>
            <w:r w:rsidRPr="00660A3D">
              <w:rPr>
                <w:rFonts w:eastAsia="Calibri"/>
                <w:bCs/>
                <w:sz w:val="28"/>
                <w:szCs w:val="28"/>
              </w:rPr>
              <w:t xml:space="preserve">Резины </w:t>
            </w:r>
            <w:r>
              <w:rPr>
                <w:rFonts w:eastAsia="Calibri"/>
                <w:bCs/>
                <w:sz w:val="28"/>
                <w:szCs w:val="28"/>
              </w:rPr>
              <w:t>их назначение, свойства и область применения.Пластические</w:t>
            </w:r>
            <w:r w:rsidRPr="00660A3D">
              <w:rPr>
                <w:rFonts w:eastAsia="Calibri"/>
                <w:bCs/>
                <w:sz w:val="28"/>
                <w:szCs w:val="28"/>
              </w:rPr>
              <w:t xml:space="preserve"> масс</w:t>
            </w:r>
            <w:r>
              <w:rPr>
                <w:rFonts w:eastAsia="Calibri"/>
                <w:bCs/>
                <w:sz w:val="28"/>
                <w:szCs w:val="28"/>
              </w:rPr>
              <w:t xml:space="preserve">ы </w:t>
            </w:r>
            <w:r w:rsidR="00142980">
              <w:rPr>
                <w:rFonts w:eastAsia="Calibri"/>
                <w:bCs/>
                <w:sz w:val="28"/>
                <w:szCs w:val="28"/>
              </w:rPr>
              <w:t xml:space="preserve">и </w:t>
            </w:r>
            <w:bookmarkStart w:id="0" w:name="_GoBack"/>
            <w:r w:rsidR="00142980">
              <w:rPr>
                <w:rFonts w:eastAsia="Calibri"/>
                <w:bCs/>
                <w:sz w:val="28"/>
                <w:szCs w:val="28"/>
              </w:rPr>
              <w:t>древесина,свойства и область применения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bookmarkEnd w:id="0"/>
          </w:p>
        </w:tc>
        <w:tc>
          <w:tcPr>
            <w:tcW w:w="1353" w:type="dxa"/>
            <w:vMerge w:val="restart"/>
          </w:tcPr>
          <w:p w:rsidR="00E2561B" w:rsidRPr="00660A3D" w:rsidRDefault="00994693" w:rsidP="002527F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:rsidR="00E2561B" w:rsidRPr="00660A3D" w:rsidRDefault="00E2561B" w:rsidP="002527F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60A3D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C41E96" w:rsidP="00C41E9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Свойства</w:t>
            </w:r>
            <w:r w:rsidR="00E2561B" w:rsidRPr="00660A3D">
              <w:rPr>
                <w:rFonts w:eastAsia="Calibri"/>
                <w:bCs/>
                <w:sz w:val="28"/>
                <w:szCs w:val="28"/>
              </w:rPr>
              <w:t xml:space="preserve"> и назначение стекла и керамических материалов. 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E2561B" w:rsidRPr="00660A3D" w:rsidRDefault="00E2561B" w:rsidP="002527F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60A3D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60A3D">
              <w:rPr>
                <w:rFonts w:eastAsia="Calibri"/>
                <w:bCs/>
                <w:sz w:val="28"/>
                <w:szCs w:val="28"/>
              </w:rPr>
              <w:t>Строение и назначение композиционных материалов.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E2561B" w:rsidRPr="00660A3D" w:rsidRDefault="00E2561B" w:rsidP="002527F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60A3D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60A3D">
              <w:rPr>
                <w:rFonts w:eastAsia="Calibri"/>
                <w:bCs/>
                <w:sz w:val="28"/>
                <w:szCs w:val="28"/>
              </w:rPr>
              <w:t>Смазочные и антикоррозионные материалы. Специальные жидкости. Их назначение. Особенности применения.</w:t>
            </w:r>
            <w:r w:rsidR="00BE638A">
              <w:rPr>
                <w:rFonts w:eastAsia="Calibri"/>
                <w:bCs/>
                <w:sz w:val="28"/>
                <w:szCs w:val="28"/>
              </w:rPr>
              <w:t>Свойства.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E2561B" w:rsidRPr="00660A3D" w:rsidRDefault="00E2561B" w:rsidP="002527F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60A3D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60A3D">
              <w:rPr>
                <w:b/>
                <w:bCs/>
                <w:sz w:val="28"/>
                <w:szCs w:val="28"/>
              </w:rPr>
              <w:t>Лабораторная работа</w:t>
            </w:r>
          </w:p>
        </w:tc>
        <w:tc>
          <w:tcPr>
            <w:tcW w:w="1353" w:type="dxa"/>
            <w:vMerge w:val="restart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0A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994693" w:rsidP="00994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Подбор </w:t>
            </w:r>
            <w:r w:rsidR="00E2561B" w:rsidRPr="00660A3D">
              <w:rPr>
                <w:rFonts w:eastAsia="Calibri"/>
                <w:bCs/>
                <w:sz w:val="28"/>
                <w:szCs w:val="28"/>
              </w:rPr>
              <w:t>смазочных материалов</w:t>
            </w:r>
            <w:r>
              <w:rPr>
                <w:rFonts w:eastAsia="Calibri"/>
                <w:bCs/>
                <w:sz w:val="28"/>
                <w:szCs w:val="28"/>
              </w:rPr>
              <w:t xml:space="preserve"> для выполнения смазки деталей и узлов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60A3D">
              <w:rPr>
                <w:b/>
                <w:bCs/>
                <w:sz w:val="28"/>
                <w:szCs w:val="28"/>
              </w:rPr>
              <w:t>Контрольная работа</w:t>
            </w:r>
            <w:r w:rsidRPr="00660A3D">
              <w:rPr>
                <w:bCs/>
                <w:sz w:val="28"/>
                <w:szCs w:val="28"/>
              </w:rPr>
              <w:t xml:space="preserve"> по теме «Неметаллические материалы»</w:t>
            </w:r>
          </w:p>
        </w:tc>
        <w:tc>
          <w:tcPr>
            <w:tcW w:w="1353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0A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jc w:val="both"/>
              <w:rPr>
                <w:bCs/>
                <w:sz w:val="28"/>
                <w:szCs w:val="28"/>
              </w:rPr>
            </w:pPr>
            <w:r w:rsidRPr="00660A3D">
              <w:rPr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660A3D">
              <w:rPr>
                <w:bCs/>
                <w:sz w:val="28"/>
                <w:szCs w:val="28"/>
              </w:rPr>
              <w:t>выполнение домашних заданий по разделу 1.</w:t>
            </w:r>
          </w:p>
          <w:p w:rsidR="00E2561B" w:rsidRPr="00660A3D" w:rsidRDefault="00E2561B" w:rsidP="002527F5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</w:t>
            </w:r>
            <w:r w:rsidRPr="00660A3D">
              <w:rPr>
                <w:rFonts w:eastAsia="Calibri"/>
                <w:b/>
                <w:bCs/>
                <w:sz w:val="28"/>
                <w:szCs w:val="28"/>
              </w:rPr>
              <w:t>ематика внеаудиторной самостоятельной работы</w:t>
            </w:r>
          </w:p>
          <w:p w:rsidR="00E2561B" w:rsidRPr="000923C0" w:rsidRDefault="00E2561B" w:rsidP="00994693">
            <w:pPr>
              <w:pStyle w:val="a8"/>
              <w:numPr>
                <w:ilvl w:val="0"/>
                <w:numId w:val="4"/>
              </w:num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23C0">
              <w:rPr>
                <w:rFonts w:eastAsia="Calibri"/>
                <w:bCs/>
                <w:sz w:val="28"/>
                <w:szCs w:val="28"/>
              </w:rPr>
              <w:t>Применение основных свойств металлов и сплавов в сельскохозяйственной технике.</w:t>
            </w:r>
          </w:p>
          <w:p w:rsidR="00E2561B" w:rsidRPr="000923C0" w:rsidRDefault="00E2561B" w:rsidP="00994693">
            <w:pPr>
              <w:pStyle w:val="a8"/>
              <w:numPr>
                <w:ilvl w:val="0"/>
                <w:numId w:val="4"/>
              </w:num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23C0">
              <w:rPr>
                <w:rFonts w:eastAsia="Calibri"/>
                <w:bCs/>
                <w:sz w:val="28"/>
                <w:szCs w:val="28"/>
              </w:rPr>
              <w:t>Почему сплавы получили большее распространение, чем чистые металлы? Расшифровка маркировки сталей по назначению, химическому составу и качеству.</w:t>
            </w:r>
          </w:p>
          <w:p w:rsidR="00E2561B" w:rsidRPr="000923C0" w:rsidRDefault="00E2561B" w:rsidP="00994693">
            <w:pPr>
              <w:pStyle w:val="a8"/>
              <w:numPr>
                <w:ilvl w:val="0"/>
                <w:numId w:val="4"/>
              </w:num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923C0">
              <w:rPr>
                <w:rFonts w:eastAsia="Calibri"/>
                <w:bCs/>
                <w:sz w:val="28"/>
                <w:szCs w:val="28"/>
              </w:rPr>
              <w:t>Изменения свойств металлов и сплавов при термической обработке.</w:t>
            </w:r>
          </w:p>
          <w:p w:rsidR="00E2561B" w:rsidRPr="000923C0" w:rsidRDefault="00E2561B" w:rsidP="00994693">
            <w:pPr>
              <w:pStyle w:val="a8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923C0">
              <w:rPr>
                <w:rFonts w:eastAsia="Calibri"/>
                <w:bCs/>
                <w:sz w:val="28"/>
                <w:szCs w:val="28"/>
              </w:rPr>
              <w:t xml:space="preserve">Сущность обработки металлов давлением; преимущества и </w:t>
            </w:r>
            <w:r w:rsidRPr="000923C0">
              <w:rPr>
                <w:rFonts w:eastAsia="Calibri"/>
                <w:bCs/>
                <w:sz w:val="28"/>
                <w:szCs w:val="28"/>
              </w:rPr>
              <w:lastRenderedPageBreak/>
              <w:t>недостатки метода по сравнению с другими способами получения заготовок и изделий.</w:t>
            </w:r>
            <w:r w:rsidRPr="000923C0">
              <w:rPr>
                <w:sz w:val="28"/>
                <w:szCs w:val="28"/>
              </w:rPr>
              <w:t xml:space="preserve"> Изучить способы получения сплавов, выяснить, какой из них является основным.</w:t>
            </w:r>
          </w:p>
          <w:p w:rsidR="00E2561B" w:rsidRPr="000923C0" w:rsidRDefault="00E2561B" w:rsidP="00994693">
            <w:pPr>
              <w:pStyle w:val="a8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Написать названия двойных сплавов, представляющие: сочетание двух металлов, сочетание металла с металлом.</w:t>
            </w:r>
          </w:p>
          <w:p w:rsidR="00E2561B" w:rsidRPr="000923C0" w:rsidRDefault="00E2561B" w:rsidP="00994693">
            <w:pPr>
              <w:pStyle w:val="a8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Изучить типы кристаллических решеток металлов. Для каждого типа описать число и расположение ионов.</w:t>
            </w:r>
          </w:p>
          <w:p w:rsidR="00E2561B" w:rsidRPr="000923C0" w:rsidRDefault="00E2561B" w:rsidP="00994693">
            <w:pPr>
              <w:pStyle w:val="a8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Составьте таблицу «Классификация свойств металлов».</w:t>
            </w:r>
          </w:p>
          <w:p w:rsidR="00E2561B" w:rsidRPr="000923C0" w:rsidRDefault="00E2561B" w:rsidP="00994693">
            <w:pPr>
              <w:pStyle w:val="a8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Начертить диаграмму растяжения стального образца, описать ее состояние.</w:t>
            </w:r>
          </w:p>
          <w:p w:rsidR="00E2561B" w:rsidRPr="000923C0" w:rsidRDefault="00E2561B" w:rsidP="00994693">
            <w:pPr>
              <w:pStyle w:val="a8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Описать процессы получения чугуна и стали.</w:t>
            </w:r>
          </w:p>
          <w:p w:rsidR="00E2561B" w:rsidRPr="000923C0" w:rsidRDefault="00E2561B" w:rsidP="00994693">
            <w:pPr>
              <w:pStyle w:val="a8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Составить схему классификации сталей.</w:t>
            </w:r>
          </w:p>
          <w:p w:rsidR="00E2561B" w:rsidRPr="000923C0" w:rsidRDefault="00E2561B" w:rsidP="00994693">
            <w:pPr>
              <w:pStyle w:val="a8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Составить таблицу «Маркировка углеродистых сталей»</w:t>
            </w:r>
          </w:p>
          <w:p w:rsidR="00E2561B" w:rsidRPr="000923C0" w:rsidRDefault="00E2561B" w:rsidP="00994693">
            <w:pPr>
              <w:pStyle w:val="a8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Составить таблицу «Влияние легирующих компонентов на свойства стали».</w:t>
            </w:r>
          </w:p>
          <w:p w:rsidR="00E2561B" w:rsidRPr="000923C0" w:rsidRDefault="00E2561B" w:rsidP="00994693">
            <w:pPr>
              <w:pStyle w:val="a8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Рассмотреть дефекты термической обработки.</w:t>
            </w:r>
          </w:p>
          <w:p w:rsidR="00E2561B" w:rsidRPr="000923C0" w:rsidRDefault="00E2561B" w:rsidP="00994693">
            <w:pPr>
              <w:pStyle w:val="a8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Выяснить особенности термической обработки легированных сталей.</w:t>
            </w:r>
          </w:p>
          <w:p w:rsidR="00E2561B" w:rsidRPr="000923C0" w:rsidRDefault="00E2561B" w:rsidP="00994693">
            <w:pPr>
              <w:pStyle w:val="a8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Изучить особенности термической обработки чугуна.</w:t>
            </w:r>
          </w:p>
          <w:p w:rsidR="00E2561B" w:rsidRPr="000923C0" w:rsidRDefault="00E2561B" w:rsidP="00994693">
            <w:pPr>
              <w:pStyle w:val="a8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Изучить назначение, виды и характеристики подшипниковых сплавов.</w:t>
            </w:r>
          </w:p>
          <w:p w:rsidR="00E2561B" w:rsidRPr="000923C0" w:rsidRDefault="00E2561B" w:rsidP="00994693">
            <w:pPr>
              <w:pStyle w:val="a8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Изучить свойства смазывающих и охлаждающих жидкостей.</w:t>
            </w:r>
          </w:p>
          <w:p w:rsidR="00E2561B" w:rsidRPr="000923C0" w:rsidRDefault="00E2561B" w:rsidP="00994693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Выяснить способы и методы снижения износа деталей и узлов машин.</w:t>
            </w:r>
          </w:p>
          <w:p w:rsidR="00E2561B" w:rsidRPr="00660A3D" w:rsidRDefault="00E2561B" w:rsidP="002527F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E2561B" w:rsidRPr="00660A3D" w:rsidRDefault="00E2561B" w:rsidP="002527F5">
            <w:pPr>
              <w:jc w:val="center"/>
              <w:rPr>
                <w:bCs/>
                <w:sz w:val="28"/>
                <w:szCs w:val="28"/>
              </w:rPr>
            </w:pPr>
            <w:r w:rsidRPr="00660A3D">
              <w:rPr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60A3D">
              <w:rPr>
                <w:b/>
                <w:sz w:val="28"/>
                <w:szCs w:val="28"/>
              </w:rPr>
              <w:lastRenderedPageBreak/>
              <w:t>Раздел 2.С</w:t>
            </w:r>
            <w:r w:rsidRPr="00660A3D">
              <w:rPr>
                <w:rFonts w:eastAsia="Calibri"/>
                <w:b/>
                <w:bCs/>
                <w:sz w:val="28"/>
                <w:szCs w:val="28"/>
              </w:rPr>
              <w:t>лесарное дело</w:t>
            </w:r>
          </w:p>
        </w:tc>
        <w:tc>
          <w:tcPr>
            <w:tcW w:w="8259" w:type="dxa"/>
          </w:tcPr>
          <w:p w:rsidR="00E2561B" w:rsidRPr="00660A3D" w:rsidRDefault="00E2561B" w:rsidP="002527F5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 w:val="restart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Тема 2.1. Организация слесарных работ</w:t>
            </w:r>
          </w:p>
        </w:tc>
        <w:tc>
          <w:tcPr>
            <w:tcW w:w="8259" w:type="dxa"/>
          </w:tcPr>
          <w:p w:rsidR="00E2561B" w:rsidRPr="00660A3D" w:rsidRDefault="00E2561B" w:rsidP="002527F5">
            <w:pPr>
              <w:rPr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Правила техники безопасности при слесарных работах</w:t>
            </w:r>
          </w:p>
        </w:tc>
        <w:tc>
          <w:tcPr>
            <w:tcW w:w="1353" w:type="dxa"/>
            <w:vMerge w:val="restart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60A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60A3D">
              <w:rPr>
                <w:bCs/>
                <w:sz w:val="28"/>
                <w:szCs w:val="28"/>
              </w:rPr>
              <w:t>3</w:t>
            </w: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rPr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Организация рабочего места слесаря: устройство и назначение слесарного верстака, параллельных тисков, рабочего, измерительного и разметочного инструмента, защитного экрана. Правила освещения рабочего места.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0A3D">
              <w:rPr>
                <w:bCs/>
                <w:sz w:val="28"/>
                <w:szCs w:val="28"/>
              </w:rPr>
              <w:t>3</w:t>
            </w: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rPr>
                <w:spacing w:val="-8"/>
                <w:sz w:val="28"/>
                <w:szCs w:val="28"/>
              </w:rPr>
            </w:pPr>
            <w:r w:rsidRPr="00660A3D">
              <w:rPr>
                <w:spacing w:val="-8"/>
                <w:sz w:val="28"/>
                <w:szCs w:val="28"/>
              </w:rPr>
              <w:t>Правила</w:t>
            </w:r>
            <w:r w:rsidRPr="00660A3D">
              <w:rPr>
                <w:sz w:val="28"/>
                <w:szCs w:val="28"/>
              </w:rPr>
              <w:t xml:space="preserve"> выбора и применения инструментов для различных видов слесарных работ. Заточка инструмента.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0A3D">
              <w:rPr>
                <w:bCs/>
                <w:sz w:val="28"/>
                <w:szCs w:val="28"/>
              </w:rPr>
              <w:t>3</w:t>
            </w:r>
          </w:p>
        </w:tc>
      </w:tr>
      <w:tr w:rsidR="00E2561B" w:rsidRPr="00660A3D" w:rsidTr="002527F5">
        <w:tc>
          <w:tcPr>
            <w:tcW w:w="3948" w:type="dxa"/>
            <w:vMerge w:val="restart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Тема 2.2. Общеслесарные работы</w:t>
            </w:r>
          </w:p>
        </w:tc>
        <w:tc>
          <w:tcPr>
            <w:tcW w:w="8259" w:type="dxa"/>
          </w:tcPr>
          <w:p w:rsidR="00E2561B" w:rsidRPr="00660A3D" w:rsidRDefault="00E2561B" w:rsidP="003572EF">
            <w:pPr>
              <w:rPr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Виды слесарных работ: плоскостная разметка,  рубка металла, правка и гибка металла, резание металла, опиливание металла, шабрение, сверление, зенкование, зенкерование и развертывание отверстий, обработка резьбовых поверхностей, выполнение неразъемных соединений, в т.ч. клепка, пайка и лужение, склеивание.</w:t>
            </w:r>
          </w:p>
        </w:tc>
        <w:tc>
          <w:tcPr>
            <w:tcW w:w="1353" w:type="dxa"/>
            <w:vMerge w:val="restart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0A3D">
              <w:rPr>
                <w:bCs/>
                <w:sz w:val="28"/>
                <w:szCs w:val="28"/>
              </w:rPr>
              <w:t>3</w:t>
            </w: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3572EF">
            <w:pPr>
              <w:rPr>
                <w:rFonts w:eastAsia="Calibri"/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Последовательность слесарных операций в соответствии с характеристиками применяемых материалов и требуемой формой изделия.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0A3D">
              <w:rPr>
                <w:bCs/>
                <w:sz w:val="28"/>
                <w:szCs w:val="28"/>
              </w:rPr>
              <w:t>3</w:t>
            </w: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jc w:val="both"/>
              <w:rPr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Приемы выполнения</w:t>
            </w:r>
            <w:r w:rsidRPr="00660A3D">
              <w:rPr>
                <w:spacing w:val="-8"/>
                <w:sz w:val="28"/>
                <w:szCs w:val="28"/>
              </w:rPr>
              <w:t>общеслесарных работ (по видам)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0A3D">
              <w:rPr>
                <w:bCs/>
                <w:sz w:val="28"/>
                <w:szCs w:val="28"/>
              </w:rPr>
              <w:t>3</w:t>
            </w: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jc w:val="both"/>
              <w:rPr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Требования к качеству обработки деталей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0A3D">
              <w:rPr>
                <w:bCs/>
                <w:sz w:val="28"/>
                <w:szCs w:val="28"/>
              </w:rPr>
              <w:t>3</w:t>
            </w: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660A3D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370" w:type="dxa"/>
            <w:vMerge w:val="restart"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Разметка плоских поверхностей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Рубка металла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Правка металла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Гибка металла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Резка металла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Опиливание металла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Сверление, зенкование, зенкерование и развертывание отверстий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Нарезание внешней резьбы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Нарезание внутренней резьбы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Клепка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Пайка и лужение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Склеивание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60A3D">
              <w:rPr>
                <w:sz w:val="28"/>
                <w:szCs w:val="28"/>
              </w:rPr>
              <w:t>Шабрение</w:t>
            </w:r>
          </w:p>
        </w:tc>
        <w:tc>
          <w:tcPr>
            <w:tcW w:w="1353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60A3D">
              <w:rPr>
                <w:b/>
                <w:bCs/>
                <w:sz w:val="28"/>
                <w:szCs w:val="28"/>
              </w:rPr>
              <w:t>Контрольная работа</w:t>
            </w:r>
            <w:r w:rsidRPr="00660A3D">
              <w:rPr>
                <w:bCs/>
                <w:sz w:val="28"/>
                <w:szCs w:val="28"/>
              </w:rPr>
              <w:t xml:space="preserve"> по теме: «Общеслесарные работы»</w:t>
            </w:r>
          </w:p>
        </w:tc>
        <w:tc>
          <w:tcPr>
            <w:tcW w:w="1353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0A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2561B" w:rsidRPr="00660A3D" w:rsidTr="002527F5">
        <w:tc>
          <w:tcPr>
            <w:tcW w:w="3948" w:type="dxa"/>
            <w:vMerge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</w:tcPr>
          <w:p w:rsidR="00E2561B" w:rsidRPr="00660A3D" w:rsidRDefault="00E2561B" w:rsidP="002527F5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</w:t>
            </w:r>
            <w:r w:rsidRPr="00660A3D">
              <w:rPr>
                <w:rFonts w:eastAsia="Calibri"/>
                <w:b/>
                <w:bCs/>
                <w:sz w:val="28"/>
                <w:szCs w:val="28"/>
              </w:rPr>
              <w:t>ематика внеаудиторной самостоятельной работы</w:t>
            </w:r>
          </w:p>
          <w:p w:rsidR="00E2561B" w:rsidRPr="000923C0" w:rsidRDefault="00E2561B" w:rsidP="003572EF">
            <w:pPr>
              <w:pStyle w:val="a8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 xml:space="preserve">Изучить назначение напильников и составить таблицу </w:t>
            </w:r>
            <w:r w:rsidRPr="000923C0">
              <w:rPr>
                <w:sz w:val="28"/>
                <w:szCs w:val="28"/>
              </w:rPr>
              <w:lastRenderedPageBreak/>
              <w:t>«Классификация напильников».</w:t>
            </w:r>
          </w:p>
          <w:p w:rsidR="00E2561B" w:rsidRPr="000923C0" w:rsidRDefault="00E2561B" w:rsidP="003572EF">
            <w:pPr>
              <w:pStyle w:val="a8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Проанализировать приемы и правила опиливания металла. Выяснить, как проводится контроль опиленной поверхности.</w:t>
            </w:r>
          </w:p>
          <w:p w:rsidR="00E2561B" w:rsidRPr="000923C0" w:rsidRDefault="00E2561B" w:rsidP="003572EF">
            <w:pPr>
              <w:pStyle w:val="a8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Выполнить подготовку заготовки для сверления отверстий. Описать технологическую последовательность выполнения операций при сверлении отверстий.</w:t>
            </w:r>
          </w:p>
          <w:p w:rsidR="00E2561B" w:rsidRPr="000923C0" w:rsidRDefault="00E2561B" w:rsidP="003572EF">
            <w:pPr>
              <w:pStyle w:val="a8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Изучить приемы заточки сверла и виды свёрл.</w:t>
            </w:r>
          </w:p>
          <w:p w:rsidR="00E2561B" w:rsidRPr="000923C0" w:rsidRDefault="00E2561B" w:rsidP="003572EF">
            <w:pPr>
              <w:pStyle w:val="a8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Выяснить отличие операций: зенкерование, зенкование, развертка. Дать их характеристики.</w:t>
            </w:r>
          </w:p>
          <w:p w:rsidR="00E2561B" w:rsidRPr="000923C0" w:rsidRDefault="00E2561B" w:rsidP="003572EF">
            <w:pPr>
              <w:pStyle w:val="a8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Составить таблицу видов дефектов при развертывании.</w:t>
            </w:r>
          </w:p>
          <w:p w:rsidR="00E2561B" w:rsidRPr="000923C0" w:rsidRDefault="00E2561B" w:rsidP="003572EF">
            <w:pPr>
              <w:pStyle w:val="a8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Изучить виды резьбы и дать им характеристику.</w:t>
            </w:r>
          </w:p>
          <w:p w:rsidR="00E2561B" w:rsidRPr="000923C0" w:rsidRDefault="00E2561B" w:rsidP="003572EF">
            <w:pPr>
              <w:pStyle w:val="a8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Изучить инструменты, применяемые для нарезания внутренней и наружной резьбы. Описать технологическую последовательность операций, выполняемых при нарезании резьбы.</w:t>
            </w:r>
          </w:p>
          <w:p w:rsidR="00E2561B" w:rsidRPr="000923C0" w:rsidRDefault="00E2561B" w:rsidP="003572EF">
            <w:pPr>
              <w:pStyle w:val="a8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Составить карту дефектов при нарезании резьбы, дать ее анализ.</w:t>
            </w:r>
          </w:p>
          <w:p w:rsidR="00E2561B" w:rsidRPr="000923C0" w:rsidRDefault="00E2561B" w:rsidP="003572EF">
            <w:pPr>
              <w:pStyle w:val="a8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Ознакомиться с общими сведениями и видами клепки.</w:t>
            </w:r>
          </w:p>
          <w:p w:rsidR="00E2561B" w:rsidRPr="000923C0" w:rsidRDefault="00E2561B" w:rsidP="003572EF">
            <w:pPr>
              <w:pStyle w:val="a8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Ознакомиться с  инструментами и материалами, применяемыми при выполнении пайки. Изучить характеристики припоев и флюсов.</w:t>
            </w:r>
          </w:p>
          <w:p w:rsidR="00E2561B" w:rsidRPr="000923C0" w:rsidRDefault="00E2561B" w:rsidP="003572EF">
            <w:pPr>
              <w:pStyle w:val="a8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Выполнить пайку соединительных швов.</w:t>
            </w:r>
          </w:p>
          <w:p w:rsidR="00E2561B" w:rsidRPr="000923C0" w:rsidRDefault="00E2561B" w:rsidP="003572EF">
            <w:pPr>
              <w:pStyle w:val="a8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Выполнить склеивание различными видами клея деталей из различных материалов. Изучить виды склеивающих материалов, дать их характеристику.</w:t>
            </w:r>
          </w:p>
          <w:p w:rsidR="00E2561B" w:rsidRPr="000923C0" w:rsidRDefault="00E2561B" w:rsidP="003572EF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923C0">
              <w:rPr>
                <w:sz w:val="28"/>
                <w:szCs w:val="28"/>
              </w:rPr>
              <w:t>Составить таблицу «Дефекты при склеивании деталей», дать им анализ.</w:t>
            </w:r>
          </w:p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370" w:type="dxa"/>
            <w:vMerge/>
            <w:shd w:val="clear" w:color="auto" w:fill="FFFFFF"/>
          </w:tcPr>
          <w:p w:rsidR="00E2561B" w:rsidRPr="00660A3D" w:rsidRDefault="00E2561B" w:rsidP="00252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2561B" w:rsidRPr="00125D9C" w:rsidRDefault="00E2561B" w:rsidP="00E2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</w:p>
    <w:p w:rsidR="00E2561B" w:rsidRPr="00CA0ECF" w:rsidRDefault="00E2561B" w:rsidP="00E2561B">
      <w:pPr>
        <w:pStyle w:val="a6"/>
        <w:spacing w:before="0" w:beforeAutospacing="0" w:after="90" w:afterAutospacing="0" w:line="225" w:lineRule="atLeast"/>
        <w:ind w:left="150"/>
        <w:rPr>
          <w:color w:val="000000"/>
          <w:sz w:val="28"/>
          <w:szCs w:val="28"/>
        </w:rPr>
      </w:pPr>
      <w:r w:rsidRPr="00CA0ECF">
        <w:rPr>
          <w:color w:val="000000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2561B" w:rsidRPr="00CA0ECF" w:rsidRDefault="00E2561B" w:rsidP="00E2561B">
      <w:pPr>
        <w:pStyle w:val="a6"/>
        <w:spacing w:before="0" w:beforeAutospacing="0" w:after="90" w:afterAutospacing="0" w:line="225" w:lineRule="atLeast"/>
        <w:ind w:left="150"/>
        <w:rPr>
          <w:color w:val="000000"/>
          <w:sz w:val="28"/>
          <w:szCs w:val="28"/>
        </w:rPr>
      </w:pPr>
      <w:r w:rsidRPr="00CA0ECF">
        <w:rPr>
          <w:color w:val="000000"/>
          <w:sz w:val="28"/>
          <w:szCs w:val="28"/>
        </w:rPr>
        <w:lastRenderedPageBreak/>
        <w:t>1. – ознакомительный (узнавание ранее изученных объектов, свойств);</w:t>
      </w:r>
    </w:p>
    <w:p w:rsidR="00E2561B" w:rsidRPr="00CA0ECF" w:rsidRDefault="00E2561B" w:rsidP="00E2561B">
      <w:pPr>
        <w:pStyle w:val="a6"/>
        <w:spacing w:before="0" w:beforeAutospacing="0" w:after="90" w:afterAutospacing="0" w:line="225" w:lineRule="atLeast"/>
        <w:ind w:left="150"/>
        <w:rPr>
          <w:color w:val="000000"/>
          <w:sz w:val="28"/>
          <w:szCs w:val="28"/>
        </w:rPr>
      </w:pPr>
      <w:r w:rsidRPr="00CA0ECF">
        <w:rPr>
          <w:color w:val="000000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E2561B" w:rsidRPr="00125D9C" w:rsidRDefault="00E2561B" w:rsidP="00E2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E2561B" w:rsidRPr="00125D9C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CA0ECF">
        <w:rPr>
          <w:color w:val="000000"/>
          <w:sz w:val="28"/>
          <w:szCs w:val="28"/>
        </w:rPr>
        <w:t>3. – продуктивный (планирование и самостоятельное выполнение деятельности, решение проблемных задач</w:t>
      </w:r>
    </w:p>
    <w:p w:rsidR="00E2561B" w:rsidRPr="00125D9C" w:rsidRDefault="00E2561B" w:rsidP="00E25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125D9C">
        <w:rPr>
          <w:b/>
          <w:caps/>
          <w:sz w:val="28"/>
          <w:szCs w:val="28"/>
        </w:rPr>
        <w:t>. условия реализации УЧЕБНОЙ дисциплины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125D9C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0923C0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25D9C">
        <w:rPr>
          <w:sz w:val="28"/>
          <w:szCs w:val="28"/>
        </w:rPr>
        <w:t>Реализация учебной дисциплины требует н</w:t>
      </w:r>
      <w:r w:rsidR="000923C0">
        <w:rPr>
          <w:sz w:val="28"/>
          <w:szCs w:val="28"/>
        </w:rPr>
        <w:t xml:space="preserve">аличия учебного кабинета </w:t>
      </w:r>
    </w:p>
    <w:p w:rsidR="00E2561B" w:rsidRPr="00125D9C" w:rsidRDefault="000923C0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 М</w:t>
      </w:r>
      <w:r w:rsidR="00E2561B" w:rsidRPr="00125D9C">
        <w:rPr>
          <w:sz w:val="28"/>
          <w:szCs w:val="28"/>
        </w:rPr>
        <w:t>атериаловедения» и слесарной мастерской.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Оборудование учебного кабинета: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- посадочные места по количеству обучающихся;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- рабочее место преподавателя;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- комплект учебно-наглядных пособий «Материаловедение»;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- объемные модели металлической кристаллической решетки;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- образцы металлов (стали, чугуна, цветных металлов и сплавов);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- образцы неметаллических материалов.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Технические средства обучения: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- компьютер с лицензионным программным обеспечением и мультимедиапроектор.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Оборудование мастерской: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по количеству обучающихся: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- верстак слесарный с индивидуальным освещением и защитными экранами;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- параллельные поворотные тиски;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- комплект рабочих инструментов;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- измерительный и разметочный инструмент;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на мастерскую: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- сверлильные станки;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- стационарные роликовые гибочные станки;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- заточные станки;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- электроточила;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- рычажные и стуловые ножницы;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- вытяжная и приточная вентиляция.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E2561B" w:rsidRPr="00125D9C" w:rsidRDefault="00E2561B" w:rsidP="003572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25D9C">
        <w:rPr>
          <w:b/>
          <w:sz w:val="28"/>
          <w:szCs w:val="28"/>
        </w:rPr>
        <w:t>.2. Информационное обеспечение обучения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125D9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5D9C">
        <w:rPr>
          <w:bCs/>
          <w:sz w:val="28"/>
          <w:szCs w:val="28"/>
        </w:rPr>
        <w:t>Основные источники:</w:t>
      </w:r>
    </w:p>
    <w:p w:rsidR="00DF2879" w:rsidRPr="00D040C1" w:rsidRDefault="00DF2879" w:rsidP="003572EF">
      <w:pPr>
        <w:pStyle w:val="a8"/>
        <w:numPr>
          <w:ilvl w:val="0"/>
          <w:numId w:val="3"/>
        </w:numPr>
        <w:rPr>
          <w:bCs/>
          <w:sz w:val="28"/>
          <w:szCs w:val="28"/>
        </w:rPr>
      </w:pPr>
      <w:r w:rsidRPr="00D040C1">
        <w:rPr>
          <w:bCs/>
          <w:sz w:val="28"/>
          <w:szCs w:val="28"/>
        </w:rPr>
        <w:t>В.Н. Заплатин Основы материаловедения (металлообработка): учебник О-753</w:t>
      </w:r>
      <w:r w:rsidR="00D040C1" w:rsidRPr="00D040C1">
        <w:rPr>
          <w:bCs/>
          <w:sz w:val="28"/>
          <w:szCs w:val="28"/>
        </w:rPr>
        <w:t>для студентов учреждений сред.проф. образования/ под редакцией В.Н.Заплатина. – 7-е изд., стер.- М: Издательский центр «Академия»,    2015г. – 272с.</w:t>
      </w:r>
    </w:p>
    <w:p w:rsidR="00E2561B" w:rsidRPr="00D040C1" w:rsidRDefault="00E2561B" w:rsidP="003572EF">
      <w:pPr>
        <w:pStyle w:val="a8"/>
        <w:numPr>
          <w:ilvl w:val="0"/>
          <w:numId w:val="3"/>
        </w:numPr>
        <w:rPr>
          <w:sz w:val="28"/>
          <w:szCs w:val="28"/>
        </w:rPr>
      </w:pPr>
      <w:r w:rsidRPr="00D040C1">
        <w:rPr>
          <w:sz w:val="28"/>
          <w:szCs w:val="28"/>
        </w:rPr>
        <w:t>Адаскин А.М. Материаловедение (металлообработка) : учеб. Пособие для нач. проф. образования / А.М. Адаскин, В.М. Зуев. -6-е изд.,стер. – М. : Издательский центр «Академия», 2009.- 288с.</w:t>
      </w:r>
    </w:p>
    <w:p w:rsidR="00E2561B" w:rsidRPr="00D040C1" w:rsidRDefault="00E2561B" w:rsidP="003572EF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040C1">
        <w:rPr>
          <w:bCs/>
          <w:sz w:val="28"/>
          <w:szCs w:val="28"/>
        </w:rPr>
        <w:t>Макиенко Н.И. Практические работы по слесарному делу: Учеб.пособие для проф. техн. училищ. – М.: 1982. – 208 с.</w:t>
      </w:r>
    </w:p>
    <w:p w:rsidR="00E2561B" w:rsidRPr="00D040C1" w:rsidRDefault="00E2561B" w:rsidP="003572EF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040C1">
        <w:rPr>
          <w:bCs/>
          <w:sz w:val="28"/>
          <w:szCs w:val="28"/>
        </w:rPr>
        <w:lastRenderedPageBreak/>
        <w:t>Покровский Б.С. Общий курс слесарного дела: Учеб.пособие. – М.: ОИЦ «Академия», 2007 – 80 с.</w:t>
      </w:r>
    </w:p>
    <w:p w:rsidR="00E2561B" w:rsidRPr="00D040C1" w:rsidRDefault="00E2561B" w:rsidP="003572EF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040C1">
        <w:rPr>
          <w:bCs/>
          <w:sz w:val="28"/>
          <w:szCs w:val="28"/>
        </w:rPr>
        <w:t>Покровский Б.С. Основы слесарного дела: Учебник для нач. проф. образования. – М.: ОИЦ «Академия», 2007. – 272 с.</w:t>
      </w:r>
    </w:p>
    <w:p w:rsidR="00E2561B" w:rsidRPr="00D040C1" w:rsidRDefault="00E2561B" w:rsidP="003572EF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040C1">
        <w:rPr>
          <w:bCs/>
          <w:sz w:val="28"/>
          <w:szCs w:val="28"/>
        </w:rPr>
        <w:t>Рогов В.А., Позняк Г.Г. Современные машиностроительные материалы и заготовки: Учеб.пособие. – ОИЦ «Академия», 2008. – 336 с.</w:t>
      </w:r>
    </w:p>
    <w:p w:rsidR="00E2561B" w:rsidRPr="00D040C1" w:rsidRDefault="00E2561B" w:rsidP="003572EF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040C1">
        <w:rPr>
          <w:bCs/>
          <w:sz w:val="28"/>
          <w:szCs w:val="28"/>
        </w:rPr>
        <w:t>Дополнительные источники:</w:t>
      </w:r>
    </w:p>
    <w:p w:rsidR="00E2561B" w:rsidRPr="00D040C1" w:rsidRDefault="00E2561B" w:rsidP="003572EF">
      <w:pPr>
        <w:pStyle w:val="a8"/>
        <w:numPr>
          <w:ilvl w:val="0"/>
          <w:numId w:val="3"/>
        </w:numPr>
        <w:rPr>
          <w:sz w:val="28"/>
          <w:szCs w:val="28"/>
        </w:rPr>
      </w:pPr>
      <w:r w:rsidRPr="00D040C1">
        <w:rPr>
          <w:sz w:val="28"/>
          <w:szCs w:val="28"/>
        </w:rPr>
        <w:t>Н.Подгорный «Слесарное дело». Серия «Учебный курс».</w:t>
      </w:r>
    </w:p>
    <w:p w:rsidR="00E2561B" w:rsidRPr="00D040C1" w:rsidRDefault="00E2561B" w:rsidP="003572EF">
      <w:pPr>
        <w:pStyle w:val="a8"/>
        <w:numPr>
          <w:ilvl w:val="0"/>
          <w:numId w:val="3"/>
        </w:numPr>
        <w:rPr>
          <w:sz w:val="28"/>
          <w:szCs w:val="28"/>
        </w:rPr>
      </w:pPr>
      <w:r w:rsidRPr="00D040C1">
        <w:rPr>
          <w:sz w:val="28"/>
          <w:szCs w:val="28"/>
        </w:rPr>
        <w:t>Ростов- на- Дону. «Феникс», 2000-320с.</w:t>
      </w:r>
    </w:p>
    <w:p w:rsidR="00E2561B" w:rsidRPr="00D040C1" w:rsidRDefault="00E2561B" w:rsidP="003572EF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040C1">
        <w:rPr>
          <w:bCs/>
          <w:sz w:val="28"/>
          <w:szCs w:val="28"/>
        </w:rPr>
        <w:t>Покровский Б.С., Скакун В.А. Слесарное дело: Альбом плакатов. – М.: ОИЦ «Академия», 2005. – 30 шт.</w:t>
      </w: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8"/>
          <w:szCs w:val="28"/>
        </w:rPr>
      </w:pPr>
    </w:p>
    <w:p w:rsidR="00E2561B" w:rsidRPr="00125D9C" w:rsidRDefault="00E2561B" w:rsidP="003572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Pr="00125D9C">
        <w:rPr>
          <w:b/>
          <w:caps/>
          <w:sz w:val="28"/>
          <w:szCs w:val="28"/>
        </w:rPr>
        <w:t>. Контроль и оценка результатов освоения УЧЕБНОЙ Дисциплины</w:t>
      </w:r>
    </w:p>
    <w:p w:rsidR="00E2561B" w:rsidRPr="00125D9C" w:rsidRDefault="00E2561B" w:rsidP="003572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125D9C">
        <w:rPr>
          <w:b/>
          <w:sz w:val="28"/>
          <w:szCs w:val="28"/>
        </w:rPr>
        <w:t>Контрольи оценка</w:t>
      </w:r>
      <w:r w:rsidRPr="00125D9C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</w:t>
      </w:r>
      <w:r w:rsidR="003572EF">
        <w:rPr>
          <w:sz w:val="28"/>
          <w:szCs w:val="28"/>
        </w:rPr>
        <w:t>заданий.</w:t>
      </w:r>
    </w:p>
    <w:p w:rsidR="00E2561B" w:rsidRPr="00125D9C" w:rsidRDefault="00E2561B" w:rsidP="003572EF">
      <w:pPr>
        <w:rPr>
          <w:sz w:val="28"/>
          <w:szCs w:val="28"/>
        </w:rPr>
      </w:pPr>
    </w:p>
    <w:tbl>
      <w:tblPr>
        <w:tblW w:w="10263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3045"/>
        <w:gridCol w:w="3691"/>
      </w:tblGrid>
      <w:tr w:rsidR="00E2561B" w:rsidRPr="00125D9C" w:rsidTr="002527F5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1B" w:rsidRPr="00125D9C" w:rsidRDefault="00E2561B" w:rsidP="003572EF">
            <w:pPr>
              <w:rPr>
                <w:b/>
                <w:bCs/>
                <w:sz w:val="28"/>
                <w:szCs w:val="28"/>
              </w:rPr>
            </w:pPr>
            <w:r w:rsidRPr="00125D9C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2561B" w:rsidRPr="00125D9C" w:rsidRDefault="00E2561B" w:rsidP="003572EF">
            <w:pPr>
              <w:rPr>
                <w:b/>
                <w:bCs/>
                <w:sz w:val="28"/>
                <w:szCs w:val="28"/>
              </w:rPr>
            </w:pPr>
            <w:r w:rsidRPr="00125D9C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1B" w:rsidRPr="00285D2D" w:rsidRDefault="00E2561B" w:rsidP="003572EF">
            <w:pPr>
              <w:rPr>
                <w:b/>
                <w:bCs/>
                <w:sz w:val="28"/>
                <w:szCs w:val="28"/>
              </w:rPr>
            </w:pPr>
            <w:r w:rsidRPr="00285D2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E2561B" w:rsidRPr="00125D9C" w:rsidRDefault="00E2561B" w:rsidP="003572EF">
            <w:pPr>
              <w:rPr>
                <w:b/>
                <w:sz w:val="28"/>
                <w:szCs w:val="28"/>
              </w:rPr>
            </w:pPr>
            <w:r w:rsidRPr="00285D2D">
              <w:rPr>
                <w:b/>
                <w:bCs/>
                <w:sz w:val="28"/>
                <w:szCs w:val="28"/>
              </w:rPr>
              <w:t xml:space="preserve">(освоенные </w:t>
            </w:r>
            <w:r w:rsidR="000923C0">
              <w:rPr>
                <w:b/>
                <w:bCs/>
                <w:sz w:val="28"/>
                <w:szCs w:val="28"/>
              </w:rPr>
              <w:t xml:space="preserve">элементы </w:t>
            </w:r>
            <w:r w:rsidR="001413F9">
              <w:rPr>
                <w:b/>
                <w:bCs/>
                <w:sz w:val="28"/>
                <w:szCs w:val="28"/>
              </w:rPr>
              <w:t>профессиональных и общих компетенций</w:t>
            </w:r>
            <w:r w:rsidRPr="00285D2D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1B" w:rsidRPr="00125D9C" w:rsidRDefault="00E2561B" w:rsidP="003572EF">
            <w:pPr>
              <w:rPr>
                <w:b/>
                <w:bCs/>
                <w:sz w:val="28"/>
                <w:szCs w:val="28"/>
              </w:rPr>
            </w:pPr>
            <w:r w:rsidRPr="00125D9C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2561B" w:rsidRPr="00125D9C" w:rsidTr="002527F5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E2561B" w:rsidP="003572EF">
            <w:pPr>
              <w:rPr>
                <w:bCs/>
                <w:i/>
                <w:sz w:val="28"/>
                <w:szCs w:val="28"/>
              </w:rPr>
            </w:pPr>
            <w:r w:rsidRPr="00125D9C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1B" w:rsidRPr="00125D9C" w:rsidRDefault="00E2561B" w:rsidP="003572EF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E2561B" w:rsidP="003572EF">
            <w:pPr>
              <w:rPr>
                <w:bCs/>
                <w:i/>
                <w:sz w:val="28"/>
                <w:szCs w:val="28"/>
              </w:rPr>
            </w:pPr>
            <w:r w:rsidRPr="00125D9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E2561B" w:rsidRPr="00125D9C" w:rsidTr="002527F5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E2561B" w:rsidP="003572EF">
            <w:pPr>
              <w:rPr>
                <w:b/>
                <w:bCs/>
                <w:sz w:val="28"/>
                <w:szCs w:val="28"/>
              </w:rPr>
            </w:pPr>
            <w:r w:rsidRPr="00125D9C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1B" w:rsidRPr="00125D9C" w:rsidRDefault="00E2561B" w:rsidP="00357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E2561B" w:rsidP="003572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561B" w:rsidRPr="00125D9C" w:rsidTr="002527F5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DA5E64" w:rsidRDefault="00DA5E64" w:rsidP="00357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154E">
              <w:rPr>
                <w:rFonts w:ascii="Times New Roman" w:hAnsi="Times New Roman" w:cs="Times New Roman"/>
                <w:sz w:val="28"/>
                <w:szCs w:val="28"/>
              </w:rPr>
              <w:t>выполнять производственные работы с учетом характеристик металлов и сплавов;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ПК3.3-3.4</w:t>
            </w:r>
          </w:p>
          <w:p w:rsidR="001413F9" w:rsidRPr="00125D9C" w:rsidRDefault="001413F9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 w:rsidRPr="00125D9C">
              <w:rPr>
                <w:bCs/>
                <w:sz w:val="28"/>
                <w:szCs w:val="28"/>
              </w:rPr>
              <w:t>лабораторные работы</w:t>
            </w:r>
            <w:r w:rsidR="00930731">
              <w:rPr>
                <w:bCs/>
                <w:sz w:val="28"/>
                <w:szCs w:val="28"/>
              </w:rPr>
              <w:t xml:space="preserve"> и</w:t>
            </w:r>
          </w:p>
          <w:p w:rsidR="00930731" w:rsidRPr="00125D9C" w:rsidRDefault="00930731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</w:t>
            </w:r>
          </w:p>
        </w:tc>
      </w:tr>
      <w:tr w:rsidR="00E2561B" w:rsidRPr="00125D9C" w:rsidTr="002527F5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64" w:rsidRPr="00AB154E" w:rsidRDefault="00DA5E64" w:rsidP="00357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154E">
              <w:rPr>
                <w:rFonts w:ascii="Times New Roman" w:hAnsi="Times New Roman" w:cs="Times New Roman"/>
                <w:sz w:val="28"/>
                <w:szCs w:val="28"/>
              </w:rPr>
              <w:t>выполнять общеслесарные работы:</w:t>
            </w:r>
          </w:p>
          <w:p w:rsidR="00DA5E64" w:rsidRPr="00AB154E" w:rsidRDefault="00DA5E64" w:rsidP="00357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154E">
              <w:rPr>
                <w:rFonts w:ascii="Times New Roman" w:hAnsi="Times New Roman" w:cs="Times New Roman"/>
                <w:sz w:val="28"/>
                <w:szCs w:val="28"/>
              </w:rPr>
              <w:t>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 w:rsidR="00E2561B" w:rsidRPr="00125D9C" w:rsidRDefault="00E2561B" w:rsidP="003572EF">
            <w:pPr>
              <w:rPr>
                <w:bCs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ПК3.3-3.4</w:t>
            </w:r>
          </w:p>
          <w:p w:rsidR="001413F9" w:rsidRPr="00125D9C" w:rsidRDefault="001413F9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E2561B" w:rsidP="003572EF">
            <w:pPr>
              <w:rPr>
                <w:bCs/>
                <w:sz w:val="28"/>
                <w:szCs w:val="28"/>
              </w:rPr>
            </w:pPr>
            <w:r w:rsidRPr="00125D9C">
              <w:rPr>
                <w:bCs/>
                <w:sz w:val="28"/>
                <w:szCs w:val="28"/>
              </w:rPr>
              <w:t xml:space="preserve">практические занятия, </w:t>
            </w:r>
          </w:p>
        </w:tc>
      </w:tr>
      <w:tr w:rsidR="00E2561B" w:rsidRPr="00125D9C" w:rsidTr="002527F5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64" w:rsidRPr="00AB154E" w:rsidRDefault="00DA5E64" w:rsidP="00357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154E">
              <w:rPr>
                <w:rFonts w:ascii="Times New Roman" w:hAnsi="Times New Roman" w:cs="Times New Roman"/>
                <w:sz w:val="28"/>
                <w:szCs w:val="28"/>
              </w:rPr>
              <w:t>подбирать материалы и выполнять смазку деталей и узлов;</w:t>
            </w:r>
          </w:p>
          <w:p w:rsidR="00E2561B" w:rsidRPr="00125D9C" w:rsidRDefault="00E2561B" w:rsidP="003572EF">
            <w:pPr>
              <w:rPr>
                <w:bCs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ПК3.3-3.4</w:t>
            </w:r>
          </w:p>
          <w:p w:rsidR="001413F9" w:rsidRPr="00125D9C" w:rsidRDefault="001413F9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930731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Лабораторная работа </w:t>
            </w:r>
            <w:r w:rsidR="00E2561B" w:rsidRPr="00125D9C">
              <w:rPr>
                <w:bCs/>
                <w:sz w:val="28"/>
                <w:szCs w:val="28"/>
              </w:rPr>
              <w:t>практические занятия</w:t>
            </w:r>
          </w:p>
        </w:tc>
      </w:tr>
      <w:tr w:rsidR="00E2561B" w:rsidRPr="00125D9C" w:rsidTr="002527F5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E2561B" w:rsidP="003572EF">
            <w:pPr>
              <w:rPr>
                <w:b/>
                <w:bCs/>
                <w:sz w:val="28"/>
                <w:szCs w:val="28"/>
              </w:rPr>
            </w:pPr>
            <w:r w:rsidRPr="00125D9C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1B" w:rsidRPr="00125D9C" w:rsidRDefault="00E2561B" w:rsidP="003572EF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E2561B" w:rsidP="003572EF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E2561B" w:rsidRPr="00125D9C" w:rsidTr="002527F5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DA5E64" w:rsidRDefault="00DA5E64" w:rsidP="00357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виды конструкционных и сырьевых, металлических и неметаллических материалов;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ПК3.3-3.4</w:t>
            </w:r>
          </w:p>
          <w:p w:rsidR="001413F9" w:rsidRPr="00125D9C" w:rsidRDefault="001413F9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E2561B" w:rsidP="003572EF">
            <w:pPr>
              <w:rPr>
                <w:bCs/>
                <w:sz w:val="28"/>
                <w:szCs w:val="28"/>
              </w:rPr>
            </w:pPr>
            <w:r w:rsidRPr="00125D9C">
              <w:rPr>
                <w:bCs/>
                <w:sz w:val="28"/>
                <w:szCs w:val="28"/>
              </w:rPr>
              <w:t>контрольная работа, внеаудиторная самостоятельная работа</w:t>
            </w:r>
            <w:r>
              <w:rPr>
                <w:bCs/>
                <w:sz w:val="28"/>
                <w:szCs w:val="28"/>
              </w:rPr>
              <w:t xml:space="preserve"> экзамен</w:t>
            </w:r>
          </w:p>
        </w:tc>
      </w:tr>
      <w:tr w:rsidR="00E2561B" w:rsidRPr="00125D9C" w:rsidTr="002527F5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DA5E64" w:rsidRDefault="00DA5E64" w:rsidP="00357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154E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металлов и сплавов;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ПК3.3-3.4</w:t>
            </w:r>
          </w:p>
          <w:p w:rsidR="001413F9" w:rsidRPr="00125D9C" w:rsidRDefault="001413F9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E2561B" w:rsidP="003572EF">
            <w:pPr>
              <w:rPr>
                <w:bCs/>
                <w:sz w:val="28"/>
                <w:szCs w:val="28"/>
              </w:rPr>
            </w:pPr>
            <w:r w:rsidRPr="00125D9C">
              <w:rPr>
                <w:bCs/>
                <w:sz w:val="28"/>
                <w:szCs w:val="28"/>
              </w:rPr>
              <w:t xml:space="preserve">контрольная работа, внеаудиторная самостоятельная работа </w:t>
            </w: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E2561B" w:rsidRPr="00125D9C" w:rsidTr="002527F5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DA5E64" w:rsidRDefault="00DA5E64" w:rsidP="00357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154E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назначении и свойствах металлов и сплавов, о технологии их производства;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ПК3.3-3.4</w:t>
            </w:r>
          </w:p>
          <w:p w:rsidR="001413F9" w:rsidRPr="00125D9C" w:rsidRDefault="001413F9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E2561B" w:rsidP="003572EF">
            <w:pPr>
              <w:rPr>
                <w:bCs/>
                <w:sz w:val="28"/>
                <w:szCs w:val="28"/>
              </w:rPr>
            </w:pPr>
            <w:r w:rsidRPr="00125D9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bCs/>
                <w:sz w:val="28"/>
                <w:szCs w:val="28"/>
              </w:rPr>
              <w:t xml:space="preserve"> устный опрос</w:t>
            </w:r>
            <w:r w:rsidR="000923C0">
              <w:rPr>
                <w:bCs/>
                <w:sz w:val="28"/>
                <w:szCs w:val="28"/>
              </w:rPr>
              <w:t>, экзамен</w:t>
            </w:r>
          </w:p>
        </w:tc>
      </w:tr>
      <w:tr w:rsidR="00E2561B" w:rsidRPr="00125D9C" w:rsidTr="002527F5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DA5E64" w:rsidRDefault="00DA5E64" w:rsidP="00357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154E">
              <w:rPr>
                <w:rFonts w:ascii="Times New Roman" w:hAnsi="Times New Roman" w:cs="Times New Roman"/>
                <w:sz w:val="28"/>
                <w:szCs w:val="28"/>
              </w:rPr>
              <w:t>виды обработки металлов и сплавов;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ПК3.3-3.4</w:t>
            </w:r>
          </w:p>
          <w:p w:rsidR="001413F9" w:rsidRPr="00125D9C" w:rsidRDefault="001413F9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E2561B" w:rsidP="003572EF">
            <w:pPr>
              <w:rPr>
                <w:bCs/>
                <w:sz w:val="28"/>
                <w:szCs w:val="28"/>
              </w:rPr>
            </w:pPr>
            <w:r w:rsidRPr="00125D9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bCs/>
                <w:sz w:val="28"/>
                <w:szCs w:val="28"/>
              </w:rPr>
              <w:t xml:space="preserve"> устный опрос</w:t>
            </w:r>
            <w:r w:rsidR="000923C0">
              <w:rPr>
                <w:bCs/>
                <w:sz w:val="28"/>
                <w:szCs w:val="28"/>
              </w:rPr>
              <w:t>, экзамен</w:t>
            </w:r>
          </w:p>
        </w:tc>
      </w:tr>
      <w:tr w:rsidR="00E2561B" w:rsidRPr="00125D9C" w:rsidTr="002527F5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64" w:rsidRPr="00AB154E" w:rsidRDefault="00DA5E64" w:rsidP="00357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154E">
              <w:rPr>
                <w:rFonts w:ascii="Times New Roman" w:hAnsi="Times New Roman" w:cs="Times New Roman"/>
                <w:sz w:val="28"/>
                <w:szCs w:val="28"/>
              </w:rPr>
              <w:t>виды слесарных работ;</w:t>
            </w:r>
          </w:p>
          <w:p w:rsidR="00E2561B" w:rsidRPr="00125D9C" w:rsidRDefault="00E2561B" w:rsidP="003572EF">
            <w:pPr>
              <w:rPr>
                <w:bCs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E2561B" w:rsidRPr="00125D9C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ПК3.3-3.4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E2561B" w:rsidP="003572EF">
            <w:pPr>
              <w:rPr>
                <w:bCs/>
                <w:sz w:val="28"/>
                <w:szCs w:val="28"/>
              </w:rPr>
            </w:pPr>
            <w:r w:rsidRPr="00125D9C">
              <w:rPr>
                <w:bCs/>
                <w:sz w:val="28"/>
                <w:szCs w:val="28"/>
              </w:rPr>
              <w:t>контрольная работа</w:t>
            </w:r>
            <w:r>
              <w:rPr>
                <w:bCs/>
                <w:sz w:val="28"/>
                <w:szCs w:val="28"/>
              </w:rPr>
              <w:t xml:space="preserve"> устный опрос</w:t>
            </w:r>
            <w:r w:rsidR="000923C0">
              <w:rPr>
                <w:bCs/>
                <w:sz w:val="28"/>
                <w:szCs w:val="28"/>
              </w:rPr>
              <w:t>, экзамен</w:t>
            </w:r>
          </w:p>
        </w:tc>
      </w:tr>
      <w:tr w:rsidR="00E2561B" w:rsidRPr="00125D9C" w:rsidTr="002527F5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DA5E64" w:rsidP="003572EF">
            <w:pPr>
              <w:rPr>
                <w:bCs/>
                <w:sz w:val="28"/>
                <w:szCs w:val="28"/>
              </w:rPr>
            </w:pPr>
            <w:r w:rsidRPr="00AB154E">
              <w:rPr>
                <w:sz w:val="28"/>
                <w:szCs w:val="28"/>
              </w:rPr>
              <w:t>правила выбора и применения инструментов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3.3-3.4</w:t>
            </w:r>
          </w:p>
          <w:p w:rsidR="001413F9" w:rsidRPr="00125D9C" w:rsidRDefault="001413F9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E2561B" w:rsidP="003572EF">
            <w:pPr>
              <w:rPr>
                <w:bCs/>
                <w:sz w:val="28"/>
                <w:szCs w:val="28"/>
              </w:rPr>
            </w:pPr>
            <w:r w:rsidRPr="00125D9C">
              <w:rPr>
                <w:bCs/>
                <w:sz w:val="28"/>
                <w:szCs w:val="28"/>
              </w:rPr>
              <w:t xml:space="preserve">контрольная работа, внеаудиторная самостоятельная работа </w:t>
            </w: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E2561B" w:rsidRPr="00125D9C" w:rsidTr="002527F5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DA5E64" w:rsidP="003572EF">
            <w:pPr>
              <w:rPr>
                <w:bCs/>
                <w:sz w:val="28"/>
                <w:szCs w:val="28"/>
              </w:rPr>
            </w:pPr>
            <w:r w:rsidRPr="00AB154E">
              <w:rPr>
                <w:sz w:val="28"/>
                <w:szCs w:val="28"/>
              </w:rPr>
              <w:t>последовательность слесарных операций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3.3-3.4</w:t>
            </w:r>
          </w:p>
          <w:p w:rsidR="001413F9" w:rsidRDefault="001413F9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</w:t>
            </w:r>
            <w:r w:rsidR="000923C0">
              <w:rPr>
                <w:bCs/>
                <w:sz w:val="28"/>
                <w:szCs w:val="28"/>
              </w:rPr>
              <w:t>,экзамен</w:t>
            </w:r>
          </w:p>
        </w:tc>
      </w:tr>
      <w:tr w:rsidR="00E2561B" w:rsidRPr="00125D9C" w:rsidTr="002527F5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DA5E64" w:rsidP="003572EF">
            <w:pPr>
              <w:rPr>
                <w:bCs/>
                <w:sz w:val="28"/>
                <w:szCs w:val="28"/>
              </w:rPr>
            </w:pPr>
            <w:r w:rsidRPr="00AB154E">
              <w:rPr>
                <w:sz w:val="28"/>
                <w:szCs w:val="28"/>
              </w:rPr>
              <w:t>приемы выполнения общеслесарных работ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3.3-3.4</w:t>
            </w:r>
          </w:p>
          <w:p w:rsidR="001413F9" w:rsidRDefault="001413F9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</w:t>
            </w:r>
            <w:r w:rsidR="000923C0">
              <w:rPr>
                <w:bCs/>
                <w:sz w:val="28"/>
                <w:szCs w:val="28"/>
              </w:rPr>
              <w:t>, экзамен</w:t>
            </w:r>
          </w:p>
        </w:tc>
      </w:tr>
      <w:tr w:rsidR="00E2561B" w:rsidRPr="00125D9C" w:rsidTr="002527F5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DA5E64" w:rsidP="003572EF">
            <w:pPr>
              <w:rPr>
                <w:bCs/>
                <w:sz w:val="28"/>
                <w:szCs w:val="28"/>
              </w:rPr>
            </w:pPr>
            <w:r w:rsidRPr="00AB154E">
              <w:rPr>
                <w:sz w:val="28"/>
                <w:szCs w:val="28"/>
              </w:rPr>
              <w:t>требования к качеству обработки деталей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3.3-3.4</w:t>
            </w:r>
          </w:p>
          <w:p w:rsidR="001413F9" w:rsidRPr="00125D9C" w:rsidRDefault="001413F9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E2561B" w:rsidP="003572EF">
            <w:pPr>
              <w:rPr>
                <w:bCs/>
                <w:sz w:val="28"/>
                <w:szCs w:val="28"/>
              </w:rPr>
            </w:pPr>
            <w:r w:rsidRPr="00125D9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bCs/>
                <w:sz w:val="28"/>
                <w:szCs w:val="28"/>
              </w:rPr>
              <w:t xml:space="preserve"> устный опрос, экзамен</w:t>
            </w:r>
          </w:p>
        </w:tc>
      </w:tr>
      <w:tr w:rsidR="00E2561B" w:rsidRPr="00125D9C" w:rsidTr="002527F5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DA5E64" w:rsidP="003572EF">
            <w:pPr>
              <w:rPr>
                <w:bCs/>
                <w:sz w:val="28"/>
                <w:szCs w:val="28"/>
              </w:rPr>
            </w:pPr>
            <w:r w:rsidRPr="00AB154E">
              <w:rPr>
                <w:sz w:val="28"/>
                <w:szCs w:val="28"/>
              </w:rPr>
              <w:t>виды износа деталей и узлов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ПК3.3-3.4</w:t>
            </w:r>
          </w:p>
          <w:p w:rsidR="001413F9" w:rsidRDefault="001413F9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занятия, экзамен</w:t>
            </w:r>
          </w:p>
        </w:tc>
      </w:tr>
      <w:tr w:rsidR="00E2561B" w:rsidRPr="00125D9C" w:rsidTr="002527F5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DA5E64" w:rsidP="003572EF">
            <w:pPr>
              <w:rPr>
                <w:bCs/>
                <w:sz w:val="28"/>
                <w:szCs w:val="28"/>
              </w:rPr>
            </w:pPr>
            <w:r w:rsidRPr="00AB154E">
              <w:rPr>
                <w:sz w:val="28"/>
                <w:szCs w:val="28"/>
              </w:rPr>
              <w:t>свойства смазочных материалов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1.3-1.4; ПК 2.1-2.6;</w:t>
            </w:r>
          </w:p>
          <w:p w:rsidR="00E2561B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ПК3.3-3.4</w:t>
            </w:r>
          </w:p>
          <w:p w:rsidR="001413F9" w:rsidRDefault="001413F9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1B" w:rsidRPr="00125D9C" w:rsidRDefault="00E2561B" w:rsidP="003572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занятия, экзамен</w:t>
            </w:r>
          </w:p>
        </w:tc>
      </w:tr>
    </w:tbl>
    <w:p w:rsidR="00E2561B" w:rsidRPr="0051385F" w:rsidRDefault="00E2561B" w:rsidP="009307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285D2D">
        <w:rPr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4618"/>
        <w:gridCol w:w="1701"/>
      </w:tblGrid>
      <w:tr w:rsidR="00E2561B" w:rsidRPr="00285D2D" w:rsidTr="002527F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1B" w:rsidRPr="00285D2D" w:rsidRDefault="00E2561B" w:rsidP="003572EF">
            <w:pPr>
              <w:rPr>
                <w:b/>
                <w:bCs/>
                <w:sz w:val="28"/>
                <w:szCs w:val="28"/>
              </w:rPr>
            </w:pPr>
            <w:r w:rsidRPr="00285D2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E2561B" w:rsidRPr="00285D2D" w:rsidRDefault="00E2561B" w:rsidP="003572EF">
            <w:pPr>
              <w:rPr>
                <w:b/>
                <w:bCs/>
                <w:sz w:val="28"/>
                <w:szCs w:val="28"/>
              </w:rPr>
            </w:pPr>
            <w:r w:rsidRPr="00285D2D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1B" w:rsidRPr="00285D2D" w:rsidRDefault="00E2561B" w:rsidP="003572EF">
            <w:pPr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61B" w:rsidRPr="00285D2D" w:rsidRDefault="00E2561B" w:rsidP="003572EF">
            <w:pPr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E2561B" w:rsidRPr="00285D2D" w:rsidTr="002527F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демонстрация интереса к будущей профессии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61B" w:rsidRPr="00285D2D" w:rsidRDefault="00E2561B" w:rsidP="003572EF">
            <w:pPr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Защита партфолио</w:t>
            </w:r>
          </w:p>
        </w:tc>
      </w:tr>
      <w:tr w:rsidR="00E2561B" w:rsidRPr="00285D2D" w:rsidTr="002527F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руководителей.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выбор и применение методов и способов решения профессиональных задач в области возделывания, уборки, послеуборочной обработки, хранении сельскохозяйственных культур и обслуживании животноводческих комплексов.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61B" w:rsidRPr="00285D2D" w:rsidRDefault="00E2561B" w:rsidP="003572EF">
            <w:pPr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E2561B" w:rsidRPr="00285D2D" w:rsidTr="002527F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осуществление текущего и итогового  самоконтроля деятельности;  </w:t>
            </w:r>
          </w:p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- оценка эффективности и качества выполнения работ;</w:t>
            </w:r>
          </w:p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способность скорректировать свою деятельность; </w:t>
            </w:r>
          </w:p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воспитание ответственности за результаты своей работы.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61B" w:rsidRPr="00285D2D" w:rsidRDefault="00E2561B" w:rsidP="003572EF">
            <w:pPr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E2561B" w:rsidRPr="00285D2D" w:rsidTr="002527F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- использование различных источников, включая электронные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61B" w:rsidRPr="00285D2D" w:rsidRDefault="00E2561B" w:rsidP="003572EF">
            <w:pPr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E2561B" w:rsidRPr="00285D2D" w:rsidTr="002527F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Использовать информационно – коммутационные технологии и профессиональной деятельности.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работа с пусковой аппаратурой электрических машин, аппаратурой защиты и сигнализации.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61B" w:rsidRPr="00285D2D" w:rsidRDefault="00E2561B" w:rsidP="003572EF">
            <w:pPr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E2561B" w:rsidRPr="00285D2D" w:rsidTr="002527F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Работать в команде, эффективно общаться с коллегами, руководством, </w:t>
            </w:r>
            <w:r w:rsidRPr="00285D2D">
              <w:rPr>
                <w:bCs/>
                <w:sz w:val="28"/>
                <w:szCs w:val="28"/>
              </w:rPr>
              <w:lastRenderedPageBreak/>
              <w:t>клиентами.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lastRenderedPageBreak/>
              <w:t xml:space="preserve">- взаимодействие с обучающимися, преподавателями и мастерами в ходе обучения.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61B" w:rsidRPr="00285D2D" w:rsidRDefault="00E2561B" w:rsidP="003572EF">
            <w:pPr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E2561B" w:rsidRPr="00285D2D" w:rsidTr="002527F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lastRenderedPageBreak/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способность к организации  безопасной деятельности с соблюдением требований охраны труда и экологической безопасности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61B" w:rsidRPr="00285D2D" w:rsidRDefault="00E2561B" w:rsidP="003572EF">
            <w:pPr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E2561B" w:rsidRPr="00285D2D" w:rsidTr="002527F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юношей) 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- умение действовать в чрезвычайных ситуациях;</w:t>
            </w:r>
          </w:p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способность к принятию профилактическим мер для снижения уровня опасности; </w:t>
            </w:r>
          </w:p>
          <w:p w:rsidR="00E2561B" w:rsidRPr="00285D2D" w:rsidRDefault="00E2561B" w:rsidP="003572EF">
            <w:pPr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владение способами бесконфликтного общения и саморегуляция  в повседневной деятельности.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61B" w:rsidRPr="00285D2D" w:rsidRDefault="00E2561B" w:rsidP="003572EF">
            <w:pPr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Защита партфолио</w:t>
            </w:r>
          </w:p>
        </w:tc>
      </w:tr>
    </w:tbl>
    <w:p w:rsidR="00E2561B" w:rsidRPr="00B53FE8" w:rsidRDefault="00E2561B" w:rsidP="003572EF">
      <w:pPr>
        <w:rPr>
          <w:sz w:val="28"/>
          <w:szCs w:val="28"/>
        </w:rPr>
      </w:pPr>
    </w:p>
    <w:p w:rsidR="00E2561B" w:rsidRPr="00125D9C" w:rsidRDefault="00E2561B" w:rsidP="00357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561B" w:rsidRPr="00125D9C" w:rsidRDefault="00E2561B" w:rsidP="003572EF">
      <w:pPr>
        <w:rPr>
          <w:sz w:val="28"/>
          <w:szCs w:val="28"/>
        </w:rPr>
      </w:pPr>
    </w:p>
    <w:p w:rsidR="00923A11" w:rsidRDefault="00923A11" w:rsidP="003572EF"/>
    <w:sectPr w:rsidR="00923A11" w:rsidSect="002527F5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019" w:rsidRDefault="00204019">
      <w:r>
        <w:separator/>
      </w:r>
    </w:p>
  </w:endnote>
  <w:endnote w:type="continuationSeparator" w:id="1">
    <w:p w:rsidR="00204019" w:rsidRDefault="0020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Default="00CE01AD" w:rsidP="002527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1F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1F1E" w:rsidRDefault="00AE1F1E" w:rsidP="002527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Default="00CE01AD" w:rsidP="002527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1F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1F6">
      <w:rPr>
        <w:rStyle w:val="a5"/>
        <w:noProof/>
      </w:rPr>
      <w:t>2</w:t>
    </w:r>
    <w:r>
      <w:rPr>
        <w:rStyle w:val="a5"/>
      </w:rPr>
      <w:fldChar w:fldCharType="end"/>
    </w:r>
  </w:p>
  <w:p w:rsidR="00AE1F1E" w:rsidRDefault="00AE1F1E" w:rsidP="002527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019" w:rsidRDefault="00204019">
      <w:r>
        <w:separator/>
      </w:r>
    </w:p>
  </w:footnote>
  <w:footnote w:type="continuationSeparator" w:id="1">
    <w:p w:rsidR="00204019" w:rsidRDefault="00204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9D"/>
    <w:multiLevelType w:val="hybridMultilevel"/>
    <w:tmpl w:val="E96A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7508"/>
    <w:multiLevelType w:val="hybridMultilevel"/>
    <w:tmpl w:val="4B70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45105"/>
    <w:multiLevelType w:val="hybridMultilevel"/>
    <w:tmpl w:val="DEF0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35CB4"/>
    <w:multiLevelType w:val="hybridMultilevel"/>
    <w:tmpl w:val="471E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430E0"/>
    <w:multiLevelType w:val="hybridMultilevel"/>
    <w:tmpl w:val="6AE6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FFE"/>
    <w:rsid w:val="00050300"/>
    <w:rsid w:val="000923C0"/>
    <w:rsid w:val="000C7FC7"/>
    <w:rsid w:val="001413F9"/>
    <w:rsid w:val="00142980"/>
    <w:rsid w:val="00204019"/>
    <w:rsid w:val="002527F5"/>
    <w:rsid w:val="00266E62"/>
    <w:rsid w:val="00305D8B"/>
    <w:rsid w:val="00323958"/>
    <w:rsid w:val="003572EF"/>
    <w:rsid w:val="0037245C"/>
    <w:rsid w:val="00452591"/>
    <w:rsid w:val="00453C31"/>
    <w:rsid w:val="00487741"/>
    <w:rsid w:val="00510C29"/>
    <w:rsid w:val="00566B98"/>
    <w:rsid w:val="00693098"/>
    <w:rsid w:val="007551B5"/>
    <w:rsid w:val="008633C6"/>
    <w:rsid w:val="00921F44"/>
    <w:rsid w:val="00923A11"/>
    <w:rsid w:val="00930731"/>
    <w:rsid w:val="00994693"/>
    <w:rsid w:val="00A06FFE"/>
    <w:rsid w:val="00AE1F1E"/>
    <w:rsid w:val="00AE2A00"/>
    <w:rsid w:val="00B70E0F"/>
    <w:rsid w:val="00B8172F"/>
    <w:rsid w:val="00BA4164"/>
    <w:rsid w:val="00BE5B33"/>
    <w:rsid w:val="00BE638A"/>
    <w:rsid w:val="00C41E96"/>
    <w:rsid w:val="00CE01AD"/>
    <w:rsid w:val="00CF35C1"/>
    <w:rsid w:val="00D040C1"/>
    <w:rsid w:val="00D22B00"/>
    <w:rsid w:val="00DA5E64"/>
    <w:rsid w:val="00DF2879"/>
    <w:rsid w:val="00E2561B"/>
    <w:rsid w:val="00E971F6"/>
    <w:rsid w:val="00EC664E"/>
    <w:rsid w:val="00F90C7B"/>
    <w:rsid w:val="00F92C21"/>
    <w:rsid w:val="00FC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61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256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25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256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5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561B"/>
  </w:style>
  <w:style w:type="paragraph" w:styleId="a6">
    <w:name w:val="Normal (Web)"/>
    <w:basedOn w:val="a"/>
    <w:uiPriority w:val="99"/>
    <w:unhideWhenUsed/>
    <w:rsid w:val="00E2561B"/>
    <w:pPr>
      <w:spacing w:before="100" w:beforeAutospacing="1" w:after="100" w:afterAutospacing="1"/>
    </w:pPr>
  </w:style>
  <w:style w:type="paragraph" w:customStyle="1" w:styleId="a7">
    <w:name w:val="Прижатый влево"/>
    <w:basedOn w:val="a"/>
    <w:next w:val="a"/>
    <w:uiPriority w:val="99"/>
    <w:rsid w:val="00B817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8">
    <w:name w:val="List Paragraph"/>
    <w:basedOn w:val="a"/>
    <w:uiPriority w:val="34"/>
    <w:qFormat/>
    <w:rsid w:val="00D04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61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256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25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256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5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561B"/>
  </w:style>
  <w:style w:type="paragraph" w:styleId="a6">
    <w:name w:val="Normal (Web)"/>
    <w:basedOn w:val="a"/>
    <w:uiPriority w:val="99"/>
    <w:unhideWhenUsed/>
    <w:rsid w:val="00E2561B"/>
    <w:pPr>
      <w:spacing w:before="100" w:beforeAutospacing="1" w:after="100" w:afterAutospacing="1"/>
    </w:pPr>
  </w:style>
  <w:style w:type="paragraph" w:customStyle="1" w:styleId="a7">
    <w:name w:val="Прижатый влево"/>
    <w:basedOn w:val="a"/>
    <w:next w:val="a"/>
    <w:uiPriority w:val="99"/>
    <w:rsid w:val="00B817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8">
    <w:name w:val="List Paragraph"/>
    <w:basedOn w:val="a"/>
    <w:uiPriority w:val="34"/>
    <w:qFormat/>
    <w:rsid w:val="00D04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2018-01-18T07:19:00Z</dcterms:created>
  <dcterms:modified xsi:type="dcterms:W3CDTF">2019-08-21T12:10:00Z</dcterms:modified>
</cp:coreProperties>
</file>