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95" w:rsidRDefault="00A54295" w:rsidP="00A54295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Приложение </w:t>
      </w:r>
      <w:r>
        <w:rPr>
          <w:b/>
          <w:i/>
          <w:sz w:val="26"/>
          <w:szCs w:val="26"/>
          <w:lang w:val="en-US"/>
        </w:rPr>
        <w:t>III</w:t>
      </w:r>
      <w:r>
        <w:rPr>
          <w:b/>
          <w:i/>
          <w:sz w:val="26"/>
          <w:szCs w:val="26"/>
        </w:rPr>
        <w:t xml:space="preserve">.10 </w:t>
      </w:r>
    </w:p>
    <w:p w:rsidR="00A54295" w:rsidRDefault="00A54295" w:rsidP="00A54295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 ООП по профессии</w:t>
      </w:r>
    </w:p>
    <w:p w:rsidR="00A54295" w:rsidRDefault="00A54295" w:rsidP="00A54295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43.01.09 Повар, кондитер</w:t>
      </w:r>
    </w:p>
    <w:p w:rsidR="00A54295" w:rsidRDefault="004A2CCA" w:rsidP="008741D5">
      <w:pPr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9567A7">
        <w:rPr>
          <w:rFonts w:ascii="Arial" w:hAnsi="Arial" w:cs="Arial"/>
          <w:b/>
          <w:bCs/>
          <w:color w:val="auto"/>
          <w:sz w:val="18"/>
          <w:szCs w:val="18"/>
        </w:rPr>
        <w:tab/>
      </w:r>
    </w:p>
    <w:p w:rsidR="008741D5" w:rsidRPr="00285D2D" w:rsidRDefault="008741D5" w:rsidP="008741D5">
      <w:pPr>
        <w:jc w:val="center"/>
        <w:rPr>
          <w:szCs w:val="28"/>
        </w:rPr>
      </w:pPr>
      <w:r w:rsidRPr="00285D2D">
        <w:rPr>
          <w:szCs w:val="28"/>
        </w:rPr>
        <w:t>МИНИСТЕРСТВО ОБЩЕГО И ПРОФЕССИОНАЛЬНОГО ОБРАЗОВАНИЯ РОСТОВСКОЙ ОБЛАСТИ</w:t>
      </w:r>
    </w:p>
    <w:p w:rsidR="008741D5" w:rsidRPr="00285D2D" w:rsidRDefault="008741D5" w:rsidP="008741D5">
      <w:pPr>
        <w:jc w:val="center"/>
        <w:rPr>
          <w:szCs w:val="28"/>
        </w:rPr>
      </w:pPr>
    </w:p>
    <w:p w:rsidR="008741D5" w:rsidRPr="00285D2D" w:rsidRDefault="008741D5" w:rsidP="008741D5">
      <w:pPr>
        <w:jc w:val="center"/>
        <w:rPr>
          <w:szCs w:val="28"/>
        </w:rPr>
      </w:pPr>
    </w:p>
    <w:p w:rsidR="008741D5" w:rsidRPr="00285D2D" w:rsidRDefault="008741D5" w:rsidP="008741D5">
      <w:pPr>
        <w:jc w:val="center"/>
        <w:rPr>
          <w:szCs w:val="28"/>
        </w:rPr>
      </w:pPr>
      <w:r>
        <w:rPr>
          <w:szCs w:val="28"/>
        </w:rPr>
        <w:t>г</w:t>
      </w:r>
      <w:r w:rsidRPr="00285D2D">
        <w:rPr>
          <w:szCs w:val="28"/>
        </w:rPr>
        <w:t xml:space="preserve">осударственное бюджетное </w:t>
      </w:r>
      <w:r>
        <w:rPr>
          <w:szCs w:val="28"/>
        </w:rPr>
        <w:t xml:space="preserve">профессиональное </w:t>
      </w:r>
      <w:r w:rsidRPr="00285D2D">
        <w:rPr>
          <w:szCs w:val="28"/>
        </w:rPr>
        <w:t>образовательное учреждение</w:t>
      </w:r>
    </w:p>
    <w:p w:rsidR="008741D5" w:rsidRPr="00285D2D" w:rsidRDefault="008741D5" w:rsidP="008741D5">
      <w:pPr>
        <w:jc w:val="center"/>
        <w:rPr>
          <w:szCs w:val="28"/>
        </w:rPr>
      </w:pPr>
      <w:r w:rsidRPr="00285D2D">
        <w:rPr>
          <w:szCs w:val="28"/>
        </w:rPr>
        <w:t>Ростовской области</w:t>
      </w:r>
    </w:p>
    <w:p w:rsidR="008741D5" w:rsidRDefault="008741D5" w:rsidP="008741D5">
      <w:pPr>
        <w:widowControl w:val="0"/>
        <w:spacing w:line="360" w:lineRule="auto"/>
        <w:jc w:val="center"/>
        <w:rPr>
          <w:caps/>
          <w:sz w:val="32"/>
          <w:szCs w:val="32"/>
        </w:rPr>
      </w:pPr>
      <w:r>
        <w:rPr>
          <w:szCs w:val="28"/>
        </w:rPr>
        <w:t>«Среднеегорлыкское</w:t>
      </w:r>
      <w:r w:rsidRPr="00285D2D">
        <w:rPr>
          <w:szCs w:val="28"/>
        </w:rPr>
        <w:t xml:space="preserve"> профессиональное училище №</w:t>
      </w:r>
      <w:r>
        <w:rPr>
          <w:szCs w:val="28"/>
        </w:rPr>
        <w:t xml:space="preserve"> </w:t>
      </w:r>
      <w:r w:rsidRPr="00285D2D">
        <w:rPr>
          <w:szCs w:val="28"/>
        </w:rPr>
        <w:t>85</w:t>
      </w:r>
      <w:r>
        <w:rPr>
          <w:szCs w:val="28"/>
        </w:rPr>
        <w:t>»</w:t>
      </w:r>
      <w:r w:rsidRPr="00285D2D">
        <w:rPr>
          <w:szCs w:val="28"/>
        </w:rPr>
        <w:t>.</w:t>
      </w:r>
    </w:p>
    <w:p w:rsidR="008741D5" w:rsidRDefault="008741D5" w:rsidP="008741D5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8741D5" w:rsidRDefault="008741D5" w:rsidP="008741D5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8741D5" w:rsidRDefault="008741D5" w:rsidP="00A54295">
      <w:pPr>
        <w:widowControl w:val="0"/>
        <w:spacing w:line="360" w:lineRule="auto"/>
        <w:ind w:left="0" w:firstLine="0"/>
        <w:rPr>
          <w:caps/>
          <w:sz w:val="32"/>
          <w:szCs w:val="32"/>
        </w:rPr>
      </w:pPr>
    </w:p>
    <w:p w:rsidR="008741D5" w:rsidRDefault="008741D5" w:rsidP="008741D5">
      <w:pPr>
        <w:widowControl w:val="0"/>
        <w:spacing w:line="360" w:lineRule="auto"/>
        <w:ind w:left="0" w:firstLine="0"/>
        <w:rPr>
          <w:caps/>
          <w:sz w:val="32"/>
          <w:szCs w:val="32"/>
        </w:rPr>
      </w:pPr>
    </w:p>
    <w:p w:rsidR="008741D5" w:rsidRDefault="008741D5" w:rsidP="008741D5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8741D5" w:rsidRDefault="00235188" w:rsidP="008741D5">
      <w:pPr>
        <w:widowControl w:val="0"/>
        <w:spacing w:line="360" w:lineRule="auto"/>
        <w:jc w:val="center"/>
        <w:rPr>
          <w:caps/>
          <w:sz w:val="32"/>
          <w:szCs w:val="32"/>
        </w:rPr>
      </w:pPr>
      <w:r w:rsidRPr="002351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6" o:spid="_x0000_s1026" type="#_x0000_t202" style="position:absolute;left:0;text-align:left;margin-left:-51.2pt;margin-top:13.25pt;width:28.2pt;height:16.5pt;rotation:-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fit-shape-to-text:t">
              <w:txbxContent>
                <w:p w:rsidR="008741D5" w:rsidRDefault="008741D5" w:rsidP="008741D5">
                  <w:pPr>
                    <w:pStyle w:val="a8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235188">
        <w:rPr>
          <w:noProof/>
        </w:rPr>
        <w:pict>
          <v:shape id="WordArt 37" o:spid="_x0000_s1027" type="#_x0000_t202" style="position:absolute;left:0;text-align:left;margin-left:489.75pt;margin-top:5pt;width:28.2pt;height:18pt;rotation:-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fit-shape-to-text:t">
              <w:txbxContent>
                <w:p w:rsidR="008741D5" w:rsidRDefault="008741D5" w:rsidP="008741D5">
                  <w:pPr>
                    <w:pStyle w:val="a8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8741D5">
        <w:rPr>
          <w:caps/>
          <w:sz w:val="32"/>
          <w:szCs w:val="32"/>
        </w:rPr>
        <w:t>Рабочая программа ОБЩЕОБРАЗОВАТЕЛЬНОЙ учебной дисциплины</w:t>
      </w:r>
    </w:p>
    <w:p w:rsidR="008741D5" w:rsidRPr="0027060E" w:rsidRDefault="008741D5" w:rsidP="008741D5">
      <w:pPr>
        <w:widowControl w:val="0"/>
        <w:spacing w:line="360" w:lineRule="auto"/>
        <w:jc w:val="center"/>
        <w:rPr>
          <w:caps/>
          <w:sz w:val="32"/>
          <w:szCs w:val="32"/>
        </w:rPr>
      </w:pPr>
      <w:r w:rsidRPr="00C36CCE">
        <w:rPr>
          <w:sz w:val="32"/>
          <w:szCs w:val="32"/>
        </w:rPr>
        <w:t>43.01.09</w:t>
      </w:r>
      <w:r w:rsidRPr="005E1ECE">
        <w:rPr>
          <w:color w:val="auto"/>
          <w:sz w:val="32"/>
          <w:szCs w:val="32"/>
        </w:rPr>
        <w:t>ОУД.10</w:t>
      </w:r>
      <w:r>
        <w:rPr>
          <w:sz w:val="32"/>
          <w:szCs w:val="32"/>
        </w:rPr>
        <w:t>Обществознание (включая экономику и право)</w:t>
      </w:r>
      <w:r w:rsidRPr="0027060E">
        <w:rPr>
          <w:sz w:val="32"/>
          <w:szCs w:val="32"/>
        </w:rPr>
        <w:t xml:space="preserve">. </w:t>
      </w:r>
      <w:r w:rsidRPr="0027060E">
        <w:rPr>
          <w:caps/>
          <w:sz w:val="32"/>
          <w:szCs w:val="32"/>
        </w:rPr>
        <w:br/>
      </w:r>
    </w:p>
    <w:p w:rsidR="008741D5" w:rsidRDefault="008741D5" w:rsidP="008741D5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8741D5" w:rsidRDefault="008741D5" w:rsidP="008741D5">
      <w:pPr>
        <w:widowControl w:val="0"/>
        <w:spacing w:line="360" w:lineRule="auto"/>
        <w:rPr>
          <w:caps/>
          <w:sz w:val="32"/>
          <w:szCs w:val="32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8741D5" w:rsidRDefault="008741D5" w:rsidP="00A54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rPr>
          <w:szCs w:val="28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  <w:r w:rsidRPr="00285D2D">
        <w:rPr>
          <w:szCs w:val="28"/>
        </w:rPr>
        <w:t>с.Средний Егорлык</w:t>
      </w:r>
    </w:p>
    <w:p w:rsidR="008741D5" w:rsidRPr="0027060E" w:rsidRDefault="00235188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pict>
          <v:shape id="WordArt 39" o:spid="_x0000_s1028" type="#_x0000_t202" style="position:absolute;left:0;text-align:left;margin-left:167.75pt;margin-top:257.5pt;width:180pt;height:2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" filled="f" stroked="f">
            <o:lock v:ext="edit" shapetype="t"/>
            <v:textbox style="mso-fit-shape-to-text:t">
              <w:txbxContent>
                <w:p w:rsidR="008741D5" w:rsidRDefault="008741D5" w:rsidP="008741D5">
                  <w:pPr>
                    <w:pStyle w:val="a8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3E423D">
        <w:rPr>
          <w:szCs w:val="28"/>
        </w:rPr>
        <w:t>20___</w:t>
      </w:r>
      <w:r w:rsidR="008741D5">
        <w:rPr>
          <w:szCs w:val="28"/>
        </w:rPr>
        <w:t xml:space="preserve"> г. </w:t>
      </w:r>
      <w:r w:rsidR="008741D5">
        <w:rPr>
          <w:caps/>
          <w:szCs w:val="28"/>
        </w:rPr>
        <w:br w:type="page"/>
      </w:r>
    </w:p>
    <w:p w:rsidR="008741D5" w:rsidRPr="00D508F3" w:rsidRDefault="008741D5" w:rsidP="008741D5">
      <w:pPr>
        <w:rPr>
          <w:vanish/>
        </w:rPr>
      </w:pPr>
    </w:p>
    <w:tbl>
      <w:tblPr>
        <w:tblW w:w="0" w:type="auto"/>
        <w:tblInd w:w="596" w:type="dxa"/>
        <w:tblLook w:val="0000"/>
      </w:tblPr>
      <w:tblGrid>
        <w:gridCol w:w="4084"/>
        <w:gridCol w:w="1560"/>
        <w:gridCol w:w="4143"/>
      </w:tblGrid>
      <w:tr w:rsidR="008741D5" w:rsidRPr="000423D5" w:rsidTr="008741D5">
        <w:trPr>
          <w:trHeight w:val="2462"/>
        </w:trPr>
        <w:tc>
          <w:tcPr>
            <w:tcW w:w="3838" w:type="dxa"/>
          </w:tcPr>
          <w:p w:rsidR="008741D5" w:rsidRPr="000423D5" w:rsidRDefault="008741D5" w:rsidP="008741D5">
            <w:pPr>
              <w:contextualSpacing/>
            </w:pPr>
            <w:r>
              <w:t xml:space="preserve">Одобрено </w:t>
            </w:r>
            <w:r w:rsidRPr="000423D5">
              <w:t xml:space="preserve"> на заседании цикловой комисси</w:t>
            </w:r>
            <w:r>
              <w:t>и</w:t>
            </w:r>
            <w:r w:rsidRPr="000423D5">
              <w:t xml:space="preserve"> </w:t>
            </w:r>
          </w:p>
          <w:p w:rsidR="008741D5" w:rsidRPr="000423D5" w:rsidRDefault="008741D5" w:rsidP="008741D5">
            <w:pPr>
              <w:contextualSpacing/>
            </w:pPr>
            <w:r>
              <w:t>ПРОТОКОЛ №________</w:t>
            </w:r>
          </w:p>
          <w:p w:rsidR="008741D5" w:rsidRPr="000423D5" w:rsidRDefault="008741D5" w:rsidP="008741D5">
            <w:pPr>
              <w:contextualSpacing/>
            </w:pPr>
          </w:p>
          <w:p w:rsidR="008741D5" w:rsidRPr="000423D5" w:rsidRDefault="008741D5" w:rsidP="008741D5">
            <w:pPr>
              <w:contextualSpacing/>
            </w:pPr>
            <w:r>
              <w:t>От _______________</w:t>
            </w:r>
            <w:r w:rsidRPr="000423D5">
              <w:t xml:space="preserve">   г.</w:t>
            </w:r>
          </w:p>
          <w:p w:rsidR="008741D5" w:rsidRPr="000423D5" w:rsidRDefault="008741D5" w:rsidP="008741D5">
            <w:pPr>
              <w:contextualSpacing/>
            </w:pPr>
          </w:p>
          <w:p w:rsidR="008741D5" w:rsidRPr="000423D5" w:rsidRDefault="008741D5" w:rsidP="008741D5">
            <w:pPr>
              <w:contextualSpacing/>
            </w:pPr>
            <w:r w:rsidRPr="000423D5">
              <w:t>Председатель_______________</w:t>
            </w:r>
          </w:p>
          <w:p w:rsidR="008741D5" w:rsidRPr="000423D5" w:rsidRDefault="008741D5" w:rsidP="008741D5">
            <w:pPr>
              <w:contextualSpacing/>
            </w:pPr>
            <w:r w:rsidRPr="000423D5">
              <w:t xml:space="preserve">                        </w:t>
            </w:r>
          </w:p>
        </w:tc>
        <w:tc>
          <w:tcPr>
            <w:tcW w:w="1560" w:type="dxa"/>
          </w:tcPr>
          <w:p w:rsidR="008741D5" w:rsidRPr="000423D5" w:rsidRDefault="008741D5" w:rsidP="008741D5">
            <w:pPr>
              <w:contextualSpacing/>
            </w:pPr>
          </w:p>
        </w:tc>
        <w:tc>
          <w:tcPr>
            <w:tcW w:w="4143" w:type="dxa"/>
          </w:tcPr>
          <w:p w:rsidR="008741D5" w:rsidRPr="000423D5" w:rsidRDefault="008741D5" w:rsidP="008741D5">
            <w:pPr>
              <w:contextualSpacing/>
            </w:pPr>
          </w:p>
        </w:tc>
      </w:tr>
    </w:tbl>
    <w:p w:rsidR="008741D5" w:rsidRDefault="008741D5" w:rsidP="008741D5">
      <w:pPr>
        <w:ind w:right="-1" w:firstLine="709"/>
        <w:rPr>
          <w:szCs w:val="28"/>
        </w:rPr>
      </w:pPr>
      <w:r w:rsidRPr="00962078">
        <w:rPr>
          <w:szCs w:val="28"/>
        </w:rPr>
        <w:t>Рабочая программа учебной дисциплины</w:t>
      </w:r>
      <w:r w:rsidRPr="00962078">
        <w:rPr>
          <w:caps/>
          <w:szCs w:val="28"/>
        </w:rPr>
        <w:t xml:space="preserve"> </w:t>
      </w:r>
      <w:r w:rsidRPr="00962078">
        <w:rPr>
          <w:szCs w:val="28"/>
        </w:rPr>
        <w:t>разработана на основе</w:t>
      </w:r>
      <w:r>
        <w:rPr>
          <w:szCs w:val="28"/>
        </w:rPr>
        <w:t xml:space="preserve"> требований:</w:t>
      </w:r>
    </w:p>
    <w:p w:rsidR="008741D5" w:rsidRDefault="008741D5" w:rsidP="008741D5">
      <w:pPr>
        <w:numPr>
          <w:ilvl w:val="0"/>
          <w:numId w:val="12"/>
        </w:numPr>
        <w:spacing w:after="0" w:line="240" w:lineRule="auto"/>
        <w:ind w:left="1134" w:right="-1"/>
        <w:rPr>
          <w:szCs w:val="28"/>
        </w:rPr>
      </w:pPr>
      <w:r w:rsidRPr="00962078">
        <w:rPr>
          <w:szCs w:val="28"/>
        </w:rPr>
        <w:t>Федераль</w:t>
      </w:r>
      <w:r>
        <w:rPr>
          <w:szCs w:val="28"/>
        </w:rPr>
        <w:softHyphen/>
      </w:r>
      <w:r w:rsidRPr="00962078">
        <w:rPr>
          <w:szCs w:val="28"/>
        </w:rPr>
        <w:t xml:space="preserve">ного государственного образовательного стандарта  </w:t>
      </w:r>
      <w:r>
        <w:rPr>
          <w:szCs w:val="28"/>
        </w:rPr>
        <w:t xml:space="preserve">среднего общего образования </w:t>
      </w:r>
      <w:r w:rsidRPr="00962078">
        <w:rPr>
          <w:szCs w:val="28"/>
        </w:rPr>
        <w:t>(далее – ФГОС</w:t>
      </w:r>
      <w:r>
        <w:rPr>
          <w:szCs w:val="28"/>
        </w:rPr>
        <w:t xml:space="preserve"> СОО</w:t>
      </w:r>
      <w:r w:rsidRPr="00962078">
        <w:rPr>
          <w:szCs w:val="28"/>
        </w:rPr>
        <w:t>)</w:t>
      </w:r>
      <w:r>
        <w:rPr>
          <w:szCs w:val="28"/>
        </w:rPr>
        <w:t xml:space="preserve"> (утвержден</w:t>
      </w:r>
      <w:r w:rsidRPr="00962078">
        <w:rPr>
          <w:szCs w:val="28"/>
        </w:rPr>
        <w:t xml:space="preserve"> приказом Министерства образования и науки РФ от </w:t>
      </w:r>
      <w:r>
        <w:rPr>
          <w:szCs w:val="28"/>
        </w:rPr>
        <w:t>17.05.2012 № 413</w:t>
      </w:r>
      <w:r w:rsidRPr="00962078">
        <w:rPr>
          <w:szCs w:val="28"/>
        </w:rPr>
        <w:t>)</w:t>
      </w:r>
      <w:r>
        <w:rPr>
          <w:szCs w:val="28"/>
        </w:rPr>
        <w:t>;</w:t>
      </w:r>
    </w:p>
    <w:p w:rsidR="008741D5" w:rsidRDefault="008741D5" w:rsidP="008741D5">
      <w:pPr>
        <w:numPr>
          <w:ilvl w:val="0"/>
          <w:numId w:val="12"/>
        </w:numPr>
        <w:spacing w:after="0" w:line="240" w:lineRule="auto"/>
        <w:ind w:left="1134" w:right="-1"/>
        <w:rPr>
          <w:szCs w:val="28"/>
        </w:rPr>
      </w:pPr>
      <w:r>
        <w:rPr>
          <w:szCs w:val="28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</w:t>
      </w:r>
    </w:p>
    <w:p w:rsidR="008741D5" w:rsidRPr="009F3644" w:rsidRDefault="008741D5" w:rsidP="008741D5">
      <w:pPr>
        <w:pStyle w:val="Default"/>
        <w:numPr>
          <w:ilvl w:val="0"/>
          <w:numId w:val="12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Примерной программы общеобразовательной дисциплины </w:t>
      </w:r>
      <w:r w:rsidRPr="00453664">
        <w:rPr>
          <w:sz w:val="28"/>
          <w:szCs w:val="28"/>
        </w:rPr>
        <w:t>Обществознание</w:t>
      </w:r>
      <w:r>
        <w:rPr>
          <w:sz w:val="28"/>
          <w:szCs w:val="28"/>
        </w:rPr>
        <w:t xml:space="preserve">, </w:t>
      </w:r>
      <w:r w:rsidRPr="009F3644">
        <w:rPr>
          <w:sz w:val="28"/>
          <w:szCs w:val="28"/>
        </w:rPr>
        <w:t>о</w:t>
      </w:r>
      <w:r w:rsidRPr="009F3644">
        <w:rPr>
          <w:iCs/>
          <w:sz w:val="28"/>
          <w:szCs w:val="28"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(п</w:t>
      </w:r>
      <w:r w:rsidRPr="009F3644">
        <w:rPr>
          <w:sz w:val="28"/>
          <w:szCs w:val="28"/>
        </w:rPr>
        <w:t>ротокол № 2 от 26. 03. 2015).</w:t>
      </w: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Cs w:val="28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Cs w:val="28"/>
        </w:rPr>
      </w:pPr>
    </w:p>
    <w:p w:rsidR="008741D5" w:rsidRPr="00962078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Cs w:val="28"/>
        </w:rPr>
      </w:pPr>
      <w:r w:rsidRPr="00962078">
        <w:rPr>
          <w:szCs w:val="28"/>
        </w:rPr>
        <w:t xml:space="preserve">Организация-разработчик: </w:t>
      </w:r>
    </w:p>
    <w:p w:rsidR="008741D5" w:rsidRDefault="008741D5" w:rsidP="008741D5">
      <w:pPr>
        <w:ind w:left="709"/>
        <w:rPr>
          <w:szCs w:val="28"/>
        </w:rPr>
      </w:pPr>
      <w:r>
        <w:rPr>
          <w:szCs w:val="28"/>
        </w:rPr>
        <w:t>г</w:t>
      </w:r>
      <w:r w:rsidRPr="00285D2D">
        <w:rPr>
          <w:szCs w:val="28"/>
        </w:rPr>
        <w:t xml:space="preserve">осударственное бюджетное </w:t>
      </w:r>
      <w:r>
        <w:rPr>
          <w:szCs w:val="28"/>
        </w:rPr>
        <w:t xml:space="preserve">профессиональное </w:t>
      </w:r>
      <w:r w:rsidRPr="00285D2D">
        <w:rPr>
          <w:szCs w:val="28"/>
        </w:rPr>
        <w:t>образовательное учреждение</w:t>
      </w:r>
      <w:r>
        <w:rPr>
          <w:szCs w:val="28"/>
        </w:rPr>
        <w:t xml:space="preserve"> </w:t>
      </w:r>
      <w:r w:rsidRPr="00285D2D">
        <w:rPr>
          <w:szCs w:val="28"/>
        </w:rPr>
        <w:t xml:space="preserve"> Ростовской области</w:t>
      </w:r>
      <w:r>
        <w:rPr>
          <w:szCs w:val="28"/>
        </w:rPr>
        <w:t xml:space="preserve"> «Среднеегорлыкское </w:t>
      </w:r>
      <w:r w:rsidRPr="00285D2D">
        <w:rPr>
          <w:szCs w:val="28"/>
        </w:rPr>
        <w:t>профессиональное училище №</w:t>
      </w:r>
      <w:r>
        <w:rPr>
          <w:szCs w:val="28"/>
        </w:rPr>
        <w:t xml:space="preserve"> </w:t>
      </w:r>
      <w:r w:rsidRPr="00285D2D">
        <w:rPr>
          <w:szCs w:val="28"/>
        </w:rPr>
        <w:t>85</w:t>
      </w:r>
      <w:r>
        <w:rPr>
          <w:szCs w:val="28"/>
        </w:rPr>
        <w:t>»</w:t>
      </w:r>
    </w:p>
    <w:p w:rsidR="008741D5" w:rsidRPr="00962078" w:rsidRDefault="008741D5" w:rsidP="008741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Cs w:val="28"/>
        </w:rPr>
      </w:pPr>
      <w:r w:rsidRPr="00962078">
        <w:rPr>
          <w:szCs w:val="28"/>
        </w:rPr>
        <w:t>Разработчики:</w:t>
      </w:r>
      <w:r>
        <w:rPr>
          <w:szCs w:val="28"/>
        </w:rPr>
        <w:t xml:space="preserve"> </w:t>
      </w: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Cs w:val="28"/>
        </w:rPr>
      </w:pPr>
      <w:r>
        <w:rPr>
          <w:szCs w:val="28"/>
        </w:rPr>
        <w:t xml:space="preserve">Каширина Галина Ивановна, преподаватель </w:t>
      </w:r>
    </w:p>
    <w:p w:rsidR="008741D5" w:rsidRPr="001A07D7" w:rsidRDefault="008741D5" w:rsidP="008741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8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Cs w:val="28"/>
        </w:rPr>
      </w:pPr>
      <w:r w:rsidRPr="00D95235">
        <w:rPr>
          <w:szCs w:val="28"/>
        </w:rPr>
        <w:t>Рецензенты:</w:t>
      </w: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Cs w:val="28"/>
        </w:rPr>
      </w:pPr>
      <w:r>
        <w:rPr>
          <w:szCs w:val="28"/>
        </w:rPr>
        <w:t xml:space="preserve"> учитель истории и обществознания МБОУ Средне-Егорлыкской СОШ №4 Черникова Е.Н.</w:t>
      </w: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Cs w:val="28"/>
        </w:rPr>
      </w:pPr>
      <w:r>
        <w:rPr>
          <w:szCs w:val="28"/>
        </w:rPr>
        <w:t xml:space="preserve">преподаватель русского языка и литературы ГПОУ РО ПУ № 85 </w:t>
      </w: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Cs w:val="28"/>
        </w:rPr>
      </w:pPr>
      <w:r>
        <w:rPr>
          <w:szCs w:val="28"/>
        </w:rPr>
        <w:t xml:space="preserve">Бочкарева Т.А.  </w:t>
      </w:r>
    </w:p>
    <w:p w:rsidR="008741D5" w:rsidRDefault="008741D5" w:rsidP="008741D5">
      <w:pPr>
        <w:spacing w:after="0" w:line="240" w:lineRule="auto"/>
        <w:jc w:val="center"/>
      </w:pPr>
      <w:r w:rsidRPr="009567A7">
        <w:rPr>
          <w:b/>
          <w:sz w:val="18"/>
          <w:szCs w:val="18"/>
        </w:rPr>
        <w:lastRenderedPageBreak/>
        <w:t xml:space="preserve"> </w:t>
      </w:r>
      <w:r w:rsidRPr="009567A7">
        <w:rPr>
          <w:rFonts w:ascii="Arial" w:hAnsi="Arial" w:cs="Arial"/>
          <w:b/>
          <w:bCs/>
          <w:color w:val="auto"/>
          <w:sz w:val="18"/>
          <w:szCs w:val="18"/>
        </w:rPr>
        <w:tab/>
      </w:r>
    </w:p>
    <w:p w:rsidR="008741D5" w:rsidRDefault="008741D5" w:rsidP="008741D5">
      <w:pPr>
        <w:spacing w:after="131" w:line="259" w:lineRule="auto"/>
        <w:ind w:left="0" w:right="0" w:firstLine="0"/>
        <w:jc w:val="left"/>
      </w:pPr>
      <w:r>
        <w:t xml:space="preserve">                                                    </w:t>
      </w:r>
    </w:p>
    <w:p w:rsidR="008741D5" w:rsidRDefault="008741D5" w:rsidP="008741D5">
      <w:pPr>
        <w:spacing w:after="131" w:line="259" w:lineRule="auto"/>
        <w:ind w:left="0" w:right="0" w:firstLine="0"/>
        <w:jc w:val="left"/>
      </w:pPr>
      <w:r>
        <w:t xml:space="preserve">                                                  СОДЕРЖАНИЕ </w:t>
      </w:r>
    </w:p>
    <w:p w:rsidR="008741D5" w:rsidRDefault="008741D5" w:rsidP="008741D5">
      <w:pPr>
        <w:widowControl w:val="0"/>
        <w:rPr>
          <w:caps/>
          <w:szCs w:val="28"/>
        </w:rPr>
      </w:pPr>
      <w:r>
        <w:t xml:space="preserve"> </w:t>
      </w:r>
      <w:r w:rsidRPr="00452BD0">
        <w:rPr>
          <w:caps/>
          <w:szCs w:val="28"/>
        </w:rPr>
        <w:t xml:space="preserve">1. </w:t>
      </w:r>
      <w:r>
        <w:rPr>
          <w:caps/>
          <w:szCs w:val="28"/>
        </w:rPr>
        <w:t xml:space="preserve">Паспорт рабочей программы учебной </w:t>
      </w:r>
    </w:p>
    <w:p w:rsidR="008741D5" w:rsidRDefault="008741D5" w:rsidP="008741D5">
      <w:pPr>
        <w:widowControl w:val="0"/>
        <w:rPr>
          <w:caps/>
          <w:szCs w:val="28"/>
        </w:rPr>
      </w:pPr>
      <w:r>
        <w:rPr>
          <w:caps/>
          <w:szCs w:val="28"/>
        </w:rPr>
        <w:t>дисциплины</w:t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  <w:t>4</w:t>
      </w:r>
    </w:p>
    <w:p w:rsidR="008741D5" w:rsidRDefault="008741D5" w:rsidP="008741D5">
      <w:pPr>
        <w:widowControl w:val="0"/>
        <w:spacing w:before="240" w:line="360" w:lineRule="auto"/>
        <w:rPr>
          <w:caps/>
          <w:szCs w:val="28"/>
        </w:rPr>
      </w:pPr>
      <w:r w:rsidRPr="00452BD0">
        <w:rPr>
          <w:caps/>
          <w:szCs w:val="28"/>
        </w:rPr>
        <w:t xml:space="preserve">2. </w:t>
      </w:r>
      <w:r>
        <w:rPr>
          <w:caps/>
          <w:szCs w:val="28"/>
        </w:rPr>
        <w:t>Структура и содержание учебной дисциплины</w:t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  <w:t>9</w:t>
      </w:r>
    </w:p>
    <w:p w:rsidR="008741D5" w:rsidRDefault="008741D5" w:rsidP="008741D5">
      <w:pPr>
        <w:widowControl w:val="0"/>
        <w:spacing w:before="240"/>
        <w:rPr>
          <w:caps/>
          <w:szCs w:val="28"/>
        </w:rPr>
      </w:pPr>
      <w:r>
        <w:rPr>
          <w:caps/>
          <w:szCs w:val="28"/>
        </w:rPr>
        <w:t>3</w:t>
      </w:r>
      <w:r w:rsidRPr="00452BD0">
        <w:rPr>
          <w:caps/>
          <w:szCs w:val="28"/>
        </w:rPr>
        <w:t xml:space="preserve">. </w:t>
      </w:r>
      <w:r w:rsidRPr="009F3644">
        <w:rPr>
          <w:caps/>
          <w:szCs w:val="28"/>
        </w:rPr>
        <w:t xml:space="preserve">Характеристика основных видов деятельности </w:t>
      </w:r>
    </w:p>
    <w:p w:rsidR="008741D5" w:rsidRDefault="008741D5" w:rsidP="008741D5">
      <w:pPr>
        <w:widowControl w:val="0"/>
        <w:rPr>
          <w:caps/>
          <w:color w:val="auto"/>
          <w:szCs w:val="28"/>
        </w:rPr>
      </w:pPr>
      <w:r w:rsidRPr="009F3644">
        <w:rPr>
          <w:caps/>
          <w:szCs w:val="28"/>
        </w:rPr>
        <w:t>студентов</w:t>
      </w:r>
      <w:r>
        <w:rPr>
          <w:caps/>
          <w:szCs w:val="28"/>
        </w:rPr>
        <w:t xml:space="preserve">. </w:t>
      </w:r>
      <w:r w:rsidRPr="00144EE3">
        <w:rPr>
          <w:caps/>
          <w:color w:val="auto"/>
          <w:szCs w:val="28"/>
        </w:rPr>
        <w:t xml:space="preserve">Контроль и оценка результатов освоения </w:t>
      </w:r>
    </w:p>
    <w:p w:rsidR="008741D5" w:rsidRDefault="008741D5" w:rsidP="008741D5">
      <w:pPr>
        <w:widowControl w:val="0"/>
        <w:rPr>
          <w:caps/>
          <w:szCs w:val="28"/>
        </w:rPr>
      </w:pPr>
      <w:r w:rsidRPr="00144EE3">
        <w:rPr>
          <w:caps/>
          <w:color w:val="auto"/>
          <w:szCs w:val="28"/>
        </w:rPr>
        <w:t>УЧЕБНОЙ Дисциплины</w:t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  <w:t>32</w:t>
      </w:r>
    </w:p>
    <w:p w:rsidR="008741D5" w:rsidRDefault="008741D5" w:rsidP="008741D5">
      <w:pPr>
        <w:pStyle w:val="Default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4</w:t>
      </w:r>
      <w:r w:rsidRPr="00452BD0">
        <w:rPr>
          <w:caps/>
          <w:sz w:val="28"/>
          <w:szCs w:val="28"/>
        </w:rPr>
        <w:t xml:space="preserve">. </w:t>
      </w:r>
      <w:r w:rsidRPr="009F3644">
        <w:rPr>
          <w:caps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36</w:t>
      </w:r>
    </w:p>
    <w:p w:rsidR="008741D5" w:rsidRPr="009F3644" w:rsidRDefault="008741D5" w:rsidP="008741D5">
      <w:pPr>
        <w:spacing w:before="240" w:line="360" w:lineRule="auto"/>
        <w:rPr>
          <w:caps/>
          <w:szCs w:val="28"/>
        </w:rPr>
      </w:pPr>
      <w:r>
        <w:rPr>
          <w:caps/>
          <w:szCs w:val="28"/>
        </w:rPr>
        <w:t xml:space="preserve">5. </w:t>
      </w:r>
      <w:r w:rsidRPr="009F3644">
        <w:rPr>
          <w:caps/>
          <w:szCs w:val="28"/>
        </w:rPr>
        <w:t>Рекомендуемая литература</w:t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  <w:t>37</w:t>
      </w: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  <w:r>
        <w:t xml:space="preserve">    </w:t>
      </w:r>
      <w:r>
        <w:rPr>
          <w:b/>
          <w:caps/>
          <w:sz w:val="24"/>
          <w:szCs w:val="24"/>
        </w:rPr>
        <w:t xml:space="preserve">              </w:t>
      </w: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</w:t>
      </w: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8741D5" w:rsidRPr="00AC1EFC" w:rsidRDefault="008741D5" w:rsidP="0087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Cs w:val="28"/>
        </w:rPr>
      </w:pPr>
      <w:r w:rsidRPr="00AC1EFC">
        <w:rPr>
          <w:b/>
          <w:caps/>
          <w:szCs w:val="28"/>
        </w:rPr>
        <w:t>1. паспорт РАБОЧЕЙ ПРОГРАММЫ УЧЕБНОЙ ДИСЦИПЛИНЫ</w:t>
      </w:r>
    </w:p>
    <w:p w:rsidR="008741D5" w:rsidRPr="00B422DA" w:rsidRDefault="008741D5" w:rsidP="0087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b/>
          <w:szCs w:val="28"/>
        </w:rPr>
      </w:pPr>
      <w:r w:rsidRPr="00B422DA">
        <w:rPr>
          <w:b/>
          <w:szCs w:val="28"/>
        </w:rPr>
        <w:t>ОБЩЕСТВОЗНАНИЕ</w:t>
      </w:r>
      <w:r>
        <w:rPr>
          <w:b/>
          <w:szCs w:val="28"/>
        </w:rPr>
        <w:t xml:space="preserve"> (ВКЛЮЧАЯ ЭКОНОМИКУ И ПРАВО)</w:t>
      </w:r>
    </w:p>
    <w:p w:rsidR="008741D5" w:rsidRDefault="008741D5" w:rsidP="0087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b/>
          <w:szCs w:val="28"/>
        </w:rPr>
      </w:pPr>
    </w:p>
    <w:p w:rsidR="008741D5" w:rsidRPr="007804DD" w:rsidRDefault="008741D5" w:rsidP="008741D5">
      <w:pPr>
        <w:pStyle w:val="afa"/>
        <w:numPr>
          <w:ilvl w:val="1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7804D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741D5" w:rsidRPr="007804DD" w:rsidRDefault="008741D5" w:rsidP="008741D5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  <w:sz w:val="28"/>
          <w:szCs w:val="28"/>
        </w:rPr>
      </w:pPr>
    </w:p>
    <w:p w:rsidR="008741D5" w:rsidRPr="007804DD" w:rsidRDefault="008741D5" w:rsidP="008741D5">
      <w:pPr>
        <w:ind w:left="-15" w:right="125" w:firstLine="708"/>
        <w:rPr>
          <w:color w:val="FF0000"/>
        </w:rPr>
      </w:pPr>
      <w:r>
        <w:t>Программа общеобразовательной учебной дисциплины «Обществознание, включая экономику и право» (далее «Обществознание») предназначена для изучения обществознания  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8741D5" w:rsidRDefault="008741D5" w:rsidP="008741D5">
      <w:pPr>
        <w:ind w:left="-15" w:right="125" w:firstLine="708"/>
      </w:pPr>
      <w: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 Минобрнауки России от 17.03.2015 № 06-259). </w:t>
      </w:r>
    </w:p>
    <w:p w:rsidR="008741D5" w:rsidRDefault="008741D5" w:rsidP="008741D5">
      <w:pPr>
        <w:ind w:left="-15" w:right="125" w:firstLine="708"/>
      </w:pPr>
      <w:r>
        <w:t xml:space="preserve">Содержание программы «Обществознание» направлено на достижение следующих </w:t>
      </w:r>
      <w:r>
        <w:rPr>
          <w:b/>
        </w:rPr>
        <w:t xml:space="preserve">целей: </w:t>
      </w:r>
      <w:r>
        <w:t xml:space="preserve"> </w:t>
      </w:r>
    </w:p>
    <w:p w:rsidR="008741D5" w:rsidRDefault="008741D5" w:rsidP="008741D5">
      <w:pPr>
        <w:numPr>
          <w:ilvl w:val="0"/>
          <w:numId w:val="1"/>
        </w:numPr>
        <w:spacing w:after="37"/>
        <w:ind w:left="0" w:right="125" w:firstLine="708"/>
      </w:pPr>
      <w: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8741D5" w:rsidRDefault="008741D5" w:rsidP="008741D5">
      <w:pPr>
        <w:numPr>
          <w:ilvl w:val="0"/>
          <w:numId w:val="1"/>
        </w:numPr>
        <w:spacing w:after="37"/>
        <w:ind w:left="0" w:right="125" w:firstLine="708"/>
      </w:pPr>
      <w: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8741D5" w:rsidRDefault="008741D5" w:rsidP="008741D5">
      <w:pPr>
        <w:numPr>
          <w:ilvl w:val="0"/>
          <w:numId w:val="1"/>
        </w:numPr>
        <w:spacing w:after="37"/>
        <w:ind w:left="0" w:right="125" w:firstLine="708"/>
      </w:pPr>
      <w:r>
        <w:t xml:space="preserve">углубление интереса к изучению социально-экономических и политико-правовых дисциплин; </w:t>
      </w:r>
    </w:p>
    <w:p w:rsidR="008741D5" w:rsidRDefault="008741D5" w:rsidP="008741D5">
      <w:pPr>
        <w:numPr>
          <w:ilvl w:val="0"/>
          <w:numId w:val="1"/>
        </w:numPr>
        <w:spacing w:after="0" w:line="259" w:lineRule="auto"/>
        <w:ind w:left="0" w:right="125" w:firstLine="708"/>
      </w:pPr>
      <w:r>
        <w:t xml:space="preserve">умение </w:t>
      </w:r>
      <w:r>
        <w:tab/>
        <w:t xml:space="preserve">получать </w:t>
      </w:r>
      <w:r>
        <w:tab/>
        <w:t xml:space="preserve">информацию </w:t>
      </w:r>
      <w:r>
        <w:tab/>
        <w:t xml:space="preserve">из </w:t>
      </w:r>
      <w:r>
        <w:tab/>
        <w:t xml:space="preserve">различных источников, анализировать, систематизировать ее, делать выводы и прогнозы; </w:t>
      </w:r>
    </w:p>
    <w:p w:rsidR="008741D5" w:rsidRDefault="008741D5" w:rsidP="008741D5">
      <w:pPr>
        <w:numPr>
          <w:ilvl w:val="0"/>
          <w:numId w:val="1"/>
        </w:numPr>
        <w:spacing w:after="39"/>
        <w:ind w:left="0" w:right="125" w:firstLine="708"/>
      </w:pPr>
      <w: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8741D5" w:rsidRDefault="008741D5" w:rsidP="008741D5">
      <w:pPr>
        <w:numPr>
          <w:ilvl w:val="0"/>
          <w:numId w:val="1"/>
        </w:numPr>
        <w:ind w:left="0" w:right="125" w:firstLine="708"/>
      </w:pPr>
      <w:r>
        <w:lastRenderedPageBreak/>
        <w:t xml:space="preserve">формирование мотивации к общественно-полезной деятельности, повышение стремления к самовоспитанию, самореализации, самоконтролю; </w:t>
      </w:r>
    </w:p>
    <w:p w:rsidR="008741D5" w:rsidRDefault="008741D5" w:rsidP="008741D5">
      <w:pPr>
        <w:numPr>
          <w:ilvl w:val="0"/>
          <w:numId w:val="1"/>
        </w:numPr>
        <w:ind w:left="0" w:right="125" w:firstLine="708"/>
      </w:pPr>
      <w: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8741D5" w:rsidRDefault="008741D5" w:rsidP="008741D5">
      <w:pPr>
        <w:ind w:left="-15" w:right="125" w:firstLine="708"/>
      </w:pPr>
      <w:r>
        <w:t xml:space="preserve">В программу включено содержание, направленное на  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– программы подготовки квалифицированных рабочих, служащих (ППКРС).   </w:t>
      </w:r>
    </w:p>
    <w:p w:rsidR="008741D5" w:rsidRDefault="008741D5" w:rsidP="008741D5">
      <w:pPr>
        <w:spacing w:after="193" w:line="259" w:lineRule="auto"/>
        <w:ind w:left="720" w:right="0" w:firstLine="0"/>
        <w:jc w:val="left"/>
      </w:pPr>
    </w:p>
    <w:p w:rsidR="008741D5" w:rsidRDefault="008741D5" w:rsidP="008741D5">
      <w:pPr>
        <w:pStyle w:val="3"/>
        <w:spacing w:after="181"/>
        <w:ind w:left="1196" w:right="0"/>
      </w:pPr>
      <w:r>
        <w:t xml:space="preserve">1.2 ОБЩАЯ ХАРАКТЕРИСТИКА УЧЕБНОЙ ДИСЦИПЛИНЫ «ОБЩЕСТВОЗНАНИЕ» </w:t>
      </w:r>
    </w:p>
    <w:p w:rsidR="008741D5" w:rsidRDefault="008741D5" w:rsidP="008741D5">
      <w:pPr>
        <w:ind w:left="-15" w:right="125" w:firstLine="708"/>
      </w:pPr>
      <w:r>
        <w:t xml:space="preserve"> Учебная дисциплина «Обществознание» имеет интегративный характер, основанный на комплексе общественных наук, таких как, философия, социология, экономика, политология, культурология, правоведение, предметом которых являются научные знания о различных аспектах жизни, о развитии человека и общества, о влиянии социальных факторов на жизнь каждого человека.  </w:t>
      </w:r>
    </w:p>
    <w:p w:rsidR="008741D5" w:rsidRDefault="008741D5" w:rsidP="008741D5">
      <w:pPr>
        <w:ind w:left="-15" w:right="125" w:firstLine="708"/>
      </w:pPr>
      <w: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  <w:r>
        <w:rPr>
          <w:b/>
          <w:i/>
        </w:rPr>
        <w:t xml:space="preserve"> </w:t>
      </w:r>
      <w:r>
        <w:t xml:space="preserve"> </w:t>
      </w:r>
    </w:p>
    <w:p w:rsidR="008741D5" w:rsidRDefault="008741D5" w:rsidP="008741D5">
      <w:pPr>
        <w:ind w:left="-15" w:right="125" w:firstLine="708"/>
      </w:pPr>
      <w:r>
        <w:t xml:space="preserve"> Особое внимание уделяется знаниям о современном российском обществе, о проблемах мирового сообщества и тенденциях развития современных цивилизационных процессов,  о роли морали, религии, науки и образования в жизни человеческого общества, а  также  изучению ключевых социальным и правовых вопросов, тесно связанных с повседневной жизнью. </w:t>
      </w:r>
    </w:p>
    <w:p w:rsidR="008741D5" w:rsidRDefault="008741D5" w:rsidP="008741D5">
      <w:pPr>
        <w:ind w:left="-15" w:right="125" w:firstLine="708"/>
      </w:pPr>
      <w:r>
        <w:t xml:space="preserve">Отбор содержания  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 </w:t>
      </w:r>
    </w:p>
    <w:p w:rsidR="008741D5" w:rsidRDefault="008741D5" w:rsidP="008741D5">
      <w:pPr>
        <w:ind w:left="-15" w:right="125" w:firstLine="708"/>
      </w:pPr>
      <w:r>
        <w:t xml:space="preserve"> 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</w:t>
      </w:r>
      <w:r>
        <w:rPr>
          <w:i/>
        </w:rPr>
        <w:t xml:space="preserve"> </w:t>
      </w:r>
      <w:r>
        <w:t xml:space="preserve">может быть достигнут как в освоении наиболее распространенных в социальной среде средствах массовых коммуникаций понятий и категорий    общественных наук, так и в области социально-практических знаний, обеспечивающих успешную социализацию в качестве гражданина РФ. </w:t>
      </w:r>
    </w:p>
    <w:p w:rsidR="008741D5" w:rsidRDefault="008741D5" w:rsidP="008741D5">
      <w:pPr>
        <w:ind w:left="-15" w:right="125" w:firstLine="708"/>
      </w:pPr>
      <w:r>
        <w:lastRenderedPageBreak/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 динамично развивающейся самоорганизующейся системы. </w:t>
      </w:r>
    </w:p>
    <w:p w:rsidR="008741D5" w:rsidRDefault="008741D5" w:rsidP="008741D5">
      <w:pPr>
        <w:ind w:left="-15" w:right="125" w:firstLine="708"/>
      </w:pPr>
      <w:r>
        <w:t xml:space="preserve"> 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 </w:t>
      </w:r>
    </w:p>
    <w:p w:rsidR="008741D5" w:rsidRDefault="008741D5" w:rsidP="00A61303">
      <w:pPr>
        <w:ind w:left="-15" w:right="125" w:firstLine="708"/>
      </w:pPr>
      <w:r>
        <w:t xml:space="preserve">В училище, реализующей образовательную программу среднего общего образования в пределах освоения ОПОП СПО на базе основного общего образования </w:t>
      </w:r>
      <w:r w:rsidR="00A61303">
        <w:t>естественнонаучного</w:t>
      </w:r>
      <w:r>
        <w:t xml:space="preserve"> профиля на базовом уровне ФГОС среднего общего образования.   </w:t>
      </w:r>
    </w:p>
    <w:p w:rsidR="008741D5" w:rsidRDefault="008741D5" w:rsidP="008741D5">
      <w:pPr>
        <w:ind w:left="-15" w:right="125" w:firstLine="708"/>
      </w:pPr>
      <w:r>
        <w:t>Изучение обществознания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8741D5" w:rsidRDefault="008741D5" w:rsidP="008741D5">
      <w:pPr>
        <w:spacing w:after="3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741D5" w:rsidRDefault="008741D5" w:rsidP="008741D5">
      <w:pPr>
        <w:pStyle w:val="3"/>
        <w:ind w:left="715" w:right="0"/>
      </w:pPr>
      <w:r>
        <w:t>1.3 МЕСТО УЧЕБНОЙ ДИСЦИПЛИНЫ В УЧЕБНОМ ПЛАНЕ</w:t>
      </w:r>
      <w:r>
        <w:rPr>
          <w:b w:val="0"/>
        </w:rPr>
        <w:t xml:space="preserve"> </w:t>
      </w:r>
    </w:p>
    <w:p w:rsidR="008741D5" w:rsidRDefault="008741D5" w:rsidP="008741D5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8741D5" w:rsidRDefault="008741D5" w:rsidP="008741D5">
      <w:pPr>
        <w:ind w:left="-15" w:right="125" w:firstLine="708"/>
      </w:pPr>
      <w:r>
        <w:t xml:space="preserve">Интегрированная учебная дисциплина «Обществознание» является  учебным предметом  обязательной предметной области «Общественные науки» ФГОС среднего общего образования.   </w:t>
      </w:r>
    </w:p>
    <w:p w:rsidR="008741D5" w:rsidRDefault="008741D5" w:rsidP="008741D5">
      <w:pPr>
        <w:ind w:left="-15" w:right="125" w:firstLine="708"/>
      </w:pPr>
      <w: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</w:t>
      </w:r>
      <w:r>
        <w:rPr>
          <w:vertAlign w:val="superscript"/>
        </w:rPr>
        <w:footnoteReference w:id="2"/>
      </w:r>
      <w:r>
        <w:t xml:space="preserve"> изучается   в общеобразовательном цикле учебного плана ОПОП СПО на базе основного общего образования с получением среднего общего образования (ППКРС).   </w:t>
      </w:r>
    </w:p>
    <w:p w:rsidR="008741D5" w:rsidRPr="008741D5" w:rsidRDefault="008741D5" w:rsidP="008741D5">
      <w:pPr>
        <w:spacing w:after="190" w:line="259" w:lineRule="auto"/>
        <w:ind w:left="720" w:right="0" w:firstLine="0"/>
        <w:jc w:val="left"/>
        <w:rPr>
          <w:b/>
          <w:bCs/>
        </w:rPr>
      </w:pPr>
      <w:r w:rsidRPr="008741D5">
        <w:rPr>
          <w:b/>
          <w:bCs/>
        </w:rPr>
        <w:t xml:space="preserve"> 1.4 РЕЗУЛЬТАТЫ ОСВОЕНИЯ УЧЕБНОЙ ДИСЦИПЛИНЫ </w:t>
      </w:r>
      <w:r>
        <w:t xml:space="preserve"> </w:t>
      </w:r>
    </w:p>
    <w:p w:rsidR="008741D5" w:rsidRDefault="008741D5" w:rsidP="008741D5">
      <w:pPr>
        <w:ind w:left="-15" w:right="125" w:firstLine="720"/>
      </w:pPr>
      <w:r>
        <w:t xml:space="preserve">Освоение содержания  учебной дисциплины  «Обществознание» обеспечивает достижение студентами следующих </w:t>
      </w:r>
      <w:r>
        <w:rPr>
          <w:b/>
          <w:i/>
        </w:rPr>
        <w:t>результатов:</w:t>
      </w:r>
      <w:r>
        <w:t xml:space="preserve">  </w:t>
      </w:r>
    </w:p>
    <w:p w:rsidR="008741D5" w:rsidRDefault="008741D5" w:rsidP="008741D5">
      <w:pPr>
        <w:spacing w:after="28" w:line="270" w:lineRule="auto"/>
        <w:ind w:left="715" w:right="0"/>
        <w:jc w:val="left"/>
      </w:pPr>
      <w:r>
        <w:rPr>
          <w:b/>
          <w:i/>
        </w:rPr>
        <w:t xml:space="preserve">личностных: </w:t>
      </w:r>
    </w:p>
    <w:p w:rsidR="008741D5" w:rsidRDefault="008741D5" w:rsidP="008741D5">
      <w:pPr>
        <w:numPr>
          <w:ilvl w:val="0"/>
          <w:numId w:val="2"/>
        </w:numPr>
        <w:ind w:left="0" w:right="125" w:firstLine="708"/>
      </w:pPr>
      <w:r>
        <w:lastRenderedPageBreak/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</w:t>
      </w:r>
    </w:p>
    <w:p w:rsidR="008741D5" w:rsidRDefault="008741D5" w:rsidP="008741D5">
      <w:pPr>
        <w:spacing w:after="37"/>
        <w:ind w:left="-5" w:right="125"/>
      </w:pPr>
      <w:r>
        <w:t xml:space="preserve">сознания, осознание своего места в поликультурном мире; </w:t>
      </w:r>
    </w:p>
    <w:p w:rsidR="008741D5" w:rsidRDefault="008741D5" w:rsidP="008741D5">
      <w:pPr>
        <w:numPr>
          <w:ilvl w:val="0"/>
          <w:numId w:val="2"/>
        </w:numPr>
        <w:spacing w:after="37"/>
        <w:ind w:left="0" w:right="125" w:firstLine="708"/>
      </w:pPr>
      <w: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8741D5" w:rsidRDefault="008741D5" w:rsidP="008741D5">
      <w:pPr>
        <w:numPr>
          <w:ilvl w:val="0"/>
          <w:numId w:val="2"/>
        </w:numPr>
        <w:ind w:left="0" w:right="125" w:firstLine="708"/>
      </w:pPr>
      <w:r>
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8741D5" w:rsidRDefault="008741D5" w:rsidP="008741D5">
      <w:pPr>
        <w:numPr>
          <w:ilvl w:val="0"/>
          <w:numId w:val="2"/>
        </w:numPr>
        <w:spacing w:after="35"/>
        <w:ind w:left="0" w:right="125" w:firstLine="708"/>
      </w:pPr>
      <w: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8741D5" w:rsidRDefault="008741D5" w:rsidP="008741D5">
      <w:pPr>
        <w:numPr>
          <w:ilvl w:val="0"/>
          <w:numId w:val="2"/>
        </w:numPr>
        <w:spacing w:after="36"/>
        <w:ind w:left="0" w:right="125" w:firstLine="708"/>
      </w:pPr>
      <w: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8741D5" w:rsidRDefault="008741D5" w:rsidP="008741D5">
      <w:pPr>
        <w:numPr>
          <w:ilvl w:val="0"/>
          <w:numId w:val="2"/>
        </w:numPr>
        <w:spacing w:after="37"/>
        <w:ind w:left="0" w:right="125" w:firstLine="708"/>
      </w:pPr>
      <w: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8741D5" w:rsidRDefault="008741D5" w:rsidP="008741D5">
      <w:pPr>
        <w:numPr>
          <w:ilvl w:val="0"/>
          <w:numId w:val="2"/>
        </w:numPr>
        <w:spacing w:after="0" w:line="259" w:lineRule="auto"/>
        <w:ind w:left="0" w:right="125" w:firstLine="708"/>
      </w:pPr>
      <w:r>
        <w:t xml:space="preserve">ответственное </w:t>
      </w:r>
      <w:r>
        <w:tab/>
        <w:t xml:space="preserve">отношение </w:t>
      </w:r>
      <w:r>
        <w:tab/>
        <w:t xml:space="preserve">к </w:t>
      </w:r>
      <w:r>
        <w:tab/>
        <w:t xml:space="preserve">созданию </w:t>
      </w:r>
      <w:r>
        <w:tab/>
        <w:t xml:space="preserve">семьи </w:t>
      </w:r>
      <w:r>
        <w:tab/>
        <w:t xml:space="preserve">на </w:t>
      </w:r>
      <w:r>
        <w:tab/>
        <w:t xml:space="preserve">основе осознанного принятия ценностей семейной жизни; </w:t>
      </w:r>
    </w:p>
    <w:p w:rsidR="008741D5" w:rsidRDefault="008741D5" w:rsidP="008741D5">
      <w:pPr>
        <w:spacing w:after="0" w:line="259" w:lineRule="auto"/>
        <w:ind w:left="708" w:right="125" w:firstLine="0"/>
      </w:pPr>
      <w:r w:rsidRPr="00B51E57">
        <w:rPr>
          <w:b/>
          <w:i/>
        </w:rPr>
        <w:t xml:space="preserve">метапредметных: </w:t>
      </w:r>
    </w:p>
    <w:p w:rsidR="008741D5" w:rsidRDefault="008741D5" w:rsidP="008741D5">
      <w:pPr>
        <w:numPr>
          <w:ilvl w:val="0"/>
          <w:numId w:val="2"/>
        </w:numPr>
        <w:spacing w:after="37"/>
        <w:ind w:left="0" w:right="125" w:firstLine="708"/>
      </w:pPr>
      <w: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>
        <w:rPr>
          <w:b/>
        </w:rPr>
        <w:t xml:space="preserve"> </w:t>
      </w:r>
      <w: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741D5" w:rsidRDefault="008741D5" w:rsidP="008741D5">
      <w:pPr>
        <w:numPr>
          <w:ilvl w:val="0"/>
          <w:numId w:val="2"/>
        </w:numPr>
        <w:spacing w:after="36"/>
        <w:ind w:left="0" w:right="125" w:firstLine="708"/>
      </w:pPr>
      <w: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741D5" w:rsidRDefault="008741D5" w:rsidP="008741D5">
      <w:pPr>
        <w:numPr>
          <w:ilvl w:val="0"/>
          <w:numId w:val="2"/>
        </w:numPr>
        <w:spacing w:after="38"/>
        <w:ind w:left="0" w:right="125" w:firstLine="708"/>
      </w:pPr>
      <w:r>
        <w:t xml:space="preserve">готовность и способность к самостоятельной информационно познавательной деятельности, включая умение ориентироваться в различных источниках социально- правовой и экономической  информации, критически </w:t>
      </w:r>
      <w:r>
        <w:lastRenderedPageBreak/>
        <w:t xml:space="preserve">оценивать и интерпретировать информацию, получаемую из различных источников; </w:t>
      </w:r>
    </w:p>
    <w:p w:rsidR="008741D5" w:rsidRDefault="008741D5" w:rsidP="008741D5">
      <w:pPr>
        <w:numPr>
          <w:ilvl w:val="0"/>
          <w:numId w:val="2"/>
        </w:numPr>
        <w:spacing w:after="39"/>
        <w:ind w:left="0" w:right="125" w:firstLine="708"/>
      </w:pPr>
      <w: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8741D5" w:rsidRDefault="008741D5" w:rsidP="008741D5">
      <w:pPr>
        <w:numPr>
          <w:ilvl w:val="0"/>
          <w:numId w:val="2"/>
        </w:numPr>
        <w:spacing w:after="0" w:line="259" w:lineRule="auto"/>
        <w:ind w:left="0" w:right="125" w:firstLine="708"/>
      </w:pPr>
      <w:r>
        <w:t xml:space="preserve">умение </w:t>
      </w:r>
      <w:r>
        <w:tab/>
        <w:t xml:space="preserve">определять </w:t>
      </w:r>
      <w:r>
        <w:tab/>
        <w:t xml:space="preserve">назначение </w:t>
      </w:r>
      <w:r>
        <w:tab/>
        <w:t xml:space="preserve">и </w:t>
      </w:r>
      <w:r>
        <w:tab/>
        <w:t xml:space="preserve">функции </w:t>
      </w:r>
      <w:r>
        <w:tab/>
        <w:t xml:space="preserve">различных социальных, экономических и правовых институтов; </w:t>
      </w:r>
    </w:p>
    <w:p w:rsidR="008741D5" w:rsidRDefault="008741D5" w:rsidP="008741D5">
      <w:pPr>
        <w:numPr>
          <w:ilvl w:val="0"/>
          <w:numId w:val="2"/>
        </w:numPr>
        <w:spacing w:after="37"/>
        <w:ind w:left="0" w:right="125" w:firstLine="708"/>
      </w:pPr>
      <w: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8741D5" w:rsidRDefault="008741D5" w:rsidP="008741D5">
      <w:pPr>
        <w:numPr>
          <w:ilvl w:val="0"/>
          <w:numId w:val="2"/>
        </w:numPr>
        <w:ind w:left="0" w:right="125" w:firstLine="708"/>
      </w:pPr>
      <w: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8741D5" w:rsidRDefault="008741D5" w:rsidP="008741D5">
      <w:pPr>
        <w:spacing w:after="28" w:line="270" w:lineRule="auto"/>
        <w:ind w:left="715" w:right="0"/>
        <w:jc w:val="left"/>
      </w:pPr>
      <w:r>
        <w:rPr>
          <w:b/>
          <w:i/>
        </w:rPr>
        <w:t xml:space="preserve"> предметных: </w:t>
      </w:r>
    </w:p>
    <w:p w:rsidR="008741D5" w:rsidRDefault="008741D5" w:rsidP="008741D5">
      <w:pPr>
        <w:numPr>
          <w:ilvl w:val="0"/>
          <w:numId w:val="2"/>
        </w:numPr>
        <w:ind w:left="0" w:right="125" w:firstLine="708"/>
      </w:pPr>
      <w: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:rsidR="008741D5" w:rsidRDefault="008741D5" w:rsidP="008741D5">
      <w:pPr>
        <w:numPr>
          <w:ilvl w:val="0"/>
          <w:numId w:val="2"/>
        </w:numPr>
        <w:ind w:left="0" w:right="125" w:firstLine="708"/>
      </w:pPr>
      <w:r>
        <w:t xml:space="preserve">владение базовым понятийным аппаратом социальных наук; </w:t>
      </w:r>
    </w:p>
    <w:p w:rsidR="008741D5" w:rsidRDefault="008741D5" w:rsidP="008741D5">
      <w:pPr>
        <w:numPr>
          <w:ilvl w:val="0"/>
          <w:numId w:val="2"/>
        </w:numPr>
        <w:ind w:left="0" w:right="125" w:firstLine="708"/>
      </w:pPr>
      <w: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8741D5" w:rsidRDefault="008741D5" w:rsidP="008741D5">
      <w:pPr>
        <w:numPr>
          <w:ilvl w:val="0"/>
          <w:numId w:val="2"/>
        </w:numPr>
        <w:ind w:left="0" w:right="125" w:firstLine="708"/>
      </w:pPr>
      <w:r>
        <w:t xml:space="preserve">сформированнность представлений об основных тенденциях и возможных перспективах развития мирового сообщества в глобальном мире; </w:t>
      </w:r>
    </w:p>
    <w:p w:rsidR="008741D5" w:rsidRDefault="008741D5" w:rsidP="008741D5">
      <w:pPr>
        <w:numPr>
          <w:ilvl w:val="0"/>
          <w:numId w:val="2"/>
        </w:numPr>
        <w:ind w:left="0" w:right="125" w:firstLine="708"/>
      </w:pPr>
      <w:r>
        <w:t xml:space="preserve">сформированность </w:t>
      </w:r>
      <w:r>
        <w:tab/>
        <w:t xml:space="preserve">представлений </w:t>
      </w:r>
      <w:r>
        <w:tab/>
        <w:t xml:space="preserve">о </w:t>
      </w:r>
      <w:r>
        <w:tab/>
        <w:t xml:space="preserve">методах </w:t>
      </w:r>
      <w:r>
        <w:tab/>
        <w:t xml:space="preserve">познания </w:t>
      </w:r>
    </w:p>
    <w:p w:rsidR="008741D5" w:rsidRDefault="008741D5" w:rsidP="008741D5">
      <w:pPr>
        <w:spacing w:after="37"/>
        <w:ind w:left="-5" w:right="125"/>
      </w:pPr>
      <w:r>
        <w:t xml:space="preserve">социальных явлений и процессов; </w:t>
      </w:r>
    </w:p>
    <w:p w:rsidR="008741D5" w:rsidRDefault="008741D5" w:rsidP="008741D5">
      <w:pPr>
        <w:numPr>
          <w:ilvl w:val="0"/>
          <w:numId w:val="2"/>
        </w:numPr>
        <w:ind w:left="0" w:right="125" w:firstLine="708"/>
      </w:pPr>
      <w:r>
        <w:t xml:space="preserve">владение </w:t>
      </w:r>
      <w:r>
        <w:tab/>
        <w:t xml:space="preserve">умениями </w:t>
      </w:r>
      <w:r>
        <w:tab/>
        <w:t xml:space="preserve">применять </w:t>
      </w:r>
      <w:r>
        <w:tab/>
        <w:t xml:space="preserve">полученные </w:t>
      </w:r>
      <w:r>
        <w:tab/>
        <w:t xml:space="preserve">знания </w:t>
      </w:r>
      <w:r>
        <w:tab/>
        <w:t xml:space="preserve">в </w:t>
      </w:r>
    </w:p>
    <w:p w:rsidR="008741D5" w:rsidRDefault="008741D5" w:rsidP="008741D5">
      <w:pPr>
        <w:spacing w:after="36"/>
        <w:ind w:left="-5" w:right="125"/>
      </w:pPr>
      <w:r>
        <w:t xml:space="preserve">повседневной жизни, прогнозировать последствия принимаемых решений; </w:t>
      </w:r>
    </w:p>
    <w:p w:rsidR="008741D5" w:rsidRDefault="008741D5" w:rsidP="008741D5">
      <w:pPr>
        <w:numPr>
          <w:ilvl w:val="0"/>
          <w:numId w:val="2"/>
        </w:numPr>
        <w:ind w:left="0" w:right="125" w:firstLine="708"/>
      </w:pPr>
      <w:r>
        <w:t xml:space="preserve"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4A2CCA" w:rsidRDefault="004A2CCA" w:rsidP="008741D5">
      <w:pPr>
        <w:spacing w:after="0" w:line="240" w:lineRule="auto"/>
        <w:jc w:val="center"/>
      </w:pPr>
    </w:p>
    <w:p w:rsidR="004A2CCA" w:rsidRDefault="004A2CCA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4A2CCA" w:rsidRPr="00A20A8B" w:rsidRDefault="004A2CCA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8"/>
        </w:rPr>
      </w:pPr>
      <w:r>
        <w:rPr>
          <w:b/>
          <w:szCs w:val="28"/>
        </w:rPr>
        <w:t>1.5. К</w:t>
      </w:r>
      <w:r w:rsidRPr="00A20A8B">
        <w:rPr>
          <w:b/>
          <w:szCs w:val="28"/>
        </w:rPr>
        <w:t xml:space="preserve">оличество часов на освоение </w:t>
      </w:r>
      <w:r>
        <w:rPr>
          <w:b/>
          <w:szCs w:val="28"/>
        </w:rPr>
        <w:t xml:space="preserve">рабочей </w:t>
      </w:r>
      <w:r w:rsidRPr="00A20A8B">
        <w:rPr>
          <w:b/>
          <w:szCs w:val="28"/>
        </w:rPr>
        <w:t xml:space="preserve">программы </w:t>
      </w:r>
      <w:r>
        <w:rPr>
          <w:b/>
          <w:szCs w:val="28"/>
        </w:rPr>
        <w:t xml:space="preserve">учебной </w:t>
      </w:r>
      <w:r w:rsidRPr="00A20A8B">
        <w:rPr>
          <w:b/>
          <w:szCs w:val="28"/>
        </w:rPr>
        <w:t>дисциплины:</w:t>
      </w:r>
    </w:p>
    <w:p w:rsidR="004A2CCA" w:rsidRDefault="004A2CCA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F27D8">
        <w:rPr>
          <w:szCs w:val="28"/>
        </w:rPr>
        <w:t xml:space="preserve">максимальной учебной нагрузки обучающегося </w:t>
      </w:r>
      <w:r w:rsidR="009E099D">
        <w:rPr>
          <w:szCs w:val="28"/>
        </w:rPr>
        <w:t>__238</w:t>
      </w:r>
      <w:r>
        <w:rPr>
          <w:szCs w:val="28"/>
        </w:rPr>
        <w:t>__</w:t>
      </w:r>
      <w:r w:rsidRPr="003F27D8">
        <w:rPr>
          <w:szCs w:val="28"/>
        </w:rPr>
        <w:t xml:space="preserve"> час</w:t>
      </w:r>
      <w:r>
        <w:rPr>
          <w:szCs w:val="28"/>
        </w:rPr>
        <w:t>ов</w:t>
      </w:r>
      <w:r w:rsidRPr="003F27D8">
        <w:rPr>
          <w:szCs w:val="28"/>
        </w:rPr>
        <w:t>, в том числе:</w:t>
      </w:r>
    </w:p>
    <w:p w:rsidR="004A2CCA" w:rsidRDefault="004A2CCA" w:rsidP="002C26A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/>
        <w:rPr>
          <w:szCs w:val="28"/>
        </w:rPr>
      </w:pPr>
      <w:r w:rsidRPr="003F27D8">
        <w:rPr>
          <w:szCs w:val="28"/>
        </w:rPr>
        <w:t>обязательной аудиторно</w:t>
      </w:r>
      <w:r>
        <w:rPr>
          <w:szCs w:val="28"/>
        </w:rPr>
        <w:t>й учебной нагрузки обучающегося _171__</w:t>
      </w:r>
      <w:r w:rsidRPr="003F27D8">
        <w:rPr>
          <w:szCs w:val="28"/>
        </w:rPr>
        <w:t>час</w:t>
      </w:r>
      <w:r>
        <w:rPr>
          <w:szCs w:val="28"/>
        </w:rPr>
        <w:t>ов</w:t>
      </w:r>
      <w:r w:rsidRPr="003F27D8">
        <w:rPr>
          <w:szCs w:val="28"/>
        </w:rPr>
        <w:t>;</w:t>
      </w:r>
    </w:p>
    <w:p w:rsidR="004A2CCA" w:rsidRPr="00C52FBE" w:rsidRDefault="004A2CCA" w:rsidP="002C26A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/>
        <w:rPr>
          <w:szCs w:val="28"/>
        </w:rPr>
      </w:pPr>
      <w:r w:rsidRPr="008C362F">
        <w:rPr>
          <w:szCs w:val="28"/>
        </w:rPr>
        <w:t>самостоятельной работы обучающе</w:t>
      </w:r>
      <w:r w:rsidR="009E099D">
        <w:rPr>
          <w:szCs w:val="28"/>
        </w:rPr>
        <w:t>гося _67</w:t>
      </w:r>
      <w:r>
        <w:rPr>
          <w:szCs w:val="28"/>
        </w:rPr>
        <w:t>__ часов</w:t>
      </w:r>
      <w:r w:rsidRPr="00C52FBE">
        <w:rPr>
          <w:szCs w:val="28"/>
        </w:rPr>
        <w:t>.</w:t>
      </w:r>
    </w:p>
    <w:p w:rsidR="004A2CCA" w:rsidRDefault="004A2CCA">
      <w:pPr>
        <w:spacing w:after="37" w:line="259" w:lineRule="auto"/>
        <w:ind w:left="708" w:right="0" w:firstLine="0"/>
        <w:jc w:val="left"/>
      </w:pPr>
    </w:p>
    <w:p w:rsidR="004A2CCA" w:rsidRDefault="004A2CCA" w:rsidP="00736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0"/>
        <w:rPr>
          <w:b/>
          <w:szCs w:val="28"/>
        </w:rPr>
      </w:pPr>
    </w:p>
    <w:p w:rsidR="004A2CCA" w:rsidRDefault="004A2CCA" w:rsidP="0087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/>
          <w:szCs w:val="28"/>
        </w:rPr>
      </w:pPr>
    </w:p>
    <w:p w:rsidR="004A2CCA" w:rsidRPr="005E4FBF" w:rsidRDefault="004A2CCA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  <w:r w:rsidRPr="005E4FBF">
        <w:rPr>
          <w:b/>
          <w:szCs w:val="28"/>
        </w:rPr>
        <w:lastRenderedPageBreak/>
        <w:t xml:space="preserve">   2. СТРУКТУРА И СОДЕРЖАНИЕ УЧЕБНОЙ ДИСЦИПЛИНЫ</w:t>
      </w:r>
    </w:p>
    <w:p w:rsidR="004A2CCA" w:rsidRPr="00B422DA" w:rsidRDefault="004A2CCA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:rsidR="004A2CCA" w:rsidRPr="00B422DA" w:rsidRDefault="004A2CCA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sz w:val="24"/>
          <w:szCs w:val="24"/>
          <w:u w:val="single"/>
        </w:rPr>
      </w:pPr>
      <w:r w:rsidRPr="00B422DA">
        <w:rPr>
          <w:b/>
          <w:sz w:val="24"/>
          <w:szCs w:val="24"/>
        </w:rPr>
        <w:t>2.1. Объем учебной дисциплины и виды учебной работы</w:t>
      </w:r>
    </w:p>
    <w:p w:rsidR="004A2CCA" w:rsidRPr="00B422DA" w:rsidRDefault="004A2CCA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rPr>
          <w:b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A2CCA" w:rsidRPr="00B422DA" w:rsidTr="003B4A9B">
        <w:trPr>
          <w:trHeight w:val="460"/>
        </w:trPr>
        <w:tc>
          <w:tcPr>
            <w:tcW w:w="7904" w:type="dxa"/>
          </w:tcPr>
          <w:p w:rsidR="004A2CCA" w:rsidRPr="00B422DA" w:rsidRDefault="004A2CCA" w:rsidP="003B4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4A2CCA" w:rsidRPr="00B422DA" w:rsidRDefault="004A2CCA" w:rsidP="003B4A9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B422DA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A2CCA" w:rsidRPr="00B422DA" w:rsidTr="003B4A9B">
        <w:trPr>
          <w:trHeight w:val="285"/>
        </w:trPr>
        <w:tc>
          <w:tcPr>
            <w:tcW w:w="7904" w:type="dxa"/>
          </w:tcPr>
          <w:p w:rsidR="004A2CCA" w:rsidRPr="00B422DA" w:rsidRDefault="004A2CCA" w:rsidP="003B4A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4A2CCA" w:rsidRPr="00B422DA" w:rsidRDefault="009E099D" w:rsidP="003B4A9B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238</w:t>
            </w:r>
          </w:p>
        </w:tc>
      </w:tr>
      <w:tr w:rsidR="004A2CCA" w:rsidRPr="00B422DA" w:rsidTr="003B4A9B">
        <w:tc>
          <w:tcPr>
            <w:tcW w:w="7904" w:type="dxa"/>
          </w:tcPr>
          <w:p w:rsidR="004A2CCA" w:rsidRPr="00B422DA" w:rsidRDefault="004A2CCA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A2CCA" w:rsidRPr="00B422DA" w:rsidRDefault="004A2CCA" w:rsidP="003B4A9B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171</w:t>
            </w:r>
          </w:p>
        </w:tc>
      </w:tr>
      <w:tr w:rsidR="004A2CCA" w:rsidRPr="00B422DA" w:rsidTr="003B4A9B">
        <w:tc>
          <w:tcPr>
            <w:tcW w:w="7904" w:type="dxa"/>
          </w:tcPr>
          <w:p w:rsidR="004A2CCA" w:rsidRPr="00B422DA" w:rsidRDefault="004A2CCA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4A2CCA" w:rsidRPr="00B422DA" w:rsidRDefault="004A2CCA" w:rsidP="003B4A9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A2CCA" w:rsidRPr="00B422DA" w:rsidTr="003B4A9B">
        <w:tc>
          <w:tcPr>
            <w:tcW w:w="7904" w:type="dxa"/>
          </w:tcPr>
          <w:p w:rsidR="004A2CCA" w:rsidRPr="00B422DA" w:rsidRDefault="004A2CCA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4A2CCA" w:rsidRPr="00B422DA" w:rsidRDefault="004A2CCA" w:rsidP="003B4A9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4A2CCA" w:rsidRPr="00B422DA" w:rsidTr="003B4A9B">
        <w:tc>
          <w:tcPr>
            <w:tcW w:w="7904" w:type="dxa"/>
          </w:tcPr>
          <w:p w:rsidR="004A2CCA" w:rsidRPr="00B422DA" w:rsidRDefault="004A2CCA" w:rsidP="003B4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4A2CCA" w:rsidRDefault="004A2CCA" w:rsidP="003B4A9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Нет</w:t>
            </w:r>
          </w:p>
        </w:tc>
      </w:tr>
      <w:tr w:rsidR="004A2CCA" w:rsidRPr="00B422DA" w:rsidTr="003B4A9B">
        <w:tc>
          <w:tcPr>
            <w:tcW w:w="7904" w:type="dxa"/>
          </w:tcPr>
          <w:p w:rsidR="004A2CCA" w:rsidRPr="00B422DA" w:rsidRDefault="004A2CCA" w:rsidP="003B4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1800" w:type="dxa"/>
          </w:tcPr>
          <w:p w:rsidR="004A2CCA" w:rsidRDefault="004A2CCA" w:rsidP="003B4A9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</w:t>
            </w:r>
          </w:p>
        </w:tc>
      </w:tr>
      <w:tr w:rsidR="004A2CCA" w:rsidRPr="00B422DA" w:rsidTr="003B4A9B">
        <w:tc>
          <w:tcPr>
            <w:tcW w:w="7904" w:type="dxa"/>
          </w:tcPr>
          <w:p w:rsidR="004A2CCA" w:rsidRPr="00B422DA" w:rsidRDefault="004A2CCA" w:rsidP="003B4A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4A2CCA" w:rsidRPr="00B422DA" w:rsidRDefault="009E099D" w:rsidP="003B4A9B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67</w:t>
            </w:r>
          </w:p>
        </w:tc>
      </w:tr>
      <w:tr w:rsidR="004A2CCA" w:rsidRPr="00B422DA" w:rsidTr="003B4A9B">
        <w:tc>
          <w:tcPr>
            <w:tcW w:w="7904" w:type="dxa"/>
          </w:tcPr>
          <w:p w:rsidR="004A2CCA" w:rsidRPr="00B422DA" w:rsidRDefault="004A2CCA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4A2CCA" w:rsidRPr="00B422DA" w:rsidRDefault="004A2CCA" w:rsidP="003B4A9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A2CCA" w:rsidRPr="00B422DA" w:rsidTr="003B4A9B">
        <w:tc>
          <w:tcPr>
            <w:tcW w:w="7904" w:type="dxa"/>
          </w:tcPr>
          <w:p w:rsidR="004A2CCA" w:rsidRPr="00B422DA" w:rsidRDefault="004A2CCA" w:rsidP="003B4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Pr="00B422DA">
              <w:rPr>
                <w:sz w:val="24"/>
                <w:szCs w:val="24"/>
              </w:rPr>
              <w:t>с источниками социальной информации (философскими, научными, публицистическими, правовыми), в том числе новыми нормативными актами; написание сочинени</w:t>
            </w:r>
            <w:r>
              <w:rPr>
                <w:sz w:val="24"/>
                <w:szCs w:val="24"/>
              </w:rPr>
              <w:t>й-рассуждений, составление схем, выполнение реферата, презентаций, эссе, докладов и т.д.</w:t>
            </w:r>
          </w:p>
        </w:tc>
        <w:tc>
          <w:tcPr>
            <w:tcW w:w="1800" w:type="dxa"/>
          </w:tcPr>
          <w:p w:rsidR="004A2CCA" w:rsidRPr="00B422DA" w:rsidRDefault="004A2CCA" w:rsidP="003B4A9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A2CCA" w:rsidRPr="00B422DA" w:rsidTr="003B4A9B">
        <w:tc>
          <w:tcPr>
            <w:tcW w:w="9704" w:type="dxa"/>
            <w:gridSpan w:val="2"/>
          </w:tcPr>
          <w:p w:rsidR="004A2CCA" w:rsidRPr="00B422DA" w:rsidRDefault="004A2CCA" w:rsidP="003B4A9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="009E099D">
              <w:rPr>
                <w:i/>
                <w:iCs/>
                <w:sz w:val="24"/>
                <w:szCs w:val="24"/>
              </w:rPr>
              <w:t>зачета</w:t>
            </w:r>
          </w:p>
          <w:p w:rsidR="004A2CCA" w:rsidRPr="00B422DA" w:rsidRDefault="004A2CCA" w:rsidP="003B4A9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</w:tc>
      </w:tr>
    </w:tbl>
    <w:p w:rsidR="004A2CCA" w:rsidRPr="00B422DA" w:rsidRDefault="004A2CCA" w:rsidP="0087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 w:val="24"/>
          <w:szCs w:val="24"/>
        </w:rPr>
        <w:sectPr w:rsidR="004A2CCA" w:rsidRPr="00B422DA" w:rsidSect="003B4A9B">
          <w:headerReference w:type="default" r:id="rId7"/>
          <w:footerReference w:type="even" r:id="rId8"/>
          <w:footerReference w:type="default" r:id="rId9"/>
          <w:pgSz w:w="11906" w:h="16838"/>
          <w:pgMar w:top="851" w:right="567" w:bottom="567" w:left="1134" w:header="708" w:footer="708" w:gutter="0"/>
          <w:cols w:space="720"/>
          <w:docGrid w:linePitch="326"/>
        </w:sectPr>
      </w:pPr>
    </w:p>
    <w:p w:rsidR="007A447D" w:rsidRDefault="007A447D" w:rsidP="007A447D">
      <w:pPr>
        <w:tabs>
          <w:tab w:val="left" w:pos="3945"/>
        </w:tabs>
        <w:ind w:left="0" w:firstLine="0"/>
      </w:pPr>
    </w:p>
    <w:p w:rsidR="007A447D" w:rsidRDefault="007A447D" w:rsidP="007A447D"/>
    <w:p w:rsidR="004A2CCA" w:rsidRPr="007A447D" w:rsidRDefault="004A2CCA" w:rsidP="007A447D">
      <w:pPr>
        <w:sectPr w:rsidR="004A2CCA" w:rsidRPr="007A447D" w:rsidSect="00CC39B4">
          <w:pgSz w:w="11907" w:h="16840"/>
          <w:pgMar w:top="1134" w:right="851" w:bottom="992" w:left="851" w:header="709" w:footer="709" w:gutter="0"/>
          <w:cols w:space="720"/>
          <w:docGrid w:linePitch="381"/>
        </w:sectPr>
      </w:pPr>
    </w:p>
    <w:p w:rsidR="004A2CCA" w:rsidRPr="00B422DA" w:rsidRDefault="004A2CCA" w:rsidP="00CC39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outlineLvl w:val="0"/>
        <w:rPr>
          <w:sz w:val="24"/>
          <w:szCs w:val="24"/>
        </w:rPr>
      </w:pPr>
      <w:r w:rsidRPr="00B422DA">
        <w:rPr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B422DA">
        <w:rPr>
          <w:b/>
          <w:bCs/>
          <w:sz w:val="24"/>
          <w:szCs w:val="24"/>
        </w:rPr>
        <w:t>ОБЩЕСТВОЗНАНИЕ</w:t>
      </w:r>
    </w:p>
    <w:p w:rsidR="004A2CCA" w:rsidRPr="00B422DA" w:rsidRDefault="004A2CCA" w:rsidP="003B4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Cs/>
          <w:i/>
          <w:sz w:val="20"/>
          <w:szCs w:val="20"/>
        </w:rPr>
      </w:pPr>
      <w:r w:rsidRPr="00B422DA">
        <w:rPr>
          <w:bCs/>
          <w:i/>
          <w:sz w:val="20"/>
          <w:szCs w:val="20"/>
        </w:rPr>
        <w:tab/>
      </w:r>
      <w:r w:rsidRPr="00B422DA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9463"/>
        <w:gridCol w:w="1749"/>
        <w:gridCol w:w="1536"/>
      </w:tblGrid>
      <w:tr w:rsidR="004A2CCA" w:rsidRPr="00B422DA" w:rsidTr="003B4A9B">
        <w:trPr>
          <w:trHeight w:val="20"/>
        </w:trPr>
        <w:tc>
          <w:tcPr>
            <w:tcW w:w="2693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63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 w:rsidRPr="007A447D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63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9463" w:type="dxa"/>
          </w:tcPr>
          <w:p w:rsidR="004A2CCA" w:rsidRPr="007A447D" w:rsidRDefault="004A2CCA" w:rsidP="00892D37">
            <w:pPr>
              <w:spacing w:after="0" w:line="240" w:lineRule="auto"/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Обществознание как учебный курс. Социальные науки.  Специфика объекта их изучения. Актуальность изучения обществознания при освоении профессий СПО. </w:t>
            </w:r>
          </w:p>
          <w:p w:rsidR="004A2CCA" w:rsidRPr="007A447D" w:rsidRDefault="004A2CCA" w:rsidP="00892D37">
            <w:pPr>
              <w:spacing w:after="0" w:line="240" w:lineRule="auto"/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A2CCA" w:rsidRPr="007A447D" w:rsidRDefault="004A2CCA" w:rsidP="003B4A9B">
            <w:pPr>
              <w:spacing w:after="0" w:line="240" w:lineRule="auto"/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</w:tr>
      <w:tr w:rsidR="004A2CCA" w:rsidRPr="00B422DA" w:rsidTr="003B4A9B">
        <w:trPr>
          <w:trHeight w:val="20"/>
        </w:trPr>
        <w:tc>
          <w:tcPr>
            <w:tcW w:w="12156" w:type="dxa"/>
            <w:gridSpan w:val="2"/>
          </w:tcPr>
          <w:p w:rsidR="004A2CCA" w:rsidRPr="007A447D" w:rsidRDefault="004A2CCA" w:rsidP="003B4A9B">
            <w:pPr>
              <w:spacing w:after="120" w:line="240" w:lineRule="auto"/>
              <w:ind w:left="28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РАЗДЕЛ 1. ЧЕЛОВЕК И ОБЩЕСТВО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 w:val="restart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1.1</w:t>
            </w: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Природа человека, врожденные и приобретенные качества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664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892D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 </w:t>
            </w:r>
          </w:p>
          <w:p w:rsidR="004A2CCA" w:rsidRPr="007A447D" w:rsidRDefault="004A2CCA" w:rsidP="00892D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Формирование характера, учет особенностей характера в общении и профессиональной деятельности. Потребности, способности и интересы. </w:t>
            </w:r>
          </w:p>
          <w:p w:rsidR="004A2CCA" w:rsidRPr="007A447D" w:rsidRDefault="004A2CCA" w:rsidP="00892D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Социализация личности. Самосознание и социальное поведение. Цель и смысл человеческой жизни. </w:t>
            </w:r>
          </w:p>
          <w:p w:rsidR="004A2CCA" w:rsidRPr="007A447D" w:rsidRDefault="004A2CCA" w:rsidP="00892D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 </w:t>
            </w:r>
          </w:p>
          <w:p w:rsidR="004A2CCA" w:rsidRPr="007A447D" w:rsidRDefault="004A2CCA" w:rsidP="00892D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 </w:t>
            </w:r>
          </w:p>
          <w:p w:rsidR="004A2CCA" w:rsidRPr="007A447D" w:rsidRDefault="004A2CCA" w:rsidP="00892D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 </w:t>
            </w:r>
          </w:p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187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5606F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Практические занятия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A2CCA" w:rsidRPr="007A447D" w:rsidRDefault="004A2CCA" w:rsidP="005606F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Человек, индивид, личность. </w:t>
            </w:r>
          </w:p>
          <w:p w:rsidR="004A2CCA" w:rsidRPr="007A447D" w:rsidRDefault="004A2CCA" w:rsidP="005606F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Деятельность человека.</w:t>
            </w:r>
          </w:p>
          <w:p w:rsidR="004A2CCA" w:rsidRPr="007A447D" w:rsidRDefault="004A2CCA" w:rsidP="005606F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Познание.</w:t>
            </w:r>
          </w:p>
          <w:p w:rsidR="004A2CCA" w:rsidRPr="007A447D" w:rsidRDefault="004A2CCA" w:rsidP="005606F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55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Самостоятельная работа обучающихся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4A2CCA" w:rsidRPr="007A447D" w:rsidRDefault="004A2CCA" w:rsidP="002C26AE">
            <w:pPr>
              <w:numPr>
                <w:ilvl w:val="0"/>
                <w:numId w:val="32"/>
              </w:numPr>
              <w:spacing w:after="0" w:line="228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pacing w:val="-3"/>
                <w:sz w:val="24"/>
                <w:szCs w:val="24"/>
              </w:rPr>
              <w:t>Роль личности в истории</w:t>
            </w:r>
          </w:p>
          <w:p w:rsidR="004A2CCA" w:rsidRPr="007A447D" w:rsidRDefault="004A2CCA" w:rsidP="002C26AE">
            <w:pPr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Сферы общественной жизни.</w:t>
            </w:r>
          </w:p>
          <w:p w:rsidR="004A2CCA" w:rsidRPr="007A447D" w:rsidRDefault="004A2CCA" w:rsidP="002C26AE">
            <w:pPr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Формы человеческой  деятельности.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2. Выполнение рефератов</w:t>
            </w:r>
          </w:p>
          <w:p w:rsidR="004A2CCA" w:rsidRPr="007A447D" w:rsidRDefault="004A2CCA" w:rsidP="002C26AE">
            <w:pPr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pacing w:val="-3"/>
                <w:sz w:val="24"/>
                <w:szCs w:val="24"/>
              </w:rPr>
              <w:t>«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>Межличностные конфликты.»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 w:val="restart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1.2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Общество как сложная система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4454AA">
            <w:p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</w:t>
            </w:r>
          </w:p>
          <w:p w:rsidR="004A2CCA" w:rsidRPr="007A447D" w:rsidRDefault="004A2CCA" w:rsidP="004454AA">
            <w:p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Общество и природа. Значение техногенных революций: аграрной, индустриальной, информационной. Противоречивость воздействия людей на природную среду. </w:t>
            </w:r>
          </w:p>
          <w:p w:rsidR="004A2CCA" w:rsidRPr="007A447D" w:rsidRDefault="004A2CCA" w:rsidP="004454AA">
            <w:p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Многовариантность общественного развития. Эволюция и революция как формы социального изменения. Понятие общественного прогресса. </w:t>
            </w:r>
          </w:p>
          <w:p w:rsidR="004A2CCA" w:rsidRPr="007A447D" w:rsidRDefault="004A2CCA" w:rsidP="004454AA">
            <w:p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Смысл и цель истории. Цивилизация и формация. Общество: традиционное, индустриальное, постиндустриальное (информационное). </w:t>
            </w:r>
          </w:p>
          <w:p w:rsidR="004A2CCA" w:rsidRPr="007A447D" w:rsidRDefault="004A2CCA" w:rsidP="004454AA">
            <w:p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  <w:p w:rsidR="004A2CCA" w:rsidRPr="007A447D" w:rsidRDefault="004A2CCA" w:rsidP="004454AA">
            <w:p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9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F45D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Практические занятия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A2CCA" w:rsidRPr="007A447D" w:rsidRDefault="004A2CCA" w:rsidP="005606F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Общество и природа. </w:t>
            </w:r>
          </w:p>
          <w:p w:rsidR="004A2CCA" w:rsidRPr="007A447D" w:rsidRDefault="004A2CCA" w:rsidP="00F45D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Типология обществ.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Контрольные работы №1 по разделу 1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63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Самостоятельная работа обучающихся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4A2CCA" w:rsidRPr="007A447D" w:rsidRDefault="004A2CCA" w:rsidP="002C26AE">
            <w:pPr>
              <w:numPr>
                <w:ilvl w:val="0"/>
                <w:numId w:val="21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Чем познание общества отличается от познания природы? </w:t>
            </w:r>
          </w:p>
          <w:p w:rsidR="004A2CCA" w:rsidRPr="007A447D" w:rsidRDefault="004A2CCA" w:rsidP="002C26AE">
            <w:pPr>
              <w:numPr>
                <w:ilvl w:val="0"/>
                <w:numId w:val="21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Чем объясняются трудности социального познания?</w:t>
            </w:r>
          </w:p>
          <w:p w:rsidR="004A2CCA" w:rsidRPr="007A447D" w:rsidRDefault="004A2CCA" w:rsidP="002C26AE">
            <w:pPr>
              <w:numPr>
                <w:ilvl w:val="0"/>
                <w:numId w:val="21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Какие возможности в социальном познании открывает конкретно-исторический подход?</w:t>
            </w:r>
          </w:p>
          <w:p w:rsidR="004A2CCA" w:rsidRPr="007A447D" w:rsidRDefault="004A2CCA" w:rsidP="002C26AE">
            <w:pPr>
              <w:numPr>
                <w:ilvl w:val="0"/>
                <w:numId w:val="21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Что такое социальный факт?</w:t>
            </w:r>
          </w:p>
          <w:p w:rsidR="004A2CCA" w:rsidRPr="007A447D" w:rsidRDefault="004A2CCA" w:rsidP="002C26AE">
            <w:pPr>
              <w:numPr>
                <w:ilvl w:val="0"/>
                <w:numId w:val="21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Как происходит интерпретация социального факта?</w:t>
            </w:r>
          </w:p>
          <w:p w:rsidR="004A2CCA" w:rsidRPr="007A447D" w:rsidRDefault="004A2CCA" w:rsidP="002C26AE">
            <w:pPr>
              <w:numPr>
                <w:ilvl w:val="0"/>
                <w:numId w:val="21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Как осуществляется оценка социального факта?</w:t>
            </w:r>
          </w:p>
          <w:p w:rsidR="004A2CCA" w:rsidRPr="007A447D" w:rsidRDefault="004A2CCA" w:rsidP="002C26AE">
            <w:pPr>
              <w:numPr>
                <w:ilvl w:val="0"/>
                <w:numId w:val="21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Чем социальное и гуманитарное знание отличается от естественно-научного?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2. Выполнение рефератов</w:t>
            </w:r>
          </w:p>
          <w:p w:rsidR="004A2CCA" w:rsidRPr="007A447D" w:rsidRDefault="004A2CCA" w:rsidP="002C26AE">
            <w:pPr>
              <w:numPr>
                <w:ilvl w:val="0"/>
                <w:numId w:val="22"/>
              </w:numPr>
              <w:tabs>
                <w:tab w:val="left" w:pos="1440"/>
              </w:tabs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«Общество и его регуляторы.»</w:t>
            </w:r>
          </w:p>
          <w:p w:rsidR="004A2CCA" w:rsidRPr="007A447D" w:rsidRDefault="004A2CCA" w:rsidP="002C26AE">
            <w:pPr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pacing w:val="-4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pacing w:val="-4"/>
                <w:sz w:val="24"/>
                <w:szCs w:val="24"/>
              </w:rPr>
              <w:t>«Мыслители прошлого об обществе»</w:t>
            </w:r>
          </w:p>
          <w:p w:rsidR="004A2CCA" w:rsidRPr="007A447D" w:rsidRDefault="004A2CCA" w:rsidP="002C26AE">
            <w:pPr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«Договорные отношения в </w:t>
            </w:r>
            <w:r w:rsidRPr="007A447D">
              <w:rPr>
                <w:rFonts w:asciiTheme="majorBidi" w:hAnsiTheme="majorBidi" w:cstheme="majorBidi"/>
                <w:spacing w:val="-1"/>
                <w:sz w:val="24"/>
                <w:szCs w:val="24"/>
              </w:rPr>
              <w:t>современном обществе»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4A2CCA" w:rsidRPr="007A447D" w:rsidRDefault="004A2CCA" w:rsidP="00A56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12156" w:type="dxa"/>
            <w:gridSpan w:val="2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РАЗДЕЛ 2. ДУХОВНАЯ КУЛЬТУРА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ЧЕЛОВЕКА И ОБЩЕСТВА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 w:val="restart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Тема 2.1 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A56CB6">
            <w:pPr>
              <w:spacing w:after="0" w:line="240" w:lineRule="auto"/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 </w:t>
            </w:r>
          </w:p>
          <w:p w:rsidR="004A2CCA" w:rsidRPr="007A447D" w:rsidRDefault="004A2CCA" w:rsidP="003B4A9B">
            <w:pPr>
              <w:spacing w:after="0" w:line="240" w:lineRule="auto"/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9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671762">
            <w:pPr>
              <w:ind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Практические занятия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Духовная культура личности и общества. </w:t>
            </w:r>
          </w:p>
          <w:p w:rsidR="004A2CCA" w:rsidRPr="007A447D" w:rsidRDefault="004A2CCA" w:rsidP="009068B7">
            <w:pPr>
              <w:ind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Виды культуры. 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1. Работа с источниками социальной информации (философскими, научными,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4A2CCA" w:rsidRPr="007A447D" w:rsidRDefault="004A2CCA" w:rsidP="002C26AE">
            <w:pPr>
              <w:numPr>
                <w:ilvl w:val="0"/>
                <w:numId w:val="29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Как связаны между собой общечеловеческая, национальная культуры и духовное богатство личности?</w:t>
            </w:r>
          </w:p>
          <w:p w:rsidR="004A2CCA" w:rsidRPr="007A447D" w:rsidRDefault="004A2CCA" w:rsidP="002C26AE">
            <w:pPr>
              <w:numPr>
                <w:ilvl w:val="0"/>
                <w:numId w:val="29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Охарактеризуйте влияние духовности и интеллигентности на деятельность человека.</w:t>
            </w:r>
          </w:p>
          <w:p w:rsidR="004A2CCA" w:rsidRPr="007A447D" w:rsidRDefault="004A2CCA" w:rsidP="002C26AE">
            <w:pPr>
              <w:numPr>
                <w:ilvl w:val="0"/>
                <w:numId w:val="27"/>
              </w:numPr>
              <w:spacing w:after="0" w:line="228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Есть ли общие черты в таких формах культуры, как образование, наука, искусство? Если есть, то в чем они заключаются?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A2CCA" w:rsidRPr="007A447D" w:rsidRDefault="009E099D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 w:val="restart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lastRenderedPageBreak/>
              <w:t xml:space="preserve">Тема 2.2 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Наука и образование в современном мире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A30131">
            <w:pPr>
              <w:spacing w:after="0" w:line="240" w:lineRule="auto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 </w:t>
            </w:r>
          </w:p>
          <w:p w:rsidR="004A2CCA" w:rsidRPr="007A447D" w:rsidRDefault="004A2CCA" w:rsidP="00A30131">
            <w:pPr>
              <w:spacing w:after="0" w:line="240" w:lineRule="auto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</w:t>
            </w:r>
          </w:p>
          <w:p w:rsidR="004A2CCA" w:rsidRPr="007A447D" w:rsidRDefault="004A2CCA" w:rsidP="00A30131">
            <w:pPr>
              <w:spacing w:after="0" w:line="240" w:lineRule="auto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Профессиональное образование. </w:t>
            </w:r>
          </w:p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9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671762">
            <w:pPr>
              <w:ind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Практические занятия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Наука в современном мире. </w:t>
            </w:r>
          </w:p>
          <w:p w:rsidR="004A2CCA" w:rsidRPr="007A447D" w:rsidRDefault="004A2CCA" w:rsidP="009068B7">
            <w:pPr>
              <w:ind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Роль образования в жизни человека и общества. Культура.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4A2CCA" w:rsidRPr="007A447D" w:rsidRDefault="004A2CCA" w:rsidP="002C26AE">
            <w:pPr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Какова роль образования в жизни современного общества?</w:t>
            </w:r>
          </w:p>
          <w:p w:rsidR="004A2CCA" w:rsidRPr="007A447D" w:rsidRDefault="004A2CCA" w:rsidP="002C26AE">
            <w:pPr>
              <w:numPr>
                <w:ilvl w:val="0"/>
                <w:numId w:val="28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«У научного изучения предметов две основные или конечные цели: предвиденье и польза», - утверждал Д.И.Менделеев. Как вы понимаете смысл этих слов?</w:t>
            </w:r>
          </w:p>
          <w:p w:rsidR="004A2CCA" w:rsidRPr="007A447D" w:rsidRDefault="004A2CCA" w:rsidP="002C26AE">
            <w:pPr>
              <w:numPr>
                <w:ilvl w:val="0"/>
                <w:numId w:val="28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Что следует понимать под гуманизацией, гуманитаризацией и интернационализацией образования?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 w:val="restart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Тема 2.3 </w:t>
            </w:r>
          </w:p>
          <w:p w:rsidR="004A2CCA" w:rsidRPr="007A447D" w:rsidRDefault="004A2CCA" w:rsidP="003B4A9B">
            <w:pPr>
              <w:tabs>
                <w:tab w:val="left" w:pos="10080"/>
              </w:tabs>
              <w:spacing w:after="60" w:line="240" w:lineRule="auto"/>
              <w:ind w:left="28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Мораль, искусство и религия как </w:t>
            </w: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элементы духовной     культуры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A3013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Мораль. Основные принципы и нормы морали. Гуманизм. Добро и зло. Долг и совесть. Моральный выбор. Моральный самоконтроль личности. Моральный идеал. </w:t>
            </w:r>
          </w:p>
          <w:p w:rsidR="004A2CCA" w:rsidRPr="007A447D" w:rsidRDefault="004A2CCA" w:rsidP="00A3013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Религия как феномен культуры. Мировые религии. Религия и церковь в современном мире. Свобода совести. Религиозные объединения Российской Федерации. </w:t>
            </w:r>
          </w:p>
          <w:p w:rsidR="004A2CCA" w:rsidRPr="007A447D" w:rsidRDefault="004A2CCA" w:rsidP="00A3013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Искусство и его роль в жизни людей. Виды искусств.</w:t>
            </w:r>
          </w:p>
          <w:p w:rsidR="004A2CCA" w:rsidRPr="007A447D" w:rsidRDefault="004A2CCA" w:rsidP="00A3013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9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11</w:t>
            </w: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Практические занятия: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Мораль.</w:t>
            </w:r>
          </w:p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Религия.</w:t>
            </w:r>
          </w:p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Искусство.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4A2CCA" w:rsidRPr="007A447D" w:rsidRDefault="004A2CCA" w:rsidP="002C26AE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Что такое моральный выбор и моральная оценка? Приведите примеры.</w:t>
            </w:r>
          </w:p>
          <w:p w:rsidR="004A2CCA" w:rsidRPr="007A447D" w:rsidRDefault="004A2CCA" w:rsidP="002C26AE">
            <w:pPr>
              <w:numPr>
                <w:ilvl w:val="0"/>
                <w:numId w:val="23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Охарактеризуйте общечеловеческие моральные ценности.  В чем их особое значение для граждан нашей страны в переломный момент исторического развития? 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12156" w:type="dxa"/>
            <w:gridSpan w:val="2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РАЗДЕЛ 3. ЭКОНОМИКА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 w:val="restart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3.1</w:t>
            </w:r>
          </w:p>
          <w:p w:rsidR="004A2CCA" w:rsidRPr="007A447D" w:rsidRDefault="004A2CCA" w:rsidP="003B4A9B">
            <w:pPr>
              <w:spacing w:after="120" w:line="240" w:lineRule="auto"/>
              <w:ind w:left="28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Экономика и экономическая наука. Экономические системы. Экономика семьи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9D33F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</w:t>
            </w:r>
          </w:p>
          <w:p w:rsidR="004A2CCA" w:rsidRPr="007A447D" w:rsidRDefault="004A2CCA" w:rsidP="009D33F1">
            <w:pPr>
              <w:spacing w:after="0" w:line="240" w:lineRule="auto"/>
              <w:ind w:left="273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9068B7">
            <w:pPr>
              <w:ind w:left="358"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Практические занятия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>Понятие экономика.</w:t>
            </w:r>
          </w:p>
          <w:p w:rsidR="004A2CCA" w:rsidRPr="007A447D" w:rsidRDefault="004A2CCA" w:rsidP="008B4590">
            <w:pPr>
              <w:ind w:left="358"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Типы экономических систем. 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1.  Выполнение рефератов</w:t>
            </w:r>
          </w:p>
          <w:p w:rsidR="004A2CCA" w:rsidRPr="007A447D" w:rsidRDefault="004A2CCA" w:rsidP="002C26AE">
            <w:pPr>
              <w:numPr>
                <w:ilvl w:val="0"/>
                <w:numId w:val="33"/>
              </w:numPr>
              <w:tabs>
                <w:tab w:val="left" w:pos="1440"/>
              </w:tabs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«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>Права потребителей»</w:t>
            </w:r>
          </w:p>
          <w:p w:rsidR="004A2CCA" w:rsidRPr="007A447D" w:rsidRDefault="004A2CCA" w:rsidP="002C26AE">
            <w:pPr>
              <w:numPr>
                <w:ilvl w:val="0"/>
                <w:numId w:val="33"/>
              </w:numPr>
              <w:tabs>
                <w:tab w:val="left" w:pos="1440"/>
              </w:tabs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«Экономика и уровень жизни населения»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 w:val="restart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Тема 3.2 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Рынок.</w:t>
            </w: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Фирма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9D33F1">
            <w:p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</w:t>
            </w:r>
          </w:p>
          <w:p w:rsidR="004A2CCA" w:rsidRPr="007A447D" w:rsidRDefault="004A2CCA" w:rsidP="009D33F1">
            <w:p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Виды, причины и последствия инфляции. Антиинфляционные меры. Основы денежной политики государства </w:t>
            </w:r>
          </w:p>
          <w:p w:rsidR="004A2CCA" w:rsidRPr="007A447D" w:rsidRDefault="004A2CCA" w:rsidP="009D33F1">
            <w:p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Частные и общественные блага. Функции государства в экономике. Понятие ВВП и 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государства. </w:t>
            </w:r>
          </w:p>
          <w:p w:rsidR="004A2CCA" w:rsidRPr="007A447D" w:rsidRDefault="004A2CCA" w:rsidP="009D33F1">
            <w:p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9D3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9068B7">
            <w:pPr>
              <w:ind w:left="358"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Практические занятия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Рынок.</w:t>
            </w:r>
          </w:p>
          <w:p w:rsidR="004A2CCA" w:rsidRPr="007A447D" w:rsidRDefault="004A2CCA" w:rsidP="008B4590">
            <w:pPr>
              <w:ind w:left="358"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Функции государства в экономике. 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 </w:t>
            </w:r>
          </w:p>
          <w:p w:rsidR="004A2CCA" w:rsidRPr="007A447D" w:rsidRDefault="004A2CCA" w:rsidP="002C26AE">
            <w:pPr>
              <w:numPr>
                <w:ilvl w:val="0"/>
                <w:numId w:val="34"/>
              </w:numPr>
              <w:spacing w:after="0" w:line="228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«Почему большая часть человечества отдает предпочтение рыночному способу хозяйствования?»</w:t>
            </w:r>
          </w:p>
          <w:p w:rsidR="004A2CCA" w:rsidRPr="007A447D" w:rsidRDefault="004A2CCA" w:rsidP="002C26AE">
            <w:pPr>
              <w:numPr>
                <w:ilvl w:val="0"/>
                <w:numId w:val="34"/>
              </w:numPr>
              <w:spacing w:after="0" w:line="228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«Предпринимательство – профессия, род занятий, стиль жизни или…?»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2. Выполнение рефератов</w:t>
            </w:r>
          </w:p>
          <w:p w:rsidR="004A2CCA" w:rsidRPr="007A447D" w:rsidRDefault="004A2CCA" w:rsidP="002C26AE">
            <w:pPr>
              <w:numPr>
                <w:ilvl w:val="0"/>
                <w:numId w:val="33"/>
              </w:numPr>
              <w:tabs>
                <w:tab w:val="left" w:pos="1440"/>
              </w:tabs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«Предпринимательство. История развития предпринимательства в России.»</w:t>
            </w:r>
          </w:p>
          <w:p w:rsidR="004A2CCA" w:rsidRPr="007A447D" w:rsidRDefault="004A2CCA" w:rsidP="002C26AE">
            <w:pPr>
              <w:numPr>
                <w:ilvl w:val="0"/>
                <w:numId w:val="33"/>
              </w:numPr>
              <w:tabs>
                <w:tab w:val="left" w:pos="1440"/>
              </w:tabs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«Конкуренция и ее роль в рыночной экономике.»</w:t>
            </w:r>
          </w:p>
          <w:p w:rsidR="004A2CCA" w:rsidRPr="007A447D" w:rsidRDefault="004A2CCA" w:rsidP="002C26AE">
            <w:pPr>
              <w:numPr>
                <w:ilvl w:val="0"/>
                <w:numId w:val="33"/>
              </w:numPr>
              <w:tabs>
                <w:tab w:val="left" w:pos="1440"/>
              </w:tabs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«Социально-регулируемое рыночное хозяйство.»</w:t>
            </w:r>
          </w:p>
          <w:p w:rsidR="004A2CCA" w:rsidRPr="007A447D" w:rsidRDefault="004A2CCA" w:rsidP="002C26AE">
            <w:pPr>
              <w:numPr>
                <w:ilvl w:val="0"/>
                <w:numId w:val="33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«Рынок: функции, структура, модели»</w:t>
            </w:r>
          </w:p>
          <w:p w:rsidR="004A2CCA" w:rsidRPr="007A447D" w:rsidRDefault="004A2CCA" w:rsidP="002C26AE">
            <w:pPr>
              <w:numPr>
                <w:ilvl w:val="0"/>
                <w:numId w:val="33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«Рыночная цена и ее значение.»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 w:val="restart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3.3</w:t>
            </w: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Рынок труда</w:t>
            </w: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и безработица.</w:t>
            </w: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9068B7">
            <w:pPr>
              <w:spacing w:after="0" w:line="240" w:lineRule="auto"/>
              <w:ind w:left="273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Понятие ВВП и его структура. Экономический рост и развитие. Экономические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циклы.</w:t>
            </w:r>
          </w:p>
          <w:p w:rsidR="004A2CCA" w:rsidRPr="007A447D" w:rsidRDefault="004A2CCA" w:rsidP="003B4A9B">
            <w:pPr>
              <w:spacing w:after="0" w:line="240" w:lineRule="auto"/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Спрос на труд и его факторы. Предложение труда. Факторы предложения труда. Роль профсоюзов и государства на рынках труда. Понятие безработицы, ее причины и экономические последствия.</w:t>
            </w:r>
          </w:p>
          <w:p w:rsidR="004A2CCA" w:rsidRPr="007A447D" w:rsidRDefault="004A2CCA" w:rsidP="003B4A9B">
            <w:pPr>
              <w:spacing w:after="0" w:line="240" w:lineRule="auto"/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Деньги. Процент. Банковская система. Роль центрального банка. Основные операции коммерческих банков. </w:t>
            </w:r>
          </w:p>
          <w:p w:rsidR="004A2CCA" w:rsidRPr="007A447D" w:rsidRDefault="004A2CCA" w:rsidP="009068B7">
            <w:pPr>
              <w:spacing w:after="0" w:line="240" w:lineRule="auto"/>
              <w:ind w:left="273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Инфляция. Виды, причины и последствия инфляции. Антиинфляционные меры. Основы денежной политики государства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7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9068B7">
            <w:pPr>
              <w:ind w:left="358"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Практические занятия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Экономика потребителя. Защита прав потребителя.</w:t>
            </w:r>
          </w:p>
          <w:p w:rsidR="004A2CCA" w:rsidRPr="007A447D" w:rsidRDefault="004A2CCA" w:rsidP="009068B7">
            <w:pPr>
              <w:ind w:left="358"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Особенности современной экономики России. 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4A2CCA" w:rsidRPr="007A447D" w:rsidRDefault="004A2CCA" w:rsidP="002C26AE">
            <w:pPr>
              <w:numPr>
                <w:ilvl w:val="0"/>
                <w:numId w:val="24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Какие основные экономические проблемы приходится решать в условиях ограниченных ресурсов рациональным производителю и потребителю?</w:t>
            </w:r>
          </w:p>
          <w:p w:rsidR="004A2CCA" w:rsidRPr="007A447D" w:rsidRDefault="004A2CCA" w:rsidP="002C26AE">
            <w:pPr>
              <w:numPr>
                <w:ilvl w:val="0"/>
                <w:numId w:val="24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Что необходимо для того, чтобы объекты природы были преобразованы в предметы потребления? Какова роль экономической деятельности в этом процессе?</w:t>
            </w:r>
          </w:p>
          <w:p w:rsidR="004A2CCA" w:rsidRPr="007A447D" w:rsidRDefault="004A2CCA" w:rsidP="002C26AE">
            <w:pPr>
              <w:numPr>
                <w:ilvl w:val="0"/>
                <w:numId w:val="24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Как можно измерить и определить валовой национальный продукт?</w:t>
            </w:r>
          </w:p>
          <w:p w:rsidR="004A2CCA" w:rsidRPr="007A447D" w:rsidRDefault="004A2CCA" w:rsidP="002C26AE">
            <w:pPr>
              <w:numPr>
                <w:ilvl w:val="0"/>
                <w:numId w:val="24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Какими способами можно увеличить объем производимой продукции при имеющихся ограниченных ресурсах?</w:t>
            </w:r>
          </w:p>
          <w:p w:rsidR="004A2CCA" w:rsidRPr="007A447D" w:rsidRDefault="004A2CCA" w:rsidP="002C26AE">
            <w:pPr>
              <w:numPr>
                <w:ilvl w:val="0"/>
                <w:numId w:val="24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Можно ли защитить свои доходы от инфляции? 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 w:val="restart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3.4</w:t>
            </w: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Основные проблемы экономики России.Элементы международной экономики</w:t>
            </w: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Лекции</w:t>
            </w:r>
          </w:p>
          <w:p w:rsidR="004A2CCA" w:rsidRPr="007A447D" w:rsidRDefault="004A2CCA" w:rsidP="00C67A45">
            <w:pPr>
              <w:spacing w:after="0" w:line="240" w:lineRule="auto"/>
              <w:ind w:left="283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      </w:r>
          </w:p>
          <w:p w:rsidR="004A2CCA" w:rsidRPr="007A447D" w:rsidRDefault="004A2CCA" w:rsidP="00C67A45">
            <w:pPr>
              <w:spacing w:after="0" w:line="240" w:lineRule="auto"/>
              <w:ind w:left="283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Контрольные работы №2 по разделу 3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4A2CCA" w:rsidRPr="007A447D" w:rsidRDefault="004A2CCA" w:rsidP="002C26AE">
            <w:pPr>
              <w:numPr>
                <w:ilvl w:val="0"/>
                <w:numId w:val="25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Охарактеризуйте правовые нормы, регулирующие экономическую жизнь современной России. Объясните необходимость их введения.</w:t>
            </w:r>
          </w:p>
          <w:p w:rsidR="004A2CCA" w:rsidRPr="007A447D" w:rsidRDefault="004A2CCA" w:rsidP="002C26AE">
            <w:pPr>
              <w:numPr>
                <w:ilvl w:val="0"/>
                <w:numId w:val="25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Какие цели преследует правительство, проводя экономическую политику? Назовите основные методы воздействия государства на экономику. </w:t>
            </w:r>
          </w:p>
          <w:p w:rsidR="004A2CCA" w:rsidRPr="007A447D" w:rsidRDefault="004A2CCA" w:rsidP="002C26AE">
            <w:pPr>
              <w:numPr>
                <w:ilvl w:val="0"/>
                <w:numId w:val="25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Должны ли существовать пределы вмешательства государства в экономику? Если да, то почему? 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2. Выполнение рефератов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«Экономические реформы в Российской Федерации. От экономики сырьевой к экономике инновационной.»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12156" w:type="dxa"/>
            <w:gridSpan w:val="2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РАЗДЕЛ 4. СОЦИАЛЬНЫЕ ОТНОШЕНИЯ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 w:val="restart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4.1</w:t>
            </w: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Социальная роль и стратификация.</w:t>
            </w: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E840F2">
            <w:pPr>
              <w:spacing w:after="0" w:line="240" w:lineRule="auto"/>
              <w:ind w:left="0" w:right="0" w:firstLine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Социальные отношения. Понятие о социальных общностях и группах. Социальная стратификация</w:t>
            </w:r>
            <w:r w:rsidRPr="007A447D">
              <w:rPr>
                <w:rFonts w:asciiTheme="majorBidi" w:hAnsiTheme="majorBidi" w:cstheme="majorBidi"/>
                <w:i/>
                <w:sz w:val="24"/>
                <w:szCs w:val="24"/>
              </w:rPr>
              <w:t>.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Социальная мобильность.</w:t>
            </w:r>
          </w:p>
          <w:p w:rsidR="004A2CCA" w:rsidRPr="007A447D" w:rsidRDefault="004A2CCA" w:rsidP="00E840F2">
            <w:pPr>
              <w:spacing w:after="0" w:line="240" w:lineRule="auto"/>
              <w:ind w:right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pacing w:val="-2"/>
                <w:sz w:val="24"/>
                <w:szCs w:val="24"/>
              </w:rPr>
              <w:t>Социальная роль. Многообразие социальных ролей в юношеском возрасте. Социальные роли человека в семье и трудовом коллективе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4A2CCA" w:rsidRPr="007A447D" w:rsidRDefault="004A2CCA" w:rsidP="00E840F2">
            <w:pPr>
              <w:spacing w:after="0" w:line="240" w:lineRule="auto"/>
              <w:ind w:right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8B4590">
            <w:pPr>
              <w:ind w:left="-5"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Практические занятия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>Социальная стратификация</w:t>
            </w:r>
            <w:r w:rsidRPr="007A447D">
              <w:rPr>
                <w:rFonts w:asciiTheme="majorBidi" w:hAnsiTheme="majorBidi" w:cstheme="majorBidi"/>
                <w:i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Что такое социальный статус личности и чем он определяется?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Какие позиции включает прирожденный статус; достигаемый статус?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Что такое социальная роль?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Как связаны роль и статус?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Как соотносятся реальное поведение человека и его статусная роль?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Какую роль играют престиж и авторитет в стремлении людей изменить свой статус?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В чем сущность процесса социализации?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Какова роль семьи в социализации личности?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Какое влияние на социальное становление личности оказывает школа?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Покажите противоречивое воздействие на взгляды человека средств массовой информации.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3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 w:val="restart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Тема 4.2</w:t>
            </w: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Социальные нормы и конфликты</w:t>
            </w: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E840F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Социальный контроль. Виды социальных норм и санкций. Самоконтроль.</w:t>
            </w:r>
          </w:p>
          <w:p w:rsidR="004A2CCA" w:rsidRPr="007A447D" w:rsidRDefault="004A2CCA" w:rsidP="003B4A9B">
            <w:pPr>
              <w:spacing w:after="0" w:line="240" w:lineRule="auto"/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Девиантное поведение, его формы, проявления. Профилактика негативных форм девиантного поведения среди молодежи. Опасность наркомании, алкоголизма.</w:t>
            </w:r>
          </w:p>
          <w:p w:rsidR="004A2CCA" w:rsidRPr="007A447D" w:rsidRDefault="004A2CCA" w:rsidP="003B4A9B">
            <w:pPr>
              <w:spacing w:after="0" w:line="240" w:lineRule="auto"/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Социальная и личностная значимость здорового образа жизни.</w:t>
            </w:r>
          </w:p>
          <w:p w:rsidR="004A2CCA" w:rsidRPr="007A447D" w:rsidRDefault="004A2CCA" w:rsidP="003B4A9B">
            <w:pPr>
              <w:spacing w:after="0" w:line="240" w:lineRule="auto"/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E0216F">
            <w:pPr>
              <w:ind w:left="358"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Практические занятия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Виды социальных норм. </w:t>
            </w:r>
          </w:p>
          <w:p w:rsidR="004A2CCA" w:rsidRPr="007A447D" w:rsidRDefault="004A2CCA" w:rsidP="00E0216F">
            <w:pPr>
              <w:ind w:left="358"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Социальное поведение.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Контрольные работы №3 по разделу 4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</w:tr>
      <w:tr w:rsidR="004A2CCA" w:rsidRPr="00B422DA" w:rsidTr="003B4A9B">
        <w:trPr>
          <w:trHeight w:val="46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1. Выполнение рефератов</w:t>
            </w:r>
          </w:p>
          <w:p w:rsidR="004A2CCA" w:rsidRPr="007A447D" w:rsidRDefault="004A2CCA" w:rsidP="002C26AE">
            <w:pPr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«Социализация индивида»</w:t>
            </w:r>
          </w:p>
          <w:p w:rsidR="004A2CCA" w:rsidRPr="007A447D" w:rsidRDefault="004A2CCA" w:rsidP="002C26AE">
            <w:pPr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«Социальный контроль и самоконтроль»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 w:val="restart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4.3</w:t>
            </w:r>
          </w:p>
          <w:p w:rsidR="004A2CCA" w:rsidRPr="007A447D" w:rsidRDefault="004A2CCA" w:rsidP="003B4A9B">
            <w:pPr>
              <w:spacing w:after="120" w:line="240" w:lineRule="auto"/>
              <w:ind w:left="28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Важнейшие социальные общности и группы</w:t>
            </w: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E840F2">
            <w:p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Особенности социальной стратификации в современной России. Демографические, профессиональные, поселенческие и иные группы. </w:t>
            </w:r>
          </w:p>
          <w:p w:rsidR="004A2CCA" w:rsidRPr="007A447D" w:rsidRDefault="004A2CCA" w:rsidP="00E840F2">
            <w:p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Молодежь как социальная группа. Особенности молодежной политики в Российской Федерации. </w:t>
            </w:r>
          </w:p>
          <w:p w:rsidR="004A2CCA" w:rsidRPr="007A447D" w:rsidRDefault="004A2CCA" w:rsidP="00E840F2">
            <w:p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 </w:t>
            </w:r>
          </w:p>
          <w:p w:rsidR="004A2CCA" w:rsidRPr="007A447D" w:rsidRDefault="004A2CCA" w:rsidP="00E840F2">
            <w:p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Права и обязанности супругов. Брачный договор. Правовые отношения родителей и детей. Опека и попечительство. </w:t>
            </w:r>
          </w:p>
          <w:p w:rsidR="004A2CCA" w:rsidRPr="007A447D" w:rsidRDefault="004A2CCA" w:rsidP="00E840F2">
            <w:p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10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E0216F">
            <w:pPr>
              <w:ind w:right="458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Практические занятия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Межнациональные отношения. Семья в современной России. 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4A2CCA" w:rsidRPr="007A447D" w:rsidRDefault="004A2CCA" w:rsidP="002C26AE">
            <w:pPr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Что характерно для нации как наиболее развитой формы общности людей?</w:t>
            </w:r>
          </w:p>
          <w:p w:rsidR="004A2CCA" w:rsidRPr="007A447D" w:rsidRDefault="004A2CCA" w:rsidP="002C26AE">
            <w:pPr>
              <w:numPr>
                <w:ilvl w:val="0"/>
                <w:numId w:val="31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Раскройте функции исторической памяти и национального самосознания в формировании и сплочении нации.</w:t>
            </w:r>
          </w:p>
          <w:p w:rsidR="004A2CCA" w:rsidRPr="007A447D" w:rsidRDefault="004A2CCA" w:rsidP="002C26AE">
            <w:pPr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Каковы наиболее типичные причины межнациональных конфликтов?</w:t>
            </w:r>
          </w:p>
          <w:p w:rsidR="004A2CCA" w:rsidRPr="007A447D" w:rsidRDefault="004A2CCA" w:rsidP="002C26AE">
            <w:pPr>
              <w:numPr>
                <w:ilvl w:val="0"/>
                <w:numId w:val="31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Почему национализм оценивается в науке неоднозначно? В чем опасность национализма?</w:t>
            </w:r>
          </w:p>
          <w:p w:rsidR="004A2CCA" w:rsidRPr="007A447D" w:rsidRDefault="004A2CCA" w:rsidP="002C26AE">
            <w:pPr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Что такое геноцид? Приведите известные вам примеры геноцида.</w:t>
            </w:r>
          </w:p>
          <w:p w:rsidR="004A2CCA" w:rsidRPr="007A447D" w:rsidRDefault="004A2CCA" w:rsidP="002C26AE">
            <w:pPr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В чем суть гуманистического подхода к этническим проблемам в современном мире?</w:t>
            </w:r>
          </w:p>
          <w:p w:rsidR="004A2CCA" w:rsidRPr="007A447D" w:rsidRDefault="004A2CCA" w:rsidP="002C26AE">
            <w:pPr>
              <w:numPr>
                <w:ilvl w:val="0"/>
                <w:numId w:val="31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Сравните цели и сущность антигуманной и демократической национальной политики. 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2. Выполнение рефератов</w:t>
            </w:r>
          </w:p>
          <w:p w:rsidR="004A2CCA" w:rsidRPr="007A447D" w:rsidRDefault="004A2CCA" w:rsidP="003B4A9B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«Молодежь и ее роль в современной политике.»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12156" w:type="dxa"/>
            <w:gridSpan w:val="2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РАЗДЕЛ 5.  ПОЛИТИКА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 w:val="restart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5.1</w:t>
            </w:r>
          </w:p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pacing w:val="-4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pacing w:val="-4"/>
                <w:sz w:val="24"/>
                <w:szCs w:val="24"/>
              </w:rPr>
              <w:t>Политика и власть. Государство в политической     системе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9405C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Понятие власти. Типы общественной власти.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:rsidR="004A2CCA" w:rsidRPr="007A447D" w:rsidRDefault="004A2CCA" w:rsidP="009405C7">
            <w:pPr>
              <w:spacing w:after="0" w:line="240" w:lineRule="auto"/>
              <w:ind w:firstLine="0"/>
              <w:rPr>
                <w:rFonts w:asciiTheme="majorBidi" w:hAnsiTheme="majorBidi" w:cstheme="majorBidi"/>
                <w:i/>
                <w:sz w:val="24"/>
                <w:szCs w:val="24"/>
                <w:lang w:eastAsia="ar-SA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  <w:p w:rsidR="004A2CCA" w:rsidRPr="007A447D" w:rsidRDefault="004A2CCA" w:rsidP="009405C7">
            <w:pPr>
              <w:spacing w:after="0"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Формы государства: формы правления, территориально-государственное устройство,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 Правовое государство, понятие и признаки.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8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E0216F">
            <w:pPr>
              <w:ind w:left="358"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Практические занятия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Политическая система общества, ее структура. </w:t>
            </w:r>
          </w:p>
          <w:p w:rsidR="004A2CCA" w:rsidRPr="007A447D" w:rsidRDefault="004A2CCA" w:rsidP="00E0216F">
            <w:pPr>
              <w:ind w:left="358"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Государство в политической системе общества. </w:t>
            </w:r>
          </w:p>
          <w:p w:rsidR="004A2CCA" w:rsidRPr="007A447D" w:rsidRDefault="004A2CCA" w:rsidP="00E0216F">
            <w:pPr>
              <w:ind w:left="358"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Функции государства. </w:t>
            </w:r>
          </w:p>
          <w:p w:rsidR="004A2CCA" w:rsidRPr="007A447D" w:rsidRDefault="004A2CCA" w:rsidP="008B4590">
            <w:pPr>
              <w:ind w:left="358"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Формы государства. 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Самостоятельная работа обучающихся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Какие демократические принципы вам известны? Как они взаимосвязаны?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Раскройте сущность политического плюрализма. Объясните, что такое многопартийность. Какие партийные системы вам известны?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Каковы принципы парламентаризма? Как вы понимаете принцип защиты прав меньшинства? Согласны ли вы с тем, что парламентарии – «слуги народа»? Свой ответ поясните. 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В чем состоит содержание демократических преобразований в Российской Федерации?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Каковы особенности современной политической жизни России?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Каково ваше отношение к демократии? На чем основана ваша точка зрения?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2. Выполнение рефератов</w:t>
            </w:r>
          </w:p>
          <w:p w:rsidR="004A2CCA" w:rsidRPr="007A447D" w:rsidRDefault="004A2CCA" w:rsidP="002C26AE">
            <w:pPr>
              <w:numPr>
                <w:ilvl w:val="0"/>
                <w:numId w:val="36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«Политика – наука, искусство и профессия.»</w:t>
            </w:r>
          </w:p>
          <w:p w:rsidR="004A2CCA" w:rsidRPr="007A447D" w:rsidRDefault="004A2CCA" w:rsidP="002C26AE">
            <w:pPr>
              <w:numPr>
                <w:ilvl w:val="0"/>
                <w:numId w:val="36"/>
              </w:numPr>
              <w:tabs>
                <w:tab w:val="clear" w:pos="1429"/>
                <w:tab w:val="left" w:pos="1440"/>
              </w:tabs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«Демократия – за и против.»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 w:val="restart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5.2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Участники политического процесса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A2CCA" w:rsidRPr="007A447D" w:rsidRDefault="004A2CCA" w:rsidP="00344B9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:rsidR="004A2CCA" w:rsidRPr="007A447D" w:rsidRDefault="004A2CCA" w:rsidP="00344B95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Гражданское общество и государство. Гражданские инициативы.</w:t>
            </w:r>
          </w:p>
          <w:p w:rsidR="004A2CCA" w:rsidRPr="007A447D" w:rsidRDefault="004A2CCA" w:rsidP="00344B95">
            <w:pPr>
              <w:spacing w:after="0"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  <w:p w:rsidR="004A2CCA" w:rsidRPr="007A447D" w:rsidRDefault="004A2CCA" w:rsidP="00344B95">
            <w:pPr>
              <w:spacing w:after="0"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  <w:p w:rsidR="004A2CCA" w:rsidRPr="007A447D" w:rsidRDefault="004A2CCA" w:rsidP="003B4A9B">
            <w:pPr>
              <w:spacing w:after="0" w:line="240" w:lineRule="auto"/>
              <w:ind w:firstLine="72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Роль средств массовой информации в политической жизни общества. 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10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E0216F">
            <w:pPr>
              <w:ind w:left="358"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Практические занятия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Гражданское общество и правовое государство. </w:t>
            </w:r>
          </w:p>
          <w:p w:rsidR="004A2CCA" w:rsidRPr="007A447D" w:rsidRDefault="004A2CCA" w:rsidP="008B4590">
            <w:pPr>
              <w:ind w:left="358" w:right="2236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Избирательное право в Российской Федерации. Личность и государство. 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44B9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Самостоятельная работа обучающихся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В чем, по-вашему, сходство и различие между политико-правовыми и социальным статусом личности?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В чем трудность выбора, который должен сделать избиратель?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Что может служить ориентирами  сознательного выбора?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Что вы знаете о деятельности Президента РФ, губернатора в своем регионе? 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Чем должен руководствоваться избиратель, чтобы сделать максимально правильный выбор?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Как вы полагаете, максимально правильный выбор определяется личным желанием гражданина или потребностями его страны?</w:t>
            </w:r>
          </w:p>
          <w:p w:rsidR="004A2CCA" w:rsidRPr="007A447D" w:rsidRDefault="004A2CCA" w:rsidP="002C26AE">
            <w:pPr>
              <w:numPr>
                <w:ilvl w:val="0"/>
                <w:numId w:val="26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«Политическая элита, политика и </w:t>
            </w:r>
            <w:r w:rsidRPr="007A447D">
              <w:rPr>
                <w:rFonts w:asciiTheme="majorBidi" w:hAnsiTheme="majorBidi" w:cstheme="majorBidi"/>
                <w:spacing w:val="-2"/>
                <w:sz w:val="24"/>
                <w:szCs w:val="24"/>
              </w:rPr>
              <w:t>человек» (Анализ периодической печати)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2. Выполнение рефератов</w:t>
            </w:r>
          </w:p>
          <w:p w:rsidR="004A2CCA" w:rsidRPr="007A447D" w:rsidRDefault="004A2CCA" w:rsidP="002C26AE">
            <w:pPr>
              <w:numPr>
                <w:ilvl w:val="0"/>
                <w:numId w:val="37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«Политические партии и лидеры современной России.»</w:t>
            </w:r>
          </w:p>
          <w:p w:rsidR="004A2CCA" w:rsidRPr="007A447D" w:rsidRDefault="004A2CCA" w:rsidP="002C26AE">
            <w:pPr>
              <w:numPr>
                <w:ilvl w:val="0"/>
                <w:numId w:val="37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«Лидер – кто он?»</w:t>
            </w:r>
          </w:p>
          <w:p w:rsidR="004A2CCA" w:rsidRPr="007A447D" w:rsidRDefault="004A2CCA" w:rsidP="002C26AE">
            <w:pPr>
              <w:numPr>
                <w:ilvl w:val="0"/>
                <w:numId w:val="37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«Свободные выборы – утопия или реальность.»</w:t>
            </w:r>
          </w:p>
          <w:p w:rsidR="004A2CCA" w:rsidRPr="007A447D" w:rsidRDefault="004A2CCA" w:rsidP="002C26AE">
            <w:pPr>
              <w:numPr>
                <w:ilvl w:val="0"/>
                <w:numId w:val="37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«Четвертая власть и ее роль в политической жизни.»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12156" w:type="dxa"/>
            <w:gridSpan w:val="2"/>
          </w:tcPr>
          <w:p w:rsidR="004A2CCA" w:rsidRPr="007A447D" w:rsidRDefault="004A2CCA" w:rsidP="003B4A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РАЗДЕЛ 6. ПРАВО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 w:val="restart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6.1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Правовое </w:t>
            </w: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регулирование общественных отношений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E0216F">
            <w:pPr>
              <w:tabs>
                <w:tab w:val="left" w:pos="5400"/>
              </w:tabs>
              <w:spacing w:after="0" w:line="240" w:lineRule="auto"/>
              <w:ind w:left="0" w:right="0" w:firstLine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Юриспруденция как общественная наука. Право в системе социальных норм. Правовые и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моральные нормы. Система права: основные институты, отрасли права. Частное и публичное право.</w:t>
            </w:r>
          </w:p>
          <w:p w:rsidR="004A2CCA" w:rsidRPr="007A447D" w:rsidRDefault="004A2CCA" w:rsidP="00E0216F">
            <w:pPr>
              <w:tabs>
                <w:tab w:val="left" w:pos="5400"/>
              </w:tabs>
              <w:spacing w:after="0" w:line="240" w:lineRule="auto"/>
              <w:ind w:right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</w:t>
            </w:r>
          </w:p>
          <w:p w:rsidR="004A2CCA" w:rsidRPr="007A447D" w:rsidRDefault="004A2CCA" w:rsidP="00E0216F">
            <w:pPr>
              <w:tabs>
                <w:tab w:val="left" w:pos="5400"/>
              </w:tabs>
              <w:spacing w:after="0" w:line="240" w:lineRule="auto"/>
              <w:ind w:right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9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2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E0216F">
            <w:pPr>
              <w:ind w:left="358"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Практические занятия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Право в системе социальных норм. </w:t>
            </w:r>
          </w:p>
          <w:p w:rsidR="004A2CCA" w:rsidRPr="007A447D" w:rsidRDefault="004A2CCA" w:rsidP="00B570C0">
            <w:pPr>
              <w:ind w:left="358"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Система права. Формы права. 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Самостоятельная работа обучающихся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4A2CCA" w:rsidRPr="007A447D" w:rsidRDefault="004A2CCA" w:rsidP="002C26AE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Каковы общие черты и в чем специфика отраслей российского права?</w:t>
            </w:r>
          </w:p>
          <w:p w:rsidR="004A2CCA" w:rsidRPr="007A447D" w:rsidRDefault="004A2CCA" w:rsidP="002C26AE">
            <w:pPr>
              <w:numPr>
                <w:ilvl w:val="0"/>
                <w:numId w:val="30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Чем отличается трудовой  договор от гражданско-правовых договоров? Поясните свой ответ конкретными примерами.</w:t>
            </w:r>
          </w:p>
          <w:p w:rsidR="004A2CCA" w:rsidRPr="007A447D" w:rsidRDefault="004A2CCA" w:rsidP="002C26AE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В чем сходство и основное отличие административного проступка от преступления?</w:t>
            </w:r>
          </w:p>
          <w:p w:rsidR="004A2CCA" w:rsidRPr="007A447D" w:rsidRDefault="004A2CCA" w:rsidP="002C26AE">
            <w:pPr>
              <w:numPr>
                <w:ilvl w:val="0"/>
                <w:numId w:val="30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В каких законодательных актах закрепляется правовое положение несовершеннолетних? Как вы оцениваете эти документы и почему именно так?</w:t>
            </w:r>
          </w:p>
          <w:p w:rsidR="004A2CCA" w:rsidRPr="007A447D" w:rsidRDefault="004A2CCA" w:rsidP="002C26AE">
            <w:pPr>
              <w:numPr>
                <w:ilvl w:val="0"/>
                <w:numId w:val="30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Как вы понимаете положение о том, что российское право призвано стать мерой свободы и справедливости?</w:t>
            </w:r>
          </w:p>
          <w:p w:rsidR="004A2CCA" w:rsidRPr="007A447D" w:rsidRDefault="004A2CCA" w:rsidP="002C26AE">
            <w:pPr>
              <w:numPr>
                <w:ilvl w:val="0"/>
                <w:numId w:val="30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Подберите из периодической печати примеры – ситуации, иллюстрирующие правонарушения в России. Определите виды этих правонарушений.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 w:val="restart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6.2</w:t>
            </w:r>
          </w:p>
          <w:p w:rsidR="004A2CCA" w:rsidRPr="007A447D" w:rsidRDefault="004A2CCA" w:rsidP="003B4A9B">
            <w:pPr>
              <w:keepNext/>
              <w:tabs>
                <w:tab w:val="left" w:pos="5400"/>
              </w:tabs>
              <w:spacing w:after="0" w:line="228" w:lineRule="auto"/>
              <w:ind w:firstLine="709"/>
              <w:outlineLvl w:val="2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>Основы конституционного права Российской  Федерации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44710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      </w:r>
          </w:p>
          <w:p w:rsidR="004A2CCA" w:rsidRPr="007A447D" w:rsidRDefault="004A2CCA" w:rsidP="00447109">
            <w:pPr>
              <w:tabs>
                <w:tab w:val="left" w:pos="5400"/>
              </w:tabs>
              <w:spacing w:after="0"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Правоохранительные органы Российской Федерации. Судебная система Российской Федерации. Адвокатура. Нотариат.</w:t>
            </w:r>
          </w:p>
          <w:p w:rsidR="004A2CCA" w:rsidRPr="007A447D" w:rsidRDefault="004A2CCA" w:rsidP="00447109">
            <w:pPr>
              <w:tabs>
                <w:tab w:val="left" w:pos="540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Понятие гражданства. Порядок приобретения и прекращения гражданства в РФ.</w:t>
            </w:r>
          </w:p>
          <w:p w:rsidR="004A2CCA" w:rsidRPr="007A447D" w:rsidRDefault="004A2CCA" w:rsidP="00447109">
            <w:pPr>
              <w:tabs>
                <w:tab w:val="left" w:pos="540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Основные конституционные права и обязанности граждан в России.</w:t>
            </w:r>
          </w:p>
          <w:p w:rsidR="004A2CCA" w:rsidRPr="007A447D" w:rsidRDefault="004A2CCA" w:rsidP="00447109">
            <w:pPr>
              <w:tabs>
                <w:tab w:val="left" w:pos="5400"/>
              </w:tabs>
              <w:spacing w:after="0"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Право граждан РФ участвовать в управлении делами государства. Формы и процедуры избирательного процесса.</w:t>
            </w:r>
          </w:p>
          <w:p w:rsidR="004A2CCA" w:rsidRPr="007A447D" w:rsidRDefault="004A2CCA" w:rsidP="00447109">
            <w:pPr>
              <w:tabs>
                <w:tab w:val="left" w:pos="540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Право на благоприятную окружающую среду. </w:t>
            </w:r>
          </w:p>
          <w:p w:rsidR="004A2CCA" w:rsidRPr="007A447D" w:rsidRDefault="004A2CCA" w:rsidP="00447109">
            <w:pPr>
              <w:tabs>
                <w:tab w:val="left" w:pos="5400"/>
              </w:tabs>
              <w:spacing w:after="0" w:line="240" w:lineRule="auto"/>
              <w:rPr>
                <w:rFonts w:asciiTheme="majorBidi" w:hAnsiTheme="majorBidi" w:cstheme="majorBidi"/>
                <w:i/>
                <w:color w:val="FF0000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Обязанность защиты Отечества. Основания отсрочки от военной службы. </w:t>
            </w:r>
          </w:p>
          <w:p w:rsidR="004A2CCA" w:rsidRPr="007A447D" w:rsidRDefault="004A2CCA" w:rsidP="00447109">
            <w:pPr>
              <w:tabs>
                <w:tab w:val="left" w:pos="5400"/>
              </w:tabs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15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E0216F">
            <w:pPr>
              <w:ind w:left="358"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Практические занятия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Конституционное право. </w:t>
            </w:r>
          </w:p>
          <w:p w:rsidR="004A2CCA" w:rsidRPr="007A447D" w:rsidRDefault="004A2CCA" w:rsidP="008B4590">
            <w:pPr>
              <w:ind w:left="358"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Права и обязанности человека и гражданина. 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Самостоятельная работа обучающихся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1. Выполнение рефератов</w:t>
            </w:r>
          </w:p>
          <w:p w:rsidR="004A2CCA" w:rsidRPr="007A447D" w:rsidRDefault="004A2CCA" w:rsidP="002C26AE">
            <w:pPr>
              <w:numPr>
                <w:ilvl w:val="0"/>
                <w:numId w:val="38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«Конституционализм и конституционные идеи в России и мире»</w:t>
            </w:r>
          </w:p>
          <w:p w:rsidR="004A2CCA" w:rsidRPr="007A447D" w:rsidRDefault="004A2CCA" w:rsidP="002C26AE">
            <w:pPr>
              <w:numPr>
                <w:ilvl w:val="0"/>
                <w:numId w:val="38"/>
              </w:numPr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«Конституция РФ – основной закон жизни государства»</w:t>
            </w:r>
          </w:p>
          <w:p w:rsidR="004A2CCA" w:rsidRPr="007A447D" w:rsidRDefault="004A2CCA" w:rsidP="002C26AE">
            <w:pPr>
              <w:numPr>
                <w:ilvl w:val="0"/>
                <w:numId w:val="38"/>
              </w:numPr>
              <w:tabs>
                <w:tab w:val="clear" w:pos="1429"/>
                <w:tab w:val="left" w:pos="1440"/>
              </w:tabs>
              <w:spacing w:after="0" w:line="240" w:lineRule="auto"/>
              <w:ind w:right="0"/>
              <w:rPr>
                <w:rFonts w:asciiTheme="majorBidi" w:hAnsiTheme="majorBidi" w:cstheme="majorBidi"/>
                <w:spacing w:val="-4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pacing w:val="-4"/>
                <w:sz w:val="24"/>
                <w:szCs w:val="24"/>
              </w:rPr>
              <w:t>«Местное самоуправление в России: прошлое, настоящее, перспективы»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 w:val="restart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6.3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Отрасли российского права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44710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</w:t>
            </w:r>
          </w:p>
          <w:p w:rsidR="004A2CCA" w:rsidRPr="007A447D" w:rsidRDefault="004A2CCA" w:rsidP="00447109">
            <w:pPr>
              <w:tabs>
                <w:tab w:val="left" w:pos="1147"/>
              </w:tabs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 </w:t>
            </w:r>
          </w:p>
          <w:p w:rsidR="004A2CCA" w:rsidRPr="007A447D" w:rsidRDefault="004A2CCA" w:rsidP="00447109">
            <w:pPr>
              <w:tabs>
                <w:tab w:val="left" w:pos="1147"/>
              </w:tabs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 </w:t>
            </w:r>
          </w:p>
          <w:p w:rsidR="004A2CCA" w:rsidRPr="007A447D" w:rsidRDefault="004A2CCA" w:rsidP="00447109">
            <w:pPr>
              <w:tabs>
                <w:tab w:val="left" w:pos="1147"/>
              </w:tabs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Административное право и административные правоотношения. Административные проступки. Административная ответственность. </w:t>
            </w:r>
          </w:p>
          <w:p w:rsidR="004A2CCA" w:rsidRPr="007A447D" w:rsidRDefault="004A2CCA" w:rsidP="00447109">
            <w:pPr>
              <w:tabs>
                <w:tab w:val="left" w:pos="1147"/>
              </w:tabs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несовершеннолетних. Обстоятельства, исключающие уголовную ответственность.</w:t>
            </w:r>
          </w:p>
          <w:p w:rsidR="004A2CCA" w:rsidRPr="007A447D" w:rsidRDefault="004A2CCA" w:rsidP="00447109">
            <w:pPr>
              <w:tabs>
                <w:tab w:val="left" w:pos="1147"/>
              </w:tabs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11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447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447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447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B570C0">
            <w:pPr>
              <w:ind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Практические занятия: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Гражданское право. </w:t>
            </w:r>
          </w:p>
          <w:p w:rsidR="004A2CCA" w:rsidRPr="007A447D" w:rsidRDefault="004A2CCA" w:rsidP="00B570C0">
            <w:pPr>
              <w:ind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Трудовое право. </w:t>
            </w:r>
          </w:p>
          <w:p w:rsidR="004A2CCA" w:rsidRPr="007A447D" w:rsidRDefault="004A2CCA" w:rsidP="00B570C0">
            <w:pPr>
              <w:ind w:right="125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Административное право. </w:t>
            </w:r>
          </w:p>
          <w:p w:rsidR="004A2CCA" w:rsidRPr="007A447D" w:rsidRDefault="004A2CCA" w:rsidP="00B570C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Уголовное право.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A2CCA" w:rsidRPr="00B422DA" w:rsidTr="003B4A9B">
        <w:trPr>
          <w:trHeight w:val="20"/>
        </w:trPr>
        <w:tc>
          <w:tcPr>
            <w:tcW w:w="2693" w:type="dxa"/>
            <w:vMerge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A2CCA" w:rsidRPr="007A447D" w:rsidRDefault="004A2CCA" w:rsidP="003B4A9B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Самостоятельная работа обучающихся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4A2CCA" w:rsidRPr="007A447D" w:rsidRDefault="004A2CCA" w:rsidP="002C26AE">
            <w:pPr>
              <w:numPr>
                <w:ilvl w:val="0"/>
                <w:numId w:val="39"/>
              </w:numPr>
              <w:spacing w:after="0" w:line="228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Право и его роль в жизни общества</w:t>
            </w:r>
          </w:p>
          <w:p w:rsidR="004A2CCA" w:rsidRPr="007A447D" w:rsidRDefault="004A2CCA" w:rsidP="003B4A9B">
            <w:pPr>
              <w:spacing w:after="0" w:line="22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2. Выполнение рефератов</w:t>
            </w:r>
          </w:p>
          <w:p w:rsidR="004A2CCA" w:rsidRPr="007A447D" w:rsidRDefault="004A2CCA" w:rsidP="002C26AE">
            <w:pPr>
              <w:numPr>
                <w:ilvl w:val="0"/>
                <w:numId w:val="39"/>
              </w:numPr>
              <w:tabs>
                <w:tab w:val="left" w:pos="1440"/>
              </w:tabs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«Право – воплощение справедливости и добра»</w:t>
            </w:r>
          </w:p>
          <w:p w:rsidR="004A2CCA" w:rsidRPr="007A447D" w:rsidRDefault="004A2CCA" w:rsidP="002C26AE">
            <w:pPr>
              <w:numPr>
                <w:ilvl w:val="0"/>
                <w:numId w:val="39"/>
              </w:numPr>
              <w:tabs>
                <w:tab w:val="left" w:pos="1440"/>
              </w:tabs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«Права человека – эволюция развития»</w:t>
            </w:r>
          </w:p>
          <w:p w:rsidR="004A2CCA" w:rsidRPr="007A447D" w:rsidRDefault="004A2CCA" w:rsidP="002C26AE">
            <w:pPr>
              <w:numPr>
                <w:ilvl w:val="0"/>
                <w:numId w:val="39"/>
              </w:numPr>
              <w:tabs>
                <w:tab w:val="left" w:pos="1440"/>
              </w:tabs>
              <w:spacing w:after="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«Правовое регулирование хозяйственной деятельности»</w:t>
            </w:r>
          </w:p>
        </w:tc>
        <w:tc>
          <w:tcPr>
            <w:tcW w:w="1749" w:type="dxa"/>
          </w:tcPr>
          <w:p w:rsidR="004A2CCA" w:rsidRPr="007A447D" w:rsidRDefault="009E099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  <w:p w:rsidR="004A2CCA" w:rsidRPr="007A447D" w:rsidRDefault="009E099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9E099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</w:tr>
    </w:tbl>
    <w:p w:rsidR="004A2CCA" w:rsidRPr="00B422DA" w:rsidRDefault="004A2CCA" w:rsidP="003B4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</w:rPr>
      </w:pPr>
      <w:r w:rsidRPr="00B422DA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A2CCA" w:rsidRPr="00B422DA" w:rsidRDefault="004A2CCA" w:rsidP="003B4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</w:rPr>
      </w:pPr>
      <w:r w:rsidRPr="00B422DA">
        <w:rPr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4A2CCA" w:rsidRPr="00B422DA" w:rsidRDefault="004A2CCA" w:rsidP="003B4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</w:rPr>
      </w:pPr>
      <w:r w:rsidRPr="00B422DA">
        <w:rPr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4A2CCA" w:rsidRPr="00B422DA" w:rsidRDefault="004A2CCA" w:rsidP="003B4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b/>
          <w:sz w:val="24"/>
          <w:szCs w:val="24"/>
        </w:rPr>
      </w:pPr>
      <w:r w:rsidRPr="00B422DA">
        <w:rPr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4A2CCA" w:rsidRPr="00B422DA" w:rsidRDefault="004A2CCA" w:rsidP="003B4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  <w:sectPr w:rsidR="004A2CCA" w:rsidRPr="00B422DA" w:rsidSect="00CC39B4">
          <w:pgSz w:w="16840" w:h="11907" w:orient="landscape"/>
          <w:pgMar w:top="851" w:right="992" w:bottom="851" w:left="1134" w:header="709" w:footer="709" w:gutter="0"/>
          <w:cols w:space="720"/>
          <w:docGrid w:linePitch="381"/>
        </w:sectPr>
      </w:pPr>
    </w:p>
    <w:p w:rsidR="004A2CCA" w:rsidRPr="00B570C0" w:rsidRDefault="004A2CCA" w:rsidP="00B570C0">
      <w:pPr>
        <w:spacing w:after="190" w:line="259" w:lineRule="auto"/>
        <w:ind w:left="728" w:right="0" w:firstLine="0"/>
        <w:jc w:val="center"/>
        <w:rPr>
          <w:b/>
        </w:rPr>
      </w:pPr>
      <w:r w:rsidRPr="00B570C0">
        <w:rPr>
          <w:b/>
        </w:rPr>
        <w:lastRenderedPageBreak/>
        <w:t xml:space="preserve"> 3</w:t>
      </w:r>
      <w:r>
        <w:rPr>
          <w:b/>
        </w:rPr>
        <w:t>.</w:t>
      </w:r>
      <w:r w:rsidRPr="00B570C0">
        <w:rPr>
          <w:b/>
        </w:rPr>
        <w:t xml:space="preserve"> ХАРАКТЕРИСТИКА ОСНОВНЫХ ВИДОВ УЧЕБНОЙ ДЕЯТЕЛЬНОСТИ СТУДЕНТОВ </w:t>
      </w:r>
    </w:p>
    <w:tbl>
      <w:tblPr>
        <w:tblW w:w="10154" w:type="dxa"/>
        <w:tblInd w:w="-108" w:type="dxa"/>
        <w:tblCellMar>
          <w:top w:w="55" w:type="dxa"/>
          <w:right w:w="43" w:type="dxa"/>
        </w:tblCellMar>
        <w:tblLook w:val="00A0"/>
      </w:tblPr>
      <w:tblGrid>
        <w:gridCol w:w="2048"/>
        <w:gridCol w:w="4053"/>
        <w:gridCol w:w="4053"/>
      </w:tblGrid>
      <w:tr w:rsidR="004A2CCA" w:rsidTr="003162BB">
        <w:trPr>
          <w:trHeight w:val="878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Содержание обучения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0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Характеристика основных видов деятельности обучающегося (на уровне учебных действий)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0" w:right="0" w:firstLine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A2CCA" w:rsidTr="003162BB">
        <w:trPr>
          <w:trHeight w:val="907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Введение 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tabs>
                <w:tab w:val="right" w:pos="6903"/>
              </w:tabs>
              <w:spacing w:after="31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Знать особенности социальных наук, специфику </w:t>
            </w:r>
          </w:p>
          <w:p w:rsidR="004A2CCA" w:rsidRPr="007A447D" w:rsidRDefault="004A2CCA" w:rsidP="003162BB">
            <w:pPr>
              <w:spacing w:after="0" w:line="259" w:lineRule="auto"/>
              <w:ind w:left="34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объекта их изучения  </w:t>
            </w:r>
          </w:p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tabs>
                <w:tab w:val="right" w:pos="6903"/>
              </w:tabs>
              <w:spacing w:after="31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2CCA" w:rsidTr="003162BB">
        <w:trPr>
          <w:trHeight w:val="610"/>
        </w:trPr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291" w:righ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1.Человек и общество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291" w:right="0"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A2CCA" w:rsidTr="003162BB">
        <w:trPr>
          <w:trHeight w:val="18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1.1.Природа </w:t>
            </w:r>
          </w:p>
          <w:p w:rsidR="004A2CCA" w:rsidRPr="007A447D" w:rsidRDefault="004A2CCA" w:rsidP="003162BB">
            <w:pPr>
              <w:spacing w:after="7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человека, </w:t>
            </w:r>
          </w:p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врожденные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и приобретенные качества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B570C0">
            <w:pPr>
              <w:spacing w:after="5" w:line="279" w:lineRule="auto"/>
              <w:ind w:left="34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Давать характеристику понятий: человек, индивид, личность, деятельность, мышление. </w:t>
            </w:r>
          </w:p>
          <w:p w:rsidR="004A2CCA" w:rsidRPr="007A447D" w:rsidRDefault="004A2CCA" w:rsidP="003162BB">
            <w:pPr>
              <w:numPr>
                <w:ilvl w:val="0"/>
                <w:numId w:val="5"/>
              </w:numPr>
              <w:spacing w:after="7" w:line="277" w:lineRule="auto"/>
              <w:ind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Знать, что такое характер, социализация личности, самосознание и социальное поведение ; </w:t>
            </w:r>
          </w:p>
          <w:p w:rsidR="004A2CCA" w:rsidRPr="007A447D" w:rsidRDefault="004A2CCA" w:rsidP="003162BB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Знать, что такое понятие истины, ее критерии; общение и взаимодействие, конфликты.  </w:t>
            </w:r>
          </w:p>
        </w:tc>
        <w:tc>
          <w:tcPr>
            <w:tcW w:w="4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CCA" w:rsidRPr="007A447D" w:rsidRDefault="004A2CCA" w:rsidP="00266EF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-тестовые задания;</w:t>
            </w:r>
          </w:p>
          <w:p w:rsidR="004A2CCA" w:rsidRPr="007A447D" w:rsidRDefault="004A2CCA" w:rsidP="00266EF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 практические занятия</w:t>
            </w:r>
          </w:p>
          <w:p w:rsidR="004A2CCA" w:rsidRPr="007A447D" w:rsidRDefault="004A2CCA" w:rsidP="00266EF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 подготовка реферата</w:t>
            </w:r>
          </w:p>
          <w:p w:rsidR="004A2CCA" w:rsidRPr="007A447D" w:rsidRDefault="004A2CCA" w:rsidP="00266EF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- подготовка презентации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Задания № 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1.5, 1.9, 1.20, 1.22</w:t>
            </w:r>
          </w:p>
          <w:p w:rsidR="004A2CCA" w:rsidRPr="007A447D" w:rsidRDefault="004A2CCA" w:rsidP="003162BB">
            <w:pPr>
              <w:spacing w:after="5" w:line="279" w:lineRule="auto"/>
              <w:ind w:left="0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 1.1-1.4, 1.6-1.8, 1.10-1.20, 1.22-1.24</w:t>
            </w:r>
          </w:p>
          <w:p w:rsidR="007A447D" w:rsidRPr="007A447D" w:rsidRDefault="007A447D" w:rsidP="003162BB">
            <w:pPr>
              <w:spacing w:after="5" w:line="279" w:lineRule="auto"/>
              <w:ind w:left="0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Дифференцированный зачет </w:t>
            </w:r>
          </w:p>
        </w:tc>
      </w:tr>
      <w:tr w:rsidR="004A2CCA" w:rsidTr="003162BB">
        <w:trPr>
          <w:trHeight w:val="15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25" w:line="259" w:lineRule="auto"/>
              <w:ind w:left="0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1.2. Общество как </w:t>
            </w:r>
          </w:p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сложная система </w:t>
            </w:r>
          </w:p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80" w:lineRule="auto"/>
              <w:ind w:left="34" w:right="72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Иметь представление об обществе как сложной динамичной системе, взаимодействии общества и природы. 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Давать определения понятий эволюция и революция, общественный прогресс. </w:t>
            </w:r>
          </w:p>
          <w:p w:rsidR="004A2CCA" w:rsidRPr="007A447D" w:rsidRDefault="004A2CCA" w:rsidP="003162BB">
            <w:pPr>
              <w:spacing w:after="0" w:line="259" w:lineRule="auto"/>
              <w:ind w:left="34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80" w:lineRule="auto"/>
              <w:ind w:left="34" w:right="72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2CCA" w:rsidTr="003162BB">
        <w:trPr>
          <w:trHeight w:val="564"/>
        </w:trPr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2276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2.Духовная культура человека и общества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2276" w:right="0"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A2CCA" w:rsidTr="003162BB">
        <w:trPr>
          <w:trHeight w:val="4198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2.1.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Духовная культура личности и общества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numPr>
                <w:ilvl w:val="0"/>
                <w:numId w:val="6"/>
              </w:numPr>
              <w:spacing w:after="3" w:line="278" w:lineRule="auto"/>
              <w:ind w:left="0" w:right="67" w:firstLine="34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Разъяснять  понятия: культура, духовная культура личности и общества, показать ее значение в общественной жизни.  </w:t>
            </w:r>
          </w:p>
          <w:p w:rsidR="004A2CCA" w:rsidRPr="007A447D" w:rsidRDefault="004A2CCA" w:rsidP="003162BB">
            <w:pPr>
              <w:numPr>
                <w:ilvl w:val="0"/>
                <w:numId w:val="6"/>
              </w:numPr>
              <w:spacing w:after="24" w:line="259" w:lineRule="auto"/>
              <w:ind w:left="0" w:right="67" w:firstLine="34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Различать: культура народная, массовая, элитарная. Показать особенности молодежной субкультуры. Освещать проблемы духовного кризиса и духовного поиска в молодежной среде; взаимодействие и взаимосвязь различных культур. </w:t>
            </w:r>
          </w:p>
          <w:p w:rsidR="004A2CCA" w:rsidRPr="007A447D" w:rsidRDefault="004A2CCA" w:rsidP="003162BB">
            <w:pPr>
              <w:numPr>
                <w:ilvl w:val="0"/>
                <w:numId w:val="6"/>
              </w:numPr>
              <w:spacing w:after="4" w:line="278" w:lineRule="auto"/>
              <w:ind w:left="0" w:right="67" w:firstLine="34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Характеризовать: культура общения, труда, учебы, поведения в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обществе, этикет.  </w:t>
            </w:r>
          </w:p>
          <w:p w:rsidR="004A2CCA" w:rsidRPr="007A447D" w:rsidRDefault="004A2CCA" w:rsidP="003162BB">
            <w:pPr>
              <w:numPr>
                <w:ilvl w:val="0"/>
                <w:numId w:val="6"/>
              </w:numPr>
              <w:spacing w:after="0" w:line="278" w:lineRule="auto"/>
              <w:ind w:left="0" w:right="67" w:firstLine="34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Называть учреждения культуры, рассказывать о. государственных гарантиях свободы доступа к культурным ценностям. </w:t>
            </w:r>
          </w:p>
          <w:p w:rsidR="004A2CCA" w:rsidRPr="007A447D" w:rsidRDefault="004A2CCA" w:rsidP="003162BB">
            <w:pPr>
              <w:spacing w:after="0" w:line="259" w:lineRule="auto"/>
              <w:ind w:left="34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Устный опрос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iCs/>
                <w:sz w:val="24"/>
                <w:szCs w:val="24"/>
              </w:rPr>
              <w:t>Тестовые задания</w:t>
            </w:r>
          </w:p>
          <w:p w:rsidR="004A2CCA" w:rsidRPr="007A447D" w:rsidRDefault="004A2CCA" w:rsidP="001F7B8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Подготовка презентации</w:t>
            </w:r>
          </w:p>
          <w:p w:rsidR="004A2CCA" w:rsidRPr="007A447D" w:rsidRDefault="004A2CCA" w:rsidP="00AC67D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Подготовка реферата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  <w:highlight w:val="yellow"/>
              </w:rPr>
            </w:pP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  <w:highlight w:val="yellow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Задания № 2.2, 2.6, 2.10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Практические занятия</w:t>
            </w:r>
          </w:p>
          <w:p w:rsidR="004A2CCA" w:rsidRPr="007A447D" w:rsidRDefault="004A2CCA" w:rsidP="003162BB">
            <w:pPr>
              <w:pStyle w:val="afa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Тестирование</w:t>
            </w:r>
          </w:p>
          <w:p w:rsidR="004A2CCA" w:rsidRPr="007A447D" w:rsidRDefault="004A2CCA" w:rsidP="003162BB">
            <w:pPr>
              <w:spacing w:after="3" w:line="278" w:lineRule="auto"/>
              <w:ind w:left="34" w:right="67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Задания № 2.1-2.5, 2.7-2.9, 2.11-2.13</w:t>
            </w:r>
          </w:p>
          <w:p w:rsidR="007A447D" w:rsidRPr="007A447D" w:rsidRDefault="007A447D" w:rsidP="003162BB">
            <w:pPr>
              <w:spacing w:after="3" w:line="278" w:lineRule="auto"/>
              <w:ind w:left="34" w:right="67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Дифференцированный зачет</w:t>
            </w:r>
          </w:p>
        </w:tc>
      </w:tr>
      <w:tr w:rsidR="004A2CCA" w:rsidTr="003162BB">
        <w:trPr>
          <w:trHeight w:val="15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52" w:line="238" w:lineRule="auto"/>
              <w:ind w:left="0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2.2. Наука и образование в </w:t>
            </w:r>
          </w:p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современном мире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numPr>
                <w:ilvl w:val="0"/>
                <w:numId w:val="7"/>
              </w:numPr>
              <w:spacing w:after="8" w:line="276" w:lineRule="auto"/>
              <w:ind w:left="0" w:right="0" w:firstLine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Различать естественные и социально-гуманитарные науки.  </w:t>
            </w:r>
          </w:p>
          <w:p w:rsidR="004A2CCA" w:rsidRPr="007A447D" w:rsidRDefault="004A2CCA" w:rsidP="003162BB">
            <w:pPr>
              <w:numPr>
                <w:ilvl w:val="0"/>
                <w:numId w:val="7"/>
              </w:numPr>
              <w:spacing w:after="0" w:line="283" w:lineRule="auto"/>
              <w:ind w:left="0" w:right="0" w:firstLine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Знать особенности труда ученого, ответственность ученого перед обществом. </w:t>
            </w:r>
          </w:p>
          <w:p w:rsidR="004A2CCA" w:rsidRPr="007A447D" w:rsidRDefault="004A2CCA" w:rsidP="003162BB">
            <w:pPr>
              <w:spacing w:after="0" w:line="259" w:lineRule="auto"/>
              <w:ind w:left="34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numPr>
                <w:ilvl w:val="0"/>
                <w:numId w:val="7"/>
              </w:numPr>
              <w:spacing w:after="8" w:line="276" w:lineRule="auto"/>
              <w:ind w:left="0" w:right="0" w:firstLine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2CCA" w:rsidTr="003162BB">
        <w:trPr>
          <w:trHeight w:val="12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48" w:line="239" w:lineRule="auto"/>
              <w:ind w:left="0" w:right="68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2.3. Мораль, искусство и религия как элементы </w:t>
            </w:r>
          </w:p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духовной культуры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0" w:right="0" w:firstLine="34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Раскрыть понятия мораль, религия, искусство и их роль в жизни людей.  </w:t>
            </w:r>
          </w:p>
        </w:tc>
        <w:tc>
          <w:tcPr>
            <w:tcW w:w="4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0" w:right="0" w:firstLine="3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A2CCA" w:rsidRDefault="004A2CCA" w:rsidP="001F7B80">
      <w:pPr>
        <w:spacing w:after="0" w:line="259" w:lineRule="auto"/>
        <w:ind w:left="0" w:right="24" w:firstLine="0"/>
      </w:pPr>
    </w:p>
    <w:tbl>
      <w:tblPr>
        <w:tblW w:w="10303" w:type="dxa"/>
        <w:tblInd w:w="-108" w:type="dxa"/>
        <w:tblCellMar>
          <w:top w:w="11" w:type="dxa"/>
          <w:right w:w="43" w:type="dxa"/>
        </w:tblCellMar>
        <w:tblLook w:val="00A0"/>
      </w:tblPr>
      <w:tblGrid>
        <w:gridCol w:w="2230"/>
        <w:gridCol w:w="3827"/>
        <w:gridCol w:w="4246"/>
      </w:tblGrid>
      <w:tr w:rsidR="004A2CCA" w:rsidTr="003162BB">
        <w:trPr>
          <w:trHeight w:val="56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CCA" w:rsidRPr="007A447D" w:rsidRDefault="004A2CCA" w:rsidP="003162BB">
            <w:pPr>
              <w:spacing w:after="16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1495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3.Экономика</w:t>
            </w:r>
          </w:p>
        </w:tc>
        <w:tc>
          <w:tcPr>
            <w:tcW w:w="4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1495" w:right="0"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A2CCA" w:rsidTr="003162BB">
        <w:trPr>
          <w:trHeight w:val="15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42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3.1.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Экономика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и экономическая наука. </w:t>
            </w:r>
          </w:p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Экономические системы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34" w:right="73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Давать характеристику понятия экономика; типы экономических систем: традиционная, централизованная (командная) и рыночная экономика. </w:t>
            </w:r>
          </w:p>
          <w:p w:rsidR="004A2CCA" w:rsidRPr="007A447D" w:rsidRDefault="004A2CCA" w:rsidP="003162BB">
            <w:pPr>
              <w:spacing w:after="0" w:line="259" w:lineRule="auto"/>
              <w:ind w:left="34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iCs/>
                <w:sz w:val="24"/>
                <w:szCs w:val="24"/>
              </w:rPr>
              <w:t>Устный опрос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Практические занятия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Тестовые задания</w:t>
            </w:r>
          </w:p>
          <w:p w:rsidR="004A2CCA" w:rsidRPr="007A447D" w:rsidRDefault="004A2CCA" w:rsidP="001F7B8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Подготовка реферата</w:t>
            </w:r>
          </w:p>
          <w:p w:rsidR="004A2CCA" w:rsidRPr="007A447D" w:rsidRDefault="004A2CCA" w:rsidP="001F7B8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Подготовка презентации</w:t>
            </w:r>
          </w:p>
          <w:p w:rsidR="004A2CCA" w:rsidRPr="007A447D" w:rsidRDefault="004A2CCA" w:rsidP="001F7B8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A2CCA" w:rsidRPr="007A447D" w:rsidRDefault="004A2CCA" w:rsidP="003162BB">
            <w:pPr>
              <w:spacing w:after="0" w:line="259" w:lineRule="auto"/>
              <w:ind w:left="34" w:right="73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Задания № 3.1, 3.3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iCs/>
                <w:sz w:val="24"/>
                <w:szCs w:val="24"/>
              </w:rPr>
              <w:t>Самостоятельная работа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Тестовые задания</w:t>
            </w:r>
          </w:p>
          <w:p w:rsidR="004A2CCA" w:rsidRPr="007A447D" w:rsidRDefault="004A2CCA" w:rsidP="007A447D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iCs/>
                <w:sz w:val="24"/>
                <w:szCs w:val="24"/>
              </w:rPr>
              <w:t>Устный опрос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Задания № 3.2, 3.4-3.16</w:t>
            </w:r>
          </w:p>
          <w:p w:rsidR="007A447D" w:rsidRPr="007A447D" w:rsidRDefault="007A447D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Дифференцированный зачет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4A2CCA" w:rsidRPr="007A447D" w:rsidRDefault="004A2CCA" w:rsidP="003162BB">
            <w:pPr>
              <w:spacing w:after="0" w:line="259" w:lineRule="auto"/>
              <w:ind w:left="34" w:right="73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2CCA" w:rsidTr="003162BB">
        <w:trPr>
          <w:trHeight w:val="120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8" w:lineRule="auto"/>
              <w:ind w:left="0" w:right="69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3.2. Рынок. Фирма. Роль государства в экономике </w:t>
            </w:r>
          </w:p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34" w:right="67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Давать определение понятий: спрос и предложение; издержки, выручка, прибыль, деньги, процент, экономический рост и развитие, налоги, государственный бюджет. </w:t>
            </w:r>
          </w:p>
        </w:tc>
        <w:tc>
          <w:tcPr>
            <w:tcW w:w="4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34" w:right="67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2CCA" w:rsidTr="003162BB">
        <w:trPr>
          <w:trHeight w:val="12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7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3.3. Рынок труда и безработица. </w:t>
            </w:r>
          </w:p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34" w:right="68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Знать понятия спрос на труд и предложение труда ; понятие безработицы, ее причины и экономические последствия.  </w:t>
            </w:r>
          </w:p>
          <w:p w:rsidR="004A2CCA" w:rsidRPr="007A447D" w:rsidRDefault="004A2CCA" w:rsidP="003162BB">
            <w:pPr>
              <w:spacing w:after="0" w:line="259" w:lineRule="auto"/>
              <w:ind w:left="34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34" w:right="68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2CCA" w:rsidTr="003162BB">
        <w:trPr>
          <w:trHeight w:val="212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tabs>
                <w:tab w:val="center" w:pos="194"/>
                <w:tab w:val="center" w:pos="1737"/>
              </w:tabs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ab/>
              <w:t xml:space="preserve">3.4.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Основные </w:t>
            </w:r>
          </w:p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проблемы экономики России. Элементы международной экономики.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34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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Охарактеризовать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становление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современной рыночной экономики России, ее особенности; организацию международной торговли.  </w:t>
            </w:r>
          </w:p>
        </w:tc>
        <w:tc>
          <w:tcPr>
            <w:tcW w:w="4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34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2CCA" w:rsidTr="003162BB">
        <w:trPr>
          <w:trHeight w:val="60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727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4.Социальные отношения </w:t>
            </w:r>
          </w:p>
        </w:tc>
        <w:tc>
          <w:tcPr>
            <w:tcW w:w="4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727" w:right="0"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A2CCA" w:rsidTr="003162BB">
        <w:trPr>
          <w:trHeight w:val="150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A2CCA" w:rsidRPr="007A447D" w:rsidRDefault="004A2CCA" w:rsidP="003162BB">
            <w:pPr>
              <w:spacing w:after="0" w:line="274" w:lineRule="auto"/>
              <w:ind w:left="0" w:right="69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4.1. Социальная роль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и стратификация. </w:t>
            </w:r>
          </w:p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numPr>
                <w:ilvl w:val="0"/>
                <w:numId w:val="8"/>
              </w:numPr>
              <w:spacing w:after="0" w:line="283" w:lineRule="auto"/>
              <w:ind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Знать понятия: социальные отношения и социальная стратификация; </w:t>
            </w:r>
          </w:p>
          <w:p w:rsidR="004A2CCA" w:rsidRPr="007A447D" w:rsidRDefault="004A2CCA" w:rsidP="003162BB">
            <w:pPr>
              <w:numPr>
                <w:ilvl w:val="0"/>
                <w:numId w:val="8"/>
              </w:numPr>
              <w:spacing w:after="0" w:line="259" w:lineRule="auto"/>
              <w:ind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определять социальные роли человека в обществе. 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iCs/>
                <w:sz w:val="24"/>
                <w:szCs w:val="24"/>
              </w:rPr>
              <w:t>Тестовые задания,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iCs/>
                <w:sz w:val="24"/>
                <w:szCs w:val="24"/>
              </w:rPr>
              <w:t>Практические задания</w:t>
            </w:r>
          </w:p>
          <w:p w:rsidR="004A2CCA" w:rsidRPr="007A447D" w:rsidRDefault="004A2CCA" w:rsidP="00AC67D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Подготовка реферата</w:t>
            </w:r>
          </w:p>
          <w:p w:rsidR="004A2CCA" w:rsidRPr="007A447D" w:rsidRDefault="004A2CCA" w:rsidP="00AC67D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Cs/>
                <w:sz w:val="24"/>
                <w:szCs w:val="24"/>
              </w:rPr>
              <w:t>Подготовка презентации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Задания № 4.3, 4.12, 4.13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iCs/>
                <w:sz w:val="24"/>
                <w:szCs w:val="24"/>
              </w:rPr>
              <w:t>Тестовые задания,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iCs/>
                <w:sz w:val="24"/>
                <w:szCs w:val="24"/>
              </w:rPr>
              <w:t>Практические задания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Задания № 4.1-4.2, 4.4 -4.12</w:t>
            </w:r>
          </w:p>
          <w:p w:rsidR="007A447D" w:rsidRPr="007A447D" w:rsidRDefault="007A447D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Дифференцированный зачет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4A2CCA" w:rsidRPr="007A447D" w:rsidRDefault="004A2CCA" w:rsidP="003162BB">
            <w:pPr>
              <w:spacing w:after="0" w:line="283" w:lineRule="auto"/>
              <w:ind w:left="34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2CCA" w:rsidTr="003162BB">
        <w:trPr>
          <w:trHeight w:val="12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tabs>
                <w:tab w:val="center" w:pos="194"/>
                <w:tab w:val="center" w:pos="1612"/>
              </w:tabs>
              <w:spacing w:after="3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4.2.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Социальные </w:t>
            </w:r>
          </w:p>
          <w:p w:rsidR="004A2CCA" w:rsidRPr="007A447D" w:rsidRDefault="004A2CCA" w:rsidP="003162BB">
            <w:pPr>
              <w:spacing w:after="0" w:line="259" w:lineRule="auto"/>
              <w:ind w:left="0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нормы и конфликты </w:t>
            </w:r>
          </w:p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34" w:right="72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Охарактеризовать виды социальных норм и санкций, девиантное поведение, его формы, проявления, социальные конфликты, причины и истоки их возникновения. </w:t>
            </w:r>
          </w:p>
          <w:p w:rsidR="004A2CCA" w:rsidRPr="007A447D" w:rsidRDefault="004A2CCA" w:rsidP="003162BB">
            <w:pPr>
              <w:spacing w:after="0" w:line="259" w:lineRule="auto"/>
              <w:ind w:left="34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34" w:right="72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2CCA" w:rsidTr="003162BB">
        <w:trPr>
          <w:trHeight w:val="12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4.3.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Важнейшие социальные общности и группы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34" w:right="72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Объяснять особенности социальной стратификации в современной России, виды социальных групп (молодежь, этнические общности, семья).  </w:t>
            </w:r>
          </w:p>
          <w:p w:rsidR="004A2CCA" w:rsidRPr="007A447D" w:rsidRDefault="004A2CCA" w:rsidP="003162BB">
            <w:pPr>
              <w:spacing w:after="0" w:line="259" w:lineRule="auto"/>
              <w:ind w:left="34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34" w:right="72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2CCA" w:rsidTr="003162BB">
        <w:trPr>
          <w:trHeight w:val="61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1572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5.Политика </w:t>
            </w:r>
          </w:p>
        </w:tc>
        <w:tc>
          <w:tcPr>
            <w:tcW w:w="4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1572" w:right="0"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A2CCA" w:rsidTr="003162BB">
        <w:trPr>
          <w:trHeight w:val="240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49" w:line="239" w:lineRule="auto"/>
              <w:ind w:left="0" w:right="69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5.1. Политика и власть. Государство в политической </w:t>
            </w:r>
          </w:p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системе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numPr>
                <w:ilvl w:val="0"/>
                <w:numId w:val="9"/>
              </w:numPr>
              <w:spacing w:after="6" w:line="278" w:lineRule="auto"/>
              <w:ind w:right="0" w:firstLine="142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Давать определение понятий: власть, политическая система, ее внутренняя структура.  </w:t>
            </w:r>
          </w:p>
          <w:p w:rsidR="004A2CCA" w:rsidRPr="007A447D" w:rsidRDefault="004A2CCA" w:rsidP="003162BB">
            <w:pPr>
              <w:numPr>
                <w:ilvl w:val="0"/>
                <w:numId w:val="9"/>
              </w:numPr>
              <w:spacing w:after="19" w:line="265" w:lineRule="auto"/>
              <w:ind w:right="0" w:firstLine="142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Характеризовать внутренние и внешние функции государства, формы государства: формы правления, территориально-государственное устройство, политический режим. </w:t>
            </w:r>
          </w:p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Характеризовать типологию политических режимов. Знать понятие правовое государство и называть его признаки. 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iCs/>
                <w:sz w:val="24"/>
                <w:szCs w:val="24"/>
              </w:rPr>
              <w:t>Устный опрос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iCs/>
                <w:sz w:val="24"/>
                <w:szCs w:val="24"/>
              </w:rPr>
              <w:t>Тестовые задания,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iCs/>
                <w:sz w:val="24"/>
                <w:szCs w:val="24"/>
              </w:rPr>
              <w:t>Практические задания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Задания № 5.5, 5.6, 5.9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Практические занятия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Тестовые задания</w:t>
            </w:r>
          </w:p>
          <w:p w:rsidR="004A2CCA" w:rsidRPr="007A447D" w:rsidRDefault="004A2CCA" w:rsidP="003162BB">
            <w:pPr>
              <w:spacing w:after="6" w:line="278" w:lineRule="auto"/>
              <w:ind w:left="176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Задания № 5.1-5.4, 5-7, 5.8, 5.10-5.14</w:t>
            </w:r>
          </w:p>
        </w:tc>
      </w:tr>
      <w:tr w:rsidR="004A2CCA" w:rsidTr="003162BB">
        <w:trPr>
          <w:trHeight w:val="210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41" w:line="245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5.2.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Участники политического </w:t>
            </w:r>
          </w:p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процесса </w:t>
            </w:r>
          </w:p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numPr>
                <w:ilvl w:val="0"/>
                <w:numId w:val="10"/>
              </w:numPr>
              <w:spacing w:after="0" w:line="285" w:lineRule="auto"/>
              <w:ind w:right="0" w:firstLine="14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Охарактеризовать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взаимоотношения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личности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и государства;  </w:t>
            </w:r>
          </w:p>
          <w:p w:rsidR="004A2CCA" w:rsidRPr="007A447D" w:rsidRDefault="004A2CCA" w:rsidP="003162BB">
            <w:pPr>
              <w:numPr>
                <w:ilvl w:val="0"/>
                <w:numId w:val="10"/>
              </w:numPr>
              <w:spacing w:after="1" w:line="281" w:lineRule="auto"/>
              <w:ind w:right="0" w:firstLine="14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Знать понятия гражданское общество и правовое государство. </w:t>
            </w:r>
          </w:p>
          <w:p w:rsidR="004A2CCA" w:rsidRPr="007A447D" w:rsidRDefault="004A2CCA" w:rsidP="003162BB">
            <w:pPr>
              <w:numPr>
                <w:ilvl w:val="0"/>
                <w:numId w:val="10"/>
              </w:numPr>
              <w:spacing w:after="0" w:line="283" w:lineRule="auto"/>
              <w:ind w:right="0" w:firstLine="14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Охарактеризовать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избирательную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кампанию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в Российской Федерации. </w:t>
            </w:r>
          </w:p>
          <w:p w:rsidR="004A2CCA" w:rsidRPr="007A447D" w:rsidRDefault="004A2CCA" w:rsidP="003162BB">
            <w:pPr>
              <w:spacing w:after="0" w:line="259" w:lineRule="auto"/>
              <w:ind w:left="175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numPr>
                <w:ilvl w:val="0"/>
                <w:numId w:val="10"/>
              </w:numPr>
              <w:spacing w:after="0" w:line="285" w:lineRule="auto"/>
              <w:ind w:right="0" w:firstLine="14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2CCA" w:rsidTr="003162BB">
        <w:trPr>
          <w:trHeight w:val="566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293" w:righ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b/>
                <w:sz w:val="24"/>
                <w:szCs w:val="24"/>
              </w:rPr>
              <w:t>6.Право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293" w:right="0"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A2CCA" w:rsidTr="003162BB">
        <w:trPr>
          <w:trHeight w:val="15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tabs>
                <w:tab w:val="right" w:pos="2367"/>
              </w:tabs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6.1.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Правовое </w:t>
            </w:r>
          </w:p>
          <w:p w:rsidR="004A2CCA" w:rsidRPr="007A447D" w:rsidRDefault="004A2CCA" w:rsidP="003162BB">
            <w:pPr>
              <w:spacing w:after="51" w:line="238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регулирование общественных </w:t>
            </w:r>
          </w:p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отношений </w:t>
            </w:r>
          </w:p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numPr>
                <w:ilvl w:val="0"/>
                <w:numId w:val="11"/>
              </w:numPr>
              <w:spacing w:after="36" w:line="259" w:lineRule="auto"/>
              <w:ind w:right="0" w:hanging="67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Выделить роль права в системе социальных норм. </w:t>
            </w:r>
          </w:p>
          <w:p w:rsidR="004A2CCA" w:rsidRPr="007A447D" w:rsidRDefault="004A2CCA" w:rsidP="003162BB">
            <w:pPr>
              <w:numPr>
                <w:ilvl w:val="0"/>
                <w:numId w:val="11"/>
              </w:numPr>
              <w:spacing w:after="0" w:line="259" w:lineRule="auto"/>
              <w:ind w:right="0" w:hanging="67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Дать характеристику системы права. </w:t>
            </w:r>
          </w:p>
          <w:p w:rsidR="004A2CCA" w:rsidRPr="007A447D" w:rsidRDefault="004A2CCA" w:rsidP="003162BB">
            <w:pPr>
              <w:spacing w:after="0" w:line="259" w:lineRule="auto"/>
              <w:ind w:left="34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iCs/>
                <w:sz w:val="24"/>
                <w:szCs w:val="24"/>
              </w:rPr>
              <w:t>Устный опрос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iCs/>
                <w:sz w:val="24"/>
                <w:szCs w:val="24"/>
              </w:rPr>
              <w:t>Тестовые задания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iCs/>
                <w:sz w:val="24"/>
                <w:szCs w:val="24"/>
              </w:rPr>
              <w:t>Практические задания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Задания № 6.3, 6.5, 6.8, 6.10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Практические занятия</w:t>
            </w:r>
          </w:p>
          <w:p w:rsidR="004A2CCA" w:rsidRPr="007A447D" w:rsidRDefault="004A2CCA" w:rsidP="003162BB">
            <w:pPr>
              <w:pStyle w:val="afa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Тестовые задания</w:t>
            </w:r>
          </w:p>
          <w:p w:rsidR="004A2CCA" w:rsidRPr="007A447D" w:rsidRDefault="004A2CCA" w:rsidP="003162BB">
            <w:pPr>
              <w:spacing w:after="36" w:line="259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Задания № 6.1,6.2, 6.4, 6.6, 6.7, 6.9,6.11-6.21</w:t>
            </w:r>
          </w:p>
          <w:p w:rsidR="007A447D" w:rsidRPr="007A447D" w:rsidRDefault="007A447D" w:rsidP="003162BB">
            <w:pPr>
              <w:spacing w:after="36" w:line="259" w:lineRule="auto"/>
              <w:ind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>Дифференцированный зачет</w:t>
            </w:r>
          </w:p>
        </w:tc>
      </w:tr>
      <w:tr w:rsidR="004A2CCA" w:rsidTr="003162BB">
        <w:trPr>
          <w:trHeight w:val="15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tabs>
                <w:tab w:val="right" w:pos="2367"/>
              </w:tabs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6.2.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Основы </w:t>
            </w:r>
          </w:p>
          <w:p w:rsidR="004A2CCA" w:rsidRPr="007A447D" w:rsidRDefault="004A2CCA" w:rsidP="003162BB">
            <w:pPr>
              <w:spacing w:after="0" w:line="281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конституционного права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Российской Федерации </w:t>
            </w:r>
          </w:p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34" w:right="71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Дать характеристику основ конституционного строя Российской Федерации, системы государственной власти РФ, прав и свобод граждан. </w:t>
            </w:r>
          </w:p>
        </w:tc>
        <w:tc>
          <w:tcPr>
            <w:tcW w:w="4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34" w:right="71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2CCA" w:rsidTr="003162BB">
        <w:trPr>
          <w:trHeight w:val="60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tabs>
                <w:tab w:val="right" w:pos="2367"/>
              </w:tabs>
              <w:spacing w:after="32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6.3. </w:t>
            </w:r>
            <w:r w:rsidRPr="007A447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Отрасли </w:t>
            </w:r>
          </w:p>
          <w:p w:rsidR="004A2CCA" w:rsidRPr="007A447D" w:rsidRDefault="004A2CCA" w:rsidP="003162BB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российского права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34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A447D">
              <w:rPr>
                <w:rFonts w:asciiTheme="majorBidi" w:hAnsiTheme="majorBidi" w:cstheme="majorBidi"/>
                <w:sz w:val="24"/>
                <w:szCs w:val="24"/>
              </w:rPr>
              <w:t xml:space="preserve">Давать характеристику и знать содержание основных отраслей российского права. </w:t>
            </w:r>
          </w:p>
        </w:tc>
        <w:tc>
          <w:tcPr>
            <w:tcW w:w="4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A" w:rsidRPr="007A447D" w:rsidRDefault="004A2CCA" w:rsidP="003162BB">
            <w:pPr>
              <w:spacing w:after="0" w:line="259" w:lineRule="auto"/>
              <w:ind w:left="34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A2CCA" w:rsidRDefault="004A2CCA">
      <w:pPr>
        <w:spacing w:after="190" w:line="259" w:lineRule="auto"/>
        <w:ind w:left="720" w:right="0" w:firstLine="0"/>
        <w:jc w:val="left"/>
      </w:pPr>
    </w:p>
    <w:p w:rsidR="004A2CCA" w:rsidRDefault="004A2CCA" w:rsidP="00B570C0">
      <w:pPr>
        <w:pStyle w:val="3"/>
        <w:numPr>
          <w:ilvl w:val="0"/>
          <w:numId w:val="48"/>
        </w:numPr>
        <w:spacing w:after="289"/>
        <w:ind w:right="0"/>
      </w:pPr>
      <w:r>
        <w:t xml:space="preserve">УЧЕБНО-МЕТОДИЧЕСКОЕ И МАТЕРИАЛЬНО-ТЕХНИЧЕСКОЕ     ОБЕСПЕЧЕНИЕ   ПРОГРАММЫ УЧЕБНОЙ ДИСЦИПЛИНЫ «ОБЩЕСТВОЗНАНИЕ» </w:t>
      </w:r>
    </w:p>
    <w:p w:rsidR="004A2CCA" w:rsidRDefault="004A2CCA">
      <w:pPr>
        <w:spacing w:after="0" w:line="286" w:lineRule="auto"/>
        <w:ind w:left="-5" w:right="116"/>
        <w:jc w:val="left"/>
      </w:pPr>
      <w:r>
        <w:t xml:space="preserve">           Освоение </w:t>
      </w:r>
      <w:r>
        <w:tab/>
        <w:t xml:space="preserve">программы </w:t>
      </w:r>
      <w:r>
        <w:tab/>
        <w:t xml:space="preserve">интегрированной </w:t>
      </w:r>
      <w:r>
        <w:tab/>
        <w:t xml:space="preserve">учебной </w:t>
      </w:r>
      <w:r>
        <w:tab/>
        <w:t>дисциплины «Обществознание»</w:t>
      </w:r>
      <w:r>
        <w:rPr>
          <w:b/>
        </w:rPr>
        <w:tab/>
      </w:r>
      <w:r>
        <w:t xml:space="preserve">предполагает </w:t>
      </w:r>
      <w:r>
        <w:tab/>
        <w:t xml:space="preserve">наличие </w:t>
      </w:r>
      <w:r>
        <w:tab/>
        <w:t xml:space="preserve">в </w:t>
      </w:r>
      <w:r>
        <w:tab/>
        <w:t xml:space="preserve">профессиональной 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  обеспечить свободный доступ в Интернет во время учебного занятия и в период внеучебной  деятельности обучающихся.       </w:t>
      </w:r>
    </w:p>
    <w:p w:rsidR="004A2CCA" w:rsidRDefault="004A2CCA">
      <w:pPr>
        <w:ind w:left="-15" w:right="125" w:firstLine="708"/>
      </w:pPr>
      <w:r>
        <w:t xml:space="preserve"> Помещение кабинета должно удовлетворять требованиям Санитарноэпидемиологических правил и нормативов (СанПиН 2.4.2 № 178-02) и оснащено типовым оборудованием, указанным в настоящих требованиях, в том </w:t>
      </w:r>
      <w:r>
        <w:lastRenderedPageBreak/>
        <w:t>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vertAlign w:val="superscript"/>
        </w:rPr>
        <w:footnoteReference w:id="3"/>
      </w:r>
      <w:r>
        <w:t xml:space="preserve">.   </w:t>
      </w:r>
    </w:p>
    <w:p w:rsidR="004A2CCA" w:rsidRDefault="004A2CCA">
      <w:pPr>
        <w:ind w:left="-15" w:right="125" w:firstLine="708"/>
      </w:pPr>
      <w:r>
        <w:t xml:space="preserve">В кабинете  должно быть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документы. </w:t>
      </w:r>
    </w:p>
    <w:p w:rsidR="004A2CCA" w:rsidRDefault="004A2CCA">
      <w:pPr>
        <w:ind w:left="-15" w:right="125" w:firstLine="708"/>
      </w:pPr>
      <w:r>
        <w:t xml:space="preserve"> В </w:t>
      </w:r>
      <w:r>
        <w:tab/>
        <w:t xml:space="preserve">состав </w:t>
      </w:r>
      <w:r>
        <w:tab/>
        <w:t xml:space="preserve">учебно-методического </w:t>
      </w:r>
      <w:r>
        <w:tab/>
        <w:t xml:space="preserve">и </w:t>
      </w:r>
      <w:r>
        <w:tab/>
        <w:t xml:space="preserve">материально-технического обеспечения программы учебной дисциплины «Обществознание»входят: </w:t>
      </w:r>
    </w:p>
    <w:p w:rsidR="004A2CCA" w:rsidRDefault="004A2CCA">
      <w:pPr>
        <w:numPr>
          <w:ilvl w:val="0"/>
          <w:numId w:val="4"/>
        </w:numPr>
        <w:ind w:right="125" w:hanging="348"/>
      </w:pPr>
      <w:r>
        <w:t xml:space="preserve">многофункциональный комплекс преподавателя; </w:t>
      </w:r>
    </w:p>
    <w:p w:rsidR="004A2CCA" w:rsidRDefault="004A2CCA">
      <w:pPr>
        <w:numPr>
          <w:ilvl w:val="0"/>
          <w:numId w:val="4"/>
        </w:numPr>
        <w:ind w:right="125" w:hanging="348"/>
      </w:pPr>
      <w:r>
        <w:t xml:space="preserve">наглядные пособия (комплекты учебных таблиц, плакатов, портретов выдающихся ученых и др.);  </w:t>
      </w:r>
    </w:p>
    <w:p w:rsidR="004A2CCA" w:rsidRDefault="004A2CCA">
      <w:pPr>
        <w:numPr>
          <w:ilvl w:val="0"/>
          <w:numId w:val="4"/>
        </w:numPr>
        <w:ind w:right="125" w:hanging="348"/>
      </w:pPr>
      <w:r>
        <w:t xml:space="preserve">информационно-коммуникативные средства; </w:t>
      </w:r>
    </w:p>
    <w:p w:rsidR="004A2CCA" w:rsidRDefault="004A2CCA">
      <w:pPr>
        <w:numPr>
          <w:ilvl w:val="0"/>
          <w:numId w:val="4"/>
        </w:numPr>
        <w:ind w:right="125" w:hanging="348"/>
      </w:pPr>
      <w:r>
        <w:t xml:space="preserve">экранно-звуковые пособия; </w:t>
      </w:r>
    </w:p>
    <w:p w:rsidR="004A2CCA" w:rsidRDefault="004A2CCA">
      <w:pPr>
        <w:numPr>
          <w:ilvl w:val="0"/>
          <w:numId w:val="4"/>
        </w:numPr>
        <w:spacing w:after="35"/>
        <w:ind w:right="125" w:hanging="348"/>
      </w:pPr>
      <w:r>
        <w:t xml:space="preserve">комплект технической документации, в том числе паспорта на средства обучения,  инструкции по  их использованию и технике безопасности; </w:t>
      </w:r>
    </w:p>
    <w:p w:rsidR="004A2CCA" w:rsidRDefault="004A2CCA">
      <w:pPr>
        <w:numPr>
          <w:ilvl w:val="0"/>
          <w:numId w:val="4"/>
        </w:numPr>
        <w:ind w:right="125" w:hanging="348"/>
      </w:pPr>
      <w:r>
        <w:t xml:space="preserve">библиотечный фонд. </w:t>
      </w:r>
    </w:p>
    <w:p w:rsidR="004A2CCA" w:rsidRDefault="004A2CCA">
      <w:pPr>
        <w:ind w:left="-15" w:right="125" w:firstLine="708"/>
      </w:pPr>
      <w:r>
        <w:t xml:space="preserve">В библиотечный фонд входят учебники, учебно-методические комплекты (УМК), обеспечивающие освоение интегрированной учебной дисциплины «Обществознание»рекомендованные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 </w:t>
      </w:r>
    </w:p>
    <w:p w:rsidR="004A2CCA" w:rsidRDefault="004A2CCA">
      <w:pPr>
        <w:ind w:left="-15" w:right="125" w:firstLine="708"/>
      </w:pPr>
      <w:r>
        <w:t xml:space="preserve"> Библиотечный фонд может быть дополнен энциклопедиями, справочниками, научной и научно-популярной литературой по экономике, социологии, праву и т.п. </w:t>
      </w:r>
    </w:p>
    <w:p w:rsidR="004A2CCA" w:rsidRDefault="004A2CCA">
      <w:pPr>
        <w:ind w:left="-15" w:right="125" w:firstLine="708"/>
      </w:pPr>
      <w:r>
        <w:t xml:space="preserve">В процессе освоения программы учебной дисциплины «Обществознание»студенты должны иметь   возможность доступа к электронным учебным материалам по обществознанию, имеющиеся в свободном доступе в системе Интернет, (электронные книги, практикумы, тесты и др.); к сайтам государственных, муниципальных органов власти.  </w:t>
      </w:r>
    </w:p>
    <w:p w:rsidR="004A2CCA" w:rsidRDefault="004A2CCA">
      <w:pPr>
        <w:spacing w:after="191" w:line="259" w:lineRule="auto"/>
        <w:ind w:left="659" w:right="0" w:firstLine="0"/>
        <w:jc w:val="center"/>
      </w:pPr>
    </w:p>
    <w:p w:rsidR="004A2CCA" w:rsidRDefault="004A2CCA">
      <w:pPr>
        <w:pStyle w:val="3"/>
        <w:spacing w:after="191"/>
        <w:ind w:left="600" w:right="5"/>
        <w:jc w:val="center"/>
      </w:pPr>
      <w:r>
        <w:t xml:space="preserve">5 РЕКОМЕНДУЕМАЯ ЛИТЕРАТУРА </w:t>
      </w:r>
    </w:p>
    <w:p w:rsidR="004A2CCA" w:rsidRDefault="004A2CCA">
      <w:pPr>
        <w:pStyle w:val="4"/>
        <w:spacing w:after="173"/>
        <w:ind w:left="598" w:right="0"/>
      </w:pPr>
      <w:r>
        <w:rPr>
          <w:i/>
        </w:rPr>
        <w:t xml:space="preserve">Основная литература: </w:t>
      </w:r>
    </w:p>
    <w:p w:rsidR="004A2CCA" w:rsidRDefault="004A2CCA">
      <w:pPr>
        <w:ind w:left="718" w:right="125"/>
      </w:pPr>
      <w:r>
        <w:t xml:space="preserve">Важенин А.Г. Обществознание. Учебник. – М.: 2015 </w:t>
      </w:r>
    </w:p>
    <w:p w:rsidR="004A2CCA" w:rsidRDefault="004A2CCA" w:rsidP="00736C30">
      <w:pPr>
        <w:ind w:left="718" w:right="125"/>
      </w:pPr>
      <w:r w:rsidRPr="00965370">
        <w:t>Важенин А.Г. Обще</w:t>
      </w:r>
      <w:r>
        <w:t>ствознание. Учебник. – М.: 2010</w:t>
      </w:r>
    </w:p>
    <w:p w:rsidR="004A2CCA" w:rsidRDefault="004A2CCA">
      <w:pPr>
        <w:ind w:left="718" w:right="125"/>
      </w:pPr>
      <w:r>
        <w:t xml:space="preserve">Горелов А.А., Горелова Т.А. Обществознание. Учебник –М.:2011 </w:t>
      </w:r>
    </w:p>
    <w:p w:rsidR="004A2CCA" w:rsidRDefault="004A2CCA" w:rsidP="00E35544">
      <w:pPr>
        <w:spacing w:after="0" w:line="286" w:lineRule="auto"/>
        <w:ind w:left="-15" w:right="116" w:firstLine="708"/>
        <w:jc w:val="center"/>
        <w:rPr>
          <w:b/>
          <w:i/>
        </w:rPr>
      </w:pPr>
    </w:p>
    <w:p w:rsidR="004A2CCA" w:rsidRDefault="004A2CCA" w:rsidP="00736C30">
      <w:pPr>
        <w:ind w:left="718" w:right="125"/>
        <w:jc w:val="center"/>
        <w:rPr>
          <w:b/>
          <w:i/>
        </w:rPr>
      </w:pPr>
      <w:r w:rsidRPr="00E35544">
        <w:rPr>
          <w:b/>
          <w:i/>
        </w:rPr>
        <w:lastRenderedPageBreak/>
        <w:t>Дополнительная литература:</w:t>
      </w:r>
    </w:p>
    <w:p w:rsidR="004A2CCA" w:rsidRDefault="004A2CCA" w:rsidP="00736C30">
      <w:pPr>
        <w:ind w:left="718" w:right="125"/>
      </w:pPr>
      <w:r>
        <w:t xml:space="preserve">Важенин А.Г. Практикум по обществознанию. – М.: 2015 </w:t>
      </w:r>
    </w:p>
    <w:p w:rsidR="004A2CCA" w:rsidRPr="00E35544" w:rsidRDefault="004A2CCA" w:rsidP="00736C30">
      <w:pPr>
        <w:spacing w:after="0" w:line="286" w:lineRule="auto"/>
        <w:ind w:left="-15" w:right="116" w:firstLine="708"/>
        <w:rPr>
          <w:b/>
          <w:i/>
        </w:rPr>
      </w:pPr>
      <w:r>
        <w:t>Важенин А.Г. Контрольные материалы по обществознанию. – М.: 2015</w:t>
      </w:r>
    </w:p>
    <w:p w:rsidR="004A2CCA" w:rsidRDefault="004A2CCA">
      <w:pPr>
        <w:spacing w:after="0" w:line="286" w:lineRule="auto"/>
        <w:ind w:left="-15" w:right="116" w:firstLine="708"/>
        <w:jc w:val="left"/>
      </w:pPr>
      <w:r>
        <w:t xml:space="preserve">Обществознание, 10 класс, Базовый уровень, Боголюбов Л.Н. – М.: 2014 </w:t>
      </w:r>
    </w:p>
    <w:p w:rsidR="004A2CCA" w:rsidRDefault="004A2CCA">
      <w:pPr>
        <w:spacing w:after="0" w:line="286" w:lineRule="auto"/>
        <w:ind w:left="-15" w:right="116" w:firstLine="708"/>
        <w:jc w:val="left"/>
      </w:pPr>
      <w:r>
        <w:t xml:space="preserve">Обществознание, 11 класс, Базовый уровень, Боголюбов Л.Н. – М.: 2014 </w:t>
      </w:r>
    </w:p>
    <w:p w:rsidR="004A2CCA" w:rsidRDefault="004A2CCA">
      <w:pPr>
        <w:ind w:left="718" w:right="125"/>
      </w:pPr>
      <w:r>
        <w:t xml:space="preserve">Обществознание, 10 класс, Базовый уровень, Соболева О.Б., Кошкина </w:t>
      </w:r>
    </w:p>
    <w:p w:rsidR="004A2CCA" w:rsidRDefault="004A2CCA">
      <w:pPr>
        <w:ind w:left="-5" w:right="125"/>
      </w:pPr>
      <w:r>
        <w:t xml:space="preserve">С.Г., Бордовский Г.А. – М.: 2013 </w:t>
      </w:r>
    </w:p>
    <w:p w:rsidR="004A2CCA" w:rsidRDefault="004A2CCA">
      <w:pPr>
        <w:ind w:left="718" w:right="125"/>
      </w:pPr>
      <w:r>
        <w:t xml:space="preserve">Обществознание, 10 класс, Кравченко А.И. – М.: 2014 </w:t>
      </w:r>
    </w:p>
    <w:p w:rsidR="004A2CCA" w:rsidRDefault="004A2CCA">
      <w:pPr>
        <w:ind w:left="718" w:right="125"/>
      </w:pPr>
      <w:r>
        <w:t xml:space="preserve">Обществознание, 11 класс, Кравченко А.И., Певцова Е.А. – М.: 2014 Обществознание, Марченко М.Н. – М., 2011. </w:t>
      </w:r>
    </w:p>
    <w:p w:rsidR="004A2CCA" w:rsidRDefault="004A2CCA">
      <w:pPr>
        <w:tabs>
          <w:tab w:val="center" w:pos="1714"/>
          <w:tab w:val="center" w:pos="3202"/>
          <w:tab w:val="center" w:pos="4101"/>
          <w:tab w:val="center" w:pos="5007"/>
          <w:tab w:val="center" w:pos="6082"/>
          <w:tab w:val="center" w:pos="7723"/>
          <w:tab w:val="right" w:pos="9489"/>
        </w:tabs>
        <w:ind w:left="0" w:right="0" w:firstLine="0"/>
        <w:jc w:val="left"/>
      </w:pPr>
      <w:r>
        <w:rPr>
          <w:rFonts w:ascii="Calibri" w:hAnsi="Calibri" w:cs="Calibri"/>
          <w:sz w:val="22"/>
        </w:rPr>
        <w:tab/>
      </w:r>
      <w:r>
        <w:t xml:space="preserve">Обществознание </w:t>
      </w:r>
      <w:r>
        <w:tab/>
        <w:t xml:space="preserve">в </w:t>
      </w:r>
      <w:r>
        <w:tab/>
        <w:t xml:space="preserve">схемах </w:t>
      </w:r>
      <w:r>
        <w:tab/>
        <w:t xml:space="preserve">и </w:t>
      </w:r>
      <w:r>
        <w:tab/>
        <w:t xml:space="preserve">таблицах. </w:t>
      </w:r>
      <w:r>
        <w:tab/>
        <w:t>Северинов</w:t>
      </w:r>
      <w:r>
        <w:tab/>
        <w:t xml:space="preserve">К.М. </w:t>
      </w:r>
    </w:p>
    <w:p w:rsidR="004A2CCA" w:rsidRDefault="004A2CCA">
      <w:pPr>
        <w:ind w:left="-5" w:right="125"/>
      </w:pPr>
      <w:r>
        <w:t xml:space="preserve">– М.: 2010 </w:t>
      </w:r>
    </w:p>
    <w:p w:rsidR="004A2CCA" w:rsidRDefault="004A2CCA">
      <w:pPr>
        <w:ind w:left="718" w:right="125"/>
      </w:pPr>
      <w:r>
        <w:t xml:space="preserve">Обществознание в таблицах, 10-11 класс, Баранов П.А. – М.: 2012 </w:t>
      </w:r>
    </w:p>
    <w:p w:rsidR="004A2CCA" w:rsidRDefault="00235188">
      <w:pPr>
        <w:ind w:left="-15" w:right="125" w:firstLine="708"/>
      </w:pPr>
      <w:hyperlink r:id="rId10">
        <w:r w:rsidR="004A2CCA">
          <w:t>ЕГЭ 2015. Обществознание. Типовые тестовые задания.</w:t>
        </w:r>
      </w:hyperlink>
      <w:hyperlink r:id="rId11"/>
      <w:r w:rsidR="004A2CCA">
        <w:t xml:space="preserve">Лазебникова А.Ю., Рутковская Е.Л., Королькова Е.С. – М.: 2015 </w:t>
      </w:r>
    </w:p>
    <w:p w:rsidR="004A2CCA" w:rsidRDefault="00235188">
      <w:pPr>
        <w:ind w:left="-15" w:right="125" w:firstLine="708"/>
      </w:pPr>
      <w:hyperlink r:id="rId12">
        <w:r w:rsidR="004A2CCA">
          <w:t xml:space="preserve">ЕГЭ 2015. Обществознание. Тренировочные задания. </w:t>
        </w:r>
      </w:hyperlink>
      <w:hyperlink r:id="rId13"/>
      <w:r w:rsidR="004A2CCA">
        <w:t xml:space="preserve">Баранов П.А., Шевченко С.В. – М.: 2014 </w:t>
      </w:r>
      <w:hyperlink r:id="rId14">
        <w:r w:rsidR="004A2CCA">
          <w:t>ЕГЭ 2015. Обществознание. Репетиционные варианты</w:t>
        </w:r>
      </w:hyperlink>
      <w:hyperlink r:id="rId15"/>
      <w:r w:rsidR="004A2CCA">
        <w:t xml:space="preserve">О.А. Котова, </w:t>
      </w:r>
    </w:p>
    <w:p w:rsidR="004A2CCA" w:rsidRDefault="004A2CCA">
      <w:pPr>
        <w:ind w:left="-5" w:right="125"/>
      </w:pPr>
      <w:r>
        <w:t xml:space="preserve">Т.Е. Лискова.– М.: 2015 </w:t>
      </w:r>
    </w:p>
    <w:p w:rsidR="004A2CCA" w:rsidRDefault="004A2CCA" w:rsidP="00E35544">
      <w:pPr>
        <w:spacing w:after="29" w:line="259" w:lineRule="auto"/>
        <w:ind w:left="708" w:right="0" w:firstLine="0"/>
        <w:jc w:val="left"/>
      </w:pPr>
      <w:r>
        <w:t xml:space="preserve">Об образовании в Российской Федерации: ФЗ от29.12. 2012 № 273-ФЗ </w:t>
      </w:r>
    </w:p>
    <w:p w:rsidR="004A2CCA" w:rsidRDefault="004A2CCA">
      <w:pPr>
        <w:ind w:left="-5" w:right="125"/>
      </w:pPr>
      <w:r>
        <w:t>(в ред. Федеральных законов от 07.05.2013 № 99-ФЗ, от 07.06.2013 № 120-</w:t>
      </w:r>
    </w:p>
    <w:p w:rsidR="004A2CCA" w:rsidRDefault="004A2CCA">
      <w:pPr>
        <w:ind w:left="-5" w:right="125"/>
      </w:pPr>
      <w:r>
        <w:t xml:space="preserve">ФЗ, от 02.07.2013 № 170-ФЗ, от 23.07.2013 № 203-ФЗ, от 25.11.2013 № 317ФЗ, от 03.02.2014 № 11-ФЗ, от 03.02.2014 №  15-ФЗ, от 05.05.2014 № 84-ФЗ, от 27.05.2014 № 135-ФЗ, от 04.06.2014 № 148-ФЗ, с изм., внесенными Федеральным законом от 04.06.2014 № 145-ФЗ). </w:t>
      </w:r>
    </w:p>
    <w:p w:rsidR="004A2CCA" w:rsidRDefault="004A2CCA">
      <w:pPr>
        <w:ind w:left="-15" w:right="125" w:firstLine="708"/>
      </w:pPr>
      <w:r>
        <w:t xml:space="preserve">Федеральный государственный образовательный стандарт среднего (полного) общего образования,  утвержденный приказом Минобрнауки России от 17 мая 2012 г. № 413. Зарегистрировано в Минюсте РФ 07.06.2012 N 24480 </w:t>
      </w:r>
    </w:p>
    <w:p w:rsidR="004A2CCA" w:rsidRDefault="004A2CCA">
      <w:pPr>
        <w:ind w:left="-15" w:right="125" w:firstLine="708"/>
      </w:pPr>
      <w:r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  </w:t>
      </w:r>
    </w:p>
    <w:p w:rsidR="004A2CCA" w:rsidRDefault="004A2CCA">
      <w:pPr>
        <w:ind w:left="-15" w:right="125" w:firstLine="708"/>
      </w:pPr>
      <w: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 </w:t>
      </w:r>
    </w:p>
    <w:p w:rsidR="004A2CCA" w:rsidRDefault="004A2CCA">
      <w:pPr>
        <w:ind w:left="718" w:right="125"/>
      </w:pPr>
      <w:r>
        <w:lastRenderedPageBreak/>
        <w:t xml:space="preserve">Готовимся к Единому государственному экзамену. Обществоведение. - </w:t>
      </w:r>
    </w:p>
    <w:p w:rsidR="004A2CCA" w:rsidRDefault="004A2CCA">
      <w:pPr>
        <w:ind w:left="-5" w:right="125"/>
      </w:pPr>
      <w:r>
        <w:t xml:space="preserve">М.: 2014  </w:t>
      </w:r>
    </w:p>
    <w:p w:rsidR="004A2CCA" w:rsidRDefault="004A2CCA">
      <w:pPr>
        <w:ind w:left="-15" w:right="125" w:firstLine="708"/>
      </w:pPr>
      <w:r>
        <w:t xml:space="preserve">Единый государственный экзамен. Контрольные измерительные материалы. Обществознание.– М.: 2014  </w:t>
      </w:r>
    </w:p>
    <w:p w:rsidR="004A2CCA" w:rsidRDefault="004A2CCA">
      <w:pPr>
        <w:ind w:left="718" w:right="125"/>
      </w:pPr>
      <w:r>
        <w:t xml:space="preserve">Учебно-тренировочные материалы для сдачи ЕГЭ. – М.: 2014  </w:t>
      </w:r>
    </w:p>
    <w:p w:rsidR="004A2CCA" w:rsidRDefault="004A2CCA" w:rsidP="00E35544">
      <w:pPr>
        <w:spacing w:after="30" w:line="259" w:lineRule="auto"/>
        <w:ind w:left="708" w:right="0" w:firstLine="0"/>
        <w:jc w:val="left"/>
      </w:pPr>
    </w:p>
    <w:p w:rsidR="004A2CCA" w:rsidRDefault="004A2CCA">
      <w:pPr>
        <w:ind w:left="718" w:right="125"/>
      </w:pPr>
      <w:r>
        <w:t xml:space="preserve">Конституция Российской Федерации 1993 г. (последняя редакция). </w:t>
      </w:r>
    </w:p>
    <w:p w:rsidR="004A2CCA" w:rsidRDefault="004A2CCA">
      <w:pPr>
        <w:ind w:left="-15" w:right="125" w:firstLine="708"/>
      </w:pPr>
      <w:r>
        <w:t xml:space="preserve">Водный кодекс РФ от 3.06.2006 №74-ФЗ // СЗ РФ. – 2006, №23. – Ст. 2381. </w:t>
      </w:r>
    </w:p>
    <w:p w:rsidR="004A2CCA" w:rsidRDefault="004A2CCA">
      <w:pPr>
        <w:ind w:left="-15" w:right="125" w:firstLine="708"/>
      </w:pPr>
      <w:r>
        <w:t xml:space="preserve">Гражданский кодекс РФ: ч. I от 30.11.1994 №51-ФЗ // СЗ РФ. -1994. №32. –Ст. 3301; ч. II от 26.01.1996 №14-ФЗ // СЗ РФ. – 1996,  № 5. – Ст. 410; ч. III от26.11.2001 №146-ФЗ // СЗ РФ. – 2001, №49. – Ст. 4552; ч. IV от 18.12.2006 №230-ФЗ // СЗ РФ. – 2006, № 52 (ч. I). – Ст. 5496 </w:t>
      </w:r>
    </w:p>
    <w:p w:rsidR="004A2CCA" w:rsidRDefault="004A2CCA">
      <w:pPr>
        <w:ind w:left="718" w:right="125"/>
      </w:pPr>
      <w:r>
        <w:t xml:space="preserve">Земельный кодекс РФ от 25.10.2001 №136-ФЗ // СЗ РФ. – 2001 , № 44. – </w:t>
      </w:r>
    </w:p>
    <w:p w:rsidR="004A2CCA" w:rsidRDefault="004A2CCA">
      <w:pPr>
        <w:ind w:left="-5" w:right="125"/>
      </w:pPr>
      <w:r>
        <w:t xml:space="preserve">Ст. 4147 </w:t>
      </w:r>
    </w:p>
    <w:p w:rsidR="004A2CCA" w:rsidRDefault="004A2CCA">
      <w:pPr>
        <w:ind w:left="718" w:right="125"/>
      </w:pPr>
      <w:r>
        <w:t xml:space="preserve">Кодекс РФ об административных правонарушениях от 30.12.2001        </w:t>
      </w:r>
    </w:p>
    <w:p w:rsidR="004A2CCA" w:rsidRDefault="004A2CCA">
      <w:pPr>
        <w:ind w:left="-5" w:right="125"/>
      </w:pPr>
      <w:r>
        <w:t xml:space="preserve">№ 195-ФЗ // СЗ РФ. – 2002,  №1 (ч. I). – Ст. 1 </w:t>
      </w:r>
    </w:p>
    <w:p w:rsidR="004A2CCA" w:rsidRDefault="004A2CCA">
      <w:pPr>
        <w:ind w:left="718" w:right="125"/>
      </w:pPr>
      <w:r>
        <w:t xml:space="preserve">Трудовой кодекс РФ от 30.12.2001 №197-ФЗ // СЗ РФ. – 2002, № 1       </w:t>
      </w:r>
    </w:p>
    <w:p w:rsidR="004A2CCA" w:rsidRDefault="004A2CCA">
      <w:pPr>
        <w:ind w:left="-5" w:right="125"/>
      </w:pPr>
      <w:r>
        <w:t xml:space="preserve">(ч. I). – Ст. 3 </w:t>
      </w:r>
    </w:p>
    <w:p w:rsidR="004A2CCA" w:rsidRDefault="004A2CCA">
      <w:pPr>
        <w:ind w:left="-15" w:right="125" w:firstLine="708"/>
      </w:pPr>
      <w:r>
        <w:t xml:space="preserve">Уголовный кодекс РФ от 13.06.1996 №63-ФЗ // СЗ РФ. – 1996, № 25. – Ст. 2954 </w:t>
      </w:r>
    </w:p>
    <w:p w:rsidR="004A2CCA" w:rsidRDefault="004A2CCA">
      <w:pPr>
        <w:ind w:left="-15" w:right="125" w:firstLine="708"/>
      </w:pPr>
      <w:r>
        <w:t xml:space="preserve">Закон РФ от 7.02.1992 №2300-1 «О защите прав потребителей» // СЗ РФ. – 1992,  № 15. – Ст. 766. </w:t>
      </w:r>
    </w:p>
    <w:p w:rsidR="004A2CCA" w:rsidRDefault="004A2CCA">
      <w:pPr>
        <w:ind w:left="-15" w:right="125" w:firstLine="708"/>
      </w:pPr>
      <w:r>
        <w:t xml:space="preserve">Закон РФ от 19.04.1991 №1032-1 «О занятости населения в Российской Федерации» // Ведомости Съезда народных депутатов РФ и ВС РФ. – 1991, № 18. – Ст. 566 </w:t>
      </w:r>
    </w:p>
    <w:p w:rsidR="004A2CCA" w:rsidRDefault="004A2CCA">
      <w:pPr>
        <w:ind w:left="-15" w:right="125" w:firstLine="708"/>
      </w:pPr>
      <w:r>
        <w:t xml:space="preserve">Закон РФ от 31.05.2002 г.  № 62-ФЗ «О гражданстве Российской Федерации» // СЗ РФ. – 2002. </w:t>
      </w:r>
    </w:p>
    <w:p w:rsidR="004A2CCA" w:rsidRDefault="004A2CCA">
      <w:pPr>
        <w:ind w:left="718" w:right="125"/>
      </w:pPr>
      <w:r>
        <w:t xml:space="preserve">Закон РФ от 21.02.1992 №2395-1 «О недрах» (с изменениями и </w:t>
      </w:r>
    </w:p>
    <w:p w:rsidR="004A2CCA" w:rsidRDefault="004A2CCA">
      <w:pPr>
        <w:ind w:left="-5" w:right="125"/>
      </w:pPr>
      <w:r>
        <w:t xml:space="preserve">дополнениями) // СЗ РФ. – 1995,  № 10. – Ст. 823 </w:t>
      </w:r>
    </w:p>
    <w:p w:rsidR="004A2CCA" w:rsidRDefault="004A2CCA">
      <w:pPr>
        <w:ind w:left="-15" w:right="125" w:firstLine="708"/>
      </w:pPr>
      <w:r>
        <w:t xml:space="preserve">Закон РФ от 11.02.1993 г. № 4462-1 «О Нотариате» (с изменениями и дополнениями) // СЗ РФ. – 1993 </w:t>
      </w:r>
    </w:p>
    <w:p w:rsidR="004A2CCA" w:rsidRDefault="004A2CCA">
      <w:pPr>
        <w:ind w:left="-15" w:right="125" w:firstLine="708"/>
      </w:pPr>
      <w:r>
        <w:t xml:space="preserve">Федеральный закон «Об адвокатской  деятельности и адвокатуре в Российской Федерации» от 31.05.2002 г.  № 63-ФЗ. // СЗ РФ. – 2002 </w:t>
      </w:r>
    </w:p>
    <w:p w:rsidR="004A2CCA" w:rsidRDefault="004A2CCA">
      <w:pPr>
        <w:ind w:left="718" w:right="125"/>
      </w:pPr>
      <w:r>
        <w:t xml:space="preserve">Федеральный закон «Об образовании в Российской Федерации» от </w:t>
      </w:r>
    </w:p>
    <w:p w:rsidR="004A2CCA" w:rsidRDefault="004A2CCA">
      <w:pPr>
        <w:ind w:left="-5" w:right="125"/>
      </w:pPr>
      <w:r>
        <w:t xml:space="preserve">29.12.2012 г. №  273-ФЗ // СЗ РФ. – 2012 </w:t>
      </w:r>
    </w:p>
    <w:p w:rsidR="004A2CCA" w:rsidRDefault="004A2CCA">
      <w:pPr>
        <w:tabs>
          <w:tab w:val="center" w:pos="1524"/>
          <w:tab w:val="center" w:pos="3032"/>
          <w:tab w:val="center" w:pos="3855"/>
          <w:tab w:val="center" w:pos="4975"/>
          <w:tab w:val="center" w:pos="6468"/>
          <w:tab w:val="center" w:pos="7506"/>
          <w:tab w:val="right" w:pos="9489"/>
        </w:tabs>
        <w:ind w:left="0" w:right="0" w:firstLine="0"/>
        <w:jc w:val="left"/>
      </w:pPr>
      <w:r>
        <w:rPr>
          <w:rFonts w:ascii="Calibri" w:hAnsi="Calibri" w:cs="Calibri"/>
          <w:sz w:val="22"/>
        </w:rPr>
        <w:tab/>
      </w:r>
      <w:r>
        <w:t xml:space="preserve">Федеральный </w:t>
      </w:r>
      <w:r>
        <w:tab/>
        <w:t xml:space="preserve">закон </w:t>
      </w:r>
      <w:r>
        <w:tab/>
        <w:t xml:space="preserve">от </w:t>
      </w:r>
      <w:r>
        <w:tab/>
        <w:t xml:space="preserve">30.03.1999 </w:t>
      </w:r>
      <w:r>
        <w:tab/>
        <w:t xml:space="preserve">№52-ФЗ </w:t>
      </w:r>
      <w:r>
        <w:tab/>
        <w:t xml:space="preserve">«О </w:t>
      </w:r>
      <w:r>
        <w:tab/>
        <w:t>санитарно-</w:t>
      </w:r>
    </w:p>
    <w:p w:rsidR="004A2CCA" w:rsidRDefault="004A2CCA">
      <w:pPr>
        <w:ind w:left="-5" w:right="125"/>
      </w:pPr>
      <w:r>
        <w:t xml:space="preserve">эпидемиологическом благополучии населения» // СЗ РФ. – 1999, № 14. – Ст. 1650. </w:t>
      </w:r>
    </w:p>
    <w:p w:rsidR="004A2CCA" w:rsidRDefault="004A2CCA">
      <w:pPr>
        <w:ind w:left="-15" w:right="125" w:firstLine="708"/>
      </w:pPr>
      <w:r>
        <w:t xml:space="preserve">Федеральный закон от 10.01.2002 №7-ФЗ «Об охране окружающей среды» // СЗ РФ. – 2002,  № 2. – Ст. 133. </w:t>
      </w:r>
    </w:p>
    <w:p w:rsidR="004A2CCA" w:rsidRDefault="004A2CCA">
      <w:pPr>
        <w:ind w:left="718" w:right="125"/>
      </w:pPr>
      <w:r>
        <w:lastRenderedPageBreak/>
        <w:t xml:space="preserve">Федеральный закон от 24.04.1995 №52-ФЗ «О животном мире» // </w:t>
      </w:r>
    </w:p>
    <w:p w:rsidR="004A2CCA" w:rsidRDefault="004A2CCA">
      <w:pPr>
        <w:ind w:left="-5" w:right="125"/>
      </w:pPr>
      <w:r>
        <w:t xml:space="preserve">Российская газета. – 1995. – 4 мая. </w:t>
      </w:r>
    </w:p>
    <w:p w:rsidR="004A2CCA" w:rsidRDefault="004A2CCA">
      <w:pPr>
        <w:ind w:left="-15" w:right="125" w:firstLine="708"/>
      </w:pPr>
      <w:r>
        <w:t xml:space="preserve">Федеральный закон от 4.05.1999 №96-ФЗ «Об охране атмосферного воздуха» // СЗ РФ. – 1999,  № 18. – Ст. 2222. </w:t>
      </w:r>
    </w:p>
    <w:p w:rsidR="004A2CCA" w:rsidRDefault="004A2CCA">
      <w:pPr>
        <w:ind w:left="-15" w:right="125" w:firstLine="708"/>
      </w:pPr>
      <w:r>
        <w:t xml:space="preserve">Указ Президента РФ от 16.05.1996 №724 «О поэтапном сокращении применения смертной казни в связи с вхождением России в Совет Европы» // Российские вести. – 1996, 18 мая. </w:t>
      </w:r>
    </w:p>
    <w:p w:rsidR="004A2CCA" w:rsidRDefault="004A2CCA">
      <w:pPr>
        <w:tabs>
          <w:tab w:val="center" w:pos="994"/>
          <w:tab w:val="center" w:pos="2293"/>
          <w:tab w:val="center" w:pos="3494"/>
          <w:tab w:val="center" w:pos="4133"/>
          <w:tab w:val="center" w:pos="5144"/>
          <w:tab w:val="center" w:pos="6365"/>
          <w:tab w:val="center" w:pos="7206"/>
          <w:tab w:val="right" w:pos="9489"/>
        </w:tabs>
        <w:ind w:left="0" w:right="0" w:firstLine="0"/>
        <w:jc w:val="left"/>
      </w:pPr>
      <w:r>
        <w:rPr>
          <w:rFonts w:ascii="Calibri" w:hAnsi="Calibri" w:cs="Calibri"/>
          <w:sz w:val="22"/>
        </w:rPr>
        <w:tab/>
      </w:r>
      <w:r>
        <w:t xml:space="preserve">Указ </w:t>
      </w:r>
      <w:r>
        <w:tab/>
        <w:t xml:space="preserve">Президента </w:t>
      </w:r>
      <w:r>
        <w:tab/>
        <w:t xml:space="preserve">РФ </w:t>
      </w:r>
      <w:r>
        <w:tab/>
        <w:t xml:space="preserve">от </w:t>
      </w:r>
      <w:r>
        <w:tab/>
        <w:t xml:space="preserve">7.05.2012 </w:t>
      </w:r>
      <w:r>
        <w:tab/>
        <w:t xml:space="preserve">№596 </w:t>
      </w:r>
      <w:r>
        <w:tab/>
        <w:t xml:space="preserve">«О </w:t>
      </w:r>
      <w:r>
        <w:tab/>
        <w:t xml:space="preserve">долгосрочной </w:t>
      </w:r>
    </w:p>
    <w:p w:rsidR="004A2CCA" w:rsidRDefault="004A2CCA">
      <w:pPr>
        <w:ind w:left="-5" w:right="125"/>
      </w:pPr>
      <w:r>
        <w:t xml:space="preserve">государственной экономической политике» // Российская газета. – 2012,        9 мая. </w:t>
      </w:r>
    </w:p>
    <w:p w:rsidR="004A2CCA" w:rsidRDefault="004A2CCA">
      <w:pPr>
        <w:spacing w:after="0" w:line="259" w:lineRule="auto"/>
        <w:ind w:left="708" w:right="0" w:firstLine="0"/>
        <w:jc w:val="left"/>
      </w:pPr>
    </w:p>
    <w:p w:rsidR="004A2CCA" w:rsidRDefault="004A2CCA">
      <w:pPr>
        <w:spacing w:after="25" w:line="259" w:lineRule="auto"/>
        <w:ind w:left="644" w:right="0" w:firstLine="0"/>
        <w:jc w:val="center"/>
      </w:pPr>
    </w:p>
    <w:p w:rsidR="004A2CCA" w:rsidRDefault="004A2CCA">
      <w:pPr>
        <w:pStyle w:val="4"/>
        <w:ind w:left="598" w:right="12"/>
      </w:pPr>
      <w:r>
        <w:rPr>
          <w:i/>
        </w:rPr>
        <w:t xml:space="preserve">Интернет- ресурсы </w:t>
      </w:r>
    </w:p>
    <w:p w:rsidR="004A2CCA" w:rsidRDefault="004A2CCA">
      <w:pPr>
        <w:spacing w:after="0" w:line="259" w:lineRule="auto"/>
        <w:ind w:left="708" w:right="0" w:firstLine="0"/>
        <w:jc w:val="left"/>
      </w:pPr>
    </w:p>
    <w:p w:rsidR="004A2CCA" w:rsidRDefault="004A2CCA">
      <w:pPr>
        <w:spacing w:after="0" w:line="259" w:lineRule="auto"/>
        <w:ind w:left="718" w:right="0"/>
        <w:jc w:val="left"/>
      </w:pPr>
      <w:r>
        <w:t xml:space="preserve">http:// history, standart. edu. ru – </w:t>
      </w:r>
      <w:r>
        <w:rPr>
          <w:color w:val="231F20"/>
        </w:rPr>
        <w:t>История России. Обществознание: Учебно-</w:t>
      </w:r>
    </w:p>
    <w:p w:rsidR="004A2CCA" w:rsidRDefault="004A2CCA">
      <w:pPr>
        <w:ind w:left="693" w:right="125" w:hanging="708"/>
      </w:pPr>
      <w:r>
        <w:rPr>
          <w:color w:val="231F20"/>
        </w:rPr>
        <w:t>методический комплект для школы</w:t>
      </w:r>
      <w:r>
        <w:t xml:space="preserve"> http:// www. openclass. ru/communities/ – Открытый класс: сетевые </w:t>
      </w:r>
    </w:p>
    <w:p w:rsidR="004A2CCA" w:rsidRDefault="004A2CCA">
      <w:pPr>
        <w:ind w:left="693" w:right="125" w:hanging="708"/>
      </w:pPr>
      <w:r>
        <w:t xml:space="preserve">образовательные сообщества </w:t>
      </w:r>
      <w:hyperlink r:id="rId16">
        <w:r>
          <w:t>www</w:t>
        </w:r>
      </w:hyperlink>
      <w:hyperlink r:id="rId17">
        <w:r>
          <w:t>.</w:t>
        </w:r>
      </w:hyperlink>
      <w:hyperlink r:id="rId18">
        <w:r>
          <w:t>school</w:t>
        </w:r>
      </w:hyperlink>
      <w:hyperlink r:id="rId19">
        <w:r>
          <w:t>-</w:t>
        </w:r>
      </w:hyperlink>
      <w:hyperlink r:id="rId20">
        <w:r>
          <w:t>collection</w:t>
        </w:r>
      </w:hyperlink>
      <w:hyperlink r:id="rId21">
        <w:r>
          <w:t>.</w:t>
        </w:r>
      </w:hyperlink>
      <w:hyperlink r:id="rId22">
        <w:r>
          <w:t>edu</w:t>
        </w:r>
      </w:hyperlink>
      <w:hyperlink r:id="rId23">
        <w:r>
          <w:t>.</w:t>
        </w:r>
      </w:hyperlink>
      <w:hyperlink r:id="rId24">
        <w:r>
          <w:t>ru</w:t>
        </w:r>
      </w:hyperlink>
      <w:hyperlink r:id="rId25"/>
      <w:r>
        <w:rPr>
          <w:color w:val="231F20"/>
          <w:sz w:val="24"/>
        </w:rPr>
        <w:t xml:space="preserve">– </w:t>
      </w:r>
      <w:r>
        <w:rPr>
          <w:color w:val="231F20"/>
        </w:rPr>
        <w:t xml:space="preserve">Единая коллекция Цифровых </w:t>
      </w:r>
    </w:p>
    <w:p w:rsidR="004A2CCA" w:rsidRDefault="004A2CCA">
      <w:pPr>
        <w:ind w:left="693" w:right="125" w:hanging="708"/>
      </w:pPr>
      <w:r>
        <w:rPr>
          <w:color w:val="231F20"/>
        </w:rPr>
        <w:t>образовательных ресурсов</w:t>
      </w:r>
      <w:r>
        <w:t xml:space="preserve"> http:// festival. 1 september.ru/ subjects – Фестиваль педагогических идей </w:t>
      </w:r>
    </w:p>
    <w:p w:rsidR="004A2CCA" w:rsidRDefault="004A2CCA">
      <w:pPr>
        <w:ind w:left="693" w:right="125" w:hanging="708"/>
      </w:pPr>
      <w:r>
        <w:t>«Открытый урок»</w:t>
      </w:r>
      <w:hyperlink r:id="rId26">
        <w:r>
          <w:t>www</w:t>
        </w:r>
      </w:hyperlink>
      <w:hyperlink r:id="rId27">
        <w:r>
          <w:t>.</w:t>
        </w:r>
      </w:hyperlink>
      <w:hyperlink r:id="rId28">
        <w:r>
          <w:t>base</w:t>
        </w:r>
      </w:hyperlink>
      <w:hyperlink r:id="rId29">
        <w:r>
          <w:t>.</w:t>
        </w:r>
      </w:hyperlink>
      <w:hyperlink r:id="rId30">
        <w:r>
          <w:t>garant</w:t>
        </w:r>
      </w:hyperlink>
      <w:hyperlink r:id="rId31">
        <w:r>
          <w:t>.</w:t>
        </w:r>
      </w:hyperlink>
      <w:hyperlink r:id="rId32">
        <w:r>
          <w:t>ru</w:t>
        </w:r>
      </w:hyperlink>
      <w:hyperlink r:id="rId33">
        <w:r>
          <w:t xml:space="preserve">– </w:t>
        </w:r>
      </w:hyperlink>
      <w:r>
        <w:t xml:space="preserve">«ГАРАНТ» (информационно-правовой портал) </w:t>
      </w:r>
      <w:hyperlink r:id="rId34">
        <w:r>
          <w:t>http://www.istrodina.com</w:t>
        </w:r>
      </w:hyperlink>
      <w:hyperlink r:id="rId35">
        <w:r>
          <w:rPr>
            <w:color w:val="000080"/>
          </w:rPr>
          <w:t>–</w:t>
        </w:r>
      </w:hyperlink>
      <w:r>
        <w:rPr>
          <w:color w:val="231F20"/>
        </w:rPr>
        <w:t xml:space="preserve">Российский исторический иллюстрированный </w:t>
      </w:r>
    </w:p>
    <w:p w:rsidR="004A2CCA" w:rsidRDefault="004A2CCA">
      <w:pPr>
        <w:spacing w:after="0" w:line="259" w:lineRule="auto"/>
        <w:ind w:left="-5" w:right="0"/>
        <w:jc w:val="left"/>
      </w:pPr>
      <w:r>
        <w:rPr>
          <w:color w:val="231F20"/>
        </w:rPr>
        <w:t>журнал «Родина»</w:t>
      </w:r>
    </w:p>
    <w:p w:rsidR="004A2CCA" w:rsidRDefault="004A2CCA">
      <w:pPr>
        <w:spacing w:after="0" w:line="259" w:lineRule="auto"/>
        <w:ind w:left="708" w:right="0" w:firstLine="0"/>
        <w:jc w:val="left"/>
      </w:pPr>
    </w:p>
    <w:p w:rsidR="004A2CCA" w:rsidRDefault="004A2CCA">
      <w:pPr>
        <w:spacing w:after="0" w:line="259" w:lineRule="auto"/>
        <w:ind w:left="708" w:right="0" w:firstLine="0"/>
        <w:jc w:val="left"/>
      </w:pPr>
    </w:p>
    <w:p w:rsidR="004A2CCA" w:rsidRDefault="004A2CCA">
      <w:pPr>
        <w:spacing w:after="126" w:line="259" w:lineRule="auto"/>
        <w:ind w:left="659" w:right="0" w:firstLine="0"/>
        <w:jc w:val="center"/>
      </w:pPr>
    </w:p>
    <w:p w:rsidR="004A2CCA" w:rsidRDefault="004A2CCA">
      <w:pPr>
        <w:spacing w:after="131" w:line="259" w:lineRule="auto"/>
        <w:ind w:left="659" w:right="0" w:firstLine="0"/>
        <w:jc w:val="center"/>
      </w:pPr>
    </w:p>
    <w:p w:rsidR="004A2CCA" w:rsidRDefault="004A2CCA">
      <w:pPr>
        <w:spacing w:after="131" w:line="259" w:lineRule="auto"/>
        <w:ind w:left="659" w:right="0" w:firstLine="0"/>
        <w:jc w:val="center"/>
      </w:pPr>
    </w:p>
    <w:p w:rsidR="004A2CCA" w:rsidRDefault="004A2CCA">
      <w:pPr>
        <w:spacing w:after="133" w:line="259" w:lineRule="auto"/>
        <w:ind w:left="659" w:right="0" w:firstLine="0"/>
        <w:jc w:val="center"/>
      </w:pPr>
    </w:p>
    <w:p w:rsidR="004A2CCA" w:rsidRDefault="004A2CCA">
      <w:pPr>
        <w:spacing w:after="131" w:line="259" w:lineRule="auto"/>
        <w:ind w:left="659" w:right="0" w:firstLine="0"/>
        <w:jc w:val="center"/>
      </w:pPr>
    </w:p>
    <w:p w:rsidR="004A2CCA" w:rsidRDefault="004A2CCA">
      <w:pPr>
        <w:spacing w:after="131" w:line="259" w:lineRule="auto"/>
        <w:ind w:left="659" w:right="0" w:firstLine="0"/>
        <w:jc w:val="center"/>
      </w:pPr>
    </w:p>
    <w:p w:rsidR="004A2CCA" w:rsidRDefault="004A2CCA">
      <w:pPr>
        <w:spacing w:after="131" w:line="259" w:lineRule="auto"/>
        <w:ind w:left="659" w:right="0" w:firstLine="0"/>
        <w:jc w:val="center"/>
      </w:pPr>
    </w:p>
    <w:p w:rsidR="004A2CCA" w:rsidRDefault="004A2CCA">
      <w:pPr>
        <w:spacing w:after="131" w:line="259" w:lineRule="auto"/>
        <w:ind w:left="659" w:right="0" w:firstLine="0"/>
        <w:jc w:val="center"/>
      </w:pPr>
    </w:p>
    <w:p w:rsidR="004A2CCA" w:rsidRDefault="004A2CCA" w:rsidP="007A447D">
      <w:pPr>
        <w:spacing w:after="188" w:line="259" w:lineRule="auto"/>
        <w:ind w:left="0" w:right="0" w:firstLine="0"/>
      </w:pPr>
      <w:bookmarkStart w:id="0" w:name="_GoBack"/>
      <w:bookmarkEnd w:id="0"/>
    </w:p>
    <w:sectPr w:rsidR="004A2CCA" w:rsidSect="00CC39B4">
      <w:headerReference w:type="even" r:id="rId36"/>
      <w:headerReference w:type="default" r:id="rId37"/>
      <w:headerReference w:type="first" r:id="rId38"/>
      <w:pgSz w:w="11907" w:h="16840"/>
      <w:pgMar w:top="1134" w:right="851" w:bottom="992" w:left="85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A9F" w:rsidRDefault="00816A9F">
      <w:pPr>
        <w:spacing w:after="0" w:line="240" w:lineRule="auto"/>
      </w:pPr>
      <w:r>
        <w:separator/>
      </w:r>
    </w:p>
  </w:endnote>
  <w:endnote w:type="continuationSeparator" w:id="1">
    <w:p w:rsidR="00816A9F" w:rsidRDefault="0081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D5" w:rsidRDefault="00235188" w:rsidP="003B4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41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1D5" w:rsidRDefault="008741D5" w:rsidP="003B4A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D5" w:rsidRDefault="008741D5" w:rsidP="003B4A9B">
    <w:pPr>
      <w:pStyle w:val="a3"/>
      <w:framePr w:wrap="around" w:vAnchor="text" w:hAnchor="margin" w:xAlign="right" w:y="1"/>
      <w:rPr>
        <w:rStyle w:val="a5"/>
      </w:rPr>
    </w:pPr>
  </w:p>
  <w:p w:rsidR="008741D5" w:rsidRDefault="008741D5" w:rsidP="003B4A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A9F" w:rsidRDefault="00816A9F">
      <w:pPr>
        <w:spacing w:after="10" w:line="271" w:lineRule="auto"/>
        <w:ind w:left="0" w:right="0" w:firstLine="0"/>
      </w:pPr>
      <w:r>
        <w:separator/>
      </w:r>
    </w:p>
  </w:footnote>
  <w:footnote w:type="continuationSeparator" w:id="1">
    <w:p w:rsidR="00816A9F" w:rsidRDefault="00816A9F">
      <w:pPr>
        <w:spacing w:after="10" w:line="271" w:lineRule="auto"/>
        <w:ind w:left="0" w:right="0" w:firstLine="0"/>
      </w:pPr>
      <w:r>
        <w:continuationSeparator/>
      </w:r>
    </w:p>
  </w:footnote>
  <w:footnote w:id="2">
    <w:p w:rsidR="008741D5" w:rsidRDefault="008741D5" w:rsidP="008741D5">
      <w:pPr>
        <w:pStyle w:val="footnotedescription"/>
        <w:spacing w:line="295" w:lineRule="auto"/>
      </w:pPr>
      <w:r>
        <w:rPr>
          <w:rStyle w:val="footnotemark"/>
        </w:rPr>
        <w:footnoteRef/>
      </w:r>
      <w:r>
        <w:t xml:space="preserve"> Обществознание, включая экономику и право. </w:t>
      </w:r>
    </w:p>
  </w:footnote>
  <w:footnote w:id="3">
    <w:p w:rsidR="008741D5" w:rsidRDefault="008741D5">
      <w:pPr>
        <w:pStyle w:val="footnotedescription"/>
      </w:pPr>
      <w:r>
        <w:rPr>
          <w:rStyle w:val="footnotemark"/>
        </w:rPr>
        <w:footnoteRef/>
      </w:r>
      <w:r>
        <w:t xml:space="preserve"> См. Письмо Минобрнауки РФ от 24 ноября 2011 г. N МД-1552/03 «Об оснащении общеобразовательных учреждений учебным и учебно-лабораторным оборудованием»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D5" w:rsidRDefault="00235188">
    <w:pPr>
      <w:pStyle w:val="a6"/>
      <w:jc w:val="right"/>
    </w:pPr>
    <w:fldSimple w:instr=" PAGE   \* MERGEFORMAT ">
      <w:r w:rsidR="003E423D">
        <w:rPr>
          <w:noProof/>
        </w:rPr>
        <w:t>1</w:t>
      </w:r>
    </w:fldSimple>
  </w:p>
  <w:p w:rsidR="008741D5" w:rsidRDefault="008741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D5" w:rsidRDefault="00235188">
    <w:pPr>
      <w:spacing w:after="0" w:line="259" w:lineRule="auto"/>
      <w:ind w:left="0" w:right="132" w:firstLine="0"/>
      <w:jc w:val="center"/>
    </w:pPr>
    <w:r w:rsidRPr="00235188">
      <w:fldChar w:fldCharType="begin"/>
    </w:r>
    <w:r w:rsidR="008741D5">
      <w:instrText xml:space="preserve"> PAGE   \* MERGEFORMAT </w:instrText>
    </w:r>
    <w:r w:rsidRPr="00235188">
      <w:fldChar w:fldCharType="separate"/>
    </w:r>
    <w:r w:rsidR="008741D5">
      <w:rPr>
        <w:sz w:val="24"/>
      </w:rPr>
      <w:t>1</w:t>
    </w:r>
    <w:r>
      <w:rPr>
        <w:sz w:val="24"/>
      </w:rPr>
      <w:fldChar w:fldCharType="end"/>
    </w:r>
  </w:p>
  <w:p w:rsidR="008741D5" w:rsidRDefault="008741D5">
    <w:pPr>
      <w:spacing w:after="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D5" w:rsidRDefault="00235188">
    <w:pPr>
      <w:spacing w:after="0" w:line="259" w:lineRule="auto"/>
      <w:ind w:left="0" w:right="132" w:firstLine="0"/>
      <w:jc w:val="center"/>
    </w:pPr>
    <w:r w:rsidRPr="00235188">
      <w:fldChar w:fldCharType="begin"/>
    </w:r>
    <w:r w:rsidR="008741D5">
      <w:instrText xml:space="preserve"> PAGE   \* MERGEFORMAT </w:instrText>
    </w:r>
    <w:r w:rsidRPr="00235188">
      <w:fldChar w:fldCharType="separate"/>
    </w:r>
    <w:r w:rsidR="003E423D" w:rsidRPr="003E423D">
      <w:rPr>
        <w:noProof/>
        <w:sz w:val="24"/>
      </w:rPr>
      <w:t>33</w:t>
    </w:r>
    <w:r>
      <w:rPr>
        <w:noProof/>
        <w:sz w:val="24"/>
      </w:rPr>
      <w:fldChar w:fldCharType="end"/>
    </w:r>
  </w:p>
  <w:p w:rsidR="008741D5" w:rsidRDefault="008741D5">
    <w:pPr>
      <w:spacing w:after="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D5" w:rsidRDefault="00235188">
    <w:pPr>
      <w:spacing w:after="0" w:line="259" w:lineRule="auto"/>
      <w:ind w:left="0" w:right="132" w:firstLine="0"/>
      <w:jc w:val="center"/>
    </w:pPr>
    <w:r w:rsidRPr="00235188">
      <w:fldChar w:fldCharType="begin"/>
    </w:r>
    <w:r w:rsidR="008741D5">
      <w:instrText xml:space="preserve"> PAGE   \* MERGEFORMAT </w:instrText>
    </w:r>
    <w:r w:rsidRPr="00235188">
      <w:fldChar w:fldCharType="separate"/>
    </w:r>
    <w:r w:rsidR="008741D5">
      <w:rPr>
        <w:sz w:val="24"/>
      </w:rPr>
      <w:t>1</w:t>
    </w:r>
    <w:r>
      <w:rPr>
        <w:sz w:val="24"/>
      </w:rPr>
      <w:fldChar w:fldCharType="end"/>
    </w:r>
  </w:p>
  <w:p w:rsidR="008741D5" w:rsidRDefault="008741D5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6E64E6A"/>
    <w:multiLevelType w:val="hybridMultilevel"/>
    <w:tmpl w:val="D7CE862C"/>
    <w:lvl w:ilvl="0" w:tplc="C0C01E36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77068C6C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8B92FD86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B0CC0B06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5E44B76C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5AB6925E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8F58BC60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2C541F66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1070F4D2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">
    <w:nsid w:val="083461C2"/>
    <w:multiLevelType w:val="hybridMultilevel"/>
    <w:tmpl w:val="2C5882AC"/>
    <w:lvl w:ilvl="0" w:tplc="6CF46756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E6087D3A">
      <w:start w:val="1"/>
      <w:numFmt w:val="bullet"/>
      <w:lvlText w:val="o"/>
      <w:lvlJc w:val="left"/>
      <w:pPr>
        <w:ind w:left="13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7FF8CB2E">
      <w:start w:val="1"/>
      <w:numFmt w:val="bullet"/>
      <w:lvlText w:val="▪"/>
      <w:lvlJc w:val="left"/>
      <w:pPr>
        <w:ind w:left="20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1B5630B0">
      <w:start w:val="1"/>
      <w:numFmt w:val="bullet"/>
      <w:lvlText w:val="•"/>
      <w:lvlJc w:val="left"/>
      <w:pPr>
        <w:ind w:left="28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1E0860C4">
      <w:start w:val="1"/>
      <w:numFmt w:val="bullet"/>
      <w:lvlText w:val="o"/>
      <w:lvlJc w:val="left"/>
      <w:pPr>
        <w:ind w:left="352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A99AF218">
      <w:start w:val="1"/>
      <w:numFmt w:val="bullet"/>
      <w:lvlText w:val="▪"/>
      <w:lvlJc w:val="left"/>
      <w:pPr>
        <w:ind w:left="424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08C01966">
      <w:start w:val="1"/>
      <w:numFmt w:val="bullet"/>
      <w:lvlText w:val="•"/>
      <w:lvlJc w:val="left"/>
      <w:pPr>
        <w:ind w:left="49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A75E53FA">
      <w:start w:val="1"/>
      <w:numFmt w:val="bullet"/>
      <w:lvlText w:val="o"/>
      <w:lvlJc w:val="left"/>
      <w:pPr>
        <w:ind w:left="56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1B38B010">
      <w:start w:val="1"/>
      <w:numFmt w:val="bullet"/>
      <w:lvlText w:val="▪"/>
      <w:lvlJc w:val="left"/>
      <w:pPr>
        <w:ind w:left="64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552DD5"/>
    <w:multiLevelType w:val="hybridMultilevel"/>
    <w:tmpl w:val="8CB6C5A0"/>
    <w:lvl w:ilvl="0" w:tplc="764A51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563779"/>
    <w:multiLevelType w:val="hybridMultilevel"/>
    <w:tmpl w:val="B8E2364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A4A0A"/>
    <w:multiLevelType w:val="hybridMultilevel"/>
    <w:tmpl w:val="4F26CD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43122"/>
    <w:multiLevelType w:val="hybridMultilevel"/>
    <w:tmpl w:val="4036AA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5714B0"/>
    <w:multiLevelType w:val="hybridMultilevel"/>
    <w:tmpl w:val="CCA2F7E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E7B7C79"/>
    <w:multiLevelType w:val="hybridMultilevel"/>
    <w:tmpl w:val="0C7E87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303B2"/>
    <w:multiLevelType w:val="hybridMultilevel"/>
    <w:tmpl w:val="9DDC71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2A2B31"/>
    <w:multiLevelType w:val="hybridMultilevel"/>
    <w:tmpl w:val="4D0408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C811C5"/>
    <w:multiLevelType w:val="hybridMultilevel"/>
    <w:tmpl w:val="12FA64C8"/>
    <w:lvl w:ilvl="0" w:tplc="FF367452">
      <w:start w:val="4"/>
      <w:numFmt w:val="decimal"/>
      <w:lvlText w:val="%1."/>
      <w:lvlJc w:val="left"/>
      <w:pPr>
        <w:tabs>
          <w:tab w:val="num" w:pos="2374"/>
        </w:tabs>
        <w:ind w:left="2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94"/>
        </w:tabs>
        <w:ind w:left="3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14"/>
        </w:tabs>
        <w:ind w:left="3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34"/>
        </w:tabs>
        <w:ind w:left="4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54"/>
        </w:tabs>
        <w:ind w:left="5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74"/>
        </w:tabs>
        <w:ind w:left="5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94"/>
        </w:tabs>
        <w:ind w:left="6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414"/>
        </w:tabs>
        <w:ind w:left="7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34"/>
        </w:tabs>
        <w:ind w:left="8134" w:hanging="180"/>
      </w:pPr>
      <w:rPr>
        <w:rFonts w:cs="Times New Roman"/>
      </w:rPr>
    </w:lvl>
  </w:abstractNum>
  <w:abstractNum w:abstractNumId="14">
    <w:nsid w:val="2D1B2096"/>
    <w:multiLevelType w:val="hybridMultilevel"/>
    <w:tmpl w:val="2476481A"/>
    <w:lvl w:ilvl="0" w:tplc="A5B481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F9D4D2C"/>
    <w:multiLevelType w:val="hybridMultilevel"/>
    <w:tmpl w:val="2D8E05FE"/>
    <w:lvl w:ilvl="0" w:tplc="39F2504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6">
    <w:nsid w:val="2FC60DC1"/>
    <w:multiLevelType w:val="hybridMultilevel"/>
    <w:tmpl w:val="A1584EB6"/>
    <w:lvl w:ilvl="0" w:tplc="294EF2F6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87DA3DF6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73C81F26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3ED847EA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704A620C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C9C89CB2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BEF8AFCA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69DEC0D4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1D0A8EF6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7">
    <w:nsid w:val="31F12480"/>
    <w:multiLevelType w:val="hybridMultilevel"/>
    <w:tmpl w:val="D35AB2F6"/>
    <w:lvl w:ilvl="0" w:tplc="3710EAC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8">
    <w:nsid w:val="320D6A42"/>
    <w:multiLevelType w:val="hybridMultilevel"/>
    <w:tmpl w:val="79AA142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4206796"/>
    <w:multiLevelType w:val="hybridMultilevel"/>
    <w:tmpl w:val="751AEC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396147"/>
    <w:multiLevelType w:val="multilevel"/>
    <w:tmpl w:val="6AA8188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9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950"/>
        </w:tabs>
        <w:ind w:left="495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425"/>
        </w:tabs>
        <w:ind w:left="742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9540"/>
        </w:tabs>
        <w:ind w:left="95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2015"/>
        </w:tabs>
        <w:ind w:left="1201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130"/>
        </w:tabs>
        <w:ind w:left="1413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6605"/>
        </w:tabs>
        <w:ind w:left="1660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2160"/>
      </w:pPr>
      <w:rPr>
        <w:rFonts w:cs="Times New Roman" w:hint="default"/>
        <w:b w:val="0"/>
      </w:rPr>
    </w:lvl>
  </w:abstractNum>
  <w:abstractNum w:abstractNumId="21">
    <w:nsid w:val="37CD6649"/>
    <w:multiLevelType w:val="hybridMultilevel"/>
    <w:tmpl w:val="91B8A654"/>
    <w:lvl w:ilvl="0" w:tplc="70EEC6D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094EACC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D38684A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A768AF8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D66B864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F9AFEFA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4ACCE668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46E5328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E46A3AC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2">
    <w:nsid w:val="38CD4F57"/>
    <w:multiLevelType w:val="hybridMultilevel"/>
    <w:tmpl w:val="F650F9D8"/>
    <w:lvl w:ilvl="0" w:tplc="592A201C">
      <w:start w:val="1"/>
      <w:numFmt w:val="bullet"/>
      <w:lvlText w:val="•"/>
      <w:lvlJc w:val="left"/>
      <w:pPr>
        <w:ind w:left="14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2DEA688">
      <w:start w:val="1"/>
      <w:numFmt w:val="bullet"/>
      <w:lvlText w:val="o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ACAE4C4">
      <w:start w:val="1"/>
      <w:numFmt w:val="bullet"/>
      <w:lvlText w:val="▪"/>
      <w:lvlJc w:val="left"/>
      <w:pPr>
        <w:ind w:left="2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EDD6D9D2">
      <w:start w:val="1"/>
      <w:numFmt w:val="bullet"/>
      <w:lvlText w:val="•"/>
      <w:lvlJc w:val="left"/>
      <w:pPr>
        <w:ind w:left="35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EB695D2">
      <w:start w:val="1"/>
      <w:numFmt w:val="bullet"/>
      <w:lvlText w:val="o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0F0BA84">
      <w:start w:val="1"/>
      <w:numFmt w:val="bullet"/>
      <w:lvlText w:val="▪"/>
      <w:lvlJc w:val="left"/>
      <w:pPr>
        <w:ind w:left="50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DA4919C">
      <w:start w:val="1"/>
      <w:numFmt w:val="bullet"/>
      <w:lvlText w:val="•"/>
      <w:lvlJc w:val="left"/>
      <w:pPr>
        <w:ind w:left="57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F2610AE">
      <w:start w:val="1"/>
      <w:numFmt w:val="bullet"/>
      <w:lvlText w:val="o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9342FF8">
      <w:start w:val="1"/>
      <w:numFmt w:val="bullet"/>
      <w:lvlText w:val="▪"/>
      <w:lvlJc w:val="left"/>
      <w:pPr>
        <w:ind w:left="7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3">
    <w:nsid w:val="392322B9"/>
    <w:multiLevelType w:val="hybridMultilevel"/>
    <w:tmpl w:val="ABF2097A"/>
    <w:lvl w:ilvl="0" w:tplc="D7A42DF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646C16C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52EA084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A7EFAB8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E5E0A2E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E96727C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BE664D4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3DE674E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93E6356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4">
    <w:nsid w:val="3EF468F3"/>
    <w:multiLevelType w:val="hybridMultilevel"/>
    <w:tmpl w:val="EDF2DA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4D36EB"/>
    <w:multiLevelType w:val="hybridMultilevel"/>
    <w:tmpl w:val="B0088F1C"/>
    <w:lvl w:ilvl="0" w:tplc="BBE24058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42CA7EB4"/>
    <w:multiLevelType w:val="hybridMultilevel"/>
    <w:tmpl w:val="3EBAD75E"/>
    <w:lvl w:ilvl="0" w:tplc="6DFA8748">
      <w:start w:val="4"/>
      <w:numFmt w:val="decimal"/>
      <w:lvlText w:val="%1"/>
      <w:lvlJc w:val="left"/>
      <w:pPr>
        <w:ind w:left="2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34" w:hanging="180"/>
      </w:pPr>
      <w:rPr>
        <w:rFonts w:cs="Times New Roman"/>
      </w:rPr>
    </w:lvl>
  </w:abstractNum>
  <w:abstractNum w:abstractNumId="27">
    <w:nsid w:val="46155A71"/>
    <w:multiLevelType w:val="hybridMultilevel"/>
    <w:tmpl w:val="AB7073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F401E6"/>
    <w:multiLevelType w:val="hybridMultilevel"/>
    <w:tmpl w:val="C48EED36"/>
    <w:lvl w:ilvl="0" w:tplc="BE2ACD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hadow/>
        <w:emboss w:val="0"/>
        <w:imprint w:val="0"/>
        <w:sz w:val="22"/>
        <w:szCs w:val="22"/>
      </w:rPr>
    </w:lvl>
    <w:lvl w:ilvl="1" w:tplc="CFBCD9D6">
      <w:start w:val="1"/>
      <w:numFmt w:val="russianLower"/>
      <w:lvlText w:val="%2)"/>
      <w:lvlJc w:val="left"/>
      <w:pPr>
        <w:tabs>
          <w:tab w:val="num" w:pos="680"/>
        </w:tabs>
        <w:ind w:left="680" w:hanging="283"/>
      </w:pPr>
      <w:rPr>
        <w:rFonts w:ascii="Times New Roman" w:hAnsi="Times New Roman" w:cs="Times New Roman" w:hint="default"/>
        <w:b w:val="0"/>
        <w:i w:val="0"/>
        <w:iCs/>
        <w:shadow/>
        <w:emboss w:val="0"/>
        <w:imprint w:val="0"/>
        <w:sz w:val="28"/>
        <w:szCs w:val="28"/>
      </w:rPr>
    </w:lvl>
    <w:lvl w:ilvl="2" w:tplc="019C1E26">
      <w:start w:val="1"/>
      <w:numFmt w:val="russianUpper"/>
      <w:lvlText w:val="%3.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hadow/>
        <w:emboss w:val="0"/>
        <w:imprint w:val="0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1937E8"/>
    <w:multiLevelType w:val="hybridMultilevel"/>
    <w:tmpl w:val="12C2F76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B77E3A"/>
    <w:multiLevelType w:val="hybridMultilevel"/>
    <w:tmpl w:val="229E6D38"/>
    <w:lvl w:ilvl="0" w:tplc="8988A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4D770231"/>
    <w:multiLevelType w:val="hybridMultilevel"/>
    <w:tmpl w:val="FB98A99E"/>
    <w:lvl w:ilvl="0" w:tplc="86AE5D1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4FB3390D"/>
    <w:multiLevelType w:val="hybridMultilevel"/>
    <w:tmpl w:val="951CC2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321A5A"/>
    <w:multiLevelType w:val="hybridMultilevel"/>
    <w:tmpl w:val="6A582A0E"/>
    <w:lvl w:ilvl="0" w:tplc="DD048D96">
      <w:start w:val="1"/>
      <w:numFmt w:val="bullet"/>
      <w:lvlText w:val=""/>
      <w:lvlJc w:val="left"/>
      <w:pPr>
        <w:ind w:left="7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33FA6630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D7C89478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58BCAC3A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A2CC00B2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F48433E6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7772CC66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FB9082CE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AE0EE4B2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4">
    <w:nsid w:val="56E42D89"/>
    <w:multiLevelType w:val="hybridMultilevel"/>
    <w:tmpl w:val="30D84C7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581343"/>
    <w:multiLevelType w:val="hybridMultilevel"/>
    <w:tmpl w:val="615EB95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6E4362"/>
    <w:multiLevelType w:val="hybridMultilevel"/>
    <w:tmpl w:val="A3C2D040"/>
    <w:lvl w:ilvl="0" w:tplc="C982FD72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C132118A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316C757A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690A03A4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E758BC94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ECE015E8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B03425DE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1D4C4FBC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68D66BE2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7">
    <w:nsid w:val="65AD6629"/>
    <w:multiLevelType w:val="hybridMultilevel"/>
    <w:tmpl w:val="EDFECB66"/>
    <w:lvl w:ilvl="0" w:tplc="9078C898">
      <w:start w:val="1"/>
      <w:numFmt w:val="bullet"/>
      <w:lvlText w:val="•"/>
      <w:lvlJc w:val="left"/>
      <w:pPr>
        <w:ind w:left="14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CC2626C">
      <w:start w:val="1"/>
      <w:numFmt w:val="bullet"/>
      <w:lvlText w:val="o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8EAEEA4">
      <w:start w:val="1"/>
      <w:numFmt w:val="bullet"/>
      <w:lvlText w:val="▪"/>
      <w:lvlJc w:val="left"/>
      <w:pPr>
        <w:ind w:left="2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506021E">
      <w:start w:val="1"/>
      <w:numFmt w:val="bullet"/>
      <w:lvlText w:val="•"/>
      <w:lvlJc w:val="left"/>
      <w:pPr>
        <w:ind w:left="35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222A572">
      <w:start w:val="1"/>
      <w:numFmt w:val="bullet"/>
      <w:lvlText w:val="o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2668D66">
      <w:start w:val="1"/>
      <w:numFmt w:val="bullet"/>
      <w:lvlText w:val="▪"/>
      <w:lvlJc w:val="left"/>
      <w:pPr>
        <w:ind w:left="50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6A254A8">
      <w:start w:val="1"/>
      <w:numFmt w:val="bullet"/>
      <w:lvlText w:val="•"/>
      <w:lvlJc w:val="left"/>
      <w:pPr>
        <w:ind w:left="57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79C0D22">
      <w:start w:val="1"/>
      <w:numFmt w:val="bullet"/>
      <w:lvlText w:val="o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328ADB0">
      <w:start w:val="1"/>
      <w:numFmt w:val="bullet"/>
      <w:lvlText w:val="▪"/>
      <w:lvlJc w:val="left"/>
      <w:pPr>
        <w:ind w:left="7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8">
    <w:nsid w:val="668F3FD5"/>
    <w:multiLevelType w:val="hybridMultilevel"/>
    <w:tmpl w:val="FA2E74F8"/>
    <w:lvl w:ilvl="0" w:tplc="C9E4AAE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9">
    <w:nsid w:val="69C02D14"/>
    <w:multiLevelType w:val="hybridMultilevel"/>
    <w:tmpl w:val="19623B02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AC148F7"/>
    <w:multiLevelType w:val="hybridMultilevel"/>
    <w:tmpl w:val="6876E1E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0273D0"/>
    <w:multiLevelType w:val="hybridMultilevel"/>
    <w:tmpl w:val="9980480C"/>
    <w:lvl w:ilvl="0" w:tplc="4440AC98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C660F9B0">
      <w:start w:val="1"/>
      <w:numFmt w:val="bullet"/>
      <w:lvlText w:val="o"/>
      <w:lvlJc w:val="left"/>
      <w:pPr>
        <w:ind w:left="13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6474175E">
      <w:start w:val="1"/>
      <w:numFmt w:val="bullet"/>
      <w:lvlText w:val="▪"/>
      <w:lvlJc w:val="left"/>
      <w:pPr>
        <w:ind w:left="20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F40E843E">
      <w:start w:val="1"/>
      <w:numFmt w:val="bullet"/>
      <w:lvlText w:val="•"/>
      <w:lvlJc w:val="left"/>
      <w:pPr>
        <w:ind w:left="28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D1D0AB9E">
      <w:start w:val="1"/>
      <w:numFmt w:val="bullet"/>
      <w:lvlText w:val="o"/>
      <w:lvlJc w:val="left"/>
      <w:pPr>
        <w:ind w:left="352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7D361D24">
      <w:start w:val="1"/>
      <w:numFmt w:val="bullet"/>
      <w:lvlText w:val="▪"/>
      <w:lvlJc w:val="left"/>
      <w:pPr>
        <w:ind w:left="424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523C4330">
      <w:start w:val="1"/>
      <w:numFmt w:val="bullet"/>
      <w:lvlText w:val="•"/>
      <w:lvlJc w:val="left"/>
      <w:pPr>
        <w:ind w:left="49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E9A0550A">
      <w:start w:val="1"/>
      <w:numFmt w:val="bullet"/>
      <w:lvlText w:val="o"/>
      <w:lvlJc w:val="left"/>
      <w:pPr>
        <w:ind w:left="56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D9BCA676">
      <w:start w:val="1"/>
      <w:numFmt w:val="bullet"/>
      <w:lvlText w:val="▪"/>
      <w:lvlJc w:val="left"/>
      <w:pPr>
        <w:ind w:left="64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43">
    <w:nsid w:val="71010673"/>
    <w:multiLevelType w:val="hybridMultilevel"/>
    <w:tmpl w:val="24B484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2E3893"/>
    <w:multiLevelType w:val="hybridMultilevel"/>
    <w:tmpl w:val="2D6E37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6D7E0C"/>
    <w:multiLevelType w:val="hybridMultilevel"/>
    <w:tmpl w:val="B3E272A8"/>
    <w:lvl w:ilvl="0" w:tplc="30CC8B00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1CEA7F02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01743748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10AC1C94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A55A1506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F80C8DCA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FDDEEF52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D53CD9EE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2CCE3A0A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46">
    <w:nsid w:val="747F0F71"/>
    <w:multiLevelType w:val="hybridMultilevel"/>
    <w:tmpl w:val="1E224CF6"/>
    <w:lvl w:ilvl="0" w:tplc="589EF656">
      <w:start w:val="1"/>
      <w:numFmt w:val="russianLower"/>
      <w:lvlText w:val="%1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/>
        <w:shadow/>
        <w:emboss w:val="0"/>
        <w:imprint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5EF1C38"/>
    <w:multiLevelType w:val="hybridMultilevel"/>
    <w:tmpl w:val="A18643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FC4BFE"/>
    <w:multiLevelType w:val="hybridMultilevel"/>
    <w:tmpl w:val="096818C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7F2F7196"/>
    <w:multiLevelType w:val="hybridMultilevel"/>
    <w:tmpl w:val="CFE2B1C8"/>
    <w:lvl w:ilvl="0" w:tplc="9C968C5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37"/>
  </w:num>
  <w:num w:numId="5">
    <w:abstractNumId w:val="36"/>
  </w:num>
  <w:num w:numId="6">
    <w:abstractNumId w:val="16"/>
  </w:num>
  <w:num w:numId="7">
    <w:abstractNumId w:val="1"/>
  </w:num>
  <w:num w:numId="8">
    <w:abstractNumId w:val="45"/>
  </w:num>
  <w:num w:numId="9">
    <w:abstractNumId w:val="2"/>
  </w:num>
  <w:num w:numId="10">
    <w:abstractNumId w:val="42"/>
  </w:num>
  <w:num w:numId="11">
    <w:abstractNumId w:val="33"/>
  </w:num>
  <w:num w:numId="12">
    <w:abstractNumId w:val="3"/>
  </w:num>
  <w:num w:numId="13">
    <w:abstractNumId w:val="41"/>
  </w:num>
  <w:num w:numId="14">
    <w:abstractNumId w:val="17"/>
  </w:num>
  <w:num w:numId="15">
    <w:abstractNumId w:val="38"/>
  </w:num>
  <w:num w:numId="16">
    <w:abstractNumId w:val="15"/>
  </w:num>
  <w:num w:numId="17">
    <w:abstractNumId w:val="31"/>
  </w:num>
  <w:num w:numId="18">
    <w:abstractNumId w:val="49"/>
  </w:num>
  <w:num w:numId="19">
    <w:abstractNumId w:val="30"/>
  </w:num>
  <w:num w:numId="20">
    <w:abstractNumId w:val="25"/>
  </w:num>
  <w:num w:numId="21">
    <w:abstractNumId w:val="43"/>
  </w:num>
  <w:num w:numId="22">
    <w:abstractNumId w:val="35"/>
  </w:num>
  <w:num w:numId="23">
    <w:abstractNumId w:val="34"/>
  </w:num>
  <w:num w:numId="24">
    <w:abstractNumId w:val="12"/>
  </w:num>
  <w:num w:numId="25">
    <w:abstractNumId w:val="7"/>
  </w:num>
  <w:num w:numId="26">
    <w:abstractNumId w:val="18"/>
  </w:num>
  <w:num w:numId="27">
    <w:abstractNumId w:val="40"/>
  </w:num>
  <w:num w:numId="28">
    <w:abstractNumId w:val="19"/>
  </w:num>
  <w:num w:numId="29">
    <w:abstractNumId w:val="24"/>
  </w:num>
  <w:num w:numId="30">
    <w:abstractNumId w:val="47"/>
  </w:num>
  <w:num w:numId="31">
    <w:abstractNumId w:val="29"/>
  </w:num>
  <w:num w:numId="32">
    <w:abstractNumId w:val="32"/>
  </w:num>
  <w:num w:numId="33">
    <w:abstractNumId w:val="11"/>
  </w:num>
  <w:num w:numId="34">
    <w:abstractNumId w:val="44"/>
  </w:num>
  <w:num w:numId="35">
    <w:abstractNumId w:val="10"/>
  </w:num>
  <w:num w:numId="36">
    <w:abstractNumId w:val="39"/>
  </w:num>
  <w:num w:numId="37">
    <w:abstractNumId w:val="9"/>
  </w:num>
  <w:num w:numId="38">
    <w:abstractNumId w:val="48"/>
  </w:num>
  <w:num w:numId="39">
    <w:abstractNumId w:val="27"/>
  </w:num>
  <w:num w:numId="40">
    <w:abstractNumId w:val="6"/>
  </w:num>
  <w:num w:numId="41">
    <w:abstractNumId w:val="8"/>
  </w:num>
  <w:num w:numId="42">
    <w:abstractNumId w:val="14"/>
  </w:num>
  <w:num w:numId="43">
    <w:abstractNumId w:val="5"/>
  </w:num>
  <w:num w:numId="44">
    <w:abstractNumId w:val="26"/>
  </w:num>
  <w:num w:numId="45">
    <w:abstractNumId w:val="28"/>
  </w:num>
  <w:num w:numId="46">
    <w:abstractNumId w:val="46"/>
  </w:num>
  <w:num w:numId="47">
    <w:abstractNumId w:val="20"/>
  </w:num>
  <w:num w:numId="48">
    <w:abstractNumId w:val="13"/>
  </w:num>
  <w:num w:numId="49">
    <w:abstractNumId w:val="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9E9"/>
    <w:rsid w:val="00004DF6"/>
    <w:rsid w:val="000501F4"/>
    <w:rsid w:val="00057561"/>
    <w:rsid w:val="00074E9C"/>
    <w:rsid w:val="000D4DF4"/>
    <w:rsid w:val="0011554C"/>
    <w:rsid w:val="00144EE3"/>
    <w:rsid w:val="00145C1B"/>
    <w:rsid w:val="00150742"/>
    <w:rsid w:val="001E2AF5"/>
    <w:rsid w:val="001E54B6"/>
    <w:rsid w:val="001F7B80"/>
    <w:rsid w:val="00231BEA"/>
    <w:rsid w:val="00235188"/>
    <w:rsid w:val="00266EF3"/>
    <w:rsid w:val="002C26AE"/>
    <w:rsid w:val="002F3D22"/>
    <w:rsid w:val="003162BB"/>
    <w:rsid w:val="00326740"/>
    <w:rsid w:val="00344B95"/>
    <w:rsid w:val="003A5DA3"/>
    <w:rsid w:val="003B4A9B"/>
    <w:rsid w:val="003B64E1"/>
    <w:rsid w:val="003D2C53"/>
    <w:rsid w:val="003D5275"/>
    <w:rsid w:val="003E423D"/>
    <w:rsid w:val="003E65FC"/>
    <w:rsid w:val="003E785E"/>
    <w:rsid w:val="003F27D8"/>
    <w:rsid w:val="003F514B"/>
    <w:rsid w:val="003F5682"/>
    <w:rsid w:val="004454AA"/>
    <w:rsid w:val="00447109"/>
    <w:rsid w:val="00452BD0"/>
    <w:rsid w:val="004804B9"/>
    <w:rsid w:val="004844B9"/>
    <w:rsid w:val="00495503"/>
    <w:rsid w:val="004A2CCA"/>
    <w:rsid w:val="004C138E"/>
    <w:rsid w:val="004E220D"/>
    <w:rsid w:val="00545FA6"/>
    <w:rsid w:val="005606FE"/>
    <w:rsid w:val="005D6F75"/>
    <w:rsid w:val="005E4054"/>
    <w:rsid w:val="005E4FBF"/>
    <w:rsid w:val="00636411"/>
    <w:rsid w:val="00670155"/>
    <w:rsid w:val="00671762"/>
    <w:rsid w:val="006D7DBD"/>
    <w:rsid w:val="006E04F9"/>
    <w:rsid w:val="007019CA"/>
    <w:rsid w:val="00706F76"/>
    <w:rsid w:val="00736C30"/>
    <w:rsid w:val="00792816"/>
    <w:rsid w:val="0079714C"/>
    <w:rsid w:val="007A3E13"/>
    <w:rsid w:val="007A447D"/>
    <w:rsid w:val="00816A9F"/>
    <w:rsid w:val="008269AC"/>
    <w:rsid w:val="008321EA"/>
    <w:rsid w:val="008741D5"/>
    <w:rsid w:val="00892D37"/>
    <w:rsid w:val="008B4590"/>
    <w:rsid w:val="008C362F"/>
    <w:rsid w:val="008F79D8"/>
    <w:rsid w:val="009068B7"/>
    <w:rsid w:val="00935D73"/>
    <w:rsid w:val="009405C7"/>
    <w:rsid w:val="009456D6"/>
    <w:rsid w:val="009567A7"/>
    <w:rsid w:val="00962078"/>
    <w:rsid w:val="00965370"/>
    <w:rsid w:val="00967AED"/>
    <w:rsid w:val="0097749C"/>
    <w:rsid w:val="009D33F1"/>
    <w:rsid w:val="009D36D1"/>
    <w:rsid w:val="009D37E3"/>
    <w:rsid w:val="009E099D"/>
    <w:rsid w:val="009E1560"/>
    <w:rsid w:val="009E495E"/>
    <w:rsid w:val="009F3644"/>
    <w:rsid w:val="009F648D"/>
    <w:rsid w:val="00A14F8D"/>
    <w:rsid w:val="00A20A8B"/>
    <w:rsid w:val="00A30131"/>
    <w:rsid w:val="00A40114"/>
    <w:rsid w:val="00A54295"/>
    <w:rsid w:val="00A56CB6"/>
    <w:rsid w:val="00A61303"/>
    <w:rsid w:val="00A95A31"/>
    <w:rsid w:val="00AC1EFC"/>
    <w:rsid w:val="00AC67D0"/>
    <w:rsid w:val="00AC6F68"/>
    <w:rsid w:val="00B203E0"/>
    <w:rsid w:val="00B422DA"/>
    <w:rsid w:val="00B51E57"/>
    <w:rsid w:val="00B570C0"/>
    <w:rsid w:val="00BB5581"/>
    <w:rsid w:val="00BC0675"/>
    <w:rsid w:val="00BF20CA"/>
    <w:rsid w:val="00C52FBE"/>
    <w:rsid w:val="00C575F5"/>
    <w:rsid w:val="00C67A45"/>
    <w:rsid w:val="00CA259E"/>
    <w:rsid w:val="00CC39B4"/>
    <w:rsid w:val="00CE5AAE"/>
    <w:rsid w:val="00D209E9"/>
    <w:rsid w:val="00D518FE"/>
    <w:rsid w:val="00D86217"/>
    <w:rsid w:val="00E0216F"/>
    <w:rsid w:val="00E106B9"/>
    <w:rsid w:val="00E23A03"/>
    <w:rsid w:val="00E27503"/>
    <w:rsid w:val="00E35544"/>
    <w:rsid w:val="00E42061"/>
    <w:rsid w:val="00E840F2"/>
    <w:rsid w:val="00ED7E48"/>
    <w:rsid w:val="00EE0835"/>
    <w:rsid w:val="00F03450"/>
    <w:rsid w:val="00F16B6A"/>
    <w:rsid w:val="00F45D7F"/>
    <w:rsid w:val="00F51F1B"/>
    <w:rsid w:val="00F84C80"/>
    <w:rsid w:val="00FB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FE"/>
    <w:pPr>
      <w:spacing w:after="14" w:line="268" w:lineRule="auto"/>
      <w:ind w:left="10" w:right="129" w:hanging="1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6D7DBD"/>
    <w:pPr>
      <w:keepNext/>
      <w:keepLines/>
      <w:spacing w:after="135" w:line="259" w:lineRule="auto"/>
      <w:ind w:left="599" w:right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6D7DBD"/>
    <w:pPr>
      <w:keepNext/>
      <w:keepLines/>
      <w:spacing w:after="117" w:line="259" w:lineRule="auto"/>
      <w:ind w:left="593" w:right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D7DBD"/>
    <w:pPr>
      <w:keepNext/>
      <w:keepLines/>
      <w:spacing w:after="0" w:line="259" w:lineRule="auto"/>
      <w:ind w:right="645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6D7DBD"/>
    <w:pPr>
      <w:keepNext/>
      <w:keepLines/>
      <w:spacing w:after="3" w:line="259" w:lineRule="auto"/>
      <w:ind w:right="645"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3B4A9B"/>
    <w:pPr>
      <w:widowControl w:val="0"/>
      <w:autoSpaceDE w:val="0"/>
      <w:autoSpaceDN w:val="0"/>
      <w:adjustRightInd w:val="0"/>
      <w:spacing w:before="240" w:after="60" w:line="28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B4A9B"/>
    <w:pPr>
      <w:widowControl w:val="0"/>
      <w:autoSpaceDE w:val="0"/>
      <w:autoSpaceDN w:val="0"/>
      <w:adjustRightInd w:val="0"/>
      <w:spacing w:before="240" w:after="60" w:line="280" w:lineRule="auto"/>
      <w:ind w:left="0" w:right="0" w:firstLine="0"/>
      <w:jc w:val="left"/>
      <w:outlineLvl w:val="7"/>
    </w:pPr>
    <w:rPr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basedOn w:val="a0"/>
    <w:link w:val="2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basedOn w:val="a0"/>
    <w:link w:val="3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basedOn w:val="a0"/>
    <w:link w:val="4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3B4A9B"/>
    <w:rPr>
      <w:rFonts w:ascii="Times New Roman" w:hAnsi="Times New Roman" w:cs="Times New Roman"/>
      <w:i/>
      <w:iCs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6D7DBD"/>
    <w:pPr>
      <w:spacing w:line="288" w:lineRule="auto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locked/>
    <w:rsid w:val="006D7DBD"/>
    <w:rPr>
      <w:rFonts w:ascii="Times New Roman" w:hAnsi="Times New Roman"/>
      <w:color w:val="000000"/>
      <w:sz w:val="22"/>
    </w:rPr>
  </w:style>
  <w:style w:type="character" w:customStyle="1" w:styleId="footnotemark">
    <w:name w:val="footnote mark"/>
    <w:hidden/>
    <w:rsid w:val="006D7DBD"/>
    <w:rPr>
      <w:rFonts w:ascii="Times New Roman" w:hAnsi="Times New Roman"/>
      <w:color w:val="000000"/>
      <w:sz w:val="24"/>
      <w:vertAlign w:val="superscript"/>
    </w:rPr>
  </w:style>
  <w:style w:type="table" w:customStyle="1" w:styleId="TableGrid">
    <w:name w:val="TableGrid"/>
    <w:uiPriority w:val="99"/>
    <w:rsid w:val="006D7D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rsid w:val="00057561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5756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57561"/>
    <w:rPr>
      <w:rFonts w:cs="Times New Roman"/>
    </w:rPr>
  </w:style>
  <w:style w:type="paragraph" w:styleId="a6">
    <w:name w:val="header"/>
    <w:basedOn w:val="a"/>
    <w:link w:val="a7"/>
    <w:uiPriority w:val="99"/>
    <w:rsid w:val="00057561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5756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E2A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3B4A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21">
    <w:name w:val="List 2"/>
    <w:basedOn w:val="a"/>
    <w:uiPriority w:val="99"/>
    <w:rsid w:val="003B4A9B"/>
    <w:pPr>
      <w:spacing w:after="0" w:line="240" w:lineRule="auto"/>
      <w:ind w:left="566" w:right="0" w:hanging="283"/>
      <w:jc w:val="left"/>
    </w:pPr>
    <w:rPr>
      <w:color w:val="auto"/>
      <w:sz w:val="24"/>
      <w:szCs w:val="24"/>
    </w:rPr>
  </w:style>
  <w:style w:type="paragraph" w:styleId="22">
    <w:name w:val="Body Text Indent 2"/>
    <w:basedOn w:val="a"/>
    <w:link w:val="23"/>
    <w:uiPriority w:val="99"/>
    <w:rsid w:val="003B4A9B"/>
    <w:pPr>
      <w:spacing w:after="120" w:line="48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3B4A9B"/>
    <w:rPr>
      <w:rFonts w:cs="Times New Roman"/>
      <w:b/>
    </w:rPr>
  </w:style>
  <w:style w:type="paragraph" w:styleId="aa">
    <w:name w:val="footnote text"/>
    <w:basedOn w:val="a"/>
    <w:link w:val="ab"/>
    <w:uiPriority w:val="99"/>
    <w:semiHidden/>
    <w:rsid w:val="003B4A9B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3B4A9B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B4A9B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3B4A9B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B4A9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rsid w:val="003B4A9B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3B4A9B"/>
    <w:pPr>
      <w:spacing w:after="12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rsid w:val="003B4A9B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3B4A9B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3B4A9B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3B4A9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3B4A9B"/>
    <w:rPr>
      <w:rFonts w:ascii="Times New Roman" w:hAnsi="Times New Roman" w:cs="Times New Roman"/>
      <w:b/>
      <w:bCs/>
      <w:sz w:val="20"/>
      <w:szCs w:val="20"/>
    </w:rPr>
  </w:style>
  <w:style w:type="table" w:styleId="af6">
    <w:name w:val="Table Grid"/>
    <w:basedOn w:val="a1"/>
    <w:uiPriority w:val="99"/>
    <w:rsid w:val="003B4A9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uiPriority w:val="99"/>
    <w:rsid w:val="003B4A9B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</w:rPr>
  </w:style>
  <w:style w:type="table" w:styleId="11">
    <w:name w:val="Table Grid 1"/>
    <w:basedOn w:val="a1"/>
    <w:uiPriority w:val="99"/>
    <w:rsid w:val="003B4A9B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"/>
    <w:uiPriority w:val="99"/>
    <w:rsid w:val="003B4A9B"/>
    <w:pPr>
      <w:tabs>
        <w:tab w:val="left" w:pos="708"/>
      </w:tabs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3B4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4A9B"/>
    <w:rPr>
      <w:rFonts w:ascii="Courier New" w:hAnsi="Courier New" w:cs="Times New Roman"/>
      <w:color w:val="000000"/>
      <w:sz w:val="20"/>
      <w:szCs w:val="20"/>
    </w:rPr>
  </w:style>
  <w:style w:type="paragraph" w:customStyle="1" w:styleId="12">
    <w:name w:val="Без интервала1"/>
    <w:uiPriority w:val="99"/>
    <w:rsid w:val="003B4A9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f8">
    <w:name w:val="Body Text Indent"/>
    <w:basedOn w:val="a"/>
    <w:link w:val="af9"/>
    <w:uiPriority w:val="99"/>
    <w:rsid w:val="003B4A9B"/>
    <w:pPr>
      <w:spacing w:after="120" w:line="24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3B4A9B"/>
    <w:pPr>
      <w:spacing w:after="0" w:line="240" w:lineRule="auto"/>
      <w:ind w:left="0" w:right="0" w:firstLine="540"/>
      <w:jc w:val="center"/>
    </w:pPr>
    <w:rPr>
      <w:b/>
      <w:color w:val="auto"/>
      <w:sz w:val="32"/>
      <w:szCs w:val="20"/>
      <w:lang w:eastAsia="ar-SA"/>
    </w:rPr>
  </w:style>
  <w:style w:type="paragraph" w:customStyle="1" w:styleId="13">
    <w:name w:val="Текст1"/>
    <w:basedOn w:val="a"/>
    <w:uiPriority w:val="99"/>
    <w:rsid w:val="003B4A9B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B4A9B"/>
    <w:pPr>
      <w:spacing w:after="0" w:line="240" w:lineRule="auto"/>
      <w:ind w:left="0" w:right="-185" w:firstLine="540"/>
    </w:pPr>
    <w:rPr>
      <w:color w:val="auto"/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3B4A9B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-box.ru/obshestvoznanie/knigi/1284-ege-po-obshestvoznaniyu-trenirovochnie-zadaniya-10-variantov.html" TargetMode="External"/><Relationship Id="rId18" Type="http://schemas.openxmlformats.org/officeDocument/2006/relationships/hyperlink" Target="http://www.school-collection.edu.ru/" TargetMode="External"/><Relationship Id="rId26" Type="http://schemas.openxmlformats.org/officeDocument/2006/relationships/hyperlink" Target="http://www.base.garant.ru&#8211;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chool-collection.edu.ru/" TargetMode="External"/><Relationship Id="rId34" Type="http://schemas.openxmlformats.org/officeDocument/2006/relationships/hyperlink" Target="http://www.istrodina.com/" TargetMode="External"/><Relationship Id="rId7" Type="http://schemas.openxmlformats.org/officeDocument/2006/relationships/header" Target="header1.xml"/><Relationship Id="rId12" Type="http://schemas.openxmlformats.org/officeDocument/2006/relationships/hyperlink" Target="http://school-box.ru/obshestvoznanie/knigi/1284-ege-po-obshestvoznaniyu-trenirovochnie-zadaniya-10-variantov.html" TargetMode="External"/><Relationship Id="rId17" Type="http://schemas.openxmlformats.org/officeDocument/2006/relationships/hyperlink" Target="http://www.school-collection.edu.ru/" TargetMode="External"/><Relationship Id="rId25" Type="http://schemas.openxmlformats.org/officeDocument/2006/relationships/hyperlink" Target="http://www.school-collection.edu.ru/" TargetMode="External"/><Relationship Id="rId33" Type="http://schemas.openxmlformats.org/officeDocument/2006/relationships/hyperlink" Target="http://www.base.garant.ru&#8211;/" TargetMode="External"/><Relationship Id="rId38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school-collection.edu.ru/" TargetMode="External"/><Relationship Id="rId20" Type="http://schemas.openxmlformats.org/officeDocument/2006/relationships/hyperlink" Target="http://www.school-collection.edu.ru/" TargetMode="External"/><Relationship Id="rId29" Type="http://schemas.openxmlformats.org/officeDocument/2006/relationships/hyperlink" Target="http://www.base.garant.ru&#8211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box.ru/obshestvoznanie/knigi/1272-ege-2015-po-obshestvoznaniyu-tipovie-testi-25-variantov-80-zadaniy-chasti-2-lazebnikova.html" TargetMode="External"/><Relationship Id="rId24" Type="http://schemas.openxmlformats.org/officeDocument/2006/relationships/hyperlink" Target="http://www.school-collection.edu.ru/" TargetMode="External"/><Relationship Id="rId32" Type="http://schemas.openxmlformats.org/officeDocument/2006/relationships/hyperlink" Target="http://www.base.garant.ru&#8211;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chool-box.ru/obshestvoznanie/knigi/1301-oge-2015-obshestvoznanie-repetizionnie-varianti.html" TargetMode="External"/><Relationship Id="rId23" Type="http://schemas.openxmlformats.org/officeDocument/2006/relationships/hyperlink" Target="http://www.school-collection.edu.ru/" TargetMode="External"/><Relationship Id="rId28" Type="http://schemas.openxmlformats.org/officeDocument/2006/relationships/hyperlink" Target="http://www.base.garant.ru&#8211;/" TargetMode="External"/><Relationship Id="rId36" Type="http://schemas.openxmlformats.org/officeDocument/2006/relationships/header" Target="header2.xml"/><Relationship Id="rId10" Type="http://schemas.openxmlformats.org/officeDocument/2006/relationships/hyperlink" Target="http://school-box.ru/obshestvoznanie/knigi/1272-ege-2015-po-obshestvoznaniyu-tipovie-testi-25-variantov-80-zadaniy-chasti-2-lazebnikova.html" TargetMode="External"/><Relationship Id="rId19" Type="http://schemas.openxmlformats.org/officeDocument/2006/relationships/hyperlink" Target="http://www.school-collection.edu.ru/" TargetMode="External"/><Relationship Id="rId31" Type="http://schemas.openxmlformats.org/officeDocument/2006/relationships/hyperlink" Target="http://www.base.garant.ru&#8211;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chool-box.ru/obshestvoznanie/knigi/1301-oge-2015-obshestvoznanie-repetizionnie-varianti.html" TargetMode="External"/><Relationship Id="rId22" Type="http://schemas.openxmlformats.org/officeDocument/2006/relationships/hyperlink" Target="http://www.school-collection.edu.ru/" TargetMode="External"/><Relationship Id="rId27" Type="http://schemas.openxmlformats.org/officeDocument/2006/relationships/hyperlink" Target="http://www.base.garant.ru&#8211;/" TargetMode="External"/><Relationship Id="rId30" Type="http://schemas.openxmlformats.org/officeDocument/2006/relationships/hyperlink" Target="http://www.base.garant.ru&#8211;/" TargetMode="External"/><Relationship Id="rId35" Type="http://schemas.openxmlformats.org/officeDocument/2006/relationships/hyperlink" Target="http://www.istrodi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8343</Words>
  <Characters>47557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Важенин А</vt:lpstr>
    </vt:vector>
  </TitlesOfParts>
  <Company>SPecialiST RePack</Company>
  <LinksUpToDate>false</LinksUpToDate>
  <CharactersWithSpaces>55789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Важенин А</dc:title>
  <dc:subject/>
  <dc:creator>Важенин Алексей</dc:creator>
  <cp:keywords/>
  <dc:description/>
  <cp:lastModifiedBy>Пользователь</cp:lastModifiedBy>
  <cp:revision>24</cp:revision>
  <dcterms:created xsi:type="dcterms:W3CDTF">2015-08-09T17:48:00Z</dcterms:created>
  <dcterms:modified xsi:type="dcterms:W3CDTF">2019-08-21T08:23:00Z</dcterms:modified>
</cp:coreProperties>
</file>