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A2" w:rsidRPr="00496A4B" w:rsidRDefault="005E2EA2" w:rsidP="005E2E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>Добрый день, уважаемый студент!</w:t>
      </w:r>
    </w:p>
    <w:p w:rsidR="005E2EA2" w:rsidRPr="00496A4B" w:rsidRDefault="005E2EA2" w:rsidP="005E2EA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2EA2" w:rsidRPr="00496A4B" w:rsidRDefault="005E2EA2" w:rsidP="005E2EA2">
      <w:pPr>
        <w:jc w:val="center"/>
        <w:rPr>
          <w:rFonts w:ascii="Times New Roman" w:hAnsi="Times New Roman"/>
          <w:i/>
          <w:sz w:val="28"/>
          <w:szCs w:val="28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Перед тобой материал для дистанционного обучения по </w:t>
      </w:r>
      <w:r w:rsidR="00207620" w:rsidRPr="00496A4B">
        <w:rPr>
          <w:rFonts w:ascii="Times New Roman" w:hAnsi="Times New Roman"/>
          <w:i/>
          <w:sz w:val="28"/>
          <w:szCs w:val="28"/>
        </w:rPr>
        <w:t>УД Предпринимательская</w:t>
      </w:r>
      <w:r w:rsidRPr="00496A4B">
        <w:rPr>
          <w:rFonts w:ascii="Times New Roman" w:hAnsi="Times New Roman"/>
          <w:i/>
          <w:sz w:val="28"/>
          <w:szCs w:val="28"/>
        </w:rPr>
        <w:t xml:space="preserve"> деятельность</w:t>
      </w:r>
    </w:p>
    <w:p w:rsidR="005E2EA2" w:rsidRPr="00496A4B" w:rsidRDefault="005E2EA2" w:rsidP="005E2EA2">
      <w:pPr>
        <w:jc w:val="center"/>
        <w:rPr>
          <w:rFonts w:ascii="Times New Roman" w:hAnsi="Times New Roman"/>
          <w:i/>
          <w:sz w:val="28"/>
          <w:szCs w:val="28"/>
        </w:rPr>
      </w:pPr>
      <w:r w:rsidRPr="00496A4B">
        <w:rPr>
          <w:rFonts w:ascii="Times New Roman" w:hAnsi="Times New Roman"/>
          <w:i/>
          <w:sz w:val="28"/>
          <w:szCs w:val="28"/>
        </w:rPr>
        <w:t>Напоминаю, что материал сдается в строго установленные сроки, для оценки преподавателем.</w:t>
      </w: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ДЛЯ РАБОТЫ ВАМ ПОНАДОБИТСЯ:</w:t>
      </w:r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1. Лекции в электронном виде.  </w:t>
      </w:r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2. Тетрадь рабочая </w:t>
      </w:r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3. Ручка.</w:t>
      </w:r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Все работы выполняютс</w:t>
      </w:r>
      <w:r w:rsidR="0006796A" w:rsidRPr="00496A4B">
        <w:rPr>
          <w:rFonts w:ascii="Times New Roman" w:hAnsi="Times New Roman"/>
          <w:sz w:val="28"/>
          <w:szCs w:val="28"/>
        </w:rPr>
        <w:t xml:space="preserve">я в рабочих тетрадях по предпринимательской </w:t>
      </w:r>
      <w:proofErr w:type="gramStart"/>
      <w:r w:rsidR="0006796A" w:rsidRPr="00496A4B">
        <w:rPr>
          <w:rFonts w:ascii="Times New Roman" w:hAnsi="Times New Roman"/>
          <w:sz w:val="28"/>
          <w:szCs w:val="28"/>
        </w:rPr>
        <w:t xml:space="preserve">деятельности </w:t>
      </w:r>
      <w:r w:rsidRPr="00496A4B">
        <w:rPr>
          <w:rFonts w:ascii="Times New Roman" w:hAnsi="Times New Roman"/>
          <w:sz w:val="28"/>
          <w:szCs w:val="28"/>
        </w:rPr>
        <w:t>,</w:t>
      </w:r>
      <w:proofErr w:type="gramEnd"/>
      <w:r w:rsidRPr="00496A4B">
        <w:rPr>
          <w:rFonts w:ascii="Times New Roman" w:hAnsi="Times New Roman"/>
          <w:sz w:val="28"/>
          <w:szCs w:val="28"/>
        </w:rPr>
        <w:t xml:space="preserve"> выполненная работа фотографируется и отпра</w:t>
      </w:r>
      <w:r w:rsidR="008009F1" w:rsidRPr="00496A4B">
        <w:rPr>
          <w:rFonts w:ascii="Times New Roman" w:hAnsi="Times New Roman"/>
          <w:sz w:val="28"/>
          <w:szCs w:val="28"/>
        </w:rPr>
        <w:t>вляется в</w:t>
      </w:r>
      <w:r w:rsidRPr="00496A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A4B">
        <w:rPr>
          <w:rFonts w:ascii="Times New Roman" w:hAnsi="Times New Roman"/>
          <w:sz w:val="28"/>
          <w:szCs w:val="28"/>
        </w:rPr>
        <w:t>WhatsApp</w:t>
      </w:r>
      <w:proofErr w:type="spellEnd"/>
    </w:p>
    <w:p w:rsidR="005E2EA2" w:rsidRPr="00496A4B" w:rsidRDefault="005E2EA2" w:rsidP="005E2EA2">
      <w:pPr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Если в ходе выполнения заданий будут возникать вопросы, их</w:t>
      </w:r>
      <w:r w:rsidR="008009F1" w:rsidRPr="00496A4B">
        <w:rPr>
          <w:rFonts w:ascii="Times New Roman" w:hAnsi="Times New Roman"/>
          <w:sz w:val="28"/>
          <w:szCs w:val="28"/>
        </w:rPr>
        <w:t xml:space="preserve"> можно задавать так же в </w:t>
      </w:r>
      <w:proofErr w:type="spellStart"/>
      <w:r w:rsidR="008009F1" w:rsidRPr="00496A4B">
        <w:rPr>
          <w:rFonts w:ascii="Times New Roman" w:hAnsi="Times New Roman"/>
          <w:sz w:val="28"/>
          <w:szCs w:val="28"/>
        </w:rPr>
        <w:t>WhatsApp</w:t>
      </w:r>
      <w:proofErr w:type="spellEnd"/>
      <w:r w:rsidR="008009F1" w:rsidRPr="00496A4B">
        <w:rPr>
          <w:rFonts w:ascii="Times New Roman" w:hAnsi="Times New Roman"/>
          <w:sz w:val="28"/>
          <w:szCs w:val="28"/>
        </w:rPr>
        <w:t>.</w:t>
      </w: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Желаю успешной работы!</w:t>
      </w: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496A4B">
        <w:rPr>
          <w:rFonts w:ascii="Times New Roman" w:hAnsi="Times New Roman"/>
          <w:b/>
          <w:i/>
          <w:color w:val="FF0000"/>
          <w:sz w:val="28"/>
          <w:szCs w:val="28"/>
        </w:rPr>
        <w:t>1. Внимательно изучите текст лекции и выполните задания.</w:t>
      </w:r>
    </w:p>
    <w:p w:rsidR="005E2EA2" w:rsidRPr="00496A4B" w:rsidRDefault="005E2EA2" w:rsidP="005E2EA2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>№  59</w:t>
      </w:r>
      <w:proofErr w:type="gramEnd"/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>_« Цены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и ценовая политика»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496A4B">
        <w:rPr>
          <w:rFonts w:ascii="Times New Roman" w:hAnsi="Times New Roman"/>
          <w:sz w:val="28"/>
          <w:szCs w:val="28"/>
        </w:rPr>
        <w:t>1.</w:t>
      </w: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ценообразование.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2. Факторы ценообразования.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3. Методы ценообразования.</w:t>
      </w:r>
    </w:p>
    <w:p w:rsidR="00207620" w:rsidRPr="00496A4B" w:rsidRDefault="00207620" w:rsidP="00207620">
      <w:pPr>
        <w:shd w:val="clear" w:color="auto" w:fill="FFFFFF"/>
        <w:ind w:left="1096"/>
        <w:rPr>
          <w:rFonts w:ascii="Times New Roman" w:hAnsi="Times New Roman"/>
          <w:i/>
          <w:sz w:val="28"/>
          <w:szCs w:val="28"/>
        </w:rPr>
      </w:pP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1.Прочитайте лекцию.</w:t>
      </w:r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2.Выполните конспектирование.   Дайте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</w:t>
      </w:r>
      <w:proofErr w:type="gramStart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цена .</w:t>
      </w:r>
      <w:proofErr w:type="gramEnd"/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Заполните таблицу:</w:t>
      </w:r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7620" w:rsidRPr="00496A4B" w:rsidTr="00A56A9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Факторы ценообразования</w:t>
            </w:r>
          </w:p>
        </w:tc>
      </w:tr>
      <w:tr w:rsidR="00207620" w:rsidRPr="00496A4B" w:rsidTr="00A56A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Внутренние факторы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Внешние факторы</w:t>
            </w:r>
          </w:p>
        </w:tc>
      </w:tr>
      <w:tr w:rsidR="00207620" w:rsidRPr="00496A4B" w:rsidTr="00A56A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07620" w:rsidRPr="00496A4B" w:rsidRDefault="00207620" w:rsidP="00207620">
      <w:pPr>
        <w:pStyle w:val="a4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Опишите методы ценообразования:    </w:t>
      </w:r>
    </w:p>
    <w:p w:rsidR="00207620" w:rsidRPr="00496A4B" w:rsidRDefault="00207620" w:rsidP="002076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96A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Основан на конкуренции.</w:t>
      </w: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620" w:rsidRPr="00496A4B" w:rsidRDefault="00207620" w:rsidP="002076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96A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Основан на </w:t>
      </w:r>
      <w:proofErr w:type="gramStart"/>
      <w:r w:rsidRPr="00496A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спросе.</w:t>
      </w: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07620" w:rsidRPr="00496A4B" w:rsidRDefault="00207620" w:rsidP="002076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96A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Основан на издержках.</w:t>
      </w: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620" w:rsidRPr="00496A4B" w:rsidRDefault="00207620" w:rsidP="00207620">
      <w:pPr>
        <w:pStyle w:val="a4"/>
        <w:spacing w:line="240" w:lineRule="atLeas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60</w:t>
      </w: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r w:rsidR="00493B39" w:rsidRPr="00496A4B">
        <w:rPr>
          <w:rFonts w:ascii="Times New Roman" w:hAnsi="Times New Roman"/>
          <w:b/>
          <w:sz w:val="28"/>
          <w:szCs w:val="28"/>
        </w:rPr>
        <w:t>«Продвижение</w:t>
      </w:r>
      <w:r w:rsidRPr="00496A4B">
        <w:rPr>
          <w:rFonts w:ascii="Times New Roman" w:hAnsi="Times New Roman"/>
          <w:b/>
          <w:sz w:val="28"/>
          <w:szCs w:val="28"/>
        </w:rPr>
        <w:t xml:space="preserve"> товаров и услуг на </w:t>
      </w:r>
      <w:proofErr w:type="gramStart"/>
      <w:r w:rsidR="00493B39" w:rsidRPr="00496A4B">
        <w:rPr>
          <w:rFonts w:ascii="Times New Roman" w:hAnsi="Times New Roman"/>
          <w:b/>
          <w:sz w:val="28"/>
          <w:szCs w:val="28"/>
        </w:rPr>
        <w:t>рынок »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496A4B">
        <w:rPr>
          <w:rFonts w:ascii="Times New Roman" w:hAnsi="Times New Roman"/>
          <w:sz w:val="28"/>
          <w:szCs w:val="28"/>
        </w:rPr>
        <w:t>1.</w:t>
      </w: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продвижения товаров и услуг на рынок.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2. Основные носители рекламы.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3.Каналы распределение товаров.</w:t>
      </w:r>
    </w:p>
    <w:p w:rsidR="00207620" w:rsidRPr="00496A4B" w:rsidRDefault="00207620" w:rsidP="00207620">
      <w:pPr>
        <w:shd w:val="clear" w:color="auto" w:fill="FFFFFF"/>
        <w:ind w:left="1096"/>
        <w:rPr>
          <w:rFonts w:ascii="Times New Roman" w:hAnsi="Times New Roman"/>
          <w:i/>
          <w:sz w:val="28"/>
          <w:szCs w:val="28"/>
        </w:rPr>
      </w:pP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jc w:val="lef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1.Прочитайте лекцию.</w:t>
      </w:r>
    </w:p>
    <w:p w:rsidR="00207620" w:rsidRPr="00496A4B" w:rsidRDefault="00207620" w:rsidP="00207620">
      <w:pPr>
        <w:pStyle w:val="a4"/>
        <w:ind w:left="-709"/>
        <w:jc w:val="lef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2.Перечислите приемы продвижения </w:t>
      </w:r>
      <w:r w:rsidR="00493B39" w:rsidRPr="00496A4B">
        <w:rPr>
          <w:rFonts w:ascii="Times New Roman" w:hAnsi="Times New Roman"/>
          <w:sz w:val="28"/>
          <w:szCs w:val="28"/>
        </w:rPr>
        <w:t>товаров,</w:t>
      </w:r>
    </w:p>
    <w:p w:rsidR="00207620" w:rsidRPr="00496A4B" w:rsidRDefault="00207620" w:rsidP="00207620">
      <w:pPr>
        <w:pStyle w:val="a4"/>
        <w:ind w:left="-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средства продвижения продукции на </w:t>
      </w:r>
      <w:r w:rsidR="00493B39" w:rsidRPr="00496A4B">
        <w:rPr>
          <w:rFonts w:ascii="Times New Roman" w:hAnsi="Times New Roman"/>
          <w:sz w:val="28"/>
          <w:szCs w:val="28"/>
        </w:rPr>
        <w:t>рынок</w:t>
      </w:r>
      <w:r w:rsidR="00493B39"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7620" w:rsidRPr="00496A4B" w:rsidRDefault="00207620" w:rsidP="00207620">
      <w:pPr>
        <w:pStyle w:val="a4"/>
        <w:ind w:left="-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7620" w:rsidRPr="00496A4B" w:rsidRDefault="00207620" w:rsidP="00207620">
      <w:pPr>
        <w:pStyle w:val="a4"/>
        <w:ind w:left="-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Дайте понятие, виды и цель рекламы.</w:t>
      </w:r>
    </w:p>
    <w:p w:rsidR="00207620" w:rsidRPr="00496A4B" w:rsidRDefault="00207620" w:rsidP="00207620">
      <w:pPr>
        <w:pStyle w:val="a4"/>
        <w:ind w:left="-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7620" w:rsidRPr="00496A4B" w:rsidRDefault="00207620" w:rsidP="00207620">
      <w:pPr>
        <w:pStyle w:val="a4"/>
        <w:ind w:left="-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Составьте схемы каналов распределения товаров.</w:t>
      </w:r>
    </w:p>
    <w:p w:rsidR="00207620" w:rsidRPr="00496A4B" w:rsidRDefault="00207620" w:rsidP="00207620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61</w:t>
      </w: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>«  Каналы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поставки »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1 Каналы распределения товара.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Товародвижение.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Средства стимулирования продаж.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1.Прочитайте лекцию.</w:t>
      </w:r>
    </w:p>
    <w:p w:rsidR="00207620" w:rsidRPr="00496A4B" w:rsidRDefault="00207620" w:rsidP="00207620">
      <w:pPr>
        <w:pStyle w:val="a4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2. Описать структуру и уровни распределения. </w:t>
      </w:r>
      <w:proofErr w:type="gramStart"/>
      <w:r w:rsidRPr="00496A4B">
        <w:rPr>
          <w:rFonts w:ascii="Times New Roman" w:hAnsi="Times New Roman"/>
          <w:sz w:val="28"/>
          <w:szCs w:val="28"/>
        </w:rPr>
        <w:t>( дать</w:t>
      </w:r>
      <w:proofErr w:type="gramEnd"/>
      <w:r w:rsidRPr="00496A4B">
        <w:rPr>
          <w:rFonts w:ascii="Times New Roman" w:hAnsi="Times New Roman"/>
          <w:sz w:val="28"/>
          <w:szCs w:val="28"/>
        </w:rPr>
        <w:t xml:space="preserve">  понятие канал распределения и его уровни, опишите торговые сети оптовую, розничную).</w:t>
      </w:r>
    </w:p>
    <w:p w:rsidR="00207620" w:rsidRPr="00496A4B" w:rsidRDefault="00207620" w:rsidP="00207620">
      <w:pPr>
        <w:pStyle w:val="a4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 </w:t>
      </w:r>
      <w:proofErr w:type="gramStart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Заполните  таблицу</w:t>
      </w:r>
      <w:proofErr w:type="gramEnd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9"/>
        <w:gridCol w:w="1955"/>
        <w:gridCol w:w="2211"/>
        <w:gridCol w:w="3020"/>
      </w:tblGrid>
      <w:tr w:rsidR="00207620" w:rsidRPr="00496A4B" w:rsidTr="00A56A97"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Типы организации каналов распределения продукции</w:t>
            </w:r>
          </w:p>
        </w:tc>
      </w:tr>
      <w:tr w:rsidR="00207620" w:rsidRPr="00496A4B" w:rsidTr="00A56A9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  <w:r w:rsidRPr="00496A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Дискретный (традиционный)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  <w:r w:rsidRPr="00496A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Вертикальный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  <w:r w:rsidRPr="00496A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Горизонтальный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6A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Смешанный </w:t>
            </w: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тип</w:t>
            </w:r>
            <w:proofErr w:type="gramEnd"/>
          </w:p>
        </w:tc>
      </w:tr>
      <w:tr w:rsidR="00207620" w:rsidRPr="00496A4B" w:rsidTr="00A56A97">
        <w:trPr>
          <w:trHeight w:val="69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0" w:rsidRPr="00496A4B" w:rsidRDefault="00207620" w:rsidP="00A56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620" w:rsidRPr="00496A4B" w:rsidRDefault="00207620" w:rsidP="00207620">
      <w:pPr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>4. Понятие товародвижение и характеристики. (</w:t>
      </w:r>
      <w:r w:rsidRPr="00496A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Фиксированный размер заказа, фиксированный интервал поставки, карточная поставка.)</w:t>
      </w:r>
    </w:p>
    <w:p w:rsidR="00207620" w:rsidRPr="00496A4B" w:rsidRDefault="00207620" w:rsidP="00207620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Опишите понятие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реклама, пропаганда, ярмарки, выставки и личные продажи.</w:t>
      </w:r>
    </w:p>
    <w:p w:rsidR="00207620" w:rsidRPr="00496A4B" w:rsidRDefault="00207620" w:rsidP="00207620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62</w:t>
      </w: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="00493B39" w:rsidRPr="00496A4B">
        <w:rPr>
          <w:rFonts w:ascii="Times New Roman" w:hAnsi="Times New Roman"/>
          <w:b/>
          <w:sz w:val="28"/>
          <w:szCs w:val="28"/>
        </w:rPr>
        <w:t>« Конкуренция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»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96A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Экономическая роль конкуренции.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2.Рынки с различной степенью концентрации производства и конкуренции.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3. Антимонопольное законодательство.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1.Прочитайте лекцию.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>2.Запишите основные понятия (</w:t>
      </w: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совершенная конкуренция, монополистическая конкуренция, олигополия, монополия)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3.Государство проводит антимонопольную политику по ограничению монополистической деятельности- укажите основание.</w:t>
      </w:r>
    </w:p>
    <w:p w:rsidR="00207620" w:rsidRPr="00496A4B" w:rsidRDefault="00207620" w:rsidP="00207620">
      <w:pPr>
        <w:shd w:val="clear" w:color="auto" w:fill="FFFFFF"/>
        <w:spacing w:before="100" w:beforeAutospacing="1" w:after="300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4.</w:t>
      </w: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 На рынке услуг мобильной связи области N действует одна крупная компания, других компаний не представлено. Выберите из приведённого списка характеристики этого рынка и выделите их цветом.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Рынок средств производства;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совершенная конкуренция;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региональный рынок;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рынок услуг;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монополия;</w:t>
      </w:r>
    </w:p>
    <w:p w:rsidR="00207620" w:rsidRPr="00496A4B" w:rsidRDefault="00207620" w:rsidP="00207620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lastRenderedPageBreak/>
        <w:t>рынок товаров.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4. Найдите основные термины, которые вы вспомните или с которыми </w:t>
      </w:r>
      <w:proofErr w:type="gramStart"/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познакомились .</w:t>
      </w:r>
      <w:proofErr w:type="gramEnd"/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251160" wp14:editId="5F1857BB">
            <wp:extent cx="3400425" cy="2505075"/>
            <wp:effectExtent l="0" t="0" r="9525" b="9525"/>
            <wp:docPr id="1" name="Рисунок 1" descr="https://resh.edu.ru/uploads/lesson_extract/5981/20190520124214/OEBPS/objects/c_econ_10_10_1/55277900-9205-4515-9aad-6db6257c55b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esh.edu.ru/uploads/lesson_extract/5981/20190520124214/OEBPS/objects/c_econ_10_10_1/55277900-9205-4515-9aad-6db6257c55b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20" w:rsidRPr="00496A4B" w:rsidRDefault="00207620" w:rsidP="0020762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63</w:t>
      </w: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ТЕМА: «</w:t>
      </w:r>
      <w:r w:rsidRPr="00496A4B">
        <w:rPr>
          <w:rFonts w:ascii="Times New Roman" w:hAnsi="Times New Roman"/>
          <w:sz w:val="28"/>
          <w:szCs w:val="28"/>
        </w:rPr>
        <w:t xml:space="preserve">Формирование стратегии повышения </w:t>
      </w:r>
      <w:proofErr w:type="gramStart"/>
      <w:r w:rsidR="00493B39" w:rsidRPr="00496A4B">
        <w:rPr>
          <w:rFonts w:ascii="Times New Roman" w:hAnsi="Times New Roman"/>
          <w:sz w:val="28"/>
          <w:szCs w:val="28"/>
        </w:rPr>
        <w:t>конкурентоспособности</w:t>
      </w:r>
      <w:r w:rsidR="00493B39" w:rsidRPr="00496A4B">
        <w:rPr>
          <w:rFonts w:ascii="Times New Roman" w:hAnsi="Times New Roman"/>
          <w:b/>
          <w:sz w:val="28"/>
          <w:szCs w:val="28"/>
        </w:rPr>
        <w:t xml:space="preserve"> »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96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A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Понятие конкурентоспособности.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2.</w:t>
      </w:r>
      <w:r w:rsidRPr="00496A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Методы оценки конкурентоспособности</w:t>
      </w: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3. </w:t>
      </w:r>
      <w:r w:rsidRPr="00496A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Понятие факторов, влияющих на конкурентоспособность, и их классификация.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1.Прочитайте лекцию.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  2.Перечислите</w:t>
      </w: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главные условия обеспечения конкурентоспособности предприятия.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3. </w:t>
      </w:r>
      <w:proofErr w:type="gramStart"/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Укажите  </w:t>
      </w:r>
      <w:r w:rsidRPr="00496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методы</w:t>
      </w:r>
      <w:proofErr w:type="gramEnd"/>
      <w:r w:rsidRPr="00496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оценки конкурентоспособности</w:t>
      </w:r>
      <w:r w:rsidRPr="00496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4. Опишите внутренние и внешние факторы конкурентоспособности предприятия.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1D1D1B"/>
          <w:sz w:val="28"/>
          <w:szCs w:val="28"/>
          <w:lang w:eastAsia="ru-RU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64</w:t>
      </w:r>
    </w:p>
    <w:p w:rsidR="00207620" w:rsidRPr="00496A4B" w:rsidRDefault="00207620" w:rsidP="00207620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r w:rsidR="00493B39" w:rsidRPr="00496A4B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493B39" w:rsidRPr="00496A4B">
        <w:rPr>
          <w:rFonts w:ascii="Times New Roman" w:hAnsi="Times New Roman"/>
          <w:sz w:val="28"/>
          <w:szCs w:val="28"/>
        </w:rPr>
        <w:t>Реклама</w:t>
      </w:r>
      <w:r w:rsidRPr="00496A4B">
        <w:rPr>
          <w:rFonts w:ascii="Times New Roman" w:hAnsi="Times New Roman"/>
          <w:b/>
          <w:sz w:val="28"/>
          <w:szCs w:val="28"/>
        </w:rPr>
        <w:t xml:space="preserve">  »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</w:t>
      </w:r>
    </w:p>
    <w:p w:rsidR="00207620" w:rsidRPr="00496A4B" w:rsidRDefault="00207620" w:rsidP="00207620">
      <w:pPr>
        <w:ind w:left="-709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207620" w:rsidRPr="00496A4B" w:rsidRDefault="00207620" w:rsidP="00207620">
      <w:pPr>
        <w:rPr>
          <w:rFonts w:ascii="Times New Roman" w:hAnsi="Times New Roman"/>
          <w:b/>
          <w:i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сущность рекламы в системе предпринимательства.</w:t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Познакомить с экономическими терминами и правилами их применения.</w:t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Понять познавательную активность в технологии создания рекламы.</w:t>
      </w:r>
    </w:p>
    <w:p w:rsidR="00207620" w:rsidRPr="00496A4B" w:rsidRDefault="00207620" w:rsidP="00207620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</w:t>
      </w: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207620" w:rsidRPr="00496A4B" w:rsidRDefault="00207620" w:rsidP="00207620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1.Прочитайте лекцию.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  2.</w:t>
      </w: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Ответьте на следующие вопросы: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и задачи рекламы?  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Виды </w:t>
      </w:r>
      <w:proofErr w:type="gramStart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рекламы ?</w:t>
      </w:r>
      <w:proofErr w:type="gramEnd"/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Каковы критерии требований к рекламе? 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Каковы преимущества и </w:t>
      </w:r>
      <w:proofErr w:type="gramStart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недостатки  рекламы</w:t>
      </w:r>
      <w:proofErr w:type="gramEnd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</w:p>
    <w:p w:rsidR="00207620" w:rsidRPr="00496A4B" w:rsidRDefault="00207620" w:rsidP="00207620">
      <w:pPr>
        <w:shd w:val="clear" w:color="auto" w:fill="FFFFFF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Заполните таблицы:</w:t>
      </w:r>
    </w:p>
    <w:p w:rsidR="00207620" w:rsidRPr="00496A4B" w:rsidRDefault="00207620" w:rsidP="00207620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Приведите примеры различных видов рекламы и дополните таблицу другими известными вам видами, не указанными в первом столбце: </w:t>
      </w:r>
    </w:p>
    <w:tbl>
      <w:tblPr>
        <w:tblW w:w="92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7"/>
        <w:gridCol w:w="4573"/>
      </w:tblGrid>
      <w:tr w:rsidR="00207620" w:rsidRPr="00496A4B" w:rsidTr="00A56A97"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рекламы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</w:tr>
      <w:tr w:rsidR="00207620" w:rsidRPr="00496A4B" w:rsidTr="00A56A97"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Через восхваление исключительных качеств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Через стиль жизни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Имидж реклама и т.д..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Виды психологического воздействия, используемые в рекламе:</w:t>
      </w:r>
    </w:p>
    <w:tbl>
      <w:tblPr>
        <w:tblW w:w="92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1"/>
        <w:gridCol w:w="4589"/>
      </w:tblGrid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влияния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</w:tr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Убеждение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Побуждени</w:t>
            </w:r>
            <w:proofErr w:type="spellEnd"/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подражанию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Заражение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Просьба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Манипуляция и </w:t>
            </w:r>
            <w:proofErr w:type="spellStart"/>
            <w:proofErr w:type="gramStart"/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Существование рекламы можно оценивать как положительно, так и отрицательно. Что хорошего и плохого привносит она в нашу жизнь? Заполните таблицу.</w:t>
      </w:r>
    </w:p>
    <w:tbl>
      <w:tblPr>
        <w:tblW w:w="92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2"/>
        <w:gridCol w:w="4728"/>
      </w:tblGrid>
      <w:tr w:rsidR="00207620" w:rsidRPr="00496A4B" w:rsidTr="00A56A97">
        <w:trPr>
          <w:trHeight w:val="210"/>
        </w:trPr>
        <w:tc>
          <w:tcPr>
            <w:tcW w:w="89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</w:tr>
      <w:tr w:rsidR="00207620" w:rsidRPr="00496A4B" w:rsidTr="00A56A97"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---</w:t>
            </w:r>
          </w:p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Вспомните, где вы встречаете рекламу? Составьте перечень рекламных носителей.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8934"/>
      </w:tblGrid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 рекламного носителя</w:t>
            </w: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Телевидение(</w:t>
            </w:r>
            <w:proofErr w:type="gramEnd"/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передачи типа «Последний герой»)</w:t>
            </w: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Приведите примеры рекламных приемов: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Рекламный прием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«Звезды»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Скрытая камера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Красивая реклама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Преувеличение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Заголовки и девизы и т.д.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Вспомните и напишите вашу «любимую» </w:t>
      </w:r>
      <w:proofErr w:type="gramStart"/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рекламу:_</w:t>
      </w:r>
      <w:proofErr w:type="gramEnd"/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Какие из структурных элементов рекламного ролика в ней присутствуют.</w:t>
      </w:r>
    </w:p>
    <w:p w:rsidR="00207620" w:rsidRPr="00496A4B" w:rsidRDefault="00207620" w:rsidP="00207620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Сделайте отметку (любым знаком) во второй колонке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</w:t>
            </w: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Юмор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Захватывающий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7620" w:rsidRPr="00496A4B" w:rsidTr="00A56A9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привлекательного героя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620" w:rsidRPr="00496A4B" w:rsidRDefault="00207620" w:rsidP="00A56A97">
            <w:pPr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7620" w:rsidRPr="00496A4B" w:rsidRDefault="00207620" w:rsidP="00496A4B">
      <w:pPr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65</w:t>
      </w: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>«</w:t>
      </w:r>
      <w:r w:rsidRPr="00496A4B">
        <w:rPr>
          <w:rFonts w:ascii="Times New Roman" w:hAnsi="Times New Roman"/>
          <w:sz w:val="28"/>
          <w:szCs w:val="28"/>
        </w:rPr>
        <w:t xml:space="preserve"> Реклама</w:t>
      </w:r>
      <w:proofErr w:type="gramEnd"/>
      <w:r w:rsidRPr="00496A4B">
        <w:rPr>
          <w:rFonts w:ascii="Times New Roman" w:hAnsi="Times New Roman"/>
          <w:b/>
          <w:sz w:val="28"/>
          <w:szCs w:val="28"/>
        </w:rPr>
        <w:t xml:space="preserve"> </w:t>
      </w:r>
      <w:r w:rsidRPr="00496A4B">
        <w:rPr>
          <w:rFonts w:ascii="Times New Roman" w:hAnsi="Times New Roman"/>
          <w:sz w:val="28"/>
          <w:szCs w:val="28"/>
        </w:rPr>
        <w:t xml:space="preserve">и </w:t>
      </w:r>
      <w:r w:rsidRPr="00496A4B">
        <w:rPr>
          <w:rFonts w:ascii="Times New Roman" w:hAnsi="Times New Roman"/>
          <w:sz w:val="28"/>
          <w:szCs w:val="28"/>
          <w:lang w:val="en-US"/>
        </w:rPr>
        <w:t>PR</w:t>
      </w:r>
      <w:r w:rsidRPr="00496A4B">
        <w:rPr>
          <w:rFonts w:ascii="Times New Roman" w:hAnsi="Times New Roman"/>
          <w:b/>
          <w:sz w:val="28"/>
          <w:szCs w:val="28"/>
        </w:rPr>
        <w:t xml:space="preserve"> » </w:t>
      </w:r>
    </w:p>
    <w:p w:rsidR="005E0679" w:rsidRPr="00496A4B" w:rsidRDefault="005E0679" w:rsidP="005E0679">
      <w:pPr>
        <w:ind w:left="-709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5E0679" w:rsidRPr="00496A4B" w:rsidRDefault="005E0679" w:rsidP="005E0679">
      <w:pPr>
        <w:rPr>
          <w:rFonts w:ascii="Times New Roman" w:hAnsi="Times New Roman"/>
          <w:b/>
          <w:i/>
          <w:sz w:val="28"/>
          <w:szCs w:val="28"/>
        </w:rPr>
      </w:pPr>
    </w:p>
    <w:p w:rsidR="005E0679" w:rsidRPr="00496A4B" w:rsidRDefault="005E0679" w:rsidP="005E067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конкуренции.</w:t>
      </w:r>
    </w:p>
    <w:p w:rsidR="005E0679" w:rsidRPr="00496A4B" w:rsidRDefault="005E0679" w:rsidP="005E0679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Типы и задачи конкурентной стратегии.</w:t>
      </w:r>
    </w:p>
    <w:p w:rsidR="005E0679" w:rsidRPr="00496A4B" w:rsidRDefault="005E0679" w:rsidP="005E0679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0679" w:rsidRPr="00496A4B" w:rsidRDefault="005E0679" w:rsidP="005E0679">
      <w:pPr>
        <w:shd w:val="clear" w:color="auto" w:fill="FFFFFF"/>
        <w:ind w:left="64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         </w:t>
      </w:r>
    </w:p>
    <w:p w:rsidR="005E0679" w:rsidRPr="00496A4B" w:rsidRDefault="005E0679" w:rsidP="005E0679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E0679" w:rsidRPr="00496A4B" w:rsidRDefault="005E0679" w:rsidP="005E0679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E0679" w:rsidRPr="00496A4B" w:rsidRDefault="005E0679" w:rsidP="005E0679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5E0679" w:rsidRPr="00496A4B" w:rsidRDefault="005E0679" w:rsidP="005E0679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1.Прочитайте лекцию.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  2.</w:t>
      </w: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Ответьте на следующие вопросы: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типы стратегий?  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Виды задач, решаемые конкурентными </w:t>
      </w:r>
      <w:proofErr w:type="gramStart"/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стратегиями ?</w:t>
      </w:r>
      <w:proofErr w:type="gramEnd"/>
    </w:p>
    <w:p w:rsidR="005E0679" w:rsidRDefault="005E0679" w:rsidP="00496A4B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Сформулируйте вывод о конкуренции и какие задачи она выполняет.</w:t>
      </w:r>
    </w:p>
    <w:p w:rsidR="00496A4B" w:rsidRPr="00496A4B" w:rsidRDefault="00496A4B" w:rsidP="00496A4B">
      <w:pPr>
        <w:pStyle w:val="a4"/>
        <w:spacing w:line="24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66</w:t>
      </w: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0679">
      <w:pPr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</w:p>
    <w:p w:rsidR="005E0679" w:rsidRPr="00496A4B" w:rsidRDefault="005E0679" w:rsidP="005E0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  <w:r w:rsidRPr="00496A4B">
        <w:rPr>
          <w:rStyle w:val="a5"/>
          <w:rFonts w:ascii="Times New Roman" w:hAnsi="Times New Roman"/>
          <w:b w:val="0"/>
          <w:sz w:val="28"/>
          <w:szCs w:val="28"/>
        </w:rPr>
        <w:t>Поиск информации о маркетинговых исследованиях рынка (на примере любой организации)</w:t>
      </w:r>
      <w:r w:rsidRPr="00496A4B">
        <w:rPr>
          <w:rFonts w:ascii="Times New Roman" w:hAnsi="Times New Roman"/>
          <w:sz w:val="28"/>
          <w:szCs w:val="28"/>
        </w:rPr>
        <w:t xml:space="preserve"> </w:t>
      </w: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Задание 1</w:t>
      </w: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067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  <w:u w:val="single"/>
        </w:rPr>
        <w:t xml:space="preserve">Задание </w:t>
      </w:r>
      <w:proofErr w:type="gramStart"/>
      <w:r w:rsidRPr="00496A4B">
        <w:rPr>
          <w:rFonts w:ascii="Times New Roman" w:hAnsi="Times New Roman"/>
          <w:sz w:val="28"/>
          <w:szCs w:val="28"/>
          <w:u w:val="single"/>
        </w:rPr>
        <w:t xml:space="preserve">1:  </w:t>
      </w:r>
      <w:r w:rsidRPr="00496A4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96A4B">
        <w:rPr>
          <w:rFonts w:ascii="Times New Roman" w:hAnsi="Times New Roman"/>
          <w:color w:val="000000"/>
          <w:sz w:val="28"/>
          <w:szCs w:val="28"/>
        </w:rPr>
        <w:t xml:space="preserve"> результате проведённых предприятием маркетинговых исследований предполагается увеличение доли фирмы на рынке с 14% до 18% при ёмкости рынка 52 млн. шт. продукта. Необходимо рассчитать дополнительную прибыль предприятия в предстоящем году, если прибыль на одно изделие составляет 1400 руб., а ёмкость рынка не меняется. Затраты фирмы на проведение маркетинговых исследований составили 65 млн. руб.</w:t>
      </w:r>
    </w:p>
    <w:p w:rsidR="005E0679" w:rsidRPr="00496A4B" w:rsidRDefault="005E0679" w:rsidP="005E067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E0679" w:rsidRPr="00496A4B" w:rsidRDefault="005E0679" w:rsidP="005E0679">
      <w:pPr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496A4B">
        <w:rPr>
          <w:rFonts w:ascii="Times New Roman" w:hAnsi="Times New Roman"/>
          <w:sz w:val="28"/>
          <w:szCs w:val="28"/>
          <w:u w:val="single"/>
        </w:rPr>
        <w:t xml:space="preserve">Задание 2:  </w:t>
      </w:r>
      <w:r w:rsidRPr="00496A4B">
        <w:rPr>
          <w:rFonts w:ascii="Times New Roman" w:hAnsi="Times New Roman"/>
          <w:color w:val="000000"/>
          <w:sz w:val="28"/>
          <w:szCs w:val="28"/>
        </w:rPr>
        <w:t>Установите соответствие между функциями управления маркетингом и их содержанием.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1.Планирование.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2.Организация.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3.Мотивация.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4.Контроль.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А. Обеспечение работы всем необходимым - персоналом, материалами, оборудованием, помещениями и т.п.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Б. Экономическое и моральное стимулирование, обогащение содержания труда.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В. Составление планов маркетинга предприятия по увеличению доли рынка.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Г. Сравнение фактических данных с плановыми.</w:t>
      </w:r>
    </w:p>
    <w:p w:rsidR="005E0679" w:rsidRPr="00496A4B" w:rsidRDefault="005E0679" w:rsidP="00496A4B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67</w:t>
      </w: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0679">
      <w:pPr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</w:p>
    <w:p w:rsidR="005E0679" w:rsidRPr="00496A4B" w:rsidRDefault="005E0679" w:rsidP="005E0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  <w:r w:rsidRPr="00496A4B">
        <w:rPr>
          <w:rStyle w:val="a5"/>
          <w:rFonts w:ascii="Times New Roman" w:hAnsi="Times New Roman"/>
          <w:b w:val="0"/>
          <w:sz w:val="28"/>
          <w:szCs w:val="28"/>
        </w:rPr>
        <w:t>Поиск информации о маркетинговых исследованиях рынка (на примере любой организации)</w:t>
      </w:r>
      <w:r w:rsidRPr="00496A4B">
        <w:rPr>
          <w:rFonts w:ascii="Times New Roman" w:hAnsi="Times New Roman"/>
          <w:sz w:val="28"/>
          <w:szCs w:val="28"/>
        </w:rPr>
        <w:t xml:space="preserve"> </w:t>
      </w: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Задание 1</w:t>
      </w:r>
    </w:p>
    <w:p w:rsidR="005E0679" w:rsidRPr="00496A4B" w:rsidRDefault="005E0679" w:rsidP="005E0679">
      <w:pPr>
        <w:jc w:val="center"/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067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  <w:u w:val="single"/>
        </w:rPr>
        <w:t>Задание 1</w:t>
      </w:r>
      <w:r w:rsidRPr="00496A4B">
        <w:rPr>
          <w:rFonts w:ascii="Times New Roman" w:hAnsi="Times New Roman"/>
          <w:color w:val="000000"/>
          <w:sz w:val="28"/>
          <w:szCs w:val="28"/>
        </w:rPr>
        <w:t xml:space="preserve">: Торговая фирма закупает товар по цене 170 руб. за единицу и продаёт 200 шт. этого товара еженедельно по цене 250 руб. Маркетинговый отдел по результатам проведённого исследования рекомендует понизить на одну неделю цену на 10% для привлечения потенциальных клиентов. </w:t>
      </w:r>
      <w:r w:rsidRPr="00496A4B">
        <w:rPr>
          <w:rFonts w:ascii="Times New Roman" w:hAnsi="Times New Roman"/>
          <w:color w:val="000000"/>
          <w:sz w:val="28"/>
          <w:szCs w:val="28"/>
        </w:rPr>
        <w:lastRenderedPageBreak/>
        <w:t>Рассчитайте, сколько единиц товара нужно реализовать фирме, чтобы сохранить свою валовую прибыль на прежнем уровне.</w:t>
      </w:r>
    </w:p>
    <w:p w:rsidR="005E0679" w:rsidRPr="00496A4B" w:rsidRDefault="005E0679" w:rsidP="005E0679">
      <w:p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496A4B">
        <w:rPr>
          <w:rFonts w:ascii="Times New Roman" w:hAnsi="Times New Roman"/>
          <w:color w:val="000000"/>
          <w:sz w:val="28"/>
          <w:szCs w:val="28"/>
          <w:u w:val="single"/>
        </w:rPr>
        <w:t xml:space="preserve">Задание 2: </w:t>
      </w:r>
      <w:r w:rsidRPr="00496A4B">
        <w:rPr>
          <w:rFonts w:ascii="Times New Roman" w:hAnsi="Times New Roman"/>
          <w:color w:val="000000"/>
          <w:sz w:val="28"/>
          <w:szCs w:val="28"/>
        </w:rPr>
        <w:t>Установите соответствие между направлением маркетингового исследования и возможной тематикой.</w:t>
      </w:r>
      <w:r w:rsidRPr="00496A4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96A4B">
        <w:rPr>
          <w:rFonts w:ascii="Times New Roman" w:hAnsi="Times New Roman"/>
          <w:color w:val="000000"/>
          <w:sz w:val="28"/>
          <w:szCs w:val="28"/>
        </w:rPr>
        <w:t>1.Изучение</w:t>
      </w:r>
      <w:proofErr w:type="gramEnd"/>
      <w:r w:rsidRPr="00496A4B">
        <w:rPr>
          <w:rFonts w:ascii="Times New Roman" w:hAnsi="Times New Roman"/>
          <w:color w:val="000000"/>
          <w:sz w:val="28"/>
          <w:szCs w:val="28"/>
        </w:rPr>
        <w:t xml:space="preserve"> рынка.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2.Изучение маркетинговых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коммуникаций.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 xml:space="preserve">3.Изучение конкурентов. </w:t>
      </w:r>
    </w:p>
    <w:p w:rsidR="005E0679" w:rsidRPr="00496A4B" w:rsidRDefault="005E0679" w:rsidP="00496A4B">
      <w:pPr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496A4B">
        <w:rPr>
          <w:rFonts w:ascii="Times New Roman" w:hAnsi="Times New Roman"/>
          <w:color w:val="000000"/>
          <w:sz w:val="28"/>
          <w:szCs w:val="28"/>
        </w:rPr>
        <w:t xml:space="preserve">А. Анализ эффективности рекламы, </w:t>
      </w:r>
      <w:proofErr w:type="spellStart"/>
      <w:r w:rsidRPr="00496A4B">
        <w:rPr>
          <w:rFonts w:ascii="Times New Roman" w:hAnsi="Times New Roman"/>
          <w:color w:val="000000"/>
          <w:sz w:val="28"/>
          <w:szCs w:val="28"/>
        </w:rPr>
        <w:t>медиапланирование</w:t>
      </w:r>
      <w:proofErr w:type="spellEnd"/>
      <w:r w:rsidRPr="00496A4B">
        <w:rPr>
          <w:rFonts w:ascii="Times New Roman" w:hAnsi="Times New Roman"/>
          <w:color w:val="000000"/>
          <w:sz w:val="28"/>
          <w:szCs w:val="28"/>
        </w:rPr>
        <w:t>, изучение имиджа организации и рекомендации по связям с общественностью.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Б. Исследование товаров конкурентов, их сильных и слабых сторон, оценка положения на рынке.</w:t>
      </w:r>
      <w:r w:rsidRPr="00496A4B">
        <w:rPr>
          <w:rFonts w:ascii="Times New Roman" w:hAnsi="Times New Roman"/>
          <w:color w:val="000000"/>
          <w:sz w:val="28"/>
          <w:szCs w:val="28"/>
        </w:rPr>
        <w:br/>
        <w:t>В. Исследование товаров конкурентов, их сильных сторон, оценка положения на рынке.</w:t>
      </w: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68</w:t>
      </w: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 xml:space="preserve">« </w:t>
      </w:r>
      <w:r w:rsidRPr="00496A4B">
        <w:rPr>
          <w:rFonts w:ascii="Times New Roman" w:eastAsia="Times New Roman" w:hAnsi="Times New Roman"/>
          <w:sz w:val="28"/>
          <w:szCs w:val="28"/>
        </w:rPr>
        <w:t>Бизнес</w:t>
      </w:r>
      <w:proofErr w:type="gramEnd"/>
      <w:r w:rsidRPr="00496A4B">
        <w:rPr>
          <w:rFonts w:ascii="Times New Roman" w:eastAsia="Times New Roman" w:hAnsi="Times New Roman"/>
          <w:sz w:val="28"/>
          <w:szCs w:val="28"/>
        </w:rPr>
        <w:t>-план</w:t>
      </w:r>
      <w:r w:rsidRPr="00496A4B">
        <w:rPr>
          <w:rFonts w:ascii="Times New Roman" w:hAnsi="Times New Roman"/>
          <w:b/>
          <w:sz w:val="28"/>
          <w:szCs w:val="28"/>
        </w:rPr>
        <w:t xml:space="preserve"> » </w:t>
      </w:r>
    </w:p>
    <w:p w:rsidR="005E0679" w:rsidRPr="00496A4B" w:rsidRDefault="005E0679" w:rsidP="005E0679">
      <w:pPr>
        <w:ind w:left="-709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5E0679" w:rsidRPr="00496A4B" w:rsidRDefault="005E0679" w:rsidP="005E0679">
      <w:pPr>
        <w:rPr>
          <w:rFonts w:ascii="Times New Roman" w:hAnsi="Times New Roman"/>
          <w:b/>
          <w:i/>
          <w:sz w:val="28"/>
          <w:szCs w:val="28"/>
        </w:rPr>
      </w:pPr>
    </w:p>
    <w:p w:rsidR="005E0679" w:rsidRPr="00496A4B" w:rsidRDefault="005E0679" w:rsidP="005E067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смысл бизнес-плана.</w:t>
      </w:r>
    </w:p>
    <w:p w:rsidR="005E0679" w:rsidRPr="00496A4B" w:rsidRDefault="005E0679" w:rsidP="005E0679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Основные цели и задачи.</w:t>
      </w:r>
    </w:p>
    <w:p w:rsidR="005E0679" w:rsidRPr="00496A4B" w:rsidRDefault="005E0679" w:rsidP="005E0679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Важные требования к бизнес-плану.</w:t>
      </w:r>
    </w:p>
    <w:p w:rsidR="005E0679" w:rsidRPr="00496A4B" w:rsidRDefault="005E0679" w:rsidP="005E0679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0679" w:rsidRPr="00496A4B" w:rsidRDefault="005E0679" w:rsidP="005E0679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5E0679" w:rsidRPr="00496A4B" w:rsidRDefault="005E0679" w:rsidP="005E0679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1.Прочитайте лекцию.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  2.</w:t>
      </w: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Ответьте на следующие вопросы: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представляет собой бизнес-план?  </w:t>
      </w:r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Обозначьте ряд требований, предъявляемых бизнес-</w:t>
      </w:r>
      <w:proofErr w:type="gramStart"/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>плану ?</w:t>
      </w:r>
      <w:proofErr w:type="gramEnd"/>
    </w:p>
    <w:p w:rsidR="005E0679" w:rsidRPr="00496A4B" w:rsidRDefault="005E0679" w:rsidP="005E0679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Сделать вывод по основным задачам бизнес-плана, на сколько он важен компании.</w:t>
      </w:r>
    </w:p>
    <w:p w:rsidR="005E0679" w:rsidRPr="00496A4B" w:rsidRDefault="005E0679" w:rsidP="005E0679">
      <w:pPr>
        <w:rPr>
          <w:rFonts w:ascii="Times New Roman" w:hAnsi="Times New Roman"/>
          <w:sz w:val="28"/>
          <w:szCs w:val="28"/>
        </w:rPr>
      </w:pPr>
    </w:p>
    <w:p w:rsidR="005E0679" w:rsidRPr="00496A4B" w:rsidRDefault="005E0679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207620">
      <w:pPr>
        <w:rPr>
          <w:rFonts w:ascii="Times New Roman" w:hAnsi="Times New Roman"/>
          <w:b/>
          <w:sz w:val="28"/>
          <w:szCs w:val="28"/>
        </w:rPr>
      </w:pPr>
    </w:p>
    <w:p w:rsidR="005E0679" w:rsidRPr="00496A4B" w:rsidRDefault="005E0679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69</w:t>
      </w: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496A4B">
        <w:rPr>
          <w:rFonts w:ascii="Times New Roman" w:hAnsi="Times New Roman"/>
          <w:b/>
          <w:sz w:val="28"/>
          <w:szCs w:val="28"/>
        </w:rPr>
        <w:t xml:space="preserve">« </w:t>
      </w:r>
      <w:r w:rsidRPr="00496A4B">
        <w:rPr>
          <w:rFonts w:ascii="Times New Roman" w:eastAsia="Times New Roman" w:hAnsi="Times New Roman"/>
          <w:sz w:val="28"/>
          <w:szCs w:val="28"/>
        </w:rPr>
        <w:t>Требования</w:t>
      </w:r>
      <w:proofErr w:type="gramEnd"/>
      <w:r w:rsidRPr="00496A4B">
        <w:rPr>
          <w:rFonts w:ascii="Times New Roman" w:eastAsia="Times New Roman" w:hAnsi="Times New Roman"/>
          <w:sz w:val="28"/>
          <w:szCs w:val="28"/>
        </w:rPr>
        <w:t xml:space="preserve"> к бизнес-плану </w:t>
      </w:r>
      <w:r w:rsidRPr="00496A4B">
        <w:rPr>
          <w:rFonts w:ascii="Times New Roman" w:hAnsi="Times New Roman"/>
          <w:b/>
          <w:sz w:val="28"/>
          <w:szCs w:val="28"/>
        </w:rPr>
        <w:t xml:space="preserve">» </w:t>
      </w:r>
    </w:p>
    <w:p w:rsidR="005E2EA2" w:rsidRPr="00496A4B" w:rsidRDefault="005E2EA2" w:rsidP="005E2EA2">
      <w:pPr>
        <w:ind w:left="-709"/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5E2EA2" w:rsidRPr="00496A4B" w:rsidRDefault="005E2EA2" w:rsidP="005E2EA2">
      <w:pPr>
        <w:rPr>
          <w:rFonts w:ascii="Times New Roman" w:hAnsi="Times New Roman"/>
          <w:b/>
          <w:i/>
          <w:sz w:val="28"/>
          <w:szCs w:val="28"/>
        </w:rPr>
      </w:pPr>
    </w:p>
    <w:p w:rsidR="005E2EA2" w:rsidRPr="00496A4B" w:rsidRDefault="005E2EA2" w:rsidP="005E2EA2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hAnsi="Times New Roman"/>
          <w:i/>
          <w:sz w:val="28"/>
          <w:szCs w:val="28"/>
        </w:rPr>
        <w:t xml:space="preserve"> 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9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требований к бизнес-плану.</w:t>
      </w:r>
    </w:p>
    <w:p w:rsidR="005E2EA2" w:rsidRPr="00496A4B" w:rsidRDefault="005E2EA2" w:rsidP="005E2EA2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Требования к оформлению.</w:t>
      </w:r>
    </w:p>
    <w:p w:rsidR="005E2EA2" w:rsidRPr="00496A4B" w:rsidRDefault="005E2EA2" w:rsidP="005E2EA2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2EA2" w:rsidRPr="00496A4B" w:rsidRDefault="005E2EA2" w:rsidP="005E2EA2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2EA2" w:rsidRPr="00496A4B" w:rsidRDefault="005E2EA2" w:rsidP="005E2EA2">
      <w:pPr>
        <w:shd w:val="clear" w:color="auto" w:fill="FFFFFF"/>
        <w:jc w:val="left"/>
        <w:rPr>
          <w:rFonts w:ascii="Times New Roman" w:hAnsi="Times New Roman"/>
          <w:b/>
          <w:i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96A4B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5E2EA2" w:rsidRPr="00496A4B" w:rsidRDefault="005E2EA2" w:rsidP="005E2EA2">
      <w:pPr>
        <w:spacing w:line="240" w:lineRule="atLeast"/>
        <w:ind w:left="-709"/>
        <w:jc w:val="left"/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pStyle w:val="a4"/>
        <w:spacing w:line="240" w:lineRule="atLeast"/>
        <w:ind w:left="-709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  1.Прочитайте лекцию.</w:t>
      </w:r>
    </w:p>
    <w:p w:rsidR="005E2EA2" w:rsidRPr="00496A4B" w:rsidRDefault="005E2EA2" w:rsidP="005E2EA2">
      <w:pPr>
        <w:pStyle w:val="a4"/>
        <w:spacing w:line="240" w:lineRule="atLeast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A4B">
        <w:rPr>
          <w:rFonts w:ascii="Times New Roman" w:hAnsi="Times New Roman"/>
          <w:sz w:val="28"/>
          <w:szCs w:val="28"/>
        </w:rPr>
        <w:t xml:space="preserve">  2.</w:t>
      </w:r>
      <w:r w:rsidRPr="00496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Ответьте на следующие вопросы:</w:t>
      </w:r>
    </w:p>
    <w:p w:rsidR="005E2EA2" w:rsidRPr="00496A4B" w:rsidRDefault="005E2EA2" w:rsidP="005E2EA2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     </w:t>
      </w: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требования следует учесть в процессе разработки плана?  </w:t>
      </w:r>
    </w:p>
    <w:p w:rsidR="005E2EA2" w:rsidRPr="00496A4B" w:rsidRDefault="005E2EA2" w:rsidP="005E2EA2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Что позволит оптимизировать процессы </w:t>
      </w:r>
      <w:proofErr w:type="gramStart"/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>проектирования ?</w:t>
      </w:r>
      <w:proofErr w:type="gramEnd"/>
    </w:p>
    <w:p w:rsidR="005E2EA2" w:rsidRPr="00496A4B" w:rsidRDefault="005E2EA2" w:rsidP="005E2EA2">
      <w:pPr>
        <w:pStyle w:val="a4"/>
        <w:spacing w:line="24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Сделать вывод о важности правильного составления бизнес-плана и его реализации.</w:t>
      </w:r>
    </w:p>
    <w:p w:rsidR="005E2EA2" w:rsidRPr="00496A4B" w:rsidRDefault="005E2EA2" w:rsidP="00496A4B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>УРОК № 70</w:t>
      </w:r>
    </w:p>
    <w:p w:rsidR="005E2EA2" w:rsidRPr="00496A4B" w:rsidRDefault="005E2EA2" w:rsidP="005E2EA2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</w:p>
    <w:p w:rsidR="005E2EA2" w:rsidRPr="00496A4B" w:rsidRDefault="005E2EA2" w:rsidP="005E2E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EA2" w:rsidRPr="00496A4B" w:rsidRDefault="005E2EA2" w:rsidP="005E2EA2">
      <w:pPr>
        <w:jc w:val="center"/>
        <w:rPr>
          <w:rFonts w:ascii="Times New Roman" w:hAnsi="Times New Roman"/>
          <w:b/>
          <w:sz w:val="28"/>
          <w:szCs w:val="28"/>
        </w:rPr>
      </w:pPr>
      <w:r w:rsidRPr="00496A4B">
        <w:rPr>
          <w:rStyle w:val="a5"/>
          <w:rFonts w:ascii="Times New Roman" w:hAnsi="Times New Roman"/>
          <w:b w:val="0"/>
          <w:sz w:val="28"/>
          <w:szCs w:val="28"/>
        </w:rPr>
        <w:t>Презентация предпринимательской идеи</w:t>
      </w:r>
      <w:r w:rsidRPr="00496A4B">
        <w:rPr>
          <w:rFonts w:ascii="Times New Roman" w:hAnsi="Times New Roman"/>
          <w:b/>
          <w:sz w:val="28"/>
          <w:szCs w:val="28"/>
        </w:rPr>
        <w:t xml:space="preserve"> </w:t>
      </w:r>
    </w:p>
    <w:p w:rsidR="005E2EA2" w:rsidRPr="00496A4B" w:rsidRDefault="005E2EA2" w:rsidP="005E2EA2">
      <w:pPr>
        <w:jc w:val="center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Задание 1</w:t>
      </w:r>
    </w:p>
    <w:p w:rsidR="005E2EA2" w:rsidRPr="00496A4B" w:rsidRDefault="005E2EA2" w:rsidP="005E2EA2">
      <w:pPr>
        <w:jc w:val="center"/>
        <w:rPr>
          <w:rFonts w:ascii="Times New Roman" w:hAnsi="Times New Roman"/>
          <w:sz w:val="28"/>
          <w:szCs w:val="28"/>
        </w:rPr>
      </w:pPr>
    </w:p>
    <w:p w:rsidR="005E2EA2" w:rsidRPr="00496A4B" w:rsidRDefault="005E2EA2" w:rsidP="005E2EA2">
      <w:pPr>
        <w:spacing w:line="360" w:lineRule="auto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Задание 1: Примерный план формирования успешной бизнес-идеи: </w:t>
      </w:r>
    </w:p>
    <w:p w:rsidR="005E2EA2" w:rsidRPr="00496A4B" w:rsidRDefault="005E2EA2" w:rsidP="005E2EA2">
      <w:pPr>
        <w:spacing w:line="360" w:lineRule="auto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− Определите сферу деятельности компании; </w:t>
      </w:r>
    </w:p>
    <w:p w:rsidR="005E2EA2" w:rsidRPr="00496A4B" w:rsidRDefault="005E2EA2" w:rsidP="005E2EA2">
      <w:pPr>
        <w:spacing w:line="360" w:lineRule="auto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− Выберите способ организации своего бизнеса; </w:t>
      </w:r>
    </w:p>
    <w:p w:rsidR="005E2EA2" w:rsidRPr="00496A4B" w:rsidRDefault="005E2EA2" w:rsidP="005E2EA2">
      <w:pPr>
        <w:spacing w:line="360" w:lineRule="auto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 xml:space="preserve">− Создайте образ своей будущей компании; </w:t>
      </w:r>
    </w:p>
    <w:p w:rsidR="005E2EA2" w:rsidRPr="00496A4B" w:rsidRDefault="005E2EA2" w:rsidP="005E2EA2">
      <w:pPr>
        <w:spacing w:line="360" w:lineRule="auto"/>
        <w:rPr>
          <w:rFonts w:ascii="Times New Roman" w:hAnsi="Times New Roman"/>
          <w:sz w:val="28"/>
          <w:szCs w:val="28"/>
        </w:rPr>
      </w:pPr>
      <w:r w:rsidRPr="00496A4B">
        <w:rPr>
          <w:rFonts w:ascii="Times New Roman" w:hAnsi="Times New Roman"/>
          <w:sz w:val="28"/>
          <w:szCs w:val="28"/>
        </w:rPr>
        <w:t>− Определите, что потребуется от Вас лично, чтобы бизнес был успешным.</w:t>
      </w:r>
    </w:p>
    <w:p w:rsidR="005E2EA2" w:rsidRPr="00496A4B" w:rsidRDefault="005E2EA2" w:rsidP="005E2EA2">
      <w:pPr>
        <w:rPr>
          <w:rFonts w:ascii="Times New Roman" w:hAnsi="Times New Roman"/>
          <w:sz w:val="28"/>
          <w:szCs w:val="28"/>
        </w:rPr>
      </w:pPr>
    </w:p>
    <w:p w:rsidR="000066E4" w:rsidRPr="00496A4B" w:rsidRDefault="000066E4">
      <w:pPr>
        <w:rPr>
          <w:rFonts w:ascii="Times New Roman" w:hAnsi="Times New Roman"/>
          <w:sz w:val="28"/>
          <w:szCs w:val="28"/>
        </w:rPr>
      </w:pPr>
    </w:p>
    <w:sectPr w:rsidR="000066E4" w:rsidRPr="004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0D8"/>
    <w:multiLevelType w:val="multilevel"/>
    <w:tmpl w:val="294A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A2"/>
    <w:rsid w:val="000066E4"/>
    <w:rsid w:val="0006796A"/>
    <w:rsid w:val="00207620"/>
    <w:rsid w:val="00493B39"/>
    <w:rsid w:val="00496A4B"/>
    <w:rsid w:val="005E0679"/>
    <w:rsid w:val="005E2EA2"/>
    <w:rsid w:val="008009F1"/>
    <w:rsid w:val="00B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710E"/>
  <w15:chartTrackingRefBased/>
  <w15:docId w15:val="{AF2A2EBE-3435-42B2-A1DB-0C6DBF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A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2EA2"/>
    <w:pPr>
      <w:ind w:left="720"/>
      <w:contextualSpacing/>
    </w:pPr>
  </w:style>
  <w:style w:type="character" w:styleId="a5">
    <w:name w:val="Strong"/>
    <w:basedOn w:val="a0"/>
    <w:qFormat/>
    <w:rsid w:val="005E2EA2"/>
    <w:rPr>
      <w:b/>
      <w:bCs/>
    </w:rPr>
  </w:style>
  <w:style w:type="paragraph" w:styleId="a6">
    <w:name w:val="Normal (Web)"/>
    <w:basedOn w:val="a"/>
    <w:uiPriority w:val="99"/>
    <w:semiHidden/>
    <w:unhideWhenUsed/>
    <w:rsid w:val="0020762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0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dcterms:created xsi:type="dcterms:W3CDTF">2023-04-01T07:12:00Z</dcterms:created>
  <dcterms:modified xsi:type="dcterms:W3CDTF">2023-09-25T18:43:00Z</dcterms:modified>
</cp:coreProperties>
</file>