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6E" w:rsidRPr="007B36FB" w:rsidRDefault="0077616E" w:rsidP="00776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6FB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РОСТОВСКОЙ ОБЛАСТИ</w:t>
      </w:r>
    </w:p>
    <w:p w:rsidR="0077616E" w:rsidRPr="007B36FB" w:rsidRDefault="0077616E" w:rsidP="00776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16E" w:rsidRPr="007B36FB" w:rsidRDefault="0077616E" w:rsidP="00776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16E" w:rsidRPr="007B36FB" w:rsidRDefault="0077616E" w:rsidP="00776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6FB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77616E" w:rsidRPr="007B36FB" w:rsidRDefault="0077616E" w:rsidP="00776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6FB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77616E" w:rsidRPr="007B36FB" w:rsidRDefault="0077616E" w:rsidP="0077616E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B36F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B36FB">
        <w:rPr>
          <w:rFonts w:ascii="Times New Roman" w:hAnsi="Times New Roman" w:cs="Times New Roman"/>
          <w:sz w:val="24"/>
          <w:szCs w:val="24"/>
        </w:rPr>
        <w:t>Среднеегорлыкское</w:t>
      </w:r>
      <w:proofErr w:type="spellEnd"/>
      <w:r w:rsidRPr="007B36FB">
        <w:rPr>
          <w:rFonts w:ascii="Times New Roman" w:hAnsi="Times New Roman" w:cs="Times New Roman"/>
          <w:sz w:val="24"/>
          <w:szCs w:val="24"/>
        </w:rPr>
        <w:t xml:space="preserve"> профессиональное училище № 85».</w:t>
      </w: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spacing w:after="0" w:line="240" w:lineRule="auto"/>
        <w:ind w:left="252"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6FB">
        <w:rPr>
          <w:rFonts w:ascii="Times New Roman" w:hAnsi="Times New Roman" w:cs="Times New Roman"/>
          <w:b/>
          <w:sz w:val="24"/>
          <w:szCs w:val="24"/>
        </w:rPr>
        <w:t>МЕТОДИЧЕСКИЕ РЕКОМЕНДАЦИИ К ПРАКТИЧЕСКИМ РАБОТАМ</w:t>
      </w:r>
    </w:p>
    <w:p w:rsidR="0077616E" w:rsidRPr="007B36FB" w:rsidRDefault="0077616E" w:rsidP="0077616E">
      <w:pPr>
        <w:spacing w:after="0" w:line="240" w:lineRule="auto"/>
        <w:ind w:left="252" w:right="2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ОУД 13</w:t>
      </w:r>
      <w:r w:rsidRPr="007B36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:rsidR="0077616E" w:rsidRPr="007B36FB" w:rsidRDefault="0077616E" w:rsidP="0077616E">
      <w:pPr>
        <w:pStyle w:val="a3"/>
        <w:ind w:left="0"/>
        <w:rPr>
          <w:b/>
        </w:rPr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spacing w:after="0" w:line="240" w:lineRule="auto"/>
        <w:ind w:right="-13"/>
        <w:jc w:val="right"/>
        <w:rPr>
          <w:rFonts w:ascii="Times New Roman" w:hAnsi="Times New Roman" w:cs="Times New Roman"/>
          <w:sz w:val="24"/>
          <w:szCs w:val="24"/>
        </w:rPr>
      </w:pPr>
      <w:r w:rsidRPr="007B36FB">
        <w:rPr>
          <w:rFonts w:ascii="Times New Roman" w:hAnsi="Times New Roman" w:cs="Times New Roman"/>
          <w:sz w:val="24"/>
          <w:szCs w:val="24"/>
        </w:rPr>
        <w:t>Разработала: преподаватель Бочкарева Т.А.</w:t>
      </w: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Default="0077616E" w:rsidP="0077616E">
      <w:pPr>
        <w:pStyle w:val="a3"/>
        <w:ind w:left="0"/>
      </w:pPr>
    </w:p>
    <w:p w:rsidR="0077616E" w:rsidRDefault="0077616E" w:rsidP="0077616E">
      <w:pPr>
        <w:pStyle w:val="a3"/>
        <w:ind w:left="0"/>
      </w:pPr>
    </w:p>
    <w:p w:rsidR="0077616E" w:rsidRDefault="0077616E" w:rsidP="0077616E">
      <w:pPr>
        <w:pStyle w:val="a3"/>
        <w:ind w:left="0"/>
      </w:pPr>
    </w:p>
    <w:p w:rsidR="0077616E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</w:pPr>
    </w:p>
    <w:p w:rsidR="0077616E" w:rsidRPr="007B36FB" w:rsidRDefault="0077616E" w:rsidP="0077616E">
      <w:pPr>
        <w:pStyle w:val="a3"/>
        <w:ind w:left="0"/>
        <w:jc w:val="center"/>
      </w:pPr>
      <w:r w:rsidRPr="007B36FB">
        <w:t xml:space="preserve">С. Средний Егорлык </w:t>
      </w:r>
    </w:p>
    <w:p w:rsidR="0077616E" w:rsidRPr="007B36FB" w:rsidRDefault="0077616E" w:rsidP="0077616E">
      <w:pPr>
        <w:spacing w:after="0" w:line="240" w:lineRule="auto"/>
        <w:ind w:left="252" w:right="2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Pr="007B36F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7616E" w:rsidRPr="00DB5E0E" w:rsidRDefault="0077616E" w:rsidP="00776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4D5" w:rsidRDefault="00FE64D5" w:rsidP="0057004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4D5" w:rsidRDefault="00FE64D5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4D5" w:rsidRPr="007A10B3" w:rsidRDefault="00FE64D5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1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</w:t>
      </w: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1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лабораторно-практическим работам по дисциплине «География»</w:t>
      </w:r>
    </w:p>
    <w:p w:rsid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4D5" w:rsidRDefault="00FE64D5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4D5" w:rsidRDefault="00FE64D5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4D5" w:rsidRDefault="00FE64D5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4D5" w:rsidRDefault="00FE64D5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4D5" w:rsidRDefault="00FE64D5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4D5" w:rsidRDefault="00FE64D5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FE64D5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Выполнил преподаватель Бочкарева Т.А.</w:t>
      </w: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Default="007A10B3" w:rsidP="007A1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0047" w:rsidRDefault="00570047" w:rsidP="007A1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0047" w:rsidRDefault="00570047" w:rsidP="007A1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0047" w:rsidRDefault="00570047" w:rsidP="007A1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0047" w:rsidRDefault="00570047" w:rsidP="007A1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0047" w:rsidRDefault="00570047" w:rsidP="007A1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0047" w:rsidRDefault="00570047" w:rsidP="007A1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0047" w:rsidRPr="007A10B3" w:rsidRDefault="00570047" w:rsidP="007A1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7A10B3" w:rsidRPr="007A10B3" w:rsidRDefault="007A10B3" w:rsidP="007A1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7A10B3" w:rsidRDefault="007A10B3" w:rsidP="007A10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Практическая работа №1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Источники географической информации</w:t>
      </w:r>
    </w:p>
    <w:p w:rsidR="007A10B3" w:rsidRPr="00FF4A76" w:rsidRDefault="007A10B3" w:rsidP="00FF4A76">
      <w:pPr>
        <w:spacing w:after="0" w:line="240" w:lineRule="auto"/>
        <w:ind w:left="-15" w:right="64"/>
        <w:jc w:val="both"/>
        <w:rPr>
          <w:rFonts w:ascii="Times New Roman" w:hAnsi="Times New Roman"/>
          <w:b/>
          <w:sz w:val="24"/>
          <w:szCs w:val="24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«Ознакомление с географическими картами различной тематики»</w:t>
      </w:r>
    </w:p>
    <w:p w:rsidR="007A10B3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1.Цель практической работы: 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комплексного использования карт различной тематики с целью отбора и фиксации на контурной карте заданных географических объектов.</w:t>
      </w:r>
    </w:p>
    <w:p w:rsidR="00FF4A76" w:rsidRPr="00FF4A76" w:rsidRDefault="00FF4A76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Умения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(например): Из 3 таблицы </w:t>
      </w:r>
    </w:p>
    <w:p w:rsidR="007A10B3" w:rsidRPr="00FF4A76" w:rsidRDefault="00E7550C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выполнения работы 1 </w:t>
      </w:r>
      <w:r w:rsidR="007A10B3"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2.Общие методические рекомендации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FF4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источникам географической информации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относятся:</w:t>
      </w:r>
    </w:p>
    <w:p w:rsidR="007A10B3" w:rsidRPr="00FF4A76" w:rsidRDefault="007A10B3" w:rsidP="007A10B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карты, атласы, а также разнообразные топографические планы, включая военные.</w:t>
      </w:r>
    </w:p>
    <w:p w:rsidR="007A10B3" w:rsidRPr="00FF4A76" w:rsidRDefault="007A10B3" w:rsidP="007A10B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географические описания конкретной местности.</w:t>
      </w:r>
    </w:p>
    <w:p w:rsidR="007A10B3" w:rsidRPr="00FF4A76" w:rsidRDefault="007A10B3" w:rsidP="007A10B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Справочники, энциклопедические статьи, результаты и отчеты различных экспедиций.</w:t>
      </w:r>
    </w:p>
    <w:p w:rsidR="007A10B3" w:rsidRPr="00FF4A76" w:rsidRDefault="007A10B3" w:rsidP="007A10B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Аэрофотоснимки и космическая съемка местности. Системы ГИС и GPS/ГЛОНАСС.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практической работе Вы познакомитесь более подробно именно с географическими картами и атласом.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Картой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называют схематическое обобщенное изображение поверхности какого-то участка земли, всей планеты или небесных тел.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строится по принципу масштабирования, то есть для этого используются математические методы. Именно в зависимости от масштаба все карты принято подразделять на три крупные группы: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Крупномасштабные.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Среднемасштабные.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Мелкомасштабные.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первой категории, этих документов соотношение может быть 1:200 000 и крупнее. Сюда входят практически все топографические планы. Мелкомасштабными считаются все карты, соотношение которых меньше 1:1 000 000. Обычный географический атлас включает в себя или мелкомасштабные, или среднемасштабные планы, которые лучше всего подходят для изучения той или иной местности.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3.Порядок выполнения работы</w:t>
      </w:r>
    </w:p>
    <w:p w:rsidR="007A10B3" w:rsidRPr="00FF4A76" w:rsidRDefault="007A10B3" w:rsidP="007A10B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помощью карт атласа выполните задания: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1.Изучите физическую карту материка Северная Америка, отметьте на контурной карте основные географические объекты – крупные реки и озёра, горные хребты и цепи, подпишите названия морей и океанов, которые омывают берега материка.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2.Изучите карту «Минеральные ресурсы», нанесите на контурную карту основные месторождения полезных ископаемых Северной Америки, подпишите их названия.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3.Сделайте выводы о взаимосвязи рельефа и расположения месторождений полезных ископаемых и центров добывающей промышленности США и Канады.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4.Содержание отчёта</w:t>
      </w:r>
    </w:p>
    <w:p w:rsidR="007A10B3" w:rsidRPr="00FF4A76" w:rsidRDefault="007A10B3" w:rsidP="007A10B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 цель работы</w:t>
      </w:r>
    </w:p>
    <w:p w:rsidR="00FF4A76" w:rsidRDefault="007A10B3" w:rsidP="007A10B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Заполненная в соответствии с заданиями 1,2,3 контурная карта Северной Америки</w:t>
      </w:r>
    </w:p>
    <w:p w:rsidR="00FF4A76" w:rsidRPr="00FF4A76" w:rsidRDefault="00FF4A76" w:rsidP="00FF4A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0B3" w:rsidRPr="00FF4A76" w:rsidRDefault="006036AB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</w:t>
      </w:r>
      <w:r w:rsidR="00E7550C"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№2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 Политическое устройство мира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«Ознакомление с политической картой мира»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1.Цель практической работы: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политической картой мира.</w:t>
      </w:r>
    </w:p>
    <w:p w:rsidR="007A10B3" w:rsidRPr="00FF4A76" w:rsidRDefault="007A10B3" w:rsidP="007A10B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работы 1 час</w:t>
      </w:r>
    </w:p>
    <w:p w:rsidR="007A10B3" w:rsidRPr="00FF4A76" w:rsidRDefault="007A10B3" w:rsidP="007A10B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2.Общие методические рекомендации.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Политическая карта мира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свод сведений о государственной принадлежности территорий. </w:t>
      </w:r>
      <w:r w:rsidRPr="00FF4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Политическая карта мира 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(ПМК) представляет собой </w:t>
      </w:r>
      <w:r w:rsidRPr="00FF4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глобальную геополитическую систему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т.е. систему геополитических отношений, складывающуюся в результате длительного разнокачественного (экономического, военно-политического, историко-культурного и т.п.) взаимодействия объектов и субъектов международных отношений в исторически меняющихся условиях </w:t>
      </w:r>
      <w:proofErr w:type="spell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геопространства</w:t>
      </w:r>
      <w:proofErr w:type="spell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Политическая карта постоянно меняется. Формирование </w:t>
      </w:r>
      <w:proofErr w:type="gram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роцесс длительный. Политическая карта отражает развитие человеческого общества. Выделяют 5 этапов: Древний, средневековый, новый, новейший, современный.</w:t>
      </w:r>
    </w:p>
    <w:p w:rsidR="007A10B3" w:rsidRPr="00FF4A76" w:rsidRDefault="007A10B3" w:rsidP="007A10B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3.Порядок выполнения работы</w:t>
      </w:r>
    </w:p>
    <w:p w:rsidR="007A10B3" w:rsidRPr="00FF4A76" w:rsidRDefault="007A10B3" w:rsidP="007A10B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Дать характеристику </w:t>
      </w:r>
      <w:proofErr w:type="spellStart"/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политико</w:t>
      </w:r>
      <w:proofErr w:type="spellEnd"/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географического положения выбранной Вами страны</w:t>
      </w:r>
      <w:proofErr w:type="gramStart"/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Политико-географическое положение страны (ПГП) - это положение объекта по отношению к другим государствам и их группам как политическим объектам.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характеристики ПГП: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1.Политическая и экономическая оценка государственных границ: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уровень экономического развития соседних стран;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принадлежность соседних стран к политическим блокам;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стратегическая оценка государственной границы.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2.Отношение к транспортным путям, рынкам сырья и продукции: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возможность использования морского и речного транспорта;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торговые отношения с соседними странами;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обеспеченность страны сырьем.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Отношения к «горячим точкам планеты»: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прямое или косвенное отношение страны к региональным конфликтам;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Общая оценка политического положения страны.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Ответьте на вопросы:</w:t>
      </w:r>
    </w:p>
    <w:p w:rsidR="007A10B3" w:rsidRPr="00FF4A76" w:rsidRDefault="007A10B3" w:rsidP="007A10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различные исторические эпохи по-разному влияли на процесс формирования политической карты мира?</w:t>
      </w:r>
    </w:p>
    <w:p w:rsidR="007A10B3" w:rsidRPr="00FF4A76" w:rsidRDefault="007A10B3" w:rsidP="007A10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дает человеку знание того, как формировалась современная политическая карта мира?</w:t>
      </w:r>
    </w:p>
    <w:p w:rsidR="007A10B3" w:rsidRPr="00FF4A76" w:rsidRDefault="007A10B3" w:rsidP="007A10B3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Отметить на контурной карте:</w:t>
      </w:r>
    </w:p>
    <w:p w:rsidR="007A10B3" w:rsidRPr="00FF4A76" w:rsidRDefault="007A10B3" w:rsidP="007A10B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монархии и их столицы: Швеция, Бельгия, Ватикан, ОАЭ, Япония, Тонга, Бруней.</w:t>
      </w:r>
    </w:p>
    <w:p w:rsidR="007A10B3" w:rsidRPr="00FF4A76" w:rsidRDefault="007A10B3" w:rsidP="007A10B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республики: США, Франция, ФРГ, Австрия.</w:t>
      </w:r>
    </w:p>
    <w:p w:rsidR="007A10B3" w:rsidRPr="00FF4A76" w:rsidRDefault="007A10B3" w:rsidP="007A10B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государства, не имеющие выхода к морю: Швейцария. ЧАД, Афганистан.</w:t>
      </w:r>
    </w:p>
    <w:p w:rsidR="007A10B3" w:rsidRPr="00FF4A76" w:rsidRDefault="007A10B3" w:rsidP="007A10B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унитарные государства: Румыния, Италия, Алжир.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Для каждого типа государств выбирается свой собственный цветовой фон, который отображается в условных обозначениях, например: все монархии окрашиваются зеленым цветовым фоном.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отчёта</w:t>
      </w:r>
    </w:p>
    <w:p w:rsidR="007A10B3" w:rsidRPr="00FF4A76" w:rsidRDefault="007A10B3" w:rsidP="007A10B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 цель работы</w:t>
      </w:r>
    </w:p>
    <w:p w:rsidR="007A10B3" w:rsidRPr="00FF4A76" w:rsidRDefault="007A10B3" w:rsidP="007A10B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Политико-географическая характеристика выбранной страны по предложенному плану</w:t>
      </w:r>
    </w:p>
    <w:p w:rsidR="007A10B3" w:rsidRPr="00FF4A76" w:rsidRDefault="007A10B3" w:rsidP="007A10B3">
      <w:pPr>
        <w:numPr>
          <w:ilvl w:val="0"/>
          <w:numId w:val="1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Заполненная контурная карта</w:t>
      </w:r>
    </w:p>
    <w:p w:rsidR="007A10B3" w:rsidRPr="00FF4A76" w:rsidRDefault="007A10B3" w:rsidP="007A10B3">
      <w:pPr>
        <w:shd w:val="clear" w:color="auto" w:fill="FFFFFF"/>
        <w:spacing w:after="0" w:line="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№3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Политическое устройство мира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</w:t>
      </w:r>
      <w:r w:rsidR="004A1348"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Ознакомление  с политической картой мира</w:t>
      </w:r>
      <w:proofErr w:type="gramStart"/>
      <w:r w:rsidR="004A1348"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оставление картосхем, характеризующих государственное устройство мир»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1.Цель практической работы: 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картосхем, характеризующих государственное устройство стран мира; географию международных конфликтов.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работы 1 час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2.Общие методические рекомендации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0B3" w:rsidRPr="00FF4A76" w:rsidRDefault="007A10B3" w:rsidP="007A10B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черты политической карты мира;</w:t>
      </w:r>
    </w:p>
    <w:p w:rsidR="007A10B3" w:rsidRPr="00FF4A76" w:rsidRDefault="007A10B3" w:rsidP="007A10B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международных отношений на политическую карту мира;</w:t>
      </w:r>
    </w:p>
    <w:p w:rsidR="007A10B3" w:rsidRPr="00FF4A76" w:rsidRDefault="007A10B3" w:rsidP="007A10B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классификацию стран мира</w:t>
      </w:r>
    </w:p>
    <w:p w:rsidR="007A10B3" w:rsidRPr="00FF4A76" w:rsidRDefault="007A10B3" w:rsidP="007A10B3">
      <w:pPr>
        <w:shd w:val="clear" w:color="auto" w:fill="FFFFFF"/>
        <w:spacing w:after="0" w:line="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3.Порядок выполнения работы</w:t>
      </w:r>
    </w:p>
    <w:p w:rsidR="007A10B3" w:rsidRPr="00521A09" w:rsidRDefault="007A10B3" w:rsidP="007A10B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A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</w:t>
      </w:r>
      <w:r w:rsidR="005277C5" w:rsidRPr="00521A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зуя политическую карту мира и</w:t>
      </w:r>
      <w:r w:rsidRPr="00521A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«визитная карточка» стран на форзаце учебника, а также материалы учебника составьте в тетради таблицу, в которой указать:</w:t>
      </w:r>
    </w:p>
    <w:p w:rsidR="007A10B3" w:rsidRPr="00FF4A76" w:rsidRDefault="007A10B3" w:rsidP="007A10B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Наименее развитые страны (не менее 7, с указанием столиц).</w:t>
      </w:r>
    </w:p>
    <w:p w:rsidR="007A10B3" w:rsidRPr="00FF4A76" w:rsidRDefault="007A10B3" w:rsidP="007A10B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переселенческого капитализма.</w:t>
      </w:r>
    </w:p>
    <w:p w:rsidR="007A10B3" w:rsidRPr="00FF4A76" w:rsidRDefault="007A10B3" w:rsidP="007A10B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большой «семерки» (с указанием столиц).</w:t>
      </w:r>
    </w:p>
    <w:p w:rsidR="007A10B3" w:rsidRPr="00FF4A76" w:rsidRDefault="007A10B3" w:rsidP="007A10B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с монархической формой правления (не менее 5, с указанием столиц).</w:t>
      </w:r>
    </w:p>
    <w:p w:rsidR="007A10B3" w:rsidRPr="00FF4A76" w:rsidRDefault="007A10B3" w:rsidP="007A10B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Ответьте на вопросы:</w:t>
      </w:r>
    </w:p>
    <w:p w:rsidR="007A10B3" w:rsidRPr="00FF4A76" w:rsidRDefault="007A10B3" w:rsidP="007A10B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изменились ли международные отношения после 1990-х годов? Если да, то докажите это.</w:t>
      </w:r>
    </w:p>
    <w:p w:rsidR="007A10B3" w:rsidRPr="00FF4A76" w:rsidRDefault="007A10B3" w:rsidP="007A10B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обстоятельства нашего времени отягчают международные политические (геополитические) отношения? (привести примеры).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4.Содержание отчёта</w:t>
      </w:r>
    </w:p>
    <w:p w:rsidR="007A10B3" w:rsidRPr="00FF4A76" w:rsidRDefault="007A10B3" w:rsidP="007A10B3">
      <w:pPr>
        <w:numPr>
          <w:ilvl w:val="0"/>
          <w:numId w:val="17"/>
        </w:numPr>
        <w:shd w:val="clear" w:color="auto" w:fill="FFFFFF"/>
        <w:spacing w:after="0" w:line="4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 цель работы</w:t>
      </w:r>
    </w:p>
    <w:p w:rsidR="007A10B3" w:rsidRPr="00FF4A76" w:rsidRDefault="007A10B3" w:rsidP="007A10B3">
      <w:pPr>
        <w:numPr>
          <w:ilvl w:val="0"/>
          <w:numId w:val="17"/>
        </w:numPr>
        <w:shd w:val="clear" w:color="auto" w:fill="FFFFFF"/>
        <w:spacing w:after="0" w:line="4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Заполненная таблица</w:t>
      </w:r>
    </w:p>
    <w:p w:rsidR="007A10B3" w:rsidRPr="00FF4A76" w:rsidRDefault="007A10B3" w:rsidP="007A10B3">
      <w:pPr>
        <w:numPr>
          <w:ilvl w:val="0"/>
          <w:numId w:val="17"/>
        </w:numPr>
        <w:shd w:val="clear" w:color="auto" w:fill="FFFFFF"/>
        <w:spacing w:after="0" w:line="4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предложенные вопросы</w:t>
      </w:r>
    </w:p>
    <w:p w:rsidR="007A10B3" w:rsidRPr="00FF4A76" w:rsidRDefault="007A10B3" w:rsidP="007A1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0B3" w:rsidRPr="00FF4A76" w:rsidRDefault="007A10B3" w:rsidP="007A1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№4</w:t>
      </w:r>
      <w:r w:rsidR="004A1348"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A10B3" w:rsidRPr="00FF4A76" w:rsidRDefault="007A10B3" w:rsidP="007A1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География мировых природных ресурсов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«Определение и сравнение обеспеченности различных регионов и стран мира основными видами природных ресурсов»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1.Цель практической работы: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умений оценивать </w:t>
      </w:r>
      <w:proofErr w:type="spell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 (регионов) с помощью карт.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2 часа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2.Общие методические рекомендации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среда возникла в результате длительной эволюции географической оболочки под влиянием антропогенного воздействия, создания так называемой "вторичной природы", т. е. городов, заводов, полей, каналов, транспортных магистралей и др.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Географической средой 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та часть земной природы, с которой человеческое общество непосредственно взаимодействует в своей жизни и производственной деятельности на данном этапе исторического развития.</w:t>
      </w:r>
      <w:proofErr w:type="gramEnd"/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Географическая оболочка Земли обладает огромными и разнообразными природными ресурсами. Однако запасы разных их видов далеко не одинаковы, да и распределены они неравномерно. В результате отдельные районы, страны, регионы, даже материки имеют </w:t>
      </w:r>
      <w:proofErr w:type="gram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различную</w:t>
      </w:r>
      <w:proofErr w:type="gram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соотношение между величиной природных ресурсов и размерами их использования. Она выражается количеством лет, на которые должно хватить данного ресурса (минеральные), либо его запасами из расчета на душу населения (лесные, водные и др.)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spell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ресурсообеспеченности</w:t>
      </w:r>
      <w:proofErr w:type="spell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 </w:t>
      </w:r>
      <w:proofErr w:type="gram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proofErr w:type="gram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используя следующую формулу: </w:t>
      </w:r>
      <w:proofErr w:type="gram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З/Д,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proofErr w:type="gram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годах, 3 – количество запасов, Д – объем добычи.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показатель </w:t>
      </w:r>
      <w:proofErr w:type="spellStart"/>
      <w:proofErr w:type="gram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ресурсообеспеченности</w:t>
      </w:r>
      <w:proofErr w:type="spellEnd"/>
      <w:proofErr w:type="gram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влияет богатство или бедность территории природными ресурсами. Но поскольку </w:t>
      </w:r>
      <w:proofErr w:type="spell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и от 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масштабов их извлечения (потребления), это понятие является не природным, а социально-экономическим</w:t>
      </w:r>
      <w:r w:rsidRPr="00FF4A76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3.Порядок выполнения работы</w:t>
      </w:r>
    </w:p>
    <w:p w:rsidR="007A10B3" w:rsidRPr="00FF4A76" w:rsidRDefault="007A10B3" w:rsidP="007A10B3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Используя карты атласа и материалы учебн</w:t>
      </w:r>
      <w:r w:rsidR="004A1348"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ика</w:t>
      </w:r>
      <w:proofErr w:type="gramStart"/>
      <w:r w:rsidR="004A1348"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proofErr w:type="gramEnd"/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выполните задания: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1.Определите обеспеченность разными видами ресурсов выбранной Вами страны:</w:t>
      </w:r>
    </w:p>
    <w:p w:rsidR="007A10B3" w:rsidRPr="00FF4A76" w:rsidRDefault="007A10B3" w:rsidP="007A10B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Минерально-сырьевыми и топливными ресурсами;</w:t>
      </w:r>
    </w:p>
    <w:p w:rsidR="007A10B3" w:rsidRPr="00FF4A76" w:rsidRDefault="007A10B3" w:rsidP="007A10B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Водными;</w:t>
      </w:r>
    </w:p>
    <w:p w:rsidR="007A10B3" w:rsidRPr="00FF4A76" w:rsidRDefault="007A10B3" w:rsidP="007A10B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Земельными;</w:t>
      </w:r>
    </w:p>
    <w:p w:rsidR="007A10B3" w:rsidRPr="00FF4A76" w:rsidRDefault="007A10B3" w:rsidP="007A10B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Лесными.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2.Дайте характеристику агроклиматическим, гидроэнергетическим, рекреационным ресурсам и ресурсам Мирового океана выбранной Вами страны</w:t>
      </w:r>
      <w:proofErr w:type="gram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3.Сравните </w:t>
      </w:r>
      <w:proofErr w:type="spell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 с </w:t>
      </w:r>
      <w:proofErr w:type="spell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стран мира и регионов.</w:t>
      </w:r>
    </w:p>
    <w:p w:rsidR="007A10B3" w:rsidRPr="00FF4A76" w:rsidRDefault="007A10B3" w:rsidP="007A10B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более обеспеченные страны;</w:t>
      </w:r>
    </w:p>
    <w:p w:rsidR="007A10B3" w:rsidRPr="00FF4A76" w:rsidRDefault="007A10B3" w:rsidP="007A10B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менее обеспеченные страны.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3.Объясните закономерности размещения различных ресурсов.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4.Сделайте общий вывод о </w:t>
      </w:r>
      <w:proofErr w:type="spell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ресурсообеспеченности</w:t>
      </w:r>
      <w:proofErr w:type="spell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 и прогноз развития страны.</w:t>
      </w:r>
    </w:p>
    <w:p w:rsidR="007A10B3" w:rsidRPr="00521A09" w:rsidRDefault="007A10B3" w:rsidP="007A10B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A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Используя карты атласа и материалы учебн</w:t>
      </w:r>
      <w:r w:rsidR="004A1348" w:rsidRPr="00521A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ика</w:t>
      </w:r>
      <w:proofErr w:type="gramStart"/>
      <w:r w:rsidR="004A1348" w:rsidRPr="00521A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21A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521A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выполните задания: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1.Найдите данные об обеспеченности минеральными, земельными, водными и лесными ресурсами предложенных стран в таблице.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2.Занисите результаты в таблицу (в тетрадь)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3.Дайте оценку обеспеченности ресурсам каждой из указанных стран</w:t>
      </w:r>
    </w:p>
    <w:p w:rsidR="007A10B3" w:rsidRPr="00521A09" w:rsidRDefault="007A10B3" w:rsidP="007A10B3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1A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Определите</w:t>
      </w:r>
      <w:proofErr w:type="gramEnd"/>
      <w:r w:rsidRPr="00521A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используя формулу (</w:t>
      </w:r>
      <w:proofErr w:type="spellStart"/>
      <w:r w:rsidRPr="00521A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ресурсообеспеченности</w:t>
      </w:r>
      <w:proofErr w:type="spellEnd"/>
      <w:r w:rsidRPr="00521A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годах) обеспеченность нефтью отдельных стран, если ее разведанные запасы и объем добычи составили:</w:t>
      </w:r>
    </w:p>
    <w:p w:rsidR="007A10B3" w:rsidRPr="00521A09" w:rsidRDefault="007A10B3" w:rsidP="007A10B3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1A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Определите</w:t>
      </w:r>
      <w:proofErr w:type="gramEnd"/>
      <w:r w:rsidRPr="00521A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используя формулу (</w:t>
      </w:r>
      <w:proofErr w:type="spellStart"/>
      <w:r w:rsidRPr="00521A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ресурсообеспеченности</w:t>
      </w:r>
      <w:proofErr w:type="spellEnd"/>
      <w:r w:rsidRPr="00521A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годах) обеспеченность каменным углем отдельных стран, если его разведанные запасы и объем добычи составили: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отчёта</w:t>
      </w:r>
    </w:p>
    <w:p w:rsidR="007A10B3" w:rsidRPr="00FF4A76" w:rsidRDefault="007A10B3" w:rsidP="007A10B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 цель работы</w:t>
      </w:r>
    </w:p>
    <w:p w:rsidR="007A10B3" w:rsidRPr="00FF4A76" w:rsidRDefault="007A10B3" w:rsidP="007A10B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характеристика выбранной Вами страны.</w:t>
      </w:r>
    </w:p>
    <w:p w:rsidR="007A10B3" w:rsidRPr="00FF4A76" w:rsidRDefault="007A10B3" w:rsidP="007A10B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Заполненная таблица обеспеченности</w:t>
      </w:r>
    </w:p>
    <w:p w:rsidR="007A10B3" w:rsidRPr="00FF4A76" w:rsidRDefault="007A10B3" w:rsidP="007A10B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Расчёт (в таблице) </w:t>
      </w:r>
      <w:proofErr w:type="spell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ресурсообеспеченности</w:t>
      </w:r>
      <w:proofErr w:type="spell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(нефть, каменный уголь)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0B3" w:rsidRPr="00FF4A76" w:rsidRDefault="004A1348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</w:t>
      </w:r>
      <w:r w:rsidR="00521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География населения мира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«Анализ особенностей расселения населения в разных странах и регионах мира»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1.Цель практической работы: 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особенностей расселения населения в разных странах и регионах мира. Оценка качества трудовых ресурсов в разных странах и регионах мира. Сопоставление культурных традиций разных народов.</w:t>
      </w:r>
      <w:proofErr w:type="gram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работы 1 часа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2.Общие методические рекомендации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Численности населения зависит от характера его воспроизводства – совокупность процессов рождаемости (Р), смертности (С) и естественного прироста (ЕП=P − С), которые обеспечивают беспрерывное возобновление и смену людских поколений. Выделяются два типа воспроизводства населения: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FF4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«Демографическая зима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характеризуется низкой рождаемостью, смертностью и естественным приростом, </w:t>
      </w:r>
      <w:proofErr w:type="gram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характерен</w:t>
      </w:r>
      <w:proofErr w:type="gram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экономически развитых стран (США, Канада, Зарубежная Европа стран СНГ, Австралия);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II«</w:t>
      </w:r>
      <w:r w:rsidRPr="00FF4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Демографическая весна»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характеризуется высокой рождаемостью низкой смертностью и, следовательно, высоким естественным приростом, </w:t>
      </w:r>
      <w:proofErr w:type="gram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характерен</w:t>
      </w:r>
      <w:proofErr w:type="gram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развивающихся стран мира (Латинская Америка, Африка, Зарубежная Азия).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Демографическая политика – система административных, экономических пропагандистских и других мероприятий, с помощью которых государство воздействует на естественное движение (прежде всего на рождаемость) в желательном для себя направлении.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демографической политики: в развивающихся странах, где наблюдается демографический взрыв – снижение коэффициента рождаемости и естественного прироста населения за счет контрацепции, санитарного просвещения, консультаций по вопросам планирования семьи, добровольной стерилизации, экономических, административных мер. В экономически развитых странах – повышение уровня рождаемости и естественного прироста благодаря ссудам молодоженам, пособиям на рождение каждого ребенка, льготам на жилье, длительного отпуска для беременных.</w:t>
      </w:r>
    </w:p>
    <w:p w:rsidR="007A10B3" w:rsidRPr="00FF4A76" w:rsidRDefault="007A10B3" w:rsidP="004A13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3.Порядок выполнения работы</w:t>
      </w:r>
    </w:p>
    <w:p w:rsidR="007A10B3" w:rsidRPr="00FF4A76" w:rsidRDefault="007A10B3" w:rsidP="004A1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1.схему: «Виды и география внутренних миграций населения».</w:t>
      </w:r>
    </w:p>
    <w:p w:rsidR="007A10B3" w:rsidRPr="00FF4A76" w:rsidRDefault="007A10B3" w:rsidP="004A1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2.Какие изменения произошли в характере и географии внешних миграций населения мира?</w:t>
      </w:r>
    </w:p>
    <w:p w:rsidR="007A10B3" w:rsidRPr="00FF4A76" w:rsidRDefault="00FF3ACC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7A10B3"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A10B3"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Какими общими чертами обладает «урбанизация» и как она связана с размещением и миграцией населения?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4.Содержание отчёта</w:t>
      </w:r>
    </w:p>
    <w:p w:rsidR="007A10B3" w:rsidRPr="00FF4A76" w:rsidRDefault="007A10B3" w:rsidP="007A10B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 цель работы</w:t>
      </w:r>
    </w:p>
    <w:p w:rsidR="007A10B3" w:rsidRPr="00FF4A76" w:rsidRDefault="007A10B3" w:rsidP="007A10B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</w:t>
      </w:r>
    </w:p>
    <w:p w:rsidR="007A10B3" w:rsidRPr="00FF4A76" w:rsidRDefault="007A10B3" w:rsidP="007A10B3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A10B3" w:rsidRPr="00FF4A76" w:rsidRDefault="004A1348" w:rsidP="007A1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</w:t>
      </w:r>
      <w:r w:rsidR="00FF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7A10B3" w:rsidRPr="00FF4A76" w:rsidRDefault="007A10B3" w:rsidP="007A1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География населения мира</w:t>
      </w:r>
    </w:p>
    <w:p w:rsidR="004E23A0" w:rsidRPr="00FF4A76" w:rsidRDefault="007A10B3" w:rsidP="004E23A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</w:t>
      </w:r>
      <w:r w:rsidR="004E23A0"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 особенностей расселения населения в разных странах и регионах мира.</w:t>
      </w:r>
    </w:p>
    <w:p w:rsidR="007A10B3" w:rsidRPr="00FF4A76" w:rsidRDefault="007A10B3" w:rsidP="007A1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демографической ситуации и особенностей демографической политики в различных странах»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1.Цель практической работы: 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формированием понятия «демографическая политика», формирование умения выявлять аспекты демографической политики для стран с разным типом воспроизводства населения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работы 1 час</w:t>
      </w:r>
    </w:p>
    <w:p w:rsidR="007A10B3" w:rsidRPr="00FF4A76" w:rsidRDefault="007A10B3" w:rsidP="00FF3A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2.Общие методические рекомендации</w:t>
      </w:r>
    </w:p>
    <w:p w:rsidR="007A10B3" w:rsidRPr="00FF4A76" w:rsidRDefault="007A10B3" w:rsidP="007A10B3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Воспроизводство населения</w:t>
      </w:r>
    </w:p>
    <w:p w:rsidR="007A10B3" w:rsidRPr="00FF4A76" w:rsidRDefault="007A10B3" w:rsidP="007A10B3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воспроизводства населения</w:t>
      </w:r>
    </w:p>
    <w:p w:rsidR="007A10B3" w:rsidRPr="00FF4A76" w:rsidRDefault="007A10B3" w:rsidP="007A10B3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Демографическая политика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3.Порядок выполнения работы</w:t>
      </w:r>
    </w:p>
    <w:p w:rsidR="007A10B3" w:rsidRPr="00FF3ACC" w:rsidRDefault="007A10B3" w:rsidP="007A10B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Используя материал уче</w:t>
      </w:r>
      <w:r w:rsidR="004E23A0" w:rsidRPr="00FF3A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бника</w:t>
      </w:r>
      <w:proofErr w:type="gramStart"/>
      <w:r w:rsidR="004E23A0" w:rsidRPr="00FF3A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F3A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FF3A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заполните таблицу «Демографическая политика»</w:t>
      </w:r>
    </w:p>
    <w:p w:rsidR="007A10B3" w:rsidRPr="00FF4A76" w:rsidRDefault="007A10B3" w:rsidP="007A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4.Содержание отчёта</w:t>
      </w:r>
    </w:p>
    <w:p w:rsidR="007A10B3" w:rsidRPr="00FF4A76" w:rsidRDefault="007A10B3" w:rsidP="007A10B3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 цель работы</w:t>
      </w:r>
    </w:p>
    <w:p w:rsidR="007A10B3" w:rsidRDefault="007A10B3" w:rsidP="007A10B3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Заполненная таблица «Демографическая политика» (в тетради)</w:t>
      </w:r>
    </w:p>
    <w:p w:rsidR="00FF3ACC" w:rsidRPr="00FF3ACC" w:rsidRDefault="00FF3ACC" w:rsidP="00FF3A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0B3" w:rsidRPr="00FF4A76" w:rsidRDefault="004E23A0" w:rsidP="007A1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№ </w:t>
      </w:r>
      <w:r w:rsidR="00FF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7A10B3" w:rsidRPr="00FF4A76" w:rsidRDefault="007A10B3" w:rsidP="007A1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Мировое хозяйство</w:t>
      </w:r>
    </w:p>
    <w:p w:rsidR="007A10B3" w:rsidRPr="00FF4A76" w:rsidRDefault="007A10B3" w:rsidP="007A1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«Определение особенностей размещения разных отраслей мирового хозяйства»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1.Цель практической работы: 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особенности размещения разного рода отраслей мирового хозяйства.</w:t>
      </w:r>
    </w:p>
    <w:p w:rsidR="007A10B3" w:rsidRPr="00FF4A76" w:rsidRDefault="004E23A0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Время выполнения 2</w:t>
      </w:r>
      <w:r w:rsidR="007A10B3"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A10B3"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2.Общие методические рекомендации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Мировое хозяйство</w:t>
      </w:r>
      <w:r w:rsidRPr="00FF4A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это совокупность исторически сложившихся в результате общественного разделения труда отдельных отраслей хозяйства, связанных между собой системой </w:t>
      </w:r>
      <w:hyperlink r:id="rId5" w:history="1">
        <w:r w:rsidRPr="00FF4A76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международного разделения труда</w:t>
        </w:r>
      </w:hyperlink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международных экономических отношений.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Мировое хозяйство – это достаточно сложная система, основанная на принципах самоорганизации. Оно находится в постоянном развитии, не имеет в своей основе каких-либо жестких связей, регулярно меняется, но его система непрерывно стремится к равновесию. В основе глобального хозяйства лежит механизм поддержания внутреннего баланса и важной способности к саморазвитию. Мировое хозяйство имеет определенный принцип функционирования, суть которого состоит в системе реализации собственности и использования производственных сил, а также структуре форм и методов регулирования и стимуляции процессов экономики в масштабах планеты. В это понятие также входят организационно-правовые правила, которые позитивно влияют на производство, обмен, использование и потребление конечной продукции, а также динамические изменения и качественные характеристики экономического развития.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Мировое хозяйство является результатом исторического развития экономики, а также взаимодействия мировых хозяйств. На его развитие влияет несколько социально-экономических факторов, среди которых: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Международное разделение труда.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транспорта и связи.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Миграция финансового и человеческого капиталов.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3.Порядок выполнения работы</w:t>
      </w:r>
    </w:p>
    <w:p w:rsidR="007A10B3" w:rsidRPr="00FF4A76" w:rsidRDefault="007A10B3" w:rsidP="007A10B3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Используя контурную карту мира, а также </w:t>
      </w:r>
      <w:r w:rsidR="004E23A0"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атлас </w:t>
      </w: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выполните задание:</w:t>
      </w:r>
    </w:p>
    <w:p w:rsidR="007A10B3" w:rsidRPr="00FF4A76" w:rsidRDefault="007A10B3" w:rsidP="007A10B3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крупнейших производителей электроэнергии в мире, крупнейших добытчиков железной руды и выплавки стали.</w:t>
      </w:r>
    </w:p>
    <w:p w:rsidR="007A10B3" w:rsidRPr="00FF4A76" w:rsidRDefault="007A10B3" w:rsidP="007A10B3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направления перевозок железной руды и нефти в мире.</w:t>
      </w:r>
    </w:p>
    <w:p w:rsidR="007A10B3" w:rsidRPr="00FF4A76" w:rsidRDefault="007A10B3" w:rsidP="007A10B3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Отметьте крупнейшие центры цветной металлургии в Австралии, районы Африки и Латинской Америки с указанием их названий.</w:t>
      </w:r>
    </w:p>
    <w:p w:rsidR="007A10B3" w:rsidRPr="00FF4A76" w:rsidRDefault="007A10B3" w:rsidP="007A10B3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экспорт машин и оборудования из Японии в другие страны.</w:t>
      </w:r>
    </w:p>
    <w:p w:rsidR="007A10B3" w:rsidRPr="00FF4A76" w:rsidRDefault="007A10B3" w:rsidP="007A10B3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крупные центры химической промышленности в Латинской Америке и экспорт химической продукции из США, а также лидеров производства синтетических смол, пластмасс и удобрений.</w:t>
      </w:r>
    </w:p>
    <w:p w:rsidR="007A10B3" w:rsidRPr="00FF4A76" w:rsidRDefault="007A10B3" w:rsidP="007A10B3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Нанесите лидеров производства хлопчатобумажных, шелковых и шерстяных тканей по миру.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4.Содержание отчёта</w:t>
      </w:r>
    </w:p>
    <w:p w:rsidR="007A10B3" w:rsidRPr="00FF4A76" w:rsidRDefault="007A10B3" w:rsidP="007A10B3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цель работы</w:t>
      </w:r>
    </w:p>
    <w:p w:rsidR="007A10B3" w:rsidRPr="00FF4A76" w:rsidRDefault="007A10B3" w:rsidP="007A10B3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Заполненная контурная карта согласно заданиям</w:t>
      </w:r>
    </w:p>
    <w:p w:rsidR="007A10B3" w:rsidRPr="00FF4A76" w:rsidRDefault="004E23A0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</w:t>
      </w:r>
      <w:r w:rsidR="00FF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 Мировое хозяйство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«Определение основных направлений международной торговли товарами и факторов, формирующих международную хозяйственную специализацию стран и регионов мира»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F4A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практической работы: 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комплексного использования материала учебника, атласа с целью определения основных направлений международной торговли и факторов, определяющих международную специализацию стран и регионов</w:t>
      </w:r>
      <w:r w:rsidR="00FE64D5"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мира. Время выполнения работы 2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FE64D5"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2.Общие методические рекомендации</w:t>
      </w:r>
    </w:p>
    <w:p w:rsidR="007A10B3" w:rsidRPr="00FF4A76" w:rsidRDefault="004E23A0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Повторите лекцию.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3.Порядок выполнения работы</w:t>
      </w:r>
    </w:p>
    <w:p w:rsidR="007A10B3" w:rsidRPr="00FF4A76" w:rsidRDefault="007A10B3" w:rsidP="007A10B3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Используя материал учебн</w:t>
      </w:r>
      <w:r w:rsidR="004E23A0"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ика</w:t>
      </w:r>
      <w:proofErr w:type="gramStart"/>
      <w:r w:rsidR="004E23A0"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="004E23A0"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карты атласа </w:t>
      </w: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а также дополнительную справочную литературу выполните задания: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 контурной карте мира стрелками различного цвета нанесите пути транспортировки основных экспортных товаров Японии.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2.Подпишите названия стран – основных потребителей японской продукции.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3.Нанесите стрелками разного цвета основные пути японского импорта.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4.Подпишите названия основных стран – поставщиков Японии.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5.Сделайте вывод о главных внешнеэкономических партнёрах Японии и о структуре её импорта и экспорта.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4.Содержание отчёта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1.Тема и цель работы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2.Контурная карта с выполненными заданиями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Письменный вывод в тетради</w:t>
      </w:r>
    </w:p>
    <w:p w:rsidR="007A10B3" w:rsidRPr="00FF4A76" w:rsidRDefault="004E23A0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№ </w:t>
      </w:r>
      <w:r w:rsidR="00FF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Регионы мира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«Установление взаимосвязей между природно-ресурсным потенциалом различных территорий и размещением населения и хозяйства»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1.Цель практической работы: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и конкретизация знаний обучающихся о неравномерности социально-экономического развития отдельных стран и регионов мира (районов внутри страны), о тесных взаимосвязях между размещением населения, хозяйства, природными условиями разных территорий.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работы 2 часа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2.Общие методические рекомендации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выполнения работы повт</w:t>
      </w:r>
      <w:r w:rsidR="004E23A0"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орите материал, используя лекции.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3.Порядок выполнения работы</w:t>
      </w:r>
    </w:p>
    <w:p w:rsidR="007A10B3" w:rsidRPr="000116CB" w:rsidRDefault="007A10B3" w:rsidP="007A10B3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Используя текст учебни</w:t>
      </w:r>
      <w:r w:rsidR="004E23A0" w:rsidRPr="0001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</w:t>
      </w:r>
      <w:proofErr w:type="gramStart"/>
      <w:r w:rsidR="004E23A0" w:rsidRPr="0001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="004E23A0" w:rsidRPr="0001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также атлас </w:t>
      </w:r>
      <w:r w:rsidRPr="0001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Выберите два из макрорегионов США (Северо-Восток США, Средний Запад США, Юг США, Запад США) и выполните сравнительный анализ опираясь на предложенный план:</w:t>
      </w:r>
    </w:p>
    <w:p w:rsidR="007A10B3" w:rsidRPr="000116CB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6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 сравнительного анализа</w:t>
      </w:r>
      <w:r w:rsidRPr="00011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10B3" w:rsidRPr="00FF4A76" w:rsidRDefault="007A10B3" w:rsidP="007A10B3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Плотность населения и крупные города макрорегиона.</w:t>
      </w:r>
    </w:p>
    <w:p w:rsidR="007A10B3" w:rsidRPr="00FF4A76" w:rsidRDefault="007A10B3" w:rsidP="007A10B3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ресурсами.</w:t>
      </w:r>
    </w:p>
    <w:p w:rsidR="007A10B3" w:rsidRPr="00FF4A76" w:rsidRDefault="007A10B3" w:rsidP="007A10B3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Отрасли промышленности (преобладающие)</w:t>
      </w:r>
    </w:p>
    <w:p w:rsidR="007A10B3" w:rsidRPr="00FF4A76" w:rsidRDefault="007A10B3" w:rsidP="007A10B3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сельскохозяйственной продукции в общем производстве</w:t>
      </w:r>
    </w:p>
    <w:p w:rsidR="007A10B3" w:rsidRPr="00FF4A76" w:rsidRDefault="007A10B3" w:rsidP="007A10B3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и перспективы развития сравниваемых регионов.</w:t>
      </w:r>
    </w:p>
    <w:p w:rsidR="007A10B3" w:rsidRPr="00FF4A76" w:rsidRDefault="007A10B3" w:rsidP="007A10B3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о наличии диспропорции в развитии и размещении производительных сил или отсутствие такой диспропорции.</w:t>
      </w:r>
    </w:p>
    <w:p w:rsidR="007A10B3" w:rsidRPr="00FF4A76" w:rsidRDefault="007A10B3" w:rsidP="007A10B3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причины, обусловливающие территориальные диспропорции в развитии отдельных районов страны.</w:t>
      </w:r>
    </w:p>
    <w:p w:rsidR="007A10B3" w:rsidRPr="00FF4A76" w:rsidRDefault="007A10B3" w:rsidP="007A10B3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эффективные пути ликвидации территориальных диспропорций в социально-экономическом развитии отдельных районов.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отчёта</w:t>
      </w:r>
    </w:p>
    <w:p w:rsidR="007A10B3" w:rsidRPr="00FF4A76" w:rsidRDefault="007A10B3" w:rsidP="007A10B3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 цель работы</w:t>
      </w:r>
    </w:p>
    <w:p w:rsidR="007A10B3" w:rsidRPr="00FF4A76" w:rsidRDefault="007A10B3" w:rsidP="007A10B3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сравнительный анализ макрорегионов США.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0B3" w:rsidRPr="00FF4A76" w:rsidRDefault="004E23A0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№ </w:t>
      </w:r>
      <w:r w:rsidR="00011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Регионы мира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«Составление комплексной экономико-географической характеристики стран и регионов мира»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1.Цель практической работы: составление комплексной географической характеристики стран разных типов и крупных регионов мира; определение их географической специфики.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работы 2 часа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2.Общие методические рекомендации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Классификация государств по социально-экономическому уровню развития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 основе этого критерия выделяют два типа. Первый из них – это </w:t>
      </w:r>
      <w:r w:rsidRPr="00FF4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развитые страны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60 отдельных территорий, которые отличаются высоким уровнем жизни граждан, большими финансовыми возможностями и немалым влиянием во всем цивилизованном мире.</w:t>
      </w:r>
    </w:p>
    <w:p w:rsidR="007A10B3" w:rsidRPr="00FF4A76" w:rsidRDefault="007A10B3" w:rsidP="007A10B3">
      <w:pPr>
        <w:numPr>
          <w:ilvl w:val="0"/>
          <w:numId w:val="4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называемая «большая семерка» (Франция, США, Япония, Великобритания, Канада, Италия и Германия</w:t>
      </w:r>
      <w:proofErr w:type="gramEnd"/>
    </w:p>
    <w:p w:rsidR="007A10B3" w:rsidRPr="00FF4A76" w:rsidRDefault="007A10B3" w:rsidP="007A10B3">
      <w:pPr>
        <w:numPr>
          <w:ilvl w:val="0"/>
          <w:numId w:val="4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 «переселенческого капитализма», то есть пережившие колониальную оккупацию англичан (Австралия, ЮАР, Новая Зеландия)</w:t>
      </w:r>
    </w:p>
    <w:p w:rsidR="007A10B3" w:rsidRPr="00FF4A76" w:rsidRDefault="007A10B3" w:rsidP="007A10B3">
      <w:pPr>
        <w:numPr>
          <w:ilvl w:val="0"/>
          <w:numId w:val="4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СНГ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типология стран мира по уровню экономического развития имеет и вторую подгруппу –</w:t>
      </w:r>
      <w:r w:rsidRPr="00FF4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это развивающиеся государства.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Большая часть суши на нашей планете занята именно такими территориальными объединениями, да и как минимум половина населения проживает именно здесь. Такие страны также делятся на несколько видов:</w:t>
      </w:r>
    </w:p>
    <w:p w:rsidR="007A10B3" w:rsidRPr="00FF4A76" w:rsidRDefault="007A10B3" w:rsidP="007A10B3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государства</w:t>
      </w:r>
    </w:p>
    <w:p w:rsidR="007A10B3" w:rsidRPr="00FF4A76" w:rsidRDefault="007A10B3" w:rsidP="007A10B3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индустриальные государства</w:t>
      </w:r>
    </w:p>
    <w:p w:rsidR="007A10B3" w:rsidRPr="00FF4A76" w:rsidRDefault="007A10B3" w:rsidP="007A10B3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Страны, занимающиеся экспортом нефти -</w:t>
      </w:r>
    </w:p>
    <w:p w:rsidR="007A10B3" w:rsidRPr="00FF4A76" w:rsidRDefault="007A10B3" w:rsidP="007A10B3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Государства, имеющие отставание в развитии. К ним относится большинство стран из числа развивающихся</w:t>
      </w:r>
    </w:p>
    <w:p w:rsidR="007A10B3" w:rsidRPr="00FF4A76" w:rsidRDefault="007A10B3" w:rsidP="007A10B3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Наименее развитые – это страны Азии, Африки, Латинской Америки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Государственный строй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система политико-правовых, административных, экономических и социальных отношений в государстве, которая устанавливается основными законами (</w:t>
      </w:r>
      <w:hyperlink r:id="rId6" w:history="1">
        <w:r w:rsidRPr="00FF4A76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Конституцией</w:t>
        </w:r>
      </w:hyperlink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основополагающими </w:t>
      </w:r>
      <w:hyperlink r:id="rId7" w:history="1">
        <w:r w:rsidRPr="00FF4A76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законами</w:t>
        </w:r>
      </w:hyperlink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" w:history="1">
        <w:r w:rsidRPr="00FF4A76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декларациями</w:t>
        </w:r>
      </w:hyperlink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независимости и т. д.), а также структура государства, обусловленная социально-экономическим развитием общества и соотношением политических сил в стране. Понятие «государственный строй» является более широким, чем «</w:t>
      </w:r>
      <w:hyperlink r:id="rId9" w:history="1">
        <w:r w:rsidRPr="00FF4A76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конституционный строй</w:t>
        </w:r>
      </w:hyperlink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который представляет собой систему отношений и ценностей, устанавливаемых и охраняемых конституцией.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Географическое положение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«положение географического объекта относительно поверхности </w:t>
      </w:r>
      <w:hyperlink r:id="rId10" w:history="1">
        <w:r w:rsidRPr="00FF4A76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Земли</w:t>
        </w:r>
      </w:hyperlink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по отношению к другим объектам, с которыми он находится во взаимодействии…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 </w:t>
      </w:r>
      <w:r w:rsidRPr="00FF4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природными условиями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понимают природное окружение человека. Это климат, рельеф и геологические условия, ресурсы поверхностных и подземных вод, почвенно-растительный покров и животный мир.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Природные ресурсы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объекты природы, необходимые как для непосредственного потребления людей, так и для их производственной деятельности. Выделяют: энергетические ресурсы, водные, земельные, сырьевые и продовольственные. Они могут быть </w:t>
      </w:r>
      <w:r w:rsidRPr="00FF4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возобновляемыми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 лес, водные ресурсы, плодородие почв, а также </w:t>
      </w:r>
      <w:proofErr w:type="spellStart"/>
      <w:r w:rsidRPr="00FF4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невозобновляемыми</w:t>
      </w:r>
      <w:proofErr w:type="spell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такими, как уголь, нефть, газ и др.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Внешние экономические связи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результатом международного разделения труда, ĸᴏᴛᴏᴩᴏᴇ в свою очередь является частью территориального разделение труда (ТРТ)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3.Порядок выполнения работы</w:t>
      </w:r>
    </w:p>
    <w:p w:rsidR="007A10B3" w:rsidRPr="000116CB" w:rsidRDefault="007A10B3" w:rsidP="007A10B3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Используя карты атласа, текст учебника  другую литературу, заполните таблицу сравнительной экономико-географической характеристики Индии и Чили:</w:t>
      </w:r>
    </w:p>
    <w:p w:rsidR="007A10B3" w:rsidRPr="000116CB" w:rsidRDefault="007A10B3" w:rsidP="007A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Сделайте общий вывод </w:t>
      </w:r>
      <w:proofErr w:type="gramStart"/>
      <w:r w:rsidRPr="000116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0116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экономическом развитии этих стран.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4.Содержание отчёта</w:t>
      </w:r>
    </w:p>
    <w:p w:rsidR="007A10B3" w:rsidRPr="00FF4A76" w:rsidRDefault="007A10B3" w:rsidP="007A10B3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 цель работы</w:t>
      </w:r>
    </w:p>
    <w:p w:rsidR="007A10B3" w:rsidRPr="00FF4A76" w:rsidRDefault="007A10B3" w:rsidP="007A10B3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.Заполненная таблица сравнительной экономико-географической характеристики Индии и Чили</w:t>
      </w:r>
    </w:p>
    <w:p w:rsidR="007A10B3" w:rsidRPr="00FF4A76" w:rsidRDefault="007A10B3" w:rsidP="007A10B3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 </w:t>
      </w:r>
      <w:proofErr w:type="gram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экономическом развитии стран.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0B3" w:rsidRPr="00FF4A76" w:rsidRDefault="00FD262B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№ </w:t>
      </w:r>
      <w:r w:rsidR="00011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Россия в современном мире.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«Оценка современного геополитического и </w:t>
      </w:r>
      <w:proofErr w:type="spellStart"/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геоэкологического</w:t>
      </w:r>
      <w:proofErr w:type="spellEnd"/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положения России»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1.Цель практической работы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научить </w:t>
      </w:r>
      <w:proofErr w:type="gram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ЭГП страны, выявлять положительные и отрицательные черты геополитического и геоэкономического положения, отмечать изменения геополитического положения во времени, выявлять тенденции развития.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1 час.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2.Общие методические рекомендации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Экономико-географическое положение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ЭГП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вид </w:t>
      </w:r>
      <w:hyperlink r:id="rId11" w:history="1">
        <w:r w:rsidRPr="00FF4A76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географического положения</w:t>
        </w:r>
      </w:hyperlink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определяемый как "совокупность пространственных отношений предприятий, населенных пунктов, ареалов, районов, отдельных стран и их групп к внешним объектам, имеющим для них экономическое значение" ЭГП - положение в экономическом пространстве, которое определяется по отношению и к природным элементам окружающей среды, и к созданным человеком элементам искусственной среды, и к размещению самого населения.</w:t>
      </w:r>
      <w:proofErr w:type="gramEnd"/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Геополитическое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страны—</w:t>
      </w: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</w:t>
      </w:r>
      <w:proofErr w:type="gram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ее место на политической карте мира и ее отношение к различным государствам или группам государств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Геоэкономическое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государства — </w:t>
      </w: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 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 по отношению к мировым и региональным центрам экономической мощи, к главным коммуникационным направлениям движения капитала, производства, товаров и услуг.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3.Порядок выполнения работы</w:t>
      </w:r>
    </w:p>
    <w:p w:rsidR="007A10B3" w:rsidRPr="000116CB" w:rsidRDefault="007A10B3" w:rsidP="007A10B3">
      <w:pPr>
        <w:numPr>
          <w:ilvl w:val="0"/>
          <w:numId w:val="4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Используя карты атласа и опорный конспект «Россия в современном мире» выполните письменное описание геополитического и геоэкономического положения страны по плану: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1.Политическая и экономическая оценка государственных границ:</w:t>
      </w:r>
    </w:p>
    <w:p w:rsidR="007A10B3" w:rsidRPr="00FF4A76" w:rsidRDefault="007A10B3" w:rsidP="007A10B3">
      <w:pPr>
        <w:numPr>
          <w:ilvl w:val="0"/>
          <w:numId w:val="4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экономического развития соседних стран</w:t>
      </w:r>
    </w:p>
    <w:p w:rsidR="007A10B3" w:rsidRPr="00FF4A76" w:rsidRDefault="007A10B3" w:rsidP="007A10B3">
      <w:pPr>
        <w:numPr>
          <w:ilvl w:val="0"/>
          <w:numId w:val="4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Принадлежность соседних стран к политическим и экономическим блокам</w:t>
      </w:r>
    </w:p>
    <w:p w:rsidR="007A10B3" w:rsidRPr="00FF4A76" w:rsidRDefault="007A10B3" w:rsidP="007A10B3">
      <w:pPr>
        <w:numPr>
          <w:ilvl w:val="0"/>
          <w:numId w:val="4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Принадлежность России к политическим и экономическим группировкам и блокам</w:t>
      </w:r>
    </w:p>
    <w:p w:rsidR="007A10B3" w:rsidRPr="00FF4A76" w:rsidRDefault="007A10B3" w:rsidP="007A10B3">
      <w:pPr>
        <w:numPr>
          <w:ilvl w:val="0"/>
          <w:numId w:val="4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Стратегическая оценка государственной границы, возможных рисков и угроз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2.Отношение к транспортным к транспортным путям, рынкам сырья и сбыта продукции:</w:t>
      </w:r>
    </w:p>
    <w:p w:rsidR="007A10B3" w:rsidRPr="00FF4A76" w:rsidRDefault="007A10B3" w:rsidP="007A10B3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использования морского и речного транспорта</w:t>
      </w:r>
    </w:p>
    <w:p w:rsidR="007A10B3" w:rsidRPr="00FF4A76" w:rsidRDefault="007A10B3" w:rsidP="007A10B3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Торговые отношения и другие экономические связи с соседними странами</w:t>
      </w:r>
    </w:p>
    <w:p w:rsidR="007A10B3" w:rsidRPr="00FF4A76" w:rsidRDefault="007A10B3" w:rsidP="007A10B3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страны сырьём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3.Отношение к «горячим точкам планеты»:</w:t>
      </w:r>
    </w:p>
    <w:p w:rsidR="007A10B3" w:rsidRPr="00FF4A76" w:rsidRDefault="007A10B3" w:rsidP="007A10B3">
      <w:pPr>
        <w:numPr>
          <w:ilvl w:val="0"/>
          <w:numId w:val="4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Прямое или косвенное отношение страны к региональным конфликтам</w:t>
      </w:r>
    </w:p>
    <w:p w:rsidR="007A10B3" w:rsidRPr="00FF4A76" w:rsidRDefault="007A10B3" w:rsidP="007A10B3">
      <w:pPr>
        <w:numPr>
          <w:ilvl w:val="0"/>
          <w:numId w:val="4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Военно-стратегический потенциал и наличие военных баз за рубежом</w:t>
      </w:r>
    </w:p>
    <w:p w:rsidR="007A10B3" w:rsidRPr="00FF4A76" w:rsidRDefault="007A10B3" w:rsidP="007A10B3">
      <w:pPr>
        <w:numPr>
          <w:ilvl w:val="0"/>
          <w:numId w:val="4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правительства страны к международной разрядке, разоружению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4.Общая оценка геополитического и геоэкономического положения страны на современном этапе.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5.Прогноз тенденций дальнейших процессов геополитики и </w:t>
      </w:r>
      <w:proofErr w:type="spellStart"/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геоэкономики</w:t>
      </w:r>
      <w:proofErr w:type="spellEnd"/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4.Содержание отчёта</w:t>
      </w:r>
    </w:p>
    <w:p w:rsidR="007A10B3" w:rsidRPr="00FF4A76" w:rsidRDefault="007A10B3" w:rsidP="007A10B3">
      <w:pPr>
        <w:numPr>
          <w:ilvl w:val="0"/>
          <w:numId w:val="4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 цель работы</w:t>
      </w:r>
    </w:p>
    <w:p w:rsidR="007A10B3" w:rsidRPr="00FF4A76" w:rsidRDefault="007A10B3" w:rsidP="007A10B3">
      <w:pPr>
        <w:numPr>
          <w:ilvl w:val="0"/>
          <w:numId w:val="4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геополитического и геоэкономического положения страны в соответствии с предложенным планом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0B3" w:rsidRPr="00FF4A76" w:rsidRDefault="00FD262B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№17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 Россия в современном мире.</w:t>
      </w:r>
    </w:p>
    <w:p w:rsidR="00FD262B" w:rsidRPr="00FF4A76" w:rsidRDefault="007A10B3" w:rsidP="00FD262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</w:t>
      </w:r>
      <w:r w:rsidR="00FD262B"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современного геополитического и </w:t>
      </w:r>
      <w:proofErr w:type="spellStart"/>
      <w:r w:rsidR="00FD262B"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геоэкологического</w:t>
      </w:r>
      <w:proofErr w:type="spellEnd"/>
      <w:r w:rsidR="00FD262B"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положения России.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роли Росс</w:t>
      </w:r>
      <w:proofErr w:type="gramStart"/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 и её</w:t>
      </w:r>
      <w:proofErr w:type="gramEnd"/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отдельные регионов в международном географическом разделении труда»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1.Цель практической работы: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роли Росс</w:t>
      </w:r>
      <w:proofErr w:type="gram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её</w:t>
      </w:r>
      <w:proofErr w:type="gram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регионов в международном географическом разделении труда. Составление картосхем географии внешней торговли России с зарубежными странами и регионами.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1 час.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2.Общие методические рекомендации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Международное географическое разделение труда</w:t>
      </w:r>
      <w:r w:rsidRPr="00FF4A7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– это специализация хозяйства отдельных стран на производстве определенных видов продукции или услуг и в последующем обмене ими. Результатом географического разделения труда является </w:t>
      </w:r>
      <w:proofErr w:type="gramStart"/>
      <w:r w:rsidRPr="00FF4A7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международная</w:t>
      </w:r>
      <w:proofErr w:type="gramEnd"/>
      <w:r w:rsidRPr="00FF4A7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специализации отдельных стран.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Отрасли специализации России в мировом хозяйстве</w:t>
      </w:r>
      <w:r w:rsidRPr="00FF4A7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  <w:proofErr w:type="gramStart"/>
      <w:r w:rsidRPr="00FF4A7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первую очередь это добыча газа, нефти, угля; производство электроэнергии, чугуна, стали, железной руды; пиломатериалов, минеральных удобрений, целлюлозы, древесины, а также продукции агропромышленного комплекса.</w:t>
      </w:r>
      <w:proofErr w:type="gramEnd"/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 европейской части России является главным </w:t>
      </w:r>
      <w:r w:rsidRPr="00FF4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районом лесной промышленности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продукция которой (лес, бумага, картон) поступает в другие районы страны.</w:t>
      </w:r>
    </w:p>
    <w:p w:rsidR="007A10B3" w:rsidRPr="00FF4A76" w:rsidRDefault="007A10B3" w:rsidP="007A1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Потоки газа и нефти по трубопроводам устремляются в районы потребления из </w:t>
      </w:r>
      <w:r w:rsidRPr="00FF4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Западной Сибири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основной топливной базы России; </w:t>
      </w:r>
      <w:r w:rsidRPr="00FF4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Центральная Россия, Северо-Запад, Поволжье, Урал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выступают как </w:t>
      </w:r>
      <w:r w:rsidRPr="00FF4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районы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4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производства сложной промышленной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4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продукции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F4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Северный Кавказ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один из </w:t>
      </w:r>
      <w:r w:rsidRPr="00FF4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главных районов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зернового хозяйства и технических культур.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3.Порядок выполнения работы</w:t>
      </w:r>
    </w:p>
    <w:p w:rsidR="007A10B3" w:rsidRPr="00FF4A76" w:rsidRDefault="007A10B3" w:rsidP="007A10B3">
      <w:pPr>
        <w:numPr>
          <w:ilvl w:val="0"/>
          <w:numId w:val="5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Используя опорный конспект и дополнительную литературу ответьте</w:t>
      </w:r>
      <w:proofErr w:type="gramEnd"/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предложенные вопросы: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1.Какое место занимает Россия в топливно-энергетическом комплексе мира?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по отраслям</w:t>
      </w:r>
      <w:proofErr w:type="gram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гольная промышленность, нефтяная промышленность, газовая промышленность)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2.Определите место металлургического комплекса России в мировом хозяйстве, перспективы его развития.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3.Укажите основные направления специализации Российской экономики и её место в мировой торговле.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4.Изобразите схематически «Экспорт и импорт России»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4.Содержание отчёта</w:t>
      </w:r>
    </w:p>
    <w:p w:rsidR="007A10B3" w:rsidRPr="00FF4A76" w:rsidRDefault="007A10B3" w:rsidP="007A10B3">
      <w:pPr>
        <w:numPr>
          <w:ilvl w:val="0"/>
          <w:numId w:val="5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 цель работы</w:t>
      </w:r>
    </w:p>
    <w:p w:rsidR="007A10B3" w:rsidRPr="00FF4A76" w:rsidRDefault="007A10B3" w:rsidP="007A10B3">
      <w:pPr>
        <w:numPr>
          <w:ilvl w:val="0"/>
          <w:numId w:val="5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ответы на вопросы</w:t>
      </w:r>
    </w:p>
    <w:p w:rsidR="007A10B3" w:rsidRPr="00FF4A76" w:rsidRDefault="007A10B3" w:rsidP="007A10B3">
      <w:pPr>
        <w:numPr>
          <w:ilvl w:val="0"/>
          <w:numId w:val="5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«Экспорт и импорт России»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545" w:rsidRPr="00FF4A76" w:rsidRDefault="00C00545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0B3" w:rsidRPr="00FF4A76" w:rsidRDefault="00FD262B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№1</w:t>
      </w:r>
      <w:r w:rsidR="00011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8. Географические аспекты современных глобальных проблем человечества.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проблем человечества»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1.Цель практической работы: </w:t>
      </w: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комплексного использования карт атласа, материала учебника, справочных материалов с целью определения основных регионов с неблагоприятной экологической ситуацией и выявления причин появления таких регионов.</w:t>
      </w:r>
    </w:p>
    <w:p w:rsidR="007A10B3" w:rsidRPr="00FF4A76" w:rsidRDefault="00FD262B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1 час</w:t>
      </w:r>
      <w:r w:rsidR="007A10B3"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2.Общие методические рекомендации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Неблагоприятная экологическая обстановка это загрязнённая окружающая среда, вызванная деятельностью человека и отрицательно влияющая на его здоровье.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3.Порядок выполнения работы</w:t>
      </w:r>
    </w:p>
    <w:p w:rsidR="007A10B3" w:rsidRPr="00FF4A76" w:rsidRDefault="007A10B3" w:rsidP="007A10B3">
      <w:pPr>
        <w:numPr>
          <w:ilvl w:val="0"/>
          <w:numId w:val="5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Используя карты атласа и учебник, выполните задания: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1.Нанесите на контурную карту США государственные границы страны.</w:t>
      </w:r>
    </w:p>
    <w:p w:rsidR="007A10B3" w:rsidRPr="00FF4A76" w:rsidRDefault="00C00545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атлас и учебник </w:t>
      </w:r>
      <w:r w:rsidR="007A10B3"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условными знаками обозначьте</w:t>
      </w:r>
      <w:proofErr w:type="gramEnd"/>
      <w:r w:rsidR="007A10B3"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контурной карте важнейшие районы добычи минеральных ресурсов и главные промышленные пояса США.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3.Различными цветами заштрихуйте основные районы деградации природной среды в результате деятельности человека: под воздействием добывающей промышленности, обрабатывающей промышленности, сельского хозяйства, испытаний ядерного оружия и аварий на АЭС и т.д.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4.Подпишите названия наиболее загрязнённых рек, озёр, каналов и морских акваторий.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пути решения экологических проблем в США и меры, которые следует предпринять правительству США для улучшения экологического состояния страны.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5.Сделайте вывод о перспективах развития экологической ситуации в США.</w:t>
      </w: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0B3" w:rsidRPr="00FF4A76" w:rsidRDefault="007A10B3" w:rsidP="007A10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4.Содержание отчёта</w:t>
      </w:r>
    </w:p>
    <w:p w:rsidR="007A10B3" w:rsidRPr="00FF4A76" w:rsidRDefault="007A10B3" w:rsidP="007A10B3">
      <w:pPr>
        <w:numPr>
          <w:ilvl w:val="0"/>
          <w:numId w:val="5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 цель работы</w:t>
      </w:r>
    </w:p>
    <w:p w:rsidR="007A10B3" w:rsidRPr="00FF4A76" w:rsidRDefault="007A10B3" w:rsidP="007A10B3">
      <w:pPr>
        <w:numPr>
          <w:ilvl w:val="0"/>
          <w:numId w:val="5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Заполненная контурная карта вопросами 1,2,3,4.</w:t>
      </w:r>
    </w:p>
    <w:p w:rsidR="007A10B3" w:rsidRPr="00FF4A76" w:rsidRDefault="00C00545" w:rsidP="007A10B3">
      <w:pPr>
        <w:numPr>
          <w:ilvl w:val="0"/>
          <w:numId w:val="5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ответы на вопросы</w:t>
      </w:r>
      <w:r w:rsidR="007A10B3" w:rsidRPr="00FF4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0DC3" w:rsidRPr="00FF4A76" w:rsidRDefault="00450DC3">
      <w:pPr>
        <w:rPr>
          <w:rFonts w:ascii="Times New Roman" w:hAnsi="Times New Roman" w:cs="Times New Roman"/>
          <w:sz w:val="24"/>
          <w:szCs w:val="24"/>
        </w:rPr>
      </w:pPr>
    </w:p>
    <w:sectPr w:rsidR="00450DC3" w:rsidRPr="00FF4A76" w:rsidSect="0058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13F"/>
    <w:multiLevelType w:val="multilevel"/>
    <w:tmpl w:val="62CE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4371B"/>
    <w:multiLevelType w:val="multilevel"/>
    <w:tmpl w:val="8850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E2647"/>
    <w:multiLevelType w:val="multilevel"/>
    <w:tmpl w:val="5DAC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E583C"/>
    <w:multiLevelType w:val="multilevel"/>
    <w:tmpl w:val="6F04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170BF"/>
    <w:multiLevelType w:val="multilevel"/>
    <w:tmpl w:val="46EA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60143"/>
    <w:multiLevelType w:val="multilevel"/>
    <w:tmpl w:val="35BA99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291B7E"/>
    <w:multiLevelType w:val="multilevel"/>
    <w:tmpl w:val="CD3E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ED761C"/>
    <w:multiLevelType w:val="multilevel"/>
    <w:tmpl w:val="C62E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90698"/>
    <w:multiLevelType w:val="multilevel"/>
    <w:tmpl w:val="316C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96512B"/>
    <w:multiLevelType w:val="multilevel"/>
    <w:tmpl w:val="253C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7F43F4"/>
    <w:multiLevelType w:val="multilevel"/>
    <w:tmpl w:val="581A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FD0D63"/>
    <w:multiLevelType w:val="multilevel"/>
    <w:tmpl w:val="795A0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3A560F"/>
    <w:multiLevelType w:val="multilevel"/>
    <w:tmpl w:val="8F9026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E49C9"/>
    <w:multiLevelType w:val="multilevel"/>
    <w:tmpl w:val="AC2E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BE2C7E"/>
    <w:multiLevelType w:val="multilevel"/>
    <w:tmpl w:val="3078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FB46B2"/>
    <w:multiLevelType w:val="multilevel"/>
    <w:tmpl w:val="DF62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5C2B11"/>
    <w:multiLevelType w:val="multilevel"/>
    <w:tmpl w:val="A866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6A781D"/>
    <w:multiLevelType w:val="multilevel"/>
    <w:tmpl w:val="95E4B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483040"/>
    <w:multiLevelType w:val="multilevel"/>
    <w:tmpl w:val="978C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7F69D0"/>
    <w:multiLevelType w:val="multilevel"/>
    <w:tmpl w:val="2EC6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FC412A"/>
    <w:multiLevelType w:val="multilevel"/>
    <w:tmpl w:val="78BE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C3010E"/>
    <w:multiLevelType w:val="multilevel"/>
    <w:tmpl w:val="3B18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863D3E"/>
    <w:multiLevelType w:val="multilevel"/>
    <w:tmpl w:val="883E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C06023"/>
    <w:multiLevelType w:val="multilevel"/>
    <w:tmpl w:val="C2CA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984074"/>
    <w:multiLevelType w:val="multilevel"/>
    <w:tmpl w:val="BFAC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E60BE2"/>
    <w:multiLevelType w:val="multilevel"/>
    <w:tmpl w:val="36BE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021557"/>
    <w:multiLevelType w:val="multilevel"/>
    <w:tmpl w:val="AEBE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607A88"/>
    <w:multiLevelType w:val="multilevel"/>
    <w:tmpl w:val="2E52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DA6EC4"/>
    <w:multiLevelType w:val="multilevel"/>
    <w:tmpl w:val="28467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3061D1"/>
    <w:multiLevelType w:val="multilevel"/>
    <w:tmpl w:val="D302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697305"/>
    <w:multiLevelType w:val="multilevel"/>
    <w:tmpl w:val="C416F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6F403A"/>
    <w:multiLevelType w:val="multilevel"/>
    <w:tmpl w:val="79B6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D73D18"/>
    <w:multiLevelType w:val="multilevel"/>
    <w:tmpl w:val="DEC2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436066"/>
    <w:multiLevelType w:val="multilevel"/>
    <w:tmpl w:val="EEDA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1C6C6F"/>
    <w:multiLevelType w:val="multilevel"/>
    <w:tmpl w:val="5E72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EA57B1"/>
    <w:multiLevelType w:val="multilevel"/>
    <w:tmpl w:val="E7CE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3EE0E31"/>
    <w:multiLevelType w:val="multilevel"/>
    <w:tmpl w:val="5D46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3B0DC7"/>
    <w:multiLevelType w:val="multilevel"/>
    <w:tmpl w:val="6DE8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7BD3533"/>
    <w:multiLevelType w:val="multilevel"/>
    <w:tmpl w:val="5640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233B7C"/>
    <w:multiLevelType w:val="multilevel"/>
    <w:tmpl w:val="875E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245B23"/>
    <w:multiLevelType w:val="multilevel"/>
    <w:tmpl w:val="3A56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C32A1E"/>
    <w:multiLevelType w:val="multilevel"/>
    <w:tmpl w:val="0D14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CD4043F"/>
    <w:multiLevelType w:val="multilevel"/>
    <w:tmpl w:val="242C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E8E3549"/>
    <w:multiLevelType w:val="multilevel"/>
    <w:tmpl w:val="F56CC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6F5487"/>
    <w:multiLevelType w:val="multilevel"/>
    <w:tmpl w:val="004C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5A0390"/>
    <w:multiLevelType w:val="multilevel"/>
    <w:tmpl w:val="C5E8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26746C"/>
    <w:multiLevelType w:val="multilevel"/>
    <w:tmpl w:val="680E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A61361"/>
    <w:multiLevelType w:val="multilevel"/>
    <w:tmpl w:val="661EFD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F123AF"/>
    <w:multiLevelType w:val="multilevel"/>
    <w:tmpl w:val="66DA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090EA8"/>
    <w:multiLevelType w:val="multilevel"/>
    <w:tmpl w:val="ECB0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131146"/>
    <w:multiLevelType w:val="multilevel"/>
    <w:tmpl w:val="D66C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D4A6271"/>
    <w:multiLevelType w:val="multilevel"/>
    <w:tmpl w:val="8442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E042CAA"/>
    <w:multiLevelType w:val="multilevel"/>
    <w:tmpl w:val="7D8A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27"/>
  </w:num>
  <w:num w:numId="3">
    <w:abstractNumId w:val="34"/>
  </w:num>
  <w:num w:numId="4">
    <w:abstractNumId w:val="39"/>
  </w:num>
  <w:num w:numId="5">
    <w:abstractNumId w:val="21"/>
  </w:num>
  <w:num w:numId="6">
    <w:abstractNumId w:val="43"/>
  </w:num>
  <w:num w:numId="7">
    <w:abstractNumId w:val="15"/>
  </w:num>
  <w:num w:numId="8">
    <w:abstractNumId w:val="36"/>
  </w:num>
  <w:num w:numId="9">
    <w:abstractNumId w:val="6"/>
  </w:num>
  <w:num w:numId="10">
    <w:abstractNumId w:val="2"/>
  </w:num>
  <w:num w:numId="11">
    <w:abstractNumId w:val="40"/>
  </w:num>
  <w:num w:numId="12">
    <w:abstractNumId w:val="4"/>
  </w:num>
  <w:num w:numId="13">
    <w:abstractNumId w:val="38"/>
  </w:num>
  <w:num w:numId="14">
    <w:abstractNumId w:val="20"/>
  </w:num>
  <w:num w:numId="15">
    <w:abstractNumId w:val="46"/>
  </w:num>
  <w:num w:numId="16">
    <w:abstractNumId w:val="24"/>
  </w:num>
  <w:num w:numId="17">
    <w:abstractNumId w:val="11"/>
  </w:num>
  <w:num w:numId="18">
    <w:abstractNumId w:val="23"/>
  </w:num>
  <w:num w:numId="19">
    <w:abstractNumId w:val="32"/>
  </w:num>
  <w:num w:numId="20">
    <w:abstractNumId w:val="44"/>
  </w:num>
  <w:num w:numId="21">
    <w:abstractNumId w:val="1"/>
  </w:num>
  <w:num w:numId="22">
    <w:abstractNumId w:val="29"/>
  </w:num>
  <w:num w:numId="23">
    <w:abstractNumId w:val="37"/>
  </w:num>
  <w:num w:numId="24">
    <w:abstractNumId w:val="30"/>
  </w:num>
  <w:num w:numId="25">
    <w:abstractNumId w:val="3"/>
  </w:num>
  <w:num w:numId="26">
    <w:abstractNumId w:val="22"/>
  </w:num>
  <w:num w:numId="27">
    <w:abstractNumId w:val="52"/>
  </w:num>
  <w:num w:numId="28">
    <w:abstractNumId w:val="16"/>
  </w:num>
  <w:num w:numId="29">
    <w:abstractNumId w:val="51"/>
  </w:num>
  <w:num w:numId="30">
    <w:abstractNumId w:val="50"/>
  </w:num>
  <w:num w:numId="31">
    <w:abstractNumId w:val="18"/>
  </w:num>
  <w:num w:numId="32">
    <w:abstractNumId w:val="45"/>
  </w:num>
  <w:num w:numId="33">
    <w:abstractNumId w:val="17"/>
  </w:num>
  <w:num w:numId="34">
    <w:abstractNumId w:val="8"/>
  </w:num>
  <w:num w:numId="35">
    <w:abstractNumId w:val="42"/>
  </w:num>
  <w:num w:numId="36">
    <w:abstractNumId w:val="26"/>
  </w:num>
  <w:num w:numId="37">
    <w:abstractNumId w:val="10"/>
  </w:num>
  <w:num w:numId="38">
    <w:abstractNumId w:val="0"/>
  </w:num>
  <w:num w:numId="39">
    <w:abstractNumId w:val="28"/>
  </w:num>
  <w:num w:numId="40">
    <w:abstractNumId w:val="33"/>
  </w:num>
  <w:num w:numId="41">
    <w:abstractNumId w:val="9"/>
  </w:num>
  <w:num w:numId="42">
    <w:abstractNumId w:val="31"/>
  </w:num>
  <w:num w:numId="43">
    <w:abstractNumId w:val="19"/>
  </w:num>
  <w:num w:numId="44">
    <w:abstractNumId w:val="13"/>
  </w:num>
  <w:num w:numId="45">
    <w:abstractNumId w:val="35"/>
  </w:num>
  <w:num w:numId="46">
    <w:abstractNumId w:val="47"/>
  </w:num>
  <w:num w:numId="47">
    <w:abstractNumId w:val="5"/>
  </w:num>
  <w:num w:numId="48">
    <w:abstractNumId w:val="12"/>
  </w:num>
  <w:num w:numId="49">
    <w:abstractNumId w:val="25"/>
  </w:num>
  <w:num w:numId="50">
    <w:abstractNumId w:val="49"/>
  </w:num>
  <w:num w:numId="51">
    <w:abstractNumId w:val="7"/>
  </w:num>
  <w:num w:numId="52">
    <w:abstractNumId w:val="14"/>
  </w:num>
  <w:num w:numId="53">
    <w:abstractNumId w:val="48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0B3"/>
    <w:rsid w:val="000116CB"/>
    <w:rsid w:val="002A4F0C"/>
    <w:rsid w:val="00450DC3"/>
    <w:rsid w:val="004A1348"/>
    <w:rsid w:val="004E23A0"/>
    <w:rsid w:val="00521A09"/>
    <w:rsid w:val="005277C5"/>
    <w:rsid w:val="00570047"/>
    <w:rsid w:val="00587207"/>
    <w:rsid w:val="006036AB"/>
    <w:rsid w:val="0077616E"/>
    <w:rsid w:val="007A10B3"/>
    <w:rsid w:val="00B43840"/>
    <w:rsid w:val="00C00545"/>
    <w:rsid w:val="00E7550C"/>
    <w:rsid w:val="00EE6EC5"/>
    <w:rsid w:val="00FD262B"/>
    <w:rsid w:val="00FE64D5"/>
    <w:rsid w:val="00FF3ACC"/>
    <w:rsid w:val="00FF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7616E"/>
    <w:pPr>
      <w:widowControl w:val="0"/>
      <w:autoSpaceDE w:val="0"/>
      <w:autoSpaceDN w:val="0"/>
      <w:spacing w:after="0" w:line="240" w:lineRule="auto"/>
      <w:ind w:left="2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761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94%25D0%25B5%25D0%25BA%25D0%25BB%25D0%25B0%25D1%2580%25D0%25B0%25D1%2586%25D0%25B8%25D1%25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ru.wikipedia.org%2Fwiki%2F%25D0%2597%25D0%25B0%25D0%25BA%25D0%25BE%25D0%25BD_%28%25D0%25BF%25D1%2580%25D0%25B0%25D0%25B2%25D0%25BE%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u.wikipedia.org%2Fwiki%2F%25D0%259A%25D0%25BE%25D0%25BD%25D1%2581%25D1%2582%25D0%25B8%25D1%2582%25D1%2583%25D1%2586%25D0%25B8%25D1%258F" TargetMode="External"/><Relationship Id="rId11" Type="http://schemas.openxmlformats.org/officeDocument/2006/relationships/hyperlink" Target="https://infourok.ru/go.html?href=https%3A%2F%2Fru.wikipedia.org%2Fwiki%2F%25D0%2593%25D0%25B5%25D0%25BE%25D0%25B3%25D1%2580%25D0%25B0%25D1%2584%25D0%25B8%25D1%2587%25D0%25B5%25D1%2581%25D0%25BA%25D0%25BE%25D0%25B5_%25D0%25BF%25D0%25BE%25D0%25BB%25D0%25BE%25D0%25B6%25D0%25B5%25D0%25BD%25D0%25B8%25D0%25B5" TargetMode="External"/><Relationship Id="rId5" Type="http://schemas.openxmlformats.org/officeDocument/2006/relationships/hyperlink" Target="https://infourok.ru/go.html?href=https%3A%2F%2Fru.wikipedia.org%2Fwiki%2F%25D0%259C%25D0%25B5%25D0%25B6%25D0%25B4%25D1%2583%25D0%25BD%25D0%25B0%25D1%2580%25D0%25BE%25D0%25B4%25D0%25BD%25D0%25BE%25D0%25B5_%25D1%2580%25D0%25B0%25D0%25B7%25D0%25B4%25D0%25B5%25D0%25BB%25D0%25B5%25D0%25BD%25D0%25B8%25D0%25B5_%25D1%2582%25D1%2580%25D1%2583%25D0%25B4%25D0%25B0" TargetMode="External"/><Relationship Id="rId10" Type="http://schemas.openxmlformats.org/officeDocument/2006/relationships/hyperlink" Target="https://infourok.ru/go.html?href=https%3A%2F%2Fru.wikipedia.org%2Fwiki%2F%25D0%2597%25D0%25B5%25D0%25BC%25D0%25BB%25D1%25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ru.wikipedia.org%2Fwiki%2F%25D0%259A%25D0%25BE%25D0%25BD%25D1%2581%25D1%2582%25D0%25B8%25D1%2582%25D1%2583%25D1%2586%25D0%25B8%25D0%25BE%25D0%25BD%25D0%25BD%25D1%258B%25D0%25B9_%25D1%2581%25D1%2582%25D1%2580%25D0%25BE%25D0%25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4432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8</cp:revision>
  <dcterms:created xsi:type="dcterms:W3CDTF">2020-06-14T16:42:00Z</dcterms:created>
  <dcterms:modified xsi:type="dcterms:W3CDTF">2020-07-23T09:32:00Z</dcterms:modified>
</cp:coreProperties>
</file>