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8AF24" w14:textId="77777777" w:rsidR="00BC3ED6" w:rsidRPr="00224D05" w:rsidRDefault="00BC3ED6" w:rsidP="00224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общего и профессионального образования </w:t>
      </w:r>
    </w:p>
    <w:p w14:paraId="3C63BC43" w14:textId="77777777" w:rsidR="00BC3ED6" w:rsidRPr="00224D05" w:rsidRDefault="00BC3ED6" w:rsidP="00224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</w:rPr>
        <w:t xml:space="preserve">Ростовской области </w:t>
      </w:r>
    </w:p>
    <w:p w14:paraId="593A3B6B" w14:textId="77777777" w:rsidR="00BC3ED6" w:rsidRPr="00224D05" w:rsidRDefault="00BC3ED6" w:rsidP="00224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Ростовской области </w:t>
      </w:r>
    </w:p>
    <w:p w14:paraId="2A0669FD" w14:textId="77777777" w:rsidR="00BC3ED6" w:rsidRPr="00224D05" w:rsidRDefault="00BC3ED6" w:rsidP="00224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</w:rPr>
        <w:t>«Среднеегорлыкское профессиональное училище №85»</w:t>
      </w:r>
    </w:p>
    <w:p w14:paraId="531CDAE3" w14:textId="77777777" w:rsidR="00BC3ED6" w:rsidRPr="00224D05" w:rsidRDefault="00BC3ED6" w:rsidP="00224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6175A" w14:textId="77777777" w:rsidR="00BC3ED6" w:rsidRPr="00224D05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A85DA" w14:textId="4EBC34C8" w:rsidR="00BC3ED6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br/>
      </w:r>
    </w:p>
    <w:p w14:paraId="2541C675" w14:textId="67673C43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FB44C" w14:textId="0434BF46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A970D" w14:textId="23A1B786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A5571" w14:textId="3D7C87A6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CBC99" w14:textId="77777777" w:rsidR="00224D05" w:rsidRP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DD1D6" w14:textId="77777777" w:rsidR="00BC3ED6" w:rsidRPr="00224D05" w:rsidRDefault="00BC3ED6" w:rsidP="00224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bCs/>
          <w:sz w:val="24"/>
          <w:szCs w:val="24"/>
        </w:rPr>
        <w:t>МЕТОДИЧЕСКИЕ РЕКОМЕНДАЦИИ</w:t>
      </w:r>
    </w:p>
    <w:p w14:paraId="4A57F02F" w14:textId="77777777" w:rsidR="00BC3ED6" w:rsidRPr="00224D05" w:rsidRDefault="00BC3ED6" w:rsidP="00224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bCs/>
          <w:sz w:val="24"/>
          <w:szCs w:val="24"/>
        </w:rPr>
        <w:t>к проведению практических работ по дисциплине</w:t>
      </w:r>
    </w:p>
    <w:p w14:paraId="2AA61537" w14:textId="77777777" w:rsidR="00BC3ED6" w:rsidRPr="00224D05" w:rsidRDefault="00BC3ED6" w:rsidP="00224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 xml:space="preserve">«Основы материаловедения и технология </w:t>
      </w:r>
      <w:proofErr w:type="spellStart"/>
      <w:r w:rsidRPr="00224D05">
        <w:rPr>
          <w:rFonts w:ascii="Times New Roman" w:hAnsi="Times New Roman" w:cs="Times New Roman"/>
          <w:sz w:val="24"/>
          <w:szCs w:val="24"/>
        </w:rPr>
        <w:t>общеслесарных</w:t>
      </w:r>
      <w:proofErr w:type="spellEnd"/>
      <w:r w:rsidRPr="00224D05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224D0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088A62A" w14:textId="77777777" w:rsidR="00BC3ED6" w:rsidRPr="00224D05" w:rsidRDefault="00BC3ED6" w:rsidP="00224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Профессия: 35.01.13«Тракторист – машинист с/х производства»</w:t>
      </w:r>
      <w:r w:rsidRPr="00224D05">
        <w:rPr>
          <w:rFonts w:ascii="Times New Roman" w:hAnsi="Times New Roman" w:cs="Times New Roman"/>
          <w:sz w:val="24"/>
          <w:szCs w:val="24"/>
        </w:rPr>
        <w:br/>
      </w:r>
    </w:p>
    <w:p w14:paraId="555B6229" w14:textId="4AA14277" w:rsidR="00BC3ED6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F9A03" w14:textId="65442334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771FD" w14:textId="72ACA031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A7B3A" w14:textId="52A6418D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DA420" w14:textId="24FE3AAA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D59D5" w14:textId="77777777" w:rsidR="00224D05" w:rsidRP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1B4FC" w14:textId="77777777" w:rsidR="00BC3ED6" w:rsidRPr="00224D05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8E536" w14:textId="77777777" w:rsidR="00BC3ED6" w:rsidRPr="00224D05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</w:p>
    <w:p w14:paraId="131E3544" w14:textId="77777777" w:rsidR="00BC3ED6" w:rsidRPr="00224D05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Ватутина О.А.– преподаватель общепрофессионального цикла</w:t>
      </w:r>
    </w:p>
    <w:p w14:paraId="08EE33B8" w14:textId="77777777" w:rsidR="00BC3ED6" w:rsidRPr="00224D05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br/>
      </w:r>
    </w:p>
    <w:p w14:paraId="3542CE4B" w14:textId="77777777" w:rsidR="00BC3ED6" w:rsidRPr="00224D05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br/>
      </w:r>
    </w:p>
    <w:p w14:paraId="5EF0F2C7" w14:textId="77777777" w:rsidR="00BC3ED6" w:rsidRPr="00224D05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EACD5" w14:textId="77777777" w:rsidR="00BC3ED6" w:rsidRPr="00224D05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960D6" w14:textId="7F8C3CDA" w:rsidR="00BC3ED6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78064" w14:textId="34D54649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61CB5" w14:textId="20B842D1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81787" w14:textId="7DDB7A72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55089" w14:textId="491F91FA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00779" w14:textId="5C9B9D20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7AB3E" w14:textId="77777777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7303B" w14:textId="72646143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44479" w14:textId="28F3969F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6223D" w14:textId="77777777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EEDBB" w14:textId="77777777" w:rsidR="00224D05" w:rsidRP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4DC70" w14:textId="290C248F" w:rsidR="00BC3ED6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3562B" w14:textId="196D8FC2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0BAAE" w14:textId="37765757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16BF0" w14:textId="1B96AD08" w:rsid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8D362" w14:textId="77777777" w:rsidR="00224D05" w:rsidRPr="00224D05" w:rsidRDefault="00224D05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9A7B4" w14:textId="77777777" w:rsidR="00BC3ED6" w:rsidRPr="00224D05" w:rsidRDefault="00BC3ED6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37742" w14:textId="77777777" w:rsidR="00BC3ED6" w:rsidRPr="00224D05" w:rsidRDefault="00BC3ED6" w:rsidP="00224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br/>
      </w:r>
    </w:p>
    <w:p w14:paraId="70931B21" w14:textId="77777777" w:rsidR="00BC3ED6" w:rsidRPr="00224D05" w:rsidRDefault="00BC3ED6" w:rsidP="00224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4D05">
        <w:rPr>
          <w:rFonts w:ascii="Times New Roman" w:hAnsi="Times New Roman" w:cs="Times New Roman"/>
          <w:sz w:val="24"/>
          <w:szCs w:val="24"/>
        </w:rPr>
        <w:t>с.Средний</w:t>
      </w:r>
      <w:proofErr w:type="spellEnd"/>
      <w:r w:rsidRPr="00224D05">
        <w:rPr>
          <w:rFonts w:ascii="Times New Roman" w:hAnsi="Times New Roman" w:cs="Times New Roman"/>
          <w:sz w:val="24"/>
          <w:szCs w:val="24"/>
        </w:rPr>
        <w:t xml:space="preserve"> Егорлык</w:t>
      </w:r>
    </w:p>
    <w:p w14:paraId="5684C05E" w14:textId="77777777" w:rsidR="00BC3ED6" w:rsidRPr="00224D05" w:rsidRDefault="00BC3ED6" w:rsidP="00224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4A7E5" w14:textId="77777777" w:rsidR="00330F0A" w:rsidRPr="00224D05" w:rsidRDefault="00330F0A" w:rsidP="00224D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1. </w:t>
      </w:r>
      <w:r w:rsidRPr="00224D05">
        <w:rPr>
          <w:rFonts w:ascii="Times New Roman" w:eastAsia="Calibri" w:hAnsi="Times New Roman" w:cs="Times New Roman"/>
          <w:b/>
          <w:bCs/>
          <w:sz w:val="24"/>
          <w:szCs w:val="24"/>
        </w:rPr>
        <w:t>Материаловедение</w:t>
      </w:r>
    </w:p>
    <w:p w14:paraId="2239DC8D" w14:textId="77777777" w:rsidR="00330F0A" w:rsidRPr="00224D05" w:rsidRDefault="00330F0A" w:rsidP="00224D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CED754" w14:textId="77777777" w:rsidR="00FD2B40" w:rsidRPr="00224D05" w:rsidRDefault="00FD2B40" w:rsidP="00224D0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D05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Лабораторная работа №1</w:t>
      </w:r>
    </w:p>
    <w:p w14:paraId="3A277DA5" w14:textId="77777777" w:rsidR="00EE64CC" w:rsidRPr="00224D05" w:rsidRDefault="00FD2B40" w:rsidP="00224D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24D05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Pr="00224D05">
        <w:rPr>
          <w:rFonts w:ascii="Times New Roman" w:eastAsia="Calibri" w:hAnsi="Times New Roman" w:cs="Times New Roman"/>
          <w:bCs/>
          <w:sz w:val="24"/>
          <w:szCs w:val="24"/>
        </w:rPr>
        <w:t>: «Ознакомление со структурой и свойствами сталей и чугунов»</w:t>
      </w:r>
    </w:p>
    <w:p w14:paraId="180BEB66" w14:textId="77777777" w:rsidR="0083532D" w:rsidRPr="00224D05" w:rsidRDefault="0083532D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    ЦЕЛЬ РАБОТЫ</w:t>
      </w:r>
    </w:p>
    <w:p w14:paraId="1C527456" w14:textId="77777777" w:rsidR="00FD2B40" w:rsidRPr="00224D05" w:rsidRDefault="00FD2B40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1.1.  Изучить диаграмму состояния железо-углерод.</w:t>
      </w:r>
    </w:p>
    <w:p w14:paraId="2245B746" w14:textId="77777777" w:rsidR="00FD2B40" w:rsidRPr="00224D05" w:rsidRDefault="00FD2B40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1.2.  Изучить микроструктуры углеродистых сталей в равновесном (отожженном) состоянии. Установить зависимость между структурами и механическими свойствами углеродистых сталей.</w:t>
      </w:r>
    </w:p>
    <w:p w14:paraId="6794BC76" w14:textId="77777777" w:rsidR="00FD2B40" w:rsidRPr="00224D05" w:rsidRDefault="00FD2B40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1.3.  Изучить микроструктуры белых, серых, высокопрочных и ковких чугунов. Установить зависимость между составом, условиями получения, структурами и механическими свойствами чугунов.</w:t>
      </w:r>
    </w:p>
    <w:p w14:paraId="500EF85F" w14:textId="77777777" w:rsidR="0083532D" w:rsidRPr="00224D05" w:rsidRDefault="0083532D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1.4. Изучить свойства сталей и чугунов.</w:t>
      </w:r>
    </w:p>
    <w:p w14:paraId="695B37DD" w14:textId="77777777" w:rsidR="0083532D" w:rsidRPr="00224D05" w:rsidRDefault="0083532D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    СОДЕРЖАНИЕ РАБОТЫ</w:t>
      </w:r>
    </w:p>
    <w:p w14:paraId="6B7B13F1" w14:textId="77777777" w:rsidR="00FD2B40" w:rsidRPr="00224D05" w:rsidRDefault="00FD2B40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2.1.      Ознакомиться с диаграммой состояния железо-углерод.</w:t>
      </w:r>
    </w:p>
    <w:p w14:paraId="6BB8EBA6" w14:textId="77777777" w:rsidR="00FD2B40" w:rsidRPr="00224D05" w:rsidRDefault="00FD2B40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2.2.             Ознакомиться с построением кривых охлаждения отдельных сплавов системы железо-углерод.</w:t>
      </w:r>
    </w:p>
    <w:p w14:paraId="30353D1C" w14:textId="77777777" w:rsidR="00FD2B40" w:rsidRPr="00224D05" w:rsidRDefault="00FD2B40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2.3.             Ознакомиться с зависимостью механических свойств углеродистых сталей от содержания углерода.</w:t>
      </w:r>
    </w:p>
    <w:p w14:paraId="0576341E" w14:textId="77777777" w:rsidR="00FD2B40" w:rsidRPr="00224D05" w:rsidRDefault="00FD2B40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2.4.             Изучить и зарисовать микроструктуры углеродистых сталей и чугунов. Обозначить названия структурных составляющих.</w:t>
      </w:r>
    </w:p>
    <w:p w14:paraId="22BA0751" w14:textId="77777777" w:rsidR="00FD2B40" w:rsidRPr="00224D05" w:rsidRDefault="00FD2B40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 xml:space="preserve">2.5.   </w:t>
      </w:r>
      <w:r w:rsidR="00492331" w:rsidRPr="00224D0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24D05">
        <w:rPr>
          <w:rFonts w:ascii="Times New Roman" w:hAnsi="Times New Roman" w:cs="Times New Roman"/>
          <w:color w:val="000000"/>
          <w:sz w:val="24"/>
          <w:szCs w:val="24"/>
        </w:rPr>
        <w:t xml:space="preserve">аполнить таблицу </w:t>
      </w:r>
      <w:r w:rsidR="00492331" w:rsidRPr="00224D0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4D05">
        <w:rPr>
          <w:rFonts w:ascii="Times New Roman" w:hAnsi="Times New Roman" w:cs="Times New Roman"/>
          <w:color w:val="000000"/>
          <w:sz w:val="24"/>
          <w:szCs w:val="24"/>
        </w:rPr>
        <w:t>свойства сталей и чугунов</w:t>
      </w:r>
      <w:r w:rsidR="00492331" w:rsidRPr="00224D0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Style w:val="a5"/>
        <w:tblW w:w="0" w:type="auto"/>
        <w:tblInd w:w="756" w:type="dxa"/>
        <w:tblLook w:val="04A0" w:firstRow="1" w:lastRow="0" w:firstColumn="1" w:lastColumn="0" w:noHBand="0" w:noVBand="1"/>
      </w:tblPr>
      <w:tblGrid>
        <w:gridCol w:w="1762"/>
        <w:gridCol w:w="1763"/>
        <w:gridCol w:w="1798"/>
        <w:gridCol w:w="2095"/>
        <w:gridCol w:w="2342"/>
      </w:tblGrid>
      <w:tr w:rsidR="00492331" w:rsidRPr="00224D05" w14:paraId="78CBDA39" w14:textId="77777777" w:rsidTr="00880C85">
        <w:tc>
          <w:tcPr>
            <w:tcW w:w="8815" w:type="dxa"/>
            <w:gridSpan w:val="5"/>
          </w:tcPr>
          <w:p w14:paraId="55B76C8A" w14:textId="77777777" w:rsidR="00492331" w:rsidRPr="00224D05" w:rsidRDefault="00492331" w:rsidP="00224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свойства сталей и чугунов</w:t>
            </w:r>
          </w:p>
        </w:tc>
      </w:tr>
      <w:tr w:rsidR="00492331" w:rsidRPr="00224D05" w14:paraId="150440CF" w14:textId="77777777" w:rsidTr="00492331">
        <w:tc>
          <w:tcPr>
            <w:tcW w:w="1762" w:type="dxa"/>
          </w:tcPr>
          <w:p w14:paraId="3F7FB2B8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Физические </w:t>
            </w:r>
          </w:p>
        </w:tc>
        <w:tc>
          <w:tcPr>
            <w:tcW w:w="1763" w:type="dxa"/>
          </w:tcPr>
          <w:p w14:paraId="20F819FB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Химические </w:t>
            </w:r>
          </w:p>
        </w:tc>
        <w:tc>
          <w:tcPr>
            <w:tcW w:w="1763" w:type="dxa"/>
          </w:tcPr>
          <w:p w14:paraId="6909838E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Механические </w:t>
            </w:r>
          </w:p>
        </w:tc>
        <w:tc>
          <w:tcPr>
            <w:tcW w:w="1763" w:type="dxa"/>
          </w:tcPr>
          <w:p w14:paraId="2D08C278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Технологические </w:t>
            </w:r>
          </w:p>
        </w:tc>
        <w:tc>
          <w:tcPr>
            <w:tcW w:w="1764" w:type="dxa"/>
          </w:tcPr>
          <w:p w14:paraId="44192DF1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Эксплуатационные </w:t>
            </w:r>
          </w:p>
        </w:tc>
      </w:tr>
      <w:tr w:rsidR="00492331" w:rsidRPr="00224D05" w14:paraId="715EDE92" w14:textId="77777777" w:rsidTr="00492331">
        <w:tc>
          <w:tcPr>
            <w:tcW w:w="1762" w:type="dxa"/>
          </w:tcPr>
          <w:p w14:paraId="5F36F8E6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F77621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7BC360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032F96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45750B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DA801E3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15D219B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CDEFD5F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1AAD29E" w14:textId="77777777" w:rsidR="00492331" w:rsidRPr="00224D05" w:rsidRDefault="00492331" w:rsidP="00224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8D8BCF" w14:textId="77777777" w:rsidR="00FD2B40" w:rsidRPr="00224D05" w:rsidRDefault="00FD2B40" w:rsidP="00224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2.6.             Оформить отчет к лабораторной работе.</w:t>
      </w:r>
    </w:p>
    <w:p w14:paraId="54397F4E" w14:textId="77777777" w:rsidR="00FD2B40" w:rsidRPr="00224D05" w:rsidRDefault="00FD2B40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3CD5BDE2" w14:textId="77777777" w:rsidR="00FD2B40" w:rsidRPr="00224D05" w:rsidRDefault="00FD2B40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6EE26C2D" w14:textId="77777777" w:rsidR="00FD2B40" w:rsidRPr="00224D05" w:rsidRDefault="00FD2B40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7F5CFBD2" w14:textId="77777777" w:rsidR="00FD2B40" w:rsidRPr="00224D05" w:rsidRDefault="00FD2B40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2D35A2B3" w14:textId="77777777" w:rsidR="00FD2B40" w:rsidRPr="00224D05" w:rsidRDefault="00FD2B40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AF66CB" w14:textId="77777777" w:rsidR="00FD2B40" w:rsidRPr="00224D05" w:rsidRDefault="00FD2B40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4D077BAC" w14:textId="77777777" w:rsidR="00FD2B40" w:rsidRPr="00224D05" w:rsidRDefault="00FD2B40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33204E20" w14:textId="77777777" w:rsidR="00FD2B40" w:rsidRPr="00224D05" w:rsidRDefault="00FD2B40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7961F6E4" w14:textId="77777777" w:rsidR="0083532D" w:rsidRPr="00224D05" w:rsidRDefault="0083532D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97DCB" w14:textId="77777777" w:rsidR="00FD2B40" w:rsidRPr="00224D05" w:rsidRDefault="0083532D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Лабораторная работа №2</w:t>
      </w:r>
    </w:p>
    <w:p w14:paraId="246B9D0E" w14:textId="77777777" w:rsidR="0083532D" w:rsidRPr="00224D05" w:rsidRDefault="0083532D" w:rsidP="00224D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eastAsia="Calibri" w:hAnsi="Times New Roman" w:cs="Times New Roman"/>
          <w:b/>
          <w:bCs/>
          <w:sz w:val="24"/>
          <w:szCs w:val="24"/>
        </w:rPr>
        <w:t>Тема: «Ознакомление со структурой и свойствами цветных металлов и сплавов»</w:t>
      </w:r>
    </w:p>
    <w:p w14:paraId="4F74E06D" w14:textId="77777777" w:rsidR="0083532D" w:rsidRPr="00224D05" w:rsidRDefault="0083532D" w:rsidP="00224D0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 xml:space="preserve">1. </w:t>
      </w:r>
      <w:r w:rsidRPr="00224D05">
        <w:rPr>
          <w:rFonts w:ascii="Times New Roman" w:eastAsia="TimesNewRoman" w:hAnsi="Times New Roman" w:cs="Times New Roman"/>
          <w:sz w:val="24"/>
          <w:szCs w:val="24"/>
        </w:rPr>
        <w:t>ЦЕЛЬ РАБОТЫ</w:t>
      </w:r>
    </w:p>
    <w:p w14:paraId="51D2943B" w14:textId="77777777" w:rsidR="0083532D" w:rsidRPr="00224D05" w:rsidRDefault="0083532D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 xml:space="preserve">1.1. </w:t>
      </w:r>
      <w:r w:rsidRPr="00224D05">
        <w:rPr>
          <w:rFonts w:ascii="Times New Roman" w:eastAsia="TimesNewRoman" w:hAnsi="Times New Roman" w:cs="Times New Roman"/>
          <w:sz w:val="24"/>
          <w:szCs w:val="24"/>
        </w:rPr>
        <w:t>Изучить макроструктуры цветных сплавов на основе алюминия</w:t>
      </w:r>
      <w:r w:rsidRPr="00224D05">
        <w:rPr>
          <w:rFonts w:ascii="Times New Roman" w:hAnsi="Times New Roman" w:cs="Times New Roman"/>
          <w:sz w:val="24"/>
          <w:szCs w:val="24"/>
        </w:rPr>
        <w:t xml:space="preserve">, </w:t>
      </w:r>
      <w:r w:rsidRPr="00224D05">
        <w:rPr>
          <w:rFonts w:ascii="Times New Roman" w:eastAsia="TimesNewRoman" w:hAnsi="Times New Roman" w:cs="Times New Roman"/>
          <w:sz w:val="24"/>
          <w:szCs w:val="24"/>
        </w:rPr>
        <w:t>меди</w:t>
      </w:r>
      <w:r w:rsidRPr="00224D05">
        <w:rPr>
          <w:rFonts w:ascii="Times New Roman" w:hAnsi="Times New Roman" w:cs="Times New Roman"/>
          <w:sz w:val="24"/>
          <w:szCs w:val="24"/>
        </w:rPr>
        <w:t>.</w:t>
      </w:r>
    </w:p>
    <w:p w14:paraId="168D8516" w14:textId="77777777" w:rsidR="0083532D" w:rsidRPr="00224D05" w:rsidRDefault="0083532D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 xml:space="preserve">1.2. </w:t>
      </w:r>
      <w:r w:rsidRPr="00224D05">
        <w:rPr>
          <w:rFonts w:ascii="Times New Roman" w:eastAsia="TimesNewRoman" w:hAnsi="Times New Roman" w:cs="Times New Roman"/>
          <w:sz w:val="24"/>
          <w:szCs w:val="24"/>
        </w:rPr>
        <w:t>Установить связь между структурой и свойствами изучаемых сплавов</w:t>
      </w:r>
      <w:r w:rsidRPr="00224D05">
        <w:rPr>
          <w:rFonts w:ascii="Times New Roman" w:hAnsi="Times New Roman" w:cs="Times New Roman"/>
          <w:sz w:val="24"/>
          <w:szCs w:val="24"/>
        </w:rPr>
        <w:t>.</w:t>
      </w:r>
    </w:p>
    <w:p w14:paraId="4E3754D0" w14:textId="77777777" w:rsidR="0083532D" w:rsidRPr="00224D05" w:rsidRDefault="0083532D" w:rsidP="00224D0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 xml:space="preserve">2. </w:t>
      </w:r>
      <w:r w:rsidRPr="00224D05">
        <w:rPr>
          <w:rFonts w:ascii="Times New Roman" w:eastAsia="TimesNewRoman" w:hAnsi="Times New Roman" w:cs="Times New Roman"/>
          <w:sz w:val="24"/>
          <w:szCs w:val="24"/>
        </w:rPr>
        <w:t>СОДЕРЖАНИЕ РАБОТЫ</w:t>
      </w:r>
    </w:p>
    <w:p w14:paraId="3BBD95C4" w14:textId="77777777" w:rsidR="0083532D" w:rsidRPr="00224D05" w:rsidRDefault="0083532D" w:rsidP="00224D0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 xml:space="preserve">2.1. </w:t>
      </w:r>
      <w:r w:rsidRPr="00224D05">
        <w:rPr>
          <w:rFonts w:ascii="Times New Roman" w:eastAsia="TimesNewRoman" w:hAnsi="Times New Roman" w:cs="Times New Roman"/>
          <w:sz w:val="24"/>
          <w:szCs w:val="24"/>
        </w:rPr>
        <w:t>Ознакомление с методическими указаниями к лабораторной работе и</w:t>
      </w:r>
    </w:p>
    <w:p w14:paraId="732750C0" w14:textId="77777777" w:rsidR="0083532D" w:rsidRPr="00224D05" w:rsidRDefault="0083532D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eastAsia="TimesNewRoman" w:hAnsi="Times New Roman" w:cs="Times New Roman"/>
          <w:sz w:val="24"/>
          <w:szCs w:val="24"/>
        </w:rPr>
        <w:t>поставленной задачей</w:t>
      </w:r>
      <w:r w:rsidRPr="00224D05">
        <w:rPr>
          <w:rFonts w:ascii="Times New Roman" w:hAnsi="Times New Roman" w:cs="Times New Roman"/>
          <w:sz w:val="24"/>
          <w:szCs w:val="24"/>
        </w:rPr>
        <w:t>.</w:t>
      </w:r>
    </w:p>
    <w:p w14:paraId="4651B9B4" w14:textId="77777777" w:rsidR="0083532D" w:rsidRPr="00224D05" w:rsidRDefault="0083532D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 xml:space="preserve">2.2. </w:t>
      </w:r>
      <w:r w:rsidRPr="00224D05">
        <w:rPr>
          <w:rFonts w:ascii="Times New Roman" w:eastAsia="TimesNewRoman" w:hAnsi="Times New Roman" w:cs="Times New Roman"/>
          <w:sz w:val="24"/>
          <w:szCs w:val="24"/>
        </w:rPr>
        <w:t>Изучение свойств исследуемых цветных сплавов</w:t>
      </w:r>
      <w:r w:rsidRPr="00224D05">
        <w:rPr>
          <w:rFonts w:ascii="Times New Roman" w:hAnsi="Times New Roman" w:cs="Times New Roman"/>
          <w:sz w:val="24"/>
          <w:szCs w:val="24"/>
        </w:rPr>
        <w:t>.</w:t>
      </w:r>
    </w:p>
    <w:p w14:paraId="484E1438" w14:textId="77777777" w:rsidR="0083532D" w:rsidRPr="00224D05" w:rsidRDefault="0083532D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 xml:space="preserve">2.3. </w:t>
      </w:r>
      <w:r w:rsidRPr="00224D05">
        <w:rPr>
          <w:rFonts w:ascii="Times New Roman" w:eastAsia="TimesNewRoman" w:hAnsi="Times New Roman" w:cs="Times New Roman"/>
          <w:sz w:val="24"/>
          <w:szCs w:val="24"/>
        </w:rPr>
        <w:t>Установление зависимости между структурой и свойствами</w:t>
      </w:r>
      <w:r w:rsidRPr="00224D05">
        <w:rPr>
          <w:rFonts w:ascii="Times New Roman" w:hAnsi="Times New Roman" w:cs="Times New Roman"/>
          <w:sz w:val="24"/>
          <w:szCs w:val="24"/>
        </w:rPr>
        <w:t>.</w:t>
      </w:r>
    </w:p>
    <w:p w14:paraId="766A7C69" w14:textId="77777777" w:rsidR="0083532D" w:rsidRPr="00224D05" w:rsidRDefault="0083532D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3C0B4" w14:textId="77777777" w:rsidR="0083532D" w:rsidRPr="00224D05" w:rsidRDefault="0083532D" w:rsidP="00224D05">
      <w:pPr>
        <w:shd w:val="clear" w:color="auto" w:fill="FFFFFF"/>
        <w:spacing w:after="0" w:line="240" w:lineRule="auto"/>
        <w:ind w:firstLine="75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pacing w:val="-18"/>
          <w:sz w:val="24"/>
          <w:szCs w:val="24"/>
        </w:rPr>
        <w:t>1. </w:t>
      </w:r>
      <w:r w:rsidRPr="00224D05">
        <w:rPr>
          <w:rFonts w:ascii="Times New Roman" w:hAnsi="Times New Roman" w:cs="Times New Roman"/>
          <w:color w:val="000000"/>
          <w:sz w:val="24"/>
          <w:szCs w:val="24"/>
        </w:rPr>
        <w:t>Рассмотрите образцы металлов и сплавов, определите их цвет.</w:t>
      </w:r>
    </w:p>
    <w:p w14:paraId="52749D45" w14:textId="77777777" w:rsidR="0083532D" w:rsidRPr="00224D05" w:rsidRDefault="0083532D" w:rsidP="00224D05">
      <w:pPr>
        <w:shd w:val="clear" w:color="auto" w:fill="FFFFFF"/>
        <w:spacing w:after="0" w:line="240" w:lineRule="auto"/>
        <w:ind w:firstLine="75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pacing w:val="-11"/>
          <w:sz w:val="24"/>
          <w:szCs w:val="24"/>
        </w:rPr>
        <w:t>2. </w:t>
      </w:r>
      <w:r w:rsidRPr="00224D05">
        <w:rPr>
          <w:rFonts w:ascii="Times New Roman" w:hAnsi="Times New Roman" w:cs="Times New Roman"/>
          <w:color w:val="000000"/>
          <w:sz w:val="24"/>
          <w:szCs w:val="24"/>
        </w:rPr>
        <w:t>Положите справа от себя образцы металлов и сплавов. Определите вид металлов, из которых сделаны образцы.</w:t>
      </w:r>
    </w:p>
    <w:p w14:paraId="5EC23ED9" w14:textId="77777777" w:rsidR="0083532D" w:rsidRPr="00224D05" w:rsidRDefault="0083532D" w:rsidP="00224D05">
      <w:pPr>
        <w:shd w:val="clear" w:color="auto" w:fill="FFFFFF"/>
        <w:spacing w:after="0" w:line="240" w:lineRule="auto"/>
        <w:ind w:firstLine="75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 Растяните и отпустите пружины из алюминиевой и медной проволоки. Сделайте вывод об упругости алюминия и меди.</w:t>
      </w:r>
    </w:p>
    <w:p w14:paraId="5CF2026B" w14:textId="77777777" w:rsidR="0083532D" w:rsidRPr="00224D05" w:rsidRDefault="0083532D" w:rsidP="00224D05">
      <w:pPr>
        <w:shd w:val="clear" w:color="auto" w:fill="FFFFFF"/>
        <w:spacing w:after="0" w:line="240" w:lineRule="auto"/>
        <w:ind w:firstLine="75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pacing w:val="-13"/>
          <w:sz w:val="24"/>
          <w:szCs w:val="24"/>
        </w:rPr>
        <w:lastRenderedPageBreak/>
        <w:t>4.  </w:t>
      </w:r>
      <w:r w:rsidRPr="00224D05">
        <w:rPr>
          <w:rFonts w:ascii="Times New Roman" w:hAnsi="Times New Roman" w:cs="Times New Roman"/>
          <w:color w:val="000000"/>
          <w:sz w:val="24"/>
          <w:szCs w:val="24"/>
        </w:rPr>
        <w:t>Положите на плиту для рубки металла образцы из медной и алюминиевой проволоки и попытайтесь расплющить их молотком. Сделайте вывод о ковкости меди и алюминия.</w:t>
      </w:r>
    </w:p>
    <w:p w14:paraId="4B5398D0" w14:textId="77777777" w:rsidR="0083532D" w:rsidRPr="00224D05" w:rsidRDefault="0083532D" w:rsidP="00224D05">
      <w:pPr>
        <w:shd w:val="clear" w:color="auto" w:fill="FFFFFF"/>
        <w:spacing w:after="0" w:line="240" w:lineRule="auto"/>
        <w:ind w:firstLine="75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pacing w:val="-14"/>
          <w:sz w:val="24"/>
          <w:szCs w:val="24"/>
        </w:rPr>
        <w:t>5. </w:t>
      </w:r>
      <w:r w:rsidRPr="00224D05">
        <w:rPr>
          <w:rFonts w:ascii="Times New Roman" w:hAnsi="Times New Roman" w:cs="Times New Roman"/>
          <w:color w:val="000000"/>
          <w:sz w:val="24"/>
          <w:szCs w:val="24"/>
        </w:rPr>
        <w:t>Закрепите в тисках алюминиевой и латунный образцы и проведите по ним напильником. Сделайте вывод об обрабатываемости алюминия и латуни.</w:t>
      </w:r>
    </w:p>
    <w:p w14:paraId="611A4A83" w14:textId="77777777" w:rsidR="0083532D" w:rsidRPr="00224D05" w:rsidRDefault="0083532D" w:rsidP="00224D05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24D05">
        <w:rPr>
          <w:rFonts w:ascii="Times New Roman" w:eastAsia="TimesNewRoman" w:hAnsi="Times New Roman" w:cs="Times New Roman"/>
          <w:sz w:val="24"/>
          <w:szCs w:val="24"/>
        </w:rPr>
        <w:t>Заполните таблицу испытаний цветных металлов и сплавов</w:t>
      </w:r>
    </w:p>
    <w:tbl>
      <w:tblPr>
        <w:tblStyle w:val="a5"/>
        <w:tblW w:w="0" w:type="auto"/>
        <w:tblInd w:w="950" w:type="dxa"/>
        <w:tblLook w:val="04A0" w:firstRow="1" w:lastRow="0" w:firstColumn="1" w:lastColumn="0" w:noHBand="0" w:noVBand="1"/>
      </w:tblPr>
      <w:tblGrid>
        <w:gridCol w:w="2090"/>
        <w:gridCol w:w="1914"/>
        <w:gridCol w:w="1914"/>
        <w:gridCol w:w="2662"/>
      </w:tblGrid>
      <w:tr w:rsidR="00D63363" w:rsidRPr="00224D05" w14:paraId="68A82E23" w14:textId="77777777" w:rsidTr="00D63363">
        <w:tc>
          <w:tcPr>
            <w:tcW w:w="2090" w:type="dxa"/>
          </w:tcPr>
          <w:p w14:paraId="48A97375" w14:textId="77777777" w:rsidR="00D63363" w:rsidRPr="00224D05" w:rsidRDefault="00D63363" w:rsidP="0022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металла или сплава</w:t>
            </w:r>
          </w:p>
        </w:tc>
        <w:tc>
          <w:tcPr>
            <w:tcW w:w="1914" w:type="dxa"/>
          </w:tcPr>
          <w:p w14:paraId="27BF309D" w14:textId="77777777" w:rsidR="00D63363" w:rsidRPr="00224D05" w:rsidRDefault="00D63363" w:rsidP="0022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05">
              <w:rPr>
                <w:rFonts w:ascii="Times New Roman" w:hAnsi="Times New Roman" w:cs="Times New Roman"/>
                <w:b/>
                <w:sz w:val="24"/>
                <w:szCs w:val="24"/>
              </w:rPr>
              <w:t>Упругость металла или сплава</w:t>
            </w:r>
          </w:p>
        </w:tc>
        <w:tc>
          <w:tcPr>
            <w:tcW w:w="1914" w:type="dxa"/>
          </w:tcPr>
          <w:p w14:paraId="6CB8BA18" w14:textId="77777777" w:rsidR="00D63363" w:rsidRPr="00224D05" w:rsidRDefault="00D63363" w:rsidP="0022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05">
              <w:rPr>
                <w:rFonts w:ascii="Times New Roman" w:hAnsi="Times New Roman" w:cs="Times New Roman"/>
                <w:b/>
                <w:sz w:val="24"/>
                <w:szCs w:val="24"/>
              </w:rPr>
              <w:t>Ковкость металла или сплава</w:t>
            </w:r>
          </w:p>
        </w:tc>
        <w:tc>
          <w:tcPr>
            <w:tcW w:w="2662" w:type="dxa"/>
          </w:tcPr>
          <w:p w14:paraId="05C81A5E" w14:textId="77777777" w:rsidR="00D63363" w:rsidRPr="00224D05" w:rsidRDefault="00D63363" w:rsidP="00224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05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Обрабатываемость металла или сплава</w:t>
            </w:r>
          </w:p>
        </w:tc>
      </w:tr>
      <w:tr w:rsidR="00D63363" w:rsidRPr="00224D05" w14:paraId="0BBD9CF9" w14:textId="77777777" w:rsidTr="00D63363">
        <w:tc>
          <w:tcPr>
            <w:tcW w:w="2090" w:type="dxa"/>
          </w:tcPr>
          <w:p w14:paraId="16FED214" w14:textId="77777777" w:rsidR="00D63363" w:rsidRPr="00224D05" w:rsidRDefault="00D63363" w:rsidP="002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8CE092E" w14:textId="77777777" w:rsidR="00D63363" w:rsidRPr="00224D05" w:rsidRDefault="00D63363" w:rsidP="002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343013B" w14:textId="77777777" w:rsidR="00D63363" w:rsidRPr="00224D05" w:rsidRDefault="00D63363" w:rsidP="002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C92EDE7" w14:textId="77777777" w:rsidR="00D63363" w:rsidRPr="00224D05" w:rsidRDefault="00D63363" w:rsidP="002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63" w:rsidRPr="00224D05" w14:paraId="3122215C" w14:textId="77777777" w:rsidTr="00D63363">
        <w:tc>
          <w:tcPr>
            <w:tcW w:w="2090" w:type="dxa"/>
          </w:tcPr>
          <w:p w14:paraId="043BBF12" w14:textId="77777777" w:rsidR="00D63363" w:rsidRPr="00224D05" w:rsidRDefault="00D63363" w:rsidP="002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31DDB60" w14:textId="77777777" w:rsidR="00D63363" w:rsidRPr="00224D05" w:rsidRDefault="00D63363" w:rsidP="002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B75B071" w14:textId="77777777" w:rsidR="00D63363" w:rsidRPr="00224D05" w:rsidRDefault="00D63363" w:rsidP="002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CFEAC3A" w14:textId="77777777" w:rsidR="00D63363" w:rsidRPr="00224D05" w:rsidRDefault="00D63363" w:rsidP="002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69CAB" w14:textId="77777777" w:rsidR="0083532D" w:rsidRPr="00224D05" w:rsidRDefault="0083532D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50238" w14:textId="77777777" w:rsidR="0083532D" w:rsidRPr="00224D05" w:rsidRDefault="0083532D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0B82FDBB" w14:textId="77777777" w:rsidR="0083532D" w:rsidRPr="00224D05" w:rsidRDefault="0083532D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3B4CAB2D" w14:textId="77777777" w:rsidR="0083532D" w:rsidRPr="00224D05" w:rsidRDefault="0083532D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074FB8B0" w14:textId="77777777" w:rsidR="0083532D" w:rsidRPr="00224D05" w:rsidRDefault="0083532D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лекций, инструментами</w:t>
      </w:r>
    </w:p>
    <w:p w14:paraId="186CFB87" w14:textId="77777777" w:rsidR="0083532D" w:rsidRPr="00224D05" w:rsidRDefault="0083532D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FA1760" w14:textId="77777777" w:rsidR="0083532D" w:rsidRPr="00224D05" w:rsidRDefault="0083532D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405F9398" w14:textId="77777777" w:rsidR="0083532D" w:rsidRPr="00224D05" w:rsidRDefault="0083532D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2DAE0044" w14:textId="77777777" w:rsidR="0083532D" w:rsidRPr="00224D05" w:rsidRDefault="0083532D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074D0693" w14:textId="77777777" w:rsidR="00542A6F" w:rsidRPr="00224D05" w:rsidRDefault="00542A6F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1EF06" w14:textId="77777777" w:rsidR="00542A6F" w:rsidRPr="00224D05" w:rsidRDefault="00542A6F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Лабораторная работа №3</w:t>
      </w:r>
    </w:p>
    <w:p w14:paraId="323B86CE" w14:textId="77777777" w:rsidR="0083532D" w:rsidRPr="00224D05" w:rsidRDefault="00880C85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 w:rsidR="00542A6F" w:rsidRPr="00224D05">
        <w:rPr>
          <w:rFonts w:ascii="Times New Roman" w:eastAsia="Calibri" w:hAnsi="Times New Roman" w:cs="Times New Roman"/>
          <w:b/>
          <w:bCs/>
          <w:sz w:val="24"/>
          <w:szCs w:val="24"/>
        </w:rPr>
        <w:t>Подбор смазочных материалов для выполнения смазки деталей и узлов</w:t>
      </w:r>
    </w:p>
    <w:p w14:paraId="30AF6D92" w14:textId="77777777" w:rsidR="00542A6F" w:rsidRPr="00224D05" w:rsidRDefault="00542A6F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color w:val="000000"/>
        </w:rPr>
        <w:t xml:space="preserve">Цель работы: </w:t>
      </w:r>
    </w:p>
    <w:p w14:paraId="550B409F" w14:textId="77777777" w:rsidR="00542A6F" w:rsidRPr="00224D05" w:rsidRDefault="00542A6F" w:rsidP="00224D05">
      <w:pPr>
        <w:pStyle w:val="2"/>
        <w:numPr>
          <w:ilvl w:val="1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224D05">
        <w:rPr>
          <w:color w:val="000000"/>
        </w:rPr>
        <w:t xml:space="preserve"> Изучить свойства смазочных материалов.</w:t>
      </w:r>
    </w:p>
    <w:p w14:paraId="2BBAF1A6" w14:textId="77777777" w:rsidR="0048492E" w:rsidRPr="00224D05" w:rsidRDefault="0048492E" w:rsidP="00224D05">
      <w:pPr>
        <w:pStyle w:val="2"/>
        <w:numPr>
          <w:ilvl w:val="1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224D05">
        <w:rPr>
          <w:color w:val="000000"/>
        </w:rPr>
        <w:t xml:space="preserve"> Изучить свойства и область применения минеральных и синтетических смазочных материалов</w:t>
      </w:r>
    </w:p>
    <w:p w14:paraId="3DD537A2" w14:textId="77777777" w:rsidR="00542A6F" w:rsidRPr="00224D05" w:rsidRDefault="0048492E" w:rsidP="00224D05">
      <w:pPr>
        <w:pStyle w:val="2"/>
        <w:numPr>
          <w:ilvl w:val="1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224D05">
        <w:rPr>
          <w:color w:val="000000"/>
        </w:rPr>
        <w:t xml:space="preserve"> И</w:t>
      </w:r>
      <w:r w:rsidR="00542A6F" w:rsidRPr="00224D05">
        <w:rPr>
          <w:color w:val="000000"/>
        </w:rPr>
        <w:t>зучить</w:t>
      </w:r>
      <w:r w:rsidR="00880C85" w:rsidRPr="00224D05">
        <w:rPr>
          <w:color w:val="000000"/>
        </w:rPr>
        <w:t xml:space="preserve"> свойства и область применения антифрикционных смазок</w:t>
      </w:r>
      <w:r w:rsidRPr="00224D05">
        <w:rPr>
          <w:color w:val="000000"/>
        </w:rPr>
        <w:t>.</w:t>
      </w:r>
    </w:p>
    <w:p w14:paraId="37C422E2" w14:textId="77777777" w:rsidR="0048492E" w:rsidRPr="00224D05" w:rsidRDefault="0048492E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color w:val="000000"/>
        </w:rPr>
        <w:t>Содержание работы:</w:t>
      </w:r>
    </w:p>
    <w:p w14:paraId="7A7B1A8E" w14:textId="77777777" w:rsidR="0048492E" w:rsidRPr="00224D05" w:rsidRDefault="0048492E" w:rsidP="00224D05">
      <w:pPr>
        <w:pStyle w:val="2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24D05">
        <w:rPr>
          <w:color w:val="000000"/>
        </w:rPr>
        <w:t>Ознакомиться со свойствами смазочных материалов</w:t>
      </w:r>
      <w:r w:rsidR="00991872" w:rsidRPr="00224D05">
        <w:rPr>
          <w:color w:val="000000"/>
        </w:rPr>
        <w:t xml:space="preserve"> и перечислить их.</w:t>
      </w:r>
    </w:p>
    <w:p w14:paraId="5FB6AD59" w14:textId="77777777" w:rsidR="00991872" w:rsidRPr="00224D05" w:rsidRDefault="00991872" w:rsidP="00224D05">
      <w:pPr>
        <w:pStyle w:val="2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24D05">
        <w:rPr>
          <w:color w:val="000000"/>
        </w:rPr>
        <w:t>Ознакомиться со свойствами и областью применения минеральных и синтетических смазочных материалов. Заполнить таблицу «Свойства и область применения индустриальных масел»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2014"/>
        <w:gridCol w:w="1814"/>
        <w:gridCol w:w="1636"/>
        <w:gridCol w:w="1596"/>
      </w:tblGrid>
      <w:tr w:rsidR="00991872" w:rsidRPr="00224D05" w14:paraId="7186C47E" w14:textId="77777777" w:rsidTr="00880C85">
        <w:tc>
          <w:tcPr>
            <w:tcW w:w="9571" w:type="dxa"/>
            <w:gridSpan w:val="6"/>
          </w:tcPr>
          <w:p w14:paraId="7E252198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24D05">
              <w:rPr>
                <w:b/>
                <w:color w:val="000000"/>
              </w:rPr>
              <w:t>Свойства и область применения индустриальных масел</w:t>
            </w:r>
          </w:p>
        </w:tc>
      </w:tr>
      <w:tr w:rsidR="00991872" w:rsidRPr="00224D05" w14:paraId="56118E18" w14:textId="77777777" w:rsidTr="00991872">
        <w:tc>
          <w:tcPr>
            <w:tcW w:w="1595" w:type="dxa"/>
          </w:tcPr>
          <w:p w14:paraId="5A2D14C7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b/>
                <w:color w:val="000000"/>
              </w:rPr>
            </w:pPr>
            <w:r w:rsidRPr="00224D05">
              <w:rPr>
                <w:b/>
                <w:color w:val="000000"/>
              </w:rPr>
              <w:t xml:space="preserve">Марка </w:t>
            </w:r>
          </w:p>
        </w:tc>
        <w:tc>
          <w:tcPr>
            <w:tcW w:w="1595" w:type="dxa"/>
          </w:tcPr>
          <w:p w14:paraId="0E82EBA4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b/>
                <w:color w:val="000000"/>
              </w:rPr>
            </w:pPr>
            <w:r w:rsidRPr="00224D05">
              <w:rPr>
                <w:b/>
                <w:color w:val="000000"/>
              </w:rPr>
              <w:t>Плотность, г/см</w:t>
            </w:r>
            <w:r w:rsidRPr="00224D05">
              <w:rPr>
                <w:b/>
                <w:color w:val="000000"/>
                <w:vertAlign w:val="superscript"/>
              </w:rPr>
              <w:t>3</w:t>
            </w:r>
          </w:p>
        </w:tc>
        <w:tc>
          <w:tcPr>
            <w:tcW w:w="1595" w:type="dxa"/>
          </w:tcPr>
          <w:p w14:paraId="4F96A1C8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b/>
                <w:color w:val="000000"/>
              </w:rPr>
            </w:pPr>
            <w:r w:rsidRPr="00224D05">
              <w:rPr>
                <w:b/>
                <w:color w:val="000000"/>
              </w:rPr>
              <w:t xml:space="preserve">Вязкость кинематическая </w:t>
            </w:r>
            <w:proofErr w:type="spellStart"/>
            <w:r w:rsidRPr="00224D05">
              <w:rPr>
                <w:b/>
                <w:color w:val="000000"/>
              </w:rPr>
              <w:t>сСт</w:t>
            </w:r>
            <w:proofErr w:type="spellEnd"/>
          </w:p>
        </w:tc>
        <w:tc>
          <w:tcPr>
            <w:tcW w:w="1595" w:type="dxa"/>
          </w:tcPr>
          <w:p w14:paraId="60C96021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b/>
                <w:color w:val="000000"/>
                <w:vertAlign w:val="superscript"/>
              </w:rPr>
            </w:pPr>
            <w:r w:rsidRPr="00224D05">
              <w:rPr>
                <w:b/>
                <w:color w:val="000000"/>
              </w:rPr>
              <w:t>Температура застывания,</w:t>
            </w:r>
            <w:r w:rsidRPr="00224D05">
              <w:rPr>
                <w:b/>
                <w:color w:val="000000"/>
                <w:vertAlign w:val="superscript"/>
              </w:rPr>
              <w:t>0</w:t>
            </w:r>
            <w:r w:rsidRPr="00224D05">
              <w:rPr>
                <w:b/>
                <w:color w:val="000000"/>
              </w:rPr>
              <w:t>С не менее</w:t>
            </w:r>
          </w:p>
        </w:tc>
        <w:tc>
          <w:tcPr>
            <w:tcW w:w="1595" w:type="dxa"/>
          </w:tcPr>
          <w:p w14:paraId="2879B01A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b/>
                <w:color w:val="000000"/>
              </w:rPr>
            </w:pPr>
            <w:r w:rsidRPr="00224D05">
              <w:rPr>
                <w:b/>
                <w:color w:val="000000"/>
              </w:rPr>
              <w:t xml:space="preserve">Температура вспышки в открытом тигле, </w:t>
            </w:r>
            <w:r w:rsidRPr="00224D05">
              <w:rPr>
                <w:b/>
                <w:color w:val="000000"/>
                <w:vertAlign w:val="superscript"/>
              </w:rPr>
              <w:t>0</w:t>
            </w:r>
            <w:r w:rsidRPr="00224D05">
              <w:rPr>
                <w:b/>
                <w:color w:val="000000"/>
              </w:rPr>
              <w:t>С, не менее</w:t>
            </w:r>
          </w:p>
        </w:tc>
        <w:tc>
          <w:tcPr>
            <w:tcW w:w="1596" w:type="dxa"/>
          </w:tcPr>
          <w:p w14:paraId="5F658E50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b/>
                <w:color w:val="000000"/>
              </w:rPr>
            </w:pPr>
            <w:r w:rsidRPr="00224D05">
              <w:rPr>
                <w:b/>
                <w:color w:val="000000"/>
              </w:rPr>
              <w:t xml:space="preserve">Область применения </w:t>
            </w:r>
          </w:p>
        </w:tc>
      </w:tr>
      <w:tr w:rsidR="00991872" w:rsidRPr="00224D05" w14:paraId="7D267611" w14:textId="77777777" w:rsidTr="00991872">
        <w:tc>
          <w:tcPr>
            <w:tcW w:w="1595" w:type="dxa"/>
          </w:tcPr>
          <w:p w14:paraId="7A85124C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  <w:r w:rsidRPr="00224D05">
              <w:rPr>
                <w:color w:val="000000"/>
              </w:rPr>
              <w:t>И-5А</w:t>
            </w:r>
          </w:p>
        </w:tc>
        <w:tc>
          <w:tcPr>
            <w:tcW w:w="1595" w:type="dxa"/>
          </w:tcPr>
          <w:p w14:paraId="5E1BD6CF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14:paraId="6D0C9DEF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14:paraId="1813D8C1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14:paraId="4C6F3290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6" w:type="dxa"/>
          </w:tcPr>
          <w:p w14:paraId="60F39EF8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91872" w:rsidRPr="00224D05" w14:paraId="3DCBAD09" w14:textId="77777777" w:rsidTr="00991872">
        <w:tc>
          <w:tcPr>
            <w:tcW w:w="1595" w:type="dxa"/>
          </w:tcPr>
          <w:p w14:paraId="478C728C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  <w:r w:rsidRPr="00224D05">
              <w:rPr>
                <w:color w:val="000000"/>
              </w:rPr>
              <w:t>И-8А</w:t>
            </w:r>
          </w:p>
        </w:tc>
        <w:tc>
          <w:tcPr>
            <w:tcW w:w="1595" w:type="dxa"/>
          </w:tcPr>
          <w:p w14:paraId="72132ED0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14:paraId="64F7C61D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14:paraId="10783DC0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5" w:type="dxa"/>
          </w:tcPr>
          <w:p w14:paraId="6FE5A1D9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6" w:type="dxa"/>
          </w:tcPr>
          <w:p w14:paraId="577EFD63" w14:textId="77777777" w:rsidR="00991872" w:rsidRPr="00224D05" w:rsidRDefault="00991872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49BA0597" w14:textId="77777777" w:rsidR="00542A6F" w:rsidRPr="00224D05" w:rsidRDefault="00880C85" w:rsidP="00224D05">
      <w:pPr>
        <w:pStyle w:val="2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24D05">
        <w:rPr>
          <w:color w:val="000000"/>
        </w:rPr>
        <w:t>Ознакомиться со свойствами и областью применения антифрикционных смазок, заполнить таблицу.</w:t>
      </w:r>
    </w:p>
    <w:p w14:paraId="00754B19" w14:textId="77777777" w:rsidR="00880C85" w:rsidRPr="00224D05" w:rsidRDefault="00880C85" w:rsidP="00224D05">
      <w:pPr>
        <w:pStyle w:val="2"/>
        <w:spacing w:before="0" w:beforeAutospacing="0" w:after="0" w:afterAutospacing="0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643"/>
      </w:tblGrid>
      <w:tr w:rsidR="00880C85" w:rsidRPr="00224D05" w14:paraId="4C6A1682" w14:textId="77777777" w:rsidTr="00880C85">
        <w:tc>
          <w:tcPr>
            <w:tcW w:w="9571" w:type="dxa"/>
            <w:gridSpan w:val="3"/>
          </w:tcPr>
          <w:p w14:paraId="2ECEBE5F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24D05">
              <w:rPr>
                <w:b/>
                <w:color w:val="000000"/>
              </w:rPr>
              <w:t>Свойства и область применения антифрикционных смазок</w:t>
            </w:r>
          </w:p>
        </w:tc>
      </w:tr>
      <w:tr w:rsidR="00542A6F" w:rsidRPr="00224D05" w14:paraId="5ABAEDA5" w14:textId="77777777" w:rsidTr="00880C85">
        <w:tc>
          <w:tcPr>
            <w:tcW w:w="1809" w:type="dxa"/>
          </w:tcPr>
          <w:p w14:paraId="1CEE4FF5" w14:textId="77777777" w:rsidR="00542A6F" w:rsidRPr="00224D05" w:rsidRDefault="00880C85" w:rsidP="00224D05">
            <w:pPr>
              <w:pStyle w:val="2"/>
              <w:spacing w:before="0" w:beforeAutospacing="0" w:after="0" w:afterAutospacing="0"/>
              <w:rPr>
                <w:b/>
                <w:color w:val="000000"/>
              </w:rPr>
            </w:pPr>
            <w:r w:rsidRPr="00224D05">
              <w:rPr>
                <w:b/>
                <w:color w:val="000000"/>
              </w:rPr>
              <w:t xml:space="preserve">Марка </w:t>
            </w:r>
          </w:p>
        </w:tc>
        <w:tc>
          <w:tcPr>
            <w:tcW w:w="3119" w:type="dxa"/>
          </w:tcPr>
          <w:p w14:paraId="7D7E3A2C" w14:textId="77777777" w:rsidR="00542A6F" w:rsidRPr="00224D05" w:rsidRDefault="00880C85" w:rsidP="00224D05">
            <w:pPr>
              <w:pStyle w:val="2"/>
              <w:spacing w:before="0" w:beforeAutospacing="0" w:after="0" w:afterAutospacing="0"/>
              <w:rPr>
                <w:b/>
                <w:color w:val="000000"/>
              </w:rPr>
            </w:pPr>
            <w:r w:rsidRPr="00224D05">
              <w:rPr>
                <w:b/>
                <w:color w:val="000000"/>
              </w:rPr>
              <w:t xml:space="preserve">Свойства </w:t>
            </w:r>
          </w:p>
        </w:tc>
        <w:tc>
          <w:tcPr>
            <w:tcW w:w="4643" w:type="dxa"/>
          </w:tcPr>
          <w:p w14:paraId="6E8AB7D2" w14:textId="77777777" w:rsidR="00542A6F" w:rsidRPr="00224D05" w:rsidRDefault="00880C85" w:rsidP="00224D05">
            <w:pPr>
              <w:pStyle w:val="2"/>
              <w:spacing w:before="0" w:beforeAutospacing="0" w:after="0" w:afterAutospacing="0"/>
              <w:rPr>
                <w:b/>
                <w:color w:val="000000"/>
              </w:rPr>
            </w:pPr>
            <w:r w:rsidRPr="00224D05">
              <w:rPr>
                <w:b/>
                <w:color w:val="000000"/>
              </w:rPr>
              <w:t>Область применения</w:t>
            </w:r>
          </w:p>
        </w:tc>
      </w:tr>
      <w:tr w:rsidR="00880C85" w:rsidRPr="00224D05" w14:paraId="67F77BFC" w14:textId="77777777" w:rsidTr="00880C85">
        <w:tc>
          <w:tcPr>
            <w:tcW w:w="1809" w:type="dxa"/>
          </w:tcPr>
          <w:p w14:paraId="503BC49B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  <w:r w:rsidRPr="00224D05">
              <w:rPr>
                <w:color w:val="000000"/>
              </w:rPr>
              <w:t>Солидол синтетический УС-2</w:t>
            </w:r>
          </w:p>
        </w:tc>
        <w:tc>
          <w:tcPr>
            <w:tcW w:w="3119" w:type="dxa"/>
          </w:tcPr>
          <w:p w14:paraId="1FF25D34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43" w:type="dxa"/>
          </w:tcPr>
          <w:p w14:paraId="2FEE6723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80C85" w:rsidRPr="00224D05" w14:paraId="029FDF5D" w14:textId="77777777" w:rsidTr="00880C85">
        <w:tc>
          <w:tcPr>
            <w:tcW w:w="1809" w:type="dxa"/>
          </w:tcPr>
          <w:p w14:paraId="1C5C5D52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  <w:r w:rsidRPr="00224D05">
              <w:rPr>
                <w:color w:val="000000"/>
              </w:rPr>
              <w:t>Литол-24</w:t>
            </w:r>
          </w:p>
        </w:tc>
        <w:tc>
          <w:tcPr>
            <w:tcW w:w="3119" w:type="dxa"/>
          </w:tcPr>
          <w:p w14:paraId="1E74E669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43" w:type="dxa"/>
          </w:tcPr>
          <w:p w14:paraId="05B818E6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80C85" w:rsidRPr="00224D05" w14:paraId="7CDE1F71" w14:textId="77777777" w:rsidTr="00880C85">
        <w:tc>
          <w:tcPr>
            <w:tcW w:w="1809" w:type="dxa"/>
          </w:tcPr>
          <w:p w14:paraId="4A48A1EA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  <w:r w:rsidRPr="00224D05">
              <w:rPr>
                <w:color w:val="000000"/>
              </w:rPr>
              <w:t xml:space="preserve">Предметная смазка </w:t>
            </w:r>
            <w:proofErr w:type="spellStart"/>
            <w:r w:rsidRPr="00224D05">
              <w:rPr>
                <w:color w:val="000000"/>
              </w:rPr>
              <w:t>УСсА</w:t>
            </w:r>
            <w:proofErr w:type="spellEnd"/>
          </w:p>
        </w:tc>
        <w:tc>
          <w:tcPr>
            <w:tcW w:w="3119" w:type="dxa"/>
          </w:tcPr>
          <w:p w14:paraId="5F787183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43" w:type="dxa"/>
          </w:tcPr>
          <w:p w14:paraId="2AA7A7D3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80C85" w:rsidRPr="00224D05" w14:paraId="0ACC6C83" w14:textId="77777777" w:rsidTr="00880C85">
        <w:tc>
          <w:tcPr>
            <w:tcW w:w="1809" w:type="dxa"/>
          </w:tcPr>
          <w:p w14:paraId="7069316D" w14:textId="77777777" w:rsidR="00880C85" w:rsidRPr="00224D05" w:rsidRDefault="00330F0A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  <w:r w:rsidRPr="00224D05">
              <w:rPr>
                <w:color w:val="000000"/>
              </w:rPr>
              <w:t>Смазка ЦИАТИМ-202, -203</w:t>
            </w:r>
          </w:p>
        </w:tc>
        <w:tc>
          <w:tcPr>
            <w:tcW w:w="3119" w:type="dxa"/>
          </w:tcPr>
          <w:p w14:paraId="0E9A1AB6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43" w:type="dxa"/>
          </w:tcPr>
          <w:p w14:paraId="48FF7230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80C85" w:rsidRPr="00224D05" w14:paraId="214D307E" w14:textId="77777777" w:rsidTr="00880C85">
        <w:tc>
          <w:tcPr>
            <w:tcW w:w="1809" w:type="dxa"/>
          </w:tcPr>
          <w:p w14:paraId="5F6BA598" w14:textId="77777777" w:rsidR="00330F0A" w:rsidRPr="00224D05" w:rsidRDefault="00330F0A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  <w:r w:rsidRPr="00224D05">
              <w:rPr>
                <w:color w:val="000000"/>
              </w:rPr>
              <w:t xml:space="preserve">Универсальная среднеплавкая УС-1, УС-2, солидол </w:t>
            </w:r>
            <w:r w:rsidRPr="00224D05">
              <w:rPr>
                <w:color w:val="000000"/>
              </w:rPr>
              <w:lastRenderedPageBreak/>
              <w:t>жировой</w:t>
            </w:r>
          </w:p>
        </w:tc>
        <w:tc>
          <w:tcPr>
            <w:tcW w:w="3119" w:type="dxa"/>
          </w:tcPr>
          <w:p w14:paraId="3FBCA76A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43" w:type="dxa"/>
          </w:tcPr>
          <w:p w14:paraId="436F5643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80C85" w:rsidRPr="00224D05" w14:paraId="77CE67BA" w14:textId="77777777" w:rsidTr="00880C85">
        <w:tc>
          <w:tcPr>
            <w:tcW w:w="1809" w:type="dxa"/>
          </w:tcPr>
          <w:p w14:paraId="294A17AF" w14:textId="77777777" w:rsidR="00880C85" w:rsidRPr="00224D05" w:rsidRDefault="00330F0A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  <w:r w:rsidRPr="00224D05">
              <w:rPr>
                <w:color w:val="000000"/>
              </w:rPr>
              <w:t>Униол-1</w:t>
            </w:r>
          </w:p>
        </w:tc>
        <w:tc>
          <w:tcPr>
            <w:tcW w:w="3119" w:type="dxa"/>
          </w:tcPr>
          <w:p w14:paraId="1A7B5A1C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43" w:type="dxa"/>
          </w:tcPr>
          <w:p w14:paraId="093CAD3B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80C85" w:rsidRPr="00224D05" w14:paraId="03F7F0A2" w14:textId="77777777" w:rsidTr="00880C85">
        <w:tc>
          <w:tcPr>
            <w:tcW w:w="1809" w:type="dxa"/>
          </w:tcPr>
          <w:p w14:paraId="446E4CB9" w14:textId="77777777" w:rsidR="00880C85" w:rsidRPr="00224D05" w:rsidRDefault="00330F0A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  <w:r w:rsidRPr="00224D05">
              <w:rPr>
                <w:color w:val="000000"/>
              </w:rPr>
              <w:t>ВНИИНП-28</w:t>
            </w:r>
          </w:p>
        </w:tc>
        <w:tc>
          <w:tcPr>
            <w:tcW w:w="3119" w:type="dxa"/>
          </w:tcPr>
          <w:p w14:paraId="56821C50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43" w:type="dxa"/>
          </w:tcPr>
          <w:p w14:paraId="5885115D" w14:textId="77777777" w:rsidR="00880C85" w:rsidRPr="00224D05" w:rsidRDefault="00880C85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30F0A" w:rsidRPr="00224D05" w14:paraId="33BBB9CE" w14:textId="77777777" w:rsidTr="00880C85">
        <w:tc>
          <w:tcPr>
            <w:tcW w:w="1809" w:type="dxa"/>
          </w:tcPr>
          <w:p w14:paraId="59D73424" w14:textId="77777777" w:rsidR="00330F0A" w:rsidRPr="00224D05" w:rsidRDefault="00330F0A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  <w:r w:rsidRPr="00224D05">
              <w:rPr>
                <w:color w:val="000000"/>
              </w:rPr>
              <w:t>Вазелин технический УН</w:t>
            </w:r>
          </w:p>
        </w:tc>
        <w:tc>
          <w:tcPr>
            <w:tcW w:w="3119" w:type="dxa"/>
          </w:tcPr>
          <w:p w14:paraId="2FF8393F" w14:textId="77777777" w:rsidR="00330F0A" w:rsidRPr="00224D05" w:rsidRDefault="00330F0A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43" w:type="dxa"/>
          </w:tcPr>
          <w:p w14:paraId="60B8FC81" w14:textId="77777777" w:rsidR="00330F0A" w:rsidRPr="00224D05" w:rsidRDefault="00330F0A" w:rsidP="00224D05">
            <w:pPr>
              <w:pStyle w:val="2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43D3DE9D" w14:textId="77777777" w:rsidR="00542A6F" w:rsidRPr="00224D05" w:rsidRDefault="00542A6F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01184" w14:textId="77777777" w:rsidR="00330F0A" w:rsidRPr="00224D05" w:rsidRDefault="00330F0A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2D7CBEAF" w14:textId="77777777" w:rsidR="00330F0A" w:rsidRPr="00224D05" w:rsidRDefault="00330F0A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25AC0F3A" w14:textId="77777777" w:rsidR="00330F0A" w:rsidRPr="00224D05" w:rsidRDefault="00330F0A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54D0DAC4" w14:textId="77777777" w:rsidR="00330F0A" w:rsidRPr="00224D05" w:rsidRDefault="00330F0A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лекций.</w:t>
      </w:r>
    </w:p>
    <w:p w14:paraId="6B6581F8" w14:textId="77777777" w:rsidR="00330F0A" w:rsidRPr="00224D05" w:rsidRDefault="00330F0A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37EF18" w14:textId="77777777" w:rsidR="00330F0A" w:rsidRPr="00224D05" w:rsidRDefault="00330F0A" w:rsidP="00224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24D05">
        <w:rPr>
          <w:rFonts w:ascii="Times New Roman" w:hAnsi="Times New Roman" w:cs="Times New Roman"/>
          <w:sz w:val="24"/>
          <w:szCs w:val="24"/>
        </w:rPr>
        <w:t xml:space="preserve"> </w:t>
      </w:r>
      <w:r w:rsidRPr="00224D05">
        <w:rPr>
          <w:rFonts w:ascii="Times New Roman" w:hAnsi="Times New Roman" w:cs="Times New Roman"/>
          <w:b/>
          <w:sz w:val="24"/>
          <w:szCs w:val="24"/>
        </w:rPr>
        <w:t>С</w:t>
      </w:r>
      <w:r w:rsidRPr="00224D05">
        <w:rPr>
          <w:rFonts w:ascii="Times New Roman" w:eastAsia="Calibri" w:hAnsi="Times New Roman" w:cs="Times New Roman"/>
          <w:b/>
          <w:bCs/>
          <w:sz w:val="24"/>
          <w:szCs w:val="24"/>
        </w:rPr>
        <w:t>лесарное дело</w:t>
      </w:r>
    </w:p>
    <w:p w14:paraId="6CDC4A0D" w14:textId="77777777" w:rsidR="00330F0A" w:rsidRPr="00224D05" w:rsidRDefault="00330F0A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</w:p>
    <w:p w14:paraId="5A11C8DC" w14:textId="77777777" w:rsidR="00330F0A" w:rsidRPr="00224D05" w:rsidRDefault="00330F0A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Тема:</w:t>
      </w:r>
      <w:r w:rsidRPr="00224D05">
        <w:rPr>
          <w:rFonts w:ascii="Times New Roman" w:hAnsi="Times New Roman" w:cs="Times New Roman"/>
          <w:sz w:val="24"/>
          <w:szCs w:val="24"/>
        </w:rPr>
        <w:t xml:space="preserve"> Разметка плоских поверхностей</w:t>
      </w:r>
    </w:p>
    <w:p w14:paraId="77538EBD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работы:</w:t>
      </w:r>
    </w:p>
    <w:p w14:paraId="5B97DB4D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 xml:space="preserve">научиться пользоваться разметочными инструментами; готовить под разметку, обработанную и необработанную поверхности; наносить параллельные и взаимно перпендикулярные риски; производить разметку контуров по размерам и шаблонам; </w:t>
      </w:r>
      <w:proofErr w:type="spellStart"/>
      <w:r w:rsidRPr="00224D05">
        <w:rPr>
          <w:rFonts w:ascii="Times New Roman" w:hAnsi="Times New Roman" w:cs="Times New Roman"/>
          <w:color w:val="000000"/>
          <w:sz w:val="24"/>
          <w:szCs w:val="24"/>
        </w:rPr>
        <w:t>накернивать</w:t>
      </w:r>
      <w:proofErr w:type="spellEnd"/>
      <w:r w:rsidRPr="00224D05">
        <w:rPr>
          <w:rFonts w:ascii="Times New Roman" w:hAnsi="Times New Roman" w:cs="Times New Roman"/>
          <w:color w:val="000000"/>
          <w:sz w:val="24"/>
          <w:szCs w:val="24"/>
        </w:rPr>
        <w:t xml:space="preserve"> разметочные риски; затачивать разметочный инструмент.</w:t>
      </w:r>
    </w:p>
    <w:p w14:paraId="6BC4EF83" w14:textId="77777777" w:rsidR="00BE0242" w:rsidRPr="00224D05" w:rsidRDefault="00BE0242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7D256CEC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1FD08F26" w14:textId="77777777" w:rsidR="00BE0242" w:rsidRPr="00224D05" w:rsidRDefault="00BE0242" w:rsidP="00224D0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Перечень используемого оборудования, инструментов, приспособлений.</w:t>
      </w:r>
    </w:p>
    <w:p w14:paraId="1F10708F" w14:textId="77777777" w:rsidR="00BE0242" w:rsidRPr="00224D05" w:rsidRDefault="00BE0242" w:rsidP="00224D0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Указание последовательности действий.</w:t>
      </w:r>
    </w:p>
    <w:p w14:paraId="54BAE9ED" w14:textId="77777777" w:rsidR="00BE0242" w:rsidRPr="00224D05" w:rsidRDefault="00BE0242" w:rsidP="00224D0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размеры.</w:t>
      </w:r>
    </w:p>
    <w:p w14:paraId="21AD09FB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5. Краткие выводы по работе.</w:t>
      </w:r>
    </w:p>
    <w:p w14:paraId="0664B6B5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Контрольные вопросы</w:t>
      </w:r>
    </w:p>
    <w:p w14:paraId="60C1ED08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 Выбор красителей исходя из чистоты поверхностей.</w:t>
      </w:r>
    </w:p>
    <w:p w14:paraId="0AAF3D5A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 Выбор чертилки в зависимости от металла.</w:t>
      </w:r>
    </w:p>
    <w:p w14:paraId="7FD15951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 Выбор разметочного молотка</w:t>
      </w:r>
    </w:p>
    <w:p w14:paraId="1D5C7E66" w14:textId="77777777" w:rsidR="00BE0242" w:rsidRPr="00224D05" w:rsidRDefault="00BE0242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0069E035" w14:textId="77777777" w:rsidR="00BE0242" w:rsidRPr="00224D05" w:rsidRDefault="00BE0242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78CAF9DD" w14:textId="77777777" w:rsidR="00BE0242" w:rsidRPr="00224D05" w:rsidRDefault="00BE0242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1DE07E5D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485C6703" w14:textId="77777777" w:rsidR="00BE0242" w:rsidRPr="00224D05" w:rsidRDefault="00BE0242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1BE8C4E5" w14:textId="77777777" w:rsidR="00BE0242" w:rsidRPr="00224D05" w:rsidRDefault="00BE0242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224D05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: </w:t>
      </w:r>
    </w:p>
    <w:p w14:paraId="4BD640C2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757F3BD3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6F654" w14:textId="77777777" w:rsidR="00BE0242" w:rsidRPr="00224D05" w:rsidRDefault="00BE0242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</w:p>
    <w:p w14:paraId="4AC4C4EA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Рубка металла</w:t>
      </w:r>
    </w:p>
    <w:p w14:paraId="79C31B06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работы:</w:t>
      </w:r>
    </w:p>
    <w:p w14:paraId="4CF0A319" w14:textId="77777777" w:rsidR="00BE0242" w:rsidRPr="00224D05" w:rsidRDefault="00BE0242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color w:val="000000"/>
        </w:rPr>
        <w:t>научиться правильной организации рабочего места; овладению различными видами движений при рубке; правильному движению молотка; освоению замахов (кистевой, локтевой, плечевой); точному попаданию по головке зубила; правильному держанию зубила; отработке правильного темпа и меткости ударов с предельной степенью силового, напряжения в зависимости от установки. Научиться правилам заточки инструмента; приемам рубки, разрубания и прорубания; работе механизированным инструментом.</w:t>
      </w:r>
    </w:p>
    <w:p w14:paraId="46ADE1E7" w14:textId="77777777" w:rsidR="00BE0242" w:rsidRPr="00224D05" w:rsidRDefault="00BE0242" w:rsidP="00224D05">
      <w:pPr>
        <w:pStyle w:val="2"/>
        <w:spacing w:before="0" w:beforeAutospacing="0" w:after="0" w:afterAutospacing="0"/>
        <w:rPr>
          <w:color w:val="000000"/>
        </w:rPr>
      </w:pPr>
    </w:p>
    <w:p w14:paraId="17C0435F" w14:textId="77777777" w:rsidR="00BE0242" w:rsidRPr="00224D05" w:rsidRDefault="00BE0242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45E54EEE" w14:textId="77777777" w:rsidR="00BE0242" w:rsidRPr="00224D05" w:rsidRDefault="00BE0242" w:rsidP="00224D05">
      <w:pPr>
        <w:pStyle w:val="2"/>
        <w:spacing w:before="0" w:beforeAutospacing="0" w:after="0" w:afterAutospacing="0"/>
        <w:rPr>
          <w:color w:val="000000"/>
        </w:rPr>
      </w:pPr>
    </w:p>
    <w:p w14:paraId="0911DBE1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0D2CEAEF" w14:textId="77777777" w:rsidR="00BE0242" w:rsidRPr="00224D05" w:rsidRDefault="00BE0242" w:rsidP="00224D0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Перечень используемого оборудования, инструментов, приспособлений.</w:t>
      </w:r>
    </w:p>
    <w:p w14:paraId="0F3D7C0A" w14:textId="77777777" w:rsidR="00BE0242" w:rsidRPr="00224D05" w:rsidRDefault="00BE0242" w:rsidP="00224D0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Указание последовательности действий.</w:t>
      </w:r>
    </w:p>
    <w:p w14:paraId="44CC3B5D" w14:textId="77777777" w:rsidR="00BE0242" w:rsidRPr="00224D05" w:rsidRDefault="00BE0242" w:rsidP="00224D0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Краткие выводы по работе.</w:t>
      </w:r>
    </w:p>
    <w:p w14:paraId="6A0E2D4F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Контрольные вопросы</w:t>
      </w:r>
    </w:p>
    <w:p w14:paraId="3CED1753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Виды ударов.</w:t>
      </w:r>
    </w:p>
    <w:p w14:paraId="6EA4AD02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 Инструменты для рубки металла</w:t>
      </w:r>
    </w:p>
    <w:p w14:paraId="3E8E081C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 Возможные виды и причины брака и меры предупреждения.</w:t>
      </w:r>
    </w:p>
    <w:p w14:paraId="69D9E0AD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 Правила безопасности труда при рубке металла.</w:t>
      </w:r>
    </w:p>
    <w:p w14:paraId="668D4A20" w14:textId="77777777" w:rsidR="00BE0242" w:rsidRPr="00224D05" w:rsidRDefault="00BE0242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5561A270" w14:textId="77777777" w:rsidR="00BE0242" w:rsidRPr="00224D05" w:rsidRDefault="00BE0242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1DA18359" w14:textId="77777777" w:rsidR="00BE0242" w:rsidRPr="00224D05" w:rsidRDefault="00BE0242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5838ACF2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114FA1EC" w14:textId="77777777" w:rsidR="00BE0242" w:rsidRPr="00224D05" w:rsidRDefault="00BE0242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3703A4B1" w14:textId="77777777" w:rsidR="00BE0242" w:rsidRPr="00224D05" w:rsidRDefault="00BE0242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21D1D87E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0A6B2A7A" w14:textId="77777777" w:rsidR="00BE0242" w:rsidRPr="00224D05" w:rsidRDefault="00BE0242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492F7C" w14:textId="77777777" w:rsidR="00DF205C" w:rsidRPr="00224D05" w:rsidRDefault="00DF205C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</w:p>
    <w:p w14:paraId="2EAF857C" w14:textId="77777777" w:rsidR="00DF205C" w:rsidRPr="00224D05" w:rsidRDefault="00DF205C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Тема: Правка металла</w:t>
      </w:r>
    </w:p>
    <w:p w14:paraId="1EA0ACEE" w14:textId="77777777" w:rsidR="00DF205C" w:rsidRPr="00224D05" w:rsidRDefault="00DF205C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1516F9DC" w14:textId="77777777" w:rsidR="00DF205C" w:rsidRPr="00224D05" w:rsidRDefault="00DF205C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Отработка навыков правки; восстановление первоначальной формы заготовки.</w:t>
      </w:r>
    </w:p>
    <w:p w14:paraId="2D7C26C5" w14:textId="77777777" w:rsidR="00DF205C" w:rsidRPr="00224D05" w:rsidRDefault="00DF205C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0EE80FBD" w14:textId="77777777" w:rsidR="00DF205C" w:rsidRPr="00224D05" w:rsidRDefault="00DF205C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77B073AA" w14:textId="77777777" w:rsidR="00DF205C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F205C" w:rsidRPr="00224D05">
        <w:rPr>
          <w:rFonts w:ascii="Times New Roman" w:hAnsi="Times New Roman" w:cs="Times New Roman"/>
          <w:color w:val="000000"/>
          <w:sz w:val="24"/>
          <w:szCs w:val="24"/>
        </w:rPr>
        <w:t>Перечень используемого оборудования, инструментов, приспособлений.</w:t>
      </w:r>
    </w:p>
    <w:p w14:paraId="47522ED4" w14:textId="77777777" w:rsidR="00DF205C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F205C" w:rsidRPr="00224D05">
        <w:rPr>
          <w:rFonts w:ascii="Times New Roman" w:hAnsi="Times New Roman" w:cs="Times New Roman"/>
          <w:color w:val="000000"/>
          <w:sz w:val="24"/>
          <w:szCs w:val="24"/>
        </w:rPr>
        <w:t>Указание последовательности действий.</w:t>
      </w:r>
    </w:p>
    <w:p w14:paraId="36DB4E69" w14:textId="77777777" w:rsidR="00DF205C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F205C" w:rsidRPr="00224D05">
        <w:rPr>
          <w:rFonts w:ascii="Times New Roman" w:hAnsi="Times New Roman" w:cs="Times New Roman"/>
          <w:color w:val="000000"/>
          <w:sz w:val="24"/>
          <w:szCs w:val="24"/>
        </w:rPr>
        <w:t>Краткие выводы по работе.</w:t>
      </w:r>
    </w:p>
    <w:p w14:paraId="165BF25B" w14:textId="77777777" w:rsidR="00DF205C" w:rsidRPr="00224D05" w:rsidRDefault="00DF205C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6D4939" w14:textId="77777777" w:rsidR="00DF205C" w:rsidRPr="00224D05" w:rsidRDefault="00DF205C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5B9F0A70" w14:textId="77777777" w:rsidR="00DF205C" w:rsidRPr="00224D05" w:rsidRDefault="00DF205C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1.Почему при правке металлов рекомендуют применять молоток с круглым бойком, а не квадратным?</w:t>
      </w:r>
    </w:p>
    <w:p w14:paraId="7F6058C1" w14:textId="77777777" w:rsidR="00DF205C" w:rsidRPr="00224D05" w:rsidRDefault="00396B0F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2. П</w:t>
      </w:r>
      <w:r w:rsidR="00DF205C"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очему приправке </w:t>
      </w: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мягких материалов и тонких листов рекомендуется использовать прокладки?</w:t>
      </w:r>
    </w:p>
    <w:p w14:paraId="2E39DDCC" w14:textId="77777777" w:rsidR="00396B0F" w:rsidRPr="00224D05" w:rsidRDefault="00396B0F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3. Техника безопасности при выполнении работ.</w:t>
      </w:r>
    </w:p>
    <w:p w14:paraId="7CFEB458" w14:textId="77777777" w:rsidR="00396B0F" w:rsidRPr="00224D05" w:rsidRDefault="00396B0F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5259A0FC" w14:textId="77777777" w:rsidR="00396B0F" w:rsidRPr="00224D05" w:rsidRDefault="00396B0F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5381B7B1" w14:textId="77777777" w:rsidR="00396B0F" w:rsidRPr="00224D05" w:rsidRDefault="00396B0F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3270DA77" w14:textId="77777777" w:rsidR="00396B0F" w:rsidRPr="00224D05" w:rsidRDefault="00396B0F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2E79E6EA" w14:textId="77777777" w:rsidR="00396B0F" w:rsidRPr="00224D05" w:rsidRDefault="00396B0F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159C7720" w14:textId="77777777" w:rsidR="00396B0F" w:rsidRPr="00224D05" w:rsidRDefault="00396B0F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2E92D17B" w14:textId="77777777" w:rsidR="00396B0F" w:rsidRPr="00224D05" w:rsidRDefault="00396B0F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517B20C4" w14:textId="77777777" w:rsidR="00DF205C" w:rsidRPr="00224D05" w:rsidRDefault="00DF205C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A4EB2C" w14:textId="77777777" w:rsidR="00396B0F" w:rsidRPr="00224D05" w:rsidRDefault="00396B0F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0DEED60" w14:textId="77777777" w:rsidR="00396B0F" w:rsidRPr="00224D05" w:rsidRDefault="00F11AC9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№4</w:t>
      </w:r>
    </w:p>
    <w:p w14:paraId="03452F0E" w14:textId="77777777" w:rsidR="00396B0F" w:rsidRPr="00224D05" w:rsidRDefault="00396B0F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Тема: Гибка металла</w:t>
      </w:r>
    </w:p>
    <w:p w14:paraId="102AE1E4" w14:textId="77777777" w:rsidR="00396B0F" w:rsidRPr="00224D05" w:rsidRDefault="00396B0F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58289079" w14:textId="77777777" w:rsidR="00396B0F" w:rsidRPr="00224D05" w:rsidRDefault="00396B0F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Отработка навыков изготовления заготовок гибкой</w:t>
      </w:r>
    </w:p>
    <w:p w14:paraId="273B5CB2" w14:textId="77777777" w:rsidR="00396B0F" w:rsidRPr="00224D05" w:rsidRDefault="00396B0F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Придание заготовки заданной формы</w:t>
      </w:r>
    </w:p>
    <w:p w14:paraId="2B5FD5A8" w14:textId="77777777" w:rsidR="00396B0F" w:rsidRPr="00224D05" w:rsidRDefault="00396B0F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16946254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558CF141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1.Перечень используемого оборудования, инструментов, приспособлений.</w:t>
      </w:r>
    </w:p>
    <w:p w14:paraId="1B10220F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2.Указание последовательности действий.</w:t>
      </w:r>
    </w:p>
    <w:p w14:paraId="54F74BF3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3.Краткие выводы по работе.</w:t>
      </w:r>
    </w:p>
    <w:p w14:paraId="2E299374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0A8B61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0B91D199" w14:textId="77777777" w:rsidR="00F11AC9" w:rsidRPr="00224D05" w:rsidRDefault="00F11AC9" w:rsidP="00224D05">
      <w:pPr>
        <w:pStyle w:val="Default"/>
      </w:pPr>
      <w:r w:rsidRPr="00224D05">
        <w:t xml:space="preserve">1.Способы и виды гибки металлов? </w:t>
      </w:r>
    </w:p>
    <w:p w14:paraId="74228763" w14:textId="77777777" w:rsidR="00F11AC9" w:rsidRPr="00224D05" w:rsidRDefault="00F11AC9" w:rsidP="00224D05">
      <w:pPr>
        <w:pStyle w:val="Default"/>
      </w:pPr>
      <w:r w:rsidRPr="00224D05">
        <w:t xml:space="preserve">2.Назначение гибки металлов? </w:t>
      </w:r>
    </w:p>
    <w:p w14:paraId="6BB0D2A1" w14:textId="77777777" w:rsidR="00F11AC9" w:rsidRPr="00224D05" w:rsidRDefault="00F11AC9" w:rsidP="00224D05">
      <w:pPr>
        <w:pStyle w:val="Default"/>
      </w:pPr>
      <w:r w:rsidRPr="00224D05">
        <w:t xml:space="preserve">3.Каким образом производят </w:t>
      </w:r>
      <w:proofErr w:type="spellStart"/>
      <w:r w:rsidRPr="00224D05">
        <w:t>гибку</w:t>
      </w:r>
      <w:proofErr w:type="spellEnd"/>
      <w:r w:rsidRPr="00224D05">
        <w:t xml:space="preserve"> труб? </w:t>
      </w:r>
    </w:p>
    <w:p w14:paraId="798D5974" w14:textId="77777777" w:rsidR="00F11AC9" w:rsidRPr="00224D05" w:rsidRDefault="00F11AC9" w:rsidP="00224D05">
      <w:pPr>
        <w:pStyle w:val="Default"/>
      </w:pPr>
      <w:r w:rsidRPr="00224D05">
        <w:t xml:space="preserve">4.Приспособления для гибки металла </w:t>
      </w:r>
    </w:p>
    <w:p w14:paraId="3EADB7CB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70BBF1" w14:textId="77777777" w:rsidR="00F11AC9" w:rsidRPr="00224D05" w:rsidRDefault="00F11AC9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64E6D42E" w14:textId="77777777" w:rsidR="00F11AC9" w:rsidRPr="00224D05" w:rsidRDefault="00F11AC9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0666DB6E" w14:textId="77777777" w:rsidR="00F11AC9" w:rsidRPr="00224D05" w:rsidRDefault="00F11AC9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lastRenderedPageBreak/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32FCC1F6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25A9BA48" w14:textId="77777777" w:rsidR="00F11AC9" w:rsidRPr="00224D05" w:rsidRDefault="00F11AC9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7B5C33AB" w14:textId="77777777" w:rsidR="00F11AC9" w:rsidRPr="00224D05" w:rsidRDefault="00F11AC9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1B372D52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2ED2628E" w14:textId="77777777" w:rsidR="00396B0F" w:rsidRPr="00224D05" w:rsidRDefault="00396B0F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BAB2A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25256" w14:textId="77777777" w:rsidR="00F11AC9" w:rsidRPr="00224D05" w:rsidRDefault="00F11AC9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№5</w:t>
      </w:r>
    </w:p>
    <w:p w14:paraId="7A9D6C2E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Тема: Резка металла</w:t>
      </w:r>
    </w:p>
    <w:p w14:paraId="044C10BC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752A9EB0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Отработка навыков разрезания заготовок</w:t>
      </w:r>
    </w:p>
    <w:p w14:paraId="7F16AE16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Отрезание от профильного проката и труб заготовок заданной длины и вырезание профильных заготовок из листового материала.</w:t>
      </w:r>
    </w:p>
    <w:p w14:paraId="24216E6A" w14:textId="77777777" w:rsidR="00F11AC9" w:rsidRPr="00224D05" w:rsidRDefault="00F11AC9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3195AC0E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55F65CDE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1.Перечень используемого оборудования, инструментов, приспособлений.</w:t>
      </w:r>
    </w:p>
    <w:p w14:paraId="67558AEF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2.Указание последовательности действий.</w:t>
      </w:r>
    </w:p>
    <w:p w14:paraId="57BFEE4E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3.Краткие выводы по работе.</w:t>
      </w:r>
    </w:p>
    <w:p w14:paraId="79260D5C" w14:textId="77777777" w:rsidR="00F11AC9" w:rsidRPr="00224D05" w:rsidRDefault="00F11AC9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43DB7942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1.Что собой представляет слесарная операция резка металла?</w:t>
      </w:r>
    </w:p>
    <w:p w14:paraId="55C7B61D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2.Пооочему при использовании ручной ножовкой необходимо следить за тем, чтобы в процессе резания участвовало не менее двух-трёх зубьев?</w:t>
      </w:r>
    </w:p>
    <w:p w14:paraId="69A247E8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3.В чём преимущество раздвижного ножовочного станка перед цельным? </w:t>
      </w:r>
    </w:p>
    <w:p w14:paraId="11AD732A" w14:textId="77777777" w:rsidR="0044194C" w:rsidRPr="00224D05" w:rsidRDefault="0044194C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4627CA9B" w14:textId="77777777" w:rsidR="0044194C" w:rsidRPr="00224D05" w:rsidRDefault="0044194C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7F94668F" w14:textId="77777777" w:rsidR="0044194C" w:rsidRPr="00224D05" w:rsidRDefault="0044194C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7B2F7C5F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67C35599" w14:textId="77777777" w:rsidR="0044194C" w:rsidRPr="00224D05" w:rsidRDefault="0044194C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4BB7CFFC" w14:textId="77777777" w:rsidR="0044194C" w:rsidRPr="00224D05" w:rsidRDefault="0044194C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65B2C49F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162DEBF2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AC150C4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54475B3" w14:textId="77777777" w:rsidR="0044194C" w:rsidRPr="00224D05" w:rsidRDefault="0044194C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№6</w:t>
      </w:r>
    </w:p>
    <w:p w14:paraId="0E642FAB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Тема: Опиливание металла</w:t>
      </w:r>
    </w:p>
    <w:p w14:paraId="34856C38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7D95638D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Ознакомиться с основными способами опиливания мета. </w:t>
      </w:r>
      <w:proofErr w:type="gramStart"/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Основными инструментами</w:t>
      </w:r>
      <w:proofErr w:type="gramEnd"/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применяемыми для опиливания.</w:t>
      </w:r>
    </w:p>
    <w:p w14:paraId="671915CD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Отработка навыков опиливания заготовок</w:t>
      </w:r>
    </w:p>
    <w:p w14:paraId="486643CC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Придание заготовки заданных размеров, формы и шероховатости поверхности</w:t>
      </w:r>
    </w:p>
    <w:p w14:paraId="1643B949" w14:textId="77777777" w:rsidR="0044194C" w:rsidRPr="00224D05" w:rsidRDefault="0044194C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3F27E6A2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78C7A8C5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1.Перечень используемого оборудования, инструментов, приспособлений.</w:t>
      </w:r>
    </w:p>
    <w:p w14:paraId="1EA27831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2.Указание последовательности действий.</w:t>
      </w:r>
    </w:p>
    <w:p w14:paraId="59E9B58F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3.Краткие выводы по работе.</w:t>
      </w:r>
    </w:p>
    <w:p w14:paraId="75E70CE8" w14:textId="77777777" w:rsidR="0044194C" w:rsidRPr="00224D05" w:rsidRDefault="0044194C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3BE717F1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 Какой способ обработки металла называется опиливанием?</w:t>
      </w:r>
    </w:p>
    <w:p w14:paraId="2B8E558A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 В каких случаях применяют опиливание металла?</w:t>
      </w:r>
    </w:p>
    <w:p w14:paraId="0E745292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 Какие бывают виды насечек для образования зубьев напиль</w:t>
      </w:r>
      <w:r w:rsidRPr="00224D05">
        <w:rPr>
          <w:rFonts w:ascii="Times New Roman" w:hAnsi="Times New Roman" w:cs="Times New Roman"/>
          <w:color w:val="000000"/>
          <w:sz w:val="24"/>
          <w:szCs w:val="24"/>
        </w:rPr>
        <w:softHyphen/>
        <w:t>ников?</w:t>
      </w:r>
    </w:p>
    <w:p w14:paraId="1F9070CD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4. Из какого материала изготовляют напильники?</w:t>
      </w:r>
    </w:p>
    <w:p w14:paraId="03442013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5. На какие группы делят напильники по их назначению?</w:t>
      </w:r>
    </w:p>
    <w:p w14:paraId="678F23D6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6. Что такое надфили и для чего они служат?</w:t>
      </w:r>
    </w:p>
    <w:p w14:paraId="795EA5A7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7. Каковы общие правила обращения и ухода за напильниками?</w:t>
      </w:r>
    </w:p>
    <w:p w14:paraId="3F05F180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8. Какова техника выполнения приемов опиливания?</w:t>
      </w:r>
    </w:p>
    <w:p w14:paraId="620EA2D3" w14:textId="77777777" w:rsidR="0007643E" w:rsidRPr="00224D05" w:rsidRDefault="0007643E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668964FF" w14:textId="77777777" w:rsidR="0007643E" w:rsidRPr="00224D05" w:rsidRDefault="0007643E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3FF47D81" w14:textId="77777777" w:rsidR="0007643E" w:rsidRPr="00224D05" w:rsidRDefault="0007643E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lastRenderedPageBreak/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217F82CD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33C9AA25" w14:textId="77777777" w:rsidR="0007643E" w:rsidRPr="00224D05" w:rsidRDefault="0007643E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5A9125B5" w14:textId="77777777" w:rsidR="0007643E" w:rsidRPr="00224D05" w:rsidRDefault="0007643E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0D60698C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46BDDCB3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C8ABBF" w14:textId="77777777" w:rsidR="0007643E" w:rsidRPr="00224D05" w:rsidRDefault="0007643E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</w:p>
    <w:p w14:paraId="3971ADBB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224D05">
        <w:rPr>
          <w:rFonts w:ascii="Times New Roman" w:hAnsi="Times New Roman" w:cs="Times New Roman"/>
          <w:sz w:val="24"/>
          <w:szCs w:val="24"/>
        </w:rPr>
        <w:t xml:space="preserve">Сверление, </w:t>
      </w:r>
      <w:proofErr w:type="spellStart"/>
      <w:r w:rsidRPr="00224D05">
        <w:rPr>
          <w:rFonts w:ascii="Times New Roman" w:hAnsi="Times New Roman" w:cs="Times New Roman"/>
          <w:sz w:val="24"/>
          <w:szCs w:val="24"/>
        </w:rPr>
        <w:t>зенкование</w:t>
      </w:r>
      <w:proofErr w:type="spellEnd"/>
      <w:r w:rsidRPr="00224D05">
        <w:rPr>
          <w:rFonts w:ascii="Times New Roman" w:hAnsi="Times New Roman" w:cs="Times New Roman"/>
          <w:sz w:val="24"/>
          <w:szCs w:val="24"/>
        </w:rPr>
        <w:t>, зенкерование и развертывание отверстий</w:t>
      </w:r>
    </w:p>
    <w:p w14:paraId="5922B5C6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23A45AC7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 xml:space="preserve"> научиться наладке и настройке вертикально-сверлильного станка, приёмам сверления отверстий на станках и ручными сверлильными машинами, производить заточку свёрл и выполнять различные виды сверлений, уметь выполнять зенкерование, </w:t>
      </w:r>
      <w:proofErr w:type="spellStart"/>
      <w:r w:rsidRPr="00224D05">
        <w:rPr>
          <w:rFonts w:ascii="Times New Roman" w:hAnsi="Times New Roman" w:cs="Times New Roman"/>
          <w:color w:val="000000"/>
          <w:sz w:val="24"/>
          <w:szCs w:val="24"/>
        </w:rPr>
        <w:t>зенкование</w:t>
      </w:r>
      <w:proofErr w:type="spellEnd"/>
      <w:r w:rsidRPr="00224D05">
        <w:rPr>
          <w:rFonts w:ascii="Times New Roman" w:hAnsi="Times New Roman" w:cs="Times New Roman"/>
          <w:color w:val="000000"/>
          <w:sz w:val="24"/>
          <w:szCs w:val="24"/>
        </w:rPr>
        <w:t xml:space="preserve"> и развёртывание отверстий</w:t>
      </w:r>
    </w:p>
    <w:p w14:paraId="733B42B5" w14:textId="77777777" w:rsidR="0007643E" w:rsidRPr="00224D05" w:rsidRDefault="0007643E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437AFF5B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60A32B96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1.Перечень используемого оборудования, инструментов, приспособлений.</w:t>
      </w:r>
    </w:p>
    <w:p w14:paraId="6ECBF80D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2.Указание последовательности действий.</w:t>
      </w:r>
    </w:p>
    <w:p w14:paraId="21F7ED68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3.Краткие выводы по работе.</w:t>
      </w:r>
    </w:p>
    <w:p w14:paraId="3F5B6ACD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311D00E8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 Выбор сверла в зависимости от формы и материала обрабатываемой</w:t>
      </w:r>
    </w:p>
    <w:p w14:paraId="40B8943B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поверхности.</w:t>
      </w:r>
    </w:p>
    <w:p w14:paraId="041B6E02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 Возможные виды и причины брака и меры предупреждения.</w:t>
      </w:r>
    </w:p>
    <w:p w14:paraId="2B57FCA6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 Правила безопасности труда при сверлильных работах.</w:t>
      </w:r>
    </w:p>
    <w:p w14:paraId="69842F70" w14:textId="77777777" w:rsidR="0007643E" w:rsidRPr="00224D05" w:rsidRDefault="0007643E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0F1CD24D" w14:textId="77777777" w:rsidR="0007643E" w:rsidRPr="00224D05" w:rsidRDefault="0007643E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5FBC9C0D" w14:textId="77777777" w:rsidR="0007643E" w:rsidRPr="00224D05" w:rsidRDefault="0007643E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61BB94E2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744B8D19" w14:textId="77777777" w:rsidR="0007643E" w:rsidRPr="00224D05" w:rsidRDefault="0007643E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1170E09C" w14:textId="77777777" w:rsidR="0007643E" w:rsidRPr="00224D05" w:rsidRDefault="0007643E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32658322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7B648D9C" w14:textId="77777777" w:rsidR="0007643E" w:rsidRPr="00224D05" w:rsidRDefault="0007643E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986D7" w14:textId="77777777" w:rsidR="0007643E" w:rsidRPr="00224D05" w:rsidRDefault="0007643E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№8</w:t>
      </w:r>
    </w:p>
    <w:p w14:paraId="2BD6D8F9" w14:textId="77777777" w:rsidR="0044194C" w:rsidRPr="00224D05" w:rsidRDefault="0007643E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Тема:</w:t>
      </w:r>
      <w:r w:rsidR="00CA35AE" w:rsidRPr="00224D05">
        <w:rPr>
          <w:rFonts w:ascii="Times New Roman" w:hAnsi="Times New Roman" w:cs="Times New Roman"/>
          <w:sz w:val="24"/>
          <w:szCs w:val="24"/>
        </w:rPr>
        <w:t xml:space="preserve"> Нарезание внешней резьбы</w:t>
      </w:r>
    </w:p>
    <w:p w14:paraId="6C4E8D64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1C93135E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Отработка навыков нарезания наружной резьбы</w:t>
      </w:r>
    </w:p>
    <w:p w14:paraId="515AAF20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Получение резьбовых поверхностей на стержне</w:t>
      </w:r>
    </w:p>
    <w:p w14:paraId="1EFD3E63" w14:textId="77777777" w:rsidR="00CA35AE" w:rsidRPr="00224D05" w:rsidRDefault="00CA35AE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744F14AF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18D96AAC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1.Перечень используемого оборудования, инструментов, приспособлений.</w:t>
      </w:r>
    </w:p>
    <w:p w14:paraId="67DE0DF1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2.Указание последовательности действий.</w:t>
      </w:r>
    </w:p>
    <w:p w14:paraId="4CC9BF00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3.Краткие выводы по работе.</w:t>
      </w:r>
    </w:p>
    <w:p w14:paraId="72B144C7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15A88812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1.Что собой представляют круглые плашки?</w:t>
      </w:r>
    </w:p>
    <w:p w14:paraId="7D78E517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 Возможные виды и причины брака и меры предупреждения.</w:t>
      </w:r>
    </w:p>
    <w:p w14:paraId="21F9994B" w14:textId="77777777" w:rsidR="00CA35AE" w:rsidRPr="00224D05" w:rsidRDefault="00CA35AE" w:rsidP="00224D05">
      <w:pPr>
        <w:pStyle w:val="2"/>
        <w:spacing w:before="0" w:beforeAutospacing="0" w:after="0" w:afterAutospacing="0"/>
        <w:rPr>
          <w:b/>
          <w:bCs/>
          <w:color w:val="FFFFFF"/>
          <w:highlight w:val="darkGreen"/>
        </w:rPr>
      </w:pPr>
      <w:r w:rsidRPr="00224D05">
        <w:rPr>
          <w:color w:val="000000"/>
        </w:rPr>
        <w:t>3. Правила безопасности труда при нарезании наружной резьбы.</w:t>
      </w:r>
    </w:p>
    <w:p w14:paraId="7F7AA87C" w14:textId="77777777" w:rsidR="00CA35AE" w:rsidRPr="00224D05" w:rsidRDefault="00CA35AE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1F9E9FE0" w14:textId="77777777" w:rsidR="00CA35AE" w:rsidRPr="00224D05" w:rsidRDefault="00CA35AE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23680D8C" w14:textId="77777777" w:rsidR="00CA35AE" w:rsidRPr="00224D05" w:rsidRDefault="00CA35AE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69DC7E09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4ADC18BA" w14:textId="77777777" w:rsidR="00CA35AE" w:rsidRPr="00224D05" w:rsidRDefault="00CA35AE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78AD8244" w14:textId="77777777" w:rsidR="00CA35AE" w:rsidRPr="00224D05" w:rsidRDefault="00CA35AE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336B5DB8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38F72ECA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AD824" w14:textId="77777777" w:rsidR="00CA35AE" w:rsidRPr="00224D05" w:rsidRDefault="00CA35AE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№9</w:t>
      </w:r>
    </w:p>
    <w:p w14:paraId="69D2D855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Тема:</w:t>
      </w:r>
      <w:r w:rsidRPr="00224D05">
        <w:rPr>
          <w:rFonts w:ascii="Times New Roman" w:hAnsi="Times New Roman" w:cs="Times New Roman"/>
          <w:sz w:val="24"/>
          <w:szCs w:val="24"/>
        </w:rPr>
        <w:t xml:space="preserve"> Нарезание внутренней резьбы</w:t>
      </w:r>
    </w:p>
    <w:p w14:paraId="58C22D70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2C56057E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lastRenderedPageBreak/>
        <w:t>Отработка навыков нарезания внутренней резьбы</w:t>
      </w:r>
    </w:p>
    <w:p w14:paraId="7B1D8A83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Получение резьбовых поверхностей в отверстиях</w:t>
      </w:r>
    </w:p>
    <w:p w14:paraId="3757B854" w14:textId="77777777" w:rsidR="00CA35AE" w:rsidRPr="00224D05" w:rsidRDefault="00CA35AE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3B47485B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38AF9CBB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1.Перечень используемого оборудования, инструментов, приспособлений.</w:t>
      </w:r>
    </w:p>
    <w:p w14:paraId="441C8B53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2.Указание последовательности действий.</w:t>
      </w:r>
    </w:p>
    <w:p w14:paraId="1619BD61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3.Краткие выводы по работе.</w:t>
      </w:r>
    </w:p>
    <w:p w14:paraId="7482FDFD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6056C540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 Выбор метчика в зависимости от диаметра отверстия, шага резьбы и материала обрабатываемой поверхности.</w:t>
      </w:r>
    </w:p>
    <w:p w14:paraId="7BDA0947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 Возможные виды и причины брака и меры предупреждения.</w:t>
      </w:r>
    </w:p>
    <w:p w14:paraId="76A2F19C" w14:textId="77777777" w:rsidR="00B06B0F" w:rsidRPr="00224D05" w:rsidRDefault="00B06B0F" w:rsidP="00224D05">
      <w:pPr>
        <w:pStyle w:val="2"/>
        <w:spacing w:before="0" w:beforeAutospacing="0" w:after="0" w:afterAutospacing="0"/>
        <w:rPr>
          <w:b/>
          <w:bCs/>
          <w:color w:val="FFFFFF"/>
          <w:highlight w:val="darkGreen"/>
        </w:rPr>
      </w:pPr>
      <w:r w:rsidRPr="00224D05">
        <w:rPr>
          <w:color w:val="000000"/>
        </w:rPr>
        <w:t>3. Правила безопасности труда при нарезании наружной резьбы.</w:t>
      </w:r>
    </w:p>
    <w:p w14:paraId="641BE196" w14:textId="77777777" w:rsidR="00B06B0F" w:rsidRPr="00224D05" w:rsidRDefault="00B06B0F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1CAA1155" w14:textId="77777777" w:rsidR="00B06B0F" w:rsidRPr="00224D05" w:rsidRDefault="00B06B0F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4367BB8D" w14:textId="77777777" w:rsidR="00B06B0F" w:rsidRPr="00224D05" w:rsidRDefault="00B06B0F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7D92E99C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0818FA44" w14:textId="77777777" w:rsidR="00B06B0F" w:rsidRPr="00224D05" w:rsidRDefault="00B06B0F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4145A818" w14:textId="77777777" w:rsidR="00B06B0F" w:rsidRPr="00224D05" w:rsidRDefault="00B06B0F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284E6CB3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63ACC98B" w14:textId="77777777" w:rsidR="00CA35AE" w:rsidRPr="00224D05" w:rsidRDefault="00CA35AE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6BCD460" w14:textId="77777777" w:rsidR="00B06B0F" w:rsidRPr="00224D05" w:rsidRDefault="00B06B0F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№10</w:t>
      </w:r>
    </w:p>
    <w:p w14:paraId="452C62E2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Тема:</w:t>
      </w:r>
      <w:r w:rsidRPr="00224D05">
        <w:rPr>
          <w:rFonts w:ascii="Times New Roman" w:hAnsi="Times New Roman" w:cs="Times New Roman"/>
          <w:sz w:val="24"/>
          <w:szCs w:val="24"/>
        </w:rPr>
        <w:t xml:space="preserve"> Клепка</w:t>
      </w:r>
    </w:p>
    <w:p w14:paraId="52DA4341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1A52F593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отработка навыков клёпки</w:t>
      </w:r>
    </w:p>
    <w:p w14:paraId="7BA3BD86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получение заклёпочных соединений</w:t>
      </w:r>
    </w:p>
    <w:p w14:paraId="53AAB590" w14:textId="77777777" w:rsidR="00B06B0F" w:rsidRPr="00224D05" w:rsidRDefault="00B06B0F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57044721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5A299374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1.Перечень используемого оборудования, инструментов, приспособлений.</w:t>
      </w:r>
    </w:p>
    <w:p w14:paraId="080ABA83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2.Указание последовательности действий.</w:t>
      </w:r>
    </w:p>
    <w:p w14:paraId="1EA1E040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3.Краткие выводы по работе.</w:t>
      </w:r>
    </w:p>
    <w:p w14:paraId="4324B49E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7231E22B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1.Перечислите типы заклёпок.</w:t>
      </w:r>
    </w:p>
    <w:p w14:paraId="7EBE847A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2.Назовите виды заклёпочных швов.</w:t>
      </w:r>
    </w:p>
    <w:p w14:paraId="6DED3C12" w14:textId="77777777" w:rsidR="00B06B0F" w:rsidRPr="00224D05" w:rsidRDefault="00B06B0F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525ABB"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почему заклёпки изготавливают из пластичных материалов?</w:t>
      </w:r>
    </w:p>
    <w:p w14:paraId="41267334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4.Почему материал склёпываемых деталей и заклёпки должен быть одинаковым?</w:t>
      </w:r>
    </w:p>
    <w:p w14:paraId="7B1E64AF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5.Как определить длину стержня заклёпки?</w:t>
      </w:r>
    </w:p>
    <w:p w14:paraId="580982C3" w14:textId="77777777" w:rsidR="00525ABB" w:rsidRPr="00224D05" w:rsidRDefault="00525ABB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7FEA4FF9" w14:textId="77777777" w:rsidR="00525ABB" w:rsidRPr="00224D05" w:rsidRDefault="00525ABB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5B0AFB31" w14:textId="77777777" w:rsidR="00525ABB" w:rsidRPr="00224D05" w:rsidRDefault="00525ABB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4F536AD4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4E3633A9" w14:textId="77777777" w:rsidR="00525ABB" w:rsidRPr="00224D05" w:rsidRDefault="00525ABB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1068C2C6" w14:textId="77777777" w:rsidR="00525ABB" w:rsidRPr="00224D05" w:rsidRDefault="00525ABB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1E04DA62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3B3A9AC6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50681C" w14:textId="77777777" w:rsidR="00525ABB" w:rsidRPr="00224D05" w:rsidRDefault="00D63363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№11</w:t>
      </w:r>
    </w:p>
    <w:p w14:paraId="71B6CD44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Тема:</w:t>
      </w:r>
      <w:r w:rsidRPr="00224D05">
        <w:rPr>
          <w:rFonts w:ascii="Times New Roman" w:hAnsi="Times New Roman" w:cs="Times New Roman"/>
          <w:sz w:val="24"/>
          <w:szCs w:val="24"/>
        </w:rPr>
        <w:t xml:space="preserve"> Пайка и лужение</w:t>
      </w:r>
    </w:p>
    <w:p w14:paraId="0CED9468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11630013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Отработка навыков паяния</w:t>
      </w:r>
      <w:r w:rsidR="00FA4AFB" w:rsidRPr="00224D05">
        <w:rPr>
          <w:rFonts w:ascii="Times New Roman" w:hAnsi="Times New Roman" w:cs="Times New Roman"/>
          <w:sz w:val="24"/>
          <w:szCs w:val="24"/>
        </w:rPr>
        <w:t xml:space="preserve"> и лужения</w:t>
      </w:r>
    </w:p>
    <w:p w14:paraId="1E06856A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Получение паяных соединений</w:t>
      </w:r>
    </w:p>
    <w:p w14:paraId="7B38E2EF" w14:textId="77777777" w:rsidR="00525ABB" w:rsidRPr="00224D05" w:rsidRDefault="00525ABB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5066EA34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17339EA4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1.Перечень используемого оборудования, инструментов, приспособлений.</w:t>
      </w:r>
    </w:p>
    <w:p w14:paraId="3259B393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2.Указание последовательности действий.</w:t>
      </w:r>
    </w:p>
    <w:p w14:paraId="364AD882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3.Краткие выводы по работе.</w:t>
      </w:r>
    </w:p>
    <w:p w14:paraId="7060BF5A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4A99CE84" w14:textId="77777777" w:rsidR="00525ABB" w:rsidRPr="00224D05" w:rsidRDefault="00FA4AF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25ABB" w:rsidRPr="00224D05">
        <w:rPr>
          <w:rFonts w:ascii="Times New Roman" w:hAnsi="Times New Roman" w:cs="Times New Roman"/>
          <w:sz w:val="24"/>
          <w:szCs w:val="24"/>
        </w:rPr>
        <w:t>Какие инструменты и материалы необходимо для паяния?</w:t>
      </w:r>
    </w:p>
    <w:p w14:paraId="09946A4F" w14:textId="77777777" w:rsidR="00525ABB" w:rsidRPr="00224D05" w:rsidRDefault="00FA4AF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</w:t>
      </w:r>
      <w:r w:rsidR="00525ABB" w:rsidRPr="00224D05">
        <w:rPr>
          <w:rFonts w:ascii="Times New Roman" w:hAnsi="Times New Roman" w:cs="Times New Roman"/>
          <w:sz w:val="24"/>
          <w:szCs w:val="24"/>
        </w:rPr>
        <w:t>Из чего состоит припой?</w:t>
      </w:r>
    </w:p>
    <w:p w14:paraId="1DBF0FB3" w14:textId="77777777" w:rsidR="00525ABB" w:rsidRPr="00224D05" w:rsidRDefault="00FA4AF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</w:t>
      </w:r>
      <w:r w:rsidR="00525ABB" w:rsidRPr="00224D05">
        <w:rPr>
          <w:rFonts w:ascii="Times New Roman" w:hAnsi="Times New Roman" w:cs="Times New Roman"/>
          <w:sz w:val="24"/>
          <w:szCs w:val="24"/>
        </w:rPr>
        <w:t>Назовите флюсы и расскажите об их назначении.</w:t>
      </w:r>
    </w:p>
    <w:p w14:paraId="45CA05F1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4.Как настроен электропаяльник?</w:t>
      </w:r>
    </w:p>
    <w:p w14:paraId="7252C610" w14:textId="77777777" w:rsidR="00525ABB" w:rsidRPr="00224D05" w:rsidRDefault="00FA4AF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5.</w:t>
      </w:r>
      <w:r w:rsidR="00525ABB" w:rsidRPr="00224D05">
        <w:rPr>
          <w:rFonts w:ascii="Times New Roman" w:hAnsi="Times New Roman" w:cs="Times New Roman"/>
          <w:sz w:val="24"/>
          <w:szCs w:val="24"/>
        </w:rPr>
        <w:t>Как подготавливают поверхности деталей и паяльник к паянию?</w:t>
      </w:r>
    </w:p>
    <w:p w14:paraId="6C855A02" w14:textId="77777777" w:rsidR="00525ABB" w:rsidRPr="00224D05" w:rsidRDefault="00525ABB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52DAE4DA" w14:textId="77777777" w:rsidR="00525ABB" w:rsidRPr="00224D05" w:rsidRDefault="00525ABB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328A6F37" w14:textId="77777777" w:rsidR="00525ABB" w:rsidRPr="00224D05" w:rsidRDefault="00525ABB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03D959AA" w14:textId="77777777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44518994" w14:textId="77777777" w:rsidR="00525ABB" w:rsidRPr="00224D05" w:rsidRDefault="00525ABB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0717BCCC" w14:textId="77777777" w:rsidR="00525ABB" w:rsidRPr="00224D05" w:rsidRDefault="00525ABB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442E5AA5" w14:textId="7C5261BD" w:rsidR="00525ABB" w:rsidRPr="00224D05" w:rsidRDefault="00525AB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415837D8" w14:textId="77777777" w:rsidR="00FA4AFB" w:rsidRPr="00224D05" w:rsidRDefault="00D63363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№12</w:t>
      </w:r>
    </w:p>
    <w:p w14:paraId="70633361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Тема:</w:t>
      </w:r>
      <w:r w:rsidRPr="00224D05">
        <w:rPr>
          <w:rFonts w:ascii="Times New Roman" w:hAnsi="Times New Roman" w:cs="Times New Roman"/>
          <w:sz w:val="24"/>
          <w:szCs w:val="24"/>
        </w:rPr>
        <w:t xml:space="preserve"> Склеивание</w:t>
      </w:r>
    </w:p>
    <w:p w14:paraId="28B70F3E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11D092DF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Получение клееных соединений</w:t>
      </w:r>
    </w:p>
    <w:p w14:paraId="099F2438" w14:textId="77777777" w:rsidR="00FA4AFB" w:rsidRPr="00224D05" w:rsidRDefault="00FA4AFB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393D3C74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7D450C3F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1.Перечень используемого оборудования, инструментов, приспособлений.</w:t>
      </w:r>
    </w:p>
    <w:p w14:paraId="5CF3D27C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2.Указание последовательности действий.</w:t>
      </w:r>
    </w:p>
    <w:p w14:paraId="10DEB3CB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3.Краткие выводы по работе.</w:t>
      </w:r>
    </w:p>
    <w:p w14:paraId="4AA436EE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18DC2D8B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1.От чего зависит выбор клея для выполнения клеевого соединения?</w:t>
      </w:r>
    </w:p>
    <w:p w14:paraId="51CBE23F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2.С какой целью выполняется зачистка и обезжиривание поверхностей, подлежащих склеиванию?</w:t>
      </w:r>
    </w:p>
    <w:p w14:paraId="15B35FEF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Cs/>
          <w:color w:val="000000"/>
          <w:sz w:val="24"/>
          <w:szCs w:val="24"/>
        </w:rPr>
        <w:t>3.В чём особенность выполнения клеевых соединений труб?</w:t>
      </w:r>
    </w:p>
    <w:p w14:paraId="1D740D85" w14:textId="77777777" w:rsidR="00FA4AFB" w:rsidRPr="00224D05" w:rsidRDefault="00FA4AFB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08377BEA" w14:textId="77777777" w:rsidR="00FA4AFB" w:rsidRPr="00224D05" w:rsidRDefault="00FA4AFB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53997641" w14:textId="77777777" w:rsidR="00FA4AFB" w:rsidRPr="00224D05" w:rsidRDefault="00FA4AFB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415A88EF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49441330" w14:textId="77777777" w:rsidR="00FA4AFB" w:rsidRPr="00224D05" w:rsidRDefault="00FA4AFB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53A0F486" w14:textId="77777777" w:rsidR="00FA4AFB" w:rsidRPr="00224D05" w:rsidRDefault="00FA4AFB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60D19B95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644A9A57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0FD513" w14:textId="77777777" w:rsidR="00FA4AFB" w:rsidRPr="00224D05" w:rsidRDefault="00D63363" w:rsidP="0022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Практическая работа №13</w:t>
      </w:r>
    </w:p>
    <w:p w14:paraId="036DE8BD" w14:textId="77777777" w:rsidR="00FA4AFB" w:rsidRPr="00224D05" w:rsidRDefault="00FA4AFB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Тема:</w:t>
      </w:r>
      <w:r w:rsidRPr="00224D05">
        <w:rPr>
          <w:rFonts w:ascii="Times New Roman" w:hAnsi="Times New Roman" w:cs="Times New Roman"/>
          <w:sz w:val="24"/>
          <w:szCs w:val="24"/>
        </w:rPr>
        <w:t xml:space="preserve"> Шабрение</w:t>
      </w:r>
    </w:p>
    <w:p w14:paraId="2A863BEE" w14:textId="77777777" w:rsidR="00D63363" w:rsidRPr="00224D05" w:rsidRDefault="00FA4AFB" w:rsidP="0022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7AB5E5CF" w14:textId="77777777" w:rsidR="00FA4AFB" w:rsidRPr="00224D05" w:rsidRDefault="00D63363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отработка навыков отделочной обработки поверхности</w:t>
      </w:r>
    </w:p>
    <w:p w14:paraId="2F3E39ED" w14:textId="77777777" w:rsidR="00D63363" w:rsidRPr="00224D05" w:rsidRDefault="00D63363" w:rsidP="0022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придание поверхностям обрабатываемой заготовки точных геометрических размеров и формы при очень малой их шероховатости.</w:t>
      </w:r>
    </w:p>
    <w:p w14:paraId="0140F92A" w14:textId="77777777" w:rsidR="00D63363" w:rsidRPr="00224D05" w:rsidRDefault="00D63363" w:rsidP="00224D05">
      <w:pPr>
        <w:pStyle w:val="2"/>
        <w:spacing w:before="0" w:beforeAutospacing="0" w:after="0" w:afterAutospacing="0"/>
        <w:rPr>
          <w:color w:val="000000"/>
        </w:rPr>
      </w:pPr>
      <w:r w:rsidRPr="00224D05">
        <w:rPr>
          <w:b/>
          <w:color w:val="000000"/>
        </w:rPr>
        <w:t>Порядок выполнения работы</w:t>
      </w:r>
      <w:r w:rsidRPr="00224D05">
        <w:rPr>
          <w:color w:val="000000"/>
        </w:rPr>
        <w:t>: согласно инструкционной карте</w:t>
      </w:r>
    </w:p>
    <w:p w14:paraId="34A37F59" w14:textId="77777777" w:rsidR="00D63363" w:rsidRPr="00224D05" w:rsidRDefault="00D63363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отчёта:</w:t>
      </w:r>
    </w:p>
    <w:p w14:paraId="7F5950EC" w14:textId="77777777" w:rsidR="00D63363" w:rsidRPr="00224D05" w:rsidRDefault="00D63363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1.Перечень используемого оборудования, инструментов, приспособлений.</w:t>
      </w:r>
    </w:p>
    <w:p w14:paraId="2082600A" w14:textId="77777777" w:rsidR="00D63363" w:rsidRPr="00224D05" w:rsidRDefault="00D63363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2.Указание последовательности действий.</w:t>
      </w:r>
    </w:p>
    <w:p w14:paraId="44AB29E3" w14:textId="77777777" w:rsidR="00D63363" w:rsidRPr="00224D05" w:rsidRDefault="00D63363" w:rsidP="00224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>3.Краткие выводы по работе.</w:t>
      </w:r>
    </w:p>
    <w:p w14:paraId="7572C387" w14:textId="77777777" w:rsidR="00D63363" w:rsidRPr="00224D05" w:rsidRDefault="00D63363" w:rsidP="00224D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4EC3F89F" w14:textId="77777777" w:rsidR="00D63363" w:rsidRPr="00224D05" w:rsidRDefault="00D63363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 xml:space="preserve">1.Назначение шабрения </w:t>
      </w:r>
    </w:p>
    <w:p w14:paraId="4F25B8DD" w14:textId="77777777" w:rsidR="00D63363" w:rsidRPr="00224D05" w:rsidRDefault="00D63363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 xml:space="preserve">2. Виды шаберов </w:t>
      </w:r>
    </w:p>
    <w:p w14:paraId="7531CC9A" w14:textId="77777777" w:rsidR="00D63363" w:rsidRPr="00224D05" w:rsidRDefault="00D63363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D05">
        <w:rPr>
          <w:rFonts w:ascii="Times New Roman" w:hAnsi="Times New Roman" w:cs="Times New Roman"/>
          <w:color w:val="000000"/>
          <w:sz w:val="24"/>
          <w:szCs w:val="24"/>
        </w:rPr>
        <w:t xml:space="preserve">3.Контроль шабрения </w:t>
      </w:r>
    </w:p>
    <w:p w14:paraId="12831361" w14:textId="77777777" w:rsidR="00D63363" w:rsidRPr="00224D05" w:rsidRDefault="00D63363" w:rsidP="00224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498B2536" w14:textId="77777777" w:rsidR="00D63363" w:rsidRPr="00224D05" w:rsidRDefault="00D63363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24D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4D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7A1F7290" w14:textId="77777777" w:rsidR="00D63363" w:rsidRPr="00224D05" w:rsidRDefault="00D63363" w:rsidP="0022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224D05">
        <w:rPr>
          <w:rFonts w:ascii="Times New Roman" w:hAnsi="Times New Roman" w:cs="Times New Roman"/>
          <w:sz w:val="24"/>
          <w:szCs w:val="24"/>
        </w:rPr>
        <w:t>_______ мин.</w:t>
      </w:r>
    </w:p>
    <w:p w14:paraId="237AF85F" w14:textId="77777777" w:rsidR="00D63363" w:rsidRPr="00224D05" w:rsidRDefault="00D63363" w:rsidP="00224D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224D05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3F972A4E" w14:textId="77777777" w:rsidR="00D63363" w:rsidRPr="00224D05" w:rsidRDefault="00D63363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D05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253ECB5A" w14:textId="77777777" w:rsidR="00D63363" w:rsidRPr="00224D05" w:rsidRDefault="00D63363" w:rsidP="00224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0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0A611C1B" w14:textId="7F7C9BB3" w:rsidR="00224D05" w:rsidRPr="00224D05" w:rsidRDefault="00D63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05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sectPr w:rsidR="00224D05" w:rsidRPr="00224D05" w:rsidSect="00D63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2262"/>
    <w:multiLevelType w:val="multilevel"/>
    <w:tmpl w:val="6EA41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CE2D23"/>
    <w:multiLevelType w:val="hybridMultilevel"/>
    <w:tmpl w:val="76CC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33A5"/>
    <w:multiLevelType w:val="hybridMultilevel"/>
    <w:tmpl w:val="C70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1F86"/>
    <w:multiLevelType w:val="hybridMultilevel"/>
    <w:tmpl w:val="0A5E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A53A6"/>
    <w:multiLevelType w:val="hybridMultilevel"/>
    <w:tmpl w:val="B0CE4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8B56E2"/>
    <w:multiLevelType w:val="multilevel"/>
    <w:tmpl w:val="B026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304D1"/>
    <w:multiLevelType w:val="hybridMultilevel"/>
    <w:tmpl w:val="BB6E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20DD1"/>
    <w:multiLevelType w:val="multilevel"/>
    <w:tmpl w:val="662E8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D34"/>
    <w:rsid w:val="0007643E"/>
    <w:rsid w:val="00224D05"/>
    <w:rsid w:val="00330F0A"/>
    <w:rsid w:val="00396B0F"/>
    <w:rsid w:val="0044194C"/>
    <w:rsid w:val="0048492E"/>
    <w:rsid w:val="00492331"/>
    <w:rsid w:val="00525ABB"/>
    <w:rsid w:val="00542A6F"/>
    <w:rsid w:val="0083532D"/>
    <w:rsid w:val="00880C85"/>
    <w:rsid w:val="00991872"/>
    <w:rsid w:val="00B06B0F"/>
    <w:rsid w:val="00BC3ED6"/>
    <w:rsid w:val="00BE0242"/>
    <w:rsid w:val="00CA35AE"/>
    <w:rsid w:val="00D63363"/>
    <w:rsid w:val="00DE1D34"/>
    <w:rsid w:val="00DF205C"/>
    <w:rsid w:val="00EE64CC"/>
    <w:rsid w:val="00F11AC9"/>
    <w:rsid w:val="00FA4AFB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FA79"/>
  <w15:docId w15:val="{6C634DC8-B686-4222-832F-FA420615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9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4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42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205C"/>
    <w:pPr>
      <w:ind w:left="720"/>
      <w:contextualSpacing/>
    </w:pPr>
  </w:style>
  <w:style w:type="paragraph" w:customStyle="1" w:styleId="Default">
    <w:name w:val="Default"/>
    <w:rsid w:val="00F11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2002-12-31T21:20:00Z</dcterms:created>
  <dcterms:modified xsi:type="dcterms:W3CDTF">2022-03-30T06:12:00Z</dcterms:modified>
</cp:coreProperties>
</file>