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3B" w:rsidRPr="00F640C7" w:rsidRDefault="00F640C7" w:rsidP="00F64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0C7">
        <w:rPr>
          <w:rFonts w:ascii="Times New Roman" w:hAnsi="Times New Roman" w:cs="Times New Roman"/>
          <w:sz w:val="28"/>
          <w:szCs w:val="28"/>
        </w:rPr>
        <w:t xml:space="preserve">ИНФОНРМАЦИЯ </w:t>
      </w:r>
    </w:p>
    <w:p w:rsidR="00F640C7" w:rsidRPr="00F640C7" w:rsidRDefault="00F640C7" w:rsidP="00F640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F640C7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руководителя, </w:t>
      </w:r>
    </w:p>
    <w:p w:rsidR="00F640C7" w:rsidRDefault="00F640C7" w:rsidP="00F640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40C7">
        <w:rPr>
          <w:rFonts w:ascii="Times New Roman" w:hAnsi="Times New Roman" w:cs="Times New Roman"/>
          <w:sz w:val="28"/>
          <w:szCs w:val="28"/>
        </w:rPr>
        <w:t>его заместителей и главного бухгалтера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0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9CF" w:rsidRDefault="00E409CF" w:rsidP="00F640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393C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2202"/>
        <w:gridCol w:w="2439"/>
        <w:gridCol w:w="2414"/>
        <w:gridCol w:w="1908"/>
      </w:tblGrid>
      <w:tr w:rsidR="00F640C7" w:rsidTr="00393C68">
        <w:tc>
          <w:tcPr>
            <w:tcW w:w="608" w:type="dxa"/>
          </w:tcPr>
          <w:p w:rsidR="00F640C7" w:rsidRPr="00F640C7" w:rsidRDefault="00F640C7" w:rsidP="00F6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02" w:type="dxa"/>
          </w:tcPr>
          <w:p w:rsidR="00F640C7" w:rsidRPr="00F640C7" w:rsidRDefault="00F640C7" w:rsidP="00F6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39" w:type="dxa"/>
          </w:tcPr>
          <w:p w:rsidR="00F640C7" w:rsidRPr="00F640C7" w:rsidRDefault="00F640C7" w:rsidP="00F6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4" w:type="dxa"/>
          </w:tcPr>
          <w:p w:rsidR="00F640C7" w:rsidRPr="00F640C7" w:rsidRDefault="00F640C7" w:rsidP="00F6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8" w:type="dxa"/>
          </w:tcPr>
          <w:p w:rsidR="00F640C7" w:rsidRPr="00F640C7" w:rsidRDefault="00F640C7" w:rsidP="00F6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F640C7" w:rsidTr="00393C68">
        <w:tc>
          <w:tcPr>
            <w:tcW w:w="608" w:type="dxa"/>
          </w:tcPr>
          <w:p w:rsidR="00F640C7" w:rsidRDefault="00F640C7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F640C7" w:rsidRDefault="00F640C7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ПУ № 85</w:t>
            </w:r>
          </w:p>
        </w:tc>
        <w:tc>
          <w:tcPr>
            <w:tcW w:w="2439" w:type="dxa"/>
          </w:tcPr>
          <w:p w:rsidR="00F640C7" w:rsidRDefault="00F640C7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Колода Иван Павлович</w:t>
            </w:r>
          </w:p>
        </w:tc>
        <w:tc>
          <w:tcPr>
            <w:tcW w:w="2414" w:type="dxa"/>
          </w:tcPr>
          <w:p w:rsidR="00F640C7" w:rsidRDefault="00F640C7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08" w:type="dxa"/>
          </w:tcPr>
          <w:p w:rsidR="00F640C7" w:rsidRDefault="00393C68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46118,86</w:t>
            </w:r>
          </w:p>
        </w:tc>
      </w:tr>
      <w:tr w:rsidR="00F640C7" w:rsidTr="00393C68">
        <w:tc>
          <w:tcPr>
            <w:tcW w:w="608" w:type="dxa"/>
          </w:tcPr>
          <w:p w:rsidR="00F640C7" w:rsidRDefault="00F640C7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</w:tcPr>
          <w:p w:rsidR="00F640C7" w:rsidRDefault="00F640C7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ПУ № 85</w:t>
            </w:r>
          </w:p>
        </w:tc>
        <w:tc>
          <w:tcPr>
            <w:tcW w:w="2439" w:type="dxa"/>
          </w:tcPr>
          <w:p w:rsidR="00F640C7" w:rsidRDefault="00F640C7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Лосева Марина Николаевна</w:t>
            </w:r>
          </w:p>
        </w:tc>
        <w:tc>
          <w:tcPr>
            <w:tcW w:w="2414" w:type="dxa"/>
          </w:tcPr>
          <w:p w:rsidR="00F640C7" w:rsidRDefault="00E409CF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учебно-производственной работе</w:t>
            </w:r>
          </w:p>
        </w:tc>
        <w:tc>
          <w:tcPr>
            <w:tcW w:w="1908" w:type="dxa"/>
          </w:tcPr>
          <w:p w:rsidR="00F640C7" w:rsidRDefault="00393C68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32042,94</w:t>
            </w:r>
          </w:p>
        </w:tc>
      </w:tr>
      <w:tr w:rsidR="00F640C7" w:rsidTr="00393C68">
        <w:tc>
          <w:tcPr>
            <w:tcW w:w="608" w:type="dxa"/>
          </w:tcPr>
          <w:p w:rsidR="00F640C7" w:rsidRDefault="00F640C7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2" w:type="dxa"/>
          </w:tcPr>
          <w:p w:rsidR="00F640C7" w:rsidRDefault="00F640C7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ПУ № 85</w:t>
            </w:r>
          </w:p>
        </w:tc>
        <w:tc>
          <w:tcPr>
            <w:tcW w:w="2439" w:type="dxa"/>
          </w:tcPr>
          <w:p w:rsidR="00F640C7" w:rsidRDefault="00F640C7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Анна Владимировна</w:t>
            </w:r>
          </w:p>
        </w:tc>
        <w:tc>
          <w:tcPr>
            <w:tcW w:w="2414" w:type="dxa"/>
          </w:tcPr>
          <w:p w:rsidR="00F640C7" w:rsidRDefault="00E409CF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безопасности образовательного учреждения </w:t>
            </w:r>
          </w:p>
        </w:tc>
        <w:tc>
          <w:tcPr>
            <w:tcW w:w="1908" w:type="dxa"/>
          </w:tcPr>
          <w:p w:rsidR="00F640C7" w:rsidRDefault="00393C68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18740,75</w:t>
            </w:r>
          </w:p>
        </w:tc>
      </w:tr>
      <w:tr w:rsidR="00F640C7" w:rsidTr="00393C68">
        <w:tc>
          <w:tcPr>
            <w:tcW w:w="608" w:type="dxa"/>
          </w:tcPr>
          <w:p w:rsidR="00F640C7" w:rsidRDefault="00F640C7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2" w:type="dxa"/>
          </w:tcPr>
          <w:p w:rsidR="00F640C7" w:rsidRDefault="00F640C7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ПУ № 85</w:t>
            </w:r>
          </w:p>
        </w:tc>
        <w:tc>
          <w:tcPr>
            <w:tcW w:w="2439" w:type="dxa"/>
          </w:tcPr>
          <w:p w:rsidR="00F640C7" w:rsidRDefault="00F640C7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Дзюба Елена Владимировна</w:t>
            </w:r>
          </w:p>
        </w:tc>
        <w:tc>
          <w:tcPr>
            <w:tcW w:w="2414" w:type="dxa"/>
          </w:tcPr>
          <w:p w:rsidR="00F640C7" w:rsidRDefault="00E409CF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908" w:type="dxa"/>
          </w:tcPr>
          <w:p w:rsidR="00F640C7" w:rsidRDefault="00393C68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25590,86</w:t>
            </w:r>
          </w:p>
        </w:tc>
      </w:tr>
      <w:tr w:rsidR="00F640C7" w:rsidTr="00393C68">
        <w:tc>
          <w:tcPr>
            <w:tcW w:w="608" w:type="dxa"/>
          </w:tcPr>
          <w:p w:rsidR="00F640C7" w:rsidRDefault="00F640C7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2" w:type="dxa"/>
          </w:tcPr>
          <w:p w:rsidR="00F640C7" w:rsidRDefault="00F640C7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ПУ № 85</w:t>
            </w:r>
          </w:p>
        </w:tc>
        <w:tc>
          <w:tcPr>
            <w:tcW w:w="2439" w:type="dxa"/>
          </w:tcPr>
          <w:p w:rsidR="00F640C7" w:rsidRDefault="00F640C7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414" w:type="dxa"/>
          </w:tcPr>
          <w:p w:rsidR="00F640C7" w:rsidRDefault="00E409CF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08" w:type="dxa"/>
          </w:tcPr>
          <w:p w:rsidR="00F640C7" w:rsidRDefault="00393C68" w:rsidP="00F6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27101,60</w:t>
            </w:r>
            <w:bookmarkStart w:id="0" w:name="_GoBack"/>
            <w:bookmarkEnd w:id="0"/>
          </w:p>
        </w:tc>
      </w:tr>
    </w:tbl>
    <w:p w:rsidR="00F640C7" w:rsidRDefault="00F640C7" w:rsidP="00F64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09CF" w:rsidRDefault="00E409CF" w:rsidP="00F64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ГБПОУ РО ПУ № 85                                       Колода И.П.</w:t>
      </w:r>
    </w:p>
    <w:p w:rsidR="00E409CF" w:rsidRDefault="00E409CF" w:rsidP="00F64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9CF" w:rsidRPr="00F640C7" w:rsidRDefault="00E409CF" w:rsidP="00F64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sectPr w:rsidR="00E409CF" w:rsidRPr="00F6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F6"/>
    <w:rsid w:val="001D5FF6"/>
    <w:rsid w:val="00393C68"/>
    <w:rsid w:val="0062243B"/>
    <w:rsid w:val="00E409CF"/>
    <w:rsid w:val="00F6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2020-02-19T07:13:00Z</cp:lastPrinted>
  <dcterms:created xsi:type="dcterms:W3CDTF">2019-03-15T08:01:00Z</dcterms:created>
  <dcterms:modified xsi:type="dcterms:W3CDTF">2020-02-19T07:13:00Z</dcterms:modified>
</cp:coreProperties>
</file>