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CC" w:rsidRPr="00DB765B" w:rsidRDefault="001B4ECC" w:rsidP="001B4ECC">
      <w:pPr>
        <w:ind w:firstLine="567"/>
        <w:jc w:val="center"/>
        <w:rPr>
          <w:b w:val="0"/>
        </w:rPr>
      </w:pPr>
      <w:r w:rsidRPr="00DB765B">
        <w:rPr>
          <w:b w:val="0"/>
        </w:rPr>
        <w:t>МИНИСТЕРСТВО ОБЩЕГО И ПРОФЕССИОНАЛЬНОГО ОБРАЗОВАНИЯ РОСТОВСКОЙ ОБЛАСТИ</w:t>
      </w:r>
    </w:p>
    <w:p w:rsidR="001B4ECC" w:rsidRPr="00DB765B" w:rsidRDefault="001B4ECC" w:rsidP="001B4ECC">
      <w:pPr>
        <w:ind w:firstLine="567"/>
        <w:jc w:val="center"/>
        <w:rPr>
          <w:b w:val="0"/>
        </w:rPr>
      </w:pPr>
    </w:p>
    <w:p w:rsidR="001B4ECC" w:rsidRPr="00DB765B" w:rsidRDefault="001B4ECC" w:rsidP="001B4ECC">
      <w:pPr>
        <w:ind w:firstLine="567"/>
        <w:jc w:val="center"/>
        <w:rPr>
          <w:b w:val="0"/>
        </w:rPr>
      </w:pPr>
    </w:p>
    <w:p w:rsidR="001B4ECC" w:rsidRPr="00DB765B" w:rsidRDefault="001B4ECC" w:rsidP="001B4ECC">
      <w:pPr>
        <w:ind w:firstLine="567"/>
        <w:jc w:val="center"/>
        <w:rPr>
          <w:b w:val="0"/>
        </w:rPr>
      </w:pPr>
      <w:r w:rsidRPr="00DB765B">
        <w:rPr>
          <w:b w:val="0"/>
        </w:rPr>
        <w:t>государственное бюджетное профессиональное образовательное учреждение</w:t>
      </w:r>
    </w:p>
    <w:p w:rsidR="001B4ECC" w:rsidRPr="00DB765B" w:rsidRDefault="001B4ECC" w:rsidP="001B4ECC">
      <w:pPr>
        <w:ind w:firstLine="567"/>
        <w:jc w:val="center"/>
        <w:rPr>
          <w:b w:val="0"/>
        </w:rPr>
      </w:pPr>
      <w:r w:rsidRPr="00DB765B">
        <w:rPr>
          <w:b w:val="0"/>
        </w:rPr>
        <w:t>Ростовской области</w:t>
      </w:r>
    </w:p>
    <w:p w:rsidR="001B4ECC" w:rsidRPr="001E1EFA" w:rsidRDefault="001B4ECC" w:rsidP="001B4ECC">
      <w:pPr>
        <w:ind w:left="2124"/>
        <w:rPr>
          <w:b w:val="0"/>
        </w:rPr>
      </w:pPr>
      <w:r w:rsidRPr="00DB765B">
        <w:rPr>
          <w:b w:val="0"/>
        </w:rPr>
        <w:tab/>
        <w:t>«Среднеегорлыкское профессиональное училище № 85».</w:t>
      </w:r>
    </w:p>
    <w:p w:rsidR="001B4ECC" w:rsidRPr="003C7AF6" w:rsidRDefault="001B4ECC" w:rsidP="001B4ECC">
      <w:pPr>
        <w:ind w:left="2124"/>
        <w:rPr>
          <w:b w:val="0"/>
        </w:rPr>
      </w:pPr>
      <w:r w:rsidRPr="003C7AF6">
        <w:rPr>
          <w:b w:val="0"/>
        </w:rPr>
        <w:tab/>
      </w:r>
      <w:r w:rsidRPr="003C7AF6">
        <w:rPr>
          <w:b w:val="0"/>
        </w:rPr>
        <w:tab/>
      </w:r>
      <w:r w:rsidRPr="003C7AF6">
        <w:rPr>
          <w:b w:val="0"/>
        </w:rPr>
        <w:tab/>
      </w:r>
      <w:r w:rsidRPr="003C7AF6">
        <w:rPr>
          <w:b w:val="0"/>
        </w:rPr>
        <w:tab/>
      </w:r>
      <w:r w:rsidRPr="003C7AF6">
        <w:rPr>
          <w:b w:val="0"/>
        </w:rPr>
        <w:tab/>
      </w:r>
      <w:r w:rsidRPr="003C7AF6">
        <w:rPr>
          <w:b w:val="0"/>
        </w:rPr>
        <w:tab/>
      </w:r>
      <w:r w:rsidRPr="003C7AF6">
        <w:rPr>
          <w:b w:val="0"/>
        </w:rPr>
        <w:tab/>
      </w:r>
      <w:r w:rsidRPr="003C7AF6">
        <w:rPr>
          <w:b w:val="0"/>
        </w:rPr>
        <w:tab/>
      </w:r>
      <w:r w:rsidRPr="003C7AF6">
        <w:rPr>
          <w:b w:val="0"/>
        </w:rPr>
        <w:tab/>
        <w:t xml:space="preserve"> </w:t>
      </w:r>
      <w:r w:rsidRPr="003C7AF6">
        <w:rPr>
          <w:b w:val="0"/>
        </w:rPr>
        <w:tab/>
        <w:t xml:space="preserve">                                  </w:t>
      </w:r>
      <w:r w:rsidRPr="003C7AF6">
        <w:rPr>
          <w:b w:val="0"/>
        </w:rPr>
        <w:tab/>
      </w:r>
      <w:r w:rsidRPr="003C7AF6">
        <w:rPr>
          <w:b w:val="0"/>
        </w:rPr>
        <w:tab/>
        <w:t xml:space="preserve">                                                    УТВЕРЖДАЮ:</w:t>
      </w:r>
    </w:p>
    <w:p w:rsidR="001B4ECC" w:rsidRPr="003C7AF6" w:rsidRDefault="001B4ECC" w:rsidP="001B4ECC">
      <w:pPr>
        <w:rPr>
          <w:b w:val="0"/>
        </w:rPr>
      </w:pPr>
      <w:r w:rsidRPr="003C7AF6">
        <w:rPr>
          <w:b w:val="0"/>
        </w:rPr>
        <w:tab/>
      </w:r>
      <w:r w:rsidRPr="003C7AF6">
        <w:rPr>
          <w:b w:val="0"/>
        </w:rPr>
        <w:tab/>
      </w:r>
      <w:r w:rsidRPr="003C7AF6">
        <w:rPr>
          <w:b w:val="0"/>
        </w:rPr>
        <w:tab/>
      </w:r>
      <w:r w:rsidRPr="003C7AF6">
        <w:rPr>
          <w:b w:val="0"/>
        </w:rPr>
        <w:tab/>
      </w:r>
      <w:r w:rsidRPr="003C7AF6">
        <w:rPr>
          <w:b w:val="0"/>
        </w:rPr>
        <w:tab/>
      </w:r>
      <w:r w:rsidRPr="003C7AF6">
        <w:rPr>
          <w:b w:val="0"/>
        </w:rPr>
        <w:tab/>
      </w:r>
      <w:r w:rsidRPr="003C7AF6">
        <w:rPr>
          <w:b w:val="0"/>
        </w:rPr>
        <w:tab/>
      </w:r>
      <w:r w:rsidRPr="003C7AF6">
        <w:rPr>
          <w:b w:val="0"/>
        </w:rPr>
        <w:tab/>
        <w:t xml:space="preserve">                  Заместитель директора </w:t>
      </w:r>
    </w:p>
    <w:p w:rsidR="001B4ECC" w:rsidRPr="003C7AF6" w:rsidRDefault="001B4ECC" w:rsidP="001B4ECC">
      <w:pPr>
        <w:jc w:val="right"/>
        <w:rPr>
          <w:b w:val="0"/>
        </w:rPr>
      </w:pPr>
      <w:r w:rsidRPr="003C7AF6">
        <w:rPr>
          <w:b w:val="0"/>
        </w:rPr>
        <w:t xml:space="preserve">                                                                                                                 по учебной работе</w:t>
      </w:r>
      <w:r w:rsidRPr="003C7AF6">
        <w:rPr>
          <w:b w:val="0"/>
        </w:rPr>
        <w:tab/>
      </w:r>
      <w:r w:rsidRPr="003C7AF6">
        <w:rPr>
          <w:b w:val="0"/>
        </w:rPr>
        <w:tab/>
      </w:r>
      <w:r w:rsidRPr="003C7AF6">
        <w:rPr>
          <w:b w:val="0"/>
        </w:rPr>
        <w:tab/>
      </w:r>
      <w:r w:rsidRPr="003C7AF6">
        <w:rPr>
          <w:b w:val="0"/>
        </w:rPr>
        <w:tab/>
      </w:r>
      <w:r w:rsidRPr="003C7AF6">
        <w:rPr>
          <w:b w:val="0"/>
        </w:rPr>
        <w:tab/>
        <w:t xml:space="preserve">                              </w:t>
      </w:r>
    </w:p>
    <w:p w:rsidR="001B4ECC" w:rsidRPr="003C7AF6" w:rsidRDefault="001B4ECC" w:rsidP="001B4ECC">
      <w:pPr>
        <w:jc w:val="right"/>
        <w:rPr>
          <w:b w:val="0"/>
        </w:rPr>
      </w:pPr>
      <w:r w:rsidRPr="003C7AF6">
        <w:rPr>
          <w:b w:val="0"/>
        </w:rPr>
        <w:t xml:space="preserve">  _____________________________</w:t>
      </w:r>
    </w:p>
    <w:p w:rsidR="001B4ECC" w:rsidRPr="003C7AF6" w:rsidRDefault="001B4ECC" w:rsidP="001B4ECC">
      <w:pPr>
        <w:ind w:left="4248" w:firstLine="708"/>
        <w:jc w:val="right"/>
        <w:rPr>
          <w:b w:val="0"/>
        </w:rPr>
      </w:pPr>
      <w:r w:rsidRPr="003C7AF6">
        <w:rPr>
          <w:b w:val="0"/>
        </w:rPr>
        <w:t xml:space="preserve">                    </w:t>
      </w:r>
    </w:p>
    <w:p w:rsidR="001B4ECC" w:rsidRPr="003C7AF6" w:rsidRDefault="001B4ECC" w:rsidP="001B4ECC">
      <w:pPr>
        <w:jc w:val="right"/>
        <w:rPr>
          <w:b w:val="0"/>
        </w:rPr>
      </w:pPr>
      <w:r w:rsidRPr="003C7AF6">
        <w:rPr>
          <w:b w:val="0"/>
        </w:rPr>
        <w:tab/>
      </w:r>
      <w:r w:rsidRPr="003C7AF6">
        <w:rPr>
          <w:b w:val="0"/>
        </w:rPr>
        <w:tab/>
      </w:r>
      <w:r w:rsidRPr="003C7AF6">
        <w:rPr>
          <w:b w:val="0"/>
        </w:rPr>
        <w:tab/>
      </w:r>
      <w:r w:rsidRPr="003C7AF6">
        <w:rPr>
          <w:b w:val="0"/>
        </w:rPr>
        <w:tab/>
      </w:r>
      <w:r w:rsidRPr="003C7AF6">
        <w:rPr>
          <w:b w:val="0"/>
        </w:rPr>
        <w:tab/>
        <w:t xml:space="preserve">            </w:t>
      </w:r>
      <w:r w:rsidRPr="003C7AF6">
        <w:rPr>
          <w:b w:val="0"/>
        </w:rPr>
        <w:tab/>
        <w:t xml:space="preserve">         </w:t>
      </w:r>
      <w:r>
        <w:rPr>
          <w:b w:val="0"/>
        </w:rPr>
        <w:t xml:space="preserve"> </w:t>
      </w:r>
      <w:r w:rsidR="007A7A7C">
        <w:rPr>
          <w:b w:val="0"/>
        </w:rPr>
        <w:t xml:space="preserve">     «______»_______________2018 </w:t>
      </w:r>
      <w:r w:rsidRPr="003C7AF6">
        <w:rPr>
          <w:b w:val="0"/>
        </w:rPr>
        <w:t>г.</w:t>
      </w:r>
    </w:p>
    <w:p w:rsidR="001B4ECC" w:rsidRPr="003C7AF6" w:rsidRDefault="001B4ECC" w:rsidP="001B4ECC">
      <w:pPr>
        <w:jc w:val="right"/>
        <w:rPr>
          <w:b w:val="0"/>
        </w:rPr>
      </w:pPr>
      <w:r w:rsidRPr="003C7AF6">
        <w:rPr>
          <w:b w:val="0"/>
        </w:rPr>
        <w:t xml:space="preserve">                                                                                       </w:t>
      </w:r>
      <w:r>
        <w:rPr>
          <w:b w:val="0"/>
        </w:rPr>
        <w:t xml:space="preserve">        «____»_______________20</w:t>
      </w:r>
      <w:r w:rsidRPr="003C7AF6">
        <w:rPr>
          <w:b w:val="0"/>
        </w:rPr>
        <w:t>_</w:t>
      </w:r>
      <w:r>
        <w:rPr>
          <w:b w:val="0"/>
        </w:rPr>
        <w:t>_</w:t>
      </w:r>
      <w:r w:rsidRPr="003C7AF6">
        <w:rPr>
          <w:b w:val="0"/>
        </w:rPr>
        <w:t>г.</w:t>
      </w:r>
    </w:p>
    <w:p w:rsidR="001B4ECC" w:rsidRPr="003C7AF6" w:rsidRDefault="001B4ECC" w:rsidP="001B4ECC">
      <w:pPr>
        <w:jc w:val="right"/>
        <w:rPr>
          <w:b w:val="0"/>
        </w:rPr>
      </w:pPr>
      <w:r w:rsidRPr="003C7AF6">
        <w:rPr>
          <w:b w:val="0"/>
        </w:rPr>
        <w:t xml:space="preserve">                                                                         </w:t>
      </w:r>
      <w:r>
        <w:rPr>
          <w:b w:val="0"/>
        </w:rPr>
        <w:t xml:space="preserve">      «______»_______________20</w:t>
      </w:r>
      <w:r w:rsidRPr="003C7AF6">
        <w:rPr>
          <w:b w:val="0"/>
        </w:rPr>
        <w:t>_</w:t>
      </w:r>
      <w:r>
        <w:rPr>
          <w:b w:val="0"/>
        </w:rPr>
        <w:t>_</w:t>
      </w:r>
      <w:r w:rsidRPr="003C7AF6">
        <w:rPr>
          <w:b w:val="0"/>
        </w:rPr>
        <w:t>г.</w:t>
      </w:r>
    </w:p>
    <w:p w:rsidR="001B4ECC" w:rsidRPr="007367E3" w:rsidRDefault="001B4ECC" w:rsidP="001B4ECC">
      <w:pPr>
        <w:ind w:left="4248" w:firstLine="708"/>
        <w:jc w:val="right"/>
        <w:rPr>
          <w:b w:val="0"/>
        </w:rPr>
      </w:pPr>
      <w:r>
        <w:rPr>
          <w:b w:val="0"/>
        </w:rPr>
        <w:t xml:space="preserve">                «______»_______________20</w:t>
      </w:r>
      <w:r w:rsidRPr="003C7AF6">
        <w:rPr>
          <w:b w:val="0"/>
        </w:rPr>
        <w:t>_</w:t>
      </w:r>
      <w:r>
        <w:rPr>
          <w:b w:val="0"/>
        </w:rPr>
        <w:t>_</w:t>
      </w:r>
      <w:r w:rsidRPr="003C7AF6">
        <w:rPr>
          <w:b w:val="0"/>
        </w:rPr>
        <w:t>г.</w:t>
      </w:r>
      <w:r w:rsidRPr="003C7AF6">
        <w:rPr>
          <w:b w:val="0"/>
        </w:rPr>
        <w:tab/>
      </w:r>
      <w:r w:rsidRPr="003C7AF6">
        <w:rPr>
          <w:b w:val="0"/>
        </w:rPr>
        <w:tab/>
        <w:t xml:space="preserve">                  </w:t>
      </w:r>
    </w:p>
    <w:p w:rsidR="001B4ECC" w:rsidRPr="001E1EFA" w:rsidRDefault="001B4ECC" w:rsidP="001B4ECC">
      <w:pPr>
        <w:spacing w:line="360" w:lineRule="auto"/>
        <w:jc w:val="center"/>
        <w:rPr>
          <w:i/>
          <w:caps/>
          <w:shadow/>
          <w:sz w:val="32"/>
          <w:szCs w:val="32"/>
        </w:rPr>
      </w:pPr>
      <w:r>
        <w:rPr>
          <w:i/>
          <w:caps/>
          <w:shadow/>
          <w:sz w:val="32"/>
          <w:szCs w:val="32"/>
        </w:rPr>
        <w:t>ПЕРСПЕКТИВНО-ТЕМАТИЧЕСКИЙ</w:t>
      </w:r>
      <w:r w:rsidRPr="003C7AF6">
        <w:rPr>
          <w:i/>
          <w:caps/>
          <w:shadow/>
          <w:sz w:val="32"/>
          <w:szCs w:val="32"/>
        </w:rPr>
        <w:t xml:space="preserve"> план </w:t>
      </w:r>
    </w:p>
    <w:p w:rsidR="001B4ECC" w:rsidRPr="003C7AF6" w:rsidRDefault="001B4ECC" w:rsidP="001B4ECC">
      <w:pPr>
        <w:spacing w:line="360" w:lineRule="auto"/>
        <w:jc w:val="center"/>
        <w:rPr>
          <w:i/>
          <w:caps/>
          <w:shadow/>
          <w:sz w:val="32"/>
          <w:szCs w:val="32"/>
        </w:rPr>
      </w:pPr>
      <w:r w:rsidRPr="003C7AF6">
        <w:rPr>
          <w:i/>
          <w:caps/>
          <w:shadow/>
          <w:sz w:val="32"/>
          <w:szCs w:val="32"/>
        </w:rPr>
        <w:t>учебной дисциплины</w:t>
      </w:r>
    </w:p>
    <w:p w:rsidR="001B4ECC" w:rsidRPr="00562A36" w:rsidRDefault="001B4ECC" w:rsidP="001B4ECC">
      <w:pPr>
        <w:spacing w:line="360" w:lineRule="auto"/>
        <w:jc w:val="center"/>
        <w:rPr>
          <w:i/>
          <w:caps/>
          <w:shadow/>
          <w:sz w:val="32"/>
          <w:szCs w:val="32"/>
        </w:rPr>
      </w:pPr>
      <w:r>
        <w:rPr>
          <w:i/>
          <w:caps/>
          <w:shadow/>
          <w:sz w:val="32"/>
          <w:szCs w:val="32"/>
          <w:u w:val="single"/>
        </w:rPr>
        <w:t>ЭКОЛОГИЯ</w:t>
      </w:r>
    </w:p>
    <w:p w:rsidR="001B4ECC" w:rsidRPr="003C7AF6" w:rsidRDefault="001B4ECC" w:rsidP="001B4ECC">
      <w:pPr>
        <w:jc w:val="center"/>
        <w:rPr>
          <w:b w:val="0"/>
          <w:sz w:val="28"/>
          <w:szCs w:val="28"/>
        </w:rPr>
      </w:pPr>
      <w:r w:rsidRPr="003C7AF6">
        <w:rPr>
          <w:b w:val="0"/>
          <w:sz w:val="28"/>
          <w:szCs w:val="28"/>
        </w:rPr>
        <w:t xml:space="preserve">на    </w:t>
      </w:r>
      <w:r>
        <w:rPr>
          <w:b w:val="0"/>
          <w:sz w:val="28"/>
          <w:szCs w:val="28"/>
          <w:lang w:val="en-US"/>
        </w:rPr>
        <w:t>V</w:t>
      </w:r>
      <w:r>
        <w:rPr>
          <w:b w:val="0"/>
          <w:sz w:val="28"/>
          <w:szCs w:val="28"/>
        </w:rPr>
        <w:t xml:space="preserve"> </w:t>
      </w:r>
      <w:r w:rsidRPr="003C7AF6">
        <w:rPr>
          <w:b w:val="0"/>
          <w:sz w:val="28"/>
          <w:szCs w:val="28"/>
        </w:rPr>
        <w:t xml:space="preserve">семестр  </w:t>
      </w:r>
      <w:r w:rsidRPr="003C7AF6">
        <w:rPr>
          <w:i/>
          <w:sz w:val="28"/>
          <w:szCs w:val="28"/>
        </w:rPr>
        <w:t>20____-20_____</w:t>
      </w:r>
      <w:r w:rsidRPr="003C7AF6">
        <w:rPr>
          <w:b w:val="0"/>
          <w:sz w:val="28"/>
          <w:szCs w:val="28"/>
        </w:rPr>
        <w:t xml:space="preserve">   учебного года</w:t>
      </w:r>
    </w:p>
    <w:p w:rsidR="001B4ECC" w:rsidRPr="003C7AF6" w:rsidRDefault="001B4ECC" w:rsidP="001B4ECC">
      <w:pPr>
        <w:rPr>
          <w:b w:val="0"/>
          <w:sz w:val="28"/>
          <w:szCs w:val="28"/>
        </w:rPr>
      </w:pPr>
      <w:r w:rsidRPr="003C7AF6">
        <w:rPr>
          <w:i/>
          <w:sz w:val="28"/>
          <w:szCs w:val="28"/>
        </w:rPr>
        <w:t xml:space="preserve">                                        </w:t>
      </w:r>
      <w:r>
        <w:rPr>
          <w:i/>
          <w:sz w:val="28"/>
          <w:szCs w:val="28"/>
        </w:rPr>
        <w:t xml:space="preserve">         </w:t>
      </w:r>
      <w:r w:rsidRPr="003C7AF6">
        <w:rPr>
          <w:i/>
          <w:sz w:val="28"/>
          <w:szCs w:val="28"/>
        </w:rPr>
        <w:t xml:space="preserve">   20____-20_____</w:t>
      </w:r>
      <w:r w:rsidRPr="003C7AF6">
        <w:rPr>
          <w:b w:val="0"/>
          <w:sz w:val="28"/>
          <w:szCs w:val="28"/>
        </w:rPr>
        <w:t xml:space="preserve">   </w:t>
      </w:r>
    </w:p>
    <w:p w:rsidR="001B4ECC" w:rsidRPr="003C7AF6" w:rsidRDefault="001B4ECC" w:rsidP="001B4ECC">
      <w:pPr>
        <w:rPr>
          <w:b w:val="0"/>
          <w:sz w:val="28"/>
          <w:szCs w:val="28"/>
        </w:rPr>
      </w:pPr>
      <w:r w:rsidRPr="003C7AF6">
        <w:rPr>
          <w:i/>
          <w:sz w:val="28"/>
          <w:szCs w:val="28"/>
        </w:rPr>
        <w:t xml:space="preserve">                                        </w:t>
      </w:r>
      <w:r>
        <w:rPr>
          <w:i/>
          <w:sz w:val="28"/>
          <w:szCs w:val="28"/>
        </w:rPr>
        <w:t xml:space="preserve">         </w:t>
      </w:r>
      <w:r w:rsidRPr="003C7AF6">
        <w:rPr>
          <w:i/>
          <w:sz w:val="28"/>
          <w:szCs w:val="28"/>
        </w:rPr>
        <w:t xml:space="preserve">   20____-20_____</w:t>
      </w:r>
      <w:r w:rsidRPr="003C7AF6">
        <w:rPr>
          <w:b w:val="0"/>
          <w:sz w:val="28"/>
          <w:szCs w:val="28"/>
        </w:rPr>
        <w:t xml:space="preserve">   </w:t>
      </w:r>
    </w:p>
    <w:p w:rsidR="001B4ECC" w:rsidRPr="003C7AF6" w:rsidRDefault="001B4ECC" w:rsidP="001B4ECC">
      <w:pPr>
        <w:rPr>
          <w:b w:val="0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r w:rsidRPr="003C7AF6">
        <w:rPr>
          <w:i/>
          <w:sz w:val="28"/>
          <w:szCs w:val="28"/>
        </w:rPr>
        <w:t>20____-20_____</w:t>
      </w:r>
      <w:r w:rsidRPr="003C7AF6">
        <w:rPr>
          <w:b w:val="0"/>
          <w:sz w:val="28"/>
          <w:szCs w:val="28"/>
        </w:rPr>
        <w:t xml:space="preserve">   </w:t>
      </w:r>
    </w:p>
    <w:p w:rsidR="001B4ECC" w:rsidRPr="003C7AF6" w:rsidRDefault="001B4ECC" w:rsidP="001B4ECC">
      <w:pPr>
        <w:ind w:right="-426"/>
      </w:pPr>
      <w:r>
        <w:rPr>
          <w:b w:val="0"/>
        </w:rPr>
        <w:t>Профессия</w:t>
      </w:r>
      <w:r w:rsidRPr="003C7AF6">
        <w:rPr>
          <w:b w:val="0"/>
        </w:rPr>
        <w:t xml:space="preserve"> </w:t>
      </w:r>
      <w:r>
        <w:rPr>
          <w:b w:val="0"/>
        </w:rPr>
        <w:t xml:space="preserve"> Повар, кондитер</w:t>
      </w:r>
      <w:r w:rsidRPr="003C7AF6">
        <w:rPr>
          <w:b w:val="0"/>
        </w:rPr>
        <w:t xml:space="preserve">  </w:t>
      </w:r>
      <w:r w:rsidRPr="003C7AF6">
        <w:rPr>
          <w:b w:val="0"/>
          <w:i/>
        </w:rPr>
        <w:t>Очная</w:t>
      </w:r>
      <w:r w:rsidRPr="003C7AF6">
        <w:rPr>
          <w:b w:val="0"/>
        </w:rPr>
        <w:t xml:space="preserve"> форма обучения. </w:t>
      </w:r>
      <w:r w:rsidRPr="003C7AF6">
        <w:rPr>
          <w:i/>
        </w:rPr>
        <w:t xml:space="preserve"> </w:t>
      </w:r>
      <w:r w:rsidRPr="003C7AF6">
        <w:rPr>
          <w:b w:val="0"/>
        </w:rPr>
        <w:t xml:space="preserve">  Группа  </w:t>
      </w:r>
      <w:r w:rsidR="007A7A7C">
        <w:rPr>
          <w:b w:val="0"/>
        </w:rPr>
        <w:t>19</w:t>
      </w:r>
      <w:r>
        <w:rPr>
          <w:b w:val="0"/>
        </w:rPr>
        <w:t>, ____, _____, ____</w:t>
      </w:r>
    </w:p>
    <w:p w:rsidR="001B4ECC" w:rsidRDefault="001B4ECC" w:rsidP="001B4ECC">
      <w:pPr>
        <w:rPr>
          <w:b w:val="0"/>
        </w:rPr>
      </w:pPr>
    </w:p>
    <w:p w:rsidR="001B4ECC" w:rsidRPr="003C7AF6" w:rsidRDefault="001B4ECC" w:rsidP="001B4ECC">
      <w:pPr>
        <w:rPr>
          <w:b w:val="0"/>
        </w:rPr>
      </w:pPr>
      <w:r w:rsidRPr="003C7AF6">
        <w:rPr>
          <w:b w:val="0"/>
        </w:rPr>
        <w:t xml:space="preserve">Преподаватель </w:t>
      </w:r>
      <w:r>
        <w:t xml:space="preserve"> </w:t>
      </w:r>
      <w:r>
        <w:rPr>
          <w:b w:val="0"/>
        </w:rPr>
        <w:t>Бочкарева Татьяна Анатольевна</w:t>
      </w:r>
      <w:r>
        <w:t xml:space="preserve"> </w:t>
      </w:r>
    </w:p>
    <w:p w:rsidR="001B4ECC" w:rsidRPr="003C7AF6" w:rsidRDefault="001B4ECC" w:rsidP="001B4ECC">
      <w:pPr>
        <w:rPr>
          <w:b w:val="0"/>
        </w:rPr>
      </w:pPr>
    </w:p>
    <w:p w:rsidR="001B4ECC" w:rsidRPr="003C7AF6" w:rsidRDefault="001B4ECC" w:rsidP="001B4ECC">
      <w:r w:rsidRPr="003C7AF6">
        <w:rPr>
          <w:b w:val="0"/>
        </w:rPr>
        <w:t xml:space="preserve">Максимальное  количество учебных часов на дисциплину по учебному плану    </w:t>
      </w:r>
      <w:r w:rsidRPr="003C7AF6">
        <w:rPr>
          <w:b w:val="0"/>
          <w:i/>
        </w:rPr>
        <w:t xml:space="preserve"> </w:t>
      </w:r>
      <w:r>
        <w:rPr>
          <w:i/>
        </w:rPr>
        <w:t>- 108</w:t>
      </w:r>
    </w:p>
    <w:p w:rsidR="001B4ECC" w:rsidRDefault="001B4ECC" w:rsidP="001B4ECC">
      <w:pPr>
        <w:rPr>
          <w:i/>
        </w:rPr>
      </w:pPr>
      <w:r w:rsidRPr="003C7AF6">
        <w:rPr>
          <w:b w:val="0"/>
        </w:rPr>
        <w:tab/>
        <w:t xml:space="preserve">Занятий на уроках                                                                                              </w:t>
      </w:r>
      <w:r>
        <w:rPr>
          <w:i/>
        </w:rPr>
        <w:t>- 72</w:t>
      </w:r>
    </w:p>
    <w:p w:rsidR="001B4ECC" w:rsidRPr="003C7AF6" w:rsidRDefault="001B4ECC" w:rsidP="001B4ECC">
      <w:pPr>
        <w:rPr>
          <w:b w:val="0"/>
        </w:rPr>
      </w:pPr>
      <w:r>
        <w:rPr>
          <w:i/>
        </w:rPr>
        <w:t xml:space="preserve">           </w:t>
      </w:r>
      <w:r>
        <w:rPr>
          <w:b w:val="0"/>
        </w:rPr>
        <w:t xml:space="preserve"> Лабораторных занятий                                                                                      - 12</w:t>
      </w:r>
    </w:p>
    <w:p w:rsidR="001B4ECC" w:rsidRPr="003C7AF6" w:rsidRDefault="001B4ECC" w:rsidP="001B4ECC">
      <w:pPr>
        <w:ind w:firstLine="708"/>
      </w:pPr>
      <w:r w:rsidRPr="003C7AF6">
        <w:rPr>
          <w:b w:val="0"/>
        </w:rPr>
        <w:t xml:space="preserve">Практических занятий                                                                                      </w:t>
      </w:r>
      <w:r>
        <w:rPr>
          <w:b w:val="0"/>
        </w:rPr>
        <w:t>- 0</w:t>
      </w:r>
    </w:p>
    <w:p w:rsidR="001B4ECC" w:rsidRDefault="001B4ECC" w:rsidP="001B4ECC">
      <w:pPr>
        <w:ind w:firstLine="708"/>
      </w:pPr>
      <w:r w:rsidRPr="003C7AF6">
        <w:rPr>
          <w:b w:val="0"/>
        </w:rPr>
        <w:t xml:space="preserve">Самостоятельная работа                                                                                  </w:t>
      </w:r>
      <w:r>
        <w:t xml:space="preserve"> - 36</w:t>
      </w:r>
    </w:p>
    <w:p w:rsidR="001B4ECC" w:rsidRPr="003C7AF6" w:rsidRDefault="001B4ECC" w:rsidP="001B4ECC">
      <w:pPr>
        <w:ind w:firstLine="708"/>
        <w:rPr>
          <w:b w:val="0"/>
        </w:rPr>
      </w:pPr>
      <w:r>
        <w:rPr>
          <w:b w:val="0"/>
        </w:rPr>
        <w:t xml:space="preserve">Контрольных работ                                                                                           </w:t>
      </w:r>
      <w:r>
        <w:t>- 4</w:t>
      </w:r>
    </w:p>
    <w:p w:rsidR="001B4ECC" w:rsidRPr="003C7AF6" w:rsidRDefault="001B4ECC" w:rsidP="001B4ECC">
      <w:pPr>
        <w:rPr>
          <w:b w:val="0"/>
        </w:rPr>
      </w:pPr>
      <w:r w:rsidRPr="003C7AF6">
        <w:rPr>
          <w:b w:val="0"/>
        </w:rPr>
        <w:t xml:space="preserve">Составлен в соответствии </w:t>
      </w:r>
      <w:r w:rsidRPr="003C7AF6">
        <w:rPr>
          <w:b w:val="0"/>
          <w:i/>
        </w:rPr>
        <w:t xml:space="preserve">с  рабочей программой, разработанной в </w:t>
      </w:r>
      <w:r w:rsidR="007A7A7C">
        <w:rPr>
          <w:b w:val="0"/>
          <w:i/>
        </w:rPr>
        <w:t>2018</w:t>
      </w:r>
      <w:bookmarkStart w:id="0" w:name="_GoBack"/>
      <w:bookmarkEnd w:id="0"/>
      <w:r w:rsidRPr="003C7AF6">
        <w:rPr>
          <w:b w:val="0"/>
          <w:i/>
        </w:rPr>
        <w:t xml:space="preserve"> г.  на основе государственного образовательного  стандарта  </w:t>
      </w:r>
      <w:r>
        <w:rPr>
          <w:b w:val="0"/>
          <w:i/>
        </w:rPr>
        <w:t xml:space="preserve">2015 </w:t>
      </w:r>
      <w:r w:rsidRPr="003C7AF6">
        <w:rPr>
          <w:b w:val="0"/>
          <w:i/>
        </w:rPr>
        <w:t>г.</w:t>
      </w:r>
    </w:p>
    <w:p w:rsidR="001B4ECC" w:rsidRPr="003B1EF1" w:rsidRDefault="001B4ECC" w:rsidP="001B4ECC">
      <w:pPr>
        <w:rPr>
          <w:b w:val="0"/>
          <w:i/>
        </w:rPr>
      </w:pPr>
      <w:r w:rsidRPr="003C7AF6">
        <w:rPr>
          <w:b w:val="0"/>
        </w:rPr>
        <w:t>Рассмотрен на заседании предметной (цикловой) комиссии</w:t>
      </w:r>
      <w:r>
        <w:rPr>
          <w:b w:val="0"/>
          <w:i/>
        </w:rPr>
        <w:t xml:space="preserve"> </w:t>
      </w:r>
    </w:p>
    <w:p w:rsidR="001B4ECC" w:rsidRPr="003C7AF6" w:rsidRDefault="001B4ECC" w:rsidP="001B4ECC">
      <w:pPr>
        <w:rPr>
          <w:b w:val="0"/>
        </w:rPr>
      </w:pPr>
      <w:r w:rsidRPr="003C7AF6">
        <w:rPr>
          <w:b w:val="0"/>
        </w:rPr>
        <w:t xml:space="preserve">Протокол № _________ </w:t>
      </w:r>
      <w:r>
        <w:rPr>
          <w:b w:val="0"/>
        </w:rPr>
        <w:t>от ________________________</w:t>
      </w:r>
    </w:p>
    <w:p w:rsidR="001B4ECC" w:rsidRPr="003B1EF1" w:rsidRDefault="001B4ECC" w:rsidP="001B4ECC">
      <w:pPr>
        <w:rPr>
          <w:b w:val="0"/>
        </w:rPr>
      </w:pPr>
      <w:r w:rsidRPr="003C7AF6">
        <w:rPr>
          <w:b w:val="0"/>
        </w:rPr>
        <w:t xml:space="preserve"> Председатель предметной (цикловой) комиссии                      _______________</w:t>
      </w:r>
    </w:p>
    <w:p w:rsidR="001B4ECC" w:rsidRPr="003C7AF6" w:rsidRDefault="001B4ECC" w:rsidP="001B4ECC">
      <w:pPr>
        <w:rPr>
          <w:b w:val="0"/>
        </w:rPr>
      </w:pPr>
      <w:r w:rsidRPr="003C7AF6">
        <w:rPr>
          <w:b w:val="0"/>
        </w:rPr>
        <w:t xml:space="preserve">Протокол № _________ </w:t>
      </w:r>
      <w:r>
        <w:rPr>
          <w:b w:val="0"/>
        </w:rPr>
        <w:t>от ________________________</w:t>
      </w:r>
    </w:p>
    <w:p w:rsidR="001B4ECC" w:rsidRDefault="001B4ECC" w:rsidP="001B4ECC">
      <w:pPr>
        <w:rPr>
          <w:b w:val="0"/>
        </w:rPr>
      </w:pPr>
      <w:r w:rsidRPr="003C7AF6">
        <w:rPr>
          <w:b w:val="0"/>
        </w:rPr>
        <w:t xml:space="preserve"> Председатель предметной (цикловой) комиссии      </w:t>
      </w:r>
      <w:r>
        <w:rPr>
          <w:b w:val="0"/>
        </w:rPr>
        <w:t xml:space="preserve">                _______________</w:t>
      </w:r>
    </w:p>
    <w:p w:rsidR="001B4ECC" w:rsidRPr="003C7AF6" w:rsidRDefault="001B4ECC" w:rsidP="001B4ECC">
      <w:pPr>
        <w:rPr>
          <w:b w:val="0"/>
        </w:rPr>
      </w:pPr>
      <w:r w:rsidRPr="003C7AF6">
        <w:rPr>
          <w:b w:val="0"/>
        </w:rPr>
        <w:t xml:space="preserve">Протокол № _________ </w:t>
      </w:r>
      <w:r>
        <w:rPr>
          <w:b w:val="0"/>
        </w:rPr>
        <w:t>от ________________________</w:t>
      </w:r>
    </w:p>
    <w:p w:rsidR="001B4ECC" w:rsidRDefault="001B4ECC" w:rsidP="001B4ECC">
      <w:pPr>
        <w:rPr>
          <w:b w:val="0"/>
        </w:rPr>
      </w:pPr>
      <w:r w:rsidRPr="003C7AF6">
        <w:rPr>
          <w:b w:val="0"/>
        </w:rPr>
        <w:t xml:space="preserve"> Председатель предметной (цикловой) комиссии      </w:t>
      </w:r>
      <w:r>
        <w:rPr>
          <w:b w:val="0"/>
        </w:rPr>
        <w:t xml:space="preserve">                _______________</w:t>
      </w:r>
    </w:p>
    <w:p w:rsidR="001B4ECC" w:rsidRPr="003C7AF6" w:rsidRDefault="001B4ECC" w:rsidP="001B4ECC">
      <w:pPr>
        <w:rPr>
          <w:b w:val="0"/>
        </w:rPr>
      </w:pPr>
      <w:r w:rsidRPr="003C7AF6">
        <w:rPr>
          <w:b w:val="0"/>
        </w:rPr>
        <w:t xml:space="preserve">Протокол № _________ </w:t>
      </w:r>
      <w:r>
        <w:rPr>
          <w:b w:val="0"/>
        </w:rPr>
        <w:t>от ________________________</w:t>
      </w:r>
    </w:p>
    <w:p w:rsidR="001B4ECC" w:rsidRPr="003C7AF6" w:rsidRDefault="001B4ECC" w:rsidP="001B4ECC">
      <w:pPr>
        <w:rPr>
          <w:b w:val="0"/>
        </w:rPr>
      </w:pPr>
      <w:r w:rsidRPr="003C7AF6">
        <w:rPr>
          <w:b w:val="0"/>
        </w:rPr>
        <w:t xml:space="preserve"> Председатель предметной (цикловой) комиссии                      _______________</w:t>
      </w:r>
    </w:p>
    <w:p w:rsidR="00DA77DD" w:rsidRDefault="00DA77DD">
      <w:pPr>
        <w:rPr>
          <w:rFonts w:asciiTheme="minorHAnsi" w:hAnsiTheme="minorHAnsi" w:cstheme="minorHAnsi"/>
          <w:b w:val="0"/>
        </w:rPr>
      </w:pPr>
    </w:p>
    <w:p w:rsidR="001B4ECC" w:rsidRDefault="001B4ECC">
      <w:pPr>
        <w:rPr>
          <w:rFonts w:asciiTheme="minorHAnsi" w:hAnsiTheme="minorHAnsi" w:cstheme="minorHAnsi"/>
          <w:b w:val="0"/>
        </w:rPr>
        <w:sectPr w:rsidR="001B4ECC" w:rsidSect="001B4ECC">
          <w:pgSz w:w="11906" w:h="16838"/>
          <w:pgMar w:top="1134" w:right="567" w:bottom="1134" w:left="425" w:header="709" w:footer="709" w:gutter="0"/>
          <w:cols w:space="708"/>
          <w:docGrid w:linePitch="360"/>
        </w:sectPr>
      </w:pPr>
    </w:p>
    <w:p w:rsidR="001B4ECC" w:rsidRDefault="001B4ECC">
      <w:pPr>
        <w:rPr>
          <w:rFonts w:asciiTheme="minorHAnsi" w:hAnsiTheme="minorHAnsi" w:cstheme="minorHAnsi"/>
          <w:b w:val="0"/>
        </w:rPr>
      </w:pPr>
    </w:p>
    <w:p w:rsidR="001B4ECC" w:rsidRDefault="001B4ECC">
      <w:pPr>
        <w:rPr>
          <w:rFonts w:asciiTheme="minorHAnsi" w:hAnsiTheme="minorHAnsi" w:cstheme="minorHAnsi"/>
          <w:b w:val="0"/>
        </w:rPr>
      </w:pPr>
    </w:p>
    <w:p w:rsidR="001B4ECC" w:rsidRDefault="001B4ECC">
      <w:pPr>
        <w:rPr>
          <w:rFonts w:asciiTheme="minorHAnsi" w:hAnsiTheme="minorHAnsi" w:cstheme="minorHAnsi"/>
          <w:b w:val="0"/>
        </w:rPr>
      </w:pP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552"/>
        <w:gridCol w:w="569"/>
        <w:gridCol w:w="3499"/>
        <w:gridCol w:w="51"/>
        <w:gridCol w:w="2695"/>
        <w:gridCol w:w="1135"/>
        <w:gridCol w:w="20"/>
        <w:gridCol w:w="1453"/>
        <w:gridCol w:w="35"/>
        <w:gridCol w:w="51"/>
        <w:gridCol w:w="568"/>
        <w:gridCol w:w="20"/>
        <w:gridCol w:w="2957"/>
      </w:tblGrid>
      <w:tr w:rsidR="001B4ECC" w:rsidRPr="000715A3" w:rsidTr="00AB00C3">
        <w:trPr>
          <w:cantSplit/>
          <w:trHeight w:val="142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4ECC" w:rsidRPr="00044C50" w:rsidRDefault="001B4ECC" w:rsidP="00AB00C3">
            <w:pPr>
              <w:ind w:left="113" w:right="113"/>
              <w:jc w:val="center"/>
              <w:rPr>
                <w:b w:val="0"/>
              </w:rPr>
            </w:pPr>
            <w:r w:rsidRPr="00044C50">
              <w:rPr>
                <w:b w:val="0"/>
              </w:rPr>
              <w:t>Номер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Наименование темы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4ECC" w:rsidRPr="00044C50" w:rsidRDefault="001B4ECC" w:rsidP="00AB00C3">
            <w:pPr>
              <w:ind w:left="113" w:right="113"/>
              <w:jc w:val="center"/>
              <w:rPr>
                <w:b w:val="0"/>
              </w:rPr>
            </w:pPr>
            <w:r>
              <w:rPr>
                <w:b w:val="0"/>
              </w:rPr>
              <w:t>Кол-во часов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CC" w:rsidRPr="00044C50" w:rsidRDefault="001B4ECC" w:rsidP="00AB00C3">
            <w:pPr>
              <w:pStyle w:val="2"/>
              <w:rPr>
                <w:b w:val="0"/>
                <w:sz w:val="24"/>
              </w:rPr>
            </w:pPr>
            <w:r w:rsidRPr="00044C50">
              <w:rPr>
                <w:b w:val="0"/>
                <w:sz w:val="24"/>
              </w:rPr>
              <w:t>Краткое содержание урока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Тип занятия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Наглядные пособия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Задание на дом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4ECC" w:rsidRPr="005779DE" w:rsidRDefault="001B4ECC" w:rsidP="00AB00C3">
            <w:pPr>
              <w:ind w:left="113" w:right="113"/>
              <w:jc w:val="center"/>
              <w:rPr>
                <w:b w:val="0"/>
              </w:rPr>
            </w:pPr>
            <w:r w:rsidRPr="005779DE">
              <w:rPr>
                <w:b w:val="0"/>
              </w:rPr>
              <w:t>Уровень усвоения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  <w:r w:rsidRPr="005779DE">
              <w:rPr>
                <w:b w:val="0"/>
              </w:rPr>
              <w:t>Самостоятельная работа студентов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CC" w:rsidRPr="00044C50" w:rsidRDefault="001B4ECC" w:rsidP="00AB00C3">
            <w:pPr>
              <w:pStyle w:val="a3"/>
              <w:rPr>
                <w:b w:val="0"/>
                <w:sz w:val="24"/>
              </w:rPr>
            </w:pPr>
            <w:r w:rsidRPr="00044C50">
              <w:rPr>
                <w:b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CC" w:rsidRPr="00044C50" w:rsidRDefault="001B4ECC" w:rsidP="00AB00C3">
            <w:pPr>
              <w:pStyle w:val="2"/>
              <w:rPr>
                <w:b w:val="0"/>
                <w:sz w:val="24"/>
              </w:rPr>
            </w:pPr>
            <w:r w:rsidRPr="00044C50">
              <w:rPr>
                <w:b w:val="0"/>
                <w:sz w:val="24"/>
              </w:rPr>
              <w:t>4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7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  <w:r w:rsidRPr="005779DE">
              <w:rPr>
                <w:b w:val="0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  <w:r w:rsidRPr="005779DE">
              <w:rPr>
                <w:b w:val="0"/>
              </w:rPr>
              <w:t>9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pStyle w:val="a3"/>
              <w:rPr>
                <w:b w:val="0"/>
                <w:sz w:val="24"/>
              </w:rPr>
            </w:pPr>
            <w:r w:rsidRPr="00044C50">
              <w:rPr>
                <w:b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Объект изучения экологии - взаимодействие живых систем.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pStyle w:val="2"/>
              <w:rPr>
                <w:b w:val="0"/>
                <w:sz w:val="24"/>
              </w:rPr>
            </w:pPr>
            <w:r w:rsidRPr="00044C50">
              <w:rPr>
                <w:b w:val="0"/>
                <w:sz w:val="24"/>
              </w:rPr>
              <w:t>Исто</w:t>
            </w:r>
            <w:r w:rsidRPr="00044C50">
              <w:rPr>
                <w:b w:val="0"/>
                <w:sz w:val="24"/>
              </w:rPr>
              <w:softHyphen/>
              <w:t>рия развития экологии. Методы, используемые в экологических исследова</w:t>
            </w:r>
            <w:r w:rsidRPr="00044C50">
              <w:rPr>
                <w:b w:val="0"/>
                <w:sz w:val="24"/>
              </w:rPr>
              <w:softHyphen/>
              <w:t>ниях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Изучения нового материала; Проблемная лекция;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  <w:bCs/>
              </w:rPr>
              <w:t>Учебник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конспект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  <w:r w:rsidRPr="005779DE">
              <w:rPr>
                <w:b w:val="0"/>
              </w:rPr>
              <w:t>2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  <w:r w:rsidRPr="005779DE">
              <w:rPr>
                <w:b w:val="0"/>
              </w:rPr>
              <w:t>Подготовить доклад на тему: «Значение экологии при освоении профессий и специальностей среднего профессионального образования»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pStyle w:val="a3"/>
              <w:rPr>
                <w:b w:val="0"/>
                <w:sz w:val="24"/>
              </w:rPr>
            </w:pPr>
            <w:r w:rsidRPr="00044C50">
              <w:rPr>
                <w:b w:val="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Роль экологии в формировании современной картины мира и в практической деятельности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pStyle w:val="2"/>
              <w:rPr>
                <w:b w:val="0"/>
                <w:sz w:val="24"/>
              </w:rPr>
            </w:pPr>
            <w:r w:rsidRPr="00044C50">
              <w:rPr>
                <w:b w:val="0"/>
                <w:sz w:val="24"/>
              </w:rPr>
              <w:t>Роль экологии в формировании современной картины мира и в практической деятельности.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CD5F94" w:rsidRDefault="001B4ECC" w:rsidP="00AB00C3">
            <w:pPr>
              <w:jc w:val="center"/>
              <w:rPr>
                <w:b w:val="0"/>
              </w:rPr>
            </w:pPr>
            <w:r w:rsidRPr="00CD5F94">
              <w:rPr>
                <w:b w:val="0"/>
                <w:bCs/>
                <w:lang w:eastAsia="en-US"/>
              </w:rPr>
              <w:t>Учебник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конспект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  <w:r w:rsidRPr="005779DE">
              <w:rPr>
                <w:b w:val="0"/>
              </w:rPr>
              <w:t>2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pStyle w:val="a3"/>
              <w:rPr>
                <w:b w:val="0"/>
                <w:sz w:val="24"/>
              </w:rPr>
            </w:pPr>
            <w:r w:rsidRPr="00044C50">
              <w:rPr>
                <w:b w:val="0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Значение экологии при освоении профессий и специальностей среднего профессионального образования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pStyle w:val="2"/>
              <w:rPr>
                <w:b w:val="0"/>
                <w:i/>
                <w:sz w:val="24"/>
              </w:rPr>
            </w:pPr>
            <w:r w:rsidRPr="00044C50">
              <w:rPr>
                <w:b w:val="0"/>
                <w:sz w:val="24"/>
              </w:rPr>
              <w:t>Значение экологии при освоении профессий и специальностей среднего профессионального образования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  <w:bCs/>
              </w:rPr>
              <w:t>Учебник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конспект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  <w:r w:rsidRPr="005779DE">
              <w:rPr>
                <w:b w:val="0"/>
              </w:rPr>
              <w:t>2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Написание реферата </w:t>
            </w:r>
            <w:r w:rsidRPr="005779DE">
              <w:rPr>
                <w:b w:val="0"/>
              </w:rPr>
              <w:t>Возможности управления водными ресурсами в рамках концепции устойчивого развития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16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  <w:r w:rsidRPr="005779DE">
              <w:rPr>
                <w:b w:val="0"/>
              </w:rPr>
              <w:t>Тема 1. «Экология как научная дисциплина» 13 часов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Среда обитания и факторы среды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Среда обитания и факторы среды. Общие законо</w:t>
            </w:r>
            <w:r w:rsidRPr="00044C50">
              <w:rPr>
                <w:b w:val="0"/>
              </w:rPr>
              <w:softHyphen/>
              <w:t>мерности действия факторов среды на организм.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  <w:bCs/>
              </w:rPr>
              <w:t>Учебник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конспект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Популяция.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Популяция,</w:t>
            </w:r>
          </w:p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Свойства популяции</w:t>
            </w:r>
          </w:p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Характеристика популяции</w:t>
            </w:r>
          </w:p>
          <w:p w:rsidR="001B4ECC" w:rsidRPr="00044C50" w:rsidRDefault="001B4ECC" w:rsidP="00AB00C3">
            <w:pPr>
              <w:jc w:val="center"/>
              <w:rPr>
                <w:b w:val="0"/>
              </w:rPr>
            </w:pPr>
          </w:p>
          <w:p w:rsidR="001B4ECC" w:rsidRPr="00044C50" w:rsidRDefault="001B4ECC" w:rsidP="00AB00C3">
            <w:pPr>
              <w:jc w:val="center"/>
              <w:rPr>
                <w:b w:val="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  <w:bCs/>
              </w:rPr>
              <w:t>Учебник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конспект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  <w:r>
              <w:rPr>
                <w:b w:val="0"/>
              </w:rPr>
              <w:t>Написание реферата</w:t>
            </w:r>
            <w:r w:rsidRPr="005779DE">
              <w:rPr>
                <w:b w:val="0"/>
              </w:rPr>
              <w:t xml:space="preserve"> Возможности управления лесными ресурсами в рамках концепции устойчивого развития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Экосистема.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</w:p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Экосистема. Живые организмы вв экосистеме. Структура экосистемы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  <w:bCs/>
              </w:rPr>
              <w:t>Учебник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конспект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2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Биосфера.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Биосфера. Биотоп биосферы. Структура биосфер</w:t>
            </w:r>
          </w:p>
          <w:p w:rsidR="001B4ECC" w:rsidRPr="00044C50" w:rsidRDefault="001B4ECC" w:rsidP="00AB00C3">
            <w:pPr>
              <w:jc w:val="center"/>
              <w:rPr>
                <w:b w:val="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  <w:bCs/>
              </w:rPr>
              <w:t>Учебник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конспект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  <w:r>
              <w:rPr>
                <w:b w:val="0"/>
              </w:rPr>
              <w:t>Написание реферата</w:t>
            </w:r>
            <w:r w:rsidRPr="005779DE">
              <w:rPr>
                <w:b w:val="0"/>
              </w:rPr>
              <w:t xml:space="preserve"> Возможности управления почвенными ресурсами в рамках концепции устойчивого развития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Предмет изучения социальной экологии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Социальная экология и ее значение.</w:t>
            </w:r>
          </w:p>
          <w:p w:rsidR="001B4ECC" w:rsidRPr="00044C50" w:rsidRDefault="001B4ECC" w:rsidP="00AB00C3">
            <w:pPr>
              <w:jc w:val="center"/>
              <w:rPr>
                <w:b w:val="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  <w:bCs/>
              </w:rPr>
              <w:t>Учебник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конспект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2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Среда, окружающая человека, её спецификация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Среда, окружающая человека, её специфика. Виды загрязнений окружающей среды.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  <w:bCs/>
              </w:rPr>
              <w:t>Учебник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конспект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  <w:r>
              <w:rPr>
                <w:b w:val="0"/>
              </w:rPr>
              <w:t>Написание реферата</w:t>
            </w:r>
            <w:r w:rsidRPr="005779DE">
              <w:rPr>
                <w:b w:val="0"/>
              </w:rPr>
              <w:t xml:space="preserve"> Возобновимые и невозобновимые ресурсы: способы решения проблемы исчерпаемости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Среда, окружающая человека и ее состояние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Среда, окружающая человека и ее состояние.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  <w:bCs/>
              </w:rPr>
              <w:t>Учебник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конспект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2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Демография и проблемы экологии.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Демография и проблемы экологии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  <w:bCs/>
              </w:rPr>
              <w:t>Учебник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конспект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  <w:r>
              <w:rPr>
                <w:b w:val="0"/>
              </w:rPr>
              <w:t>Написание реферата</w:t>
            </w:r>
            <w:r w:rsidRPr="005779DE">
              <w:rPr>
                <w:b w:val="0"/>
              </w:rPr>
              <w:t xml:space="preserve"> Земельный фонд и его динамика под влиянием антропогенных факторов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Природные ресурсы, используемые человеком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Природные ресурсы, используемые человеком. Понятие «загрязнение среды».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  <w:bCs/>
              </w:rPr>
              <w:t>Учебник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конспект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2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Экологические проблемы: региональные и глобальные.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Экологические проблемы: региональные и глобальные.</w:t>
            </w:r>
          </w:p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Причины возникновения глобальных экологических проблем.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  <w:bCs/>
              </w:rPr>
              <w:t>Учебник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конспект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  <w:r w:rsidRPr="005779DE">
              <w:rPr>
                <w:b w:val="0"/>
              </w:rPr>
              <w:t xml:space="preserve">Подготовка к практической работе 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  <w:bCs/>
              </w:rPr>
              <w:t>Практическая работа №1</w:t>
            </w:r>
          </w:p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 xml:space="preserve">Описание антропогенных </w:t>
            </w:r>
            <w:r w:rsidRPr="00044C50">
              <w:rPr>
                <w:b w:val="0"/>
              </w:rPr>
              <w:lastRenderedPageBreak/>
              <w:t>изменений в естественных природных ландшафтах своей местности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lastRenderedPageBreak/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Описание антропогенных изменений в естественных природных ландшафтах своей местности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F47E59" w:rsidRDefault="001B4ECC" w:rsidP="00AB00C3">
            <w:pPr>
              <w:shd w:val="clear" w:color="auto" w:fill="FFFFFF"/>
              <w:ind w:left="29" w:right="19"/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Урок </w:t>
            </w:r>
            <w:r w:rsidRPr="00F47E59">
              <w:rPr>
                <w:b w:val="0"/>
                <w:spacing w:val="-3"/>
              </w:rPr>
              <w:t>приобрет</w:t>
            </w:r>
            <w:r w:rsidRPr="00F47E59">
              <w:rPr>
                <w:b w:val="0"/>
              </w:rPr>
              <w:t xml:space="preserve">ения </w:t>
            </w:r>
            <w:r w:rsidRPr="00F47E59">
              <w:rPr>
                <w:b w:val="0"/>
                <w:spacing w:val="-3"/>
              </w:rPr>
              <w:t>умений и навыков</w:t>
            </w:r>
            <w:r w:rsidRPr="00F47E59">
              <w:rPr>
                <w:b w:val="0"/>
              </w:rPr>
              <w:t>; Практическая работа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  <w:bCs/>
              </w:rPr>
              <w:t>Оформить отчет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3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lastRenderedPageBreak/>
              <w:t>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Описание антропогенных изменений в естественных природных ландшафтах своей местности.</w:t>
            </w:r>
          </w:p>
          <w:p w:rsidR="001B4ECC" w:rsidRPr="00044C50" w:rsidRDefault="001B4ECC" w:rsidP="00AB00C3">
            <w:pPr>
              <w:jc w:val="center"/>
              <w:rPr>
                <w:b w:val="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F47E59" w:rsidRDefault="001B4ECC" w:rsidP="00AB00C3">
            <w:pPr>
              <w:shd w:val="clear" w:color="auto" w:fill="FFFFFF"/>
              <w:ind w:left="29" w:right="19"/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Урок </w:t>
            </w:r>
            <w:r w:rsidRPr="00F47E59">
              <w:rPr>
                <w:b w:val="0"/>
                <w:spacing w:val="-3"/>
              </w:rPr>
              <w:t>приобрет</w:t>
            </w:r>
            <w:r w:rsidRPr="00F47E59">
              <w:rPr>
                <w:b w:val="0"/>
              </w:rPr>
              <w:t xml:space="preserve">ения </w:t>
            </w:r>
            <w:r w:rsidRPr="00F47E59">
              <w:rPr>
                <w:b w:val="0"/>
                <w:spacing w:val="-3"/>
              </w:rPr>
              <w:t>умений и навыков</w:t>
            </w:r>
            <w:r w:rsidRPr="00F47E59">
              <w:rPr>
                <w:b w:val="0"/>
              </w:rPr>
              <w:t>; Практическая работа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  <w:bCs/>
              </w:rPr>
              <w:t>Оформить отчет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t>3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  <w:r w:rsidRPr="005779DE">
              <w:rPr>
                <w:b w:val="0"/>
              </w:rPr>
              <w:t>Подготовка к контрольной  работе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044C50">
              <w:rPr>
                <w:b w:val="0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</w:rPr>
            </w:pPr>
            <w:r w:rsidRPr="00044C50">
              <w:rPr>
                <w:b w:val="0"/>
                <w:bCs/>
              </w:rPr>
              <w:t>Контрольная работа №1 «</w:t>
            </w:r>
            <w:r w:rsidRPr="00044C50">
              <w:rPr>
                <w:b w:val="0"/>
                <w:bCs/>
                <w:sz w:val="18"/>
                <w:szCs w:val="18"/>
              </w:rPr>
              <w:t>ЭКОЛОГИЯ КАК НАУЧНАЯ ДИСЦИПЛИНА»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Default="001B4ECC" w:rsidP="00AB00C3">
            <w:pPr>
              <w:jc w:val="center"/>
              <w:rPr>
                <w:b w:val="0"/>
              </w:rPr>
            </w:pPr>
            <w:r w:rsidRPr="00CB33D3">
              <w:rPr>
                <w:b w:val="0"/>
              </w:rPr>
              <w:t>Урок  контроля знаний</w:t>
            </w:r>
          </w:p>
          <w:p w:rsidR="001B4ECC" w:rsidRPr="00F47E59" w:rsidRDefault="001B4ECC" w:rsidP="00AB00C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16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  <w:r w:rsidRPr="005779DE">
              <w:rPr>
                <w:b w:val="0"/>
                <w:bCs/>
                <w:color w:val="000000"/>
              </w:rPr>
              <w:t>Тема 2. «Среда обитания человека и экологическая безопасность» 24 часа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Окружающая человека среда и её ком</w:t>
            </w:r>
            <w:r w:rsidRPr="00044C50">
              <w:rPr>
                <w:b w:val="0"/>
                <w:bCs/>
                <w:color w:val="000000"/>
              </w:rPr>
              <w:softHyphen/>
              <w:t>поненты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Компоненты окружающей среды.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F47E59">
              <w:rPr>
                <w:b w:val="0"/>
              </w:rPr>
              <w:t xml:space="preserve">Изучения нового материала; Проблемная лекция;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 xml:space="preserve">словесный, наглядный,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</w:rPr>
              <w:t>Написание реферата</w:t>
            </w:r>
            <w:r w:rsidRPr="005779DE">
              <w:rPr>
                <w:b w:val="0"/>
              </w:rPr>
              <w:t xml:space="preserve"> История и развитие концепции устойчивого развития</w:t>
            </w:r>
          </w:p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5779DE">
              <w:rPr>
                <w:b w:val="0"/>
                <w:bCs/>
                <w:color w:val="000000"/>
              </w:rPr>
              <w:t>.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Естественная и искусственная среды обитания человека.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Естественная и искусственная среды обитания человека.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Урок изучения нового материала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Соци</w:t>
            </w:r>
            <w:r w:rsidRPr="00044C50">
              <w:rPr>
                <w:b w:val="0"/>
                <w:bCs/>
                <w:color w:val="000000"/>
              </w:rPr>
              <w:softHyphen/>
              <w:t>альная среда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Соци</w:t>
            </w:r>
            <w:r w:rsidRPr="00044C50">
              <w:rPr>
                <w:b w:val="0"/>
                <w:color w:val="000000"/>
              </w:rPr>
              <w:softHyphen/>
              <w:t>альная среда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</w:rPr>
              <w:t>Написание реферата</w:t>
            </w:r>
            <w:r w:rsidRPr="005779DE">
              <w:rPr>
                <w:b w:val="0"/>
              </w:rPr>
              <w:t xml:space="preserve"> Окружающая человека среда и её компоненты: различные взгляды на одну проблему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Основные экологические требования к компонентам окружающей человека среды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Основные экологические требования к компонентам окружающей человека среды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Контроль качества воздуха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Контроль качества воздуха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5779DE">
              <w:rPr>
                <w:b w:val="0"/>
              </w:rPr>
              <w:t>Основные экологические приоритеты современного мира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Контроль качества воды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Контроль качества воды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Контроль качества продуктов питания.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Контроль качества продуктов питания.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5779DE">
              <w:rPr>
                <w:b w:val="0"/>
              </w:rPr>
              <w:t xml:space="preserve">Особо неблагоприятные в экологическом отношении территории России: возможные способы </w:t>
            </w:r>
            <w:r w:rsidRPr="005779DE">
              <w:rPr>
                <w:b w:val="0"/>
              </w:rPr>
              <w:lastRenderedPageBreak/>
              <w:t>решения проблем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Городская квартира и требования к её экологиче</w:t>
            </w:r>
            <w:r w:rsidRPr="00044C50">
              <w:rPr>
                <w:b w:val="0"/>
                <w:bCs/>
                <w:color w:val="000000"/>
              </w:rPr>
              <w:softHyphen/>
              <w:t>ской безопасности.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Городская квартира и требования к её экологиче</w:t>
            </w:r>
            <w:r w:rsidRPr="00044C50">
              <w:rPr>
                <w:b w:val="0"/>
                <w:color w:val="000000"/>
              </w:rPr>
              <w:softHyphen/>
              <w:t>ской безопасности.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Шум и вибрация в городских условиях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Шум и вибрация в городских условиях. Влияние шума и вибрации на здоровье городского человека.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</w:rPr>
              <w:t>Написание реферата</w:t>
            </w:r>
            <w:r w:rsidRPr="005779DE">
              <w:rPr>
                <w:b w:val="0"/>
              </w:rPr>
              <w:t xml:space="preserve"> Особо охраняемые природные территории и их значение в охране природы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Экологические вопросы строительства в городе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Экологические вопросы строительства в городе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Экологические тре</w:t>
            </w:r>
            <w:r w:rsidRPr="00044C50">
              <w:rPr>
                <w:b w:val="0"/>
                <w:bCs/>
                <w:color w:val="000000"/>
              </w:rPr>
              <w:softHyphen/>
              <w:t>бования к организации строительства в городе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Экологические тре</w:t>
            </w:r>
            <w:r w:rsidRPr="00044C50">
              <w:rPr>
                <w:b w:val="0"/>
                <w:color w:val="000000"/>
              </w:rPr>
              <w:softHyphen/>
              <w:t>бования к организации строительства в городе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</w:rPr>
              <w:t>Написание реферата</w:t>
            </w:r>
            <w:r w:rsidRPr="005779DE">
              <w:rPr>
                <w:b w:val="0"/>
              </w:rPr>
              <w:t xml:space="preserve"> Популяция как экологическая единица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Материалы, используемые в строительстве жилых домов и нежилых помещений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Материалы, используемые в строительстве жилых домов и нежилых помещений.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Материалы, используемые в строительстве жилых домов и нежилых помещений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Экологическая безопасность материалов, используемых в строительстве. Контроль качества строительства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</w:rPr>
              <w:t>Написание реферата</w:t>
            </w:r>
            <w:r w:rsidRPr="005779DE">
              <w:rPr>
                <w:b w:val="0"/>
              </w:rPr>
              <w:t xml:space="preserve"> Твёрдые бытовые отходы и способы решения проблемы их утилизации.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Дороги и дорожное строительство в городе.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Экологические требо</w:t>
            </w:r>
            <w:r w:rsidRPr="00044C50">
              <w:rPr>
                <w:b w:val="0"/>
                <w:color w:val="000000"/>
              </w:rPr>
              <w:softHyphen/>
              <w:t>вания к дорожному строительству в городе.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Материалы, используемые при дорожном строительстве в городе. Их экологическая безопасность.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Материалы, используемые при дорожном строительстве в городе.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</w:rPr>
              <w:t>Написание реферата</w:t>
            </w:r>
            <w:r w:rsidRPr="005779DE">
              <w:rPr>
                <w:b w:val="0"/>
              </w:rPr>
              <w:t xml:space="preserve"> Энергетические ресурсы и проблема их исчерпаемости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Материалы, используемые при дорожном строительстве в городе. Их экологическая безопасность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Их экологическая безопасность. Контроль качества строительства дорог.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Экологические проблемы промышленных и бытовых отходов в горо</w:t>
            </w:r>
            <w:r w:rsidRPr="00044C50">
              <w:rPr>
                <w:b w:val="0"/>
                <w:bCs/>
                <w:color w:val="000000"/>
              </w:rPr>
              <w:softHyphen/>
              <w:t>де.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Экологические проблемы промышленных и бытовых отходов в горо</w:t>
            </w:r>
            <w:r w:rsidRPr="00044C50">
              <w:rPr>
                <w:b w:val="0"/>
                <w:color w:val="000000"/>
              </w:rPr>
              <w:softHyphen/>
              <w:t>де.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5779DE">
              <w:rPr>
                <w:b w:val="0"/>
              </w:rPr>
              <w:t>Подготовка к практической работе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Экологические проблемы промышленных и бытовых отходов в горо</w:t>
            </w:r>
            <w:r w:rsidRPr="00044C50">
              <w:rPr>
                <w:b w:val="0"/>
                <w:bCs/>
                <w:color w:val="000000"/>
              </w:rPr>
              <w:softHyphen/>
              <w:t>де.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Твёрдые бытовые отходы и способы их утилизации.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Современные спо</w:t>
            </w:r>
            <w:r w:rsidRPr="00044C50">
              <w:rPr>
                <w:b w:val="0"/>
                <w:bCs/>
                <w:color w:val="000000"/>
              </w:rPr>
              <w:softHyphen/>
              <w:t>собы переработки промышленных и бытовых отходов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Современные спо</w:t>
            </w:r>
            <w:r w:rsidRPr="00044C50">
              <w:rPr>
                <w:b w:val="0"/>
                <w:color w:val="000000"/>
              </w:rPr>
              <w:softHyphen/>
              <w:t>собы переработки промышленных и бытовых отходов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5779DE">
              <w:rPr>
                <w:b w:val="0"/>
              </w:rPr>
              <w:t xml:space="preserve">Подготовка к дифференцированному зачету 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Особенности среды обитания человека в условиях сельской местности.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Особенности среды обитания человека в условиях сельской местности. хозяйства.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Особенности среды обитания человека в условиях сельской местности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Сельское хозяйство и его экологические проблемы. Пути решения экологических проблем сельского хозяйства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  <w:r w:rsidRPr="005779DE">
              <w:rPr>
                <w:b w:val="0"/>
              </w:rPr>
              <w:t xml:space="preserve">Подготовка к практической работе 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38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Практическая работа №2</w:t>
            </w: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Описание жилища человека как искусственной экосистемы.</w:t>
            </w: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</w:p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Описание жилища человека как искусственной экосистемы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F47E59" w:rsidRDefault="001B4ECC" w:rsidP="00AB00C3">
            <w:pPr>
              <w:shd w:val="clear" w:color="auto" w:fill="FFFFFF"/>
              <w:ind w:left="29" w:right="19"/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Урок </w:t>
            </w:r>
            <w:r w:rsidRPr="00F47E59">
              <w:rPr>
                <w:b w:val="0"/>
                <w:spacing w:val="-3"/>
              </w:rPr>
              <w:t>приобрет</w:t>
            </w:r>
            <w:r w:rsidRPr="00F47E59">
              <w:rPr>
                <w:b w:val="0"/>
              </w:rPr>
              <w:t xml:space="preserve">ения </w:t>
            </w:r>
            <w:r w:rsidRPr="00F47E59">
              <w:rPr>
                <w:b w:val="0"/>
                <w:spacing w:val="-3"/>
              </w:rPr>
              <w:t>умений и навыков</w:t>
            </w:r>
            <w:r w:rsidRPr="00F47E59">
              <w:rPr>
                <w:b w:val="0"/>
              </w:rPr>
              <w:t>; Практическая работа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Оформить отчет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3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39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Описание жилища человека как искусственной экосистемы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F47E59" w:rsidRDefault="001B4ECC" w:rsidP="00AB00C3">
            <w:pPr>
              <w:shd w:val="clear" w:color="auto" w:fill="FFFFFF"/>
              <w:ind w:left="29" w:right="19"/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Урок </w:t>
            </w:r>
            <w:r w:rsidRPr="00F47E59">
              <w:rPr>
                <w:b w:val="0"/>
                <w:spacing w:val="-3"/>
              </w:rPr>
              <w:t>приобрет</w:t>
            </w:r>
            <w:r w:rsidRPr="00F47E59">
              <w:rPr>
                <w:b w:val="0"/>
              </w:rPr>
              <w:t xml:space="preserve">ения </w:t>
            </w:r>
            <w:r w:rsidRPr="00F47E59">
              <w:rPr>
                <w:b w:val="0"/>
                <w:spacing w:val="-3"/>
              </w:rPr>
              <w:t>умений и навыков</w:t>
            </w:r>
            <w:r w:rsidRPr="00F47E59">
              <w:rPr>
                <w:b w:val="0"/>
              </w:rPr>
              <w:t>; Практическая работа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Оформить отчет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3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  <w:r w:rsidRPr="005779DE">
              <w:rPr>
                <w:b w:val="0"/>
              </w:rPr>
              <w:t>Подготовка к контрольной  работе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lastRenderedPageBreak/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Контрольная работа № 2</w:t>
            </w:r>
            <w:r>
              <w:rPr>
                <w:b w:val="0"/>
                <w:bCs/>
                <w:color w:val="000000"/>
              </w:rPr>
              <w:t xml:space="preserve"> </w:t>
            </w:r>
            <w:r w:rsidRPr="00044C50">
              <w:rPr>
                <w:b w:val="0"/>
                <w:bCs/>
                <w:color w:val="000000"/>
              </w:rPr>
              <w:t>«Среда обитания человека и экологическая безопасность»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«Экология как научная дисциплина»«Среда обитания человека и экологическая безопасность»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Default="001B4ECC" w:rsidP="00AB00C3">
            <w:pPr>
              <w:jc w:val="center"/>
              <w:rPr>
                <w:b w:val="0"/>
              </w:rPr>
            </w:pPr>
            <w:r w:rsidRPr="00CB33D3">
              <w:rPr>
                <w:b w:val="0"/>
              </w:rPr>
              <w:t>Урок  контроля знаний</w:t>
            </w:r>
          </w:p>
          <w:p w:rsidR="001B4ECC" w:rsidRPr="00F47E59" w:rsidRDefault="001B4ECC" w:rsidP="00AB00C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3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16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5779DE">
              <w:rPr>
                <w:b w:val="0"/>
                <w:bCs/>
                <w:color w:val="000000"/>
              </w:rPr>
              <w:t>Тема №3 «Концепция устойчивого развития» – 16часов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Глобальные экологические проблемы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Глобальные экологические проблемы</w:t>
            </w: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(Атмосфера)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</w:rPr>
              <w:t>Изучения нового материала</w:t>
            </w:r>
            <w:r w:rsidRPr="00F47E59">
              <w:rPr>
                <w:b w:val="0"/>
              </w:rPr>
              <w:t xml:space="preserve">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</w:rPr>
              <w:t>Написание реферата</w:t>
            </w:r>
            <w:r w:rsidRPr="005779DE">
              <w:rPr>
                <w:b w:val="0"/>
              </w:rPr>
              <w:t xml:space="preserve"> Причины возникновения экологических проблем в городе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Глобальные экологические проблемы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Глобальные экологические проблемы</w:t>
            </w: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(Гидросфера)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Глобальные экологические проблемы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Глобальные экологические проблемы</w:t>
            </w: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(Литосфера)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</w:rPr>
              <w:t>Написание реферата</w:t>
            </w:r>
            <w:r w:rsidRPr="005779DE">
              <w:rPr>
                <w:b w:val="0"/>
              </w:rPr>
              <w:t xml:space="preserve"> Причины возникновения экологических проблем в сельской местности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Способы решения глобальных экологических проблем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Способы решения глобальных экологических проблем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Способы решения глобальных экологических проблем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Способы решения глобальных экологических проблем</w:t>
            </w: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(использование транспорта)</w:t>
            </w: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(Очистка воды)     (Рудно-             промышленное   производство)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</w:rPr>
              <w:t>Написание реферата</w:t>
            </w:r>
            <w:r w:rsidRPr="005779DE">
              <w:rPr>
                <w:b w:val="0"/>
              </w:rPr>
              <w:t xml:space="preserve"> Проблемы водных ресурсов и способы их решения (на примере России)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Возникновение экологиче</w:t>
            </w:r>
            <w:r w:rsidRPr="00044C50">
              <w:rPr>
                <w:b w:val="0"/>
                <w:bCs/>
                <w:color w:val="000000"/>
              </w:rPr>
              <w:softHyphen/>
              <w:t>ских понятий «устойчивость» и «устойчивое развитие».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Возникновение экологиче</w:t>
            </w:r>
            <w:r w:rsidRPr="00044C50">
              <w:rPr>
                <w:b w:val="0"/>
                <w:bCs/>
                <w:color w:val="000000"/>
              </w:rPr>
              <w:softHyphen/>
              <w:t>ских понятий «устойчивость» и «устойчивое развитие».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Эволюция взглядов на устойчивое развитие.</w:t>
            </w: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Эволюция взглядов на устойчивое развитие.( история развития концепции устойчивого развития)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</w:rPr>
              <w:t>Написание реферата</w:t>
            </w:r>
            <w:r w:rsidRPr="005779DE">
              <w:rPr>
                <w:b w:val="0"/>
              </w:rPr>
              <w:t xml:space="preserve"> Проблемы почвенной эрозии и способы её решения в России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lastRenderedPageBreak/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Переход к модели «устойчивость и развитие».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Переход к модели «устойчивость и развитие».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9D758F" w:rsidRDefault="001B4ECC" w:rsidP="00AB00C3">
            <w:pPr>
              <w:jc w:val="center"/>
              <w:rPr>
                <w:b w:val="0"/>
                <w:bCs/>
              </w:rPr>
            </w:pPr>
            <w:r w:rsidRPr="009D758F">
              <w:rPr>
                <w:b w:val="0"/>
                <w:bCs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Экономическая, со-циальная, способы устойчивости, их взаимо-действие и взаимовлияние.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Экономическая, со</w:t>
            </w:r>
            <w:r w:rsidRPr="00044C50">
              <w:rPr>
                <w:b w:val="0"/>
                <w:bCs/>
                <w:color w:val="000000"/>
              </w:rPr>
              <w:softHyphen/>
              <w:t>циальная, способы устойчивости, их взаимо</w:t>
            </w:r>
            <w:r w:rsidRPr="00044C50">
              <w:rPr>
                <w:b w:val="0"/>
                <w:bCs/>
                <w:color w:val="000000"/>
              </w:rPr>
              <w:softHyphen/>
              <w:t>действие и взаимовлияние.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</w:rPr>
              <w:t>Написание реферата</w:t>
            </w:r>
            <w:r w:rsidRPr="005779DE">
              <w:rPr>
                <w:b w:val="0"/>
              </w:rPr>
              <w:t xml:space="preserve"> Проблемы устойчивости лесных экосистем в России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9D758F" w:rsidRDefault="001B4ECC" w:rsidP="00AB00C3">
            <w:pPr>
              <w:jc w:val="center"/>
              <w:rPr>
                <w:b w:val="0"/>
                <w:bCs/>
              </w:rPr>
            </w:pPr>
            <w:r w:rsidRPr="009D758F">
              <w:rPr>
                <w:b w:val="0"/>
                <w:bCs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Культурная и экологическая способы устойчивости, их взаимо</w:t>
            </w:r>
            <w:r w:rsidRPr="00044C50">
              <w:rPr>
                <w:b w:val="0"/>
                <w:bCs/>
                <w:color w:val="000000"/>
              </w:rPr>
              <w:softHyphen/>
              <w:t>действие и взаимовлияние. Экологический след</w:t>
            </w: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Культурная и экологическая способы устойчивости, их взаимо</w:t>
            </w:r>
            <w:r w:rsidRPr="00044C50">
              <w:rPr>
                <w:b w:val="0"/>
                <w:bCs/>
                <w:color w:val="000000"/>
              </w:rPr>
              <w:softHyphen/>
              <w:t>действие и взаимовлияние. Экологический след</w:t>
            </w: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Индекс человеческого развития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Индекс человеческого развития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Урок обобщения и систематизации знаний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5779DE">
              <w:rPr>
                <w:b w:val="0"/>
              </w:rPr>
              <w:t xml:space="preserve">Подготовка к практической работе 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52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Практическая работа №3</w:t>
            </w: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Решение экологических задач на устойчивость и развитие.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Решение экологических задач на устойчивость и развитие.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F47E59" w:rsidRDefault="001B4ECC" w:rsidP="00AB00C3">
            <w:pPr>
              <w:shd w:val="clear" w:color="auto" w:fill="FFFFFF"/>
              <w:ind w:left="29" w:right="19"/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Урок </w:t>
            </w:r>
            <w:r w:rsidRPr="00F47E59">
              <w:rPr>
                <w:b w:val="0"/>
                <w:spacing w:val="-3"/>
              </w:rPr>
              <w:t>приобрет</w:t>
            </w:r>
            <w:r w:rsidRPr="00F47E59">
              <w:rPr>
                <w:b w:val="0"/>
              </w:rPr>
              <w:t xml:space="preserve">ения </w:t>
            </w:r>
            <w:r w:rsidRPr="00F47E59">
              <w:rPr>
                <w:b w:val="0"/>
                <w:spacing w:val="-3"/>
              </w:rPr>
              <w:t>умений и навыков</w:t>
            </w:r>
            <w:r w:rsidRPr="00F47E59">
              <w:rPr>
                <w:b w:val="0"/>
              </w:rPr>
              <w:t>; Практическая работа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Оформить отчет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3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53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Решение экологических задач на устойчивость и развитие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F47E59" w:rsidRDefault="001B4ECC" w:rsidP="00AB00C3">
            <w:pPr>
              <w:shd w:val="clear" w:color="auto" w:fill="FFFFFF"/>
              <w:ind w:left="29" w:right="19"/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Урок </w:t>
            </w:r>
            <w:r w:rsidRPr="00F47E59">
              <w:rPr>
                <w:b w:val="0"/>
                <w:spacing w:val="-3"/>
              </w:rPr>
              <w:t>приобрет</w:t>
            </w:r>
            <w:r w:rsidRPr="00F47E59">
              <w:rPr>
                <w:b w:val="0"/>
              </w:rPr>
              <w:t xml:space="preserve">ения </w:t>
            </w:r>
            <w:r w:rsidRPr="00F47E59">
              <w:rPr>
                <w:b w:val="0"/>
                <w:spacing w:val="-3"/>
              </w:rPr>
              <w:t>умений и навыков</w:t>
            </w:r>
            <w:r w:rsidRPr="00F47E59">
              <w:rPr>
                <w:b w:val="0"/>
              </w:rPr>
              <w:t>; Практическая работа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Оформить отчет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3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  <w:r w:rsidRPr="005779DE">
              <w:rPr>
                <w:b w:val="0"/>
              </w:rPr>
              <w:t>Подготовка к практической работе</w:t>
            </w:r>
          </w:p>
          <w:p w:rsidR="001B4ECC" w:rsidRPr="005779DE" w:rsidRDefault="001B4ECC" w:rsidP="00AB00C3">
            <w:pPr>
              <w:jc w:val="center"/>
              <w:rPr>
                <w:b w:val="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54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Практическая работа №3</w:t>
            </w: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Решение экологических задач на устойчивость и развитие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Решение экологических задач на устойчивость и развитие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F47E59" w:rsidRDefault="001B4ECC" w:rsidP="00AB00C3">
            <w:pPr>
              <w:shd w:val="clear" w:color="auto" w:fill="FFFFFF"/>
              <w:ind w:left="29" w:right="19"/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Урок </w:t>
            </w:r>
            <w:r w:rsidRPr="00F47E59">
              <w:rPr>
                <w:b w:val="0"/>
                <w:spacing w:val="-3"/>
              </w:rPr>
              <w:t>приобрет</w:t>
            </w:r>
            <w:r w:rsidRPr="00F47E59">
              <w:rPr>
                <w:b w:val="0"/>
              </w:rPr>
              <w:t xml:space="preserve">ения </w:t>
            </w:r>
            <w:r w:rsidRPr="00F47E59">
              <w:rPr>
                <w:b w:val="0"/>
                <w:spacing w:val="-3"/>
              </w:rPr>
              <w:t>умений и навыков</w:t>
            </w:r>
            <w:r w:rsidRPr="00F47E59">
              <w:rPr>
                <w:b w:val="0"/>
              </w:rPr>
              <w:t>; Практическая работа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Оформить отчет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3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21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55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Решение экологических задач на устойчивость и развитие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F47E59" w:rsidRDefault="001B4ECC" w:rsidP="00AB00C3">
            <w:pPr>
              <w:shd w:val="clear" w:color="auto" w:fill="FFFFFF"/>
              <w:ind w:left="29" w:right="19"/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Урок </w:t>
            </w:r>
            <w:r w:rsidRPr="00F47E59">
              <w:rPr>
                <w:b w:val="0"/>
                <w:spacing w:val="-3"/>
              </w:rPr>
              <w:t>приобрет</w:t>
            </w:r>
            <w:r w:rsidRPr="00F47E59">
              <w:rPr>
                <w:b w:val="0"/>
              </w:rPr>
              <w:t xml:space="preserve">ения </w:t>
            </w:r>
            <w:r w:rsidRPr="00F47E59">
              <w:rPr>
                <w:b w:val="0"/>
                <w:spacing w:val="-3"/>
              </w:rPr>
              <w:t>умений и навыков</w:t>
            </w:r>
            <w:r w:rsidRPr="00F47E59">
              <w:rPr>
                <w:b w:val="0"/>
              </w:rPr>
              <w:t>; Практическая работа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Оформить отчет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3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5779DE">
              <w:rPr>
                <w:b w:val="0"/>
              </w:rPr>
              <w:t>Подготовка к контрольной  работе</w:t>
            </w:r>
          </w:p>
        </w:tc>
      </w:tr>
      <w:tr w:rsidR="001B4ECC" w:rsidRPr="000715A3" w:rsidTr="00AB00C3">
        <w:trPr>
          <w:cantSplit/>
          <w:trHeight w:val="21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lastRenderedPageBreak/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Контрольная работа №3 «Концепция устойчивого развития»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Default="001B4ECC" w:rsidP="00AB00C3">
            <w:pPr>
              <w:jc w:val="center"/>
              <w:rPr>
                <w:b w:val="0"/>
              </w:rPr>
            </w:pPr>
            <w:r w:rsidRPr="00CB33D3">
              <w:rPr>
                <w:b w:val="0"/>
              </w:rPr>
              <w:t>Урок  контроля знаний</w:t>
            </w:r>
          </w:p>
          <w:p w:rsidR="001B4ECC" w:rsidRPr="00F47E59" w:rsidRDefault="001B4ECC" w:rsidP="00AB00C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16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5779DE">
              <w:rPr>
                <w:b w:val="0"/>
                <w:bCs/>
                <w:color w:val="000000"/>
              </w:rPr>
              <w:t>Тема №4: « Охрана природы» 16 часов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История охраны природы в Рос</w:t>
            </w:r>
            <w:r w:rsidRPr="00044C50">
              <w:rPr>
                <w:b w:val="0"/>
                <w:bCs/>
                <w:color w:val="000000"/>
              </w:rPr>
              <w:softHyphen/>
              <w:t>сии.</w:t>
            </w: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Типы организаций, способствующих охране природы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История охраны природы в Рос</w:t>
            </w:r>
            <w:r w:rsidRPr="00044C50">
              <w:rPr>
                <w:b w:val="0"/>
                <w:bCs/>
                <w:color w:val="000000"/>
              </w:rPr>
              <w:softHyphen/>
              <w:t>сии.</w:t>
            </w: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Типы организаций, способствующих охране природы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F47E59">
              <w:rPr>
                <w:b w:val="0"/>
              </w:rPr>
              <w:t xml:space="preserve">Изучения нового материала; Проблемная лекция;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</w:rPr>
              <w:t>Написание реферата</w:t>
            </w:r>
            <w:r w:rsidRPr="005779DE">
              <w:rPr>
                <w:b w:val="0"/>
              </w:rPr>
              <w:t xml:space="preserve"> Система контроля экологической безопасности в России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Заповедники</w:t>
            </w: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Заказники</w:t>
            </w: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Заповедники</w:t>
            </w: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Заказники</w:t>
            </w: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Национальные парки</w:t>
            </w: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Памятники природы</w:t>
            </w: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Национальные парки</w:t>
            </w:r>
          </w:p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Памятники природы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</w:rPr>
              <w:t>Написание реферата</w:t>
            </w:r>
            <w:r w:rsidRPr="005779DE">
              <w:rPr>
                <w:b w:val="0"/>
              </w:rPr>
              <w:t xml:space="preserve"> Современные требования к экологической безопасности продуктов питания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Особо охраняемые природные территории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Особо охраняемые природные территории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Законодательный статус особо охраняемых природных территорий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Законодательный статус особо охраняемых природных территорий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</w:rPr>
              <w:t>Написание реферата</w:t>
            </w:r>
            <w:r w:rsidRPr="005779DE">
              <w:rPr>
                <w:b w:val="0"/>
              </w:rPr>
              <w:t xml:space="preserve"> Среда обитания и среды жизни: сходства и различия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Экологические кри</w:t>
            </w:r>
            <w:r w:rsidRPr="00044C50">
              <w:rPr>
                <w:b w:val="0"/>
                <w:bCs/>
                <w:color w:val="000000"/>
              </w:rPr>
              <w:softHyphen/>
              <w:t>зисы и экологические ситуации.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Экологические кри</w:t>
            </w:r>
            <w:r w:rsidRPr="00044C50">
              <w:rPr>
                <w:b w:val="0"/>
                <w:color w:val="000000"/>
              </w:rPr>
              <w:softHyphen/>
              <w:t>зисы и экологические ситуации.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lastRenderedPageBreak/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Экологические проблемы России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Экологические проблемы России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</w:rPr>
              <w:t>Написание реферата</w:t>
            </w:r>
            <w:r w:rsidRPr="005779DE">
              <w:rPr>
                <w:b w:val="0"/>
              </w:rPr>
              <w:t xml:space="preserve"> Структура экологической системы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Природно-территориальные ас</w:t>
            </w:r>
            <w:r w:rsidRPr="00044C50">
              <w:rPr>
                <w:b w:val="0"/>
                <w:bCs/>
                <w:color w:val="000000"/>
              </w:rPr>
              <w:softHyphen/>
              <w:t>пекты экологических проблем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Природно-территориальные ас</w:t>
            </w:r>
            <w:r w:rsidRPr="00044C50">
              <w:rPr>
                <w:b w:val="0"/>
                <w:color w:val="000000"/>
              </w:rPr>
              <w:softHyphen/>
              <w:t>пекты экологических проблем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Социально-экономические аспекты эколо</w:t>
            </w:r>
            <w:r w:rsidRPr="00044C50">
              <w:rPr>
                <w:b w:val="0"/>
                <w:bCs/>
                <w:color w:val="000000"/>
              </w:rPr>
              <w:softHyphen/>
              <w:t>гических проблем.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Социально-экономические аспекты эколо</w:t>
            </w:r>
            <w:r w:rsidRPr="00044C50">
              <w:rPr>
                <w:b w:val="0"/>
                <w:color w:val="000000"/>
              </w:rPr>
              <w:softHyphen/>
              <w:t>гических проблем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</w:rPr>
              <w:t>Написание реферата</w:t>
            </w:r>
            <w:r w:rsidRPr="005779DE">
              <w:rPr>
                <w:b w:val="0"/>
              </w:rPr>
              <w:t xml:space="preserve"> Структура экономики в рамках концепции устойчивого развития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Природные ресурсы и способы их охраны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Природные ресурсы и способы их охраны</w:t>
            </w:r>
          </w:p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Охрана водных ресурсов в России</w:t>
            </w:r>
          </w:p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Комбинированный; лекция с элементами беседы; </w:t>
            </w:r>
            <w:r w:rsidRPr="00F47E59">
              <w:rPr>
                <w:b w:val="0"/>
                <w:color w:val="000000"/>
              </w:rPr>
              <w:t>дискуссия</w:t>
            </w:r>
            <w:r w:rsidRPr="00F47E59">
              <w:t xml:space="preserve"> </w:t>
            </w:r>
            <w:r w:rsidRPr="00F47E59">
              <w:rPr>
                <w:b w:val="0"/>
              </w:rPr>
              <w:t>словесный, наглядный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конспект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67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 xml:space="preserve">Практическая работа № </w:t>
            </w:r>
            <w:r>
              <w:rPr>
                <w:b w:val="0"/>
                <w:bCs/>
                <w:color w:val="000000"/>
              </w:rPr>
              <w:t>4</w:t>
            </w:r>
            <w:r w:rsidRPr="00044C50">
              <w:rPr>
                <w:b w:val="0"/>
                <w:bCs/>
                <w:color w:val="000000"/>
              </w:rPr>
              <w:t xml:space="preserve"> Сравнительное описание естественных природных систем и агроэко-системы.</w:t>
            </w: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Сравнительное описание естественных природных систем и агроэкосистемы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F47E59" w:rsidRDefault="001B4ECC" w:rsidP="00AB00C3">
            <w:pPr>
              <w:shd w:val="clear" w:color="auto" w:fill="FFFFFF"/>
              <w:ind w:left="29" w:right="19"/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Урок </w:t>
            </w:r>
            <w:r w:rsidRPr="00F47E59">
              <w:rPr>
                <w:b w:val="0"/>
                <w:spacing w:val="-3"/>
              </w:rPr>
              <w:t>приобрет</w:t>
            </w:r>
            <w:r w:rsidRPr="00F47E59">
              <w:rPr>
                <w:b w:val="0"/>
              </w:rPr>
              <w:t xml:space="preserve">ения </w:t>
            </w:r>
            <w:r w:rsidRPr="00F47E59">
              <w:rPr>
                <w:b w:val="0"/>
                <w:spacing w:val="-3"/>
              </w:rPr>
              <w:t>умений и навыков</w:t>
            </w:r>
            <w:r w:rsidRPr="00F47E59">
              <w:rPr>
                <w:b w:val="0"/>
              </w:rPr>
              <w:t>; Практическая работа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Оформить отчет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3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  <w:r w:rsidRPr="005779DE">
              <w:rPr>
                <w:b w:val="0"/>
              </w:rPr>
              <w:t xml:space="preserve">Подготовка к практической работе 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68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</w:p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Сравнительное описание естественных природных систем и агроэкосистемы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F47E59" w:rsidRDefault="001B4ECC" w:rsidP="00AB00C3">
            <w:pPr>
              <w:shd w:val="clear" w:color="auto" w:fill="FFFFFF"/>
              <w:ind w:left="29" w:right="19"/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Урок </w:t>
            </w:r>
            <w:r w:rsidRPr="00F47E59">
              <w:rPr>
                <w:b w:val="0"/>
                <w:spacing w:val="-3"/>
              </w:rPr>
              <w:t>приобрет</w:t>
            </w:r>
            <w:r w:rsidRPr="00F47E59">
              <w:rPr>
                <w:b w:val="0"/>
              </w:rPr>
              <w:t xml:space="preserve">ения </w:t>
            </w:r>
            <w:r w:rsidRPr="00F47E59">
              <w:rPr>
                <w:b w:val="0"/>
                <w:spacing w:val="-3"/>
              </w:rPr>
              <w:t>умений и навыков</w:t>
            </w:r>
            <w:r w:rsidRPr="00F47E59">
              <w:rPr>
                <w:b w:val="0"/>
              </w:rPr>
              <w:t>; Практическая работа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Оформить отчет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3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69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 xml:space="preserve">Практическая работа № </w:t>
            </w:r>
            <w:r>
              <w:rPr>
                <w:b w:val="0"/>
                <w:bCs/>
                <w:color w:val="000000"/>
              </w:rPr>
              <w:t>4</w:t>
            </w:r>
            <w:r w:rsidRPr="00044C50">
              <w:rPr>
                <w:b w:val="0"/>
                <w:bCs/>
                <w:color w:val="000000"/>
              </w:rPr>
              <w:t xml:space="preserve"> Сравнительное описание естественных природных систем и агроэко-системы.</w:t>
            </w:r>
          </w:p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Сравнительное описание естественных природных систем и агроэкосистемы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F47E59" w:rsidRDefault="001B4ECC" w:rsidP="00AB00C3">
            <w:pPr>
              <w:shd w:val="clear" w:color="auto" w:fill="FFFFFF"/>
              <w:ind w:left="29" w:right="19"/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Урок </w:t>
            </w:r>
            <w:r w:rsidRPr="00F47E59">
              <w:rPr>
                <w:b w:val="0"/>
                <w:spacing w:val="-3"/>
              </w:rPr>
              <w:t>приобрет</w:t>
            </w:r>
            <w:r w:rsidRPr="00F47E59">
              <w:rPr>
                <w:b w:val="0"/>
              </w:rPr>
              <w:t xml:space="preserve">ения </w:t>
            </w:r>
            <w:r w:rsidRPr="00F47E59">
              <w:rPr>
                <w:b w:val="0"/>
                <w:spacing w:val="-3"/>
              </w:rPr>
              <w:t>умений и навыков</w:t>
            </w:r>
            <w:r w:rsidRPr="00F47E59">
              <w:rPr>
                <w:b w:val="0"/>
              </w:rPr>
              <w:t>; Практическая работа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Оформить отчет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3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</w:rPr>
            </w:pPr>
            <w:r w:rsidRPr="005779DE">
              <w:rPr>
                <w:b w:val="0"/>
              </w:rPr>
              <w:t>Подготовка к контрольной  работе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70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  <w:r w:rsidRPr="00044C50">
              <w:rPr>
                <w:b w:val="0"/>
                <w:color w:val="000000"/>
              </w:rPr>
              <w:t>Сравнительное описание естественных природных систем и агроэкосистемы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F47E59" w:rsidRDefault="001B4ECC" w:rsidP="00AB00C3">
            <w:pPr>
              <w:shd w:val="clear" w:color="auto" w:fill="FFFFFF"/>
              <w:ind w:left="29" w:right="19"/>
              <w:jc w:val="center"/>
              <w:rPr>
                <w:b w:val="0"/>
              </w:rPr>
            </w:pPr>
            <w:r w:rsidRPr="00F47E59">
              <w:rPr>
                <w:b w:val="0"/>
              </w:rPr>
              <w:t xml:space="preserve">Урок </w:t>
            </w:r>
            <w:r w:rsidRPr="00F47E59">
              <w:rPr>
                <w:b w:val="0"/>
                <w:spacing w:val="-3"/>
              </w:rPr>
              <w:t>приобрет</w:t>
            </w:r>
            <w:r w:rsidRPr="00F47E59">
              <w:rPr>
                <w:b w:val="0"/>
              </w:rPr>
              <w:t xml:space="preserve">ения </w:t>
            </w:r>
            <w:r w:rsidRPr="00F47E59">
              <w:rPr>
                <w:b w:val="0"/>
                <w:spacing w:val="-3"/>
              </w:rPr>
              <w:t>умений и навыков</w:t>
            </w:r>
            <w:r w:rsidRPr="00F47E59">
              <w:rPr>
                <w:b w:val="0"/>
              </w:rPr>
              <w:t>; Практическая работа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Учебник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Оформить отчет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3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Контрольная работа №4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Default="001B4ECC" w:rsidP="00AB00C3">
            <w:pPr>
              <w:jc w:val="center"/>
              <w:rPr>
                <w:b w:val="0"/>
              </w:rPr>
            </w:pPr>
            <w:r w:rsidRPr="00CB33D3">
              <w:rPr>
                <w:b w:val="0"/>
              </w:rPr>
              <w:t>Урок  контроля знаний</w:t>
            </w:r>
          </w:p>
          <w:p w:rsidR="001B4ECC" w:rsidRPr="00F47E59" w:rsidRDefault="001B4ECC" w:rsidP="00AB00C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3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5779DE">
              <w:rPr>
                <w:b w:val="0"/>
              </w:rPr>
              <w:t xml:space="preserve">Подготовка к дифференцированному зачету </w:t>
            </w:r>
          </w:p>
        </w:tc>
      </w:tr>
      <w:tr w:rsidR="001B4ECC" w:rsidRPr="000715A3" w:rsidTr="00AB00C3">
        <w:trPr>
          <w:cantSplit/>
          <w:trHeight w:val="45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Дифференцированный зачет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1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Default="001B4ECC" w:rsidP="00AB00C3">
            <w:pPr>
              <w:jc w:val="center"/>
              <w:rPr>
                <w:b w:val="0"/>
              </w:rPr>
            </w:pPr>
            <w:r w:rsidRPr="00CB33D3">
              <w:rPr>
                <w:b w:val="0"/>
              </w:rPr>
              <w:t>Урок  контроля знаний</w:t>
            </w:r>
          </w:p>
          <w:p w:rsidR="001B4ECC" w:rsidRPr="00F47E59" w:rsidRDefault="001B4ECC" w:rsidP="00AB00C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Контрольная работа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044C50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  <w:r w:rsidRPr="00044C50">
              <w:rPr>
                <w:b w:val="0"/>
                <w:bCs/>
                <w:color w:val="000000"/>
              </w:rPr>
              <w:t>3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CC" w:rsidRPr="005779DE" w:rsidRDefault="001B4ECC" w:rsidP="00AB00C3">
            <w:pPr>
              <w:jc w:val="center"/>
              <w:rPr>
                <w:b w:val="0"/>
                <w:bCs/>
                <w:color w:val="000000"/>
              </w:rPr>
            </w:pPr>
          </w:p>
        </w:tc>
      </w:tr>
    </w:tbl>
    <w:p w:rsidR="001B4ECC" w:rsidRPr="000715A3" w:rsidRDefault="001B4ECC">
      <w:pPr>
        <w:rPr>
          <w:rFonts w:asciiTheme="minorHAnsi" w:hAnsiTheme="minorHAnsi" w:cstheme="minorHAnsi"/>
          <w:b w:val="0"/>
        </w:rPr>
      </w:pPr>
    </w:p>
    <w:sectPr w:rsidR="001B4ECC" w:rsidRPr="000715A3" w:rsidSect="00CD5F9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602" w:rsidRDefault="007D3602" w:rsidP="000601EA">
      <w:r>
        <w:separator/>
      </w:r>
    </w:p>
  </w:endnote>
  <w:endnote w:type="continuationSeparator" w:id="0">
    <w:p w:rsidR="007D3602" w:rsidRDefault="007D3602" w:rsidP="0006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602" w:rsidRDefault="007D3602" w:rsidP="000601EA">
      <w:r>
        <w:separator/>
      </w:r>
    </w:p>
  </w:footnote>
  <w:footnote w:type="continuationSeparator" w:id="0">
    <w:p w:rsidR="007D3602" w:rsidRDefault="007D3602" w:rsidP="00060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1EA"/>
    <w:rsid w:val="00040720"/>
    <w:rsid w:val="00044C50"/>
    <w:rsid w:val="0005287F"/>
    <w:rsid w:val="000601EA"/>
    <w:rsid w:val="000715A3"/>
    <w:rsid w:val="00095264"/>
    <w:rsid w:val="000A0F19"/>
    <w:rsid w:val="00144021"/>
    <w:rsid w:val="00186081"/>
    <w:rsid w:val="001B4ECC"/>
    <w:rsid w:val="001B6B8B"/>
    <w:rsid w:val="001E5B56"/>
    <w:rsid w:val="00241924"/>
    <w:rsid w:val="00262259"/>
    <w:rsid w:val="00297C8F"/>
    <w:rsid w:val="00307FD3"/>
    <w:rsid w:val="00315A57"/>
    <w:rsid w:val="003759D7"/>
    <w:rsid w:val="0037632A"/>
    <w:rsid w:val="003B2029"/>
    <w:rsid w:val="003C181B"/>
    <w:rsid w:val="004153A3"/>
    <w:rsid w:val="0045513E"/>
    <w:rsid w:val="00497A54"/>
    <w:rsid w:val="004A7740"/>
    <w:rsid w:val="004C6456"/>
    <w:rsid w:val="005249E1"/>
    <w:rsid w:val="0053686C"/>
    <w:rsid w:val="00542F63"/>
    <w:rsid w:val="0057238F"/>
    <w:rsid w:val="005779DE"/>
    <w:rsid w:val="0059457E"/>
    <w:rsid w:val="005B33CE"/>
    <w:rsid w:val="005F173A"/>
    <w:rsid w:val="00613056"/>
    <w:rsid w:val="006344C9"/>
    <w:rsid w:val="00680A9A"/>
    <w:rsid w:val="006841A8"/>
    <w:rsid w:val="006A2BC0"/>
    <w:rsid w:val="007129BD"/>
    <w:rsid w:val="00745B89"/>
    <w:rsid w:val="00746E8C"/>
    <w:rsid w:val="007523C4"/>
    <w:rsid w:val="0076711B"/>
    <w:rsid w:val="007A7A7C"/>
    <w:rsid w:val="007D3602"/>
    <w:rsid w:val="0080295C"/>
    <w:rsid w:val="00825B11"/>
    <w:rsid w:val="0083537C"/>
    <w:rsid w:val="0083667E"/>
    <w:rsid w:val="00843FE3"/>
    <w:rsid w:val="008B5D76"/>
    <w:rsid w:val="008C22B3"/>
    <w:rsid w:val="00906487"/>
    <w:rsid w:val="00920404"/>
    <w:rsid w:val="009D758F"/>
    <w:rsid w:val="00A21C04"/>
    <w:rsid w:val="00A311FF"/>
    <w:rsid w:val="00A5646F"/>
    <w:rsid w:val="00A61909"/>
    <w:rsid w:val="00A84E3F"/>
    <w:rsid w:val="00A8728A"/>
    <w:rsid w:val="00AB5927"/>
    <w:rsid w:val="00AC3AD3"/>
    <w:rsid w:val="00AD7136"/>
    <w:rsid w:val="00AE00B4"/>
    <w:rsid w:val="00B50EC1"/>
    <w:rsid w:val="00BB665C"/>
    <w:rsid w:val="00BE6449"/>
    <w:rsid w:val="00C40567"/>
    <w:rsid w:val="00C50D42"/>
    <w:rsid w:val="00C61712"/>
    <w:rsid w:val="00C87FA8"/>
    <w:rsid w:val="00CB6852"/>
    <w:rsid w:val="00CD5F94"/>
    <w:rsid w:val="00CE74CF"/>
    <w:rsid w:val="00D62A21"/>
    <w:rsid w:val="00D83CE5"/>
    <w:rsid w:val="00D96297"/>
    <w:rsid w:val="00DA76C6"/>
    <w:rsid w:val="00DA77DD"/>
    <w:rsid w:val="00E176F9"/>
    <w:rsid w:val="00E24ADC"/>
    <w:rsid w:val="00E52878"/>
    <w:rsid w:val="00E9035E"/>
    <w:rsid w:val="00ED0AEF"/>
    <w:rsid w:val="00F17909"/>
    <w:rsid w:val="00F2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4924F-30CD-44C3-ACA0-BDA28B1D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E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601EA"/>
    <w:pPr>
      <w:keepNext/>
      <w:jc w:val="center"/>
      <w:outlineLvl w:val="1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1E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601EA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semiHidden/>
    <w:rsid w:val="000601EA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0601EA"/>
    <w:pPr>
      <w:spacing w:after="0" w:line="295" w:lineRule="auto"/>
      <w:ind w:right="8"/>
      <w:jc w:val="both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0601EA"/>
    <w:rPr>
      <w:rFonts w:ascii="Times New Roman" w:eastAsia="Calibri" w:hAnsi="Times New Roman" w:cs="Times New Roman"/>
      <w:color w:val="00000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62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2A2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2A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2A21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45</cp:revision>
  <dcterms:created xsi:type="dcterms:W3CDTF">2020-02-13T10:49:00Z</dcterms:created>
  <dcterms:modified xsi:type="dcterms:W3CDTF">2021-05-31T08:18:00Z</dcterms:modified>
</cp:coreProperties>
</file>