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FAC6" w14:textId="77777777" w:rsidR="00BB52EE" w:rsidRPr="004754FD" w:rsidRDefault="00BB52EE" w:rsidP="00270C75">
      <w:pPr>
        <w:spacing w:after="0" w:line="240" w:lineRule="auto"/>
        <w:ind w:right="-1136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754F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754FD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</w:p>
    <w:p w14:paraId="7B8D50DF" w14:textId="77777777" w:rsidR="00BB52EE" w:rsidRPr="004754FD" w:rsidRDefault="00BB52EE" w:rsidP="00270C75">
      <w:pPr>
        <w:spacing w:after="0" w:line="240" w:lineRule="auto"/>
        <w:ind w:right="-1136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sz w:val="24"/>
          <w:szCs w:val="24"/>
        </w:rPr>
        <w:t>к ООП по профессии</w:t>
      </w:r>
    </w:p>
    <w:p w14:paraId="77647E22" w14:textId="77777777" w:rsidR="00552DE1" w:rsidRPr="004754FD" w:rsidRDefault="00552DE1" w:rsidP="00270C75">
      <w:pPr>
        <w:spacing w:after="0" w:line="240" w:lineRule="auto"/>
        <w:ind w:right="-1136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sz w:val="24"/>
          <w:szCs w:val="24"/>
        </w:rPr>
        <w:t xml:space="preserve">35.01.13 Тракторист-машинист </w:t>
      </w:r>
    </w:p>
    <w:p w14:paraId="6547D9C2" w14:textId="77777777" w:rsidR="00BB52EE" w:rsidRPr="004754FD" w:rsidRDefault="00552DE1" w:rsidP="00270C75">
      <w:pPr>
        <w:spacing w:after="0" w:line="240" w:lineRule="auto"/>
        <w:ind w:right="-1136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sz w:val="24"/>
          <w:szCs w:val="24"/>
        </w:rPr>
        <w:t>с/х производства</w:t>
      </w:r>
    </w:p>
    <w:p w14:paraId="1079C79D" w14:textId="77777777" w:rsidR="00BB52EE" w:rsidRPr="004754FD" w:rsidRDefault="00BB52EE" w:rsidP="00270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2AEB873C" w14:textId="77777777" w:rsidR="00BB52EE" w:rsidRPr="004754FD" w:rsidRDefault="00BB52EE" w:rsidP="00270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AFE14A" w14:textId="77777777" w:rsidR="00BB52EE" w:rsidRPr="004754FD" w:rsidRDefault="00BB52EE" w:rsidP="00270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E629B36" w14:textId="77777777" w:rsidR="00BB52EE" w:rsidRPr="004754FD" w:rsidRDefault="00BB52EE" w:rsidP="00270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7E963D3" w14:textId="77777777" w:rsidR="00BB52EE" w:rsidRPr="004754FD" w:rsidRDefault="00BB52EE" w:rsidP="00270C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3FA75D36" w14:textId="77777777" w:rsidR="00BB52EE" w:rsidRPr="004754FD" w:rsidRDefault="00921A42" w:rsidP="00270C75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ab/>
      </w:r>
      <w:r w:rsidR="00BB52EE" w:rsidRPr="004754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2EE" w:rsidRPr="004754FD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="00BB52EE" w:rsidRPr="004754FD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  <w:r w:rsidRPr="004754FD">
        <w:rPr>
          <w:rFonts w:ascii="Times New Roman" w:hAnsi="Times New Roman" w:cs="Times New Roman"/>
          <w:sz w:val="24"/>
          <w:szCs w:val="24"/>
        </w:rPr>
        <w:tab/>
      </w:r>
    </w:p>
    <w:p w14:paraId="12AFA601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7802F7B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BAA6797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354C088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56AEF7C" w14:textId="77777777" w:rsidR="00921A42" w:rsidRPr="004754FD" w:rsidRDefault="00921A42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27225DC" w14:textId="77777777" w:rsidR="00BB52EE" w:rsidRPr="004754FD" w:rsidRDefault="00BB52EE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0236382" w14:textId="705D7E99" w:rsidR="00BB52EE" w:rsidRPr="004754FD" w:rsidRDefault="00BB52EE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4DCEADCA" w14:textId="0CEE021E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1D3E34F" w14:textId="58C42032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7713F77A" w14:textId="5409F0F1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C6D1D80" w14:textId="21118A13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38EAB4D3" w14:textId="1F27C5CA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53DBA6A1" w14:textId="51897451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14039FE" w14:textId="37FD94B3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63E5F30" w14:textId="77777777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52BE0C9F" w14:textId="5FF71AC2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5CA6D01" w14:textId="77777777" w:rsidR="002B2817" w:rsidRPr="004754FD" w:rsidRDefault="002B2817" w:rsidP="00270C75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08AD2C00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67DB132" w14:textId="77777777" w:rsidR="00BB52EE" w:rsidRPr="004754FD" w:rsidRDefault="004754FD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pict w14:anchorId="006F96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13.5pt;width:28.65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next-textbox:#_x0000_s1026;mso-fit-shape-to-text:t">
              <w:txbxContent>
                <w:p w14:paraId="0950838E" w14:textId="77777777" w:rsidR="00552DE1" w:rsidRDefault="00552DE1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4754FD">
        <w:rPr>
          <w:rFonts w:ascii="Times New Roman" w:hAnsi="Times New Roman" w:cs="Times New Roman"/>
          <w:b/>
          <w:sz w:val="24"/>
          <w:szCs w:val="24"/>
        </w:rPr>
        <w:pict w14:anchorId="53F13ADB">
          <v:shape id="_x0000_s1027" type="#_x0000_t202" style="position:absolute;left:0;text-align:left;margin-left:489.5pt;margin-top:5.25pt;width:28.65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_x0000_s1027;mso-fit-shape-to-text:t">
              <w:txbxContent>
                <w:p w14:paraId="003B1A1E" w14:textId="77777777" w:rsidR="00552DE1" w:rsidRDefault="00552DE1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B52EE" w:rsidRPr="004754FD">
        <w:rPr>
          <w:rFonts w:ascii="Times New Roman" w:hAnsi="Times New Roman" w:cs="Times New Roman"/>
          <w:b/>
          <w:caps/>
          <w:sz w:val="24"/>
          <w:szCs w:val="24"/>
        </w:rPr>
        <w:t>Рабочая программа ОБЩЕОБРАЗОВАТЕЛЬНОЙ учебной дисциплины</w:t>
      </w:r>
    </w:p>
    <w:p w14:paraId="4F03CA04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E1" w:rsidRPr="004754FD">
        <w:rPr>
          <w:rFonts w:ascii="Times New Roman" w:hAnsi="Times New Roman" w:cs="Times New Roman"/>
          <w:b/>
          <w:sz w:val="24"/>
          <w:szCs w:val="24"/>
        </w:rPr>
        <w:t>35.01.13</w:t>
      </w:r>
      <w:r w:rsidR="00552DE1" w:rsidRPr="00475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54FD">
        <w:rPr>
          <w:rFonts w:ascii="Times New Roman" w:hAnsi="Times New Roman" w:cs="Times New Roman"/>
          <w:b/>
          <w:sz w:val="24"/>
          <w:szCs w:val="24"/>
        </w:rPr>
        <w:t>ОУД.01</w:t>
      </w:r>
      <w:r w:rsidR="00921A42" w:rsidRPr="0047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FD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14:paraId="5F69E939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250D84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1846AAE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FD5414" w14:textId="77777777" w:rsidR="00921A42" w:rsidRPr="004754FD" w:rsidRDefault="00921A42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45F3" w14:textId="77777777" w:rsidR="00921A42" w:rsidRPr="004754FD" w:rsidRDefault="00921A42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7B6E72" w14:textId="77777777" w:rsidR="00921A42" w:rsidRPr="004754FD" w:rsidRDefault="00921A42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48C5DB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DB567A" w14:textId="77777777" w:rsidR="00397C38" w:rsidRPr="004754FD" w:rsidRDefault="00397C38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9139CD" w14:textId="77777777" w:rsidR="00397C38" w:rsidRPr="004754FD" w:rsidRDefault="00397C38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6318C8" w14:textId="77777777" w:rsidR="00397C38" w:rsidRPr="004754FD" w:rsidRDefault="00397C38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BA8A0C" w14:textId="77777777" w:rsidR="00552DE1" w:rsidRPr="004754FD" w:rsidRDefault="00552DE1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4EBC95" w14:textId="61C481BF" w:rsidR="00552DE1" w:rsidRPr="004754FD" w:rsidRDefault="00552DE1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B27A0B" w14:textId="3C00C2ED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442CA27" w14:textId="1151FBA9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1302C6F" w14:textId="00254DFC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22D5DBE" w14:textId="11720769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9310A6" w14:textId="4AF29169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6C15291" w14:textId="77777777" w:rsidR="002B2817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A5923E" w14:textId="77777777" w:rsidR="00552DE1" w:rsidRPr="004754FD" w:rsidRDefault="00552DE1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E846DD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с. Средний Егорлык</w:t>
      </w:r>
    </w:p>
    <w:p w14:paraId="5FF36D2A" w14:textId="122639BA" w:rsidR="00BB52EE" w:rsidRPr="004754FD" w:rsidRDefault="004754FD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pict w14:anchorId="686BC424">
          <v:shape id="_x0000_s1028" type="#_x0000_t202" style="position:absolute;left:0;text-align:left;margin-left:167.75pt;margin-top:257.5pt;width:180pt;height:21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next-textbox:#_x0000_s1028;mso-fit-shape-to-text:t">
              <w:txbxContent>
                <w:p w14:paraId="339C5158" w14:textId="77777777" w:rsidR="00552DE1" w:rsidRDefault="00552DE1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652065" w:rsidRPr="004754FD">
        <w:rPr>
          <w:rFonts w:ascii="Times New Roman" w:hAnsi="Times New Roman" w:cs="Times New Roman"/>
          <w:sz w:val="24"/>
          <w:szCs w:val="24"/>
        </w:rPr>
        <w:t>20</w:t>
      </w:r>
      <w:r w:rsidR="002B2817" w:rsidRPr="004754FD">
        <w:rPr>
          <w:rFonts w:ascii="Times New Roman" w:hAnsi="Times New Roman" w:cs="Times New Roman"/>
          <w:sz w:val="24"/>
          <w:szCs w:val="24"/>
        </w:rPr>
        <w:t>21</w:t>
      </w:r>
      <w:r w:rsidR="00BB52EE" w:rsidRPr="004754FD">
        <w:rPr>
          <w:rFonts w:ascii="Times New Roman" w:hAnsi="Times New Roman" w:cs="Times New Roman"/>
          <w:sz w:val="24"/>
          <w:szCs w:val="24"/>
        </w:rPr>
        <w:t xml:space="preserve"> г. </w:t>
      </w:r>
      <w:r w:rsidR="00BB52EE" w:rsidRPr="004754FD">
        <w:rPr>
          <w:rFonts w:ascii="Times New Roman" w:hAnsi="Times New Roman" w:cs="Times New Roman"/>
          <w:caps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0F3C01" w:rsidRPr="004754FD" w14:paraId="215BB655" w14:textId="77777777" w:rsidTr="000F3C01">
        <w:trPr>
          <w:trHeight w:val="2462"/>
        </w:trPr>
        <w:tc>
          <w:tcPr>
            <w:tcW w:w="2922" w:type="dxa"/>
          </w:tcPr>
          <w:p w14:paraId="18AFDF38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Одобрено  на</w:t>
            </w:r>
            <w:proofErr w:type="gram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2E131D98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172D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F3B6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475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169E6935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D2CC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 «__» ________   г.</w:t>
            </w:r>
          </w:p>
          <w:p w14:paraId="1041ACF6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0C78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Председатель__________</w:t>
            </w:r>
          </w:p>
          <w:p w14:paraId="6B0C2CC9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14:paraId="4D1F0904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3AA9AACE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7E33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2A72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475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2BA10892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8282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 «__» _______   г</w:t>
            </w:r>
          </w:p>
          <w:p w14:paraId="35E59B48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DBC4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</w:p>
          <w:p w14:paraId="6B35DA66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85FFD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385713CC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5D5C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93FA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475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2CB2938C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1E66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 «__» _________   г.</w:t>
            </w:r>
          </w:p>
          <w:p w14:paraId="13422645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D82A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14:paraId="2CEBBED1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B041FA1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183E5D2D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3A3A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35C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475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653B346A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B81A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 «__» _____</w:t>
            </w: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_  г.</w:t>
            </w:r>
            <w:proofErr w:type="gramEnd"/>
          </w:p>
          <w:p w14:paraId="38E17F02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4718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14:paraId="46FE359E" w14:textId="77777777" w:rsidR="000F3C01" w:rsidRPr="004754FD" w:rsidRDefault="000F3C01" w:rsidP="00270C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E9CBD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7FF1E6" w14:textId="77777777" w:rsidR="000F3C01" w:rsidRPr="004754FD" w:rsidRDefault="000F3C01" w:rsidP="00270C75">
      <w:pPr>
        <w:spacing w:after="0" w:line="240" w:lineRule="auto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14:paraId="036FEC56" w14:textId="77777777" w:rsidR="00BB52EE" w:rsidRPr="004754FD" w:rsidRDefault="00BB52EE" w:rsidP="00270C75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4754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754FD">
        <w:rPr>
          <w:rFonts w:ascii="Times New Roman" w:hAnsi="Times New Roman" w:cs="Times New Roman"/>
          <w:sz w:val="24"/>
          <w:szCs w:val="24"/>
        </w:rPr>
        <w:t>разработана на основе требований:</w:t>
      </w:r>
    </w:p>
    <w:p w14:paraId="77CA4261" w14:textId="77777777" w:rsidR="00BB52EE" w:rsidRPr="004754FD" w:rsidRDefault="00BB52EE" w:rsidP="00270C75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Федераль</w:t>
      </w:r>
      <w:r w:rsidRPr="004754FD">
        <w:rPr>
          <w:rFonts w:ascii="Times New Roman" w:hAnsi="Times New Roman" w:cs="Times New Roman"/>
          <w:sz w:val="24"/>
          <w:szCs w:val="24"/>
        </w:rPr>
        <w:softHyphen/>
        <w:t xml:space="preserve">ного государственного образовательного </w:t>
      </w:r>
      <w:proofErr w:type="gramStart"/>
      <w:r w:rsidRPr="004754FD">
        <w:rPr>
          <w:rFonts w:ascii="Times New Roman" w:hAnsi="Times New Roman" w:cs="Times New Roman"/>
          <w:sz w:val="24"/>
          <w:szCs w:val="24"/>
        </w:rPr>
        <w:t>стандарта  среднего</w:t>
      </w:r>
      <w:proofErr w:type="gramEnd"/>
      <w:r w:rsidRPr="004754FD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ФГОС СОО) (утвержден приказом Министерства образования и науки РФ от 17.05.2012 № 413);</w:t>
      </w:r>
    </w:p>
    <w:p w14:paraId="25618AB6" w14:textId="77777777" w:rsidR="00BB52EE" w:rsidRPr="004754FD" w:rsidRDefault="00BB52EE" w:rsidP="00270C75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016F9F" w:rsidRPr="004754FD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="00016F9F" w:rsidRPr="004754F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016F9F" w:rsidRPr="004754FD">
        <w:rPr>
          <w:rFonts w:ascii="Times New Roman" w:hAnsi="Times New Roman" w:cs="Times New Roman"/>
          <w:sz w:val="24"/>
          <w:szCs w:val="24"/>
        </w:rPr>
        <w:t>. № 2/16-з</w:t>
      </w:r>
      <w:r w:rsidRPr="004754FD">
        <w:rPr>
          <w:rFonts w:ascii="Times New Roman" w:hAnsi="Times New Roman" w:cs="Times New Roman"/>
          <w:sz w:val="24"/>
          <w:szCs w:val="24"/>
        </w:rPr>
        <w:t>);</w:t>
      </w:r>
    </w:p>
    <w:p w14:paraId="2A132B2E" w14:textId="77777777" w:rsidR="000D16E9" w:rsidRPr="004754FD" w:rsidRDefault="00BB52EE" w:rsidP="00270C75">
      <w:pPr>
        <w:pStyle w:val="Default"/>
        <w:numPr>
          <w:ilvl w:val="0"/>
          <w:numId w:val="2"/>
        </w:numPr>
        <w:ind w:left="567" w:right="-852" w:firstLine="0"/>
        <w:jc w:val="both"/>
        <w:rPr>
          <w:color w:val="auto"/>
        </w:rPr>
      </w:pPr>
      <w:r w:rsidRPr="004754FD">
        <w:rPr>
          <w:color w:val="auto"/>
        </w:rPr>
        <w:t>Примерной программы общеобразовательной дисциплины Русский язык, о</w:t>
      </w:r>
      <w:r w:rsidRPr="004754FD">
        <w:rPr>
          <w:iCs/>
          <w:color w:val="auto"/>
        </w:rPr>
        <w:t xml:space="preserve"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="000D16E9" w:rsidRPr="004754FD">
        <w:rPr>
          <w:iCs/>
          <w:color w:val="auto"/>
        </w:rPr>
        <w:t>(</w:t>
      </w:r>
      <w:r w:rsidR="000D16E9" w:rsidRPr="004754FD">
        <w:rPr>
          <w:color w:val="auto"/>
        </w:rPr>
        <w:t>№ 3 от 21 июля 2015 г.)</w:t>
      </w:r>
      <w:r w:rsidR="00016F9F" w:rsidRPr="004754FD">
        <w:rPr>
          <w:color w:val="auto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016F9F" w:rsidRPr="004754FD">
          <w:rPr>
            <w:color w:val="auto"/>
          </w:rPr>
          <w:t>2017 г</w:t>
        </w:r>
      </w:smartTag>
      <w:r w:rsidRPr="004754FD">
        <w:rPr>
          <w:color w:val="auto"/>
        </w:rPr>
        <w:t>.</w:t>
      </w:r>
      <w:r w:rsidR="000D16E9" w:rsidRPr="004754FD">
        <w:rPr>
          <w:color w:val="auto"/>
        </w:rPr>
        <w:t>;</w:t>
      </w:r>
    </w:p>
    <w:p w14:paraId="3C6C4CFE" w14:textId="77777777" w:rsidR="00BB52EE" w:rsidRPr="004754FD" w:rsidRDefault="000D16E9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21D2787A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14:paraId="2264AFBF" w14:textId="77777777" w:rsidR="00BB52EE" w:rsidRPr="004754FD" w:rsidRDefault="00BB52EE" w:rsidP="00270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4754FD">
        <w:rPr>
          <w:rFonts w:ascii="Times New Roman" w:hAnsi="Times New Roman" w:cs="Times New Roman"/>
          <w:sz w:val="24"/>
          <w:szCs w:val="24"/>
        </w:rPr>
        <w:t>учреждение  Ростовской</w:t>
      </w:r>
      <w:proofErr w:type="gramEnd"/>
      <w:r w:rsidRPr="004754FD">
        <w:rPr>
          <w:rFonts w:ascii="Times New Roman" w:hAnsi="Times New Roman" w:cs="Times New Roman"/>
          <w:sz w:val="24"/>
          <w:szCs w:val="24"/>
        </w:rPr>
        <w:t xml:space="preserve"> области «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14:paraId="0BB6FA8C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14:paraId="05B67D44" w14:textId="55D415AC" w:rsidR="00BB52EE" w:rsidRPr="004754FD" w:rsidRDefault="002B2817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Дорошенко Ю.Г</w:t>
      </w:r>
      <w:r w:rsidR="00BB52EE" w:rsidRPr="004754F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</w:p>
    <w:p w14:paraId="44F05A37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14:paraId="53C1D8E1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Средне-Егорлыкской СОШ №4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Стецура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Т.В. </w:t>
      </w:r>
    </w:p>
    <w:p w14:paraId="4EAA14F7" w14:textId="77777777" w:rsidR="00BB52EE" w:rsidRPr="004754FD" w:rsidRDefault="00BB52EE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21A42" w:rsidRPr="004754F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4754FD">
        <w:rPr>
          <w:rFonts w:ascii="Times New Roman" w:hAnsi="Times New Roman" w:cs="Times New Roman"/>
          <w:sz w:val="24"/>
          <w:szCs w:val="24"/>
        </w:rPr>
        <w:t xml:space="preserve"> ГБПОУ РО ПУ № 85 </w:t>
      </w:r>
    </w:p>
    <w:p w14:paraId="6DF330C7" w14:textId="77777777" w:rsidR="00BB52EE" w:rsidRPr="004754FD" w:rsidRDefault="00921A42" w:rsidP="00270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Полякова О.П. </w:t>
      </w:r>
    </w:p>
    <w:p w14:paraId="25A33576" w14:textId="77777777" w:rsidR="00EB69E3" w:rsidRPr="004754FD" w:rsidRDefault="00EB69E3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46AA64" w14:textId="77777777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036C7D" w14:textId="77777777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165A6B2" w14:textId="77777777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3B8AAE2" w14:textId="00101532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09CCCD" w14:textId="07027958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F5CDD4" w14:textId="64E5E96A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388661" w14:textId="0A881D12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CFE93F" w14:textId="77777777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B21222" w14:textId="7B6E8BEC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AFADA50" w14:textId="64961962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D58BB23" w14:textId="77777777" w:rsidR="00225AAA" w:rsidRPr="004754FD" w:rsidRDefault="00225AAA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806260" w14:textId="77777777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4ADCE4" w14:textId="77777777" w:rsidR="00552DE1" w:rsidRPr="004754FD" w:rsidRDefault="00552DE1" w:rsidP="00270C75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092173" w14:textId="77777777" w:rsidR="00BB52EE" w:rsidRPr="004754FD" w:rsidRDefault="00BB52EE" w:rsidP="00270C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54F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14:paraId="0E54EDC1" w14:textId="77777777" w:rsidR="00BB52EE" w:rsidRPr="004754FD" w:rsidRDefault="00BB52EE" w:rsidP="00270C75">
      <w:pPr>
        <w:widowControl w:val="0"/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6B31C8B2" w14:textId="77777777" w:rsidR="00BB52EE" w:rsidRPr="004754FD" w:rsidRDefault="00BB52EE" w:rsidP="00270C75">
      <w:pPr>
        <w:widowControl w:val="0"/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6FED4EB8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 xml:space="preserve">1. Паспорт </w:t>
      </w:r>
      <w:proofErr w:type="gramStart"/>
      <w:r w:rsidRPr="004754FD">
        <w:rPr>
          <w:rFonts w:ascii="Times New Roman" w:hAnsi="Times New Roman" w:cs="Times New Roman"/>
          <w:caps/>
          <w:sz w:val="24"/>
          <w:szCs w:val="24"/>
        </w:rPr>
        <w:t>рабочей  программы</w:t>
      </w:r>
      <w:proofErr w:type="gramEnd"/>
      <w:r w:rsidRPr="004754FD">
        <w:rPr>
          <w:rFonts w:ascii="Times New Roman" w:hAnsi="Times New Roman" w:cs="Times New Roman"/>
          <w:caps/>
          <w:sz w:val="24"/>
          <w:szCs w:val="24"/>
        </w:rPr>
        <w:t xml:space="preserve"> учебной</w:t>
      </w:r>
    </w:p>
    <w:p w14:paraId="7DF1E4FF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дисциплины</w:t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  <w:t>4</w:t>
      </w:r>
    </w:p>
    <w:p w14:paraId="43EB0A17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2. Структура и содержание учебной дисциплины</w:t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  <w:t>5</w:t>
      </w:r>
    </w:p>
    <w:p w14:paraId="2AEEED26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3. Характеристика основных видов деятельности</w:t>
      </w:r>
    </w:p>
    <w:p w14:paraId="2B0C87A6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студентов. Контроль и оценка результатов освоения</w:t>
      </w:r>
    </w:p>
    <w:p w14:paraId="1ABCB1AA" w14:textId="77777777" w:rsidR="00BB52EE" w:rsidRPr="004754FD" w:rsidRDefault="00BB52EE" w:rsidP="00270C75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УЧЕБНОЙ Дисциплины</w:t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  <w:t>11</w:t>
      </w:r>
    </w:p>
    <w:p w14:paraId="53F88FBD" w14:textId="77777777" w:rsidR="00BB52EE" w:rsidRPr="004754FD" w:rsidRDefault="00BB52EE" w:rsidP="00270C75">
      <w:pPr>
        <w:pStyle w:val="Default"/>
        <w:ind w:left="567" w:right="-852"/>
        <w:rPr>
          <w:caps/>
          <w:color w:val="auto"/>
        </w:rPr>
      </w:pPr>
      <w:r w:rsidRPr="004754FD">
        <w:rPr>
          <w:caps/>
          <w:color w:val="auto"/>
        </w:rPr>
        <w:t>4. Учебно-методическое и материально-техническое обеспечение программы учебной дисциплины</w:t>
      </w:r>
      <w:r w:rsidRPr="004754FD">
        <w:rPr>
          <w:caps/>
          <w:color w:val="auto"/>
        </w:rPr>
        <w:tab/>
      </w:r>
      <w:r w:rsidRPr="004754FD">
        <w:rPr>
          <w:caps/>
          <w:color w:val="auto"/>
        </w:rPr>
        <w:tab/>
      </w:r>
      <w:r w:rsidRPr="004754FD">
        <w:rPr>
          <w:caps/>
          <w:color w:val="auto"/>
        </w:rPr>
        <w:tab/>
        <w:t>13</w:t>
      </w:r>
    </w:p>
    <w:p w14:paraId="01AF1C5B" w14:textId="77777777" w:rsidR="00BB52EE" w:rsidRPr="004754FD" w:rsidRDefault="00BB52EE" w:rsidP="00270C75">
      <w:pPr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4754FD">
        <w:rPr>
          <w:rFonts w:ascii="Times New Roman" w:hAnsi="Times New Roman" w:cs="Times New Roman"/>
          <w:caps/>
          <w:sz w:val="24"/>
          <w:szCs w:val="24"/>
        </w:rPr>
        <w:t>5. Рекомендуемая литература</w:t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</w:r>
      <w:r w:rsidRPr="004754FD">
        <w:rPr>
          <w:rFonts w:ascii="Times New Roman" w:hAnsi="Times New Roman" w:cs="Times New Roman"/>
          <w:caps/>
          <w:sz w:val="24"/>
          <w:szCs w:val="24"/>
        </w:rPr>
        <w:tab/>
        <w:t>15</w:t>
      </w:r>
    </w:p>
    <w:p w14:paraId="35DF889B" w14:textId="77777777" w:rsidR="00BB52EE" w:rsidRPr="004754FD" w:rsidRDefault="00BB52EE" w:rsidP="00270C75">
      <w:pPr>
        <w:spacing w:after="0" w:line="240" w:lineRule="auto"/>
        <w:ind w:right="-852" w:firstLine="567"/>
        <w:rPr>
          <w:rFonts w:ascii="Times New Roman" w:hAnsi="Times New Roman" w:cs="Times New Roman"/>
          <w:caps/>
          <w:sz w:val="24"/>
          <w:szCs w:val="24"/>
        </w:rPr>
      </w:pPr>
    </w:p>
    <w:p w14:paraId="5B8868F8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1B2FC797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1308A900" w14:textId="77777777" w:rsidR="00BB52EE" w:rsidRPr="004754FD" w:rsidRDefault="00BB52EE" w:rsidP="00270C75">
      <w:pPr>
        <w:spacing w:after="0" w:line="240" w:lineRule="auto"/>
        <w:ind w:left="567" w:right="-1136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4FD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4754F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ОБЩЕОБРАЗОВАТЕЛЬНОЙ УЧЕБНОЙ ДИСЦИПЛИНЫ</w:t>
      </w:r>
    </w:p>
    <w:p w14:paraId="4E4820DE" w14:textId="77777777" w:rsidR="00BB52EE" w:rsidRPr="004754FD" w:rsidRDefault="00BB52EE" w:rsidP="00270C75">
      <w:pPr>
        <w:pStyle w:val="af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136" w:firstLine="567"/>
        <w:jc w:val="both"/>
        <w:rPr>
          <w:b/>
          <w:color w:val="auto"/>
          <w:sz w:val="24"/>
          <w:szCs w:val="24"/>
        </w:rPr>
      </w:pPr>
      <w:r w:rsidRPr="004754FD">
        <w:rPr>
          <w:b/>
          <w:color w:val="auto"/>
          <w:sz w:val="24"/>
          <w:szCs w:val="24"/>
        </w:rPr>
        <w:t>Пояснительная записка</w:t>
      </w:r>
    </w:p>
    <w:p w14:paraId="4021C382" w14:textId="77777777" w:rsidR="00BB52EE" w:rsidRPr="004754FD" w:rsidRDefault="00BB52EE" w:rsidP="00270C75">
      <w:pPr>
        <w:pStyle w:val="Default"/>
        <w:ind w:left="567" w:right="-1136" w:firstLine="567"/>
        <w:jc w:val="both"/>
        <w:rPr>
          <w:color w:val="auto"/>
        </w:rPr>
      </w:pPr>
      <w:r w:rsidRPr="004754FD">
        <w:rPr>
          <w:color w:val="auto"/>
        </w:rPr>
        <w:t>Реализация среднего общего образования в пределах основной профессиональной образовательной программы по профессии «</w:t>
      </w:r>
      <w:r w:rsidR="00552DE1" w:rsidRPr="004754FD">
        <w:rPr>
          <w:color w:val="auto"/>
        </w:rPr>
        <w:t>Тракторист-машинист сельскохозяйственного производства</w:t>
      </w:r>
      <w:r w:rsidRPr="004754FD">
        <w:rPr>
          <w:color w:val="auto"/>
        </w:rPr>
        <w:t xml:space="preserve">» в соответствии с примерной программой Русский язык, </w:t>
      </w:r>
      <w:r w:rsidR="00C57F05" w:rsidRPr="004754FD">
        <w:rPr>
          <w:color w:val="auto"/>
        </w:rPr>
        <w:t xml:space="preserve">с учётом </w:t>
      </w:r>
      <w:r w:rsidR="00552DE1" w:rsidRPr="004754FD">
        <w:rPr>
          <w:color w:val="auto"/>
        </w:rPr>
        <w:t xml:space="preserve">технического </w:t>
      </w:r>
      <w:r w:rsidR="00C57F05" w:rsidRPr="004754FD">
        <w:rPr>
          <w:color w:val="auto"/>
        </w:rPr>
        <w:t xml:space="preserve">профиля получаемого профессионального образования, </w:t>
      </w:r>
      <w:r w:rsidR="008862B6" w:rsidRPr="004754FD">
        <w:rPr>
          <w:color w:val="auto"/>
        </w:rPr>
        <w:t>о</w:t>
      </w:r>
      <w:r w:rsidR="008862B6" w:rsidRPr="004754FD">
        <w:rPr>
          <w:iCs/>
          <w:color w:val="auto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4754FD">
        <w:rPr>
          <w:color w:val="auto"/>
        </w:rPr>
        <w:t>№ 3 от 21 июля 2015 г.)</w:t>
      </w:r>
      <w:r w:rsidR="00C57F05" w:rsidRPr="004754FD">
        <w:rPr>
          <w:color w:val="auto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C57F05" w:rsidRPr="004754FD">
          <w:rPr>
            <w:color w:val="auto"/>
          </w:rPr>
          <w:t>2017 г</w:t>
        </w:r>
      </w:smartTag>
      <w:r w:rsidR="00C57F05" w:rsidRPr="004754FD">
        <w:rPr>
          <w:color w:val="auto"/>
        </w:rPr>
        <w:t>. Научно-методического совета Центра профессионального образования и систем квалификаций ФГАУ «ФИРО»</w:t>
      </w:r>
    </w:p>
    <w:p w14:paraId="6A562A6A" w14:textId="77777777" w:rsidR="00BB52EE" w:rsidRPr="004754FD" w:rsidRDefault="00BB52EE" w:rsidP="00270C75">
      <w:pPr>
        <w:pStyle w:val="Default"/>
        <w:ind w:left="567" w:right="-1136" w:firstLine="567"/>
        <w:jc w:val="both"/>
        <w:rPr>
          <w:rFonts w:eastAsiaTheme="minorHAnsi"/>
          <w:color w:val="auto"/>
          <w:lang w:eastAsia="en-US"/>
        </w:rPr>
      </w:pPr>
      <w:r w:rsidRPr="004754FD">
        <w:rPr>
          <w:rFonts w:eastAsiaTheme="minorHAnsi"/>
          <w:color w:val="auto"/>
          <w:lang w:eastAsia="en-US"/>
        </w:rPr>
        <w:t xml:space="preserve">Программа общеобразовательной </w:t>
      </w:r>
      <w:proofErr w:type="gramStart"/>
      <w:r w:rsidRPr="004754FD">
        <w:rPr>
          <w:rFonts w:eastAsiaTheme="minorHAnsi"/>
          <w:color w:val="auto"/>
          <w:lang w:eastAsia="en-US"/>
        </w:rPr>
        <w:t>учебной  дисциплины</w:t>
      </w:r>
      <w:proofErr w:type="gramEnd"/>
      <w:r w:rsidRPr="004754FD">
        <w:rPr>
          <w:rFonts w:eastAsiaTheme="minorHAnsi"/>
          <w:color w:val="auto"/>
          <w:lang w:eastAsia="en-US"/>
        </w:rPr>
        <w:t xml:space="preserve">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служащих. </w:t>
      </w:r>
    </w:p>
    <w:p w14:paraId="06A61CB2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Русский язык и в соответствии с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7F05" w:rsidRPr="004754FD">
        <w:rPr>
          <w:rFonts w:ascii="Times New Roman" w:hAnsi="Times New Roman" w:cs="Times New Roman"/>
          <w:sz w:val="24"/>
          <w:szCs w:val="24"/>
        </w:rPr>
        <w:t xml:space="preserve">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</w:t>
      </w:r>
      <w:r w:rsidR="008862B6" w:rsidRPr="004754FD">
        <w:rPr>
          <w:rFonts w:ascii="Times New Roman" w:hAnsi="Times New Roman" w:cs="Times New Roman"/>
          <w:sz w:val="24"/>
          <w:szCs w:val="24"/>
        </w:rPr>
        <w:t>о</w:t>
      </w:r>
      <w:r w:rsidR="008862B6" w:rsidRPr="004754FD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4754FD">
        <w:rPr>
          <w:rFonts w:ascii="Times New Roman" w:hAnsi="Times New Roman" w:cs="Times New Roman"/>
          <w:sz w:val="24"/>
          <w:szCs w:val="24"/>
        </w:rPr>
        <w:t>№ 3 от 21 июля 2015 г.)</w:t>
      </w:r>
      <w:r w:rsidR="00C57F05" w:rsidRPr="004754FD">
        <w:rPr>
          <w:rFonts w:ascii="Times New Roman" w:hAnsi="Times New Roman" w:cs="Times New Roman"/>
          <w:sz w:val="24"/>
          <w:szCs w:val="24"/>
        </w:rPr>
        <w:t>.</w:t>
      </w:r>
    </w:p>
    <w:p w14:paraId="2DA799A1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Русский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  направлено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достижение следующих целей:</w:t>
      </w:r>
    </w:p>
    <w:p w14:paraId="11BD7B79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овершенствование</w:t>
      </w:r>
    </w:p>
    <w:p w14:paraId="2D369D76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 учебных умений и навыков обучаемых: языковых, речемыслительных, орфографических, пунктуационных, стилистических; </w:t>
      </w:r>
    </w:p>
    <w:p w14:paraId="23437CCE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</w:t>
      </w:r>
    </w:p>
    <w:p w14:paraId="6F17A281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культуроведческой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14:paraId="78C22D7D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совершенствование умений</w:t>
      </w:r>
    </w:p>
    <w:p w14:paraId="4C5813B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осмысливать закономерности языка, правильно,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стилистически верно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языковые единицы в устной и письменной речи в разных речевых ситуациях; </w:t>
      </w:r>
    </w:p>
    <w:p w14:paraId="69F91E55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дальнейшее развитие и совершенствование способности и готовности к</w:t>
      </w:r>
    </w:p>
    <w:p w14:paraId="150D8E5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14:paraId="4419F220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рабочих. </w:t>
      </w:r>
    </w:p>
    <w:p w14:paraId="326A85A6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t>1.2. Общая характеристика учебной дисциплины</w:t>
      </w:r>
    </w:p>
    <w:p w14:paraId="3B960AD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14:paraId="062ADCA2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образовательного процесса на достижение,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</w:rPr>
        <w:t>культуроведческой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компетенций. </w:t>
      </w:r>
    </w:p>
    <w:p w14:paraId="355EF65D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</w:t>
      </w:r>
    </w:p>
    <w:p w14:paraId="54ACF018" w14:textId="77777777" w:rsidR="00270C7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Коммуникативная компетенция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78EBED6D" w14:textId="09491B6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</w:t>
      </w:r>
      <w:r w:rsidRPr="004754F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языковой и лингвистической (языковедческой) компетенции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14:paraId="0E0066A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</w:t>
      </w:r>
      <w:proofErr w:type="spellStart"/>
      <w:r w:rsidRPr="004754FD">
        <w:rPr>
          <w:rFonts w:ascii="Times New Roman" w:eastAsiaTheme="minorHAnsi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4754F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компетенции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14:paraId="406E2E6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14:paraId="5DF68E7D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При освоении профессий СПО технического профиля профессионального образования русский язык изучается на базовом уровне ФГОС среднего общего образования. </w:t>
      </w:r>
    </w:p>
    <w:p w14:paraId="56C53B4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При изучении русского языка на базовом уровне решаются задачи, связанные с формированием общей культуры, развития, воспитания и социализации личности. </w:t>
      </w:r>
    </w:p>
    <w:p w14:paraId="67205834" w14:textId="77777777" w:rsidR="00270C7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Изучение русского языка, как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профильной  учебной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дисциплины,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 </w:t>
      </w:r>
    </w:p>
    <w:p w14:paraId="3B2E46BA" w14:textId="1C759D4D" w:rsidR="00EB69E3" w:rsidRPr="004754FD" w:rsidRDefault="00EB69E3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Содержание  учебной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14:paraId="795C1F3D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14:paraId="5E2766E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Реализация содержания учебной дисциплины Русский язык и литература. Русский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язык  предполагает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lastRenderedPageBreak/>
        <w:t>Русский язык для профессиональных образовательных организаций СПО обладает самостоятельностью и цельностью.</w:t>
      </w:r>
    </w:p>
    <w:p w14:paraId="28A3ED4F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В разделе программы «Содержание учебной дисциплины» курсивом выделен материал, который при изучении русского языка контролю не подлежит. </w:t>
      </w:r>
    </w:p>
    <w:p w14:paraId="33D3C26C" w14:textId="77777777" w:rsidR="00BB52EE" w:rsidRPr="004754FD" w:rsidRDefault="00BB52EE" w:rsidP="00270C75">
      <w:pPr>
        <w:pStyle w:val="220"/>
        <w:ind w:left="567" w:right="-1136" w:firstLine="567"/>
        <w:rPr>
          <w:sz w:val="24"/>
          <w:szCs w:val="24"/>
        </w:rPr>
      </w:pPr>
      <w:r w:rsidRPr="004754FD">
        <w:rPr>
          <w:rFonts w:eastAsiaTheme="minorHAnsi"/>
          <w:sz w:val="24"/>
          <w:szCs w:val="24"/>
          <w:lang w:eastAsia="en-US"/>
        </w:rPr>
        <w:t xml:space="preserve">Изучение общеобразовательной учебной дисциплины </w:t>
      </w:r>
      <w:r w:rsidR="00C57F05" w:rsidRPr="004754FD">
        <w:rPr>
          <w:rFonts w:eastAsiaTheme="minorHAnsi"/>
          <w:sz w:val="24"/>
          <w:szCs w:val="24"/>
          <w:lang w:eastAsia="en-US"/>
        </w:rPr>
        <w:t>Русский язык</w:t>
      </w:r>
      <w:r w:rsidRPr="004754FD">
        <w:rPr>
          <w:rFonts w:eastAsiaTheme="minorHAnsi"/>
          <w:sz w:val="24"/>
          <w:szCs w:val="24"/>
          <w:lang w:eastAsia="en-US"/>
        </w:rPr>
        <w:t xml:space="preserve">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</w:t>
      </w:r>
      <w:r w:rsidRPr="004754FD">
        <w:rPr>
          <w:sz w:val="24"/>
          <w:szCs w:val="24"/>
        </w:rPr>
        <w:t xml:space="preserve">Дисциплина </w:t>
      </w:r>
      <w:r w:rsidR="00C57F05" w:rsidRPr="004754FD">
        <w:rPr>
          <w:rFonts w:eastAsiaTheme="minorHAnsi"/>
          <w:sz w:val="24"/>
          <w:szCs w:val="24"/>
          <w:lang w:eastAsia="en-US"/>
        </w:rPr>
        <w:t>Русский язык</w:t>
      </w:r>
      <w:r w:rsidRPr="004754FD">
        <w:rPr>
          <w:sz w:val="24"/>
          <w:szCs w:val="24"/>
        </w:rPr>
        <w:t xml:space="preserve"> относится к дисциплинам общеобразовательного цикла и реализует ФГОС среднего общего образования.</w:t>
      </w:r>
    </w:p>
    <w:p w14:paraId="5DD67117" w14:textId="77777777" w:rsidR="00BB52EE" w:rsidRPr="004754FD" w:rsidRDefault="00BB52EE" w:rsidP="00270C75">
      <w:pPr>
        <w:pStyle w:val="220"/>
        <w:ind w:left="567" w:right="-1136" w:firstLine="567"/>
        <w:rPr>
          <w:sz w:val="24"/>
          <w:szCs w:val="24"/>
        </w:rPr>
      </w:pPr>
    </w:p>
    <w:p w14:paraId="06BD609E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t xml:space="preserve">1.3. Место учебной дисциплины в структуре основной профессиональной образовательной программы: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Учебная дисциплина 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>Русский язык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является частью обязательной предметной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области  «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>Филология» ФГОС среднего общего образования.</w:t>
      </w:r>
    </w:p>
    <w:p w14:paraId="2A30380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бразования, учебная дисциплина Русский язык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14:paraId="16E2724F" w14:textId="77777777" w:rsidR="00BB52EE" w:rsidRPr="004754FD" w:rsidRDefault="00BB52EE" w:rsidP="00270C75">
      <w:pPr>
        <w:pStyle w:val="220"/>
        <w:ind w:left="567" w:right="-1136" w:firstLine="567"/>
        <w:rPr>
          <w:rFonts w:eastAsiaTheme="minorHAnsi"/>
          <w:sz w:val="24"/>
          <w:szCs w:val="24"/>
          <w:lang w:eastAsia="en-US"/>
        </w:rPr>
      </w:pPr>
      <w:r w:rsidRPr="004754FD">
        <w:rPr>
          <w:rFonts w:eastAsiaTheme="minorHAnsi"/>
          <w:sz w:val="24"/>
          <w:szCs w:val="24"/>
          <w:lang w:eastAsia="en-US"/>
        </w:rPr>
        <w:t xml:space="preserve">В учебном </w:t>
      </w:r>
      <w:proofErr w:type="gramStart"/>
      <w:r w:rsidRPr="004754FD">
        <w:rPr>
          <w:rFonts w:eastAsiaTheme="minorHAnsi"/>
          <w:sz w:val="24"/>
          <w:szCs w:val="24"/>
          <w:lang w:eastAsia="en-US"/>
        </w:rPr>
        <w:t>плане  учебная</w:t>
      </w:r>
      <w:proofErr w:type="gramEnd"/>
      <w:r w:rsidRPr="004754FD">
        <w:rPr>
          <w:rFonts w:eastAsiaTheme="minorHAnsi"/>
          <w:sz w:val="24"/>
          <w:szCs w:val="24"/>
          <w:lang w:eastAsia="en-US"/>
        </w:rPr>
        <w:t xml:space="preserve"> дисциплина </w:t>
      </w:r>
      <w:r w:rsidR="00C57F05" w:rsidRPr="004754FD">
        <w:rPr>
          <w:rFonts w:eastAsiaTheme="minorHAnsi"/>
          <w:sz w:val="24"/>
          <w:szCs w:val="24"/>
          <w:lang w:eastAsia="en-US"/>
        </w:rPr>
        <w:t>Русский язык</w:t>
      </w:r>
      <w:r w:rsidRPr="004754FD">
        <w:rPr>
          <w:rFonts w:eastAsiaTheme="minorHAnsi"/>
          <w:sz w:val="24"/>
          <w:szCs w:val="24"/>
          <w:lang w:eastAsia="en-US"/>
        </w:rPr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4754FD">
        <w:rPr>
          <w:rFonts w:eastAsiaTheme="minorHAnsi"/>
          <w:sz w:val="24"/>
          <w:szCs w:val="24"/>
        </w:rPr>
        <w:t xml:space="preserve">ФГОС среднего общего образования, для профессий СПО соответствующего профиля профессионального образования. </w:t>
      </w:r>
    </w:p>
    <w:p w14:paraId="08480DA8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дисциплины:</w:t>
      </w:r>
    </w:p>
    <w:p w14:paraId="4F40880C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Изучение учебной </w:t>
      </w:r>
      <w:proofErr w:type="gramStart"/>
      <w:r w:rsidRPr="004754FD">
        <w:rPr>
          <w:rFonts w:ascii="Times New Roman" w:hAnsi="Times New Roman" w:cs="Times New Roman"/>
          <w:sz w:val="24"/>
          <w:szCs w:val="24"/>
        </w:rPr>
        <w:t xml:space="preserve">дисциплины  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>Русский</w:t>
      </w:r>
      <w:proofErr w:type="gramEnd"/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 язык</w:t>
      </w:r>
      <w:r w:rsidRPr="004754FD">
        <w:rPr>
          <w:rFonts w:ascii="Times New Roman" w:hAnsi="Times New Roman" w:cs="Times New Roman"/>
          <w:sz w:val="24"/>
          <w:szCs w:val="24"/>
        </w:rPr>
        <w:t xml:space="preserve">   должно обеспечить достижение следующих результатов:</w:t>
      </w:r>
    </w:p>
    <w:p w14:paraId="79B0200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14:paraId="74C9AD6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780ECBE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понимание       роли родного языка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как  основы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успешной социализации личности;</w:t>
      </w:r>
    </w:p>
    <w:p w14:paraId="6AB0EAED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сознание</w:t>
      </w:r>
    </w:p>
    <w:p w14:paraId="2031851A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эстетической ценности, потребности сохранить чистоту русского языка как явления национальной культуры; </w:t>
      </w:r>
    </w:p>
    <w:p w14:paraId="26CC0BB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CEA3A1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40C2FFDC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14:paraId="13DE78A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14:paraId="58C7A7C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14:paraId="7E7CB34A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владение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всеми видами речевой деятельности: аудированием, чтением (пониманием), говорением, письмом;</w:t>
      </w:r>
    </w:p>
    <w:p w14:paraId="10F725F5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владение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</w:rPr>
        <w:t>меж предметном уровне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14:paraId="7477D615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345CD8A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владение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</w:rPr>
        <w:t>нормами речевого поведения в различных ситуациях межличностного и межкультурного общения.;</w:t>
      </w:r>
    </w:p>
    <w:p w14:paraId="68F0E77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</w:t>
      </w:r>
    </w:p>
    <w:p w14:paraId="7CECCE24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4F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предметные </w:t>
      </w:r>
      <w:proofErr w:type="gramStart"/>
      <w:r w:rsidRPr="004754FD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 -</w:t>
      </w:r>
      <w:proofErr w:type="gramEnd"/>
    </w:p>
    <w:p w14:paraId="23AD3C55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сформированность понятий о нормах русского литературного языка и</w:t>
      </w:r>
    </w:p>
    <w:p w14:paraId="47F0491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 знаний о них в речевой практике;</w:t>
      </w:r>
    </w:p>
    <w:p w14:paraId="6830EABE" w14:textId="77777777" w:rsidR="00C57F05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сформированность умений создавать устные и письменные монологические и</w:t>
      </w:r>
    </w:p>
    <w:p w14:paraId="37AA70BD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0B3C3DA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навыками сам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оанализа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самооценки на основе наблюдений за собственной речью;</w:t>
      </w:r>
    </w:p>
    <w:p w14:paraId="2B6D36B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умением анализировать текст с точки зрения наличия в нём</w:t>
      </w:r>
      <w:r w:rsidR="00016F9F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явной и скрытой, основной и второстепенной информации;</w:t>
      </w:r>
    </w:p>
    <w:p w14:paraId="17D9175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умением представлять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тексты в виде тезисов, конспектов, аннотаций, рефератов, сочинений различных жанров;</w:t>
      </w:r>
    </w:p>
    <w:p w14:paraId="7E61776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сформированность представлений об изобразительно-выразительных</w:t>
      </w:r>
      <w:r w:rsidR="00C57F05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возможностях русского языка;</w:t>
      </w:r>
    </w:p>
    <w:p w14:paraId="7C2E0AC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0D611B70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14:paraId="61665DBE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навыками анализа текста с учётом</w:t>
      </w:r>
      <w:r w:rsidR="00016F9F"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2F273BDC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сформированность представлений о системе стилей языка художественной литературы.</w:t>
      </w:r>
    </w:p>
    <w:p w14:paraId="0F3027BD" w14:textId="77777777" w:rsidR="00BB52EE" w:rsidRPr="004754FD" w:rsidRDefault="00BB52EE" w:rsidP="00270C75">
      <w:pPr>
        <w:pStyle w:val="Default"/>
        <w:ind w:left="567" w:right="-1136" w:firstLine="567"/>
        <w:jc w:val="both"/>
        <w:rPr>
          <w:b/>
          <w:color w:val="auto"/>
        </w:rPr>
      </w:pPr>
      <w:r w:rsidRPr="004754FD">
        <w:rPr>
          <w:b/>
          <w:color w:val="auto"/>
        </w:rPr>
        <w:t>1.4. Профильная составляющая (направленность) общеобразовательной дисциплины</w:t>
      </w:r>
    </w:p>
    <w:p w14:paraId="457135B5" w14:textId="77777777" w:rsidR="00BB52EE" w:rsidRPr="004754FD" w:rsidRDefault="00BB52EE" w:rsidP="00270C75">
      <w:pPr>
        <w:pStyle w:val="Default"/>
        <w:ind w:left="567" w:right="-1136" w:firstLine="567"/>
        <w:jc w:val="both"/>
        <w:rPr>
          <w:color w:val="auto"/>
        </w:rPr>
      </w:pPr>
      <w:r w:rsidRPr="004754FD">
        <w:rPr>
          <w:color w:val="auto"/>
        </w:rPr>
        <w:t xml:space="preserve">Училище реализует образовательную программу среднего общего образования в пределах освоения </w:t>
      </w:r>
      <w:proofErr w:type="gramStart"/>
      <w:r w:rsidRPr="004754FD">
        <w:rPr>
          <w:color w:val="auto"/>
        </w:rPr>
        <w:t>ОПОП  СПО</w:t>
      </w:r>
      <w:proofErr w:type="gramEnd"/>
      <w:r w:rsidRPr="004754FD">
        <w:rPr>
          <w:color w:val="auto"/>
        </w:rPr>
        <w:t xml:space="preserve">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</w:t>
      </w:r>
      <w:proofErr w:type="gramStart"/>
      <w:r w:rsidRPr="004754FD">
        <w:rPr>
          <w:color w:val="auto"/>
        </w:rPr>
        <w:t>профессии .</w:t>
      </w:r>
      <w:proofErr w:type="gramEnd"/>
    </w:p>
    <w:p w14:paraId="23263580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0BDF33B0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      -  максимальной учебной нагрузки обучающегося </w:t>
      </w:r>
      <w:r w:rsidR="00552DE1" w:rsidRPr="004754FD">
        <w:rPr>
          <w:rFonts w:ascii="Times New Roman" w:hAnsi="Times New Roman" w:cs="Times New Roman"/>
          <w:bCs/>
          <w:sz w:val="24"/>
          <w:szCs w:val="24"/>
        </w:rPr>
        <w:t>160</w:t>
      </w:r>
      <w:r w:rsidRPr="0047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4F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0CCEA5A8" w14:textId="77777777" w:rsidR="00BB52EE" w:rsidRPr="004754FD" w:rsidRDefault="00BB52EE" w:rsidP="00270C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4754FD">
        <w:rPr>
          <w:rFonts w:ascii="Times New Roman" w:hAnsi="Times New Roman" w:cs="Times New Roman"/>
          <w:bCs/>
          <w:sz w:val="24"/>
          <w:szCs w:val="24"/>
        </w:rPr>
        <w:t>114</w:t>
      </w:r>
      <w:r w:rsidRPr="004754F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EB5D2C7" w14:textId="557264A2" w:rsidR="00EB69E3" w:rsidRPr="004754FD" w:rsidRDefault="00BB52EE" w:rsidP="00270C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754FD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552DE1" w:rsidRPr="004754FD">
        <w:rPr>
          <w:rFonts w:ascii="Times New Roman" w:hAnsi="Times New Roman" w:cs="Times New Roman"/>
          <w:bCs/>
          <w:sz w:val="24"/>
          <w:szCs w:val="24"/>
        </w:rPr>
        <w:t>46</w:t>
      </w:r>
      <w:proofErr w:type="gramEnd"/>
      <w:r w:rsidRPr="004754FD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71446424" w14:textId="27E5D7A4" w:rsidR="002B2817" w:rsidRPr="004754FD" w:rsidRDefault="002B2817" w:rsidP="002B2817">
      <w:pPr>
        <w:pStyle w:val="af1"/>
        <w:numPr>
          <w:ilvl w:val="0"/>
          <w:numId w:val="6"/>
        </w:numPr>
        <w:autoSpaceDE w:val="0"/>
        <w:autoSpaceDN w:val="0"/>
        <w:adjustRightInd w:val="0"/>
        <w:ind w:right="-1136"/>
        <w:jc w:val="both"/>
        <w:rPr>
          <w:rFonts w:eastAsiaTheme="minorHAnsi"/>
          <w:b/>
          <w:sz w:val="24"/>
          <w:szCs w:val="24"/>
          <w:lang w:eastAsia="en-US"/>
        </w:rPr>
      </w:pPr>
      <w:r w:rsidRPr="004754FD">
        <w:rPr>
          <w:rFonts w:eastAsiaTheme="minorHAnsi"/>
          <w:b/>
          <w:sz w:val="24"/>
          <w:szCs w:val="24"/>
          <w:lang w:eastAsia="en-US"/>
        </w:rPr>
        <w:t>1.5. Планируемые личностные результаты в ходе реализации учебной дисциплины</w:t>
      </w:r>
    </w:p>
    <w:tbl>
      <w:tblPr>
        <w:tblW w:w="106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821"/>
        <w:gridCol w:w="11"/>
      </w:tblGrid>
      <w:tr w:rsidR="002B2817" w:rsidRPr="004754FD" w14:paraId="5654B0FE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981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4537097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00132BD3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E65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2B2817" w:rsidRPr="004754FD" w14:paraId="3A0B3B46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6E1E9" w14:textId="77777777" w:rsidR="002B2817" w:rsidRPr="004754FD" w:rsidRDefault="002B2817" w:rsidP="004F5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4EC2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B2817" w:rsidRPr="004754FD" w14:paraId="02F25C20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DBB41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89C0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2B2817" w:rsidRPr="004754FD" w14:paraId="4B44DAA4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4F525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44CA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B2817" w:rsidRPr="004754FD" w14:paraId="7A94BB91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96BA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2C8C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B2817" w:rsidRPr="004754FD" w14:paraId="4399CDEB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C992C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B40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2B2817" w:rsidRPr="004754FD" w14:paraId="0A102E2C" w14:textId="77777777" w:rsidTr="004F594A">
        <w:trPr>
          <w:gridAfter w:val="1"/>
          <w:wAfter w:w="11" w:type="dxa"/>
          <w:trHeight w:val="268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D77C6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EB1B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2B2817" w:rsidRPr="004754FD" w14:paraId="3D844603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80CC7" w14:textId="77777777" w:rsidR="002B2817" w:rsidRPr="004754FD" w:rsidRDefault="002B2817" w:rsidP="004F594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EA02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B2817" w:rsidRPr="004754FD" w14:paraId="151D6E1F" w14:textId="77777777" w:rsidTr="004F594A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C187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17D302C1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определённые Ростовской областью</w:t>
            </w:r>
          </w:p>
        </w:tc>
      </w:tr>
      <w:tr w:rsidR="002B2817" w:rsidRPr="004754FD" w14:paraId="20E0CB1C" w14:textId="77777777" w:rsidTr="004F594A">
        <w:trPr>
          <w:gridAfter w:val="1"/>
          <w:wAfter w:w="11" w:type="dxa"/>
          <w:trHeight w:val="84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6418" w14:textId="77777777" w:rsidR="002B2817" w:rsidRPr="004754FD" w:rsidRDefault="002B2817" w:rsidP="004F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Осознающий себя членом общества на региональном и локальном уровнях, имеющим представление о Ростовской области как субъекте Российской Федерации, роли региона в жизни страны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B579" w14:textId="77777777" w:rsidR="002B2817" w:rsidRPr="004754FD" w:rsidRDefault="002B2817" w:rsidP="004F594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2B2817" w:rsidRPr="004754FD" w14:paraId="30242250" w14:textId="77777777" w:rsidTr="004F594A">
        <w:trPr>
          <w:gridAfter w:val="1"/>
          <w:wAfter w:w="11" w:type="dxa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B714" w14:textId="77777777" w:rsidR="002B2817" w:rsidRPr="004754FD" w:rsidRDefault="002B2817" w:rsidP="004F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Принимающий и понимающий цели и задачи социально-экономического развития донского региона, готовый работать на их достижение, стремящийся к повышению конкурентоспособности Ростовской области в национальном и мировом масштабах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62A" w14:textId="77777777" w:rsidR="002B2817" w:rsidRPr="004754FD" w:rsidRDefault="002B2817" w:rsidP="004F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bookmarkEnd w:id="0"/>
    </w:tbl>
    <w:p w14:paraId="208B6C3A" w14:textId="77777777" w:rsidR="002B2817" w:rsidRPr="004754FD" w:rsidRDefault="002B2817" w:rsidP="00270C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091228" w14:textId="77777777" w:rsidR="00BB52EE" w:rsidRPr="004754FD" w:rsidRDefault="00BB52EE" w:rsidP="00270C75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4754FD"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</w:t>
      </w:r>
      <w:proofErr w:type="gramStart"/>
      <w:r w:rsidRPr="004754FD">
        <w:rPr>
          <w:rFonts w:ascii="Times New Roman" w:hAnsi="Times New Roman" w:cs="Times New Roman"/>
          <w:b/>
          <w:caps/>
          <w:sz w:val="24"/>
          <w:szCs w:val="24"/>
        </w:rPr>
        <w:t>УЧЕБНОЙ  ДИСЦИПЛИНЫ</w:t>
      </w:r>
      <w:proofErr w:type="gramEnd"/>
    </w:p>
    <w:p w14:paraId="610A6E0F" w14:textId="77777777" w:rsidR="00BB52EE" w:rsidRPr="004754FD" w:rsidRDefault="00BB52EE" w:rsidP="00270C75">
      <w:pPr>
        <w:pStyle w:val="2"/>
        <w:spacing w:before="0" w:after="0"/>
        <w:ind w:left="567" w:right="-1136" w:firstLine="567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r w:rsidRPr="004754FD">
        <w:rPr>
          <w:rFonts w:ascii="Times New Roman" w:hAnsi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</w:p>
    <w:p w14:paraId="682D1415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85348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117"/>
      </w:tblGrid>
      <w:tr w:rsidR="00270C75" w:rsidRPr="004754FD" w14:paraId="74BA67BA" w14:textId="77777777" w:rsidTr="00921A42">
        <w:trPr>
          <w:trHeight w:val="460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A8FA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6505" w14:textId="77777777" w:rsidR="00BB52EE" w:rsidRPr="004754FD" w:rsidRDefault="00BB52EE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70C75" w:rsidRPr="004754FD" w14:paraId="7E8EC950" w14:textId="77777777" w:rsidTr="00921A42">
        <w:trPr>
          <w:trHeight w:val="28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A2E9A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904E" w14:textId="77777777" w:rsidR="00BB52EE" w:rsidRPr="004754FD" w:rsidRDefault="00BB52EE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552DE1"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270C75" w:rsidRPr="004754FD" w14:paraId="727208B9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DFF1E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01E1" w14:textId="77777777" w:rsidR="00BB52EE" w:rsidRPr="004754FD" w:rsidRDefault="00BB52EE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114</w:t>
            </w:r>
          </w:p>
        </w:tc>
      </w:tr>
      <w:tr w:rsidR="00270C75" w:rsidRPr="004754FD" w14:paraId="27D2BB21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5A84E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EFF" w14:textId="77777777" w:rsidR="00BB52EE" w:rsidRPr="004754FD" w:rsidRDefault="00BB52EE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0C75" w:rsidRPr="004754FD" w14:paraId="1F9A61FA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1A732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0A91" w14:textId="77777777" w:rsidR="00BB52EE" w:rsidRPr="004754FD" w:rsidRDefault="00DF5738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70C75" w:rsidRPr="004754FD" w14:paraId="74BF8BAC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6CB2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96F9" w14:textId="77777777" w:rsidR="00BB52EE" w:rsidRPr="004754FD" w:rsidRDefault="00DF5738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270C75" w:rsidRPr="004754FD" w14:paraId="536525DB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A2F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B0681" w14:textId="77777777" w:rsidR="00BB52EE" w:rsidRPr="004754FD" w:rsidRDefault="00BB52EE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270C75" w:rsidRPr="004754FD" w14:paraId="137322E8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15BA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07DB4" w14:textId="77777777" w:rsidR="00BB52EE" w:rsidRPr="004754FD" w:rsidRDefault="00552DE1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BB52EE" w:rsidRPr="004754FD" w14:paraId="4FCD1484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30EE0D2" w14:textId="77777777" w:rsidR="00BB52EE" w:rsidRPr="004754FD" w:rsidRDefault="00BB52EE" w:rsidP="00270C75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proofErr w:type="gramStart"/>
            <w:r w:rsidRPr="004754FD">
              <w:rPr>
                <w:rFonts w:ascii="Times New Roman" w:hAnsi="Times New Roman" w:cs="Times New Roman"/>
                <w:iCs/>
                <w:sz w:val="24"/>
                <w:szCs w:val="24"/>
              </w:rPr>
              <w:t>-  экзамена</w:t>
            </w:r>
            <w:proofErr w:type="gramEnd"/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D3AE29" w14:textId="77777777" w:rsidR="00BB52EE" w:rsidRPr="004754FD" w:rsidRDefault="00DF5738" w:rsidP="00270C75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0998D995" w14:textId="77777777" w:rsidR="00DF5738" w:rsidRPr="004754FD" w:rsidRDefault="00DF5738" w:rsidP="00270C75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sz w:val="24"/>
          <w:szCs w:val="24"/>
        </w:rPr>
      </w:pPr>
    </w:p>
    <w:p w14:paraId="47DFE37F" w14:textId="77777777" w:rsidR="00DF5738" w:rsidRPr="004754FD" w:rsidRDefault="00DF5738" w:rsidP="0027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4F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276C14" w14:textId="77777777" w:rsidR="00921A42" w:rsidRPr="004754FD" w:rsidRDefault="00921A42" w:rsidP="0027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1A42" w:rsidRPr="004754FD" w:rsidSect="00921A42">
          <w:pgSz w:w="11906" w:h="16838"/>
          <w:pgMar w:top="284" w:right="1418" w:bottom="1134" w:left="567" w:header="709" w:footer="709" w:gutter="0"/>
          <w:pgNumType w:start="1"/>
          <w:cols w:space="720"/>
          <w:docGrid w:linePitch="299"/>
        </w:sectPr>
      </w:pPr>
    </w:p>
    <w:p w14:paraId="4A6A3F84" w14:textId="77777777" w:rsidR="00BB52EE" w:rsidRPr="004754FD" w:rsidRDefault="00BB52EE" w:rsidP="00270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755B" w14:textId="77777777" w:rsidR="00DF5738" w:rsidRPr="004754FD" w:rsidRDefault="00DF5738" w:rsidP="00270C75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Тематический план и содержание учебной дисциплины </w:t>
      </w:r>
      <w:r w:rsidRPr="004754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история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49"/>
        <w:gridCol w:w="992"/>
        <w:gridCol w:w="1276"/>
      </w:tblGrid>
      <w:tr w:rsidR="00270C75" w:rsidRPr="004754FD" w14:paraId="04A3224A" w14:textId="77777777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0C1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79C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75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1CB" w14:textId="77777777" w:rsidR="00DF5738" w:rsidRPr="004754FD" w:rsidRDefault="00DF5738" w:rsidP="00270C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76A" w14:textId="77777777" w:rsidR="00DF5738" w:rsidRPr="004754FD" w:rsidRDefault="00DF5738" w:rsidP="00270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70C75" w:rsidRPr="004754FD" w14:paraId="37AC7A10" w14:textId="77777777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3034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AA8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FD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D0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C75" w:rsidRPr="004754FD" w14:paraId="5CDBCB1A" w14:textId="77777777" w:rsidTr="00293FC3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39672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D10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AD27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D85894" w14:textId="77777777" w:rsidR="00394188" w:rsidRPr="004754FD" w:rsidRDefault="008B272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146F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75" w:rsidRPr="004754FD" w14:paraId="4D6AB3BF" w14:textId="77777777" w:rsidTr="00293FC3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B8A1F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3C3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: Освоение общих закономерностей лингвистического анализа.  Выполнение заданий по обобщению знаний о современном русском языке как науке и по анализу методов языкового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3E9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B10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75" w:rsidRPr="004754FD" w14:paraId="6B6BD10E" w14:textId="77777777" w:rsidTr="00293FC3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58C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198F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:</w:t>
            </w:r>
            <w:proofErr w:type="gramEnd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99F6AA6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Русский язык среди других языков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21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F40" w14:textId="77777777" w:rsidR="0039418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14EAA011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8E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Style w:val="fontstyle01"/>
                <w:color w:val="auto"/>
                <w:sz w:val="24"/>
                <w:szCs w:val="24"/>
              </w:rPr>
              <w:t>Тема1: Язык и речь. Функциональные стили речи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DB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148D" w14:textId="77777777" w:rsidR="00DF5738" w:rsidRPr="004754FD" w:rsidRDefault="008B272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6C0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1F55FE42" w14:textId="77777777" w:rsidTr="00921A42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574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9D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деятельности. Речевая ситуация и ее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компоненты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речи: правильность, точность, выразительность,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уместность употребления языковых средств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 и их особенности.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Разговорный стиль речи, его основные признаки, сфера использования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Научный стиль речи. Основные жанры научного стиля: доклад, статья,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сообщение и др.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Официально-деловой стиль речи, его признаки, назначение. Жанры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официально-делового стиля: заявление, доверенность, расписка, резюме и др.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Публицистический стиль речи, его назначение. Основные жанры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публицистического стиля. Основы ораторского искусства. Подготовка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публичной речи. Особенности построения публичного выступления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 его основные признаки: образность,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изобразительно-выразительных средств и др.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Текст как произведение речи. Признаки, структура текста. Сложное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синтаксическое целое. Тема, основная мысль текста. Средства и виды связи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в тексте. Информационная переработка текста (план, тезисы,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конспект, реферат, аннотация). Абзац как средство смыслового членения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текста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(повествование, описание,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рассуждение). 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Соединение в тексте различных типов речи</w:t>
            </w:r>
            <w:r w:rsidRPr="00475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Лингвостилистический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E3D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14:paraId="1A627B28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DB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E11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366D07F4" w14:textId="77777777" w:rsidTr="00921A42">
        <w:trPr>
          <w:trHeight w:val="1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E7B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B1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BBF9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AA4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636CDD41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F79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DB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4FAE6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Анализ основных стилевых разновидностей письменной и устной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типа, стиля, жанра текста (по заданному способу).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Анализ структуры текста.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Лингвостлистический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(стилистический,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) анализ текста.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Освоение видов переработки текста.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особенностей построения текста разных функциональных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типов.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на заданную тему, в том числе на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E4A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37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5E777775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F59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F5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11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70D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28C73009" w14:textId="77777777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40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F2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:</w:t>
            </w:r>
            <w:proofErr w:type="gramEnd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FBADF3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Языковой вкус. Языковая норма. Языковая агрессия</w:t>
            </w:r>
          </w:p>
          <w:p w14:paraId="7F12F05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Языковой портрет современника</w:t>
            </w:r>
          </w:p>
          <w:p w14:paraId="149C0B6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Молодежный сленг и жаргон</w:t>
            </w:r>
          </w:p>
          <w:p w14:paraId="416D822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А.С. Пушкин – создатель современного русского литературного языка </w:t>
            </w:r>
          </w:p>
          <w:p w14:paraId="2126B39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Русский литературный язык на рубеже 20-21 вв.</w:t>
            </w:r>
          </w:p>
          <w:p w14:paraId="64C45BC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Деятельность М.В. Ломоносова в развитии и популяризации русского литературного языка</w:t>
            </w:r>
          </w:p>
          <w:p w14:paraId="5C01DCC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Русский литературный язык на рубеже 20-21 вв.</w:t>
            </w:r>
          </w:p>
          <w:p w14:paraId="4E7F7EF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Формы существования национального русского языка: русский литературный язык, просторечие, диалекты, жаргонизмы</w:t>
            </w:r>
          </w:p>
          <w:p w14:paraId="0C364D7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Язык и культура</w:t>
            </w:r>
          </w:p>
          <w:p w14:paraId="1A471E4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Культурно-речевые традиции русского языка и современное состояние русской устной речи</w:t>
            </w:r>
          </w:p>
          <w:p w14:paraId="3562802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Вопросы экологии русского языка</w:t>
            </w:r>
          </w:p>
          <w:p w14:paraId="5D624F8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Виды делового общения, их языковые особенности</w:t>
            </w:r>
          </w:p>
          <w:p w14:paraId="1EDA847A" w14:textId="0F10C30A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проектом «Я русский бы выучил только за то…….(</w:t>
            </w:r>
            <w:proofErr w:type="spell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3EB" w14:textId="77777777" w:rsidR="00DF573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A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7B809897" w14:textId="77777777" w:rsidTr="00921A42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5B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2: </w:t>
            </w:r>
            <w:r w:rsidRPr="004754FD">
              <w:rPr>
                <w:rStyle w:val="fontstyle01"/>
                <w:color w:val="auto"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D8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4DE" w14:textId="77777777" w:rsidR="00DF573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478F3B67" w14:textId="77777777" w:rsidR="00DF5738" w:rsidRPr="004754FD" w:rsidRDefault="00DF5738" w:rsidP="00270C7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CE6C7B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C87B30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282C" w14:textId="77777777" w:rsidR="00DF5738" w:rsidRPr="004754FD" w:rsidRDefault="00DF5738" w:rsidP="00270C75">
            <w:pPr>
              <w:spacing w:after="0" w:line="240" w:lineRule="auto"/>
              <w:ind w:right="67"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EAA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316206D7" w14:textId="77777777" w:rsidTr="00EB69E3">
        <w:trPr>
          <w:trHeight w:val="2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8D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68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единицы. Звук и фонема. Открытый и закрытый слог.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Соотношение буквы и звука. Фонетическая фраза. Ударение словесное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логическое. Роль ударения в стихотворной речи. Интонационное богатство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русской речи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Орфоэпические нормы: произносительные и нормы ударения.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Произношение гласных и согласных звуков, произношение заимствованных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слов. Использование орфоэпического словаря.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Благозвучие речи. Звукопись как изобразительное средство. Ассонанс,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аллитерация.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звонких и глухих согласных.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Употребление буквы Ь. Правописание О/Ё после шипящих и Ц. Правописание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приставок на З - / С </w:t>
            </w:r>
            <w:proofErr w:type="gram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.Правописание</w:t>
            </w:r>
            <w:proofErr w:type="gram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И – Ы после приставок.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CEF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04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307CD393" w14:textId="77777777" w:rsidTr="00921A42">
        <w:trPr>
          <w:trHeight w:val="3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232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2A3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5DE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D7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1812989C" w14:textId="77777777" w:rsidTr="00921A42">
        <w:trPr>
          <w:trHeight w:val="3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3F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AB9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5EB7C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функционирования фонетической системы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русского языка, Сопоставление устной и письменной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орфографии и пунктуации 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образцах письменных текстов;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Фонетический, орфоэпический и графический анализ слова.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выразительными средствами фонетики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94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75B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17B8F539" w14:textId="77777777" w:rsidTr="00921A42">
        <w:trPr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576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C1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704E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6C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08999FF3" w14:textId="77777777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FE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D9E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:</w:t>
            </w:r>
            <w:proofErr w:type="gramEnd"/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04991B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Экспрессивные средства языка в художественном тексте СМИ и культура речи.</w:t>
            </w:r>
          </w:p>
          <w:p w14:paraId="7167092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Порядок слов в предложении и его роль в организации художественного текста</w:t>
            </w:r>
          </w:p>
          <w:p w14:paraId="18D7969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А.С. Пушкин – создатель современного русского литературного языка</w:t>
            </w:r>
          </w:p>
          <w:p w14:paraId="21B98603" w14:textId="77777777" w:rsidR="00394188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  <w:p w14:paraId="226DEB4F" w14:textId="77777777" w:rsidR="00270C75" w:rsidRPr="004754FD" w:rsidRDefault="00394188" w:rsidP="00270C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270C75"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556E26D" w14:textId="6DE90C64" w:rsidR="00394188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проектом «Я русский бы выучил только за то…….(</w:t>
            </w:r>
            <w:proofErr w:type="spell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86C" w14:textId="77777777" w:rsidR="00DF5738" w:rsidRPr="004754FD" w:rsidRDefault="0039418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57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7D8BDC36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358" w14:textId="77777777" w:rsidR="00DF5738" w:rsidRPr="004754FD" w:rsidRDefault="00DF5738" w:rsidP="0027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Тема3: </w:t>
            </w:r>
            <w:r w:rsidRPr="004754FD">
              <w:rPr>
                <w:rStyle w:val="fontstyle01"/>
                <w:color w:val="auto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94F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76FC" w14:textId="77777777" w:rsidR="00DF5738" w:rsidRPr="004754FD" w:rsidRDefault="00DC255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31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17A710BB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FB6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F8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 Лексическое и грамматическое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слова. Многозначность слова. Прямое и переносное значение слова.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Метафора, метонимия как выразительные средства языка. Омонимы,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синонимы, антонимы, паронимы и их употребление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Изобразительные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возможности синонимов, антонимов, омонимов, паронимов. Контекстуальные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синонимы и антонимы. Градация. Антитеза.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(исконно русская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лексика, заимствованная лексика, старославянизмы).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Лексика с точки зрения ее употребления: нейтральная лексика, книжная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лексика, лексика устной речи (жаргонизмы, арготизмы, диалектизмы).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Профессионализмы. Терминологическая лексика.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Активный и пассивный словарный запас; архаизмы, историзмы,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неологизмы. Особенности русского речевого этикета. Лексика, обозначающая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 и явления традиционного русского быта. Фольклорная лексика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фразеология. Русские пословицы и поговорки.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Фразеологизмы. Отличие фразеологизма от слова. Употребление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фразеологизмов в речи. Афоризмы. Лексические и фразеологические словари.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Лексико-фразеологический разбор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Лексические нормы. Лексические ошибки и их исправление. Ошибки 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употреблении фразеологических единиц и их исправление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2F2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91C2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BE9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987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161413CE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A76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F1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69B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380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3EF82FF5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723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B00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DA911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Лингвистическое исследование лексических и фразеологических единиц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– выведение алгоритма лексического анализа.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лексических единиц в собственной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речи, выработка навыка составления текстов (устных и письменных) с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лексемами различных сфер употребления.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Лексический и фразеологический анализ слова.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Подбор текстов с изучаемым языковым явлением.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изобразительно-выразительными средствами лексики.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с использованием заданных лексем,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и на лингвистическую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6E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CF4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07585B44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DF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13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5F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F0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56D49A3C" w14:textId="77777777" w:rsidTr="00921A42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E14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C4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5EAA961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Устная и письменная формы существования русского языка и сферы их применения.</w:t>
            </w:r>
          </w:p>
          <w:p w14:paraId="514E0B0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Стилистическое использование профессиональной и терминологической лексики в произведениях художественной литературы.</w:t>
            </w:r>
          </w:p>
          <w:p w14:paraId="3A0A481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Текст и его назначение. Типы текстов по смыслу и стилю.</w:t>
            </w:r>
          </w:p>
          <w:p w14:paraId="377B67F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Русское письмо и его эволюция</w:t>
            </w:r>
          </w:p>
          <w:p w14:paraId="144FC2D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Функционирование звуков языка в тексте: звукопись, анафора, аллитерация.</w:t>
            </w:r>
          </w:p>
          <w:p w14:paraId="64B342D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Антонимы и их роль в речи</w:t>
            </w:r>
          </w:p>
          <w:p w14:paraId="1D80263D" w14:textId="77777777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проектом «Я русский бы выучил только за то…….(</w:t>
            </w:r>
            <w:proofErr w:type="spell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2F1E18F" w14:textId="52C9B8FB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Информационно</w:t>
            </w:r>
            <w:proofErr w:type="gram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-поисковым проектом «Словом можно соединить людей, словом можно и разъединить их».(</w:t>
            </w:r>
            <w:proofErr w:type="spellStart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Л.Толстой</w:t>
            </w:r>
            <w:proofErr w:type="spellEnd"/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FAAD" w14:textId="77777777" w:rsidR="00DF5738" w:rsidRPr="004754FD" w:rsidRDefault="00DC255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C84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061C08D6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82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4754FD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54FD">
              <w:rPr>
                <w:rStyle w:val="fontstyle01"/>
                <w:color w:val="auto"/>
                <w:sz w:val="24"/>
                <w:szCs w:val="24"/>
              </w:rPr>
              <w:t>Морфемика</w:t>
            </w:r>
            <w:proofErr w:type="spellEnd"/>
            <w:r w:rsidRPr="004754FD">
              <w:rPr>
                <w:rStyle w:val="fontstyle01"/>
                <w:color w:val="auto"/>
                <w:sz w:val="24"/>
                <w:szCs w:val="24"/>
              </w:rPr>
              <w:t>, словообразование, орфография</w:t>
            </w:r>
          </w:p>
          <w:p w14:paraId="3ACAEACC" w14:textId="77777777" w:rsidR="00DF5738" w:rsidRPr="004754FD" w:rsidRDefault="00DF5738" w:rsidP="0027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73A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4B1E" w14:textId="77777777" w:rsidR="00DF5738" w:rsidRPr="004754FD" w:rsidRDefault="008B272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2065"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75B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0F32FD44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A6F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9C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Понятие морфемы как значимой части слова. Многозначность морфем.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Синонимия и антонимия морфем. Морфемный разбор слова.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Способы словообразования. Словообразование знаменательных частей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речи. Особенности словообразования профессиональной лексики и терминов.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 этимологии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. Словообразовательный анализ.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Употребление приставок в разных стилях речи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Употребление</w:t>
            </w: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суффиксов в разных стилях речи. 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Речевые ошибки, связанные с неоправданным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повтором однокоренных слов.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Правописание чередующихся гласных в корнях слов. Правописание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приставок ПРИ - / - ПРЕ -. Правописание сложных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0FE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83CB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7AE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10D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6BA833A9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DD4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339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8A7B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918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668A2564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C15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3CF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2F407E9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морфем и их функциями в тексте.</w:t>
            </w:r>
          </w:p>
          <w:p w14:paraId="5845480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одноструктурных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слов с морфемами омонимами; сопоставление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слов с морфемами-синонимами.</w:t>
            </w:r>
          </w:p>
          <w:p w14:paraId="74E971A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словообразовательным гнездам, восстановление</w:t>
            </w:r>
          </w:p>
          <w:p w14:paraId="3ABA4BE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словообразовательной цепочки. Выработка навыка составления слов с</w:t>
            </w:r>
          </w:p>
          <w:p w14:paraId="17FF430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помощью различных словообразовательных моделей и способов</w:t>
            </w:r>
          </w:p>
          <w:p w14:paraId="36BB100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14:paraId="4163988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правил орфографии и пунктуации в</w:t>
            </w:r>
          </w:p>
          <w:p w14:paraId="24DED8F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образцах письменных текстов.</w:t>
            </w:r>
          </w:p>
          <w:p w14:paraId="143673D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(устных и письменных) с использованием</w:t>
            </w:r>
          </w:p>
          <w:p w14:paraId="0806DF7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однокоренных слов, слов одной структуры.</w:t>
            </w:r>
          </w:p>
          <w:p w14:paraId="0AB7A25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</w:t>
            </w:r>
          </w:p>
          <w:p w14:paraId="41DB895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понимания внутренней формы слова, для наблюдения за историческими</w:t>
            </w:r>
          </w:p>
          <w:p w14:paraId="1E31C9F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B5E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1E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58F9A9D6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4B7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E6E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C06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2F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22E530FD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517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43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4266C9B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Синонимия в русском языке. </w:t>
            </w:r>
          </w:p>
          <w:p w14:paraId="7C54B8A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Типы синонимов. </w:t>
            </w:r>
          </w:p>
          <w:p w14:paraId="593DF78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Роль синонимов в организации речи</w:t>
            </w:r>
          </w:p>
          <w:p w14:paraId="394EBE4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Старославянизмы и их роль в развитии русского языка</w:t>
            </w:r>
          </w:p>
          <w:p w14:paraId="1CE7874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В.И. Даль как создатель «Словаря живого великорусского языка»</w:t>
            </w:r>
          </w:p>
          <w:p w14:paraId="793CCF6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Строение русского слова. </w:t>
            </w:r>
          </w:p>
          <w:p w14:paraId="2CEDC03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Способы образования слов в русском языке.</w:t>
            </w:r>
          </w:p>
          <w:p w14:paraId="37F3EC8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Исторические изменения в структуре слова</w:t>
            </w:r>
          </w:p>
          <w:p w14:paraId="0C76E17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Русская фразеология как средство экспрессивности в русском языке</w:t>
            </w:r>
          </w:p>
          <w:p w14:paraId="23C4C145" w14:textId="47B3FCE0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практико- ориентированным проектом «Культура общения представителей разных социальных слоев сегодня»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3494" w14:textId="77777777" w:rsidR="00DF5738" w:rsidRPr="004754FD" w:rsidRDefault="008B272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AAB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4C252645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C99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4754FD">
              <w:rPr>
                <w:rStyle w:val="fontstyle01"/>
                <w:color w:val="auto"/>
                <w:sz w:val="24"/>
                <w:szCs w:val="24"/>
              </w:rPr>
              <w:t>Морфология и орфография</w:t>
            </w:r>
          </w:p>
          <w:p w14:paraId="6C76E66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1E6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FB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D96D" w14:textId="77777777" w:rsidR="00DF5738" w:rsidRPr="004754FD" w:rsidRDefault="00652065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BAA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006A7358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2E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0A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слова (грамматическое значение,</w:t>
            </w:r>
          </w:p>
          <w:p w14:paraId="27A4CA8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грамматическая форма и синтаксическая функция). Знаменательные и</w:t>
            </w:r>
          </w:p>
          <w:p w14:paraId="77FA55C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незнаменательные части речи и их роль в построении текста. Основные</w:t>
            </w:r>
          </w:p>
          <w:p w14:paraId="59B906E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морфологии.</w:t>
            </w:r>
          </w:p>
          <w:p w14:paraId="2A4BEAA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Лексико-грамматические разряды имен</w:t>
            </w:r>
          </w:p>
          <w:p w14:paraId="3D75A46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существительных. Род, число, падеж существительных. Склонение имен</w:t>
            </w:r>
          </w:p>
          <w:p w14:paraId="6530721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существительных. Правописание окончаний имен существительных.</w:t>
            </w:r>
          </w:p>
          <w:p w14:paraId="0E96779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существительных. Морфологический разбор имени</w:t>
            </w:r>
          </w:p>
          <w:p w14:paraId="3D76800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существительного. Употребление форм имен существительных в речи.14</w:t>
            </w:r>
          </w:p>
          <w:p w14:paraId="061B1BF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Лексико-грамматические разряды имен</w:t>
            </w:r>
          </w:p>
          <w:p w14:paraId="590B75E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Степени сравнения имен прилагательных. Правописание</w:t>
            </w:r>
          </w:p>
          <w:p w14:paraId="27B786E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суффиксов и окончаний имен прилагательных. Правописание сложных</w:t>
            </w:r>
          </w:p>
          <w:p w14:paraId="46BEE6D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прилагательных. Морфологический разбор имени прилагательного.</w:t>
            </w:r>
          </w:p>
          <w:p w14:paraId="24A9C1C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форм имен прилагательных в речи.</w:t>
            </w:r>
          </w:p>
          <w:p w14:paraId="1F7BF80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Имя числительное. Лексико-грамматические разряды имен числительных.</w:t>
            </w:r>
          </w:p>
          <w:p w14:paraId="71E75E1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 Морфологический разбор имени числительного.</w:t>
            </w:r>
          </w:p>
          <w:p w14:paraId="5410822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Сочетание числительных оба, обе,</w:t>
            </w:r>
          </w:p>
          <w:p w14:paraId="185CD84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двое, трое и др. с существительными разного рода.</w:t>
            </w:r>
          </w:p>
          <w:p w14:paraId="3CE1B65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Местоимение. Значение местоимения. Лексико-грамматические разряды</w:t>
            </w:r>
          </w:p>
          <w:p w14:paraId="3A1C26C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местоимений. Правописание местоимений. Морфологический разбор</w:t>
            </w:r>
          </w:p>
          <w:p w14:paraId="65097D7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  <w:p w14:paraId="381EDC6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 Местоимение как средство связи</w:t>
            </w:r>
          </w:p>
          <w:p w14:paraId="12FB232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 Синонимия местоименных форм.</w:t>
            </w:r>
          </w:p>
          <w:p w14:paraId="47807C0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глагола.</w:t>
            </w:r>
          </w:p>
          <w:p w14:paraId="2723628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личных окончаний глагола. Правописание НЕ</w:t>
            </w:r>
          </w:p>
          <w:p w14:paraId="138889A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 глаголами. Морфологический разбор глагола.</w:t>
            </w:r>
          </w:p>
          <w:p w14:paraId="78166C2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форм глагола в речи. Употребление в художественном</w:t>
            </w:r>
          </w:p>
          <w:p w14:paraId="0F3F870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тексте одного времени вместо другого, одного наклонения вместо другого с</w:t>
            </w:r>
          </w:p>
          <w:p w14:paraId="132D062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целью повышения образности и эмоциональности. Синонимия глагольных форм</w:t>
            </w:r>
          </w:p>
          <w:p w14:paraId="4152708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 художественном тексте.</w:t>
            </w:r>
          </w:p>
          <w:p w14:paraId="12B464E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 Образование действительных и</w:t>
            </w:r>
          </w:p>
          <w:p w14:paraId="2D90CF8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страдательных причастий. Правописание суффиксов и окончаний причастий.</w:t>
            </w:r>
          </w:p>
          <w:p w14:paraId="277682C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 Правописание -Н- и –НН- в причастиях и</w:t>
            </w:r>
          </w:p>
          <w:p w14:paraId="0883D52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 Причастный оборот и знаки препинания в</w:t>
            </w:r>
          </w:p>
          <w:p w14:paraId="4493F56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предложении с причастным оборотом. Морфологический разбор причастия.</w:t>
            </w:r>
          </w:p>
          <w:p w14:paraId="7B39726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в текстах разных стилей. Синонимия</w:t>
            </w:r>
          </w:p>
          <w:p w14:paraId="65E62C3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14:paraId="4A3BE5C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глагола. Образование деепричастий</w:t>
            </w:r>
          </w:p>
          <w:p w14:paraId="76EA869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совершенного и несовершенного вида. Правописание НЕ с деепричастиями.</w:t>
            </w:r>
          </w:p>
          <w:p w14:paraId="1E3A286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в предложениях с деепричастным</w:t>
            </w:r>
          </w:p>
          <w:p w14:paraId="382C86E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оборотом. Морфологический разбор деепричастия.</w:t>
            </w:r>
          </w:p>
          <w:p w14:paraId="1F4122F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текстах разных стилей. Особенности</w:t>
            </w:r>
          </w:p>
          <w:p w14:paraId="20E6402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построения предложений с деепричастиями. Синонимия деепричастий.</w:t>
            </w:r>
          </w:p>
          <w:p w14:paraId="3C3818B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Наречие. Грамматические признаки наречия. Степени сравнения наречий.</w:t>
            </w:r>
          </w:p>
          <w:p w14:paraId="4F1A258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Отличие наречий от слов-омонимов.</w:t>
            </w:r>
          </w:p>
          <w:p w14:paraId="391EE3E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  <w:p w14:paraId="711A7E7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наречия в речи. Синонимия наречий при характеристике</w:t>
            </w:r>
          </w:p>
          <w:p w14:paraId="2072A21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признака действия. Использование местоименных наречий для связи</w:t>
            </w:r>
          </w:p>
          <w:p w14:paraId="68C1977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14:paraId="65DD5A4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категории состояния (безлично-предикативные слова). Отличие</w:t>
            </w:r>
          </w:p>
          <w:p w14:paraId="77DDDED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 категории состояния от слов-омонимов. Группы слов категории состояния.</w:t>
            </w:r>
          </w:p>
          <w:p w14:paraId="15B9BD2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Их функции в речи.</w:t>
            </w:r>
          </w:p>
          <w:p w14:paraId="119AA17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речи15</w:t>
            </w:r>
          </w:p>
          <w:p w14:paraId="743033D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Правописание предлогов. Отличие производных</w:t>
            </w:r>
          </w:p>
          <w:p w14:paraId="78414CA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предлогов (в течение, в продолжение, вследствие и др.) от слов-омонимов.</w:t>
            </w:r>
          </w:p>
          <w:p w14:paraId="7C27115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составе словосочетаний. Употребление</w:t>
            </w:r>
          </w:p>
          <w:p w14:paraId="01D0182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 благодаря, вопреки, согласно и др.</w:t>
            </w:r>
          </w:p>
          <w:p w14:paraId="273AA3C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союзов. Отличие союзов тоже,</w:t>
            </w:r>
          </w:p>
          <w:p w14:paraId="0FA8B69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также, чтобы, зато от слов-омонимов.</w:t>
            </w:r>
          </w:p>
          <w:p w14:paraId="5671DEC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простом и сложном предложении. Союзы как</w:t>
            </w:r>
          </w:p>
          <w:p w14:paraId="697B5D6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средство связи предложений в тексте.</w:t>
            </w:r>
          </w:p>
          <w:p w14:paraId="3CBB9A6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частиц. Правописание частиц НЕ и</w:t>
            </w:r>
          </w:p>
          <w:p w14:paraId="041F34A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НИ с разными частями речи. Частицы как средство выразительности речи.</w:t>
            </w:r>
          </w:p>
          <w:p w14:paraId="3C34300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  <w:p w14:paraId="3923675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слова. Правописание междометий и</w:t>
            </w:r>
          </w:p>
          <w:p w14:paraId="1E3F620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звукоподражаний. Знаки препинания в предложениях с междометиями.</w:t>
            </w:r>
          </w:p>
          <w:p w14:paraId="00A1351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междометий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95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641B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20D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986F0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13E7DB3C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56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D6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5A9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309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5571575F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53E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AD3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A7113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Исследование текста с целью освоения основных понятий морфологии: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грамматические категории и грамматические значения; выведение алгоритма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морфологического разбора.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значением словоформ разных частей речи и их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функциями в тексте.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Сопоставление лексического и грамматического значения слов.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нормы употребления сходных грамматических форм в письменной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слов и форм слов разных частей речи с помощью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словообразовательных моделей и способов словообразования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словоизменения; использование способа разграничения слов-омонимов,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к разным частям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словосочетаний, предложений, текстов (устных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письменных) с использованием нужной словоформы с учетом различных типов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и стилей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орфографии и пунктуации 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образцах письменных текстов.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текстов с определенными орфограммами и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21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C8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0EABDDF5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B76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70E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FC1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2A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36CF0454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B90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DC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1960E35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Грамматические нормы русского языка</w:t>
            </w:r>
          </w:p>
          <w:p w14:paraId="34FF040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Лексико-грамматические разряды имён существительных (на материале произведений художественной литературы)</w:t>
            </w:r>
          </w:p>
          <w:p w14:paraId="3649946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Прилагательные, их разряды, синтаксическая и стилистическая роль (на примере лирики русских поэтов)</w:t>
            </w:r>
          </w:p>
          <w:p w14:paraId="3FCFC8F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Категория наклонения глагола и ее роль в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текстообразовании</w:t>
            </w:r>
            <w:proofErr w:type="spellEnd"/>
          </w:p>
          <w:p w14:paraId="215D0AB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Вопрос о причастии и деепричастии в русской грамматике</w:t>
            </w:r>
          </w:p>
          <w:p w14:paraId="096FD7C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Наречия и слова категории состояния: семантика, синтаксические функции, употребление  </w:t>
            </w:r>
          </w:p>
          <w:p w14:paraId="22B6D9D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Слова-омонимы в морфологии русского языка</w:t>
            </w:r>
          </w:p>
          <w:p w14:paraId="5BCF1AE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Роль словосочетания в построении предложения</w:t>
            </w:r>
          </w:p>
          <w:p w14:paraId="334863B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Односоставные предложения в русском языке: особенности структуры и семантики</w:t>
            </w:r>
          </w:p>
          <w:p w14:paraId="7B27369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Слова-омонимы в морфологии русского языка</w:t>
            </w:r>
          </w:p>
          <w:p w14:paraId="2A66B63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Роль словосочетания в построении предложения</w:t>
            </w:r>
          </w:p>
          <w:p w14:paraId="4168669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Односоставные предложения в русском языке: особенности структуры и семантики </w:t>
            </w:r>
          </w:p>
          <w:p w14:paraId="5D33B0A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Синтаксическая роль инфинитива</w:t>
            </w:r>
          </w:p>
          <w:p w14:paraId="230DBB2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Предложения с однородными членами и их функции в речи</w:t>
            </w:r>
          </w:p>
          <w:p w14:paraId="60D2C7D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Обособленные члены предложения и их роль в организации текста</w:t>
            </w:r>
          </w:p>
          <w:p w14:paraId="1186DB4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Структура и стилистическая роль вводных и вставных конструкций</w:t>
            </w:r>
          </w:p>
          <w:p w14:paraId="1149BE81" w14:textId="7D967B0B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практико- ориентированным проектом «Культура общения представителей разных социальных слоев сегодня»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934" w14:textId="77777777" w:rsidR="00DF5738" w:rsidRPr="004754FD" w:rsidRDefault="008B2722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BE8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3AB6EF26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8DA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</w:t>
            </w:r>
          </w:p>
          <w:p w14:paraId="1522C0F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Style w:val="fontstyle01"/>
                <w:color w:val="auto"/>
                <w:sz w:val="24"/>
                <w:szCs w:val="24"/>
              </w:rPr>
              <w:t>Синтаксис и пунктуация</w:t>
            </w:r>
          </w:p>
          <w:p w14:paraId="7151D8C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958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42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FB7" w14:textId="77777777" w:rsidR="00DF5738" w:rsidRPr="004754FD" w:rsidRDefault="00652065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E46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26B4D355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55B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A10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Словосочетание, предложение, сложное</w:t>
            </w:r>
          </w:p>
          <w:p w14:paraId="7C27746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синтаксическое целое. Основные выразительные средства синтаксиса.</w:t>
            </w:r>
          </w:p>
          <w:p w14:paraId="10AAB4B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Словосочетание. Строение словосочетания. Виды связи слов в</w:t>
            </w:r>
          </w:p>
          <w:p w14:paraId="7FE2D99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словосочетании. Нормы построения словосочетаний. Синтаксический разбор</w:t>
            </w:r>
          </w:p>
          <w:p w14:paraId="3CC185C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словосочетаний. Значение словосочетания в построении предложения.</w:t>
            </w:r>
          </w:p>
          <w:p w14:paraId="67356DDE" w14:textId="77777777" w:rsidR="00DF5738" w:rsidRPr="004754FD" w:rsidRDefault="00921A42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Синонимия словосочетаний.</w:t>
            </w:r>
          </w:p>
          <w:p w14:paraId="07C4CA4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высказывания;</w:t>
            </w:r>
          </w:p>
          <w:p w14:paraId="239187A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 Интонационное богатство русской речи.</w:t>
            </w:r>
          </w:p>
          <w:p w14:paraId="210CB99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Прямой и обратный порядок слов. Стилистические</w:t>
            </w:r>
          </w:p>
          <w:p w14:paraId="00381BF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функции и роль порядка слов в предложении.</w:t>
            </w:r>
          </w:p>
          <w:p w14:paraId="0394905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простого двусоставного предложения. Тире</w:t>
            </w:r>
          </w:p>
          <w:p w14:paraId="7573393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между подлежащим и сказуемым. Согласование сказуемого с подлежащим.</w:t>
            </w:r>
          </w:p>
          <w:p w14:paraId="6067F89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составных сказуемых. Единство видовременных форм </w:t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глаголовсказуемых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связи предложений в тексте.</w:t>
            </w:r>
          </w:p>
          <w:p w14:paraId="0FB8B6A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(определение, приложение,</w:t>
            </w:r>
          </w:p>
          <w:p w14:paraId="3C444A4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обстоятельство, дополнение).</w:t>
            </w:r>
          </w:p>
          <w:p w14:paraId="22E1B02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второстепенных членов предложения в построении текста.</w:t>
            </w:r>
          </w:p>
          <w:p w14:paraId="472F8A6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Синонимия согласованных и несогласованных определений.</w:t>
            </w:r>
          </w:p>
          <w:p w14:paraId="05DD812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Обстоятельства времени и места как средство связи предложений в тексте.</w:t>
            </w:r>
          </w:p>
          <w:p w14:paraId="1DAFEEE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Односоставное и неполное предложение.</w:t>
            </w:r>
          </w:p>
          <w:p w14:paraId="016C45C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  <w:p w14:paraId="31BD5F1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  <w:p w14:paraId="48F6155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Синонимия односоставных предложений. Предложения односоставные и</w:t>
            </w:r>
          </w:p>
          <w:p w14:paraId="239D154A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двусоставные как синтаксические синонимы; использование их в разных типах и</w:t>
            </w:r>
          </w:p>
          <w:p w14:paraId="5C468AE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стилях речи. Использование неполных предложений в речи.</w:t>
            </w:r>
          </w:p>
          <w:p w14:paraId="194BA3A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Односложненное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предложение.</w:t>
            </w:r>
          </w:p>
          <w:p w14:paraId="05D1E81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</w:t>
            </w:r>
          </w:p>
          <w:p w14:paraId="60C119C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  <w:p w14:paraId="6B06272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Употребление однородных членов предложения в разных стилях речи.</w:t>
            </w:r>
          </w:p>
          <w:p w14:paraId="6618F0C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Синонимика ряда однородных членов предложения с союзами и без союзов.</w:t>
            </w:r>
          </w:p>
          <w:p w14:paraId="65DA455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и уточняющими членами. Обособление</w:t>
            </w:r>
          </w:p>
          <w:p w14:paraId="01A2A07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определений. Синонимия обособленных и необособленных определений.</w:t>
            </w:r>
          </w:p>
          <w:p w14:paraId="56F23C0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приложений. Обособление дополнений. Обособление</w:t>
            </w:r>
          </w:p>
          <w:p w14:paraId="25F6F4F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обстоятельств. Роль сравнительного оборота как изобразительного средства</w:t>
            </w:r>
          </w:p>
          <w:p w14:paraId="0E1FE9F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языка. Уточняющие члены предложения. Стилистическая роль обособленных и</w:t>
            </w:r>
          </w:p>
          <w:p w14:paraId="7960755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необособленных членов предложения.</w:t>
            </w:r>
          </w:p>
          <w:p w14:paraId="048249B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грамматически не связанных с членами</w:t>
            </w:r>
          </w:p>
          <w:p w14:paraId="1552096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предложения. Вводные слова и предложения. Отличие вводных слов от</w:t>
            </w:r>
          </w:p>
          <w:p w14:paraId="073FA92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знаменательных слов-омонимов. Употребление вводных слов в речи;</w:t>
            </w:r>
          </w:p>
          <w:p w14:paraId="30493D3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стилистическое различие между ними. Использование вводных слов как</w:t>
            </w:r>
          </w:p>
          <w:p w14:paraId="04BE777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14:paraId="19F90BAF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 Использование обращений в разных</w:t>
            </w:r>
          </w:p>
          <w:p w14:paraId="0242060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стилях речи как средства характеристики адресата и передачи авторского</w:t>
            </w:r>
          </w:p>
          <w:p w14:paraId="39EEF38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отношения к нему.</w:t>
            </w:r>
          </w:p>
          <w:p w14:paraId="1F01042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Сложносочиненное предложение. Знаки</w:t>
            </w:r>
          </w:p>
          <w:p w14:paraId="0508CD3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препинания в сложносочиненном предложении. Синонимика</w:t>
            </w:r>
          </w:p>
          <w:p w14:paraId="3DB5A5A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сложносочиненных предложений с различными союзами. Употребление</w:t>
            </w:r>
          </w:p>
          <w:p w14:paraId="7CA0B601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сложносочиненных предложений в речи.</w:t>
            </w:r>
          </w:p>
          <w:p w14:paraId="3C73495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Знаки препинания в</w:t>
            </w:r>
          </w:p>
          <w:p w14:paraId="2DD2382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сложноподчиненном предложении. Использование сложноподчиненных</w:t>
            </w:r>
          </w:p>
          <w:p w14:paraId="74C0C897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предложений в разных типа</w:t>
            </w:r>
            <w:r w:rsidR="00921A42" w:rsidRPr="004754FD">
              <w:rPr>
                <w:rFonts w:ascii="Times New Roman" w:hAnsi="Times New Roman" w:cs="Times New Roman"/>
                <w:sz w:val="24"/>
                <w:szCs w:val="24"/>
              </w:rPr>
              <w:t>х и стилях речи.</w:t>
            </w:r>
          </w:p>
          <w:p w14:paraId="22DC514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</w:t>
            </w:r>
          </w:p>
          <w:p w14:paraId="7927C7F8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сложном предложении. Использование бессоюзных сложных предложений в</w:t>
            </w:r>
          </w:p>
          <w:p w14:paraId="062F5C8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14:paraId="61FC411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  <w:p w14:paraId="2559D7B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Синонимика простых и сложных предложений (простые и</w:t>
            </w:r>
          </w:p>
          <w:p w14:paraId="02B632F9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предложения, сложные союзные и бессоюзные</w:t>
            </w:r>
          </w:p>
          <w:p w14:paraId="22CE2E9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предложения).</w:t>
            </w:r>
          </w:p>
          <w:p w14:paraId="5ADEDA5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  <w:p w14:paraId="326AE08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14:paraId="49352364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Оформление диалога. Знаки препинания при диалоге.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694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87AC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C42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039A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47E0F922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3A0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3D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95B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D4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39069966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665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E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занятия:</w:t>
            </w:r>
          </w:p>
          <w:p w14:paraId="262F328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для выявления существенных признаков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синтаксических понятий; для освоения основных научных положений о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синтаксическом уровне современной системы русского языка, о ее нормах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тенденциях развития.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существенными признаками словосочетания.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употребления словосочетаний. Синонимия словосочетаний.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существенными признаками простого и сложного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предложения; использование способа анализа структуры и семантики простого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и сложного предложения.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Анализ роли разных типов простых и сложных предложений в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текстообразовании</w:t>
            </w:r>
            <w:proofErr w:type="spellEnd"/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Сопоставление устной и письменной речи.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пунктуации в образцах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письменных текстов.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по синтаксической синонимии: двусоставное/односоставное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предложение, предложение с обособленными определениями 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обстоятельствами / сложноподчиненное предложение с придаточными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определительными и обстоятельственными и др.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Анализ ошибок и недочетов в построении простого (сложного)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схем простых и сложных предложений и составление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по схемам.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с использованием предложений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определенной структуры, в том числе на лингвистическую тему.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синтаксического и пунктуационного разбора простого</w:t>
            </w:r>
            <w:r w:rsidRPr="004754F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1553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3A5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75" w:rsidRPr="004754FD" w14:paraId="4D364DDE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AA5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5545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277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65F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75" w:rsidRPr="004754FD" w14:paraId="4E08922A" w14:textId="77777777" w:rsidTr="00921A42">
        <w:trPr>
          <w:trHeight w:val="8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1F2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31A6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6EACAB1B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Доклад Монолог и диалог. Особенности построения и употребления </w:t>
            </w:r>
          </w:p>
          <w:p w14:paraId="712D2A1C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Синонимика простых предложений</w:t>
            </w:r>
          </w:p>
          <w:p w14:paraId="6CB56563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Синонимика сложных предложений</w:t>
            </w:r>
          </w:p>
          <w:p w14:paraId="05FF727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Использование сложных предложений в речи</w:t>
            </w:r>
          </w:p>
          <w:p w14:paraId="33D7F21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Способы введения чужой речи в текст</w:t>
            </w:r>
          </w:p>
          <w:p w14:paraId="7E6E22A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Русская пунктуация и ее назначение</w:t>
            </w:r>
          </w:p>
          <w:p w14:paraId="6235695E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Доклад Порядок слов в предложении и его роль в организации художественного текста</w:t>
            </w:r>
          </w:p>
          <w:p w14:paraId="3618143D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Доклад: Наречия и слова категории состояния: семантика, синтаксические</w:t>
            </w: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функции, употребление</w:t>
            </w:r>
          </w:p>
          <w:p w14:paraId="54CD40E0" w14:textId="77777777" w:rsidR="00DF5738" w:rsidRPr="004754FD" w:rsidRDefault="00DF5738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Доклад: Лексико-грамматические разряды имён существительных (на материале</w:t>
            </w: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произведений художественной литературы)</w:t>
            </w:r>
          </w:p>
          <w:p w14:paraId="71050547" w14:textId="77777777" w:rsidR="00DF5738" w:rsidRPr="004754FD" w:rsidRDefault="00DF5738" w:rsidP="00270C75">
            <w:pPr>
              <w:spacing w:after="0" w:line="240" w:lineRule="auto"/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Доклад: Функционирование звуков языка в тексте</w:t>
            </w:r>
            <w:r w:rsidRPr="004754FD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: </w:t>
            </w: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звукопись</w:t>
            </w:r>
            <w:r w:rsidRPr="004754FD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, </w:t>
            </w: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анафора</w:t>
            </w:r>
            <w:r w:rsidRPr="004754FD">
              <w:rPr>
                <w:rStyle w:val="fontstyle21"/>
                <w:b w:val="0"/>
                <w:color w:val="auto"/>
                <w:sz w:val="24"/>
                <w:szCs w:val="24"/>
              </w:rPr>
              <w:t>,</w:t>
            </w: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FD">
              <w:rPr>
                <w:rStyle w:val="fontstyle01"/>
                <w:b w:val="0"/>
                <w:color w:val="auto"/>
                <w:sz w:val="24"/>
                <w:szCs w:val="24"/>
              </w:rPr>
              <w:t>аллитерация</w:t>
            </w:r>
            <w:r w:rsidRPr="004754FD">
              <w:rPr>
                <w:rStyle w:val="fontstyle21"/>
                <w:b w:val="0"/>
                <w:color w:val="auto"/>
                <w:sz w:val="24"/>
                <w:szCs w:val="24"/>
              </w:rPr>
              <w:t>.</w:t>
            </w:r>
          </w:p>
          <w:p w14:paraId="613EAD9C" w14:textId="68A86CFA" w:rsidR="00270C75" w:rsidRPr="004754FD" w:rsidRDefault="00270C75" w:rsidP="0027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практико- ориентированным проектом «Культура общения представителей разных социальных слоев сегодня»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2A84" w14:textId="77777777" w:rsidR="00DF5738" w:rsidRPr="004754FD" w:rsidRDefault="00652065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290" w14:textId="77777777" w:rsidR="00DF5738" w:rsidRPr="004754FD" w:rsidRDefault="00DF5738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9DC2369" w14:textId="77777777" w:rsidR="00DF5738" w:rsidRPr="004754FD" w:rsidRDefault="00DF5738" w:rsidP="00270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737EE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BB52EE" w:rsidRPr="004754FD" w:rsidSect="00921A42">
          <w:pgSz w:w="16838" w:h="11906" w:orient="landscape"/>
          <w:pgMar w:top="426" w:right="1134" w:bottom="567" w:left="1134" w:header="709" w:footer="709" w:gutter="0"/>
          <w:pgNumType w:start="1"/>
          <w:cols w:space="720"/>
          <w:docGrid w:linePitch="299"/>
        </w:sectPr>
      </w:pPr>
    </w:p>
    <w:p w14:paraId="4039758F" w14:textId="77777777" w:rsidR="00BB52EE" w:rsidRPr="004754FD" w:rsidRDefault="00BB52EE" w:rsidP="00270C75">
      <w:pPr>
        <w:pStyle w:val="Default"/>
        <w:ind w:firstLine="567"/>
        <w:rPr>
          <w:bCs/>
          <w:iCs/>
          <w:color w:val="auto"/>
        </w:rPr>
      </w:pPr>
    </w:p>
    <w:p w14:paraId="775FCF74" w14:textId="77777777" w:rsidR="00BB52EE" w:rsidRPr="004754FD" w:rsidRDefault="00BB52EE" w:rsidP="00270C75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4754FD">
        <w:rPr>
          <w:rFonts w:ascii="Times New Roman" w:hAnsi="Times New Roman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14:paraId="31A6938C" w14:textId="77777777" w:rsidR="00921A42" w:rsidRPr="004754FD" w:rsidRDefault="00921A42" w:rsidP="00270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002"/>
        <w:gridCol w:w="2696"/>
      </w:tblGrid>
      <w:tr w:rsidR="00270C75" w:rsidRPr="004754FD" w14:paraId="2AA2C2E4" w14:textId="77777777" w:rsidTr="004754FD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25D1" w14:textId="77777777" w:rsidR="00BB52EE" w:rsidRPr="004754FD" w:rsidRDefault="00BB52EE" w:rsidP="00270C75">
            <w:pPr>
              <w:pStyle w:val="Default"/>
              <w:jc w:val="center"/>
              <w:rPr>
                <w:b/>
                <w:color w:val="auto"/>
              </w:rPr>
            </w:pPr>
            <w:r w:rsidRPr="004754FD">
              <w:rPr>
                <w:b/>
                <w:bCs/>
                <w:iCs/>
                <w:color w:val="auto"/>
              </w:rPr>
              <w:t>Содержание обучения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977" w14:textId="77777777" w:rsidR="00BB52EE" w:rsidRPr="004754FD" w:rsidRDefault="00BB52EE" w:rsidP="00270C75">
            <w:pPr>
              <w:pStyle w:val="Default"/>
              <w:tabs>
                <w:tab w:val="left" w:pos="120"/>
              </w:tabs>
              <w:jc w:val="center"/>
              <w:rPr>
                <w:b/>
                <w:color w:val="auto"/>
              </w:rPr>
            </w:pPr>
            <w:r w:rsidRPr="004754FD">
              <w:rPr>
                <w:b/>
                <w:bCs/>
                <w:iCs/>
                <w:color w:val="auto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CB58" w14:textId="77777777" w:rsidR="00BB52EE" w:rsidRPr="004754FD" w:rsidRDefault="00BB52EE" w:rsidP="004754FD">
            <w:pPr>
              <w:spacing w:after="0" w:line="240" w:lineRule="auto"/>
              <w:ind w:left="-63" w:right="4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70C75" w:rsidRPr="004754FD" w14:paraId="4BC3128B" w14:textId="77777777" w:rsidTr="004754FD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6917" w14:textId="77777777" w:rsidR="00BB52EE" w:rsidRPr="004754FD" w:rsidRDefault="00BB52EE" w:rsidP="0027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D0A" w14:textId="77777777" w:rsidR="00BB52EE" w:rsidRPr="004754FD" w:rsidRDefault="00BB52EE" w:rsidP="00270C75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FA1" w14:textId="77777777" w:rsidR="00BB52EE" w:rsidRPr="004754FD" w:rsidRDefault="00BB52EE" w:rsidP="00270C75">
            <w:pPr>
              <w:spacing w:after="0" w:line="240" w:lineRule="auto"/>
              <w:ind w:left="-6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0C75" w:rsidRPr="004754FD" w14:paraId="71CDF509" w14:textId="77777777" w:rsidTr="004754FD">
        <w:trPr>
          <w:trHeight w:val="5222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B3B09" w14:textId="77777777" w:rsidR="00EB69E3" w:rsidRPr="004754FD" w:rsidRDefault="00EB69E3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048842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Извлекать из разных источников </w:t>
            </w:r>
            <w:r w:rsidRPr="004754FD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и </w:t>
            </w:r>
            <w:r w:rsidRPr="004754FD">
              <w:rPr>
                <w:rFonts w:eastAsiaTheme="minorHAnsi"/>
                <w:color w:val="auto"/>
                <w:sz w:val="24"/>
                <w:szCs w:val="24"/>
              </w:rPr>
              <w:t>преобразовывать информацию о языке как развивающемся явлении, о связи языка и культуры;</w:t>
            </w:r>
          </w:p>
          <w:p w14:paraId="79EC2A75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Характеризоват</w:t>
            </w:r>
            <w:r w:rsidRPr="004754FD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ь </w:t>
            </w:r>
            <w:r w:rsidRPr="004754FD">
              <w:rPr>
                <w:rFonts w:eastAsiaTheme="minorHAnsi"/>
                <w:color w:val="auto"/>
                <w:sz w:val="24"/>
                <w:szCs w:val="24"/>
              </w:rPr>
              <w:t>на отдельных примерах взаимосвязь языка, культуры и истории народа —носителя языка; анализировать пословицы и поговорки о русском языке;</w:t>
            </w:r>
          </w:p>
          <w:p w14:paraId="7425CC94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14:paraId="69263031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14:paraId="7913AD53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Определять тему, основную мысль текстов о роли русского языка в жизни общества; </w:t>
            </w:r>
          </w:p>
          <w:p w14:paraId="02ED4E14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14:paraId="64D911BB" w14:textId="77777777" w:rsidR="00EB69E3" w:rsidRPr="004754FD" w:rsidRDefault="00EB69E3" w:rsidP="00270C75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преобразовывать информацию; </w:t>
            </w:r>
          </w:p>
          <w:p w14:paraId="768A232D" w14:textId="77777777" w:rsidR="00EB69E3" w:rsidRPr="004754FD" w:rsidRDefault="00EB69E3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строить рассуждение о роли русского языка в жизни человека.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469F0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910E7F2" w14:textId="77777777" w:rsidR="00EB69E3" w:rsidRPr="004754FD" w:rsidRDefault="00EB69E3" w:rsidP="004754FD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689ED487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304C1FED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73719B9D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686BD20A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0B65BB27" w14:textId="46E79C62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3E673358" w14:textId="5F6D99A7" w:rsidR="00270C75" w:rsidRPr="004754FD" w:rsidRDefault="00270C75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Защита рефератов, проектов, докладов</w:t>
            </w:r>
          </w:p>
          <w:p w14:paraId="58C981C3" w14:textId="77777777" w:rsidR="00EB69E3" w:rsidRPr="004754FD" w:rsidRDefault="00EB69E3" w:rsidP="00270C75">
            <w:pPr>
              <w:tabs>
                <w:tab w:val="left" w:pos="3345"/>
              </w:tabs>
              <w:spacing w:after="0" w:line="240" w:lineRule="auto"/>
              <w:ind w:left="-63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4583F154" w14:textId="77777777" w:rsidR="00EB69E3" w:rsidRPr="004754FD" w:rsidRDefault="00EB69E3" w:rsidP="00270C75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1F9105C1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4C17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E89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Выразительно читать текст, определять тему, формулировать основную мысль художественных текстов, функциональный тип речи; </w:t>
            </w:r>
          </w:p>
          <w:p w14:paraId="250F5FBE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вычитывать разные виды информации;</w:t>
            </w:r>
          </w:p>
          <w:p w14:paraId="59D8CAEC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14:paraId="6CEDA3D6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выполнять </w:t>
            </w:r>
            <w:proofErr w:type="gramStart"/>
            <w:r w:rsidRPr="004754FD">
              <w:rPr>
                <w:rFonts w:eastAsiaTheme="minorHAnsi"/>
                <w:color w:val="auto"/>
                <w:sz w:val="24"/>
                <w:szCs w:val="24"/>
              </w:rPr>
              <w:t>лингвостилистический  анализ</w:t>
            </w:r>
            <w:proofErr w:type="gramEnd"/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 текста; определять авторскую позицию в тексте; высказывать свою точку зрения по проблеме текста;</w:t>
            </w:r>
          </w:p>
          <w:p w14:paraId="73B33C5B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 xml:space="preserve">характеризовать изобразительно-выразительные средства языка, указывать их роль в идейно-художественном содержании текста; </w:t>
            </w:r>
          </w:p>
          <w:p w14:paraId="3E1F5363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14:paraId="52CEDF32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анализировать речь сточки зрения правильности, точности, выразительности, уместности употребления языковых средств;</w:t>
            </w:r>
          </w:p>
          <w:p w14:paraId="65556005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подбирать примеры по теме из изучаемых художественных произведений.</w:t>
            </w:r>
          </w:p>
          <w:p w14:paraId="17519E60" w14:textId="77777777" w:rsidR="00BB52EE" w:rsidRPr="004754FD" w:rsidRDefault="00BB52EE" w:rsidP="00270C75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754FD">
              <w:rPr>
                <w:rFonts w:eastAsiaTheme="minorHAnsi"/>
                <w:color w:val="auto"/>
                <w:sz w:val="24"/>
                <w:szCs w:val="24"/>
              </w:rPr>
              <w:t>Оцениват</w:t>
            </w:r>
            <w:r w:rsidRPr="004754FD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ь </w:t>
            </w:r>
            <w:r w:rsidRPr="004754FD">
              <w:rPr>
                <w:rFonts w:eastAsiaTheme="minorHAnsi"/>
                <w:color w:val="auto"/>
                <w:sz w:val="24"/>
                <w:szCs w:val="24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7456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ABCC834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67595F3C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6AA773A9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350D05B1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4FA03556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502AFC82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17CB2F61" w14:textId="77777777" w:rsidR="00270C75" w:rsidRPr="004754FD" w:rsidRDefault="00270C75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Защита рефератов, проектов, докладов</w:t>
            </w:r>
          </w:p>
          <w:p w14:paraId="1C25E005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740FDCA8" w14:textId="77777777" w:rsidR="00BB52EE" w:rsidRPr="004754FD" w:rsidRDefault="00BB52EE" w:rsidP="00270C75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C75" w:rsidRPr="004754FD" w14:paraId="0E5CECAA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62C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Фонетика, орфоэпия, графика орфография,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58"/>
            </w:tblGrid>
            <w:tr w:rsidR="00270C75" w:rsidRPr="004754FD" w14:paraId="00F28EF3" w14:textId="77777777">
              <w:trPr>
                <w:trHeight w:val="60"/>
              </w:trPr>
              <w:tc>
                <w:tcPr>
                  <w:tcW w:w="1458" w:type="dxa"/>
                </w:tcPr>
                <w:p w14:paraId="3EA5FD48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2A0F1" w14:textId="77777777" w:rsidR="00BB52EE" w:rsidRPr="004754FD" w:rsidRDefault="00BB52EE" w:rsidP="0027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540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>-Проводит</w:t>
            </w:r>
            <w:r w:rsidRPr="004754F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>фонетический разбор; извлекать необходимую информацию из таблиц, схем учебника по изучаемой теме;</w:t>
            </w:r>
          </w:p>
          <w:p w14:paraId="58FE6577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-извлекать необходимую информацию из мультимедийных орфоэпических словарей и справочников; использовать её в </w:t>
            </w: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различных видах деятельности</w:t>
            </w:r>
            <w:r w:rsidRPr="004754F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;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70C75" w:rsidRPr="004754FD" w14:paraId="40D26585" w14:textId="77777777">
              <w:trPr>
                <w:trHeight w:val="220"/>
              </w:trPr>
              <w:tc>
                <w:tcPr>
                  <w:tcW w:w="6569" w:type="dxa"/>
                </w:tcPr>
                <w:p w14:paraId="32876F6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14:paraId="10CAA9B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-проводит</w:t>
                  </w:r>
                  <w:r w:rsidRPr="004754FD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 xml:space="preserve">ь </w:t>
                  </w: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операции синтеза и анализа с целью обобщения признаков, характеристик, фактов и т.д.;</w:t>
                  </w:r>
                </w:p>
                <w:p w14:paraId="49DD109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14:paraId="628D7209" w14:textId="77777777" w:rsidR="00BB52EE" w:rsidRPr="004754FD" w:rsidRDefault="00BB52EE" w:rsidP="00270C75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B17D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6A11E9AA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4C3E161E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фронтальный</w:t>
            </w:r>
          </w:p>
          <w:p w14:paraId="04E3644E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228BAAED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63290E7A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391D49FE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68E56823" w14:textId="77777777" w:rsidR="00270C75" w:rsidRPr="004754FD" w:rsidRDefault="00270C75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Защита рефератов, проектов, докладов</w:t>
            </w:r>
          </w:p>
          <w:p w14:paraId="33AC6FCA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79495C0A" w14:textId="77777777" w:rsidR="00BB52EE" w:rsidRPr="004754FD" w:rsidRDefault="00BB52EE" w:rsidP="004754FD">
            <w:pPr>
              <w:autoSpaceDE w:val="0"/>
              <w:autoSpaceDN w:val="0"/>
              <w:adjustRightInd w:val="0"/>
              <w:spacing w:after="0" w:line="240" w:lineRule="auto"/>
              <w:ind w:left="-63" w:right="65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70C75" w:rsidRPr="004754FD" w14:paraId="7531CBB9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125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Лексикология и </w:t>
            </w:r>
            <w:proofErr w:type="spellStart"/>
            <w:r w:rsidRPr="004754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фразеологоя</w:t>
            </w:r>
            <w:proofErr w:type="spellEnd"/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270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70C75" w:rsidRPr="004754FD" w14:paraId="7FD31D6C" w14:textId="77777777">
              <w:trPr>
                <w:trHeight w:val="94"/>
              </w:trPr>
              <w:tc>
                <w:tcPr>
                  <w:tcW w:w="6569" w:type="dxa"/>
                  <w:hideMark/>
                </w:tcPr>
                <w:p w14:paraId="20734CC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Аргументировать различие лексического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</w:t>
                  </w:r>
                  <w:r w:rsidRPr="004754FD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14:paraId="0255D3E1" w14:textId="77777777" w:rsidR="00BB52EE" w:rsidRPr="004754FD" w:rsidRDefault="00BB52EE" w:rsidP="00270C75">
                  <w:pPr>
                    <w:pStyle w:val="Default"/>
                    <w:tabs>
                      <w:tab w:val="left" w:pos="120"/>
                    </w:tabs>
                    <w:rPr>
                      <w:color w:val="auto"/>
                    </w:rPr>
                  </w:pPr>
                  <w:r w:rsidRPr="004754FD">
                    <w:rPr>
                      <w:color w:val="auto"/>
                    </w:rPr>
                    <w:t>- объяснять особенности употребления лексических</w:t>
                  </w:r>
                </w:p>
                <w:tbl>
                  <w:tblPr>
                    <w:tblW w:w="5640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270C75" w:rsidRPr="004754FD" w14:paraId="152C956E" w14:textId="77777777" w:rsidTr="000D16E9">
                    <w:trPr>
                      <w:trHeight w:val="173"/>
                    </w:trPr>
                    <w:tc>
                      <w:tcPr>
                        <w:tcW w:w="5640" w:type="dxa"/>
                        <w:hideMark/>
                      </w:tcPr>
                      <w:p w14:paraId="31AE00D5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21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14:paraId="7B62B7A8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- 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14:paraId="6A6D57ED" w14:textId="77777777" w:rsidR="00BB52EE" w:rsidRPr="004754FD" w:rsidRDefault="00BB52EE" w:rsidP="00270C75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11CC1E0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A224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BC70AE7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7DFA3939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037242D6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517ABA6C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6C4EA14A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1F8E8ED8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43D906FE" w14:textId="77777777" w:rsidR="00270C75" w:rsidRPr="004754FD" w:rsidRDefault="00270C75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Защита рефератов, проектов, докладов</w:t>
            </w:r>
          </w:p>
          <w:p w14:paraId="3B0AAACB" w14:textId="77777777" w:rsidR="00921A42" w:rsidRPr="004754FD" w:rsidRDefault="00921A42" w:rsidP="004754FD">
            <w:pPr>
              <w:tabs>
                <w:tab w:val="left" w:pos="3345"/>
              </w:tabs>
              <w:spacing w:after="0" w:line="240" w:lineRule="auto"/>
              <w:ind w:left="-63"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2346FBAC" w14:textId="77777777" w:rsidR="00BB52EE" w:rsidRPr="004754FD" w:rsidRDefault="00BB52EE" w:rsidP="004754FD">
            <w:pPr>
              <w:autoSpaceDE w:val="0"/>
              <w:autoSpaceDN w:val="0"/>
              <w:adjustRightInd w:val="0"/>
              <w:spacing w:after="0" w:line="240" w:lineRule="auto"/>
              <w:ind w:left="-63" w:right="65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C75" w:rsidRPr="004754FD" w14:paraId="3B9AD07C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91"/>
              <w:tblOverlap w:val="never"/>
              <w:tblW w:w="2181" w:type="dxa"/>
              <w:tblLook w:val="04A0" w:firstRow="1" w:lastRow="0" w:firstColumn="1" w:lastColumn="0" w:noHBand="0" w:noVBand="1"/>
            </w:tblPr>
            <w:tblGrid>
              <w:gridCol w:w="2230"/>
            </w:tblGrid>
            <w:tr w:rsidR="00270C75" w:rsidRPr="004754FD" w14:paraId="40B9C171" w14:textId="77777777">
              <w:trPr>
                <w:trHeight w:val="44"/>
              </w:trPr>
              <w:tc>
                <w:tcPr>
                  <w:tcW w:w="2181" w:type="dxa"/>
                  <w:hideMark/>
                </w:tcPr>
                <w:p w14:paraId="12617B09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Морфемика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, словообразование, орфография</w:t>
                  </w:r>
                </w:p>
              </w:tc>
            </w:tr>
          </w:tbl>
          <w:p w14:paraId="313ED63B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2AD6887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DBD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Опознавать, наблюдать изучаемое языковое явление, извлекать его из текста; </w:t>
            </w:r>
          </w:p>
          <w:p w14:paraId="69A05EAC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проводить морфемный, словообразовательный, этимологический, орфографический анализ;</w:t>
            </w:r>
          </w:p>
          <w:p w14:paraId="485CE5B8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eastAsiaTheme="minorHAnsi" w:hAnsi="Times New Roman" w:cs="Times New Roman"/>
                <w:sz w:val="24"/>
                <w:szCs w:val="24"/>
              </w:rPr>
              <w:t>- извлекать необходимую информацию из таблиц, схем учебника по изучаемой теме;</w:t>
            </w:r>
          </w:p>
          <w:tbl>
            <w:tblPr>
              <w:tblW w:w="5749" w:type="dxa"/>
              <w:tblLook w:val="04A0" w:firstRow="1" w:lastRow="0" w:firstColumn="1" w:lastColumn="0" w:noHBand="0" w:noVBand="1"/>
            </w:tblPr>
            <w:tblGrid>
              <w:gridCol w:w="5749"/>
            </w:tblGrid>
            <w:tr w:rsidR="00270C75" w:rsidRPr="004754FD" w14:paraId="5AD1386D" w14:textId="77777777" w:rsidTr="000D16E9">
              <w:trPr>
                <w:trHeight w:val="216"/>
              </w:trPr>
              <w:tc>
                <w:tcPr>
                  <w:tcW w:w="5749" w:type="dxa"/>
                  <w:hideMark/>
                </w:tcPr>
                <w:p w14:paraId="2EE599A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характеризовать </w:t>
                  </w: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словообразователь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3943DB3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цепочки и словообразовательные </w:t>
                  </w:r>
                </w:p>
                <w:p w14:paraId="7B3E382D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гнёзда</w:t>
                  </w:r>
                  <w:r w:rsidRPr="004754FD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устанавливая смысловую и</w:t>
                  </w:r>
                </w:p>
                <w:p w14:paraId="1CFE1D12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структурную связь однокоренных слов;</w:t>
                  </w:r>
                </w:p>
                <w:p w14:paraId="5BAE05C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 основные выразительные </w:t>
                  </w:r>
                </w:p>
                <w:p w14:paraId="3E2116C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средства словообразования в художественной речи и оценивать их</w:t>
                  </w:r>
                  <w:r w:rsidRPr="004754FD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14:paraId="1674E9C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 из</w:t>
                  </w:r>
                </w:p>
                <w:p w14:paraId="1E394452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морфемных, словообразовательных и </w:t>
                  </w:r>
                </w:p>
                <w:p w14:paraId="15FECD2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этимологических словарей и справочников, </w:t>
                  </w:r>
                </w:p>
                <w:p w14:paraId="6B109F4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 том числе мультимедийных;</w:t>
                  </w:r>
                </w:p>
                <w:p w14:paraId="77BACE9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использовать этимологическую </w:t>
                  </w:r>
                </w:p>
                <w:p w14:paraId="54945D6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справку для объяснения правописания и лексического значения слова.</w:t>
                  </w:r>
                </w:p>
              </w:tc>
            </w:tr>
          </w:tbl>
          <w:p w14:paraId="276E83EB" w14:textId="77777777" w:rsidR="00BB52EE" w:rsidRPr="004754FD" w:rsidRDefault="00BB52EE" w:rsidP="00270C75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8B70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33D22F3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3B72A742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388766CB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3D7F4F17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5809FAEC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11EC1A36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77EE16E9" w14:textId="77777777" w:rsidR="00270C75" w:rsidRPr="004754FD" w:rsidRDefault="00270C75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>Защита рефератов, проектов, докладов</w:t>
            </w:r>
          </w:p>
          <w:p w14:paraId="29B6415E" w14:textId="77777777" w:rsidR="00921A42" w:rsidRPr="004754FD" w:rsidRDefault="00921A42" w:rsidP="00270C75">
            <w:pPr>
              <w:tabs>
                <w:tab w:val="left" w:pos="3345"/>
              </w:tabs>
              <w:spacing w:after="0" w:line="240" w:lineRule="auto"/>
              <w:ind w:left="-63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4FF66C05" w14:textId="77777777" w:rsidR="00BB52EE" w:rsidRPr="004754FD" w:rsidRDefault="00BB52EE" w:rsidP="00270C75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C75" w:rsidRPr="004754FD" w14:paraId="66DEAE62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8A1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1872"/>
            </w:tblGrid>
            <w:tr w:rsidR="00270C75" w:rsidRPr="004754FD" w14:paraId="0D0509E5" w14:textId="77777777">
              <w:trPr>
                <w:trHeight w:val="19"/>
              </w:trPr>
              <w:tc>
                <w:tcPr>
                  <w:tcW w:w="1872" w:type="dxa"/>
                  <w:hideMark/>
                </w:tcPr>
                <w:p w14:paraId="6980CB52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Морфология и орфография</w:t>
                  </w:r>
                </w:p>
              </w:tc>
            </w:tr>
          </w:tbl>
          <w:p w14:paraId="15594865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8FE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785"/>
            </w:tblGrid>
            <w:tr w:rsidR="00270C75" w:rsidRPr="004754FD" w14:paraId="45CD1CC0" w14:textId="77777777">
              <w:trPr>
                <w:trHeight w:val="45"/>
              </w:trPr>
              <w:tc>
                <w:tcPr>
                  <w:tcW w:w="6565" w:type="dxa"/>
                  <w:hideMark/>
                </w:tcPr>
                <w:p w14:paraId="7F3A9AF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Опознавать, наблюдать изучаемое </w:t>
                  </w:r>
                </w:p>
                <w:p w14:paraId="0658F07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языковое явление, извлекать его из</w:t>
                  </w:r>
                </w:p>
                <w:p w14:paraId="1D0EF31C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текста, анализировать с точки зрения </w:t>
                  </w:r>
                </w:p>
                <w:p w14:paraId="61912AC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 образующей роли; </w:t>
                  </w:r>
                </w:p>
                <w:p w14:paraId="1922D13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проводить морфологический, </w:t>
                  </w:r>
                </w:p>
                <w:p w14:paraId="67C0D1F1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орфографический, пунктуационный </w:t>
                  </w:r>
                </w:p>
                <w:p w14:paraId="6B42F5C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анализ;</w:t>
                  </w:r>
                </w:p>
                <w:p w14:paraId="02DB8400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</w:t>
                  </w:r>
                </w:p>
                <w:p w14:paraId="3A63AA2C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из таблиц, схем учебника по изучаемой</w:t>
                  </w:r>
                </w:p>
                <w:p w14:paraId="1C84405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теме; строить рассуждения с целью </w:t>
                  </w:r>
                </w:p>
                <w:p w14:paraId="18A518BC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анализа проделанной работы;</w:t>
                  </w:r>
                </w:p>
                <w:p w14:paraId="10B2909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-определять круг орфографических и пунктуационных правил, по которым </w:t>
                  </w:r>
                </w:p>
                <w:p w14:paraId="2D61650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следует ориентироваться в конкретном </w:t>
                  </w:r>
                </w:p>
                <w:p w14:paraId="0C6D2FD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случае;</w:t>
                  </w:r>
                </w:p>
                <w:p w14:paraId="53D0CF00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проводить операции синтеза и анализа</w:t>
                  </w:r>
                </w:p>
                <w:p w14:paraId="0CA21DED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 целью обобщения признаков, </w:t>
                  </w:r>
                </w:p>
                <w:p w14:paraId="4262C84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характеристик, фактов и т.д.; подбирать</w:t>
                  </w:r>
                </w:p>
                <w:p w14:paraId="62AAABC0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примеры по теме из художественных</w:t>
                  </w:r>
                </w:p>
                <w:p w14:paraId="488BE20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текстов изучаемых произведений;   </w:t>
                  </w:r>
                </w:p>
                <w:p w14:paraId="396B1B5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монологическое </w:t>
                  </w:r>
                </w:p>
                <w:p w14:paraId="5D0552B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высказывание в устной или письменной</w:t>
                  </w:r>
                </w:p>
                <w:p w14:paraId="30431C7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форме на лингвистическую тему; </w:t>
                  </w:r>
                </w:p>
                <w:p w14:paraId="19A7968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анализировать текст с целью </w:t>
                  </w:r>
                </w:p>
                <w:p w14:paraId="4D45E98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обнаружения изученных понятий </w:t>
                  </w:r>
                </w:p>
                <w:p w14:paraId="0E1D5E0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(категорий), орфограмм, </w:t>
                  </w: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пунктограмм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;</w:t>
                  </w:r>
                </w:p>
                <w:tbl>
                  <w:tblPr>
                    <w:tblW w:w="6568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6568"/>
                  </w:tblGrid>
                  <w:tr w:rsidR="00270C75" w:rsidRPr="004754FD" w14:paraId="0B971AAE" w14:textId="77777777">
                    <w:trPr>
                      <w:trHeight w:val="45"/>
                    </w:trPr>
                    <w:tc>
                      <w:tcPr>
                        <w:tcW w:w="6568" w:type="dxa"/>
                        <w:hideMark/>
                      </w:tcPr>
                      <w:p w14:paraId="17ADE96C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- извлекать необходимую информацию</w:t>
                        </w:r>
                      </w:p>
                      <w:p w14:paraId="05E09FC4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 xml:space="preserve"> из мультимедийных словарей и </w:t>
                        </w:r>
                      </w:p>
                      <w:p w14:paraId="155DD947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 xml:space="preserve">справочников по правописанию; </w:t>
                        </w:r>
                      </w:p>
                      <w:p w14:paraId="4C653FAD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использовать эту информацию в</w:t>
                        </w:r>
                      </w:p>
                      <w:p w14:paraId="6348A33E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процессе письма; определять роль</w:t>
                        </w:r>
                      </w:p>
                      <w:p w14:paraId="74AB61BA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 xml:space="preserve"> слов разных частей речи в</w:t>
                        </w:r>
                      </w:p>
                      <w:p w14:paraId="6DD12576" w14:textId="77777777" w:rsidR="00BB52EE" w:rsidRPr="004754FD" w:rsidRDefault="00BB52EE" w:rsidP="00270C75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754FD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тестообразовании</w:t>
                        </w:r>
                        <w:proofErr w:type="spellEnd"/>
                      </w:p>
                    </w:tc>
                  </w:tr>
                </w:tbl>
                <w:p w14:paraId="3EE72D99" w14:textId="77777777" w:rsidR="00BB52EE" w:rsidRPr="004754FD" w:rsidRDefault="00BB52EE" w:rsidP="00270C75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8D4C73E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907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1872"/>
            </w:tblGrid>
            <w:tr w:rsidR="00270C75" w:rsidRPr="004754FD" w14:paraId="0D27D9DC" w14:textId="77777777">
              <w:trPr>
                <w:trHeight w:val="19"/>
              </w:trPr>
              <w:tc>
                <w:tcPr>
                  <w:tcW w:w="1872" w:type="dxa"/>
                  <w:hideMark/>
                </w:tcPr>
                <w:p w14:paraId="1BEBE3C7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контроль:</w:t>
                  </w:r>
                </w:p>
                <w:p w14:paraId="438E01CA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и устный опрос:</w:t>
                  </w:r>
                </w:p>
                <w:p w14:paraId="39E77A93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фронтальный</w:t>
                  </w:r>
                </w:p>
                <w:p w14:paraId="00562B3A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индивидуальный</w:t>
                  </w:r>
                </w:p>
                <w:p w14:paraId="04C51109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-групповой </w:t>
                  </w:r>
                </w:p>
                <w:p w14:paraId="172B4C42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работы</w:t>
                  </w:r>
                </w:p>
                <w:p w14:paraId="7319347C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  <w:p w14:paraId="315CA9C1" w14:textId="77777777" w:rsidR="00270C75" w:rsidRPr="004754FD" w:rsidRDefault="00270C75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рефератов, проектов, докладов</w:t>
                  </w:r>
                </w:p>
                <w:p w14:paraId="28FF6F06" w14:textId="77777777" w:rsidR="00EB69E3" w:rsidRPr="004754FD" w:rsidRDefault="00EB69E3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 письменный </w:t>
                  </w:r>
                </w:p>
                <w:p w14:paraId="6A52FFAF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-55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DD7502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C75" w:rsidRPr="004754FD" w14:paraId="1974CA72" w14:textId="77777777" w:rsidTr="004754FD">
        <w:trPr>
          <w:trHeight w:val="1060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B95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255"/>
            </w:tblGrid>
            <w:tr w:rsidR="00270C75" w:rsidRPr="004754FD" w14:paraId="60134BE2" w14:textId="77777777">
              <w:trPr>
                <w:trHeight w:val="28"/>
              </w:trPr>
              <w:tc>
                <w:tcPr>
                  <w:tcW w:w="2255" w:type="dxa"/>
                  <w:hideMark/>
                </w:tcPr>
                <w:p w14:paraId="0992CEC7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Синтаксис и пунктуация</w:t>
                  </w:r>
                </w:p>
              </w:tc>
            </w:tr>
          </w:tbl>
          <w:p w14:paraId="5F5301A7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ABB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70C75" w:rsidRPr="004754FD" w14:paraId="69156223" w14:textId="77777777">
              <w:trPr>
                <w:trHeight w:val="669"/>
              </w:trPr>
              <w:tc>
                <w:tcPr>
                  <w:tcW w:w="6569" w:type="dxa"/>
                </w:tcPr>
                <w:p w14:paraId="7A6C837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Опознавать, наблюдать изучаемое </w:t>
                  </w:r>
                </w:p>
                <w:p w14:paraId="2FFC234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языковое явление, извлекать его из</w:t>
                  </w:r>
                </w:p>
                <w:p w14:paraId="76E32E4A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текста, анализировать сточки зрения </w:t>
                  </w: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текстообразующей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роли, проводить </w:t>
                  </w:r>
                </w:p>
                <w:p w14:paraId="0473CD9D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языковой разбор (фонетический, </w:t>
                  </w:r>
                </w:p>
                <w:p w14:paraId="69A3B5E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лексический, морфемный, </w:t>
                  </w:r>
                </w:p>
                <w:p w14:paraId="48867620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словообразовательный, </w:t>
                  </w:r>
                </w:p>
                <w:p w14:paraId="696E723A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этимологический, морфологический, синтаксический, орфографический,</w:t>
                  </w:r>
                </w:p>
                <w:p w14:paraId="4D211BA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пунктуационный);  </w:t>
                  </w:r>
                </w:p>
                <w:p w14:paraId="0A2E7D7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комментировать ответы товарищей;</w:t>
                  </w:r>
                </w:p>
                <w:p w14:paraId="348FB64A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</w:t>
                  </w:r>
                </w:p>
                <w:p w14:paraId="085104FC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из таблиц, схем учебника по изучаемой</w:t>
                  </w:r>
                </w:p>
                <w:p w14:paraId="2738F1B1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теме; строить рассуждения с целью</w:t>
                  </w:r>
                </w:p>
                <w:p w14:paraId="4E9CEB5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анализа проделанной работы; </w:t>
                  </w:r>
                </w:p>
                <w:p w14:paraId="74FD52DA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определять круг орфографических и пунктуационных правил, по которым </w:t>
                  </w:r>
                </w:p>
                <w:p w14:paraId="356064C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следует ориентироваться в конкретном случае; анализировать текст с целью </w:t>
                  </w:r>
                </w:p>
                <w:p w14:paraId="4E06788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обнаружения изученных понятий </w:t>
                  </w:r>
                </w:p>
                <w:p w14:paraId="694A141A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(категорий), орфограмм, </w:t>
                  </w: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пунктограмм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9F2137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синтаксические </w:t>
                  </w:r>
                </w:p>
                <w:p w14:paraId="36E1BD42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конструкции (словосочетания, </w:t>
                  </w:r>
                </w:p>
                <w:p w14:paraId="0D265E9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предложения</w:t>
                  </w:r>
                  <w:proofErr w:type="gram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) по опорным словам</w:t>
                  </w:r>
                  <w:proofErr w:type="gram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1406FFD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схемам, по заданным темам, соблюдая </w:t>
                  </w:r>
                </w:p>
                <w:p w14:paraId="6B9113F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основные синтаксические нормы; </w:t>
                  </w:r>
                </w:p>
                <w:p w14:paraId="37B90F61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проводить операции синтеза и анализа</w:t>
                  </w:r>
                </w:p>
                <w:p w14:paraId="518FCBE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 целью обобщения признаков, </w:t>
                  </w:r>
                </w:p>
                <w:p w14:paraId="148DA087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характеристик, фактов и т.д.; подбирать</w:t>
                  </w:r>
                </w:p>
                <w:p w14:paraId="18542573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примеры по теме из художественных</w:t>
                  </w:r>
                </w:p>
                <w:p w14:paraId="6F2D6E69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текстов изучаемых произведений;</w:t>
                  </w:r>
                </w:p>
                <w:p w14:paraId="3CF1B6D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определять роль синтаксических </w:t>
                  </w:r>
                </w:p>
                <w:p w14:paraId="20004A52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конструкций в </w:t>
                  </w:r>
                  <w:proofErr w:type="spellStart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текстообразовании</w:t>
                  </w:r>
                  <w:proofErr w:type="spellEnd"/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462FFB10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находить в тексте стилистические</w:t>
                  </w:r>
                </w:p>
                <w:p w14:paraId="39BF756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фигуры;</w:t>
                  </w:r>
                </w:p>
                <w:p w14:paraId="010782B4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связное высказывание </w:t>
                  </w:r>
                </w:p>
                <w:p w14:paraId="182DF32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(сочинение) на лингвистическую тему в устной и письменной форме по теме занятия;</w:t>
                  </w:r>
                </w:p>
                <w:p w14:paraId="35D60F1D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извлекать необходимую информацию </w:t>
                  </w:r>
                </w:p>
                <w:p w14:paraId="700E98B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из мультимедийных словарей и </w:t>
                  </w:r>
                </w:p>
                <w:p w14:paraId="7B06CB5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справочников по правописанию; </w:t>
                  </w:r>
                </w:p>
                <w:p w14:paraId="4EB5029B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использовать эту информацию в</w:t>
                  </w:r>
                </w:p>
                <w:p w14:paraId="1131E155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процессе письма; </w:t>
                  </w:r>
                </w:p>
                <w:p w14:paraId="419E385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производить синонимическую замену синтаксических конструкций; </w:t>
                  </w:r>
                </w:p>
                <w:p w14:paraId="6DE55AB8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монологическое высказывание в устной или письменной </w:t>
                  </w:r>
                </w:p>
                <w:p w14:paraId="12D62641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форме на лингвистическую тему;</w:t>
                  </w:r>
                </w:p>
                <w:p w14:paraId="3C86442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пунктуационно оформлять </w:t>
                  </w:r>
                </w:p>
                <w:p w14:paraId="05F29E3D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предложения с разными смысловыми </w:t>
                  </w:r>
                </w:p>
                <w:p w14:paraId="47AD317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отрезками; определять роль знаков </w:t>
                  </w:r>
                </w:p>
                <w:p w14:paraId="5A50BCD6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препинания в простых и сложных</w:t>
                  </w:r>
                </w:p>
                <w:p w14:paraId="66694691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предложениях;</w:t>
                  </w:r>
                </w:p>
                <w:p w14:paraId="6FC506EF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составлять схемы предложений, конструировать предложения по схемам.</w:t>
                  </w:r>
                </w:p>
                <w:p w14:paraId="74A7EBFE" w14:textId="77777777" w:rsidR="00BB52EE" w:rsidRPr="004754FD" w:rsidRDefault="00BB52EE" w:rsidP="00270C75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62C416" w14:textId="77777777" w:rsidR="00BB52EE" w:rsidRPr="004754FD" w:rsidRDefault="00BB52EE" w:rsidP="00270C75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500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298"/>
            </w:tblGrid>
            <w:tr w:rsidR="00270C75" w:rsidRPr="004754FD" w14:paraId="056269E1" w14:textId="77777777">
              <w:trPr>
                <w:trHeight w:val="28"/>
              </w:trPr>
              <w:tc>
                <w:tcPr>
                  <w:tcW w:w="2255" w:type="dxa"/>
                  <w:hideMark/>
                </w:tcPr>
                <w:p w14:paraId="5F745EC8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контроль:</w:t>
                  </w:r>
                </w:p>
                <w:p w14:paraId="0E64F7D3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и устный опрос:</w:t>
                  </w:r>
                </w:p>
                <w:p w14:paraId="528412F9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фронтальный</w:t>
                  </w:r>
                </w:p>
                <w:p w14:paraId="2FD8B293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индивидуальный</w:t>
                  </w:r>
                </w:p>
                <w:p w14:paraId="27477C42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-групповой </w:t>
                  </w:r>
                </w:p>
                <w:p w14:paraId="7C76B50F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работы</w:t>
                  </w:r>
                </w:p>
                <w:p w14:paraId="710CEC6B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  <w:p w14:paraId="4AE92B54" w14:textId="77777777" w:rsidR="00270C75" w:rsidRPr="004754FD" w:rsidRDefault="00270C75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рефератов, проектов, докладов</w:t>
                  </w:r>
                </w:p>
                <w:p w14:paraId="17D6BB56" w14:textId="77777777" w:rsidR="00921A42" w:rsidRPr="004754FD" w:rsidRDefault="00921A42" w:rsidP="00270C75">
                  <w:pPr>
                    <w:tabs>
                      <w:tab w:val="left" w:pos="3345"/>
                    </w:tabs>
                    <w:spacing w:after="0" w:line="240" w:lineRule="auto"/>
                    <w:ind w:left="-63" w:right="3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 письменный </w:t>
                  </w:r>
                </w:p>
                <w:p w14:paraId="23DD8C77" w14:textId="77777777" w:rsidR="00BB52EE" w:rsidRPr="004754FD" w:rsidRDefault="00BB52EE" w:rsidP="00270C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399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4754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Итоговый - </w:t>
                  </w:r>
                  <w:r w:rsidRPr="004754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экзамен</w:t>
                  </w:r>
                </w:p>
              </w:tc>
            </w:tr>
          </w:tbl>
          <w:p w14:paraId="2B849C81" w14:textId="77777777" w:rsidR="00BB52EE" w:rsidRPr="004754FD" w:rsidRDefault="00BB52EE" w:rsidP="00270C75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465D86" w14:textId="77777777" w:rsidR="00BB52EE" w:rsidRPr="004754FD" w:rsidRDefault="00BB52EE" w:rsidP="00270C75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b/>
          <w:bCs/>
          <w:sz w:val="24"/>
          <w:szCs w:val="24"/>
        </w:rPr>
        <w:t>4. УЧЕБНО-МЕТОДИЧЕСКОЕ И МАТЕРИАЛЬНО-ТЕХНИЧЕСКОЕ ОБЕСПЕЧЕНИЕ ПРОГРАММЫ УЧЕБНОЙ ДИСЦИПЛИНЫ</w:t>
      </w:r>
    </w:p>
    <w:p w14:paraId="2F7E8C96" w14:textId="77777777" w:rsidR="00016F9F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FD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минимальному материально-техническому обеспечению</w:t>
      </w:r>
    </w:p>
    <w:p w14:paraId="24E42518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FD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Pr="004754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754FD">
        <w:rPr>
          <w:rFonts w:ascii="Times New Roman" w:hAnsi="Times New Roman" w:cs="Times New Roman"/>
          <w:bCs/>
          <w:sz w:val="24"/>
          <w:szCs w:val="24"/>
        </w:rPr>
        <w:t xml:space="preserve">«Русский язык и литература»; </w:t>
      </w:r>
    </w:p>
    <w:p w14:paraId="5F6FD1F3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FD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="00EB69E3" w:rsidRPr="004754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FD63503" w14:textId="77777777" w:rsidR="000D16E9" w:rsidRPr="004754FD" w:rsidRDefault="000D16E9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Доска классная</w:t>
      </w:r>
    </w:p>
    <w:p w14:paraId="37BC96D9" w14:textId="77777777" w:rsidR="00BB52EE" w:rsidRPr="004754FD" w:rsidRDefault="00BB52EE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Стол </w:t>
      </w:r>
      <w:r w:rsidR="000D16E9" w:rsidRPr="004754FD">
        <w:rPr>
          <w:rFonts w:ascii="Times New Roman" w:hAnsi="Times New Roman" w:cs="Times New Roman"/>
          <w:sz w:val="24"/>
          <w:szCs w:val="24"/>
        </w:rPr>
        <w:t>преподавательский</w:t>
      </w:r>
      <w:r w:rsidR="000D16E9" w:rsidRPr="004754FD">
        <w:rPr>
          <w:rFonts w:ascii="Times New Roman" w:hAnsi="Times New Roman" w:cs="Times New Roman"/>
          <w:sz w:val="24"/>
          <w:szCs w:val="24"/>
        </w:rPr>
        <w:tab/>
      </w:r>
      <w:r w:rsidR="000D16E9" w:rsidRPr="004754FD">
        <w:rPr>
          <w:rFonts w:ascii="Times New Roman" w:hAnsi="Times New Roman" w:cs="Times New Roman"/>
          <w:sz w:val="24"/>
          <w:szCs w:val="24"/>
        </w:rPr>
        <w:tab/>
      </w:r>
      <w:r w:rsidR="000D16E9" w:rsidRPr="004754FD">
        <w:rPr>
          <w:rFonts w:ascii="Times New Roman" w:hAnsi="Times New Roman" w:cs="Times New Roman"/>
          <w:sz w:val="24"/>
          <w:szCs w:val="24"/>
        </w:rPr>
        <w:tab/>
      </w:r>
      <w:r w:rsidR="000D16E9" w:rsidRPr="004754FD">
        <w:rPr>
          <w:rFonts w:ascii="Times New Roman" w:hAnsi="Times New Roman" w:cs="Times New Roman"/>
          <w:sz w:val="24"/>
          <w:szCs w:val="24"/>
        </w:rPr>
        <w:tab/>
      </w:r>
    </w:p>
    <w:p w14:paraId="58F3C5BE" w14:textId="77777777" w:rsidR="00BB52EE" w:rsidRPr="004754FD" w:rsidRDefault="000D16E9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Стул для преподавателя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</w:p>
    <w:p w14:paraId="1AF5EBBC" w14:textId="77777777" w:rsidR="00BB52EE" w:rsidRPr="004754FD" w:rsidRDefault="00BB52EE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Столы для студентов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69E3" w:rsidRPr="004754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613960" w14:textId="77777777" w:rsidR="00BB52EE" w:rsidRPr="004754FD" w:rsidRDefault="00BB52EE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Стулья для студентов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B69E3" w:rsidRPr="004754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16E9" w:rsidRPr="004754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E30CEA" w14:textId="77777777" w:rsidR="00BB52EE" w:rsidRPr="004754FD" w:rsidRDefault="000D16E9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Книжные шкафы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</w:p>
    <w:p w14:paraId="7C733C34" w14:textId="77777777" w:rsidR="00BB52EE" w:rsidRPr="004754FD" w:rsidRDefault="000D16E9" w:rsidP="00270C75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Кафедра</w:t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  <w:r w:rsidRPr="004754FD">
        <w:rPr>
          <w:rFonts w:ascii="Times New Roman" w:hAnsi="Times New Roman" w:cs="Times New Roman"/>
          <w:sz w:val="24"/>
          <w:szCs w:val="24"/>
        </w:rPr>
        <w:tab/>
      </w:r>
    </w:p>
    <w:p w14:paraId="6BD996DE" w14:textId="77777777" w:rsidR="00BB52EE" w:rsidRPr="004754FD" w:rsidRDefault="00BB52EE" w:rsidP="00270C75">
      <w:pPr>
        <w:pStyle w:val="af1"/>
        <w:widowControl w:val="0"/>
        <w:numPr>
          <w:ilvl w:val="0"/>
          <w:numId w:val="12"/>
        </w:numPr>
        <w:tabs>
          <w:tab w:val="left" w:pos="284"/>
          <w:tab w:val="left" w:pos="540"/>
        </w:tabs>
        <w:ind w:left="-567" w:right="-710" w:firstLine="0"/>
        <w:jc w:val="both"/>
        <w:rPr>
          <w:bCs/>
          <w:iCs/>
          <w:color w:val="auto"/>
          <w:sz w:val="24"/>
          <w:szCs w:val="24"/>
        </w:rPr>
      </w:pPr>
      <w:r w:rsidRPr="004754FD">
        <w:rPr>
          <w:bCs/>
          <w:iCs/>
          <w:color w:val="auto"/>
          <w:sz w:val="24"/>
          <w:szCs w:val="24"/>
        </w:rPr>
        <w:t xml:space="preserve">Ноутбук                                                       </w:t>
      </w:r>
      <w:r w:rsidR="00EB69E3" w:rsidRPr="004754FD">
        <w:rPr>
          <w:bCs/>
          <w:iCs/>
          <w:color w:val="auto"/>
          <w:sz w:val="24"/>
          <w:szCs w:val="24"/>
        </w:rPr>
        <w:t xml:space="preserve">               </w:t>
      </w:r>
      <w:r w:rsidR="000D16E9" w:rsidRPr="004754FD">
        <w:rPr>
          <w:bCs/>
          <w:iCs/>
          <w:color w:val="auto"/>
          <w:sz w:val="24"/>
          <w:szCs w:val="24"/>
        </w:rPr>
        <w:t xml:space="preserve">  </w:t>
      </w:r>
    </w:p>
    <w:p w14:paraId="157DA5C8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F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104DA920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многофункциональный комплекс преподавателя;</w:t>
      </w:r>
    </w:p>
    <w:p w14:paraId="0E5DDE56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1.наглядные пособия (комплекты учебных таблиц, плакатов, портретов выдающихся ученых, поэтов, писателей и др.); </w:t>
      </w:r>
    </w:p>
    <w:p w14:paraId="4227351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2.информационно-коммуникативные средства; </w:t>
      </w:r>
    </w:p>
    <w:p w14:paraId="752BFDB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3.экранно-звуковые пособия; </w:t>
      </w:r>
    </w:p>
    <w:p w14:paraId="33B0E07F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23A1369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5.библиотечный фонд. </w:t>
      </w:r>
    </w:p>
    <w:p w14:paraId="7AB7F925" w14:textId="77777777" w:rsidR="00BB52EE" w:rsidRPr="004754FD" w:rsidRDefault="00BB52EE" w:rsidP="00270C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 w:right="-71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4754FD">
        <w:rPr>
          <w:rFonts w:ascii="Times New Roman" w:hAnsi="Times New Roman"/>
          <w:color w:val="auto"/>
          <w:sz w:val="24"/>
          <w:szCs w:val="24"/>
        </w:rPr>
        <w:t>5.</w:t>
      </w:r>
      <w:r w:rsidRPr="004754FD">
        <w:rPr>
          <w:rFonts w:ascii="Times New Roman" w:hAnsi="Times New Roman"/>
          <w:bCs w:val="0"/>
          <w:color w:val="auto"/>
          <w:sz w:val="24"/>
          <w:szCs w:val="24"/>
        </w:rPr>
        <w:t xml:space="preserve"> ЛИТЕРАТУРА.</w:t>
      </w:r>
    </w:p>
    <w:p w14:paraId="1F2EB4B6" w14:textId="77777777" w:rsidR="00270C75" w:rsidRPr="004754FD" w:rsidRDefault="00270C75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Для студентов</w:t>
      </w:r>
    </w:p>
    <w:p w14:paraId="5DD761A3" w14:textId="77777777" w:rsidR="00270C75" w:rsidRPr="004754FD" w:rsidRDefault="00270C75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2AC99AE9" w14:textId="77777777" w:rsidR="00270C75" w:rsidRPr="004754FD" w:rsidRDefault="00270C75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2021.</w:t>
      </w:r>
    </w:p>
    <w:p w14:paraId="09973170" w14:textId="77777777" w:rsidR="00016F9F" w:rsidRPr="004754FD" w:rsidRDefault="00016F9F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Дополнительные источники:</w:t>
      </w:r>
    </w:p>
    <w:p w14:paraId="08503C48" w14:textId="77777777" w:rsidR="001D2205" w:rsidRPr="004754FD" w:rsidRDefault="001D2205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– М.: 2017.</w:t>
      </w:r>
    </w:p>
    <w:p w14:paraId="0925382D" w14:textId="77777777" w:rsidR="001D2205" w:rsidRPr="004754FD" w:rsidRDefault="001D2205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Т.М. Русский язык: электронный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учебнометодический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комплекс для студентов профессиональных образовательных организаций, осваивающих профессии и специальности СПО. – М.: 2017.</w:t>
      </w:r>
    </w:p>
    <w:p w14:paraId="73E8DBA7" w14:textId="77777777" w:rsidR="001D2205" w:rsidRPr="004754FD" w:rsidRDefault="001D2205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proofErr w:type="spellStart"/>
      <w:r w:rsidRPr="004754FD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 Т.М. Русский язык: Сборник упражнений, 2019</w:t>
      </w:r>
    </w:p>
    <w:p w14:paraId="473F968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Воителева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Русский язык: учебник для 10 класса общеобразовательной школы. –М.: 2014</w:t>
      </w:r>
    </w:p>
    <w:p w14:paraId="6D7F3C8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Воителева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Русский язык: учебник для 11 класса общеобразовательной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школы.–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М.: 2014</w:t>
      </w:r>
    </w:p>
    <w:p w14:paraId="454194F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Гольцова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Н.Г.,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Мищерина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М.А.,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ШамшинИ.В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.Русский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язык. 10-11 классы. –М.:2013</w:t>
      </w:r>
    </w:p>
    <w:p w14:paraId="7FFD32ED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Для преподавателей</w:t>
      </w:r>
    </w:p>
    <w:p w14:paraId="2F97B4D2" w14:textId="77777777" w:rsidR="005B71D2" w:rsidRPr="004754FD" w:rsidRDefault="005B71D2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Федерации: </w:t>
      </w:r>
      <w:proofErr w:type="spellStart"/>
      <w:r w:rsidRPr="004754F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4754FD">
        <w:rPr>
          <w:rFonts w:ascii="Times New Roman" w:hAnsi="Times New Roman" w:cs="Times New Roman"/>
          <w:sz w:val="24"/>
          <w:szCs w:val="24"/>
        </w:rPr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19.12.2016 ) </w:t>
      </w:r>
    </w:p>
    <w:p w14:paraId="6A00A68A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413.Зарегистрировано в Минюсте РФ 07.06.2012 N24480</w:t>
      </w:r>
    </w:p>
    <w:p w14:paraId="3601FC90" w14:textId="77777777" w:rsidR="005B71D2" w:rsidRPr="004754FD" w:rsidRDefault="005B71D2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0542E08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ДПО  Минобрнауки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17.03.2015 № 06-259).27 </w:t>
      </w:r>
    </w:p>
    <w:p w14:paraId="71AC6811" w14:textId="77777777" w:rsidR="005B71D2" w:rsidRPr="004754FD" w:rsidRDefault="005B71D2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 </w:t>
      </w:r>
    </w:p>
    <w:p w14:paraId="615B57AB" w14:textId="77777777" w:rsidR="00270C75" w:rsidRPr="004754FD" w:rsidRDefault="005B71D2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4754F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042B614A" w14:textId="08BD4DB9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Воителева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Русский язык: методические рекомендации: методическое пособие для учреждений нач. и сред. проф. образования. –М.: 2012</w:t>
      </w:r>
    </w:p>
    <w:p w14:paraId="0F4016DF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. –М: 2010</w:t>
      </w:r>
    </w:p>
    <w:p w14:paraId="28BA2B5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Львова С.И. Таблицы по русскому языку. –М.: 2010</w:t>
      </w:r>
    </w:p>
    <w:p w14:paraId="091CDF7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Пахнова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Готовимся к устному и письменному экзамену по русскому языку. –М.: 2011</w:t>
      </w:r>
    </w:p>
    <w:p w14:paraId="33B61A5F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1E7A30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F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68426ECF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57A1E04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Словари</w:t>
      </w:r>
    </w:p>
    <w:p w14:paraId="7825DEE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Горбачевич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К.С. Словарь трудностей современного русского языка. –СПб. 2003</w:t>
      </w:r>
    </w:p>
    <w:p w14:paraId="5FE53F5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Граудина Л.К., Ицкович В.А.,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Катлинская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доп. –М.:2001</w:t>
      </w:r>
    </w:p>
    <w:p w14:paraId="78BB334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Крысин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Л.П.Толковый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словарь иноязычных </w:t>
      </w:r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слов.—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М.:2008 </w:t>
      </w:r>
    </w:p>
    <w:p w14:paraId="40AB5315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Лекант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П.А.,Леденева</w:t>
      </w:r>
      <w:proofErr w:type="spellEnd"/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В.В. Школьный орфоэпический словарь русского языка. –М.:2005</w:t>
      </w:r>
    </w:p>
    <w:p w14:paraId="079F2546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Львов В.В. Школьный орфоэпический словарь русского языка. –М.:2004.</w:t>
      </w:r>
    </w:p>
    <w:p w14:paraId="7F659D55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proofErr w:type="gram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доп. /Под общей ред. Л.И. Скворцова. –М.:2006</w:t>
      </w:r>
    </w:p>
    <w:p w14:paraId="7851BAD7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идоп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. —М.: 2004</w:t>
      </w:r>
    </w:p>
    <w:p w14:paraId="7279B8C6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 Л.И. Большой толковый словарь правильной русской речи. –М.: 2005</w:t>
      </w:r>
    </w:p>
    <w:p w14:paraId="42B268B5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Ушаков Д.Н., Крючков С.Е. Орфографический словарь. –М.:2006.</w:t>
      </w:r>
    </w:p>
    <w:p w14:paraId="5167CD6E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дефис, слитно или раздельно? Словарь-справочник русского языка / Сост. В.В. Бурцева. –М.:2006</w:t>
      </w:r>
    </w:p>
    <w:p w14:paraId="1640E176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Фразеологический словарь русского языка / Д. Э. Розенталь, В. В. Краснянский. —М.:2011</w:t>
      </w:r>
    </w:p>
    <w:p w14:paraId="52161FF1" w14:textId="083F346F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Интернет-ресурсы</w:t>
      </w:r>
    </w:p>
    <w:p w14:paraId="7BCB3CB8" w14:textId="7FBE69A3" w:rsidR="00270C75" w:rsidRPr="004754FD" w:rsidRDefault="00270C75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FD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</w:t>
      </w:r>
      <w:proofErr w:type="spellStart"/>
      <w:r w:rsidRPr="004754FD">
        <w:rPr>
          <w:rFonts w:ascii="Times New Roman" w:hAnsi="Times New Roman" w:cs="Times New Roman"/>
          <w:bCs/>
          <w:sz w:val="24"/>
          <w:szCs w:val="24"/>
        </w:rPr>
        <w:t>Воителев</w:t>
      </w:r>
      <w:proofErr w:type="spellEnd"/>
      <w:r w:rsidRPr="004754FD">
        <w:rPr>
          <w:rFonts w:ascii="Times New Roman" w:hAnsi="Times New Roman" w:cs="Times New Roman"/>
          <w:bCs/>
          <w:sz w:val="24"/>
          <w:szCs w:val="24"/>
        </w:rPr>
        <w:t xml:space="preserve"> Т.М. Русский язык. Сборник упражнений, 2019 г. </w:t>
      </w:r>
    </w:p>
    <w:p w14:paraId="490319F1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http://eor.it.ru/eor/</w:t>
      </w:r>
      <w:r w:rsidRPr="004754F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портал по использованию ЭОР</w:t>
      </w:r>
    </w:p>
    <w:p w14:paraId="1707087F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03DDB0BB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http://russkiyjazik.ru/–Энциклопедия «Языкознание»</w:t>
      </w:r>
    </w:p>
    <w:p w14:paraId="6AD1991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http://etymolog.ruslang.ru/–Этимология и история русского языка</w:t>
      </w:r>
    </w:p>
    <w:p w14:paraId="05EA4F0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http://rus.1september.ru/–Электронная версия газеты «Русский язык». Сайт для учителей «Я иду на урок русского языка»</w:t>
      </w:r>
    </w:p>
    <w:p w14:paraId="08E5E928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455175FB" w14:textId="42F81E32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www.Ucheba.com/–Образовательный портал «Учеба»: «Уроки» (www.uroki.ru)28 www.metodiki.ru–«Методики»;</w:t>
      </w:r>
    </w:p>
    <w:p w14:paraId="6127EDAE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www.posobie.ru–«Пособия»</w:t>
      </w:r>
    </w:p>
    <w:p w14:paraId="53D621B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www.it-n.ru/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communities.aspx?cat_no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=2168&amp;tmpl=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com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/–Сеть творческих учителей. Информационные технологии на уроках русского языка и литературы</w:t>
      </w:r>
    </w:p>
    <w:p w14:paraId="58D7A2AC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http://www.prosv.ru/umk/konkurs/info.aspx?ob_no=12267/–Работы победителей конкурса «Учитель –учителю» издательства «Просвещение»</w:t>
      </w:r>
    </w:p>
    <w:p w14:paraId="638887BC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http://spravka.gramota.ru–Справочная служба русского языка</w:t>
      </w:r>
    </w:p>
    <w:p w14:paraId="07CC1CAE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http://slovari.ru/dictsearch–Словари. </w:t>
      </w:r>
      <w:proofErr w:type="spellStart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ру</w:t>
      </w:r>
      <w:proofErr w:type="spellEnd"/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C74E979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http://www.gramota.ru/class/coach/tbgramota–Учебник грамоты</w:t>
      </w:r>
    </w:p>
    <w:p w14:paraId="6C2D8B84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http://www.gramota.ru/–Справочная служба</w:t>
      </w:r>
    </w:p>
    <w:p w14:paraId="2A4E2883" w14:textId="77777777" w:rsidR="00BB52EE" w:rsidRPr="004754FD" w:rsidRDefault="00BB52EE" w:rsidP="00270C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http://gramma.ru/EXM–Экзамены. Нормативные документы</w:t>
      </w:r>
    </w:p>
    <w:p w14:paraId="1374F040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FD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http://learning-russian.gramota.ru–Электронные пособия по русскому языку для школьников</w:t>
      </w:r>
    </w:p>
    <w:p w14:paraId="083185BE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4903B" w14:textId="77777777" w:rsidR="00BB52EE" w:rsidRPr="004754FD" w:rsidRDefault="00BB52EE" w:rsidP="0027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E08D7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25FF0A" w14:textId="77777777" w:rsidR="00BB52EE" w:rsidRPr="004754FD" w:rsidRDefault="00BB52EE" w:rsidP="00270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B601CB" w14:textId="77777777" w:rsidR="001E17CA" w:rsidRPr="004754FD" w:rsidRDefault="001E17CA" w:rsidP="00270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17CA" w:rsidRPr="004754FD" w:rsidSect="00EB6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A78022E"/>
    <w:multiLevelType w:val="hybridMultilevel"/>
    <w:tmpl w:val="79CE709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3234A"/>
    <w:multiLevelType w:val="hybridMultilevel"/>
    <w:tmpl w:val="F1446AD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D7DA4"/>
    <w:multiLevelType w:val="singleLevel"/>
    <w:tmpl w:val="DEB8F9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EE"/>
    <w:rsid w:val="00016F9F"/>
    <w:rsid w:val="000D16E9"/>
    <w:rsid w:val="000F3C01"/>
    <w:rsid w:val="001019D8"/>
    <w:rsid w:val="00175D9B"/>
    <w:rsid w:val="001D2205"/>
    <w:rsid w:val="001E17CA"/>
    <w:rsid w:val="00222151"/>
    <w:rsid w:val="00225AAA"/>
    <w:rsid w:val="00270C75"/>
    <w:rsid w:val="002B2817"/>
    <w:rsid w:val="0038144C"/>
    <w:rsid w:val="00387F29"/>
    <w:rsid w:val="00394188"/>
    <w:rsid w:val="00397C38"/>
    <w:rsid w:val="003C0400"/>
    <w:rsid w:val="00467B1A"/>
    <w:rsid w:val="004754FD"/>
    <w:rsid w:val="004909CB"/>
    <w:rsid w:val="004D7161"/>
    <w:rsid w:val="004F5C1D"/>
    <w:rsid w:val="00515BDE"/>
    <w:rsid w:val="00552DE1"/>
    <w:rsid w:val="005B71D2"/>
    <w:rsid w:val="00652065"/>
    <w:rsid w:val="00691FAE"/>
    <w:rsid w:val="00716D1C"/>
    <w:rsid w:val="00840D46"/>
    <w:rsid w:val="008862B6"/>
    <w:rsid w:val="008B2722"/>
    <w:rsid w:val="00921A42"/>
    <w:rsid w:val="009B2CDF"/>
    <w:rsid w:val="00A57AB1"/>
    <w:rsid w:val="00AC31AB"/>
    <w:rsid w:val="00B13E55"/>
    <w:rsid w:val="00B51424"/>
    <w:rsid w:val="00BB047B"/>
    <w:rsid w:val="00BB52EE"/>
    <w:rsid w:val="00C57F05"/>
    <w:rsid w:val="00DC2552"/>
    <w:rsid w:val="00DF5738"/>
    <w:rsid w:val="00E1533A"/>
    <w:rsid w:val="00EB69E3"/>
    <w:rsid w:val="00F020F0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57E032B"/>
  <w15:docId w15:val="{3597CDCE-243D-4302-B7C6-1B0F498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9B"/>
  </w:style>
  <w:style w:type="paragraph" w:styleId="1">
    <w:name w:val="heading 1"/>
    <w:basedOn w:val="a"/>
    <w:next w:val="a"/>
    <w:link w:val="10"/>
    <w:uiPriority w:val="9"/>
    <w:qFormat/>
    <w:rsid w:val="00BB52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B52EE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2EE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B52E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B52E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11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BB52EE"/>
  </w:style>
  <w:style w:type="paragraph" w:styleId="a8">
    <w:name w:val="Title"/>
    <w:basedOn w:val="a"/>
    <w:link w:val="a9"/>
    <w:uiPriority w:val="99"/>
    <w:qFormat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9">
    <w:name w:val="Заголовок Знак"/>
    <w:basedOn w:val="a0"/>
    <w:link w:val="a8"/>
    <w:uiPriority w:val="99"/>
    <w:rsid w:val="00BB52E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5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12"/>
    <w:uiPriority w:val="99"/>
    <w:semiHidden/>
    <w:unhideWhenUsed/>
    <w:rsid w:val="00BB52E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BB52EE"/>
  </w:style>
  <w:style w:type="paragraph" w:styleId="21">
    <w:name w:val="Body Text 2"/>
    <w:basedOn w:val="a"/>
    <w:link w:val="210"/>
    <w:uiPriority w:val="99"/>
    <w:semiHidden/>
    <w:unhideWhenUsed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BB52EE"/>
  </w:style>
  <w:style w:type="paragraph" w:styleId="3">
    <w:name w:val="Body Text 3"/>
    <w:basedOn w:val="a"/>
    <w:link w:val="31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BB52EE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BB52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BB52EE"/>
  </w:style>
  <w:style w:type="paragraph" w:styleId="ae">
    <w:name w:val="Balloon Text"/>
    <w:basedOn w:val="a"/>
    <w:link w:val="13"/>
    <w:uiPriority w:val="99"/>
    <w:semiHidden/>
    <w:unhideWhenUsed/>
    <w:rsid w:val="00BB52EE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BB52E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B52E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List Paragraph"/>
    <w:basedOn w:val="a"/>
    <w:uiPriority w:val="99"/>
    <w:qFormat/>
    <w:rsid w:val="00BB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2">
    <w:name w:val="Знак"/>
    <w:basedOn w:val="a"/>
    <w:uiPriority w:val="99"/>
    <w:semiHidden/>
    <w:rsid w:val="00BB52EE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kern w:val="28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B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semiHidden/>
    <w:rsid w:val="00BB52E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semiHidden/>
    <w:rsid w:val="00BB52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26"/>
    <w:semiHidden/>
    <w:locked/>
    <w:rsid w:val="00BB52E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3"/>
    <w:semiHidden/>
    <w:rsid w:val="00BB52EE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BB52EE"/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B52EE"/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B52E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BB52E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BB52EE"/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pple-style-span">
    <w:name w:val="apple-style-span"/>
    <w:basedOn w:val="a0"/>
    <w:rsid w:val="00BB52EE"/>
  </w:style>
  <w:style w:type="character" w:customStyle="1" w:styleId="oddtlanswer">
    <w:name w:val="oddtlanswer"/>
    <w:basedOn w:val="a0"/>
    <w:rsid w:val="00BB52EE"/>
  </w:style>
  <w:style w:type="character" w:customStyle="1" w:styleId="15">
    <w:name w:val="Основной текст1"/>
    <w:basedOn w:val="af3"/>
    <w:rsid w:val="00BB52E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01">
    <w:name w:val="fontstyle0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2019-10-29T06:35:00Z</dcterms:created>
  <dcterms:modified xsi:type="dcterms:W3CDTF">2022-04-20T15:55:00Z</dcterms:modified>
</cp:coreProperties>
</file>