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C28A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общего и профессионального образования </w:t>
      </w:r>
    </w:p>
    <w:p w14:paraId="21B1FBC1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Ростовской области </w:t>
      </w:r>
    </w:p>
    <w:p w14:paraId="4413E9DD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</w:t>
      </w:r>
    </w:p>
    <w:p w14:paraId="4AFF9974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Среднеегорлыкское</w:t>
      </w:r>
      <w:proofErr w:type="spellEnd"/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училище №85»</w:t>
      </w:r>
    </w:p>
    <w:p w14:paraId="4AAECCA2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D465C" w14:textId="352B4B16" w:rsidR="0064282F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EC5BD7" w14:textId="7E8C2091" w:rsidR="005D5273" w:rsidRDefault="005D5273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563B" w14:textId="77777777" w:rsidR="005D5273" w:rsidRPr="005D5273" w:rsidRDefault="005D5273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0F34A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23CBF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911D38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1A98CD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64D7CD" w14:textId="77777777" w:rsidR="0064282F" w:rsidRPr="005D5273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14:paraId="1BB79975" w14:textId="77777777" w:rsidR="0064282F" w:rsidRPr="005D5273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проведению практических работ по дисциплине</w:t>
      </w:r>
    </w:p>
    <w:p w14:paraId="6D86EA01" w14:textId="77777777" w:rsidR="0064282F" w:rsidRPr="005D5273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ОП.06 Безопасность жизнедеятельности</w:t>
      </w:r>
    </w:p>
    <w:p w14:paraId="6BCC13A9" w14:textId="77777777" w:rsidR="0064282F" w:rsidRPr="005D5273" w:rsidRDefault="0064282F" w:rsidP="0064282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Профессия: </w:t>
      </w:r>
      <w:r w:rsidRPr="005D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43.01.09 Повар, кондитер</w:t>
      </w:r>
    </w:p>
    <w:p w14:paraId="0F1B186F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850C4E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5C5BC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F7604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F648D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13AAF" w14:textId="77777777" w:rsidR="0064282F" w:rsidRPr="005D5273" w:rsidRDefault="0064282F" w:rsidP="0064282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50DAA" w14:textId="77777777" w:rsidR="00520A0A" w:rsidRPr="005D5273" w:rsidRDefault="00520A0A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9EE2E" w14:textId="77777777" w:rsidR="00520A0A" w:rsidRPr="005D5273" w:rsidRDefault="00520A0A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30FC3" w14:textId="77777777" w:rsidR="00520A0A" w:rsidRPr="005D5273" w:rsidRDefault="00520A0A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07664" w14:textId="77777777" w:rsidR="00520A0A" w:rsidRPr="005D5273" w:rsidRDefault="00520A0A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AAD043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0496F1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1F9E60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0BA868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488E52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88D93F" w14:textId="77777777" w:rsidR="0064282F" w:rsidRPr="005D5273" w:rsidRDefault="0064282F" w:rsidP="0064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033096" w14:textId="77777777" w:rsidR="0064282F" w:rsidRPr="005D5273" w:rsidRDefault="0064282F" w:rsidP="0064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с.Средний Егорлык</w:t>
      </w:r>
    </w:p>
    <w:p w14:paraId="7A6BB724" w14:textId="7739F679" w:rsidR="0064282F" w:rsidRPr="005D5273" w:rsidRDefault="0064282F" w:rsidP="00642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15DD951" w14:textId="77777777" w:rsidR="0064282F" w:rsidRPr="005D5273" w:rsidRDefault="0064282F" w:rsidP="005F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6A801" w14:textId="77777777" w:rsidR="005F6AE1" w:rsidRPr="005D5273" w:rsidRDefault="005F6AE1" w:rsidP="005F6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81550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68DEE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E5FC4A5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B7F8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составлены в соответствии с рабочей программой учебной дисциплины </w:t>
      </w:r>
      <w:r w:rsidR="005F6AE1"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жизнедеятельность</w:t>
      </w: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229909D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направлены на обобщение, систематизацию, закреплению знаний; формирование умений применять полученные знания на практике; развитие общих компетенций: организовывать собственную деятельность,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работы, осуществлять поиск необходимой информации, работать в команде, эффективно общаться. Все это способствует пониманию обучающимися сущности и социальной значимости своей будущей профессии, устойчивому интересу к будущей профессии и, следовательно, повышает готовность обучающихся к решению разнообразные профессиональных задач, таких профессиональных качеств, как самостоятельность, ответственность, творческая инициатива.</w:t>
      </w:r>
    </w:p>
    <w:p w14:paraId="1F9DC9FA" w14:textId="77777777" w:rsidR="0064282F" w:rsidRPr="005D5273" w:rsidRDefault="0064282F" w:rsidP="005F6A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практических</w:t>
      </w:r>
      <w:proofErr w:type="gramEnd"/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– организация самостоятельной работы обучающихся по формированию практических умений:</w:t>
      </w:r>
    </w:p>
    <w:p w14:paraId="035A47BA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273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97E5E1F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FEDA3E7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 xml:space="preserve">- использовать средства индивидуальной </w:t>
      </w:r>
      <w:proofErr w:type="gramStart"/>
      <w:r w:rsidRPr="005D5273">
        <w:rPr>
          <w:rFonts w:ascii="Times New Roman" w:hAnsi="Times New Roman" w:cs="Times New Roman"/>
          <w:sz w:val="24"/>
          <w:szCs w:val="24"/>
        </w:rPr>
        <w:t>и  коллективной</w:t>
      </w:r>
      <w:proofErr w:type="gramEnd"/>
      <w:r w:rsidRPr="005D5273">
        <w:rPr>
          <w:rFonts w:ascii="Times New Roman" w:hAnsi="Times New Roman" w:cs="Times New Roman"/>
          <w:sz w:val="24"/>
          <w:szCs w:val="24"/>
        </w:rPr>
        <w:t xml:space="preserve"> защиты от оружия массового поражения; применять первичные средства пожаротушения;</w:t>
      </w:r>
    </w:p>
    <w:p w14:paraId="1AB5AA30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14:paraId="464EC20A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676C1DD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4F81906" w14:textId="77777777" w:rsidR="0064282F" w:rsidRPr="005D5273" w:rsidRDefault="0064282F" w:rsidP="005F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 оказывать первую помощь пострадавшим;</w:t>
      </w:r>
    </w:p>
    <w:p w14:paraId="5CE4B792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методических рекомендаций по Безопасности жизнедеятельность использовались различные пособия по учебной </w:t>
      </w:r>
      <w:proofErr w:type="gramStart"/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</w:t>
      </w:r>
      <w:r w:rsidR="005F6AE1"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proofErr w:type="gramEnd"/>
      <w:r w:rsidR="005F6AE1"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</w:t>
      </w:r>
    </w:p>
    <w:p w14:paraId="4D634550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6EFC4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92D03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09AD6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10046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45312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3CAFB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D92D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4C98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D345E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EC921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69556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BCD60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2B125" w14:textId="77777777" w:rsidR="005F6AE1" w:rsidRPr="005D5273" w:rsidRDefault="005F6AE1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2A70B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F193B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КАЧЕСТВА ВЫПОЛНЕНИЯ</w:t>
      </w:r>
    </w:p>
    <w:p w14:paraId="6C67A3CE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РАБОТ</w:t>
      </w:r>
    </w:p>
    <w:p w14:paraId="5F03F897" w14:textId="77777777" w:rsidR="0064282F" w:rsidRPr="005D5273" w:rsidRDefault="0064282F" w:rsidP="006428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4A248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5D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4DB26D70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полном объеме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14:paraId="511D2DE4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5D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67765340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обучающимися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Обучающийся использует, указанные преподавателем источники знаний. Работа показывает знание обучающимся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14:paraId="4164ACC5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5D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4E44D855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и оформляется обучающимся при помощи преподавателя или хорошо подготовленных и уже выполнивши на «отлично» данную работу обучающихся. На выполнение работы затрачивается много времени. Обучающийся показывает знания теоретического материала, но испытывает затруднение при самостоятельной работе.</w:t>
      </w:r>
    </w:p>
    <w:p w14:paraId="422C1BC1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5D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</w:t>
      </w:r>
    </w:p>
    <w:p w14:paraId="3131A404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</w:t>
      </w:r>
      <w:proofErr w:type="gramStart"/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оказываются неэффективны в связи плохой подготовкой обучающегося.</w:t>
      </w:r>
    </w:p>
    <w:p w14:paraId="586DEC51" w14:textId="77777777" w:rsidR="0064282F" w:rsidRPr="005D5273" w:rsidRDefault="0064282F" w:rsidP="00642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выполнена, у обучающегося отсутствуют </w:t>
      </w: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проведения работы теоретические знания, практические умения и навыки.</w:t>
      </w:r>
    </w:p>
    <w:p w14:paraId="0C0FC87B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ABD1F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62F11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89317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FB31F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776F7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BBF3E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47B60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DE126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4F63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967F9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6A195" w14:textId="77777777" w:rsidR="00BA4CAB" w:rsidRPr="005D5273" w:rsidRDefault="00BA4CAB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C126" w14:textId="77777777" w:rsidR="0064282F" w:rsidRPr="005D5273" w:rsidRDefault="0064282F" w:rsidP="0064282F">
      <w:pPr>
        <w:ind w:left="-284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ПРАКТИЧЕСКИХ РАБОТ </w:t>
      </w:r>
    </w:p>
    <w:tbl>
      <w:tblPr>
        <w:tblpPr w:leftFromText="180" w:rightFromText="180" w:bottomFromText="200" w:vertAnchor="text" w:tblpX="-459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53"/>
        <w:gridCol w:w="1134"/>
      </w:tblGrid>
      <w:tr w:rsidR="0064282F" w:rsidRPr="005D5273" w14:paraId="35739046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978F" w14:textId="77777777" w:rsidR="0064282F" w:rsidRPr="005D5273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311A" w14:textId="77777777" w:rsidR="0064282F" w:rsidRPr="005D5273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 </w:t>
            </w:r>
            <w:proofErr w:type="gramStart"/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 с</w:t>
            </w:r>
            <w:proofErr w:type="gramEnd"/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рабочей 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85B" w14:textId="77777777" w:rsidR="0064282F" w:rsidRPr="005D5273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3E900098" w14:textId="77777777" w:rsidR="0064282F" w:rsidRPr="005D5273" w:rsidRDefault="0064282F" w:rsidP="0069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4282F" w:rsidRPr="005D5273" w14:paraId="0E2B624B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AB17" w14:textId="77777777" w:rsidR="0064282F" w:rsidRPr="005D5273" w:rsidRDefault="0064282F" w:rsidP="00692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D25" w14:textId="77777777" w:rsidR="0064282F" w:rsidRPr="005D5273" w:rsidRDefault="005F6AE1" w:rsidP="005F6A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EB79" w14:textId="77777777" w:rsidR="0064282F" w:rsidRPr="005D5273" w:rsidRDefault="0064282F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82F" w:rsidRPr="005D5273" w14:paraId="1995A426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88DA" w14:textId="77777777" w:rsidR="0064282F" w:rsidRPr="005D5273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01D" w14:textId="77777777" w:rsidR="0064282F" w:rsidRPr="005D5273" w:rsidRDefault="005F6AE1" w:rsidP="006925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классификации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B5DD" w14:textId="77777777" w:rsidR="0064282F" w:rsidRPr="005D5273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2F" w:rsidRPr="005D5273" w14:paraId="3520C281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F683" w14:textId="77777777" w:rsidR="0064282F" w:rsidRPr="005D5273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59E" w14:textId="77777777" w:rsidR="0064282F" w:rsidRPr="005D5273" w:rsidRDefault="005F6AE1" w:rsidP="006925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073" w14:textId="77777777" w:rsidR="0064282F" w:rsidRPr="005D5273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2F" w:rsidRPr="005D5273" w14:paraId="6FEBDA28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9D4" w14:textId="77777777" w:rsidR="0064282F" w:rsidRPr="005D5273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11F" w14:textId="77777777" w:rsidR="0064282F" w:rsidRPr="005D5273" w:rsidRDefault="005F6AE1" w:rsidP="00692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и коллективной защиты в ЧС (противогазы, ВМП, ОЗК)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A90" w14:textId="77777777" w:rsidR="0064282F" w:rsidRPr="005D5273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82F" w:rsidRPr="005D5273" w14:paraId="71BF85CC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430" w14:textId="77777777" w:rsidR="0064282F" w:rsidRPr="005D5273" w:rsidRDefault="0064282F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F64" w14:textId="77777777" w:rsidR="0064282F" w:rsidRPr="005D5273" w:rsidRDefault="005F6AE1" w:rsidP="00692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3E1" w14:textId="77777777" w:rsidR="0064282F" w:rsidRPr="005D5273" w:rsidRDefault="005F6AE1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AB" w:rsidRPr="005D5273" w14:paraId="5634556F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500" w14:textId="77777777" w:rsidR="00BA4CAB" w:rsidRPr="005D5273" w:rsidRDefault="00BA4CAB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E6F" w14:textId="77777777" w:rsidR="00BA4CAB" w:rsidRPr="005D5273" w:rsidRDefault="00BA4CAB" w:rsidP="00692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проведение мероприятий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592" w14:textId="77777777" w:rsidR="00BA4CAB" w:rsidRPr="005D5273" w:rsidRDefault="00BA4CAB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AB" w:rsidRPr="005D5273" w14:paraId="5CA27EA7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389" w14:textId="77777777" w:rsidR="00BA4CAB" w:rsidRPr="005D5273" w:rsidRDefault="00BA4CAB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AF1" w14:textId="77777777" w:rsidR="00BA4CAB" w:rsidRPr="005D5273" w:rsidRDefault="00BA4CAB" w:rsidP="00692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порядка приема Военной присяги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D8F" w14:textId="77777777" w:rsidR="00BA4CAB" w:rsidRPr="005D5273" w:rsidRDefault="00BA4CAB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AB" w:rsidRPr="005D5273" w14:paraId="53823250" w14:textId="77777777" w:rsidTr="0069255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65A" w14:textId="77777777" w:rsidR="00BA4CAB" w:rsidRPr="005D5273" w:rsidRDefault="00BA4CAB" w:rsidP="0069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3EF" w14:textId="77777777" w:rsidR="00BA4CAB" w:rsidRPr="005D5273" w:rsidRDefault="00BA4CAB" w:rsidP="00692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E7A" w14:textId="77777777" w:rsidR="00BA4CAB" w:rsidRPr="005D5273" w:rsidRDefault="00BA4CAB" w:rsidP="0069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4D118A7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4ABA698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22EC95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DB0864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DDAC42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64833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CBFC5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5AA20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C8B5C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F3F4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DC5F0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F610E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B19E5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D4ECA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48B1A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379F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773B3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88ED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798FB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4A775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8F7E9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B9FA0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7B23C" w14:textId="77777777" w:rsidR="0064282F" w:rsidRPr="005D5273" w:rsidRDefault="0064282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DDA455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60028" w14:textId="77777777" w:rsidR="00F4491F" w:rsidRPr="005D5273" w:rsidRDefault="00F4491F" w:rsidP="0064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0EFFA" w14:textId="77777777" w:rsidR="00F4491F" w:rsidRPr="005D5273" w:rsidRDefault="00F4491F" w:rsidP="00F44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Практическое занятие № 1</w:t>
      </w:r>
    </w:p>
    <w:p w14:paraId="56B2FD98" w14:textId="77777777" w:rsidR="00F4491F" w:rsidRPr="005D5273" w:rsidRDefault="0064282F" w:rsidP="00F4491F">
      <w:pPr>
        <w:pStyle w:val="2"/>
        <w:spacing w:before="0" w:beforeAutospacing="0" w:after="0" w:afterAutospacing="0"/>
        <w:rPr>
          <w:color w:val="000000"/>
        </w:rPr>
      </w:pPr>
      <w:r w:rsidRPr="005D5273">
        <w:br/>
      </w:r>
      <w:r w:rsidR="00F4491F" w:rsidRPr="005D5273">
        <w:rPr>
          <w:color w:val="000000"/>
        </w:rPr>
        <w:t>Тема: Планирование и организация выполнения эвакуационных мероприятий на объекте экономики</w:t>
      </w:r>
    </w:p>
    <w:p w14:paraId="2BB79DC4" w14:textId="77777777" w:rsidR="00EA2483" w:rsidRPr="005D5273" w:rsidRDefault="00EA2483" w:rsidP="00F4491F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 xml:space="preserve">Цель: </w:t>
      </w:r>
      <w:r w:rsidR="0069255D" w:rsidRPr="005D5273">
        <w:rPr>
          <w:color w:val="000000"/>
        </w:rPr>
        <w:t>отработать действия при эвакуации на объекте экономики.</w:t>
      </w:r>
    </w:p>
    <w:p w14:paraId="3E2C311C" w14:textId="77777777" w:rsidR="00F4491F" w:rsidRPr="005D5273" w:rsidRDefault="00F4491F" w:rsidP="00F4491F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 xml:space="preserve">Задание </w:t>
      </w:r>
    </w:p>
    <w:p w14:paraId="4064CEE5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 1.Составить план ответа по теме. </w:t>
      </w:r>
    </w:p>
    <w:p w14:paraId="76620B38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Составление плана оповещения, плана эвакуации.</w:t>
      </w:r>
    </w:p>
    <w:p w14:paraId="2A554FFE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Эвакуация из помещения в различных ситуациях.</w:t>
      </w:r>
    </w:p>
    <w:p w14:paraId="25EA8570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5273">
        <w:rPr>
          <w:rFonts w:ascii="Times New Roman" w:hAnsi="Times New Roman" w:cs="Times New Roman"/>
          <w:sz w:val="24"/>
          <w:szCs w:val="24"/>
        </w:rPr>
        <w:t>Изучить алгоритм действия. По тревоге – эвакуация.</w:t>
      </w:r>
    </w:p>
    <w:p w14:paraId="310DDC13" w14:textId="77777777" w:rsidR="00F4491F" w:rsidRPr="005D5273" w:rsidRDefault="00F4491F" w:rsidP="00F4491F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D5273">
        <w:rPr>
          <w:rFonts w:ascii="Times New Roman" w:hAnsi="Times New Roman" w:cs="Times New Roman"/>
          <w:b w:val="0"/>
          <w:sz w:val="24"/>
          <w:szCs w:val="24"/>
        </w:rPr>
        <w:t>Алгоритм действий при экстренной эвакуации студентов из кабинетов во время занятий</w:t>
      </w:r>
    </w:p>
    <w:p w14:paraId="7BC09C31" w14:textId="77777777" w:rsidR="00F4491F" w:rsidRPr="005D5273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Тревога. Получение сигнала</w:t>
      </w:r>
    </w:p>
    <w:p w14:paraId="2734F518" w14:textId="77777777" w:rsidR="00F4491F" w:rsidRPr="005D5273" w:rsidRDefault="00F4491F" w:rsidP="00F4491F">
      <w:pPr>
        <w:spacing w:after="0"/>
        <w:rPr>
          <w:rStyle w:val="norm12"/>
          <w:rFonts w:ascii="Times New Roman" w:hAnsi="Times New Roman" w:cs="Times New Roman"/>
          <w:sz w:val="24"/>
          <w:szCs w:val="24"/>
        </w:rPr>
      </w:pP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Любой человек – студент или сотрудник– при обнаружении пожара должен поднять тревогу о пожаре </w:t>
      </w:r>
    </w:p>
    <w:p w14:paraId="35AB65C6" w14:textId="77777777" w:rsidR="00F4491F" w:rsidRPr="005D5273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Вызов пожарной охраны</w:t>
      </w:r>
    </w:p>
    <w:p w14:paraId="0B6C1E6C" w14:textId="77777777" w:rsidR="00F4491F" w:rsidRPr="005D5273" w:rsidRDefault="00F4491F" w:rsidP="00F4491F">
      <w:pPr>
        <w:spacing w:after="0"/>
        <w:rPr>
          <w:rStyle w:val="norm12"/>
          <w:rFonts w:ascii="Times New Roman" w:hAnsi="Times New Roman" w:cs="Times New Roman"/>
          <w:sz w:val="24"/>
          <w:szCs w:val="24"/>
        </w:rPr>
      </w:pP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О любом возникновении пожара, даже самого небольшого, или же о подозрении на пожар нужно сообщить по телефону 01 или по сотовому телефону 112 </w:t>
      </w:r>
    </w:p>
    <w:p w14:paraId="4DD7BF45" w14:textId="77777777" w:rsidR="00F4491F" w:rsidRPr="005D5273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Эвакуация студентов</w:t>
      </w:r>
    </w:p>
    <w:p w14:paraId="68D19015" w14:textId="77777777" w:rsidR="00F4491F" w:rsidRPr="005D5273" w:rsidRDefault="00F4491F" w:rsidP="00F4491F">
      <w:pPr>
        <w:spacing w:after="0"/>
        <w:rPr>
          <w:rStyle w:val="norm12"/>
          <w:rFonts w:ascii="Times New Roman" w:hAnsi="Times New Roman" w:cs="Times New Roman"/>
          <w:sz w:val="24"/>
          <w:szCs w:val="24"/>
        </w:rPr>
      </w:pP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При получении сигнала о чрезвычайной ситуации: </w:t>
      </w:r>
      <w:r w:rsidRPr="005D5273">
        <w:rPr>
          <w:rFonts w:ascii="Times New Roman" w:hAnsi="Times New Roman" w:cs="Times New Roman"/>
          <w:sz w:val="24"/>
          <w:szCs w:val="24"/>
        </w:rPr>
        <w:br/>
      </w: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- преподаватель или мастер спокойным голосом сообщает студентам путь эвакуации и место сбора; </w:t>
      </w:r>
      <w:r w:rsidRPr="005D5273">
        <w:rPr>
          <w:rFonts w:ascii="Times New Roman" w:hAnsi="Times New Roman" w:cs="Times New Roman"/>
          <w:sz w:val="24"/>
          <w:szCs w:val="24"/>
        </w:rPr>
        <w:br/>
      </w: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- преподаватель или мастер п/о берет с собой журнал теоретического или производственного обучения и отводит студентов к путям эвакуации </w:t>
      </w:r>
    </w:p>
    <w:p w14:paraId="4A91638C" w14:textId="77777777" w:rsidR="00F4491F" w:rsidRPr="005D5273" w:rsidRDefault="00F4491F" w:rsidP="00F4491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4. Сбор студентов у сборного пункта. Перекличка. Доклад</w:t>
      </w:r>
    </w:p>
    <w:p w14:paraId="46A4DD9B" w14:textId="77777777" w:rsidR="00F4491F" w:rsidRPr="005D5273" w:rsidRDefault="00F4491F" w:rsidP="00F4491F">
      <w:pPr>
        <w:spacing w:after="0"/>
        <w:ind w:firstLine="709"/>
        <w:rPr>
          <w:rStyle w:val="norm12"/>
          <w:rFonts w:ascii="Times New Roman" w:hAnsi="Times New Roman" w:cs="Times New Roman"/>
          <w:sz w:val="24"/>
          <w:szCs w:val="24"/>
        </w:rPr>
      </w:pP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Преподаватель или мастер п/о обязан: </w:t>
      </w:r>
      <w:r w:rsidRPr="005D5273">
        <w:rPr>
          <w:rFonts w:ascii="Times New Roman" w:hAnsi="Times New Roman" w:cs="Times New Roman"/>
          <w:sz w:val="24"/>
          <w:szCs w:val="24"/>
        </w:rPr>
        <w:br/>
      </w:r>
      <w:r w:rsidRPr="005D5273">
        <w:rPr>
          <w:rStyle w:val="norm12"/>
          <w:rFonts w:ascii="Times New Roman" w:hAnsi="Times New Roman" w:cs="Times New Roman"/>
          <w:sz w:val="24"/>
          <w:szCs w:val="24"/>
        </w:rPr>
        <w:t xml:space="preserve">- на месте сбора провести сверку эвакуированных студентов по журналу т/о или п/о; </w:t>
      </w:r>
      <w:r w:rsidRPr="005D5273">
        <w:rPr>
          <w:rFonts w:ascii="Times New Roman" w:hAnsi="Times New Roman" w:cs="Times New Roman"/>
          <w:sz w:val="24"/>
          <w:szCs w:val="24"/>
        </w:rPr>
        <w:br/>
      </w:r>
      <w:r w:rsidRPr="005D5273">
        <w:rPr>
          <w:rStyle w:val="norm12"/>
          <w:rFonts w:ascii="Times New Roman" w:hAnsi="Times New Roman" w:cs="Times New Roman"/>
          <w:sz w:val="24"/>
          <w:szCs w:val="24"/>
        </w:rPr>
        <w:t>- сообщить ответственному за эвакуацию о результатах эвакуации</w:t>
      </w:r>
    </w:p>
    <w:p w14:paraId="3DD664CA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64E57F49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350EE8E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62DCB206" w14:textId="77777777" w:rsidR="00F4491F" w:rsidRPr="005D5273" w:rsidRDefault="00F4491F" w:rsidP="00F4491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7A6745C" w14:textId="77777777" w:rsidR="00F4491F" w:rsidRPr="005D5273" w:rsidRDefault="00F4491F" w:rsidP="00F449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57CAC1A4" w14:textId="77777777" w:rsidR="00084328" w:rsidRPr="005D5273" w:rsidRDefault="00084328" w:rsidP="0008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43CDD8B9" w14:textId="035DEFCA" w:rsidR="0064282F" w:rsidRDefault="00F4491F" w:rsidP="005D5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45C4C963" w14:textId="77777777" w:rsidR="005D5273" w:rsidRPr="005D5273" w:rsidRDefault="005D5273" w:rsidP="005D5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1A234" w14:textId="15EA6238" w:rsidR="0064282F" w:rsidRPr="005D5273" w:rsidRDefault="0069255D" w:rsidP="005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2</w:t>
      </w:r>
    </w:p>
    <w:p w14:paraId="7FF889AA" w14:textId="77777777" w:rsidR="0069255D" w:rsidRPr="005D5273" w:rsidRDefault="0069255D" w:rsidP="0069255D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>Тема: Изучение классификации чрезвычайных ситуаций</w:t>
      </w:r>
    </w:p>
    <w:p w14:paraId="7CC64AB8" w14:textId="77777777" w:rsidR="0069255D" w:rsidRPr="005D5273" w:rsidRDefault="0069255D" w:rsidP="0069255D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 xml:space="preserve">Цель: </w:t>
      </w:r>
    </w:p>
    <w:p w14:paraId="5E2D80BC" w14:textId="77777777" w:rsidR="0069255D" w:rsidRPr="005D5273" w:rsidRDefault="0069255D" w:rsidP="0069255D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>-ознакомиться с классификацией чрезвычайных ситуаций</w:t>
      </w:r>
    </w:p>
    <w:p w14:paraId="19CEB61D" w14:textId="5BC6C034" w:rsidR="0069255D" w:rsidRPr="005D5273" w:rsidRDefault="0069255D" w:rsidP="0069255D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 xml:space="preserve">- </w:t>
      </w:r>
      <w:r w:rsidR="00084328" w:rsidRPr="005D5273">
        <w:rPr>
          <w:color w:val="000000"/>
        </w:rPr>
        <w:t>составить алгоритм поведения в чрезвычайных ситуациях.</w:t>
      </w:r>
    </w:p>
    <w:p w14:paraId="2A2D2E5C" w14:textId="77777777" w:rsidR="0069255D" w:rsidRPr="005D5273" w:rsidRDefault="0069255D" w:rsidP="006925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</w:p>
    <w:p w14:paraId="22583F43" w14:textId="77777777" w:rsidR="0069255D" w:rsidRPr="005D5273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1.Прочитайте текст</w:t>
      </w:r>
    </w:p>
    <w:p w14:paraId="2E7FBDE4" w14:textId="77777777" w:rsidR="0069255D" w:rsidRPr="005D5273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2. Заполните таблицу «Классификация ЧС»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58"/>
        <w:gridCol w:w="1905"/>
        <w:gridCol w:w="1872"/>
        <w:gridCol w:w="1931"/>
      </w:tblGrid>
      <w:tr w:rsidR="0069255D" w:rsidRPr="005D5273" w14:paraId="104818CB" w14:textId="77777777" w:rsidTr="0069255D">
        <w:tc>
          <w:tcPr>
            <w:tcW w:w="1914" w:type="dxa"/>
          </w:tcPr>
          <w:p w14:paraId="75A4916B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  <w:r w:rsidRPr="005D5273">
              <w:rPr>
                <w:color w:val="000000"/>
                <w:sz w:val="24"/>
                <w:szCs w:val="24"/>
              </w:rPr>
              <w:t>ЧС по природе возникновения</w:t>
            </w:r>
          </w:p>
        </w:tc>
        <w:tc>
          <w:tcPr>
            <w:tcW w:w="1914" w:type="dxa"/>
          </w:tcPr>
          <w:p w14:paraId="456B9B8C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  <w:r w:rsidRPr="005D5273">
              <w:rPr>
                <w:color w:val="000000"/>
                <w:sz w:val="24"/>
                <w:szCs w:val="24"/>
              </w:rPr>
              <w:t>ЧС по масштабам распространения последствий</w:t>
            </w:r>
          </w:p>
        </w:tc>
        <w:tc>
          <w:tcPr>
            <w:tcW w:w="1914" w:type="dxa"/>
          </w:tcPr>
          <w:p w14:paraId="4C3B366E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  <w:r w:rsidRPr="005D5273">
              <w:rPr>
                <w:color w:val="000000"/>
                <w:sz w:val="24"/>
                <w:szCs w:val="24"/>
              </w:rPr>
              <w:t>ЧС по причине возникновения</w:t>
            </w:r>
          </w:p>
        </w:tc>
        <w:tc>
          <w:tcPr>
            <w:tcW w:w="1914" w:type="dxa"/>
          </w:tcPr>
          <w:p w14:paraId="16A3FB5F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  <w:r w:rsidRPr="005D5273">
              <w:rPr>
                <w:color w:val="000000"/>
                <w:sz w:val="24"/>
                <w:szCs w:val="24"/>
              </w:rPr>
              <w:t>ЧС по скорости развития</w:t>
            </w:r>
          </w:p>
        </w:tc>
        <w:tc>
          <w:tcPr>
            <w:tcW w:w="1915" w:type="dxa"/>
          </w:tcPr>
          <w:p w14:paraId="2BEF2416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  <w:r w:rsidRPr="005D5273">
              <w:rPr>
                <w:color w:val="000000"/>
                <w:sz w:val="24"/>
                <w:szCs w:val="24"/>
              </w:rPr>
              <w:t>ЧС по ведомственной принадлежности</w:t>
            </w:r>
          </w:p>
        </w:tc>
      </w:tr>
      <w:tr w:rsidR="0069255D" w:rsidRPr="005D5273" w14:paraId="32C7B9EF" w14:textId="77777777" w:rsidTr="0069255D">
        <w:trPr>
          <w:trHeight w:val="848"/>
        </w:trPr>
        <w:tc>
          <w:tcPr>
            <w:tcW w:w="1914" w:type="dxa"/>
          </w:tcPr>
          <w:p w14:paraId="38EBCB16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8DACC54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CDD9B58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C9D36DE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64EA975" w14:textId="77777777" w:rsidR="0069255D" w:rsidRPr="005D5273" w:rsidRDefault="0069255D" w:rsidP="0069255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A47FE8B" w14:textId="77777777" w:rsidR="0069255D" w:rsidRPr="005D5273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3. Прочитайте текст</w:t>
      </w:r>
    </w:p>
    <w:p w14:paraId="06FCCC07" w14:textId="77777777" w:rsidR="0069255D" w:rsidRPr="005D5273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4. Составьте памятки поведения населения в ЧС</w:t>
      </w:r>
    </w:p>
    <w:p w14:paraId="2B2BDE7E" w14:textId="77777777" w:rsidR="0069255D" w:rsidRPr="005D5273" w:rsidRDefault="0069255D" w:rsidP="006925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4D035938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означает ЧС?</w:t>
      </w:r>
    </w:p>
    <w:p w14:paraId="1482A432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ЧС по природе возникновения.</w:t>
      </w:r>
    </w:p>
    <w:p w14:paraId="72E1C663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ЧС по масштабам распространения последствий.</w:t>
      </w:r>
    </w:p>
    <w:p w14:paraId="5A84B4F5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ЧС по причине возникновения.</w:t>
      </w:r>
    </w:p>
    <w:p w14:paraId="301EF18C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ЧС по скорости развития</w:t>
      </w:r>
    </w:p>
    <w:p w14:paraId="2E2559D5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ЧС по ведомственной принадлежности.</w:t>
      </w:r>
    </w:p>
    <w:p w14:paraId="69F40F47" w14:textId="77777777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ЧС природного происхождения.</w:t>
      </w:r>
    </w:p>
    <w:p w14:paraId="017816CF" w14:textId="1FAB739D" w:rsidR="0069255D" w:rsidRPr="005D5273" w:rsidRDefault="0069255D" w:rsidP="006925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ЧС техногенного характера.</w:t>
      </w:r>
    </w:p>
    <w:p w14:paraId="770FC116" w14:textId="77777777" w:rsidR="0069255D" w:rsidRPr="005D5273" w:rsidRDefault="0069255D" w:rsidP="006925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326F6A8C" w14:textId="77777777" w:rsidR="0069255D" w:rsidRPr="005D5273" w:rsidRDefault="0069255D" w:rsidP="0069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77573E1E" w14:textId="77777777" w:rsidR="0069255D" w:rsidRPr="005D5273" w:rsidRDefault="0069255D" w:rsidP="0069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="00084328" w:rsidRPr="005D5273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68BF1A6D" w14:textId="0F7F1A3E" w:rsidR="0069255D" w:rsidRPr="005D5273" w:rsidRDefault="0069255D" w:rsidP="005D52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0665C256" w14:textId="77777777" w:rsidR="0069255D" w:rsidRPr="005D5273" w:rsidRDefault="0069255D" w:rsidP="00692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08DCFE97" w14:textId="77777777" w:rsidR="0069255D" w:rsidRPr="005D5273" w:rsidRDefault="00084328" w:rsidP="00692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211F93D1" w14:textId="77777777" w:rsidR="0069255D" w:rsidRPr="005D5273" w:rsidRDefault="0069255D" w:rsidP="0069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53766BCD" w14:textId="77777777" w:rsidR="0064282F" w:rsidRPr="005D5273" w:rsidRDefault="0064282F" w:rsidP="0069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7E21" w14:textId="77777777" w:rsidR="00084328" w:rsidRPr="005D5273" w:rsidRDefault="00084328" w:rsidP="00084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3</w:t>
      </w:r>
    </w:p>
    <w:p w14:paraId="3D7D659F" w14:textId="77777777" w:rsidR="0064282F" w:rsidRPr="005D5273" w:rsidRDefault="0064282F" w:rsidP="0008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04FFF" w14:textId="77777777" w:rsidR="00084328" w:rsidRPr="005D5273" w:rsidRDefault="00084328" w:rsidP="00084328">
      <w:pPr>
        <w:pStyle w:val="2"/>
        <w:spacing w:before="0" w:beforeAutospacing="0" w:after="0" w:afterAutospacing="0"/>
        <w:rPr>
          <w:b/>
          <w:bCs/>
          <w:color w:val="FFFFFF"/>
          <w:highlight w:val="darkGreen"/>
        </w:rPr>
      </w:pPr>
      <w:r w:rsidRPr="005D5273">
        <w:rPr>
          <w:color w:val="000000"/>
        </w:rPr>
        <w:t>Тема: Выполнение основных мероприятий по противодействию терроризму</w:t>
      </w:r>
    </w:p>
    <w:p w14:paraId="1CF9904D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2D21A953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</w:p>
    <w:p w14:paraId="7F699656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положения Федеральных законов</w:t>
      </w: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терроризму»</w:t>
      </w:r>
    </w:p>
    <w:p w14:paraId="10B9627F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алгоритм поведения при обнаружении взрывных </w:t>
      </w:r>
      <w:proofErr w:type="spellStart"/>
      <w:r w:rsidRPr="005D5273">
        <w:rPr>
          <w:rFonts w:ascii="Times New Roman" w:hAnsi="Times New Roman" w:cs="Times New Roman"/>
          <w:color w:val="000000"/>
          <w:sz w:val="24"/>
          <w:szCs w:val="24"/>
        </w:rPr>
        <w:t>устройсв</w:t>
      </w:r>
      <w:proofErr w:type="spellEnd"/>
      <w:r w:rsidRPr="005D52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4625A" w14:textId="77777777" w:rsidR="00084328" w:rsidRPr="005D5273" w:rsidRDefault="00084328" w:rsidP="000843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1.Просмотреть учебный фильм.</w:t>
      </w:r>
    </w:p>
    <w:p w14:paraId="4A3DE3B9" w14:textId="77777777" w:rsidR="00084328" w:rsidRPr="005D5273" w:rsidRDefault="00084328" w:rsidP="000843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2.Изучить ФЗ «О противодействии терроризму».</w:t>
      </w:r>
    </w:p>
    <w:p w14:paraId="4355FF8E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Выписать основные </w:t>
      </w:r>
      <w:proofErr w:type="gramStart"/>
      <w:r w:rsidRPr="005D5273">
        <w:rPr>
          <w:rFonts w:ascii="Times New Roman" w:hAnsi="Times New Roman" w:cs="Times New Roman"/>
          <w:color w:val="000000"/>
          <w:sz w:val="24"/>
          <w:szCs w:val="24"/>
        </w:rPr>
        <w:t>понятия  ст.</w:t>
      </w:r>
      <w:proofErr w:type="gramEnd"/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3 ФЗ «О противодействии терроризму».</w:t>
      </w:r>
    </w:p>
    <w:p w14:paraId="5539D223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3. Изучить памятку по действиям при террористических актах.</w:t>
      </w:r>
    </w:p>
    <w:p w14:paraId="263F639B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4. Составить алгоритм поведения при обнаружении взрывных устройств.</w:t>
      </w:r>
    </w:p>
    <w:p w14:paraId="68DCF172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</w:t>
      </w:r>
    </w:p>
    <w:p w14:paraId="7F278ED5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такое терроризм?</w:t>
      </w:r>
    </w:p>
    <w:p w14:paraId="2B9F7B37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включает в себя террористическая деятельность?</w:t>
      </w:r>
    </w:p>
    <w:p w14:paraId="2046ADF2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Раскройте понятие </w:t>
      </w:r>
      <w:proofErr w:type="gramStart"/>
      <w:r w:rsidRPr="005D5273">
        <w:rPr>
          <w:rFonts w:ascii="Times New Roman" w:hAnsi="Times New Roman" w:cs="Times New Roman"/>
          <w:color w:val="000000"/>
          <w:sz w:val="24"/>
          <w:szCs w:val="24"/>
        </w:rPr>
        <w:t>террористического  акта</w:t>
      </w:r>
      <w:proofErr w:type="gramEnd"/>
      <w:r w:rsidRPr="005D52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8BE2E5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означает противодействие терроризму?</w:t>
      </w:r>
    </w:p>
    <w:p w14:paraId="5B8C5E0E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Контртеррористическая операция это?</w:t>
      </w:r>
    </w:p>
    <w:p w14:paraId="33012A62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5D5273">
        <w:rPr>
          <w:rFonts w:ascii="Times New Roman" w:hAnsi="Times New Roman" w:cs="Times New Roman"/>
          <w:color w:val="000000"/>
          <w:sz w:val="24"/>
          <w:szCs w:val="24"/>
        </w:rPr>
        <w:t>чего  применяются</w:t>
      </w:r>
      <w:proofErr w:type="gramEnd"/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Вооруженные Силы Российской Федерации в борьбе с терроризмом?</w:t>
      </w:r>
    </w:p>
    <w:p w14:paraId="4EC3CFA3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Кто принимает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баз?</w:t>
      </w:r>
    </w:p>
    <w:p w14:paraId="4901787B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категории лиц, участвующих в борьбе с терроризмом, подлежащих правовой и социальной защите.</w:t>
      </w:r>
    </w:p>
    <w:p w14:paraId="5877DF79" w14:textId="77777777" w:rsidR="00084328" w:rsidRPr="005D5273" w:rsidRDefault="00084328" w:rsidP="000843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Ответственность организаций за причастность к терроризму.</w:t>
      </w:r>
    </w:p>
    <w:p w14:paraId="09C5082A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Условия выполнения задания</w:t>
      </w:r>
    </w:p>
    <w:p w14:paraId="66D6F99D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6032EB61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1C7CBEEF" w14:textId="77777777" w:rsidR="00084328" w:rsidRPr="005D5273" w:rsidRDefault="00084328" w:rsidP="000843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78B5905E" w14:textId="77777777" w:rsidR="00084328" w:rsidRPr="005D5273" w:rsidRDefault="00084328" w:rsidP="0008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6870532B" w14:textId="77777777" w:rsidR="00084328" w:rsidRPr="005D5273" w:rsidRDefault="00084328" w:rsidP="0008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679C157" w14:textId="1A1E6596" w:rsidR="00084328" w:rsidRPr="005D5273" w:rsidRDefault="00084328" w:rsidP="005D5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67FB05EA" w14:textId="77777777" w:rsidR="00084328" w:rsidRPr="005D5273" w:rsidRDefault="00084328" w:rsidP="00084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4</w:t>
      </w:r>
    </w:p>
    <w:p w14:paraId="241EBDA6" w14:textId="296EACDD" w:rsidR="0064282F" w:rsidRPr="005D5273" w:rsidRDefault="0064282F" w:rsidP="0008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E4266" w14:textId="77777777" w:rsidR="00EB2971" w:rsidRPr="005D5273" w:rsidRDefault="00084328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Тема: Применение средств индивидуальной и коллективной защиты в ЧС (противогазы, ВМП, ОЗК)</w:t>
      </w:r>
    </w:p>
    <w:p w14:paraId="1D262CA2" w14:textId="77777777" w:rsidR="004845FC" w:rsidRPr="005D5273" w:rsidRDefault="004845FC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5C8AF3B4" w14:textId="77777777" w:rsidR="004845FC" w:rsidRPr="005D5273" w:rsidRDefault="004845FC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-изучить средства индивидуальной и коллективной защиты</w:t>
      </w:r>
      <w:r w:rsidR="009E2149" w:rsidRPr="005D5273">
        <w:rPr>
          <w:rFonts w:ascii="Times New Roman" w:hAnsi="Times New Roman" w:cs="Times New Roman"/>
          <w:sz w:val="24"/>
          <w:szCs w:val="24"/>
        </w:rPr>
        <w:t>;</w:t>
      </w:r>
    </w:p>
    <w:p w14:paraId="59B42AB6" w14:textId="77777777" w:rsidR="009E2149" w:rsidRPr="005D5273" w:rsidRDefault="009E2149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-сформировать умения по надеванию противогаза;</w:t>
      </w:r>
    </w:p>
    <w:p w14:paraId="6FD77EA7" w14:textId="77777777" w:rsidR="009E2149" w:rsidRPr="005D5273" w:rsidRDefault="009E2149" w:rsidP="0008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 сформировать умение самостоятельно изготавливать простейшие средства индивидуальной защиты.</w:t>
      </w:r>
    </w:p>
    <w:p w14:paraId="3922B425" w14:textId="77777777" w:rsidR="00A87549" w:rsidRPr="005D5273" w:rsidRDefault="00A87549" w:rsidP="00A87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0365C371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1. Записать в тетрадь СИЗ, СИЗОД, </w:t>
      </w:r>
      <w:proofErr w:type="gramStart"/>
      <w:r w:rsidRPr="005D5273">
        <w:rPr>
          <w:rFonts w:ascii="Times New Roman" w:hAnsi="Times New Roman" w:cs="Times New Roman"/>
          <w:color w:val="000000"/>
          <w:sz w:val="24"/>
          <w:szCs w:val="24"/>
        </w:rPr>
        <w:t>мед.средства</w:t>
      </w:r>
      <w:proofErr w:type="gramEnd"/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защиты (учебник БЖД стр.83-89)</w:t>
      </w:r>
    </w:p>
    <w:p w14:paraId="72076AEA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2. Изготовить ВМП</w:t>
      </w:r>
    </w:p>
    <w:p w14:paraId="219D7AEF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(Рис.стр. 88)</w:t>
      </w:r>
    </w:p>
    <w:p w14:paraId="3181FA44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3. Надеть противогаз, ОЗК</w:t>
      </w:r>
    </w:p>
    <w:p w14:paraId="626ADB91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4. Надеть ВМП</w:t>
      </w:r>
    </w:p>
    <w:p w14:paraId="387633DA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29AFF46F" w14:textId="77777777" w:rsidR="00A87549" w:rsidRPr="005D5273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СИЗ это?</w:t>
      </w:r>
    </w:p>
    <w:p w14:paraId="5E410FAD" w14:textId="77777777" w:rsidR="00A87549" w:rsidRPr="005D5273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СИЗОД это?</w:t>
      </w:r>
    </w:p>
    <w:p w14:paraId="01035963" w14:textId="77777777" w:rsidR="00A87549" w:rsidRPr="005D5273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СИЗОД.</w:t>
      </w:r>
    </w:p>
    <w:p w14:paraId="7888CFE7" w14:textId="77777777" w:rsidR="00A87549" w:rsidRPr="005D5273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СИЗ кожи.</w:t>
      </w:r>
    </w:p>
    <w:p w14:paraId="339CBFD0" w14:textId="77777777" w:rsidR="00A87549" w:rsidRPr="005D5273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медицинские средства защиты?</w:t>
      </w:r>
    </w:p>
    <w:p w14:paraId="1F776D59" w14:textId="77777777" w:rsidR="00A87549" w:rsidRPr="005D5273" w:rsidRDefault="00A87549" w:rsidP="00A8754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Назовите порядок изготовления ВМП.</w:t>
      </w:r>
    </w:p>
    <w:p w14:paraId="43AAC08E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8A9DD88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77A46AFE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5D5273">
        <w:rPr>
          <w:rFonts w:ascii="Times New Roman" w:hAnsi="Times New Roman" w:cs="Times New Roman"/>
          <w:sz w:val="24"/>
          <w:szCs w:val="24"/>
        </w:rPr>
        <w:t>______ мин.</w:t>
      </w:r>
    </w:p>
    <w:p w14:paraId="79A98223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76F28042" w14:textId="77777777" w:rsidR="00A87549" w:rsidRPr="005D5273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502F5471" w14:textId="77777777" w:rsidR="00A87549" w:rsidRPr="005D5273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42C7659E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286F3F0B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2507A" w14:textId="77777777" w:rsidR="00A87549" w:rsidRPr="005D5273" w:rsidRDefault="00A87549" w:rsidP="00A8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14:paraId="75663D19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Тема: Применение первичных средств пожаротушения</w:t>
      </w:r>
    </w:p>
    <w:p w14:paraId="6E42CDAF" w14:textId="77777777" w:rsidR="0083710C" w:rsidRPr="005D5273" w:rsidRDefault="0083710C" w:rsidP="008371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14:paraId="13D9981B" w14:textId="77777777" w:rsidR="0083710C" w:rsidRPr="005D5273" w:rsidRDefault="0083710C" w:rsidP="008371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45FC"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</w:t>
      </w:r>
      <w:proofErr w:type="gramStart"/>
      <w:r w:rsidR="004845FC"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ФЗ</w:t>
      </w:r>
      <w:proofErr w:type="gramEnd"/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«О пожарной безопасности»</w:t>
      </w:r>
    </w:p>
    <w:p w14:paraId="1DACFC15" w14:textId="77777777" w:rsidR="0083710C" w:rsidRPr="005D5273" w:rsidRDefault="0083710C" w:rsidP="00837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 xml:space="preserve">-ознакомиться с основными способами, средствами и правилами пожаротушения, </w:t>
      </w:r>
    </w:p>
    <w:p w14:paraId="104F74EB" w14:textId="77777777" w:rsidR="0083710C" w:rsidRPr="005D5273" w:rsidRDefault="0083710C" w:rsidP="00837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lastRenderedPageBreak/>
        <w:t>- сформировать знания и</w:t>
      </w:r>
      <w:r w:rsidR="004845FC" w:rsidRPr="005D5273">
        <w:rPr>
          <w:rFonts w:ascii="Times New Roman" w:hAnsi="Times New Roman" w:cs="Times New Roman"/>
          <w:sz w:val="24"/>
          <w:szCs w:val="24"/>
        </w:rPr>
        <w:t xml:space="preserve"> умения по применению огнетушителей;</w:t>
      </w:r>
    </w:p>
    <w:p w14:paraId="53451331" w14:textId="77777777" w:rsidR="0083710C" w:rsidRPr="005D5273" w:rsidRDefault="0083710C" w:rsidP="0048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- изучить правила пользования огнетушителями;</w:t>
      </w:r>
    </w:p>
    <w:p w14:paraId="1BFE2501" w14:textId="77777777" w:rsidR="00A87549" w:rsidRPr="005D5273" w:rsidRDefault="00A87549" w:rsidP="00A875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</w:p>
    <w:p w14:paraId="7FDE67E8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1.Просмотреть учебный фильм</w:t>
      </w:r>
    </w:p>
    <w:p w14:paraId="1245399A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2. Изучить ФЗ «О пожарной безопасности»</w:t>
      </w:r>
    </w:p>
    <w:p w14:paraId="04BF886A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14:paraId="42E0F837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4. Изучить памятки.</w:t>
      </w:r>
    </w:p>
    <w:p w14:paraId="4B9F282D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5. Ответить на вопросы</w:t>
      </w:r>
    </w:p>
    <w:p w14:paraId="33D52A27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273">
        <w:rPr>
          <w:rFonts w:ascii="Times New Roman" w:hAnsi="Times New Roman" w:cs="Times New Roman"/>
          <w:color w:val="000000"/>
          <w:sz w:val="24"/>
          <w:szCs w:val="24"/>
        </w:rPr>
        <w:t>6 .</w:t>
      </w:r>
      <w:proofErr w:type="gramEnd"/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использование огнетушителя.</w:t>
      </w:r>
    </w:p>
    <w:p w14:paraId="13BEF1E9" w14:textId="77777777" w:rsidR="0083710C" w:rsidRPr="005D5273" w:rsidRDefault="0083710C" w:rsidP="00A875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34606" w14:textId="77777777" w:rsidR="0083710C" w:rsidRPr="005D5273" w:rsidRDefault="0083710C" w:rsidP="0083710C">
      <w:pPr>
        <w:pStyle w:val="a4"/>
        <w:spacing w:before="0" w:beforeAutospacing="0" w:after="0" w:afterAutospacing="0"/>
        <w:rPr>
          <w:b/>
          <w:bCs/>
          <w:color w:val="333333"/>
        </w:rPr>
      </w:pPr>
      <w:r w:rsidRPr="005D5273">
        <w:rPr>
          <w:b/>
          <w:bCs/>
        </w:rPr>
        <w:t>Общие принципы тушения пожаров при помощи ручных огнетушителей.</w:t>
      </w:r>
    </w:p>
    <w:p w14:paraId="58B20781" w14:textId="77777777" w:rsidR="0083710C" w:rsidRPr="005D5273" w:rsidRDefault="0083710C" w:rsidP="0083710C">
      <w:pPr>
        <w:pStyle w:val="21"/>
        <w:tabs>
          <w:tab w:val="num" w:pos="-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D5273">
        <w:rPr>
          <w:rFonts w:ascii="Times New Roman" w:hAnsi="Times New Roman" w:cs="Times New Roman"/>
          <w:sz w:val="24"/>
          <w:szCs w:val="24"/>
        </w:rPr>
        <w:t>Огнетушители  располагают</w:t>
      </w:r>
      <w:proofErr w:type="gramEnd"/>
      <w:r w:rsidRPr="005D5273">
        <w:rPr>
          <w:rFonts w:ascii="Times New Roman" w:hAnsi="Times New Roman" w:cs="Times New Roman"/>
          <w:sz w:val="24"/>
          <w:szCs w:val="24"/>
        </w:rPr>
        <w:t xml:space="preserve">  у  выходов из помещений  в доступном  месте, на высоте1,5 м от пола. </w:t>
      </w:r>
    </w:p>
    <w:p w14:paraId="40D6C9F6" w14:textId="77777777" w:rsidR="0083710C" w:rsidRPr="005D5273" w:rsidRDefault="0083710C" w:rsidP="0083710C">
      <w:pPr>
        <w:pStyle w:val="21"/>
        <w:tabs>
          <w:tab w:val="num" w:pos="-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 xml:space="preserve">2. При приведении в </w:t>
      </w:r>
      <w:proofErr w:type="gramStart"/>
      <w:r w:rsidRPr="005D5273">
        <w:rPr>
          <w:rFonts w:ascii="Times New Roman" w:hAnsi="Times New Roman" w:cs="Times New Roman"/>
          <w:sz w:val="24"/>
          <w:szCs w:val="24"/>
        </w:rPr>
        <w:t>действие  огнетушитель</w:t>
      </w:r>
      <w:proofErr w:type="gramEnd"/>
      <w:r w:rsidRPr="005D5273">
        <w:rPr>
          <w:rFonts w:ascii="Times New Roman" w:hAnsi="Times New Roman" w:cs="Times New Roman"/>
          <w:sz w:val="24"/>
          <w:szCs w:val="24"/>
        </w:rPr>
        <w:t xml:space="preserve">  необходимо поднести к  месту очага пожара не ближе, чем  на 1 м.  Сорвать пломбу, выдернуть </w:t>
      </w:r>
      <w:proofErr w:type="gramStart"/>
      <w:r w:rsidRPr="005D5273">
        <w:rPr>
          <w:rFonts w:ascii="Times New Roman" w:hAnsi="Times New Roman" w:cs="Times New Roman"/>
          <w:sz w:val="24"/>
          <w:szCs w:val="24"/>
        </w:rPr>
        <w:t>чеку,  направить</w:t>
      </w:r>
      <w:proofErr w:type="gramEnd"/>
      <w:r w:rsidRPr="005D5273">
        <w:rPr>
          <w:rFonts w:ascii="Times New Roman" w:hAnsi="Times New Roman" w:cs="Times New Roman"/>
          <w:sz w:val="24"/>
          <w:szCs w:val="24"/>
        </w:rPr>
        <w:t xml:space="preserve">   раструб или ствол (для порошкового)  на очаг пожара, нажать на рычаг, приступить к тушению.   </w:t>
      </w:r>
    </w:p>
    <w:p w14:paraId="0B0EC401" w14:textId="77777777" w:rsidR="0083710C" w:rsidRPr="005D5273" w:rsidRDefault="0083710C" w:rsidP="0083710C">
      <w:pPr>
        <w:pStyle w:val="21"/>
        <w:tabs>
          <w:tab w:val="num" w:pos="-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Тушить очаг пожара с наветренной стороны (чтобы ветер или воздушный поток бил в спину) на расстояние не меньше минимальной длины струи ОТВ огнетушителя (2-4 метра). Необходимо учитывать, что сильный ветер мешает тушению, снося с очага пожара огнетушащее вещество и интенсифицируя горение.</w:t>
      </w:r>
    </w:p>
    <w:p w14:paraId="5082017A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4. На ровной поверхности тушение начинают с передней стороны очага, углубляясь постепенно, по мере тушения</w:t>
      </w:r>
    </w:p>
    <w:p w14:paraId="267F781E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5. При тушении горящего масла запрещается направлять струю заряда сверху вниз.</w:t>
      </w:r>
    </w:p>
    <w:p w14:paraId="032FE5BA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6. При проливе ЛВЖ тушение начинать с передней кромки, направляя струю порошка на горящую поверхность, а не на пламя</w:t>
      </w:r>
    </w:p>
    <w:p w14:paraId="5F8CC757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7. Жидкие вещества тушат сверху вниз.</w:t>
      </w:r>
    </w:p>
    <w:p w14:paraId="36C84C58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 xml:space="preserve">8. Горящую стену </w:t>
      </w:r>
      <w:proofErr w:type="gramStart"/>
      <w:r w:rsidRPr="005D5273">
        <w:t>или  вертикальную</w:t>
      </w:r>
      <w:proofErr w:type="gramEnd"/>
      <w:r w:rsidRPr="005D5273">
        <w:t xml:space="preserve"> поверхность тушат снизу вверх.</w:t>
      </w:r>
    </w:p>
    <w:p w14:paraId="3D25A07D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9. При тушении электроустановок порошковым огнетушителем подавай заряд порциями через 3-5 секунд.</w:t>
      </w:r>
    </w:p>
    <w:p w14:paraId="678AB10D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10. Не подноси огнетушитель ближе 1м к горящей электроустановке.</w:t>
      </w:r>
    </w:p>
    <w:p w14:paraId="4EB7312A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11. Не берись голой рукой за раструб углекислотного огнетушителя во избежание обморожения.</w:t>
      </w:r>
    </w:p>
    <w:p w14:paraId="64E5F23F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12. При наличии нескольких огнетушителей следует применять все одновременно.</w:t>
      </w:r>
    </w:p>
    <w:p w14:paraId="648B3A7E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13. Следите, чтобы потушенный очаг не вспыхнул снова (никогда не поворачивайтесь к нему спиной)</w:t>
      </w:r>
    </w:p>
    <w:p w14:paraId="4C4FEB49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 xml:space="preserve">14. Первичные средства </w:t>
      </w:r>
      <w:proofErr w:type="gramStart"/>
      <w:r w:rsidRPr="005D5273">
        <w:t>пожаротушения  всегда</w:t>
      </w:r>
      <w:proofErr w:type="gramEnd"/>
      <w:r w:rsidRPr="005D5273">
        <w:t xml:space="preserve"> должны быть исправны  и  люди должны уметь ими пользоваться.  </w:t>
      </w:r>
    </w:p>
    <w:p w14:paraId="31021E7F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t>15. Запрещается использовать первичные средства пожаротушения не по назначению.</w:t>
      </w:r>
    </w:p>
    <w:p w14:paraId="3958B2D9" w14:textId="77777777" w:rsidR="0083710C" w:rsidRPr="005D5273" w:rsidRDefault="0083710C" w:rsidP="0083710C">
      <w:pPr>
        <w:pStyle w:val="a4"/>
        <w:spacing w:before="0" w:beforeAutospacing="0" w:after="0" w:afterAutospacing="0"/>
        <w:jc w:val="both"/>
      </w:pPr>
      <w:r w:rsidRPr="005D5273">
        <w:rPr>
          <w:noProof/>
        </w:rPr>
        <w:lastRenderedPageBreak/>
        <w:drawing>
          <wp:inline distT="0" distB="0" distL="0" distR="0" wp14:anchorId="5EF5D10A" wp14:editId="17614B32">
            <wp:extent cx="4819650" cy="3447829"/>
            <wp:effectExtent l="0" t="0" r="0" b="635"/>
            <wp:docPr id="17" name="Рисунок 17" descr="Правила работы с порошковыми огнетушителя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ила работы с порошковыми огнетушителя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04" cy="34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F7F7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вопросы.</w:t>
      </w:r>
    </w:p>
    <w:p w14:paraId="04227D00" w14:textId="77777777" w:rsidR="00A87549" w:rsidRPr="005D5273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поражающие факторы пожара.</w:t>
      </w:r>
    </w:p>
    <w:p w14:paraId="3A221A4E" w14:textId="77777777" w:rsidR="00A87549" w:rsidRPr="005D5273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 оказать помощь пострадавшим при пожаре, взрыве?</w:t>
      </w:r>
    </w:p>
    <w:p w14:paraId="4957E9BE" w14:textId="77777777" w:rsidR="00A87549" w:rsidRPr="005D5273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средства пожаротушения.</w:t>
      </w:r>
    </w:p>
    <w:p w14:paraId="4CAEFBD5" w14:textId="77777777" w:rsidR="00A87549" w:rsidRPr="005D5273" w:rsidRDefault="00A87549" w:rsidP="004845F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14:paraId="7000041A" w14:textId="77777777" w:rsidR="00A87549" w:rsidRPr="005D5273" w:rsidRDefault="00A87549" w:rsidP="004845F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Назовите алгоритм правил при пожаре в помещении</w:t>
      </w:r>
    </w:p>
    <w:p w14:paraId="4BAA3E99" w14:textId="77777777" w:rsidR="00A87549" w:rsidRPr="005D5273" w:rsidRDefault="00A87549" w:rsidP="00A875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5D3055D0" w14:textId="77777777" w:rsidR="00A87549" w:rsidRPr="005D5273" w:rsidRDefault="00A87549" w:rsidP="00A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2258EB6D" w14:textId="77777777" w:rsidR="00A87549" w:rsidRPr="005D5273" w:rsidRDefault="00A87549" w:rsidP="00A8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="0083710C" w:rsidRPr="005D5273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484C666D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602356C" w14:textId="77777777" w:rsidR="00A87549" w:rsidRPr="005D5273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C83133" w14:textId="77777777" w:rsidR="00A87549" w:rsidRPr="005D5273" w:rsidRDefault="00A87549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54143782" w14:textId="77777777" w:rsidR="0083710C" w:rsidRPr="005D5273" w:rsidRDefault="0083710C" w:rsidP="00A875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26A26918" w14:textId="77777777" w:rsidR="00A87549" w:rsidRPr="005D5273" w:rsidRDefault="00A87549" w:rsidP="00A87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3FA682A7" w14:textId="77777777" w:rsidR="004845FC" w:rsidRPr="005D5273" w:rsidRDefault="004845FC" w:rsidP="00A8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F1EB3" w14:textId="77777777" w:rsidR="00A87549" w:rsidRPr="005D5273" w:rsidRDefault="004845FC" w:rsidP="00484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Практическое занятие№6</w:t>
      </w:r>
    </w:p>
    <w:p w14:paraId="7D79B7A7" w14:textId="77777777" w:rsidR="004845FC" w:rsidRPr="005D5273" w:rsidRDefault="004845FC" w:rsidP="004845FC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>Тема: Планирование и проведение мероприятий гражданской обороны</w:t>
      </w:r>
    </w:p>
    <w:p w14:paraId="418780F9" w14:textId="77777777" w:rsidR="004845FC" w:rsidRPr="005D5273" w:rsidRDefault="004845FC" w:rsidP="004845FC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 xml:space="preserve">Цель: </w:t>
      </w:r>
    </w:p>
    <w:p w14:paraId="066B9B50" w14:textId="77777777" w:rsidR="00A1246E" w:rsidRPr="005D5273" w:rsidRDefault="00A1246E" w:rsidP="004845FC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>- ознакомиться с организационной структурой ГО;</w:t>
      </w:r>
    </w:p>
    <w:p w14:paraId="69321125" w14:textId="77777777" w:rsidR="00A1246E" w:rsidRPr="005D5273" w:rsidRDefault="00A1246E" w:rsidP="004845FC">
      <w:pPr>
        <w:pStyle w:val="2"/>
        <w:spacing w:before="0" w:beforeAutospacing="0" w:after="0" w:afterAutospacing="0"/>
        <w:rPr>
          <w:color w:val="000000"/>
        </w:rPr>
      </w:pPr>
      <w:r w:rsidRPr="005D5273">
        <w:rPr>
          <w:color w:val="000000"/>
        </w:rPr>
        <w:t>- изучить действия населения по сигналам оповещения.</w:t>
      </w:r>
    </w:p>
    <w:p w14:paraId="40C8A46A" w14:textId="77777777" w:rsidR="004845FC" w:rsidRPr="005D5273" w:rsidRDefault="004845FC" w:rsidP="004845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Задание:</w:t>
      </w:r>
    </w:p>
    <w:p w14:paraId="6C584687" w14:textId="77777777" w:rsidR="004845FC" w:rsidRPr="005D5273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Изучить материал учебника </w:t>
      </w:r>
      <w:r w:rsidR="00A1246E" w:rsidRPr="005D5273">
        <w:rPr>
          <w:rFonts w:ascii="Times New Roman" w:hAnsi="Times New Roman" w:cs="Times New Roman"/>
          <w:color w:val="000000"/>
          <w:sz w:val="24"/>
          <w:szCs w:val="24"/>
        </w:rPr>
        <w:t>стр.144-158</w:t>
      </w:r>
    </w:p>
    <w:p w14:paraId="1196A8F3" w14:textId="77777777" w:rsidR="004845FC" w:rsidRPr="005D5273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В рабочих тетрадях начертить схему организации ГО в учебном заведении.</w:t>
      </w:r>
    </w:p>
    <w:p w14:paraId="5BDC2826" w14:textId="77777777" w:rsidR="004845FC" w:rsidRPr="005D5273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Изучить план мероприятий, схему оповещения, составить план мероприятий по ГО.  </w:t>
      </w:r>
    </w:p>
    <w:p w14:paraId="27FD2AA6" w14:textId="77777777" w:rsidR="004845FC" w:rsidRPr="005D5273" w:rsidRDefault="004845FC" w:rsidP="004845F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Ответить на вопросы </w:t>
      </w:r>
    </w:p>
    <w:p w14:paraId="3659EAE9" w14:textId="77777777" w:rsidR="004845FC" w:rsidRPr="005D5273" w:rsidRDefault="004845FC" w:rsidP="004845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3295C6DC" w14:textId="77777777" w:rsidR="004845FC" w:rsidRPr="005D5273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Назначение и задачи ГО.</w:t>
      </w:r>
    </w:p>
    <w:p w14:paraId="36FAB413" w14:textId="77777777" w:rsidR="004845FC" w:rsidRPr="005D5273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Кто является начальником штаба ГО?</w:t>
      </w:r>
    </w:p>
    <w:p w14:paraId="4ADB01B0" w14:textId="77777777" w:rsidR="004845FC" w:rsidRPr="005D5273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Какие формирования ГО создаются в учебном учреждении?</w:t>
      </w:r>
    </w:p>
    <w:p w14:paraId="4EDC8D09" w14:textId="77777777" w:rsidR="004845FC" w:rsidRPr="005D5273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 составить план оповещения?</w:t>
      </w:r>
    </w:p>
    <w:p w14:paraId="7E1B72C6" w14:textId="77777777" w:rsidR="004845FC" w:rsidRPr="005D5273" w:rsidRDefault="004845FC" w:rsidP="004845F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Где осуществляется подготовка формирований ГО?</w:t>
      </w:r>
    </w:p>
    <w:p w14:paraId="7E0F1455" w14:textId="77777777" w:rsidR="004845FC" w:rsidRPr="005D5273" w:rsidRDefault="004845FC" w:rsidP="004845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238BEB34" w14:textId="77777777" w:rsidR="004845FC" w:rsidRPr="005D5273" w:rsidRDefault="004845FC" w:rsidP="0048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49CAFA23" w14:textId="77777777" w:rsidR="004845FC" w:rsidRPr="005D5273" w:rsidRDefault="004845FC" w:rsidP="0048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0AEAFF2A" w14:textId="77777777" w:rsidR="004845FC" w:rsidRPr="005D5273" w:rsidRDefault="004845FC" w:rsidP="004845F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744B97B1" w14:textId="77777777" w:rsidR="004845FC" w:rsidRPr="005D5273" w:rsidRDefault="004845FC" w:rsidP="004845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13074C4D" w14:textId="77777777" w:rsidR="004845FC" w:rsidRPr="005D5273" w:rsidRDefault="004845FC" w:rsidP="004845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1A06E823" w14:textId="77777777" w:rsidR="004845FC" w:rsidRPr="005D5273" w:rsidRDefault="004845FC" w:rsidP="00484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1604491B" w14:textId="77777777" w:rsidR="004845FC" w:rsidRPr="005D5273" w:rsidRDefault="004845FC" w:rsidP="00484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541BD" w14:textId="77777777" w:rsidR="009E2149" w:rsidRPr="005D5273" w:rsidRDefault="009E2149" w:rsidP="004845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7BA96" w14:textId="77777777" w:rsidR="009E2149" w:rsidRPr="005D5273" w:rsidRDefault="009E2149" w:rsidP="009E2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Практическое занятие №7</w:t>
      </w:r>
    </w:p>
    <w:p w14:paraId="646DFEE8" w14:textId="77777777" w:rsidR="009E2149" w:rsidRPr="005D5273" w:rsidRDefault="009E2149" w:rsidP="009E2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Тема: Отработка порядка приема Военной присяги</w:t>
      </w:r>
    </w:p>
    <w:p w14:paraId="6AD8F221" w14:textId="77777777" w:rsidR="009E2149" w:rsidRPr="005D5273" w:rsidRDefault="009E2149" w:rsidP="009E2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Цель: -ознакомиться с порядком приёма Военной присяги</w:t>
      </w:r>
    </w:p>
    <w:p w14:paraId="1FCDD2C0" w14:textId="77777777" w:rsidR="009E2149" w:rsidRPr="005D5273" w:rsidRDefault="009E2149" w:rsidP="009E21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361AE5D8" w14:textId="77777777" w:rsidR="009E2149" w:rsidRPr="005D5273" w:rsidRDefault="009E2149" w:rsidP="009E2149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Просмотреть презентацию.</w:t>
      </w:r>
    </w:p>
    <w:p w14:paraId="40F05DFE" w14:textId="77777777" w:rsidR="009E2149" w:rsidRPr="005D5273" w:rsidRDefault="009E2149" w:rsidP="009E2149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Записать слова присяги в тетрадь </w:t>
      </w:r>
    </w:p>
    <w:p w14:paraId="6052C0E6" w14:textId="77777777" w:rsidR="009E2149" w:rsidRPr="005D5273" w:rsidRDefault="009E2149" w:rsidP="009E2149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Рассказать присягу наизусть</w:t>
      </w:r>
    </w:p>
    <w:p w14:paraId="61BF1969" w14:textId="77777777" w:rsidR="009E2149" w:rsidRPr="005D5273" w:rsidRDefault="009E2149" w:rsidP="009E21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вопросы.</w:t>
      </w:r>
    </w:p>
    <w:p w14:paraId="7B3EB386" w14:textId="77777777" w:rsidR="009E2149" w:rsidRPr="005D5273" w:rsidRDefault="009E2149" w:rsidP="009E2149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такое присяга?</w:t>
      </w:r>
    </w:p>
    <w:p w14:paraId="2F7A087A" w14:textId="77777777" w:rsidR="009E2149" w:rsidRPr="005D5273" w:rsidRDefault="009E2149" w:rsidP="009E2149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Каким законом утвержден текст ныне действующей военной присяги?</w:t>
      </w:r>
    </w:p>
    <w:p w14:paraId="77A40044" w14:textId="77777777" w:rsidR="009E2149" w:rsidRPr="005D5273" w:rsidRDefault="009E2149" w:rsidP="009E2149">
      <w:pPr>
        <w:pStyle w:val="a7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В каком Уставе описана процедура приведения к военной присяге?</w:t>
      </w:r>
    </w:p>
    <w:p w14:paraId="69AB29A3" w14:textId="77777777" w:rsidR="009E2149" w:rsidRPr="005D5273" w:rsidRDefault="009E2149" w:rsidP="009E214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Расскажите слова присяги наизусть</w:t>
      </w:r>
    </w:p>
    <w:p w14:paraId="666932A5" w14:textId="77777777" w:rsidR="009E2149" w:rsidRPr="005D5273" w:rsidRDefault="009E2149" w:rsidP="009E2149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CC8DB60" w14:textId="77777777" w:rsidR="009E2149" w:rsidRPr="005D5273" w:rsidRDefault="009E2149" w:rsidP="009E214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7094E03E" w14:textId="77777777" w:rsidR="009E2149" w:rsidRPr="005D5273" w:rsidRDefault="009E2149" w:rsidP="009E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1A6B99CB" w14:textId="77777777" w:rsidR="009E2149" w:rsidRPr="005D5273" w:rsidRDefault="009E2149" w:rsidP="009E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2CF7D08C" w14:textId="77777777" w:rsidR="009E2149" w:rsidRPr="005D5273" w:rsidRDefault="009E2149" w:rsidP="009E21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A084F7F" w14:textId="77777777" w:rsidR="009E2149" w:rsidRPr="005D5273" w:rsidRDefault="009E2149" w:rsidP="009E2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6BDE7D4C" w14:textId="77777777" w:rsidR="00482D3E" w:rsidRPr="005D5273" w:rsidRDefault="00482D3E" w:rsidP="009E21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179B55C" w14:textId="77777777" w:rsidR="009E2149" w:rsidRPr="005D5273" w:rsidRDefault="009E2149" w:rsidP="009E2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452F61DD" w14:textId="77777777" w:rsidR="00482D3E" w:rsidRPr="005D5273" w:rsidRDefault="00482D3E" w:rsidP="0048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A3426" w14:textId="77777777" w:rsidR="00482D3E" w:rsidRPr="005D5273" w:rsidRDefault="00482D3E" w:rsidP="0048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F7FFA" w14:textId="77777777" w:rsidR="00482D3E" w:rsidRPr="005D5273" w:rsidRDefault="00482D3E" w:rsidP="0048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73">
        <w:rPr>
          <w:rFonts w:ascii="Times New Roman" w:hAnsi="Times New Roman" w:cs="Times New Roman"/>
          <w:b/>
          <w:sz w:val="24"/>
          <w:szCs w:val="24"/>
        </w:rPr>
        <w:t>Практическое занятие№8</w:t>
      </w:r>
    </w:p>
    <w:p w14:paraId="141D826C" w14:textId="77777777" w:rsidR="00482D3E" w:rsidRPr="005D5273" w:rsidRDefault="00482D3E" w:rsidP="00482D3E">
      <w:pPr>
        <w:pStyle w:val="2"/>
        <w:spacing w:before="0" w:beforeAutospacing="0" w:after="0" w:afterAutospacing="0"/>
      </w:pPr>
      <w:r w:rsidRPr="005D5273">
        <w:rPr>
          <w:color w:val="000000"/>
        </w:rPr>
        <w:t>Тема: Оказание первой помощи пострадавшим</w:t>
      </w:r>
    </w:p>
    <w:p w14:paraId="4B213297" w14:textId="77777777" w:rsidR="00482D3E" w:rsidRPr="005D5273" w:rsidRDefault="00482D3E" w:rsidP="00482D3E">
      <w:pPr>
        <w:pStyle w:val="2"/>
        <w:spacing w:before="0" w:beforeAutospacing="0" w:after="0" w:afterAutospacing="0"/>
      </w:pPr>
      <w:r w:rsidRPr="005D5273">
        <w:t xml:space="preserve">Цель: </w:t>
      </w:r>
    </w:p>
    <w:p w14:paraId="539E9E06" w14:textId="77777777" w:rsidR="00482D3E" w:rsidRPr="005D5273" w:rsidRDefault="00482D3E" w:rsidP="00482D3E">
      <w:pPr>
        <w:pStyle w:val="2"/>
        <w:spacing w:before="0" w:beforeAutospacing="0" w:after="0" w:afterAutospacing="0"/>
      </w:pPr>
      <w:r w:rsidRPr="005D5273">
        <w:t>-изучить виды кровотечений;</w:t>
      </w:r>
    </w:p>
    <w:p w14:paraId="07213DDA" w14:textId="77777777" w:rsidR="00482D3E" w:rsidRPr="005D5273" w:rsidRDefault="00482D3E" w:rsidP="00482D3E">
      <w:pPr>
        <w:pStyle w:val="2"/>
        <w:spacing w:before="0" w:beforeAutospacing="0" w:after="0" w:afterAutospacing="0"/>
      </w:pPr>
      <w:r w:rsidRPr="005D5273">
        <w:t>- сформировать практические навыки остановки кровотечения, наложения повязки на раны и при переломах конечностей;</w:t>
      </w:r>
    </w:p>
    <w:p w14:paraId="214E765D" w14:textId="77777777" w:rsidR="00482D3E" w:rsidRPr="005D5273" w:rsidRDefault="00482D3E" w:rsidP="00482D3E">
      <w:pPr>
        <w:pStyle w:val="2"/>
        <w:spacing w:before="0" w:beforeAutospacing="0" w:after="0" w:afterAutospacing="0"/>
      </w:pPr>
      <w:r w:rsidRPr="005D5273">
        <w:t>- сформировать практические навыки по осуществлению искусственного дыхания</w:t>
      </w:r>
    </w:p>
    <w:p w14:paraId="5A1FA107" w14:textId="77777777" w:rsidR="00482D3E" w:rsidRPr="005D5273" w:rsidRDefault="00482D3E" w:rsidP="00482D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14:paraId="0A71822E" w14:textId="77777777" w:rsidR="00482D3E" w:rsidRPr="005D5273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1.Решить ситуационные задачи.</w:t>
      </w:r>
    </w:p>
    <w:p w14:paraId="3F9BE31F" w14:textId="77777777" w:rsidR="00482D3E" w:rsidRPr="005D5273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Изучить материал учебника БЖ стр. 229-245. Ответить на контрольные вопросы письменно.</w:t>
      </w:r>
    </w:p>
    <w:p w14:paraId="5A64EFE1" w14:textId="77777777" w:rsidR="00482D3E" w:rsidRPr="005D5273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14:paraId="6D537FD9" w14:textId="77777777" w:rsidR="00EB2738" w:rsidRPr="005D5273" w:rsidRDefault="00EB2738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4.Провести реанимационные действия на манекене человека.</w:t>
      </w:r>
    </w:p>
    <w:p w14:paraId="375CA45D" w14:textId="77777777" w:rsidR="00482D3E" w:rsidRPr="005D5273" w:rsidRDefault="00482D3E" w:rsidP="00482D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 xml:space="preserve">  Контрольные вопросы. </w:t>
      </w:r>
    </w:p>
    <w:p w14:paraId="781A596D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Дайте формулировку кровотечению.</w:t>
      </w:r>
    </w:p>
    <w:p w14:paraId="25E59C0B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виды кровотечений.</w:t>
      </w:r>
    </w:p>
    <w:p w14:paraId="74A005C5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такое асептика?</w:t>
      </w:r>
    </w:p>
    <w:p w14:paraId="3A0A441D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Что такое антисептика?</w:t>
      </w:r>
    </w:p>
    <w:p w14:paraId="36E3D597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Перечислите виды ран.</w:t>
      </w:r>
    </w:p>
    <w:p w14:paraId="5D85DF84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Какие способы остановки кровотечений существуют?</w:t>
      </w:r>
    </w:p>
    <w:p w14:paraId="73DCA6BD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Назовите виды переломов, перечислите признаки переломов.</w:t>
      </w:r>
    </w:p>
    <w:p w14:paraId="72F58E0D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 оказать помощь при открытом переломе?</w:t>
      </w:r>
    </w:p>
    <w:p w14:paraId="5157906B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 оказать помощь при закрытом переломе?</w:t>
      </w:r>
    </w:p>
    <w:p w14:paraId="274C30EA" w14:textId="77777777" w:rsidR="00482D3E" w:rsidRPr="005D5273" w:rsidRDefault="00482D3E" w:rsidP="00482D3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273">
        <w:rPr>
          <w:rFonts w:ascii="Times New Roman" w:hAnsi="Times New Roman" w:cs="Times New Roman"/>
          <w:color w:val="000000"/>
          <w:sz w:val="24"/>
          <w:szCs w:val="24"/>
        </w:rPr>
        <w:t>Как правильно провести процедуру искусственного дыхания?</w:t>
      </w:r>
    </w:p>
    <w:p w14:paraId="30FD44E5" w14:textId="77777777" w:rsidR="00482D3E" w:rsidRPr="005D5273" w:rsidRDefault="00482D3E" w:rsidP="00482D3E">
      <w:pPr>
        <w:pStyle w:val="2"/>
        <w:spacing w:before="0" w:beforeAutospacing="0" w:after="0" w:afterAutospacing="0"/>
      </w:pPr>
    </w:p>
    <w:p w14:paraId="7F48CE65" w14:textId="77777777" w:rsidR="00482D3E" w:rsidRPr="005D5273" w:rsidRDefault="00482D3E" w:rsidP="00482D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2722E44A" w14:textId="77777777" w:rsidR="00482D3E" w:rsidRPr="005D5273" w:rsidRDefault="00482D3E" w:rsidP="00482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D527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2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009CBE6F" w14:textId="77777777" w:rsidR="00482D3E" w:rsidRPr="005D5273" w:rsidRDefault="00482D3E" w:rsidP="00482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5D5273">
        <w:rPr>
          <w:rFonts w:ascii="Times New Roman" w:hAnsi="Times New Roman" w:cs="Times New Roman"/>
          <w:sz w:val="24"/>
          <w:szCs w:val="24"/>
        </w:rPr>
        <w:t>_______ мин.</w:t>
      </w:r>
    </w:p>
    <w:p w14:paraId="184249BF" w14:textId="77777777" w:rsidR="00482D3E" w:rsidRPr="005D5273" w:rsidRDefault="00482D3E" w:rsidP="00482D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5D5273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213D850" w14:textId="77777777" w:rsidR="00482D3E" w:rsidRPr="005D5273" w:rsidRDefault="00482D3E" w:rsidP="00482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5E55B0" w14:textId="77777777" w:rsidR="00482D3E" w:rsidRPr="005D5273" w:rsidRDefault="00482D3E" w:rsidP="00482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5409E9D9" w14:textId="77777777" w:rsidR="00EB2738" w:rsidRPr="005D5273" w:rsidRDefault="00EB2738" w:rsidP="00482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27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1B5D0A6B" w14:textId="77777777" w:rsidR="00482D3E" w:rsidRPr="005D5273" w:rsidRDefault="00482D3E" w:rsidP="00482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73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085C7B60" w14:textId="77777777" w:rsidR="00A1246E" w:rsidRPr="005D5273" w:rsidRDefault="00A1246E" w:rsidP="005C43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246E" w:rsidRPr="005D5273" w:rsidSect="0032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7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577FA"/>
    <w:multiLevelType w:val="multilevel"/>
    <w:tmpl w:val="2994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F52D8"/>
    <w:multiLevelType w:val="multilevel"/>
    <w:tmpl w:val="DAA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61345"/>
    <w:multiLevelType w:val="multilevel"/>
    <w:tmpl w:val="C2D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B7DB9"/>
    <w:multiLevelType w:val="multilevel"/>
    <w:tmpl w:val="CD2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A6A16"/>
    <w:multiLevelType w:val="hybridMultilevel"/>
    <w:tmpl w:val="1D9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5D5"/>
    <w:multiLevelType w:val="multilevel"/>
    <w:tmpl w:val="50D4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00E1E"/>
    <w:multiLevelType w:val="hybridMultilevel"/>
    <w:tmpl w:val="8CEC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1D2A"/>
    <w:multiLevelType w:val="hybridMultilevel"/>
    <w:tmpl w:val="F41A1996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 w15:restartNumberingAfterBreak="0">
    <w:nsid w:val="69DB5521"/>
    <w:multiLevelType w:val="hybridMultilevel"/>
    <w:tmpl w:val="0BC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AD2"/>
    <w:multiLevelType w:val="hybridMultilevel"/>
    <w:tmpl w:val="EA9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29D6"/>
    <w:multiLevelType w:val="multilevel"/>
    <w:tmpl w:val="8374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405C"/>
    <w:multiLevelType w:val="multilevel"/>
    <w:tmpl w:val="801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D7720"/>
    <w:multiLevelType w:val="hybridMultilevel"/>
    <w:tmpl w:val="B60C8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F4AA7"/>
    <w:multiLevelType w:val="multilevel"/>
    <w:tmpl w:val="4ACC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FD"/>
    <w:rsid w:val="00084328"/>
    <w:rsid w:val="001043FD"/>
    <w:rsid w:val="00326636"/>
    <w:rsid w:val="00482D3E"/>
    <w:rsid w:val="004845FC"/>
    <w:rsid w:val="00520A0A"/>
    <w:rsid w:val="005A351C"/>
    <w:rsid w:val="005C433A"/>
    <w:rsid w:val="005D5273"/>
    <w:rsid w:val="005F6AE1"/>
    <w:rsid w:val="0064282F"/>
    <w:rsid w:val="0069255D"/>
    <w:rsid w:val="006A5A7A"/>
    <w:rsid w:val="0083710C"/>
    <w:rsid w:val="008D6A58"/>
    <w:rsid w:val="009E2149"/>
    <w:rsid w:val="00A1246E"/>
    <w:rsid w:val="00A87549"/>
    <w:rsid w:val="00BA4CAB"/>
    <w:rsid w:val="00EA2483"/>
    <w:rsid w:val="00EB2738"/>
    <w:rsid w:val="00EB2971"/>
    <w:rsid w:val="00F4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45FE"/>
  <w15:docId w15:val="{35B5CAC2-FDEF-4CBE-963B-7150BB3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82F"/>
  </w:style>
  <w:style w:type="paragraph" w:styleId="3">
    <w:name w:val="heading 3"/>
    <w:basedOn w:val="a"/>
    <w:next w:val="a"/>
    <w:link w:val="30"/>
    <w:qFormat/>
    <w:rsid w:val="00F449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9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F4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4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12">
    <w:name w:val="norm12"/>
    <w:basedOn w:val="a0"/>
    <w:rsid w:val="00F4491F"/>
  </w:style>
  <w:style w:type="table" w:styleId="a3">
    <w:name w:val="Table Grid"/>
    <w:basedOn w:val="a1"/>
    <w:rsid w:val="006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371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710C"/>
  </w:style>
  <w:style w:type="paragraph" w:styleId="a4">
    <w:name w:val="Normal (Web)"/>
    <w:basedOn w:val="a"/>
    <w:uiPriority w:val="99"/>
    <w:unhideWhenUsed/>
    <w:rsid w:val="0083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jarnayabezopasnost.ru/images/ognetushitel/pravila-porosho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6</cp:revision>
  <cp:lastPrinted>2022-03-29T11:08:00Z</cp:lastPrinted>
  <dcterms:created xsi:type="dcterms:W3CDTF">2020-12-11T06:48:00Z</dcterms:created>
  <dcterms:modified xsi:type="dcterms:W3CDTF">2022-03-29T11:37:00Z</dcterms:modified>
</cp:coreProperties>
</file>