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EF0E" w14:textId="77777777" w:rsidR="00646AE4" w:rsidRPr="00415E23" w:rsidRDefault="00646AE4" w:rsidP="00646AE4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15E23">
        <w:rPr>
          <w:b/>
          <w:i/>
          <w:sz w:val="24"/>
          <w:szCs w:val="24"/>
        </w:rPr>
        <w:t xml:space="preserve">Приложение </w:t>
      </w:r>
      <w:r w:rsidRPr="00415E23">
        <w:rPr>
          <w:b/>
          <w:i/>
          <w:sz w:val="24"/>
          <w:szCs w:val="24"/>
          <w:lang w:val="en-US"/>
        </w:rPr>
        <w:t>III</w:t>
      </w:r>
      <w:r w:rsidRPr="00415E23">
        <w:rPr>
          <w:b/>
          <w:i/>
          <w:sz w:val="24"/>
          <w:szCs w:val="24"/>
        </w:rPr>
        <w:t xml:space="preserve">.1 </w:t>
      </w:r>
    </w:p>
    <w:p w14:paraId="79A3E3E5" w14:textId="77777777" w:rsidR="00646AE4" w:rsidRPr="00415E23" w:rsidRDefault="00646AE4" w:rsidP="00646AE4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15E23">
        <w:rPr>
          <w:b/>
          <w:i/>
          <w:sz w:val="24"/>
          <w:szCs w:val="24"/>
        </w:rPr>
        <w:t>к ООП по профессии</w:t>
      </w:r>
    </w:p>
    <w:p w14:paraId="1F6AB31E" w14:textId="77777777" w:rsidR="00646AE4" w:rsidRPr="00415E23" w:rsidRDefault="00646AE4" w:rsidP="00646AE4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15E23">
        <w:rPr>
          <w:b/>
          <w:i/>
          <w:sz w:val="24"/>
          <w:szCs w:val="24"/>
        </w:rPr>
        <w:t>43.01.09 Повар, кондитер</w:t>
      </w:r>
    </w:p>
    <w:p w14:paraId="5B66412A" w14:textId="77777777" w:rsidR="00646AE4" w:rsidRPr="00415E23" w:rsidRDefault="00646AE4" w:rsidP="00646AE4">
      <w:pPr>
        <w:spacing w:line="240" w:lineRule="auto"/>
        <w:ind w:firstLine="567"/>
        <w:jc w:val="center"/>
        <w:rPr>
          <w:sz w:val="24"/>
          <w:szCs w:val="24"/>
        </w:rPr>
      </w:pPr>
    </w:p>
    <w:p w14:paraId="7CDEDC18" w14:textId="77777777" w:rsidR="00646AE4" w:rsidRPr="00415E23" w:rsidRDefault="00646AE4" w:rsidP="00646AE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15E23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14:paraId="0CAE7DE2" w14:textId="77777777" w:rsidR="00646AE4" w:rsidRPr="00415E23" w:rsidRDefault="00646AE4" w:rsidP="00646AE4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1D1FEFA4" w14:textId="77777777" w:rsidR="00646AE4" w:rsidRPr="00415E23" w:rsidRDefault="00646AE4" w:rsidP="00646AE4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6D392451" w14:textId="77777777" w:rsidR="00646AE4" w:rsidRPr="00415E23" w:rsidRDefault="00646AE4" w:rsidP="00646AE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15E23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14:paraId="44332B0A" w14:textId="77777777" w:rsidR="00646AE4" w:rsidRPr="00415E23" w:rsidRDefault="00646AE4" w:rsidP="00646AE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15E23">
        <w:rPr>
          <w:sz w:val="24"/>
          <w:szCs w:val="24"/>
        </w:rPr>
        <w:t>Ростовской области</w:t>
      </w:r>
    </w:p>
    <w:p w14:paraId="7A0702F5" w14:textId="77777777" w:rsidR="00646AE4" w:rsidRPr="00415E23" w:rsidRDefault="00646AE4" w:rsidP="00646AE4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caps/>
          <w:sz w:val="24"/>
          <w:szCs w:val="24"/>
        </w:rPr>
      </w:pPr>
      <w:r w:rsidRPr="00415E23">
        <w:rPr>
          <w:sz w:val="24"/>
          <w:szCs w:val="24"/>
        </w:rPr>
        <w:tab/>
        <w:t>«</w:t>
      </w:r>
      <w:proofErr w:type="spellStart"/>
      <w:r w:rsidRPr="00415E23">
        <w:rPr>
          <w:sz w:val="24"/>
          <w:szCs w:val="24"/>
        </w:rPr>
        <w:t>Среднеегорлыкское</w:t>
      </w:r>
      <w:proofErr w:type="spellEnd"/>
      <w:r w:rsidRPr="00415E23">
        <w:rPr>
          <w:sz w:val="24"/>
          <w:szCs w:val="24"/>
        </w:rPr>
        <w:t xml:space="preserve"> профессиональное училище № 85».</w:t>
      </w:r>
      <w:r w:rsidRPr="00415E23">
        <w:rPr>
          <w:sz w:val="24"/>
          <w:szCs w:val="24"/>
        </w:rPr>
        <w:tab/>
      </w:r>
    </w:p>
    <w:p w14:paraId="7A097985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5887E1B8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6FEB3A2A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2E2353CC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1C527A60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232D705F" w14:textId="77777777" w:rsidR="00646AE4" w:rsidRPr="00415E23" w:rsidRDefault="00646AE4" w:rsidP="00646AE4">
      <w:pPr>
        <w:widowControl w:val="0"/>
        <w:spacing w:line="240" w:lineRule="auto"/>
        <w:rPr>
          <w:caps/>
          <w:sz w:val="24"/>
          <w:szCs w:val="24"/>
        </w:rPr>
      </w:pPr>
    </w:p>
    <w:p w14:paraId="213CA888" w14:textId="77777777" w:rsidR="00646AE4" w:rsidRPr="00415E23" w:rsidRDefault="00646AE4" w:rsidP="00646AE4">
      <w:pPr>
        <w:widowControl w:val="0"/>
        <w:spacing w:line="240" w:lineRule="auto"/>
        <w:rPr>
          <w:caps/>
          <w:sz w:val="24"/>
          <w:szCs w:val="24"/>
        </w:rPr>
      </w:pPr>
    </w:p>
    <w:p w14:paraId="2F1A2FD7" w14:textId="7777777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1AAA1B0E" w14:textId="62769167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415E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42A17" wp14:editId="2984B092">
                <wp:simplePos x="0" y="0"/>
                <wp:positionH relativeFrom="column">
                  <wp:posOffset>-650240</wp:posOffset>
                </wp:positionH>
                <wp:positionV relativeFrom="paragraph">
                  <wp:posOffset>168275</wp:posOffset>
                </wp:positionV>
                <wp:extent cx="358140" cy="209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70BE7" w14:textId="77777777" w:rsidR="00590C8A" w:rsidRDefault="00590C8A" w:rsidP="00646AE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2A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1.2pt;margin-top:13.25pt;width:28.2pt;height:16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" filled="f" stroked="f">
                <o:lock v:ext="edit" shapetype="t"/>
                <v:textbox style="mso-fit-shape-to-text:t">
                  <w:txbxContent>
                    <w:p w14:paraId="56D70BE7" w14:textId="77777777" w:rsidR="00590C8A" w:rsidRDefault="00590C8A" w:rsidP="00646AE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15E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F7B29" wp14:editId="7E2ECA03">
                <wp:simplePos x="0" y="0"/>
                <wp:positionH relativeFrom="column">
                  <wp:posOffset>6219825</wp:posOffset>
                </wp:positionH>
                <wp:positionV relativeFrom="paragraph">
                  <wp:posOffset>63500</wp:posOffset>
                </wp:positionV>
                <wp:extent cx="35814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07F14" w14:textId="77777777" w:rsidR="00590C8A" w:rsidRDefault="00590C8A" w:rsidP="00646AE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7B29" id="Надпись 2" o:spid="_x0000_s1027" type="#_x0000_t202" style="position:absolute;left:0;text-align:left;margin-left:489.75pt;margin-top:5pt;width:28.2pt;height:1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" filled="f" stroked="f">
                <o:lock v:ext="edit" shapetype="t"/>
                <v:textbox style="mso-fit-shape-to-text:t">
                  <w:txbxContent>
                    <w:p w14:paraId="12F07F14" w14:textId="77777777" w:rsidR="00590C8A" w:rsidRDefault="00590C8A" w:rsidP="00646AE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15E23">
        <w:rPr>
          <w:b/>
          <w:caps/>
          <w:sz w:val="24"/>
          <w:szCs w:val="24"/>
        </w:rPr>
        <w:t>Рабочая программа ОБЩЕОБРАЗОВАТЕЛЬНОЙ учебной дисциплины</w:t>
      </w:r>
    </w:p>
    <w:p w14:paraId="0ADCBAA9" w14:textId="6AF86AF4" w:rsidR="00646AE4" w:rsidRPr="00415E23" w:rsidRDefault="00646AE4" w:rsidP="00646AE4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415E23">
        <w:rPr>
          <w:b/>
          <w:sz w:val="24"/>
          <w:szCs w:val="24"/>
        </w:rPr>
        <w:t xml:space="preserve"> </w:t>
      </w:r>
      <w:proofErr w:type="gramStart"/>
      <w:r w:rsidRPr="00415E23">
        <w:rPr>
          <w:b/>
          <w:sz w:val="24"/>
          <w:szCs w:val="24"/>
        </w:rPr>
        <w:t>43.01.09</w:t>
      </w:r>
      <w:r w:rsidRPr="00415E23">
        <w:rPr>
          <w:b/>
          <w:sz w:val="24"/>
          <w:szCs w:val="24"/>
          <w:u w:val="single"/>
        </w:rPr>
        <w:t xml:space="preserve"> </w:t>
      </w:r>
      <w:r w:rsidRPr="00415E23">
        <w:rPr>
          <w:b/>
          <w:sz w:val="24"/>
          <w:szCs w:val="24"/>
        </w:rPr>
        <w:t xml:space="preserve"> ОУД</w:t>
      </w:r>
      <w:proofErr w:type="gramEnd"/>
      <w:r w:rsidRPr="00415E23">
        <w:rPr>
          <w:b/>
          <w:sz w:val="24"/>
          <w:szCs w:val="24"/>
        </w:rPr>
        <w:t>.11 Право</w:t>
      </w:r>
    </w:p>
    <w:p w14:paraId="50F19F50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6079A98F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66AC990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9C36165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77C2F7E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236B969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873B34E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69B2A015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04B4434A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2861273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C7E91D5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415E23">
        <w:rPr>
          <w:sz w:val="24"/>
          <w:szCs w:val="24"/>
        </w:rPr>
        <w:t>с. Средний Егорлык</w:t>
      </w:r>
    </w:p>
    <w:p w14:paraId="5EAD59DD" w14:textId="02E2D25F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415E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C6B0" wp14:editId="019316EA">
                <wp:simplePos x="0" y="0"/>
                <wp:positionH relativeFrom="column">
                  <wp:posOffset>2130425</wp:posOffset>
                </wp:positionH>
                <wp:positionV relativeFrom="paragraph">
                  <wp:posOffset>3270250</wp:posOffset>
                </wp:positionV>
                <wp:extent cx="2286000" cy="266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7D3CB" w14:textId="77777777" w:rsidR="00590C8A" w:rsidRDefault="00590C8A" w:rsidP="00646AE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C6B0" id="Надпись 1" o:spid="_x0000_s1028" type="#_x0000_t202" style="position:absolute;left:0;text-align:left;margin-left:167.75pt;margin-top:257.5pt;width:180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14:paraId="2F47D3CB" w14:textId="77777777" w:rsidR="00590C8A" w:rsidRDefault="00590C8A" w:rsidP="00646AE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15E23">
        <w:rPr>
          <w:sz w:val="24"/>
          <w:szCs w:val="24"/>
        </w:rPr>
        <w:t xml:space="preserve">2021 г. </w:t>
      </w:r>
      <w:r w:rsidRPr="00415E23">
        <w:rPr>
          <w:caps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646AE4" w:rsidRPr="00415E23" w14:paraId="542A9AEF" w14:textId="77777777" w:rsidTr="00596654">
        <w:trPr>
          <w:trHeight w:val="2462"/>
        </w:trPr>
        <w:tc>
          <w:tcPr>
            <w:tcW w:w="2922" w:type="dxa"/>
          </w:tcPr>
          <w:p w14:paraId="3B5D6A0C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15E23">
              <w:rPr>
                <w:sz w:val="24"/>
                <w:szCs w:val="24"/>
              </w:rPr>
              <w:lastRenderedPageBreak/>
              <w:t>Одобрено  на</w:t>
            </w:r>
            <w:proofErr w:type="gramEnd"/>
            <w:r w:rsidRPr="00415E23">
              <w:rPr>
                <w:sz w:val="24"/>
                <w:szCs w:val="24"/>
              </w:rPr>
              <w:t xml:space="preserve"> заседании цикловой комиссии </w:t>
            </w:r>
          </w:p>
          <w:p w14:paraId="09BA2461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51264CB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DB1AB7E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ПРОТОКОЛ № </w:t>
            </w:r>
            <w:r w:rsidRPr="00415E23">
              <w:rPr>
                <w:sz w:val="24"/>
                <w:szCs w:val="24"/>
                <w:u w:val="single"/>
              </w:rPr>
              <w:t>___</w:t>
            </w:r>
          </w:p>
          <w:p w14:paraId="540CE241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D50BD98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От «__» ________   г.</w:t>
            </w:r>
          </w:p>
          <w:p w14:paraId="6D862BDC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F4D873D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Председатель__________</w:t>
            </w:r>
          </w:p>
          <w:p w14:paraId="6C4A13C9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14:paraId="70E6040C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15E23">
              <w:rPr>
                <w:sz w:val="24"/>
                <w:szCs w:val="24"/>
              </w:rPr>
              <w:t>Одобрено  на</w:t>
            </w:r>
            <w:proofErr w:type="gramEnd"/>
            <w:r w:rsidRPr="00415E23">
              <w:rPr>
                <w:sz w:val="24"/>
                <w:szCs w:val="24"/>
              </w:rPr>
              <w:t xml:space="preserve"> заседании цикловой комиссии </w:t>
            </w:r>
          </w:p>
          <w:p w14:paraId="43362E48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09A459E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96D807D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ПРОТОКОЛ № </w:t>
            </w:r>
            <w:r w:rsidRPr="00415E23">
              <w:rPr>
                <w:sz w:val="24"/>
                <w:szCs w:val="24"/>
                <w:u w:val="single"/>
              </w:rPr>
              <w:t>___</w:t>
            </w:r>
          </w:p>
          <w:p w14:paraId="48E6F6D4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F97FE6D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От «__» _______   г</w:t>
            </w:r>
          </w:p>
          <w:p w14:paraId="65088C83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4037388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Председатель___</w:t>
            </w:r>
          </w:p>
          <w:p w14:paraId="6373D822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37853D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15E23">
              <w:rPr>
                <w:sz w:val="24"/>
                <w:szCs w:val="24"/>
              </w:rPr>
              <w:t>Одобрено  на</w:t>
            </w:r>
            <w:proofErr w:type="gramEnd"/>
            <w:r w:rsidRPr="00415E23">
              <w:rPr>
                <w:sz w:val="24"/>
                <w:szCs w:val="24"/>
              </w:rPr>
              <w:t xml:space="preserve"> заседании цикловой комиссии </w:t>
            </w:r>
          </w:p>
          <w:p w14:paraId="62FF5CC9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9976CF3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13B8FA0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ПРОТОКОЛ № </w:t>
            </w:r>
            <w:r w:rsidRPr="00415E23">
              <w:rPr>
                <w:sz w:val="24"/>
                <w:szCs w:val="24"/>
                <w:u w:val="single"/>
              </w:rPr>
              <w:t>___</w:t>
            </w:r>
          </w:p>
          <w:p w14:paraId="2501D5F4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279A989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От «__» _________   г.</w:t>
            </w:r>
          </w:p>
          <w:p w14:paraId="2069D9F1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7DABEFB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Председатель________</w:t>
            </w:r>
          </w:p>
          <w:p w14:paraId="3DDD6126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70E4D0F5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415E23">
              <w:rPr>
                <w:sz w:val="24"/>
                <w:szCs w:val="24"/>
              </w:rPr>
              <w:t>Одобрено  на</w:t>
            </w:r>
            <w:proofErr w:type="gramEnd"/>
            <w:r w:rsidRPr="00415E23">
              <w:rPr>
                <w:sz w:val="24"/>
                <w:szCs w:val="24"/>
              </w:rPr>
              <w:t xml:space="preserve"> заседании цикловой комиссии </w:t>
            </w:r>
          </w:p>
          <w:p w14:paraId="15314543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E3AD15E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17EB533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ПРОТОКОЛ № </w:t>
            </w:r>
            <w:r w:rsidRPr="00415E23">
              <w:rPr>
                <w:sz w:val="24"/>
                <w:szCs w:val="24"/>
                <w:u w:val="single"/>
              </w:rPr>
              <w:t>___</w:t>
            </w:r>
          </w:p>
          <w:p w14:paraId="04FA4C42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14C3494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От «__» _____</w:t>
            </w:r>
            <w:proofErr w:type="gramStart"/>
            <w:r w:rsidRPr="00415E23">
              <w:rPr>
                <w:sz w:val="24"/>
                <w:szCs w:val="24"/>
              </w:rPr>
              <w:t>_  г.</w:t>
            </w:r>
            <w:proofErr w:type="gramEnd"/>
          </w:p>
          <w:p w14:paraId="3389D8E0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A51CB50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Председатель________</w:t>
            </w:r>
          </w:p>
          <w:p w14:paraId="3EF18FE8" w14:textId="77777777" w:rsidR="00646AE4" w:rsidRPr="00415E23" w:rsidRDefault="00646AE4" w:rsidP="0059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186B2FF" w14:textId="77777777" w:rsidR="00646AE4" w:rsidRPr="00415E23" w:rsidRDefault="00646AE4" w:rsidP="00646AE4">
      <w:pPr>
        <w:spacing w:line="240" w:lineRule="auto"/>
        <w:ind w:firstLine="567"/>
        <w:rPr>
          <w:sz w:val="24"/>
          <w:szCs w:val="24"/>
        </w:rPr>
      </w:pPr>
    </w:p>
    <w:p w14:paraId="278D90E4" w14:textId="77777777" w:rsidR="00646AE4" w:rsidRPr="00415E23" w:rsidRDefault="00646AE4" w:rsidP="00646AE4">
      <w:pPr>
        <w:spacing w:line="240" w:lineRule="auto"/>
        <w:ind w:left="-142"/>
        <w:rPr>
          <w:vanish/>
          <w:sz w:val="24"/>
          <w:szCs w:val="24"/>
        </w:rPr>
      </w:pPr>
    </w:p>
    <w:p w14:paraId="7CFC53C4" w14:textId="77777777" w:rsidR="00646AE4" w:rsidRPr="00415E23" w:rsidRDefault="00646AE4" w:rsidP="00646AE4">
      <w:pPr>
        <w:spacing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>Рабочая программа учебной дисциплины</w:t>
      </w:r>
      <w:r w:rsidRPr="00415E23">
        <w:rPr>
          <w:caps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разработана на основе требований:</w:t>
      </w:r>
    </w:p>
    <w:p w14:paraId="772682D8" w14:textId="77777777" w:rsidR="00646AE4" w:rsidRPr="00415E23" w:rsidRDefault="00646AE4" w:rsidP="00646AE4">
      <w:pPr>
        <w:numPr>
          <w:ilvl w:val="0"/>
          <w:numId w:val="42"/>
        </w:numPr>
        <w:spacing w:after="0" w:line="240" w:lineRule="auto"/>
        <w:ind w:left="-142" w:hanging="10"/>
        <w:rPr>
          <w:sz w:val="24"/>
          <w:szCs w:val="24"/>
        </w:rPr>
      </w:pPr>
      <w:r w:rsidRPr="00415E23">
        <w:rPr>
          <w:sz w:val="24"/>
          <w:szCs w:val="24"/>
        </w:rPr>
        <w:t>Федераль</w:t>
      </w:r>
      <w:r w:rsidRPr="00415E23">
        <w:rPr>
          <w:sz w:val="24"/>
          <w:szCs w:val="24"/>
        </w:rPr>
        <w:softHyphen/>
        <w:t xml:space="preserve">ного государственного образовательного </w:t>
      </w:r>
      <w:proofErr w:type="gramStart"/>
      <w:r w:rsidRPr="00415E23">
        <w:rPr>
          <w:sz w:val="24"/>
          <w:szCs w:val="24"/>
        </w:rPr>
        <w:t>стандарта  среднего</w:t>
      </w:r>
      <w:proofErr w:type="gramEnd"/>
      <w:r w:rsidRPr="00415E23">
        <w:rPr>
          <w:sz w:val="24"/>
          <w:szCs w:val="24"/>
        </w:rPr>
        <w:t xml:space="preserve"> общего образования (далее – ФГОС СОО) (утвержден приказом Министерства образования и науки РФ от 17.05.2012 № 413);</w:t>
      </w:r>
    </w:p>
    <w:p w14:paraId="1B768BA3" w14:textId="77777777" w:rsidR="00646AE4" w:rsidRPr="00415E23" w:rsidRDefault="00646AE4" w:rsidP="00646AE4">
      <w:pPr>
        <w:numPr>
          <w:ilvl w:val="0"/>
          <w:numId w:val="42"/>
        </w:numPr>
        <w:spacing w:after="0" w:line="240" w:lineRule="auto"/>
        <w:ind w:left="-142" w:hanging="10"/>
        <w:rPr>
          <w:sz w:val="24"/>
          <w:szCs w:val="24"/>
        </w:rPr>
      </w:pPr>
      <w:r w:rsidRPr="00415E23"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15E23">
          <w:rPr>
            <w:sz w:val="24"/>
            <w:szCs w:val="24"/>
          </w:rPr>
          <w:t>2016 г</w:t>
        </w:r>
      </w:smartTag>
      <w:r w:rsidRPr="00415E23">
        <w:rPr>
          <w:sz w:val="24"/>
          <w:szCs w:val="24"/>
        </w:rPr>
        <w:t>. № 2/16-з);</w:t>
      </w:r>
    </w:p>
    <w:p w14:paraId="2DD7A6BC" w14:textId="56DEC165" w:rsidR="00646AE4" w:rsidRPr="00415E23" w:rsidRDefault="00646AE4" w:rsidP="00646AE4">
      <w:pPr>
        <w:pStyle w:val="Default"/>
        <w:numPr>
          <w:ilvl w:val="0"/>
          <w:numId w:val="42"/>
        </w:numPr>
        <w:ind w:left="-142" w:right="129" w:hanging="10"/>
        <w:jc w:val="both"/>
      </w:pPr>
      <w:r w:rsidRPr="00415E23">
        <w:t>Примерной программы общеобразовательной дисциплины Право, о</w:t>
      </w:r>
      <w:r w:rsidRPr="00415E23">
        <w:rPr>
          <w:iCs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Pr="00415E23">
        <w:t xml:space="preserve">№ 3 от 21 июля 2015 г.)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415E23">
          <w:t>2017 г</w:t>
        </w:r>
      </w:smartTag>
      <w:r w:rsidRPr="00415E23">
        <w:t>.;</w:t>
      </w:r>
    </w:p>
    <w:p w14:paraId="45244ED1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1CF07D92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 xml:space="preserve">Организация-разработчик: </w:t>
      </w:r>
    </w:p>
    <w:p w14:paraId="510E151E" w14:textId="77777777" w:rsidR="00646AE4" w:rsidRPr="00415E23" w:rsidRDefault="00646AE4" w:rsidP="00646AE4">
      <w:pPr>
        <w:spacing w:after="0"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415E23">
        <w:rPr>
          <w:sz w:val="24"/>
          <w:szCs w:val="24"/>
        </w:rPr>
        <w:t>учреждение  Ростовской</w:t>
      </w:r>
      <w:proofErr w:type="gramEnd"/>
      <w:r w:rsidRPr="00415E23">
        <w:rPr>
          <w:sz w:val="24"/>
          <w:szCs w:val="24"/>
        </w:rPr>
        <w:t xml:space="preserve"> области «</w:t>
      </w:r>
      <w:proofErr w:type="spellStart"/>
      <w:r w:rsidRPr="00415E23">
        <w:rPr>
          <w:sz w:val="24"/>
          <w:szCs w:val="24"/>
        </w:rPr>
        <w:t>Среднеегорлыкское</w:t>
      </w:r>
      <w:proofErr w:type="spellEnd"/>
      <w:r w:rsidRPr="00415E23">
        <w:rPr>
          <w:sz w:val="24"/>
          <w:szCs w:val="24"/>
        </w:rPr>
        <w:t xml:space="preserve"> профессиональное училище № 85».</w:t>
      </w:r>
    </w:p>
    <w:p w14:paraId="244CF9E4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 xml:space="preserve">Разработчики: </w:t>
      </w:r>
    </w:p>
    <w:p w14:paraId="381B5913" w14:textId="1074F58B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 xml:space="preserve">Бочкарева Т.А., преподаватель </w:t>
      </w:r>
    </w:p>
    <w:p w14:paraId="0C34FF0E" w14:textId="77777777" w:rsidR="00646AE4" w:rsidRPr="00415E23" w:rsidRDefault="00646AE4" w:rsidP="006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15E23">
        <w:rPr>
          <w:sz w:val="24"/>
          <w:szCs w:val="24"/>
        </w:rPr>
        <w:t xml:space="preserve">Рецензенты: Дорошенко Ю.Г. преподаватель русского языка и литературы </w:t>
      </w:r>
      <w:proofErr w:type="gramStart"/>
      <w:r w:rsidRPr="00415E23">
        <w:rPr>
          <w:sz w:val="24"/>
          <w:szCs w:val="24"/>
        </w:rPr>
        <w:t>ГБПОУ  РО</w:t>
      </w:r>
      <w:proofErr w:type="gramEnd"/>
      <w:r w:rsidRPr="00415E23">
        <w:rPr>
          <w:sz w:val="24"/>
          <w:szCs w:val="24"/>
        </w:rPr>
        <w:t xml:space="preserve"> ПУ       №85</w:t>
      </w:r>
    </w:p>
    <w:p w14:paraId="682964B2" w14:textId="77777777" w:rsidR="00646AE4" w:rsidRPr="00415E23" w:rsidRDefault="00646AE4" w:rsidP="00646AE4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415E23">
        <w:rPr>
          <w:sz w:val="24"/>
          <w:szCs w:val="24"/>
        </w:rPr>
        <w:t xml:space="preserve">Черникова Е.Н. учитель истории и обществознания </w:t>
      </w:r>
      <w:proofErr w:type="spellStart"/>
      <w:r w:rsidRPr="00415E23">
        <w:rPr>
          <w:sz w:val="24"/>
          <w:szCs w:val="24"/>
        </w:rPr>
        <w:t>Среднеегорлыкской</w:t>
      </w:r>
      <w:proofErr w:type="spellEnd"/>
      <w:r w:rsidRPr="00415E23">
        <w:rPr>
          <w:sz w:val="24"/>
          <w:szCs w:val="24"/>
        </w:rPr>
        <w:t xml:space="preserve"> СОШ №4</w:t>
      </w:r>
    </w:p>
    <w:p w14:paraId="0C985F74" w14:textId="77777777" w:rsidR="00D04937" w:rsidRPr="00415E23" w:rsidRDefault="00D04937" w:rsidP="00290F82">
      <w:pPr>
        <w:spacing w:after="131" w:line="256" w:lineRule="auto"/>
        <w:ind w:left="0" w:right="0" w:firstLine="0"/>
        <w:jc w:val="left"/>
        <w:rPr>
          <w:sz w:val="24"/>
          <w:szCs w:val="24"/>
        </w:rPr>
      </w:pPr>
    </w:p>
    <w:p w14:paraId="4C9293AC" w14:textId="77777777" w:rsidR="00D04937" w:rsidRPr="00415E23" w:rsidRDefault="00D04937" w:rsidP="00290F82">
      <w:pPr>
        <w:spacing w:after="131" w:line="256" w:lineRule="auto"/>
        <w:ind w:left="0" w:right="0" w:firstLine="0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СОДЕРЖАНИЕ</w:t>
      </w:r>
    </w:p>
    <w:p w14:paraId="2E37FF9B" w14:textId="77777777" w:rsidR="00D04937" w:rsidRPr="00415E23" w:rsidRDefault="00D04937" w:rsidP="00290F82">
      <w:pPr>
        <w:widowControl w:val="0"/>
        <w:jc w:val="left"/>
        <w:rPr>
          <w:caps/>
          <w:sz w:val="24"/>
          <w:szCs w:val="24"/>
        </w:rPr>
      </w:pPr>
      <w:r w:rsidRPr="00415E23">
        <w:rPr>
          <w:caps/>
          <w:sz w:val="24"/>
          <w:szCs w:val="24"/>
        </w:rPr>
        <w:t xml:space="preserve">1. Паспорт рабочей программы учебной </w:t>
      </w:r>
    </w:p>
    <w:p w14:paraId="3555BA25" w14:textId="77777777" w:rsidR="00D04937" w:rsidRPr="00415E23" w:rsidRDefault="00B83E6D" w:rsidP="00290F82">
      <w:pPr>
        <w:widowControl w:val="0"/>
        <w:jc w:val="left"/>
        <w:rPr>
          <w:caps/>
          <w:sz w:val="24"/>
          <w:szCs w:val="24"/>
        </w:rPr>
      </w:pPr>
      <w:r w:rsidRPr="00415E23">
        <w:rPr>
          <w:caps/>
          <w:sz w:val="24"/>
          <w:szCs w:val="24"/>
        </w:rPr>
        <w:t>дисциплины</w:t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  <w:r w:rsidRPr="00415E23">
        <w:rPr>
          <w:caps/>
          <w:sz w:val="24"/>
          <w:szCs w:val="24"/>
        </w:rPr>
        <w:tab/>
      </w:r>
    </w:p>
    <w:p w14:paraId="34D2F94E" w14:textId="77777777" w:rsidR="00D04937" w:rsidRPr="00415E23" w:rsidRDefault="00D04937" w:rsidP="00290F82">
      <w:pPr>
        <w:widowControl w:val="0"/>
        <w:spacing w:before="240" w:line="360" w:lineRule="auto"/>
        <w:jc w:val="left"/>
        <w:rPr>
          <w:caps/>
          <w:sz w:val="24"/>
          <w:szCs w:val="24"/>
        </w:rPr>
      </w:pPr>
      <w:r w:rsidRPr="00415E23">
        <w:rPr>
          <w:caps/>
          <w:sz w:val="24"/>
          <w:szCs w:val="24"/>
        </w:rPr>
        <w:t>2. Структура и со</w:t>
      </w:r>
      <w:r w:rsidR="00B83E6D" w:rsidRPr="00415E23">
        <w:rPr>
          <w:caps/>
          <w:sz w:val="24"/>
          <w:szCs w:val="24"/>
        </w:rPr>
        <w:t>держание учебной дисциплины</w:t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</w:p>
    <w:p w14:paraId="1CB2F357" w14:textId="77777777" w:rsidR="00D04937" w:rsidRPr="00415E23" w:rsidRDefault="00D04937" w:rsidP="00290F82">
      <w:pPr>
        <w:widowControl w:val="0"/>
        <w:spacing w:before="240"/>
        <w:jc w:val="left"/>
        <w:rPr>
          <w:caps/>
          <w:sz w:val="24"/>
          <w:szCs w:val="24"/>
        </w:rPr>
      </w:pPr>
      <w:r w:rsidRPr="00415E23">
        <w:rPr>
          <w:caps/>
          <w:sz w:val="24"/>
          <w:szCs w:val="24"/>
        </w:rPr>
        <w:t xml:space="preserve">3. Характеристика основных видов деятельности </w:t>
      </w:r>
    </w:p>
    <w:p w14:paraId="182E0775" w14:textId="77777777" w:rsidR="00D04937" w:rsidRPr="00415E23" w:rsidRDefault="00D04937" w:rsidP="00290F82">
      <w:pPr>
        <w:widowControl w:val="0"/>
        <w:jc w:val="left"/>
        <w:rPr>
          <w:caps/>
          <w:color w:val="auto"/>
          <w:sz w:val="24"/>
          <w:szCs w:val="24"/>
        </w:rPr>
      </w:pPr>
      <w:r w:rsidRPr="00415E23">
        <w:rPr>
          <w:caps/>
          <w:sz w:val="24"/>
          <w:szCs w:val="24"/>
        </w:rPr>
        <w:lastRenderedPageBreak/>
        <w:t xml:space="preserve">студентов. </w:t>
      </w:r>
      <w:r w:rsidRPr="00415E23">
        <w:rPr>
          <w:caps/>
          <w:color w:val="auto"/>
          <w:sz w:val="24"/>
          <w:szCs w:val="24"/>
        </w:rPr>
        <w:t xml:space="preserve">Контроль и оценка результатов освоения </w:t>
      </w:r>
    </w:p>
    <w:p w14:paraId="38E0C57B" w14:textId="77777777" w:rsidR="00D04937" w:rsidRPr="00415E23" w:rsidRDefault="00D04937" w:rsidP="00290F82">
      <w:pPr>
        <w:widowControl w:val="0"/>
        <w:jc w:val="left"/>
        <w:rPr>
          <w:caps/>
          <w:sz w:val="24"/>
          <w:szCs w:val="24"/>
        </w:rPr>
      </w:pPr>
      <w:r w:rsidRPr="00415E23">
        <w:rPr>
          <w:caps/>
          <w:color w:val="auto"/>
          <w:sz w:val="24"/>
          <w:szCs w:val="24"/>
        </w:rPr>
        <w:t>УЧЕБНОЙ Дисциплины</w:t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</w:p>
    <w:p w14:paraId="2204DF72" w14:textId="77777777" w:rsidR="00D04937" w:rsidRPr="00415E23" w:rsidRDefault="00D04937" w:rsidP="00290F82">
      <w:pPr>
        <w:pStyle w:val="Default"/>
        <w:spacing w:before="240"/>
        <w:rPr>
          <w:caps/>
        </w:rPr>
      </w:pPr>
      <w:r w:rsidRPr="00415E23">
        <w:rPr>
          <w:caps/>
        </w:rPr>
        <w:t>4. Учебно-методическое и материально-техническое обеспечение п</w:t>
      </w:r>
      <w:r w:rsidR="00B83E6D" w:rsidRPr="00415E23">
        <w:rPr>
          <w:caps/>
        </w:rPr>
        <w:t>рограммы учебной дисциплины</w:t>
      </w:r>
      <w:r w:rsidR="00B83E6D" w:rsidRPr="00415E23">
        <w:rPr>
          <w:caps/>
        </w:rPr>
        <w:tab/>
      </w:r>
      <w:r w:rsidR="00B83E6D" w:rsidRPr="00415E23">
        <w:rPr>
          <w:caps/>
        </w:rPr>
        <w:tab/>
      </w:r>
      <w:r w:rsidR="00B83E6D" w:rsidRPr="00415E23">
        <w:rPr>
          <w:caps/>
        </w:rPr>
        <w:tab/>
      </w:r>
    </w:p>
    <w:p w14:paraId="2FFCD123" w14:textId="77777777" w:rsidR="00D04937" w:rsidRPr="00415E23" w:rsidRDefault="00D04937" w:rsidP="00290F82">
      <w:pPr>
        <w:spacing w:before="240" w:line="360" w:lineRule="auto"/>
        <w:jc w:val="left"/>
        <w:rPr>
          <w:caps/>
          <w:sz w:val="24"/>
          <w:szCs w:val="24"/>
        </w:rPr>
      </w:pPr>
      <w:r w:rsidRPr="00415E23">
        <w:rPr>
          <w:caps/>
          <w:sz w:val="24"/>
          <w:szCs w:val="24"/>
        </w:rPr>
        <w:t>5. Р</w:t>
      </w:r>
      <w:r w:rsidR="00B83E6D" w:rsidRPr="00415E23">
        <w:rPr>
          <w:caps/>
          <w:sz w:val="24"/>
          <w:szCs w:val="24"/>
        </w:rPr>
        <w:t>екомендуемая литература</w:t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  <w:r w:rsidR="00B83E6D" w:rsidRPr="00415E23">
        <w:rPr>
          <w:caps/>
          <w:sz w:val="24"/>
          <w:szCs w:val="24"/>
        </w:rPr>
        <w:tab/>
      </w:r>
    </w:p>
    <w:p w14:paraId="10EFF273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6034EB3C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6931453F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223A63AC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350E7289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064CBC54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48E18BBA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0FBA34AB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75832C48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4446ADC8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6685B396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32476AD8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78DAA2C7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76A3A2FA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7EB0463B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4B83378D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03F6E847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3239AD48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69B9738D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0A92E49B" w14:textId="77777777" w:rsidR="00BF45C9" w:rsidRPr="00415E23" w:rsidRDefault="00BF45C9" w:rsidP="00290F82">
      <w:pPr>
        <w:pStyle w:val="a3"/>
        <w:spacing w:before="4"/>
        <w:rPr>
          <w:b/>
          <w:sz w:val="24"/>
          <w:szCs w:val="24"/>
        </w:rPr>
      </w:pPr>
    </w:p>
    <w:p w14:paraId="4058D5DE" w14:textId="77777777" w:rsidR="00DC6C85" w:rsidRPr="00415E23" w:rsidRDefault="00DC6C85" w:rsidP="00290F82">
      <w:pPr>
        <w:pStyle w:val="a3"/>
        <w:spacing w:before="4"/>
        <w:rPr>
          <w:b/>
          <w:sz w:val="24"/>
          <w:szCs w:val="24"/>
        </w:rPr>
      </w:pPr>
    </w:p>
    <w:p w14:paraId="2B116B09" w14:textId="77777777" w:rsidR="00DC6C85" w:rsidRPr="00415E23" w:rsidRDefault="00DC6C85" w:rsidP="00290F82">
      <w:pPr>
        <w:pStyle w:val="a3"/>
        <w:spacing w:before="4"/>
        <w:rPr>
          <w:b/>
          <w:sz w:val="24"/>
          <w:szCs w:val="24"/>
        </w:rPr>
      </w:pPr>
    </w:p>
    <w:p w14:paraId="5643F363" w14:textId="71FC91F6" w:rsidR="00DC6C85" w:rsidRPr="00415E23" w:rsidRDefault="00DC6C85" w:rsidP="00290F82">
      <w:pPr>
        <w:pStyle w:val="a3"/>
        <w:spacing w:before="4"/>
        <w:rPr>
          <w:b/>
          <w:sz w:val="24"/>
          <w:szCs w:val="24"/>
        </w:rPr>
      </w:pPr>
    </w:p>
    <w:p w14:paraId="01787A9D" w14:textId="77777777" w:rsidR="00646AE4" w:rsidRPr="00415E23" w:rsidRDefault="00646AE4" w:rsidP="00290F82">
      <w:pPr>
        <w:pStyle w:val="a3"/>
        <w:spacing w:before="4"/>
        <w:rPr>
          <w:b/>
          <w:sz w:val="24"/>
          <w:szCs w:val="24"/>
        </w:rPr>
      </w:pPr>
    </w:p>
    <w:p w14:paraId="07DD02DF" w14:textId="77777777" w:rsidR="00DC6C85" w:rsidRPr="00415E23" w:rsidRDefault="00DC6C85" w:rsidP="00290F82">
      <w:pPr>
        <w:pStyle w:val="a3"/>
        <w:spacing w:before="4"/>
        <w:rPr>
          <w:b/>
          <w:sz w:val="24"/>
          <w:szCs w:val="24"/>
        </w:rPr>
      </w:pPr>
    </w:p>
    <w:p w14:paraId="44C3D9B0" w14:textId="77777777" w:rsidR="00BF45C9" w:rsidRPr="00415E23" w:rsidRDefault="00BF45C9" w:rsidP="00290F82">
      <w:pPr>
        <w:widowControl w:val="0"/>
        <w:jc w:val="left"/>
        <w:rPr>
          <w:caps/>
          <w:sz w:val="24"/>
          <w:szCs w:val="24"/>
        </w:rPr>
      </w:pPr>
    </w:p>
    <w:p w14:paraId="28830304" w14:textId="77777777" w:rsidR="00BF45C9" w:rsidRPr="00415E23" w:rsidRDefault="00BF45C9" w:rsidP="002F77CD">
      <w:pPr>
        <w:widowControl w:val="0"/>
        <w:ind w:right="-98"/>
        <w:jc w:val="center"/>
        <w:rPr>
          <w:b/>
          <w:caps/>
          <w:color w:val="auto"/>
          <w:sz w:val="24"/>
          <w:szCs w:val="24"/>
        </w:rPr>
      </w:pPr>
      <w:r w:rsidRPr="00415E23">
        <w:rPr>
          <w:b/>
          <w:caps/>
          <w:color w:val="auto"/>
          <w:sz w:val="24"/>
          <w:szCs w:val="24"/>
        </w:rPr>
        <w:t>1. Паспорт рабочей программы учебной</w:t>
      </w:r>
    </w:p>
    <w:p w14:paraId="45176E45" w14:textId="77777777" w:rsidR="00BF45C9" w:rsidRPr="00415E23" w:rsidRDefault="00BF45C9" w:rsidP="002F77CD">
      <w:pPr>
        <w:pStyle w:val="a3"/>
        <w:spacing w:before="89"/>
        <w:ind w:left="10" w:right="-98" w:hanging="10"/>
        <w:jc w:val="center"/>
        <w:rPr>
          <w:b/>
          <w:caps/>
          <w:sz w:val="24"/>
          <w:szCs w:val="24"/>
        </w:rPr>
      </w:pPr>
      <w:r w:rsidRPr="00415E23">
        <w:rPr>
          <w:b/>
          <w:caps/>
          <w:sz w:val="24"/>
          <w:szCs w:val="24"/>
        </w:rPr>
        <w:t>дисциплины</w:t>
      </w:r>
    </w:p>
    <w:p w14:paraId="2EEE214A" w14:textId="77777777" w:rsidR="00BF45C9" w:rsidRPr="00415E23" w:rsidRDefault="00BF45C9" w:rsidP="002F77CD">
      <w:pPr>
        <w:pStyle w:val="a3"/>
        <w:spacing w:before="89"/>
        <w:ind w:left="10" w:right="-98" w:hanging="10"/>
        <w:rPr>
          <w:b/>
          <w:sz w:val="24"/>
          <w:szCs w:val="24"/>
        </w:rPr>
      </w:pPr>
      <w:r w:rsidRPr="00415E23">
        <w:rPr>
          <w:b/>
          <w:caps/>
          <w:sz w:val="24"/>
          <w:szCs w:val="24"/>
        </w:rPr>
        <w:t>1.1. пОЯСНИТЕЛЬНАЯ ЗАПИСКА</w:t>
      </w:r>
      <w:r w:rsidRPr="00415E23">
        <w:rPr>
          <w:b/>
          <w:caps/>
          <w:sz w:val="24"/>
          <w:szCs w:val="24"/>
        </w:rPr>
        <w:tab/>
      </w:r>
    </w:p>
    <w:p w14:paraId="007FCDA8" w14:textId="77777777" w:rsidR="00BF45C9" w:rsidRPr="00415E23" w:rsidRDefault="00BF45C9" w:rsidP="00646AE4">
      <w:pPr>
        <w:pStyle w:val="a3"/>
        <w:spacing w:before="89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 xml:space="preserve">Программа      </w:t>
      </w:r>
      <w:r w:rsidRPr="00415E23">
        <w:rPr>
          <w:spacing w:val="25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общеобразовательной       </w:t>
      </w:r>
      <w:r w:rsidRPr="00415E23">
        <w:rPr>
          <w:spacing w:val="22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учебной       </w:t>
      </w:r>
      <w:r w:rsidRPr="00415E23">
        <w:rPr>
          <w:spacing w:val="25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</w:p>
    <w:p w14:paraId="42015B3B" w14:textId="77777777" w:rsidR="00BF45C9" w:rsidRPr="00415E23" w:rsidRDefault="00BF45C9" w:rsidP="00646AE4">
      <w:pPr>
        <w:pStyle w:val="a3"/>
        <w:tabs>
          <w:tab w:val="left" w:pos="9424"/>
        </w:tabs>
        <w:spacing w:before="2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«</w:t>
      </w:r>
      <w:proofErr w:type="gramStart"/>
      <w:r w:rsidRPr="00415E23">
        <w:rPr>
          <w:sz w:val="24"/>
          <w:szCs w:val="24"/>
        </w:rPr>
        <w:t xml:space="preserve">Экономика»   </w:t>
      </w:r>
      <w:proofErr w:type="gramEnd"/>
      <w:r w:rsidRPr="00415E23">
        <w:rPr>
          <w:sz w:val="24"/>
          <w:szCs w:val="24"/>
        </w:rPr>
        <w:t xml:space="preserve">  </w:t>
      </w:r>
      <w:r w:rsidRPr="00415E23">
        <w:rPr>
          <w:spacing w:val="1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предназначена     </w:t>
      </w:r>
      <w:r w:rsidRPr="00415E23">
        <w:rPr>
          <w:spacing w:val="13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для     </w:t>
      </w:r>
      <w:r w:rsidRPr="00415E23">
        <w:rPr>
          <w:spacing w:val="1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изучения     </w:t>
      </w:r>
      <w:r w:rsidRPr="00415E23">
        <w:rPr>
          <w:spacing w:val="12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</w:t>
      </w:r>
      <w:r w:rsidRPr="00415E23">
        <w:rPr>
          <w:sz w:val="24"/>
          <w:szCs w:val="24"/>
        </w:rPr>
        <w:tab/>
      </w:r>
      <w:r w:rsidRPr="00415E23">
        <w:rPr>
          <w:spacing w:val="-2"/>
          <w:sz w:val="24"/>
          <w:szCs w:val="24"/>
        </w:rPr>
        <w:t>в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организациях,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реализующих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 основной профессиональной образовательной программы СПО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(ОПОП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СПО)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подготовке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квалифицированных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рабочих,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служащих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специалистов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звена.</w:t>
      </w:r>
    </w:p>
    <w:p w14:paraId="4915BEED" w14:textId="77777777" w:rsidR="00BF45C9" w:rsidRPr="00415E23" w:rsidRDefault="00BF45C9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Программа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разработана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требований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ФГОС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предъявляемых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структуре,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содержанию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результатам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соответствии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Рекомендациями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учетом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требований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образовательных стандартов и получаемой профессии или специальности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lastRenderedPageBreak/>
        <w:t>(письмо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Департамента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государственной политики в сфере подготовки рабочих кадров и ДПО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Минобрнауки России от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17.03.2015 №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06-259).</w:t>
      </w:r>
    </w:p>
    <w:p w14:paraId="624A5CE4" w14:textId="77777777" w:rsidR="00BF45C9" w:rsidRPr="00415E23" w:rsidRDefault="00BF45C9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Содержание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направлено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достижение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следующих </w:t>
      </w:r>
      <w:r w:rsidRPr="00415E23">
        <w:rPr>
          <w:b/>
          <w:sz w:val="24"/>
          <w:szCs w:val="24"/>
        </w:rPr>
        <w:t>целей</w:t>
      </w:r>
      <w:r w:rsidRPr="00415E23">
        <w:rPr>
          <w:sz w:val="24"/>
          <w:szCs w:val="24"/>
        </w:rPr>
        <w:t>:</w:t>
      </w:r>
    </w:p>
    <w:p w14:paraId="59DA8C04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освоение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котором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осуществляется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экономическая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индивидов,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семей,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отдельных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предприятий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государства;</w:t>
      </w:r>
    </w:p>
    <w:p w14:paraId="303A5297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развитие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мышления,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принимать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рациональные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решения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ограниченности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природных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ресурсов,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оценивать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возможные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последствия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себя,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окружения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целом;</w:t>
      </w:r>
    </w:p>
    <w:p w14:paraId="487F3C3A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воспитание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ответственности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решения,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уважение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труду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предпринимательской деятельности;</w:t>
      </w:r>
    </w:p>
    <w:p w14:paraId="543660F3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овладение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находить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актуальную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информацию в источниках, включая Интернет, анализ, преобразование 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использование экономической информации, решение практических задач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и реальной жизни,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том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числе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4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семье;</w:t>
      </w:r>
    </w:p>
    <w:p w14:paraId="453228FD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овладение умением разрабатывать и реализовывать проекты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 и междисциплинарной направленности на основе базовых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 знаний;</w:t>
      </w:r>
    </w:p>
    <w:p w14:paraId="305B3C2A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формирование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готовности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использовать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приобретенные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функционировании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рынка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труда,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сферы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малого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предпринимательства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индивидуальной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трудовой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ориентации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выборе</w:t>
      </w:r>
      <w:r w:rsidRPr="00415E23">
        <w:rPr>
          <w:spacing w:val="68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профессии и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дальнейшего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образования;</w:t>
      </w:r>
    </w:p>
    <w:p w14:paraId="371FF153" w14:textId="77777777" w:rsidR="00BF45C9" w:rsidRPr="00415E23" w:rsidRDefault="00BF45C9" w:rsidP="00646AE4">
      <w:pPr>
        <w:ind w:right="-98"/>
        <w:rPr>
          <w:sz w:val="24"/>
          <w:szCs w:val="24"/>
        </w:rPr>
      </w:pPr>
    </w:p>
    <w:p w14:paraId="5F79BD5D" w14:textId="77777777" w:rsidR="00BF45C9" w:rsidRPr="00415E23" w:rsidRDefault="00BF45C9" w:rsidP="00646AE4">
      <w:pPr>
        <w:pStyle w:val="a7"/>
        <w:numPr>
          <w:ilvl w:val="0"/>
          <w:numId w:val="2"/>
        </w:numPr>
        <w:tabs>
          <w:tab w:val="left" w:pos="2038"/>
        </w:tabs>
        <w:spacing w:before="101"/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понимание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особенностей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современной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мировой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экономики,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место и роли России, умение ориентироваться в текущих 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событиях.</w:t>
      </w:r>
    </w:p>
    <w:p w14:paraId="5C628C2C" w14:textId="77777777" w:rsidR="00BF45C9" w:rsidRPr="00415E23" w:rsidRDefault="00BF45C9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включено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содержание,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направленное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формирование у студентов компетенций, необходимых для качественного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ОПОП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получением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–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подготовки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квалифицированных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рабочих,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служащих,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подготовки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специалистов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звена (ППКРС,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ППССЗ).</w:t>
      </w:r>
    </w:p>
    <w:p w14:paraId="4BA869B2" w14:textId="77777777" w:rsidR="00BF45C9" w:rsidRPr="00415E23" w:rsidRDefault="00BF45C9" w:rsidP="00646AE4">
      <w:pPr>
        <w:pStyle w:val="a3"/>
        <w:spacing w:before="1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Программа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является</w:t>
      </w:r>
      <w:r w:rsidRPr="00415E23">
        <w:rPr>
          <w:spacing w:val="70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разработки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рабочих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которых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образовательные организации, реализующие образовательную программу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 общего образования в пределах освоения ОПОП СПО на базе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уточняют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содержание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материала,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последовательность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тематику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рефератов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(докладов),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индивидуальных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проектов,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виды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самостоятельных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работ,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распределение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часов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учетом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профиля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получаемого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специфики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подготовки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квалифицированных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рабочих,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служащих,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специалистов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звена.</w:t>
      </w:r>
    </w:p>
    <w:p w14:paraId="16EBB938" w14:textId="77777777" w:rsidR="00BF45C9" w:rsidRPr="00415E23" w:rsidRDefault="00BF45C9" w:rsidP="00646AE4">
      <w:pPr>
        <w:pStyle w:val="a3"/>
        <w:spacing w:before="1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Программа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может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использоваться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другими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профессиональными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организациями,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реализующими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</w:t>
      </w:r>
      <w:r w:rsidRPr="00415E23">
        <w:rPr>
          <w:spacing w:val="70"/>
          <w:sz w:val="24"/>
          <w:szCs w:val="24"/>
        </w:rPr>
        <w:t xml:space="preserve"> </w:t>
      </w:r>
      <w:r w:rsidRPr="00415E23">
        <w:rPr>
          <w:sz w:val="24"/>
          <w:szCs w:val="24"/>
        </w:rPr>
        <w:t>ОПОП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на базе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(ППКРС,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ППССЗ).</w:t>
      </w:r>
    </w:p>
    <w:p w14:paraId="6C2D4DDE" w14:textId="77777777" w:rsidR="0029213C" w:rsidRPr="00415E23" w:rsidRDefault="0029213C" w:rsidP="00646AE4">
      <w:pPr>
        <w:pStyle w:val="a3"/>
        <w:spacing w:before="3"/>
        <w:ind w:left="10" w:right="-98" w:hanging="10"/>
        <w:jc w:val="both"/>
        <w:rPr>
          <w:sz w:val="24"/>
          <w:szCs w:val="24"/>
        </w:rPr>
      </w:pPr>
    </w:p>
    <w:p w14:paraId="21112427" w14:textId="77777777" w:rsidR="0029213C" w:rsidRPr="00415E23" w:rsidRDefault="0029213C" w:rsidP="00646AE4">
      <w:pPr>
        <w:pStyle w:val="a3"/>
        <w:spacing w:before="8"/>
        <w:ind w:left="10" w:right="-98" w:hanging="10"/>
        <w:jc w:val="both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 xml:space="preserve">1.2 ОБЩАЯ ХАРАКТЕРИСТИКА УЧЕБНОЙ ДИСЦИПЛИНЫ </w:t>
      </w:r>
      <w:r w:rsidR="002807E0" w:rsidRPr="00415E23">
        <w:rPr>
          <w:b/>
          <w:sz w:val="24"/>
          <w:szCs w:val="24"/>
        </w:rPr>
        <w:t xml:space="preserve">            </w:t>
      </w:r>
      <w:proofErr w:type="gramStart"/>
      <w:r w:rsidR="002807E0" w:rsidRPr="00415E23">
        <w:rPr>
          <w:b/>
          <w:sz w:val="24"/>
          <w:szCs w:val="24"/>
        </w:rPr>
        <w:t xml:space="preserve">   </w:t>
      </w:r>
      <w:r w:rsidRPr="00415E23">
        <w:rPr>
          <w:b/>
          <w:sz w:val="24"/>
          <w:szCs w:val="24"/>
        </w:rPr>
        <w:t>«</w:t>
      </w:r>
      <w:proofErr w:type="gramEnd"/>
      <w:r w:rsidRPr="00415E23">
        <w:rPr>
          <w:b/>
          <w:sz w:val="24"/>
          <w:szCs w:val="24"/>
        </w:rPr>
        <w:t>ЭКОНОМИКА»</w:t>
      </w:r>
    </w:p>
    <w:p w14:paraId="29A4B23A" w14:textId="77777777" w:rsidR="00B83E6D" w:rsidRPr="00415E23" w:rsidRDefault="009A334D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современных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условиях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глобализации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развития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мировой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экономики, усложнения, интенсификации и увеличения напряженности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специалистов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существенно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возрастает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общественно-производственное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значение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каждого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человека.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Возникает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необходимость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формирования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представлений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системе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теоретических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прикладных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владения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системными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знаниями,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опыта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исследовательской деятельности.</w:t>
      </w:r>
    </w:p>
    <w:p w14:paraId="2E562E8B" w14:textId="77777777" w:rsidR="009A334D" w:rsidRPr="00415E23" w:rsidRDefault="009A334D" w:rsidP="00646AE4">
      <w:pPr>
        <w:pStyle w:val="a3"/>
        <w:ind w:left="10" w:right="-98" w:hanging="10"/>
        <w:jc w:val="both"/>
        <w:rPr>
          <w:spacing w:val="62"/>
          <w:sz w:val="24"/>
          <w:szCs w:val="24"/>
        </w:rPr>
      </w:pP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изучает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позиции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 теории, выделяет различные уровни экономики, которые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характеризуют деятельность индивидов, семей, предприятий в области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микроэкономики, макроэкономические процессы на государственном 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международном уровне. Содержание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 дисциплины 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является</w:t>
      </w:r>
      <w:r w:rsidRPr="00415E23">
        <w:rPr>
          <w:spacing w:val="59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начальной</w:t>
      </w:r>
      <w:r w:rsidRPr="00415E23">
        <w:rPr>
          <w:spacing w:val="61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ступенью</w:t>
      </w:r>
      <w:r w:rsidR="002F77CD" w:rsidRPr="00415E23">
        <w:rPr>
          <w:spacing w:val="62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62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освоении</w:t>
      </w:r>
      <w:r w:rsidRPr="00415E23">
        <w:rPr>
          <w:spacing w:val="63"/>
          <w:sz w:val="24"/>
          <w:szCs w:val="24"/>
        </w:rPr>
        <w:t xml:space="preserve"> </w:t>
      </w:r>
      <w:r w:rsidRPr="00415E23">
        <w:rPr>
          <w:sz w:val="24"/>
          <w:szCs w:val="24"/>
        </w:rPr>
        <w:lastRenderedPageBreak/>
        <w:t>норм</w:t>
      </w:r>
      <w:r w:rsidRPr="00415E23">
        <w:rPr>
          <w:spacing w:val="63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6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правил</w:t>
      </w:r>
      <w:r w:rsidRPr="00415E23">
        <w:rPr>
          <w:spacing w:val="59"/>
          <w:sz w:val="24"/>
          <w:szCs w:val="24"/>
        </w:rPr>
        <w:t xml:space="preserve"> </w:t>
      </w:r>
      <w:r w:rsidR="002F77CD" w:rsidRPr="00415E23">
        <w:rPr>
          <w:sz w:val="24"/>
          <w:szCs w:val="24"/>
        </w:rPr>
        <w:t xml:space="preserve">деятельности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институтов: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муниципальных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округов,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субъектов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Федерации,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целом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Российской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международный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уровень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отношений</w:t>
      </w:r>
      <w:r w:rsidRPr="00415E23">
        <w:rPr>
          <w:b/>
          <w:sz w:val="24"/>
          <w:szCs w:val="24"/>
        </w:rPr>
        <w:t>.</w:t>
      </w:r>
    </w:p>
    <w:p w14:paraId="3B444B4F" w14:textId="77777777" w:rsidR="009A334D" w:rsidRPr="00415E23" w:rsidRDefault="009A334D" w:rsidP="00646AE4">
      <w:pPr>
        <w:pStyle w:val="a3"/>
        <w:spacing w:before="1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Изучение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образовательных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организациях,</w:t>
      </w:r>
      <w:r w:rsidR="002F77CD"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реализующих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 образования в пределах освоения ОПОП СПО на базе основного</w:t>
      </w:r>
      <w:r w:rsidRPr="00415E23">
        <w:rPr>
          <w:spacing w:val="1"/>
          <w:sz w:val="24"/>
          <w:szCs w:val="24"/>
        </w:rPr>
        <w:t xml:space="preserve"> </w:t>
      </w:r>
      <w:r w:rsidR="002F77CD" w:rsidRPr="00415E23">
        <w:rPr>
          <w:sz w:val="24"/>
          <w:szCs w:val="24"/>
        </w:rPr>
        <w:t xml:space="preserve">общего образования, имеет свои </w:t>
      </w:r>
      <w:r w:rsidRPr="00415E23">
        <w:rPr>
          <w:sz w:val="24"/>
          <w:szCs w:val="24"/>
        </w:rPr>
        <w:t>особенности в зависимости от профиля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образования.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Это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выражается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через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содержание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обучения,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количество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часов,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выделяемых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отдельных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программы,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глубину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студентами,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через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объем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характер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практических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занятий,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виды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внеаудиторной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самостоятельной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работы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студентов.</w:t>
      </w:r>
    </w:p>
    <w:p w14:paraId="4609F41C" w14:textId="77777777" w:rsidR="009A334D" w:rsidRPr="00415E23" w:rsidRDefault="009A334D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При освоении профессий СПО социально -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профиля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изучается на базовом уровне ФГОС среднего общего образования,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более углубленно, как профильная учебная дисциплина,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учитывающая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специфику</w:t>
      </w:r>
      <w:r w:rsidRPr="00415E23">
        <w:rPr>
          <w:spacing w:val="64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осваиваемых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профессий.</w:t>
      </w:r>
    </w:p>
    <w:p w14:paraId="06E6AAEB" w14:textId="77777777" w:rsidR="009A334D" w:rsidRPr="00415E23" w:rsidRDefault="009A334D" w:rsidP="00646AE4">
      <w:pPr>
        <w:pStyle w:val="a3"/>
        <w:spacing w:line="322" w:lineRule="exact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Особое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внимание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изучении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уделяется:</w:t>
      </w:r>
    </w:p>
    <w:p w14:paraId="5A37BD8E" w14:textId="77777777" w:rsidR="009A334D" w:rsidRPr="00415E23" w:rsidRDefault="009A334D" w:rsidP="00646AE4">
      <w:pPr>
        <w:pStyle w:val="a7"/>
        <w:numPr>
          <w:ilvl w:val="0"/>
          <w:numId w:val="3"/>
        </w:numPr>
        <w:tabs>
          <w:tab w:val="left" w:pos="1726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формированию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обучающихся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современного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экономического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мышления,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потребности в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знаниях;</w:t>
      </w:r>
    </w:p>
    <w:p w14:paraId="276FD5AB" w14:textId="77777777" w:rsidR="009A334D" w:rsidRPr="00415E23" w:rsidRDefault="009A334D" w:rsidP="00646AE4">
      <w:pPr>
        <w:pStyle w:val="a7"/>
        <w:numPr>
          <w:ilvl w:val="0"/>
          <w:numId w:val="3"/>
        </w:numPr>
        <w:tabs>
          <w:tab w:val="left" w:pos="1616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овладению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подходить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событиям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общественной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политической жизни с экономической точки зрения, используя различные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источники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информации,</w:t>
      </w:r>
    </w:p>
    <w:p w14:paraId="0864B5E0" w14:textId="77777777" w:rsidR="009A334D" w:rsidRPr="00415E23" w:rsidRDefault="009A334D" w:rsidP="00646AE4">
      <w:pPr>
        <w:pStyle w:val="a7"/>
        <w:numPr>
          <w:ilvl w:val="0"/>
          <w:numId w:val="3"/>
        </w:numPr>
        <w:tabs>
          <w:tab w:val="left" w:pos="1741"/>
        </w:tabs>
        <w:spacing w:before="1"/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воспитанию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уважения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труду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предпринимательской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деятельности,</w:t>
      </w:r>
    </w:p>
    <w:p w14:paraId="1AA2010F" w14:textId="77777777" w:rsidR="009A334D" w:rsidRPr="00415E23" w:rsidRDefault="009A334D" w:rsidP="00646AE4">
      <w:pPr>
        <w:pStyle w:val="a7"/>
        <w:numPr>
          <w:ilvl w:val="0"/>
          <w:numId w:val="3"/>
        </w:numPr>
        <w:tabs>
          <w:tab w:val="left" w:pos="1520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формированию готовности использовать приобретенные знания 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последующей трудовой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деятельности.</w:t>
      </w:r>
    </w:p>
    <w:p w14:paraId="540F5625" w14:textId="77777777" w:rsidR="009A334D" w:rsidRPr="00415E23" w:rsidRDefault="009A334D" w:rsidP="00646AE4">
      <w:pPr>
        <w:pStyle w:val="a3"/>
        <w:spacing w:before="1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В профессиональных образовательных организациях, реализующих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 ОПОП СПО на базе основного общего образования, изучение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общеобразовательной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завершается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подведением итогов в форме дифференцированного зачета   в</w:t>
      </w:r>
      <w:r w:rsidRPr="00415E23">
        <w:rPr>
          <w:spacing w:val="35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рамках</w:t>
      </w:r>
      <w:r w:rsidRPr="00415E23">
        <w:rPr>
          <w:spacing w:val="35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промежуточной</w:t>
      </w:r>
      <w:r w:rsidRPr="00415E23">
        <w:rPr>
          <w:spacing w:val="36"/>
          <w:sz w:val="24"/>
          <w:szCs w:val="24"/>
        </w:rPr>
        <w:t xml:space="preserve"> </w:t>
      </w:r>
      <w:r w:rsidRPr="00415E23">
        <w:rPr>
          <w:sz w:val="24"/>
          <w:szCs w:val="24"/>
        </w:rPr>
        <w:t>аттестации</w:t>
      </w:r>
      <w:r w:rsidRPr="00415E23">
        <w:rPr>
          <w:spacing w:val="34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студентов</w:t>
      </w:r>
      <w:r w:rsidRPr="00415E23">
        <w:rPr>
          <w:spacing w:val="35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33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процессе</w:t>
      </w:r>
      <w:r w:rsidRPr="00415E23">
        <w:rPr>
          <w:spacing w:val="34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освоения.</w:t>
      </w:r>
    </w:p>
    <w:p w14:paraId="6B689E08" w14:textId="77777777" w:rsidR="009A334D" w:rsidRPr="00415E23" w:rsidRDefault="009A334D" w:rsidP="00646AE4">
      <w:pPr>
        <w:pStyle w:val="a3"/>
        <w:spacing w:before="89"/>
        <w:ind w:left="10" w:right="-98" w:hanging="10"/>
        <w:jc w:val="both"/>
        <w:rPr>
          <w:sz w:val="24"/>
          <w:szCs w:val="24"/>
          <w:vertAlign w:val="superscript"/>
        </w:rPr>
      </w:pPr>
      <w:r w:rsidRPr="00415E23">
        <w:rPr>
          <w:sz w:val="24"/>
          <w:szCs w:val="24"/>
        </w:rPr>
        <w:t>ОПОП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получением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(ППКРС,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ППССЗ)</w:t>
      </w:r>
    </w:p>
    <w:p w14:paraId="27839BE2" w14:textId="77777777" w:rsidR="009A334D" w:rsidRPr="00415E23" w:rsidRDefault="009A334D" w:rsidP="00646AE4">
      <w:pPr>
        <w:pStyle w:val="a3"/>
        <w:ind w:left="10" w:right="-98" w:hanging="10"/>
        <w:jc w:val="both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>1.3. Место учебной</w:t>
      </w:r>
      <w:r w:rsidR="002807E0" w:rsidRPr="00415E23">
        <w:rPr>
          <w:b/>
          <w:sz w:val="24"/>
          <w:szCs w:val="24"/>
        </w:rPr>
        <w:t xml:space="preserve"> дисциплины в учебном плане</w:t>
      </w:r>
      <w:r w:rsidRPr="00415E23">
        <w:rPr>
          <w:b/>
          <w:sz w:val="24"/>
          <w:szCs w:val="24"/>
        </w:rPr>
        <w:t xml:space="preserve"> </w:t>
      </w:r>
    </w:p>
    <w:p w14:paraId="7EFFF40E" w14:textId="77777777" w:rsidR="009A334D" w:rsidRPr="00415E23" w:rsidRDefault="009A334D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Учебная дисциплина «Экономика» является учебным предметом 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выбору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обязательной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предметной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области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«Общественные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науки»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ФГОС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образования.</w:t>
      </w:r>
    </w:p>
    <w:p w14:paraId="3C42BDD0" w14:textId="77777777" w:rsidR="009A334D" w:rsidRPr="00415E23" w:rsidRDefault="009A334D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В профессиональных образовательных организациях,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реализующих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 ОПОП СПО на базе основного общего образования, учебная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изучается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общеобразовательном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цикле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плана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ОПОП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 основного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получением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 общего образования</w:t>
      </w:r>
      <w:r w:rsidRPr="00415E23">
        <w:rPr>
          <w:spacing w:val="4"/>
          <w:sz w:val="24"/>
          <w:szCs w:val="24"/>
        </w:rPr>
        <w:t xml:space="preserve"> </w:t>
      </w:r>
      <w:r w:rsidRPr="00415E23">
        <w:rPr>
          <w:sz w:val="24"/>
          <w:szCs w:val="24"/>
        </w:rPr>
        <w:t>(ППКРС).</w:t>
      </w:r>
    </w:p>
    <w:p w14:paraId="6778B0CC" w14:textId="77777777" w:rsidR="009A334D" w:rsidRPr="00415E23" w:rsidRDefault="009A334D" w:rsidP="00646AE4">
      <w:pPr>
        <w:pStyle w:val="a3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 xml:space="preserve">В  </w:t>
      </w:r>
      <w:r w:rsidRPr="00415E23">
        <w:rPr>
          <w:spacing w:val="56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учебных  </w:t>
      </w:r>
      <w:r w:rsidRPr="00415E23">
        <w:rPr>
          <w:spacing w:val="57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планах  </w:t>
      </w:r>
      <w:r w:rsidRPr="00415E23">
        <w:rPr>
          <w:spacing w:val="58"/>
          <w:sz w:val="24"/>
          <w:szCs w:val="24"/>
        </w:rPr>
        <w:t xml:space="preserve"> </w:t>
      </w:r>
      <w:r w:rsidR="002F77CD" w:rsidRPr="00415E23">
        <w:rPr>
          <w:sz w:val="24"/>
          <w:szCs w:val="24"/>
        </w:rPr>
        <w:t>ППКРС</w:t>
      </w:r>
      <w:r w:rsidRPr="00415E23">
        <w:rPr>
          <w:sz w:val="24"/>
          <w:szCs w:val="24"/>
        </w:rPr>
        <w:t xml:space="preserve">    </w:t>
      </w:r>
      <w:r w:rsidRPr="00415E23">
        <w:rPr>
          <w:spacing w:val="46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учебная  </w:t>
      </w:r>
      <w:r w:rsidRPr="00415E23">
        <w:rPr>
          <w:spacing w:val="55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дисциплина</w:t>
      </w:r>
    </w:p>
    <w:p w14:paraId="1C2372F4" w14:textId="77777777" w:rsidR="009A334D" w:rsidRPr="00415E23" w:rsidRDefault="009A334D" w:rsidP="00646AE4">
      <w:pPr>
        <w:pStyle w:val="a3"/>
        <w:spacing w:before="2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находится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составе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общеобразовательных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выбору,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формируемых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обязательных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предметных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областей ФГОС среднего общего образования, 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профессий СПО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социально-экономического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профиля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профессионального образования.</w:t>
      </w:r>
    </w:p>
    <w:p w14:paraId="16FDC340" w14:textId="77777777" w:rsidR="009A334D" w:rsidRPr="00415E23" w:rsidRDefault="009A334D" w:rsidP="00646AE4">
      <w:pPr>
        <w:pStyle w:val="a3"/>
        <w:spacing w:before="1"/>
        <w:ind w:left="10" w:right="-98" w:hanging="10"/>
        <w:jc w:val="both"/>
        <w:rPr>
          <w:sz w:val="24"/>
          <w:szCs w:val="24"/>
        </w:rPr>
      </w:pPr>
    </w:p>
    <w:p w14:paraId="2038221A" w14:textId="77777777" w:rsidR="002807E0" w:rsidRPr="00415E23" w:rsidRDefault="002807E0" w:rsidP="00646AE4">
      <w:pPr>
        <w:pStyle w:val="a3"/>
        <w:spacing w:before="8"/>
        <w:ind w:left="10" w:right="-98" w:hanging="10"/>
        <w:jc w:val="both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 xml:space="preserve">                   </w:t>
      </w:r>
      <w:proofErr w:type="gramStart"/>
      <w:r w:rsidRPr="00415E23">
        <w:rPr>
          <w:b/>
          <w:sz w:val="24"/>
          <w:szCs w:val="24"/>
        </w:rPr>
        <w:t>1.4  Результаты</w:t>
      </w:r>
      <w:proofErr w:type="gramEnd"/>
      <w:r w:rsidRPr="00415E23">
        <w:rPr>
          <w:b/>
          <w:sz w:val="24"/>
          <w:szCs w:val="24"/>
        </w:rPr>
        <w:t xml:space="preserve">  освоение учебной дисциплине</w:t>
      </w:r>
    </w:p>
    <w:p w14:paraId="24810D99" w14:textId="77777777" w:rsidR="002807E0" w:rsidRPr="00415E23" w:rsidRDefault="002807E0" w:rsidP="00646AE4">
      <w:pPr>
        <w:pStyle w:val="a3"/>
        <w:tabs>
          <w:tab w:val="left" w:pos="2867"/>
          <w:tab w:val="left" w:pos="4673"/>
          <w:tab w:val="left" w:pos="6049"/>
          <w:tab w:val="left" w:pos="7932"/>
        </w:tabs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Освоение</w:t>
      </w:r>
      <w:r w:rsidRPr="00415E23">
        <w:rPr>
          <w:sz w:val="24"/>
          <w:szCs w:val="24"/>
        </w:rPr>
        <w:tab/>
        <w:t>содержания</w:t>
      </w:r>
      <w:r w:rsidRPr="00415E23">
        <w:rPr>
          <w:sz w:val="24"/>
          <w:szCs w:val="24"/>
        </w:rPr>
        <w:tab/>
        <w:t>учебной</w:t>
      </w:r>
      <w:r w:rsidRPr="00415E23">
        <w:rPr>
          <w:sz w:val="24"/>
          <w:szCs w:val="24"/>
        </w:rPr>
        <w:tab/>
        <w:t>дисциплины</w:t>
      </w:r>
      <w:r w:rsidRPr="00415E23">
        <w:rPr>
          <w:sz w:val="24"/>
          <w:szCs w:val="24"/>
        </w:rPr>
        <w:tab/>
        <w:t>«Экономика»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обеспечивает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достижение</w:t>
      </w:r>
      <w:r w:rsidRPr="00415E23">
        <w:rPr>
          <w:spacing w:val="69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студентами следующих результатов:</w:t>
      </w:r>
    </w:p>
    <w:p w14:paraId="05F36B5F" w14:textId="77777777" w:rsidR="002807E0" w:rsidRPr="00415E23" w:rsidRDefault="002807E0" w:rsidP="00646AE4">
      <w:pPr>
        <w:pStyle w:val="2"/>
        <w:spacing w:before="7"/>
        <w:ind w:right="-9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5E23">
        <w:rPr>
          <w:rFonts w:ascii="Times New Roman" w:hAnsi="Times New Roman" w:cs="Times New Roman"/>
          <w:b/>
          <w:color w:val="auto"/>
          <w:sz w:val="24"/>
          <w:szCs w:val="24"/>
        </w:rPr>
        <w:t>личностных:</w:t>
      </w:r>
    </w:p>
    <w:p w14:paraId="666AC53F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развитие личностных, в том числе духовных и физических,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качеств, обеспечивающих защищенность обучаемого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 определения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жизненно важных интересов личности в условиях кризисного развития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экономики,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сокращения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природных ресурсов;</w:t>
      </w:r>
    </w:p>
    <w:p w14:paraId="291DE265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формирование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системы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жизни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общества,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определение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lastRenderedPageBreak/>
        <w:t>места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роли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экономическом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пространстве;</w:t>
      </w:r>
    </w:p>
    <w:p w14:paraId="7A8314BB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воспитание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ответственного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отношения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сохранению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окружающей природной среды, личному здоровью как к индивидуальной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общественной ценности;</w:t>
      </w:r>
    </w:p>
    <w:p w14:paraId="11BF342F" w14:textId="77777777" w:rsidR="002807E0" w:rsidRPr="00415E23" w:rsidRDefault="002807E0" w:rsidP="00646AE4">
      <w:pPr>
        <w:pStyle w:val="2"/>
        <w:spacing w:before="89" w:line="319" w:lineRule="exact"/>
        <w:ind w:left="0" w:right="-9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15E23">
        <w:rPr>
          <w:rFonts w:ascii="Times New Roman" w:hAnsi="Times New Roman" w:cs="Times New Roman"/>
          <w:color w:val="auto"/>
          <w:sz w:val="24"/>
          <w:szCs w:val="24"/>
        </w:rPr>
        <w:t>метапредметных:</w:t>
      </w:r>
    </w:p>
    <w:p w14:paraId="6F41B86D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овладение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умениями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сформулировать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представления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системе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теоретических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прикладных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изучение особенности применения экономического анализа для других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социальных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понимание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сущности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направлений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современной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мысли;</w:t>
      </w:r>
    </w:p>
    <w:p w14:paraId="474D2722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овладение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обучающимися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навыками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самостоятельно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определять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свою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жизненную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позицию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реализации</w:t>
      </w:r>
      <w:r w:rsidRPr="00415E23">
        <w:rPr>
          <w:spacing w:val="70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поставленных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целей, используя правовые знания, подбирать соответствующие правовые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документы и на их основе проводить экономический анализ в конкретной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жизненной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ситуации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с целью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разрешения.</w:t>
      </w:r>
    </w:p>
    <w:p w14:paraId="75E30ECD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формирование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воспринимать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перерабатывать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информацию,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процессе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изучения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наук,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вырабатывать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себе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качества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гражданина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Российской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Федерации,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воспитанного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ценностях,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закрепленных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конституции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Российской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Федерации;</w:t>
      </w:r>
    </w:p>
    <w:p w14:paraId="22BBCB4E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генерирование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многообразии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взглядов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различных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вопросам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развития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Российской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Федерации,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так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Мирового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сообщества;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применять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исторический, социологический, юридический подход для всестороннего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анализа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явлений;</w:t>
      </w:r>
    </w:p>
    <w:p w14:paraId="19733A7E" w14:textId="77777777" w:rsidR="002807E0" w:rsidRPr="00415E23" w:rsidRDefault="002807E0" w:rsidP="00646AE4">
      <w:pPr>
        <w:pStyle w:val="2"/>
        <w:ind w:right="-9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5E23">
        <w:rPr>
          <w:rFonts w:ascii="Times New Roman" w:hAnsi="Times New Roman" w:cs="Times New Roman"/>
          <w:b/>
          <w:color w:val="auto"/>
          <w:sz w:val="24"/>
          <w:szCs w:val="24"/>
        </w:rPr>
        <w:t>предметных:</w:t>
      </w:r>
    </w:p>
    <w:p w14:paraId="7497AE5D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сформированность системы знаний об экономической сфере в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общества;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пространстве,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котором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осуществляется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экономическая деятельность индивидов, семей, отдельных предприятий и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государства;</w:t>
      </w:r>
    </w:p>
    <w:p w14:paraId="7A0927A2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понимание сущности экономических институтов, их роли 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социально-экономическом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развитии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общества;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понимание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значения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этических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норм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нравственных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ценностей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отдельных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людей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общества,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сформированность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уважительного отношения к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чужой собственности;</w:t>
      </w:r>
    </w:p>
    <w:p w14:paraId="4C4269D0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сформированность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мышления: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принимать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рациональные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решения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условиях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относительной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ограниченности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доступных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ресурсов,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оценивать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принимать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ответственность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возможные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последствия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себя,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своего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окружения</w:t>
      </w:r>
      <w:r w:rsidRPr="00415E23">
        <w:rPr>
          <w:spacing w:val="66"/>
          <w:sz w:val="24"/>
          <w:szCs w:val="24"/>
        </w:rPr>
        <w:t xml:space="preserve"> </w:t>
      </w:r>
      <w:r w:rsidRPr="00415E23">
        <w:rPr>
          <w:sz w:val="24"/>
          <w:szCs w:val="24"/>
        </w:rPr>
        <w:t>и общества в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целом;</w:t>
      </w:r>
    </w:p>
    <w:p w14:paraId="2AE2230F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владение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навыками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поиска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актуальной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различных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источниках,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включая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Интернет;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различать</w:t>
      </w:r>
      <w:r w:rsidRPr="00415E23">
        <w:rPr>
          <w:spacing w:val="48"/>
          <w:sz w:val="24"/>
          <w:szCs w:val="24"/>
        </w:rPr>
        <w:t xml:space="preserve"> </w:t>
      </w:r>
      <w:r w:rsidRPr="00415E23">
        <w:rPr>
          <w:sz w:val="24"/>
          <w:szCs w:val="24"/>
        </w:rPr>
        <w:t>факты,</w:t>
      </w:r>
      <w:r w:rsidRPr="00415E23">
        <w:rPr>
          <w:spacing w:val="49"/>
          <w:sz w:val="24"/>
          <w:szCs w:val="24"/>
        </w:rPr>
        <w:t xml:space="preserve"> </w:t>
      </w:r>
      <w:r w:rsidRPr="00415E23">
        <w:rPr>
          <w:sz w:val="24"/>
          <w:szCs w:val="24"/>
        </w:rPr>
        <w:t>аргументы</w:t>
      </w:r>
      <w:r w:rsidRPr="00415E23">
        <w:rPr>
          <w:spacing w:val="47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54"/>
          <w:sz w:val="24"/>
          <w:szCs w:val="24"/>
        </w:rPr>
        <w:t xml:space="preserve"> </w:t>
      </w:r>
      <w:r w:rsidRPr="00415E23">
        <w:rPr>
          <w:sz w:val="24"/>
          <w:szCs w:val="24"/>
        </w:rPr>
        <w:t>оценочные</w:t>
      </w:r>
      <w:r w:rsidRPr="00415E23">
        <w:rPr>
          <w:spacing w:val="49"/>
          <w:sz w:val="24"/>
          <w:szCs w:val="24"/>
        </w:rPr>
        <w:t xml:space="preserve"> </w:t>
      </w:r>
      <w:r w:rsidRPr="00415E23">
        <w:rPr>
          <w:sz w:val="24"/>
          <w:szCs w:val="24"/>
        </w:rPr>
        <w:t>суждения;</w:t>
      </w:r>
      <w:r w:rsidRPr="00415E23">
        <w:rPr>
          <w:spacing w:val="48"/>
          <w:sz w:val="24"/>
          <w:szCs w:val="24"/>
        </w:rPr>
        <w:t xml:space="preserve"> </w:t>
      </w:r>
      <w:r w:rsidRPr="00415E23">
        <w:rPr>
          <w:sz w:val="24"/>
          <w:szCs w:val="24"/>
        </w:rPr>
        <w:t>анализировать,</w:t>
      </w:r>
    </w:p>
    <w:p w14:paraId="4067CFC4" w14:textId="77777777" w:rsidR="002807E0" w:rsidRPr="00415E23" w:rsidRDefault="002807E0" w:rsidP="00646AE4">
      <w:pPr>
        <w:ind w:right="-98"/>
        <w:rPr>
          <w:sz w:val="24"/>
          <w:szCs w:val="24"/>
        </w:rPr>
        <w:sectPr w:rsidR="002807E0" w:rsidRPr="00415E23" w:rsidSect="002F77CD">
          <w:pgSz w:w="11910" w:h="16840"/>
          <w:pgMar w:top="1134" w:right="580" w:bottom="1620" w:left="1080" w:header="712" w:footer="1392" w:gutter="0"/>
          <w:cols w:space="720"/>
        </w:sectPr>
      </w:pPr>
    </w:p>
    <w:p w14:paraId="699A5975" w14:textId="77777777" w:rsidR="002807E0" w:rsidRPr="00415E23" w:rsidRDefault="002807E0" w:rsidP="00646AE4">
      <w:pPr>
        <w:pStyle w:val="a3"/>
        <w:spacing w:before="4"/>
        <w:ind w:left="10" w:right="-98" w:hanging="10"/>
        <w:jc w:val="both"/>
        <w:rPr>
          <w:sz w:val="24"/>
          <w:szCs w:val="24"/>
        </w:rPr>
      </w:pPr>
    </w:p>
    <w:p w14:paraId="6166D3BD" w14:textId="77777777" w:rsidR="002807E0" w:rsidRPr="00415E23" w:rsidRDefault="002807E0" w:rsidP="00646AE4">
      <w:pPr>
        <w:pStyle w:val="a3"/>
        <w:spacing w:before="89"/>
        <w:ind w:left="10" w:right="-98" w:hanging="10"/>
        <w:jc w:val="both"/>
        <w:rPr>
          <w:sz w:val="24"/>
          <w:szCs w:val="24"/>
        </w:rPr>
      </w:pPr>
      <w:r w:rsidRPr="00415E23">
        <w:rPr>
          <w:sz w:val="24"/>
          <w:szCs w:val="24"/>
        </w:rPr>
        <w:t>преобразовывать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использовать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решения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практических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задач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деятельности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реальной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жизни;</w:t>
      </w:r>
    </w:p>
    <w:p w14:paraId="40D5EBA0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spacing w:before="1"/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сформированность навыков проектной деятельности: умение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разрабатывать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реализовывать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проекты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междисциплинарной направленности на основе базовых 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знаний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и ценностных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ориентиров;</w:t>
      </w:r>
    </w:p>
    <w:p w14:paraId="69BD3D87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умение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применять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полученные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знания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сформированные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навыки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эффективного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исполнения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социально-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ролей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(потребителя,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производителя,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покупателя,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продавца,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заёмщика,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акционера,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наёмного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работника,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работодателя,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налогоплательщика);</w:t>
      </w:r>
    </w:p>
    <w:p w14:paraId="1BEE4D2B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способность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личностному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самоопределению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самореализации в экономической деятельности, в том числе в области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предпринимательства; знание особенностей современного рынка труда,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владение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этикой трудовых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отношений;</w:t>
      </w:r>
    </w:p>
    <w:p w14:paraId="20133E65" w14:textId="77777777" w:rsidR="002807E0" w:rsidRPr="00415E23" w:rsidRDefault="002807E0" w:rsidP="00646AE4">
      <w:pPr>
        <w:pStyle w:val="a7"/>
        <w:numPr>
          <w:ilvl w:val="0"/>
          <w:numId w:val="2"/>
        </w:numPr>
        <w:tabs>
          <w:tab w:val="left" w:pos="2038"/>
        </w:tabs>
        <w:ind w:left="10" w:right="-98" w:hanging="10"/>
        <w:rPr>
          <w:sz w:val="24"/>
          <w:szCs w:val="24"/>
        </w:rPr>
      </w:pPr>
      <w:r w:rsidRPr="00415E23">
        <w:rPr>
          <w:sz w:val="24"/>
          <w:szCs w:val="24"/>
        </w:rPr>
        <w:t>понимание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места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роли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современной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мировой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экономике;</w:t>
      </w:r>
      <w:r w:rsidRPr="00415E23">
        <w:rPr>
          <w:spacing w:val="21"/>
          <w:sz w:val="24"/>
          <w:szCs w:val="24"/>
        </w:rPr>
        <w:t xml:space="preserve"> </w:t>
      </w:r>
      <w:r w:rsidRPr="00415E23">
        <w:rPr>
          <w:sz w:val="24"/>
          <w:szCs w:val="24"/>
        </w:rPr>
        <w:t>умение</w:t>
      </w:r>
      <w:r w:rsidRPr="00415E23">
        <w:rPr>
          <w:spacing w:val="20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ориентироваться</w:t>
      </w:r>
      <w:r w:rsidRPr="00415E23">
        <w:rPr>
          <w:spacing w:val="22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2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текущих</w:t>
      </w:r>
      <w:r w:rsidRPr="00415E23">
        <w:rPr>
          <w:spacing w:val="23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экономических</w:t>
      </w:r>
      <w:r w:rsidRPr="00415E23">
        <w:rPr>
          <w:spacing w:val="22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событиях</w:t>
      </w:r>
      <w:r w:rsidRPr="00415E23">
        <w:rPr>
          <w:spacing w:val="-68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России и 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мире.</w:t>
      </w:r>
    </w:p>
    <w:p w14:paraId="34E5271F" w14:textId="77777777" w:rsidR="00596654" w:rsidRPr="00415E23" w:rsidRDefault="00596654" w:rsidP="00596654">
      <w:pPr>
        <w:pStyle w:val="a7"/>
        <w:tabs>
          <w:tab w:val="left" w:pos="2038"/>
        </w:tabs>
        <w:ind w:left="10" w:right="-98" w:firstLine="0"/>
        <w:rPr>
          <w:sz w:val="24"/>
          <w:szCs w:val="24"/>
        </w:rPr>
      </w:pPr>
    </w:p>
    <w:p w14:paraId="561A9532" w14:textId="3B300655" w:rsidR="00596654" w:rsidRPr="00415E23" w:rsidRDefault="00596654" w:rsidP="00596654">
      <w:pPr>
        <w:pStyle w:val="a7"/>
        <w:tabs>
          <w:tab w:val="left" w:pos="2038"/>
        </w:tabs>
        <w:ind w:left="10" w:right="-98" w:firstLine="0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>1.5. Планируемые личностные результаты в ходе реализации учебной дисциплины.</w:t>
      </w:r>
    </w:p>
    <w:p w14:paraId="7AFA6A73" w14:textId="6653C515" w:rsidR="00596654" w:rsidRPr="00415E23" w:rsidRDefault="00596654" w:rsidP="00596654">
      <w:pPr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415E2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915"/>
      </w:tblGrid>
      <w:tr w:rsidR="00596654" w:rsidRPr="00415E23" w14:paraId="3467078F" w14:textId="77777777" w:rsidTr="00596654">
        <w:tc>
          <w:tcPr>
            <w:tcW w:w="8316" w:type="dxa"/>
          </w:tcPr>
          <w:p w14:paraId="73D2BB21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0" w:name="_Hlk73632186"/>
            <w:r w:rsidRPr="00415E23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7661DCD7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3622E0D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15" w:type="dxa"/>
            <w:vAlign w:val="center"/>
          </w:tcPr>
          <w:p w14:paraId="088D6BA3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15E23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15E23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15E23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96654" w:rsidRPr="00415E23" w14:paraId="39226780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9CD64" w14:textId="77777777" w:rsidR="00596654" w:rsidRPr="00415E23" w:rsidRDefault="00596654" w:rsidP="00596654">
            <w:pPr>
              <w:spacing w:before="120"/>
              <w:rPr>
                <w:b/>
                <w:bCs/>
                <w:i/>
                <w:i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15" w:type="dxa"/>
            <w:vAlign w:val="center"/>
          </w:tcPr>
          <w:p w14:paraId="7A696A5D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596654" w:rsidRPr="00415E23" w14:paraId="4CF8AB32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95AC2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15" w:type="dxa"/>
            <w:vAlign w:val="center"/>
          </w:tcPr>
          <w:p w14:paraId="4E4BCCB2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596654" w:rsidRPr="00415E23" w14:paraId="10E487B8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C7188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15" w:type="dxa"/>
            <w:vAlign w:val="center"/>
          </w:tcPr>
          <w:p w14:paraId="102C5C7B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596654" w:rsidRPr="00415E23" w14:paraId="35DC18F7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757B1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15" w:type="dxa"/>
            <w:vAlign w:val="center"/>
          </w:tcPr>
          <w:p w14:paraId="282BDD78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596654" w:rsidRPr="00415E23" w14:paraId="33FAACF8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68370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15" w:type="dxa"/>
            <w:vAlign w:val="center"/>
          </w:tcPr>
          <w:p w14:paraId="0FDD3303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596654" w:rsidRPr="00415E23" w14:paraId="71CC65CF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A6662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15" w:type="dxa"/>
            <w:vAlign w:val="center"/>
          </w:tcPr>
          <w:p w14:paraId="19C69199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596654" w:rsidRPr="00415E23" w14:paraId="4C05AA0A" w14:textId="77777777" w:rsidTr="00596654">
        <w:trPr>
          <w:trHeight w:val="26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A9E20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15" w:type="dxa"/>
            <w:vAlign w:val="center"/>
          </w:tcPr>
          <w:p w14:paraId="1A410912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596654" w:rsidRPr="00415E23" w14:paraId="3950A00B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92BCF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15" w:type="dxa"/>
            <w:vAlign w:val="center"/>
          </w:tcPr>
          <w:p w14:paraId="47F26670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596654" w:rsidRPr="00415E23" w14:paraId="7C5A39A0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8992A" w14:textId="77777777" w:rsidR="00596654" w:rsidRPr="00415E23" w:rsidRDefault="00596654" w:rsidP="00596654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15" w:type="dxa"/>
            <w:vAlign w:val="center"/>
          </w:tcPr>
          <w:p w14:paraId="7BB8D1EC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596654" w:rsidRPr="00415E23" w14:paraId="5872B351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A8BC" w14:textId="77777777" w:rsidR="00596654" w:rsidRPr="00415E23" w:rsidRDefault="00596654" w:rsidP="00596654">
            <w:pPr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15" w:type="dxa"/>
            <w:vAlign w:val="center"/>
          </w:tcPr>
          <w:p w14:paraId="399306A5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596654" w:rsidRPr="00415E23" w14:paraId="531ECD5F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6204A" w14:textId="77777777" w:rsidR="00596654" w:rsidRPr="00415E23" w:rsidRDefault="00596654" w:rsidP="00596654">
            <w:pPr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15" w:type="dxa"/>
            <w:vAlign w:val="center"/>
          </w:tcPr>
          <w:p w14:paraId="5A218601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596654" w:rsidRPr="00415E23" w14:paraId="4EBD96F7" w14:textId="77777777" w:rsidTr="00596654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99CC3" w14:textId="77777777" w:rsidR="00596654" w:rsidRPr="00415E23" w:rsidRDefault="00596654" w:rsidP="00596654">
            <w:pPr>
              <w:rPr>
                <w:b/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15" w:type="dxa"/>
            <w:vAlign w:val="center"/>
          </w:tcPr>
          <w:p w14:paraId="6EBFCA37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596654" w:rsidRPr="00415E23" w14:paraId="1A36243A" w14:textId="77777777" w:rsidTr="00596654">
        <w:tc>
          <w:tcPr>
            <w:tcW w:w="10231" w:type="dxa"/>
            <w:gridSpan w:val="2"/>
            <w:vAlign w:val="center"/>
          </w:tcPr>
          <w:p w14:paraId="5A556CA7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415E23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596654" w:rsidRPr="00415E23" w14:paraId="0A5B9F07" w14:textId="77777777" w:rsidTr="00596654">
        <w:tc>
          <w:tcPr>
            <w:tcW w:w="8316" w:type="dxa"/>
          </w:tcPr>
          <w:p w14:paraId="2A188B94" w14:textId="77777777" w:rsidR="00596654" w:rsidRPr="00415E23" w:rsidRDefault="00596654" w:rsidP="00596654">
            <w:pPr>
              <w:rPr>
                <w:bCs/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t xml:space="preserve">Выполняющий профессиональные навыки в сфере </w:t>
            </w:r>
            <w:r w:rsidRPr="00415E23">
              <w:rPr>
                <w:iCs/>
                <w:sz w:val="24"/>
                <w:szCs w:val="24"/>
              </w:rPr>
              <w:t>сервиса домашнего и коммунального хозяйства/гостиничного дела</w:t>
            </w:r>
          </w:p>
        </w:tc>
        <w:tc>
          <w:tcPr>
            <w:tcW w:w="1915" w:type="dxa"/>
            <w:vAlign w:val="center"/>
          </w:tcPr>
          <w:p w14:paraId="0AAF83B0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596654" w:rsidRPr="00415E23" w14:paraId="1F28C0ED" w14:textId="77777777" w:rsidTr="00596654">
        <w:tc>
          <w:tcPr>
            <w:tcW w:w="8316" w:type="dxa"/>
          </w:tcPr>
          <w:p w14:paraId="77F089D6" w14:textId="77777777" w:rsidR="00596654" w:rsidRPr="00415E23" w:rsidRDefault="00596654" w:rsidP="00596654">
            <w:pPr>
              <w:rPr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15" w:type="dxa"/>
            <w:vAlign w:val="center"/>
          </w:tcPr>
          <w:p w14:paraId="61E4BCB8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596654" w:rsidRPr="00415E23" w14:paraId="19490566" w14:textId="77777777" w:rsidTr="00596654">
        <w:tc>
          <w:tcPr>
            <w:tcW w:w="8316" w:type="dxa"/>
          </w:tcPr>
          <w:p w14:paraId="797E1504" w14:textId="77777777" w:rsidR="00596654" w:rsidRPr="00415E23" w:rsidRDefault="00596654" w:rsidP="00596654">
            <w:pPr>
              <w:rPr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15" w:type="dxa"/>
            <w:vAlign w:val="center"/>
          </w:tcPr>
          <w:p w14:paraId="74F9413F" w14:textId="77777777" w:rsidR="00596654" w:rsidRPr="00415E23" w:rsidRDefault="00596654" w:rsidP="0059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596654" w:rsidRPr="00415E23" w14:paraId="08438C6C" w14:textId="77777777" w:rsidTr="00596654">
        <w:tc>
          <w:tcPr>
            <w:tcW w:w="8316" w:type="dxa"/>
          </w:tcPr>
          <w:p w14:paraId="2160E91B" w14:textId="77777777" w:rsidR="00596654" w:rsidRPr="00415E23" w:rsidRDefault="00596654" w:rsidP="00596654">
            <w:pPr>
              <w:rPr>
                <w:bCs/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15" w:type="dxa"/>
          </w:tcPr>
          <w:p w14:paraId="1DDB7C7D" w14:textId="77777777" w:rsidR="00596654" w:rsidRPr="00415E23" w:rsidRDefault="00596654" w:rsidP="0059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596654" w:rsidRPr="00415E23" w14:paraId="285A497C" w14:textId="77777777" w:rsidTr="00596654">
        <w:tc>
          <w:tcPr>
            <w:tcW w:w="10231" w:type="dxa"/>
            <w:gridSpan w:val="2"/>
            <w:vAlign w:val="center"/>
          </w:tcPr>
          <w:p w14:paraId="226EC9E0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0F436A86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определённые Ростовской областью</w:t>
            </w:r>
          </w:p>
        </w:tc>
      </w:tr>
      <w:tr w:rsidR="00596654" w:rsidRPr="00415E23" w14:paraId="09946078" w14:textId="77777777" w:rsidTr="00596654">
        <w:tc>
          <w:tcPr>
            <w:tcW w:w="8316" w:type="dxa"/>
            <w:vAlign w:val="bottom"/>
          </w:tcPr>
          <w:p w14:paraId="5D018C30" w14:textId="77777777" w:rsidR="00596654" w:rsidRPr="00415E23" w:rsidRDefault="00596654" w:rsidP="005966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Способный работать в мультикультурных и мультиязычных </w:t>
            </w:r>
            <w:proofErr w:type="gramStart"/>
            <w:r w:rsidRPr="00415E23">
              <w:rPr>
                <w:sz w:val="24"/>
                <w:szCs w:val="24"/>
              </w:rPr>
              <w:t>средах,  владеть</w:t>
            </w:r>
            <w:proofErr w:type="gramEnd"/>
            <w:r w:rsidRPr="00415E23">
              <w:rPr>
                <w:sz w:val="24"/>
                <w:szCs w:val="24"/>
              </w:rPr>
              <w:t xml:space="preserve">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915" w:type="dxa"/>
          </w:tcPr>
          <w:p w14:paraId="1F6BE747" w14:textId="77777777" w:rsidR="00596654" w:rsidRPr="00415E23" w:rsidRDefault="00596654" w:rsidP="00596654">
            <w:pPr>
              <w:jc w:val="center"/>
              <w:rPr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20</w:t>
            </w:r>
          </w:p>
        </w:tc>
      </w:tr>
      <w:tr w:rsidR="00596654" w:rsidRPr="00415E23" w14:paraId="65D9B0A9" w14:textId="77777777" w:rsidTr="00596654">
        <w:trPr>
          <w:trHeight w:val="622"/>
        </w:trPr>
        <w:tc>
          <w:tcPr>
            <w:tcW w:w="8316" w:type="dxa"/>
            <w:vAlign w:val="bottom"/>
          </w:tcPr>
          <w:p w14:paraId="1C458E9F" w14:textId="77777777" w:rsidR="00596654" w:rsidRPr="00415E23" w:rsidRDefault="00596654" w:rsidP="00596654">
            <w:pPr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Проявляющий эмоционально-ценностное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1915" w:type="dxa"/>
          </w:tcPr>
          <w:p w14:paraId="337D37FD" w14:textId="77777777" w:rsidR="00596654" w:rsidRPr="00415E23" w:rsidRDefault="00596654" w:rsidP="00596654">
            <w:pPr>
              <w:jc w:val="center"/>
              <w:rPr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596654" w:rsidRPr="00415E23" w14:paraId="13962C3F" w14:textId="77777777" w:rsidTr="00596654">
        <w:trPr>
          <w:trHeight w:val="929"/>
        </w:trPr>
        <w:tc>
          <w:tcPr>
            <w:tcW w:w="8316" w:type="dxa"/>
            <w:vAlign w:val="bottom"/>
          </w:tcPr>
          <w:p w14:paraId="565D175B" w14:textId="77777777" w:rsidR="00596654" w:rsidRPr="00415E23" w:rsidRDefault="00596654" w:rsidP="00596654">
            <w:pPr>
              <w:rPr>
                <w:sz w:val="24"/>
                <w:szCs w:val="24"/>
                <w:lang w:bidi="ru-RU"/>
              </w:rPr>
            </w:pPr>
            <w:r w:rsidRPr="00415E23">
              <w:rPr>
                <w:sz w:val="24"/>
                <w:szCs w:val="24"/>
              </w:rPr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415E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4C55D340" w14:textId="77777777" w:rsidR="00596654" w:rsidRPr="00415E23" w:rsidRDefault="00596654" w:rsidP="0059665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25</w:t>
            </w:r>
          </w:p>
        </w:tc>
      </w:tr>
      <w:tr w:rsidR="00596654" w:rsidRPr="00415E23" w14:paraId="6112F298" w14:textId="77777777" w:rsidTr="00596654">
        <w:tc>
          <w:tcPr>
            <w:tcW w:w="10231" w:type="dxa"/>
            <w:gridSpan w:val="2"/>
            <w:vAlign w:val="center"/>
          </w:tcPr>
          <w:p w14:paraId="032C393E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529CB685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определенные в ГБПОУ РО ПУ № 85</w:t>
            </w:r>
          </w:p>
        </w:tc>
      </w:tr>
      <w:tr w:rsidR="00596654" w:rsidRPr="00415E23" w14:paraId="743FF879" w14:textId="77777777" w:rsidTr="00596654">
        <w:tc>
          <w:tcPr>
            <w:tcW w:w="8316" w:type="dxa"/>
          </w:tcPr>
          <w:p w14:paraId="2EF19FBD" w14:textId="77777777" w:rsidR="00596654" w:rsidRPr="00415E23" w:rsidRDefault="00596654" w:rsidP="00596654">
            <w:pPr>
              <w:ind w:firstLine="3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915" w:type="dxa"/>
            <w:vAlign w:val="center"/>
          </w:tcPr>
          <w:p w14:paraId="0689EC6E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26</w:t>
            </w:r>
          </w:p>
        </w:tc>
      </w:tr>
      <w:tr w:rsidR="00596654" w:rsidRPr="00415E23" w14:paraId="168AD812" w14:textId="77777777" w:rsidTr="00596654">
        <w:tc>
          <w:tcPr>
            <w:tcW w:w="8316" w:type="dxa"/>
          </w:tcPr>
          <w:p w14:paraId="552C22DB" w14:textId="77777777" w:rsidR="00596654" w:rsidRPr="00415E23" w:rsidRDefault="00596654" w:rsidP="00596654">
            <w:pPr>
              <w:ind w:firstLine="3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915" w:type="dxa"/>
            <w:vAlign w:val="center"/>
          </w:tcPr>
          <w:p w14:paraId="194210CA" w14:textId="77777777" w:rsidR="00596654" w:rsidRPr="00415E23" w:rsidRDefault="00596654" w:rsidP="0059665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15E23">
              <w:rPr>
                <w:b/>
                <w:bCs/>
                <w:sz w:val="24"/>
                <w:szCs w:val="24"/>
              </w:rPr>
              <w:t>ЛР 27</w:t>
            </w:r>
          </w:p>
        </w:tc>
      </w:tr>
    </w:tbl>
    <w:bookmarkEnd w:id="0"/>
    <w:p w14:paraId="3C42EA61" w14:textId="792F9C2D" w:rsidR="002807E0" w:rsidRPr="00415E23" w:rsidRDefault="00596654" w:rsidP="00552ABF">
      <w:pPr>
        <w:spacing w:after="5" w:line="240" w:lineRule="auto"/>
        <w:ind w:left="0" w:right="-98" w:firstLine="0"/>
        <w:rPr>
          <w:kern w:val="28"/>
          <w:sz w:val="24"/>
          <w:szCs w:val="24"/>
        </w:rPr>
      </w:pPr>
      <w:r w:rsidRPr="00415E23">
        <w:rPr>
          <w:b/>
          <w:kern w:val="28"/>
          <w:sz w:val="24"/>
          <w:szCs w:val="24"/>
        </w:rPr>
        <w:t>1.6</w:t>
      </w:r>
      <w:r w:rsidR="002807E0" w:rsidRPr="00415E23">
        <w:rPr>
          <w:b/>
          <w:kern w:val="28"/>
          <w:sz w:val="24"/>
          <w:szCs w:val="24"/>
        </w:rPr>
        <w:t>. Профильная составляющая (направленность) общеобразовательной дисциплины</w:t>
      </w:r>
    </w:p>
    <w:p w14:paraId="6E26617A" w14:textId="77777777" w:rsidR="002807E0" w:rsidRPr="00415E23" w:rsidRDefault="002807E0" w:rsidP="00646AE4">
      <w:pPr>
        <w:spacing w:after="5" w:line="240" w:lineRule="auto"/>
        <w:ind w:right="-98"/>
        <w:rPr>
          <w:kern w:val="28"/>
          <w:sz w:val="24"/>
          <w:szCs w:val="24"/>
        </w:rPr>
      </w:pPr>
      <w:r w:rsidRPr="00415E23">
        <w:rPr>
          <w:kern w:val="28"/>
          <w:sz w:val="24"/>
          <w:szCs w:val="24"/>
        </w:rPr>
        <w:t xml:space="preserve">Использование потенциала </w:t>
      </w:r>
      <w:proofErr w:type="gramStart"/>
      <w:r w:rsidRPr="00415E23">
        <w:rPr>
          <w:kern w:val="28"/>
          <w:sz w:val="24"/>
          <w:szCs w:val="24"/>
        </w:rPr>
        <w:t>межпредметных  связей</w:t>
      </w:r>
      <w:proofErr w:type="gramEnd"/>
      <w:r w:rsidRPr="00415E23">
        <w:rPr>
          <w:kern w:val="28"/>
          <w:sz w:val="24"/>
          <w:szCs w:val="24"/>
        </w:rPr>
        <w:t xml:space="preserve"> , отражение профильной составляющей в организации самостоятельной работы обучающихся. </w:t>
      </w:r>
    </w:p>
    <w:p w14:paraId="51768825" w14:textId="0D88B225" w:rsidR="002807E0" w:rsidRPr="00415E23" w:rsidRDefault="00596654" w:rsidP="00646AE4">
      <w:pPr>
        <w:spacing w:after="5" w:line="240" w:lineRule="auto"/>
        <w:ind w:right="-98"/>
        <w:rPr>
          <w:kern w:val="28"/>
          <w:sz w:val="24"/>
          <w:szCs w:val="24"/>
        </w:rPr>
      </w:pPr>
      <w:r w:rsidRPr="00415E23">
        <w:rPr>
          <w:b/>
          <w:kern w:val="28"/>
          <w:sz w:val="24"/>
          <w:szCs w:val="24"/>
        </w:rPr>
        <w:t>1.7</w:t>
      </w:r>
      <w:r w:rsidR="002807E0" w:rsidRPr="00415E23">
        <w:rPr>
          <w:b/>
          <w:kern w:val="28"/>
          <w:sz w:val="24"/>
          <w:szCs w:val="24"/>
        </w:rPr>
        <w:t>. Количество часов на освоение рабочей программы учебной дисциплины.</w:t>
      </w:r>
    </w:p>
    <w:p w14:paraId="4B51D2FA" w14:textId="77777777" w:rsidR="002807E0" w:rsidRPr="00415E23" w:rsidRDefault="002807E0" w:rsidP="00646AE4">
      <w:pPr>
        <w:spacing w:after="0" w:line="240" w:lineRule="auto"/>
        <w:ind w:right="-98"/>
        <w:rPr>
          <w:kern w:val="28"/>
          <w:sz w:val="24"/>
          <w:szCs w:val="24"/>
        </w:rPr>
      </w:pPr>
      <w:r w:rsidRPr="00415E23">
        <w:rPr>
          <w:b/>
          <w:kern w:val="28"/>
          <w:sz w:val="24"/>
          <w:szCs w:val="24"/>
        </w:rPr>
        <w:t xml:space="preserve"> </w:t>
      </w:r>
      <w:r w:rsidRPr="00415E23">
        <w:rPr>
          <w:kern w:val="28"/>
          <w:sz w:val="24"/>
          <w:szCs w:val="24"/>
        </w:rPr>
        <w:t xml:space="preserve"> </w:t>
      </w:r>
      <w:proofErr w:type="gramStart"/>
      <w:r w:rsidRPr="00415E23">
        <w:rPr>
          <w:kern w:val="28"/>
          <w:sz w:val="24"/>
          <w:szCs w:val="24"/>
        </w:rPr>
        <w:t>Максимальной  учебной</w:t>
      </w:r>
      <w:proofErr w:type="gramEnd"/>
      <w:r w:rsidRPr="00415E23">
        <w:rPr>
          <w:kern w:val="28"/>
          <w:sz w:val="24"/>
          <w:szCs w:val="24"/>
        </w:rPr>
        <w:t xml:space="preserve">  нагрузки обучающего   </w:t>
      </w:r>
      <w:r w:rsidR="00CC6FB0" w:rsidRPr="00415E23">
        <w:rPr>
          <w:kern w:val="28"/>
          <w:sz w:val="24"/>
          <w:szCs w:val="24"/>
        </w:rPr>
        <w:t>–   12</w:t>
      </w:r>
      <w:r w:rsidRPr="00415E23">
        <w:rPr>
          <w:kern w:val="28"/>
          <w:sz w:val="24"/>
          <w:szCs w:val="24"/>
        </w:rPr>
        <w:t xml:space="preserve">8 часов, в том числе     </w:t>
      </w:r>
    </w:p>
    <w:p w14:paraId="1D178B00" w14:textId="77777777" w:rsidR="002807E0" w:rsidRPr="00415E23" w:rsidRDefault="002807E0" w:rsidP="00646AE4">
      <w:pPr>
        <w:spacing w:after="0" w:line="240" w:lineRule="auto"/>
        <w:ind w:right="-98"/>
        <w:rPr>
          <w:kern w:val="28"/>
          <w:sz w:val="24"/>
          <w:szCs w:val="24"/>
        </w:rPr>
      </w:pPr>
      <w:r w:rsidRPr="00415E23">
        <w:rPr>
          <w:kern w:val="28"/>
          <w:sz w:val="24"/>
          <w:szCs w:val="24"/>
        </w:rPr>
        <w:t>-обязательной аудиторной уч</w:t>
      </w:r>
      <w:r w:rsidR="00CC6FB0" w:rsidRPr="00415E23">
        <w:rPr>
          <w:kern w:val="28"/>
          <w:sz w:val="24"/>
          <w:szCs w:val="24"/>
        </w:rPr>
        <w:t>ебной нагрузки обучающегося – 89</w:t>
      </w:r>
      <w:r w:rsidRPr="00415E23">
        <w:rPr>
          <w:kern w:val="28"/>
          <w:sz w:val="24"/>
          <w:szCs w:val="24"/>
        </w:rPr>
        <w:t xml:space="preserve"> часа;</w:t>
      </w:r>
    </w:p>
    <w:p w14:paraId="2B3C5219" w14:textId="77777777" w:rsidR="002807E0" w:rsidRPr="00415E23" w:rsidRDefault="002807E0" w:rsidP="00646AE4">
      <w:pPr>
        <w:spacing w:after="0" w:line="240" w:lineRule="auto"/>
        <w:ind w:right="-98"/>
        <w:rPr>
          <w:kern w:val="28"/>
          <w:sz w:val="24"/>
          <w:szCs w:val="24"/>
        </w:rPr>
      </w:pPr>
      <w:r w:rsidRPr="00415E23">
        <w:rPr>
          <w:kern w:val="28"/>
          <w:sz w:val="24"/>
          <w:szCs w:val="24"/>
        </w:rPr>
        <w:t>- самосто</w:t>
      </w:r>
      <w:r w:rsidR="00CC6FB0" w:rsidRPr="00415E23">
        <w:rPr>
          <w:kern w:val="28"/>
          <w:sz w:val="24"/>
          <w:szCs w:val="24"/>
        </w:rPr>
        <w:t>ятельная работа обучающегося –39</w:t>
      </w:r>
      <w:r w:rsidRPr="00415E23">
        <w:rPr>
          <w:kern w:val="28"/>
          <w:sz w:val="24"/>
          <w:szCs w:val="24"/>
        </w:rPr>
        <w:t xml:space="preserve"> час. </w:t>
      </w:r>
    </w:p>
    <w:p w14:paraId="44264D6B" w14:textId="77777777" w:rsidR="003A2511" w:rsidRPr="00415E23" w:rsidRDefault="003A2511" w:rsidP="00646AE4">
      <w:pPr>
        <w:pStyle w:val="a3"/>
        <w:spacing w:before="1"/>
        <w:ind w:right="688"/>
        <w:jc w:val="both"/>
        <w:rPr>
          <w:sz w:val="24"/>
          <w:szCs w:val="24"/>
        </w:rPr>
      </w:pPr>
    </w:p>
    <w:p w14:paraId="0C74CE87" w14:textId="77777777" w:rsidR="00640B35" w:rsidRPr="00415E23" w:rsidRDefault="00640B35" w:rsidP="0064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7823BD8C" w14:textId="77777777" w:rsidR="00640B35" w:rsidRPr="00415E23" w:rsidRDefault="00640B35" w:rsidP="0064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0E2BA005" w14:textId="222D1353" w:rsidR="00640B35" w:rsidRPr="00415E23" w:rsidRDefault="00640B35" w:rsidP="0064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364B1CD6" w14:textId="7A9E14BB" w:rsidR="00552ABF" w:rsidRPr="00415E23" w:rsidRDefault="00552ABF" w:rsidP="0064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1D8E45B8" w14:textId="77777777" w:rsidR="00552ABF" w:rsidRPr="00415E23" w:rsidRDefault="00552ABF" w:rsidP="00646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59DB91F0" w14:textId="77777777" w:rsidR="00640B35" w:rsidRPr="00415E23" w:rsidRDefault="00640B35" w:rsidP="0055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14:paraId="577A794E" w14:textId="77777777" w:rsidR="00640B35" w:rsidRPr="00415E23" w:rsidRDefault="00640B35" w:rsidP="0029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>2. СТРУКТУРА И СОДЕРЖАНИЕ УЧЕБНОЙ ДИСЦИПЛИНЫ</w:t>
      </w:r>
    </w:p>
    <w:p w14:paraId="108C8C5E" w14:textId="77777777" w:rsidR="00640B35" w:rsidRPr="00415E23" w:rsidRDefault="00640B35" w:rsidP="0029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sz w:val="24"/>
          <w:szCs w:val="24"/>
        </w:rPr>
      </w:pPr>
    </w:p>
    <w:p w14:paraId="7AF19C41" w14:textId="77777777" w:rsidR="00640B35" w:rsidRPr="00415E23" w:rsidRDefault="00640B35" w:rsidP="0029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left"/>
        <w:rPr>
          <w:sz w:val="24"/>
          <w:szCs w:val="24"/>
          <w:u w:val="single"/>
        </w:rPr>
      </w:pPr>
      <w:r w:rsidRPr="00415E23">
        <w:rPr>
          <w:b/>
          <w:sz w:val="24"/>
          <w:szCs w:val="24"/>
        </w:rPr>
        <w:t>2.1. Объем учебной дисциплины и виды учебной работы</w:t>
      </w:r>
    </w:p>
    <w:p w14:paraId="22046CF7" w14:textId="77777777" w:rsidR="00640B35" w:rsidRPr="00415E23" w:rsidRDefault="00640B35" w:rsidP="0029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left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40B35" w:rsidRPr="00415E23" w14:paraId="6EFD2716" w14:textId="77777777" w:rsidTr="00A41BC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033E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A2E3F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415E23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0B35" w:rsidRPr="00415E23" w14:paraId="01E740D1" w14:textId="77777777" w:rsidTr="00A41BC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16F1B" w14:textId="77777777" w:rsidR="00640B35" w:rsidRPr="00415E23" w:rsidRDefault="00640B35" w:rsidP="00290F8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018E0" w14:textId="77777777" w:rsidR="00640B35" w:rsidRPr="00415E23" w:rsidRDefault="00640B35" w:rsidP="00290F82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415E23">
              <w:rPr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640B35" w:rsidRPr="00415E23" w14:paraId="7AA46DEE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3F1C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DCF4" w14:textId="77777777" w:rsidR="00640B35" w:rsidRPr="00415E23" w:rsidRDefault="00640B35" w:rsidP="00290F82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415E23">
              <w:rPr>
                <w:b/>
                <w:i/>
                <w:iCs/>
                <w:sz w:val="24"/>
                <w:szCs w:val="24"/>
              </w:rPr>
              <w:t>89</w:t>
            </w:r>
          </w:p>
        </w:tc>
      </w:tr>
      <w:tr w:rsidR="00640B35" w:rsidRPr="00415E23" w14:paraId="32A4F357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35E1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BA4D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640B35" w:rsidRPr="00415E23" w14:paraId="210A31F9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82280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76CC" w14:textId="77777777" w:rsidR="00640B35" w:rsidRPr="00415E23" w:rsidRDefault="00AB5513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415E23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640B35" w:rsidRPr="00415E23" w14:paraId="3D0B4476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EA56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A6A7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415E23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640B35" w:rsidRPr="00415E23" w14:paraId="77387FB2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E3D01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3CE8" w14:textId="77777777" w:rsidR="00640B35" w:rsidRPr="00415E23" w:rsidRDefault="002F77CD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415E23">
              <w:rPr>
                <w:i/>
                <w:iCs/>
                <w:sz w:val="24"/>
                <w:szCs w:val="24"/>
              </w:rPr>
              <w:t>19</w:t>
            </w:r>
          </w:p>
        </w:tc>
      </w:tr>
      <w:tr w:rsidR="00640B35" w:rsidRPr="00415E23" w14:paraId="4CE00A5D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7D3C3" w14:textId="77777777" w:rsidR="00640B35" w:rsidRPr="00415E23" w:rsidRDefault="00640B35" w:rsidP="00290F8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3C2AB" w14:textId="77777777" w:rsidR="00640B35" w:rsidRPr="00415E23" w:rsidRDefault="00640B35" w:rsidP="00290F82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415E23">
              <w:rPr>
                <w:b/>
                <w:i/>
                <w:iCs/>
                <w:sz w:val="24"/>
                <w:szCs w:val="24"/>
              </w:rPr>
              <w:t>39</w:t>
            </w:r>
          </w:p>
        </w:tc>
      </w:tr>
      <w:tr w:rsidR="00640B35" w:rsidRPr="00415E23" w14:paraId="1F95AFD1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6F85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2413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640B35" w:rsidRPr="00415E23" w14:paraId="3CC0AF44" w14:textId="77777777" w:rsidTr="00A41BC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6A045" w14:textId="77777777" w:rsidR="00640B35" w:rsidRPr="00415E23" w:rsidRDefault="00640B35" w:rsidP="00290F8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4B82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640B35" w:rsidRPr="00415E23" w14:paraId="7CD62188" w14:textId="77777777" w:rsidTr="00A41BC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92E7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415E23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2F77CD" w:rsidRPr="00415E23">
              <w:rPr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415E23">
              <w:rPr>
                <w:i/>
                <w:iCs/>
                <w:sz w:val="24"/>
                <w:szCs w:val="24"/>
              </w:rPr>
              <w:t>зачета</w:t>
            </w:r>
          </w:p>
          <w:p w14:paraId="61E08188" w14:textId="77777777" w:rsidR="00640B35" w:rsidRPr="00415E23" w:rsidRDefault="00640B35" w:rsidP="00290F82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</w:tbl>
    <w:p w14:paraId="3DD16A86" w14:textId="77777777" w:rsidR="00640B35" w:rsidRPr="00415E23" w:rsidRDefault="00640B35" w:rsidP="00290F82">
      <w:pPr>
        <w:pStyle w:val="a3"/>
        <w:spacing w:before="1"/>
        <w:ind w:left="622" w:right="688" w:firstLine="707"/>
        <w:rPr>
          <w:sz w:val="24"/>
          <w:szCs w:val="24"/>
        </w:rPr>
        <w:sectPr w:rsidR="00640B35" w:rsidRPr="00415E23" w:rsidSect="002F77CD">
          <w:pgSz w:w="11910" w:h="16840"/>
          <w:pgMar w:top="426" w:right="580" w:bottom="1620" w:left="1080" w:header="712" w:footer="1392" w:gutter="0"/>
          <w:cols w:space="720"/>
        </w:sectPr>
      </w:pPr>
    </w:p>
    <w:p w14:paraId="25F063EF" w14:textId="77777777" w:rsidR="009A334D" w:rsidRPr="00415E23" w:rsidRDefault="009A334D" w:rsidP="00290F82">
      <w:pPr>
        <w:pStyle w:val="a3"/>
        <w:spacing w:before="4"/>
        <w:rPr>
          <w:sz w:val="24"/>
          <w:szCs w:val="24"/>
        </w:rPr>
      </w:pPr>
    </w:p>
    <w:p w14:paraId="123685B8" w14:textId="77777777" w:rsidR="0029213C" w:rsidRPr="00415E23" w:rsidRDefault="0029213C" w:rsidP="00290F82">
      <w:pPr>
        <w:pStyle w:val="a3"/>
        <w:spacing w:before="6"/>
        <w:rPr>
          <w:sz w:val="24"/>
          <w:szCs w:val="24"/>
        </w:rPr>
      </w:pPr>
    </w:p>
    <w:p w14:paraId="50B498AB" w14:textId="77777777" w:rsidR="00640B35" w:rsidRPr="00415E23" w:rsidRDefault="00640B35" w:rsidP="00290F82">
      <w:pPr>
        <w:jc w:val="left"/>
        <w:rPr>
          <w:sz w:val="24"/>
          <w:szCs w:val="24"/>
        </w:rPr>
      </w:pPr>
      <w:r w:rsidRPr="00415E23">
        <w:rPr>
          <w:bCs/>
          <w:i/>
          <w:iCs/>
          <w:sz w:val="24"/>
          <w:szCs w:val="24"/>
        </w:rPr>
        <w:t>2.2. Тематический план и содержание учебной дисциплины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9797"/>
        <w:gridCol w:w="999"/>
        <w:gridCol w:w="1504"/>
      </w:tblGrid>
      <w:tr w:rsidR="00640B35" w:rsidRPr="00415E23" w14:paraId="6577F208" w14:textId="77777777" w:rsidTr="002F77CD">
        <w:trPr>
          <w:trHeight w:val="509"/>
        </w:trPr>
        <w:tc>
          <w:tcPr>
            <w:tcW w:w="2531" w:type="dxa"/>
          </w:tcPr>
          <w:p w14:paraId="3B51B422" w14:textId="77777777" w:rsidR="00640B35" w:rsidRPr="00415E23" w:rsidRDefault="00640B35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14:paraId="4878584A" w14:textId="77777777" w:rsidR="00640B35" w:rsidRPr="00415E23" w:rsidRDefault="00640B35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97" w:type="dxa"/>
          </w:tcPr>
          <w:p w14:paraId="4BDFE3DA" w14:textId="77777777" w:rsidR="00640B35" w:rsidRPr="00415E23" w:rsidRDefault="00640B35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 xml:space="preserve">Содержание учебного материала, лабораторные практические занятия, самостоятельная работа обучающего курсовая работа (проект) </w:t>
            </w:r>
          </w:p>
        </w:tc>
        <w:tc>
          <w:tcPr>
            <w:tcW w:w="999" w:type="dxa"/>
          </w:tcPr>
          <w:p w14:paraId="6734FB48" w14:textId="77777777" w:rsidR="00640B35" w:rsidRPr="00415E23" w:rsidRDefault="00640B35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504" w:type="dxa"/>
          </w:tcPr>
          <w:p w14:paraId="7698F83B" w14:textId="77777777" w:rsidR="00640B35" w:rsidRPr="00415E23" w:rsidRDefault="00640B35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640B35" w:rsidRPr="00415E23" w14:paraId="3893B748" w14:textId="77777777" w:rsidTr="002F77CD">
        <w:trPr>
          <w:trHeight w:val="276"/>
        </w:trPr>
        <w:tc>
          <w:tcPr>
            <w:tcW w:w="2531" w:type="dxa"/>
          </w:tcPr>
          <w:p w14:paraId="458D0DD3" w14:textId="77777777" w:rsidR="00640B35" w:rsidRPr="00415E23" w:rsidRDefault="00640B35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9797" w:type="dxa"/>
            <w:tcBorders>
              <w:bottom w:val="single" w:sz="4" w:space="0" w:color="auto"/>
            </w:tcBorders>
          </w:tcPr>
          <w:p w14:paraId="4F58273A" w14:textId="77777777" w:rsidR="00640B35" w:rsidRPr="00415E23" w:rsidRDefault="00640B35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3E5B22B" w14:textId="77777777" w:rsidR="00640B35" w:rsidRPr="00415E23" w:rsidRDefault="00640B35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DF0C3C9" w14:textId="77777777" w:rsidR="00640B35" w:rsidRPr="00415E23" w:rsidRDefault="00640B35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</w:t>
            </w:r>
          </w:p>
        </w:tc>
      </w:tr>
      <w:tr w:rsidR="00270E32" w:rsidRPr="00415E23" w14:paraId="65DAE211" w14:textId="77777777" w:rsidTr="002F77CD">
        <w:trPr>
          <w:trHeight w:val="276"/>
        </w:trPr>
        <w:tc>
          <w:tcPr>
            <w:tcW w:w="2531" w:type="dxa"/>
          </w:tcPr>
          <w:p w14:paraId="15EB2704" w14:textId="77777777" w:rsidR="00270E32" w:rsidRPr="00415E23" w:rsidRDefault="00270E32" w:rsidP="002F77C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Введение</w:t>
            </w:r>
          </w:p>
          <w:p w14:paraId="79448078" w14:textId="77777777" w:rsidR="00270E32" w:rsidRPr="00415E23" w:rsidRDefault="00270E3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97" w:type="dxa"/>
            <w:tcBorders>
              <w:bottom w:val="single" w:sz="4" w:space="0" w:color="auto"/>
            </w:tcBorders>
          </w:tcPr>
          <w:p w14:paraId="54016864" w14:textId="77777777" w:rsidR="00270E32" w:rsidRPr="00415E23" w:rsidRDefault="00270E32" w:rsidP="002F77CD">
            <w:pPr>
              <w:pStyle w:val="a3"/>
              <w:ind w:right="68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Содержание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учебной дисциплины «Экономика» и ее задачи при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освоении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обучающимися профессий СПО и специальностей СПО, для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подготовки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специалистов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условиях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многообразия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равноправия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различных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собственности.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Связь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другими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учебными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дисциплинами,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теорией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практикой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рыночной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t>экономики.</w:t>
            </w:r>
          </w:p>
        </w:tc>
        <w:tc>
          <w:tcPr>
            <w:tcW w:w="999" w:type="dxa"/>
          </w:tcPr>
          <w:p w14:paraId="550E9447" w14:textId="77777777" w:rsidR="00270E32" w:rsidRPr="00415E23" w:rsidRDefault="000F5F9D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2B5B3A5E" w14:textId="77777777" w:rsidR="00270E32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270E32" w:rsidRPr="00415E23" w14:paraId="6AD7B018" w14:textId="77777777" w:rsidTr="00A41BCE">
        <w:trPr>
          <w:trHeight w:val="276"/>
        </w:trPr>
        <w:tc>
          <w:tcPr>
            <w:tcW w:w="14831" w:type="dxa"/>
            <w:gridSpan w:val="4"/>
          </w:tcPr>
          <w:p w14:paraId="191F8FAD" w14:textId="77777777" w:rsidR="00270E32" w:rsidRPr="00415E23" w:rsidRDefault="00ED70DE" w:rsidP="002F77CD">
            <w:pPr>
              <w:pStyle w:val="1"/>
              <w:keepNext w:val="0"/>
              <w:keepLines w:val="0"/>
              <w:widowControl w:val="0"/>
              <w:tabs>
                <w:tab w:val="left" w:pos="2166"/>
              </w:tabs>
              <w:autoSpaceDE w:val="0"/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Раздел</w:t>
            </w:r>
            <w:r w:rsidR="00270E32" w:rsidRPr="00415E23">
              <w:rPr>
                <w:sz w:val="24"/>
                <w:szCs w:val="24"/>
              </w:rPr>
              <w:t xml:space="preserve"> </w:t>
            </w:r>
            <w:proofErr w:type="gramStart"/>
            <w:r w:rsidR="00270E32" w:rsidRPr="00415E23">
              <w:rPr>
                <w:sz w:val="24"/>
                <w:szCs w:val="24"/>
              </w:rPr>
              <w:t>1.ЭКОНОМИКА</w:t>
            </w:r>
            <w:proofErr w:type="gramEnd"/>
            <w:r w:rsidR="00270E32" w:rsidRPr="00415E23">
              <w:rPr>
                <w:spacing w:val="-5"/>
                <w:sz w:val="24"/>
                <w:szCs w:val="24"/>
              </w:rPr>
              <w:t xml:space="preserve"> </w:t>
            </w:r>
            <w:r w:rsidR="00270E32" w:rsidRPr="00415E23">
              <w:rPr>
                <w:sz w:val="24"/>
                <w:szCs w:val="24"/>
              </w:rPr>
              <w:t>И</w:t>
            </w:r>
            <w:r w:rsidR="00270E32" w:rsidRPr="00415E23">
              <w:rPr>
                <w:spacing w:val="-2"/>
                <w:sz w:val="24"/>
                <w:szCs w:val="24"/>
              </w:rPr>
              <w:t xml:space="preserve"> </w:t>
            </w:r>
            <w:r w:rsidR="00270E32" w:rsidRPr="00415E23">
              <w:rPr>
                <w:sz w:val="24"/>
                <w:szCs w:val="24"/>
              </w:rPr>
              <w:t>ЭКОНОМИЧЕСКАЯ</w:t>
            </w:r>
            <w:r w:rsidR="000F5F9D" w:rsidRPr="00415E23">
              <w:rPr>
                <w:sz w:val="24"/>
                <w:szCs w:val="24"/>
              </w:rPr>
              <w:t xml:space="preserve">  </w:t>
            </w:r>
            <w:r w:rsidR="00270E32" w:rsidRPr="00415E23">
              <w:rPr>
                <w:spacing w:val="-4"/>
                <w:sz w:val="24"/>
                <w:szCs w:val="24"/>
              </w:rPr>
              <w:t xml:space="preserve"> </w:t>
            </w:r>
            <w:r w:rsidR="00270E32" w:rsidRPr="00415E23">
              <w:rPr>
                <w:sz w:val="24"/>
                <w:szCs w:val="24"/>
              </w:rPr>
              <w:t>НАУКА</w:t>
            </w:r>
            <w:r w:rsidR="004226F9" w:rsidRPr="00415E23">
              <w:rPr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t xml:space="preserve">                                    </w:t>
            </w:r>
            <w:r w:rsidR="002F77CD" w:rsidRPr="00415E23">
              <w:rPr>
                <w:sz w:val="24"/>
                <w:szCs w:val="24"/>
              </w:rPr>
              <w:t xml:space="preserve">         </w:t>
            </w:r>
            <w:r w:rsidR="00DD2EEF" w:rsidRPr="00415E23">
              <w:rPr>
                <w:sz w:val="24"/>
                <w:szCs w:val="24"/>
              </w:rPr>
              <w:t xml:space="preserve">13/6 </w:t>
            </w:r>
          </w:p>
        </w:tc>
      </w:tr>
      <w:tr w:rsidR="00270E32" w:rsidRPr="00415E23" w14:paraId="5ACDB336" w14:textId="77777777" w:rsidTr="00502C08">
        <w:trPr>
          <w:trHeight w:val="974"/>
        </w:trPr>
        <w:tc>
          <w:tcPr>
            <w:tcW w:w="2531" w:type="dxa"/>
          </w:tcPr>
          <w:p w14:paraId="6F8B7729" w14:textId="77777777" w:rsidR="00270E32" w:rsidRPr="00415E23" w:rsidRDefault="00AC239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ED70DE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1.1 </w:t>
            </w:r>
            <w:r w:rsidR="00ED70DE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Потребности</w:t>
            </w:r>
            <w:r w:rsidR="00ED70DE"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="00ED70DE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r w:rsidR="00ED70DE"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ED70DE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ED70DE"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="00ED70DE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ограниченность</w:t>
            </w:r>
            <w:r w:rsidR="00ED70DE" w:rsidRPr="00415E23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="00ED70DE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ресурсов</w:t>
            </w:r>
            <w:r w:rsidR="00DD2EEF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797" w:type="dxa"/>
          </w:tcPr>
          <w:p w14:paraId="54675635" w14:textId="77777777" w:rsidR="00270E32" w:rsidRPr="00415E23" w:rsidRDefault="00ED70DE" w:rsidP="002F77CD">
            <w:pPr>
              <w:pStyle w:val="a3"/>
              <w:ind w:right="69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потребности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общества.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Свободные и экономические блага общества. Важнейшие экономические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ресурсы: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земля,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капитал,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предпринимательство.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Ограниченность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ресурсов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–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главная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проблема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Границы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t>производственных возможностей.</w:t>
            </w:r>
          </w:p>
        </w:tc>
        <w:tc>
          <w:tcPr>
            <w:tcW w:w="999" w:type="dxa"/>
          </w:tcPr>
          <w:p w14:paraId="1B6301E7" w14:textId="77777777" w:rsidR="00270E32" w:rsidRPr="00415E23" w:rsidRDefault="003035C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404CBBCE" w14:textId="77777777" w:rsidR="00270E32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2750F" w:rsidRPr="00415E23" w14:paraId="767B6337" w14:textId="77777777" w:rsidTr="002F77CD">
        <w:trPr>
          <w:trHeight w:val="276"/>
        </w:trPr>
        <w:tc>
          <w:tcPr>
            <w:tcW w:w="2531" w:type="dxa"/>
          </w:tcPr>
          <w:p w14:paraId="2061159B" w14:textId="77777777" w:rsidR="00E96E56" w:rsidRPr="00415E23" w:rsidRDefault="00AC239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5E2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Тема </w:t>
            </w:r>
            <w:r w:rsidR="00D2750F" w:rsidRPr="00415E2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1.2</w:t>
            </w:r>
            <w:r w:rsidR="00D2750F" w:rsidRPr="00415E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7869FDE" w14:textId="77777777" w:rsidR="00D2750F" w:rsidRPr="00415E23" w:rsidRDefault="003035C2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 производства. Прибыль и рентабельность.</w:t>
            </w:r>
          </w:p>
        </w:tc>
        <w:tc>
          <w:tcPr>
            <w:tcW w:w="9797" w:type="dxa"/>
          </w:tcPr>
          <w:p w14:paraId="12AFE935" w14:textId="77777777" w:rsidR="00D2750F" w:rsidRPr="00415E23" w:rsidRDefault="00D2750F" w:rsidP="002F77CD">
            <w:pPr>
              <w:pStyle w:val="a3"/>
              <w:ind w:right="6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Факторы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Заработная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плата.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оплаты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Поощрительные системы оплаты труда. Прибыль. Структура прибыли.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Планирование</w:t>
            </w:r>
            <w:r w:rsidRPr="00415E23">
              <w:rPr>
                <w:spacing w:val="7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прибыли.</w:t>
            </w:r>
            <w:r w:rsidRPr="00415E23">
              <w:rPr>
                <w:spacing w:val="6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Рентабельность.</w:t>
            </w:r>
            <w:r w:rsidRPr="00415E23">
              <w:rPr>
                <w:spacing w:val="6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Рента.</w:t>
            </w:r>
            <w:r w:rsidRPr="00415E23">
              <w:rPr>
                <w:spacing w:val="6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Земельная</w:t>
            </w:r>
            <w:r w:rsidRPr="00415E23">
              <w:rPr>
                <w:spacing w:val="68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 xml:space="preserve">рента. Научные подходы к категории процент. Основные теории происхождения </w:t>
            </w:r>
            <w:r w:rsidRPr="00415E23">
              <w:rPr>
                <w:spacing w:val="-67"/>
                <w:sz w:val="24"/>
                <w:szCs w:val="24"/>
              </w:rPr>
              <w:t xml:space="preserve">  </w:t>
            </w:r>
            <w:r w:rsidRPr="00415E23">
              <w:rPr>
                <w:sz w:val="24"/>
                <w:szCs w:val="24"/>
              </w:rPr>
              <w:t>процента.</w:t>
            </w:r>
          </w:p>
          <w:p w14:paraId="01925CC4" w14:textId="77777777" w:rsidR="00D2750F" w:rsidRPr="00415E23" w:rsidRDefault="00D2750F" w:rsidP="002F77CD">
            <w:pPr>
              <w:pStyle w:val="a3"/>
              <w:ind w:right="692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66FD7BC1" w14:textId="77777777" w:rsidR="00D2750F" w:rsidRPr="00415E23" w:rsidRDefault="003035C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25818FEE" w14:textId="77777777" w:rsidR="00D2750F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2750F" w:rsidRPr="00415E23" w14:paraId="286DF540" w14:textId="77777777" w:rsidTr="002F77CD">
        <w:trPr>
          <w:trHeight w:val="276"/>
        </w:trPr>
        <w:tc>
          <w:tcPr>
            <w:tcW w:w="2531" w:type="dxa"/>
          </w:tcPr>
          <w:p w14:paraId="769A394D" w14:textId="77777777" w:rsidR="00AC2394" w:rsidRPr="00415E23" w:rsidRDefault="00AC239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D2750F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1.3.</w:t>
            </w:r>
          </w:p>
          <w:p w14:paraId="159536C9" w14:textId="77777777" w:rsidR="00D2750F" w:rsidRPr="00415E23" w:rsidRDefault="00D2750F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альтернативная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</w:t>
            </w:r>
          </w:p>
        </w:tc>
        <w:tc>
          <w:tcPr>
            <w:tcW w:w="9797" w:type="dxa"/>
          </w:tcPr>
          <w:p w14:paraId="18638195" w14:textId="77777777" w:rsidR="00D2750F" w:rsidRPr="00415E23" w:rsidRDefault="00D2750F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Экономический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выбор.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научной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абстракции.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Стоимость.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Потребительная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меновая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стоимость.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Альтернативная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стоимость.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Альтернативные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затраты.</w:t>
            </w:r>
          </w:p>
          <w:p w14:paraId="3C6EEC53" w14:textId="77777777" w:rsidR="00D2750F" w:rsidRPr="00415E23" w:rsidRDefault="00D2750F" w:rsidP="002F77CD">
            <w:pPr>
              <w:pStyle w:val="a3"/>
              <w:ind w:right="690"/>
              <w:rPr>
                <w:sz w:val="24"/>
                <w:szCs w:val="24"/>
              </w:rPr>
            </w:pPr>
          </w:p>
          <w:p w14:paraId="066CF2AA" w14:textId="77777777" w:rsidR="00D2750F" w:rsidRPr="00415E23" w:rsidRDefault="00D2750F" w:rsidP="002F77CD">
            <w:pPr>
              <w:pStyle w:val="a3"/>
              <w:ind w:right="690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1CA61450" w14:textId="77777777" w:rsidR="00D2750F" w:rsidRPr="00415E23" w:rsidRDefault="003035C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2A660F84" w14:textId="77777777" w:rsidR="00D2750F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2750F" w:rsidRPr="00415E23" w14:paraId="261568F0" w14:textId="77777777" w:rsidTr="002F77CD">
        <w:trPr>
          <w:trHeight w:val="276"/>
        </w:trPr>
        <w:tc>
          <w:tcPr>
            <w:tcW w:w="2531" w:type="dxa"/>
          </w:tcPr>
          <w:p w14:paraId="1D6657DE" w14:textId="77777777" w:rsidR="00AC2394" w:rsidRPr="00415E23" w:rsidRDefault="00AC239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A02D71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1.4.</w:t>
            </w:r>
          </w:p>
          <w:p w14:paraId="7A459B4A" w14:textId="77777777" w:rsidR="00D2750F" w:rsidRPr="00415E23" w:rsidRDefault="00A02D71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Типы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экономических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</w:t>
            </w:r>
          </w:p>
        </w:tc>
        <w:tc>
          <w:tcPr>
            <w:tcW w:w="9797" w:type="dxa"/>
          </w:tcPr>
          <w:p w14:paraId="5B635633" w14:textId="77777777" w:rsidR="00D2750F" w:rsidRPr="00415E23" w:rsidRDefault="00A02D71" w:rsidP="002F77CD">
            <w:pPr>
              <w:pStyle w:val="a3"/>
              <w:ind w:right="69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Традиционная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«Чистая»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рыночная</w:t>
            </w:r>
            <w:r w:rsidRPr="00415E23">
              <w:rPr>
                <w:spacing w:val="7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Механизм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свободного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образования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Принцип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рациональности.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экономике.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Административно-командная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Условия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функционирования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командной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Смешанная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Модели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смешанной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Участие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государства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хозяйственной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9" w:type="dxa"/>
          </w:tcPr>
          <w:p w14:paraId="0CEEC729" w14:textId="77777777" w:rsidR="00D2750F" w:rsidRPr="00415E23" w:rsidRDefault="003035C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3F5B2133" w14:textId="77777777" w:rsidR="00D2750F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A02D71" w:rsidRPr="00415E23" w14:paraId="158046BB" w14:textId="77777777" w:rsidTr="002F77CD">
        <w:trPr>
          <w:trHeight w:val="276"/>
        </w:trPr>
        <w:tc>
          <w:tcPr>
            <w:tcW w:w="2531" w:type="dxa"/>
          </w:tcPr>
          <w:p w14:paraId="1E6776A3" w14:textId="77777777" w:rsidR="00A02D71" w:rsidRPr="00415E23" w:rsidRDefault="00AC239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Тема1.5. </w:t>
            </w:r>
            <w:r w:rsidR="00A02D71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Собственность</w:t>
            </w:r>
            <w:r w:rsidR="00A02D71"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="00A02D71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02D71"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="00A02D71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конкуренция</w:t>
            </w:r>
            <w:r w:rsidR="00A02D71" w:rsidRPr="0041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F0E94" w14:textId="77777777" w:rsidR="00A02D71" w:rsidRPr="00415E23" w:rsidRDefault="00A02D71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481F028E" w14:textId="77777777" w:rsidR="00A02D71" w:rsidRPr="00415E23" w:rsidRDefault="00A02D71" w:rsidP="002F77CD">
            <w:pPr>
              <w:pStyle w:val="a3"/>
              <w:ind w:right="68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собственности.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социально-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экономических</w:t>
            </w:r>
            <w:r w:rsidRPr="00415E23">
              <w:rPr>
                <w:spacing w:val="3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отношений.</w:t>
            </w:r>
            <w:r w:rsidRPr="00415E23">
              <w:rPr>
                <w:spacing w:val="3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Собственность</w:t>
            </w:r>
            <w:r w:rsidRPr="00415E23">
              <w:rPr>
                <w:spacing w:val="3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3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экономическая</w:t>
            </w:r>
            <w:r w:rsidRPr="00415E23">
              <w:rPr>
                <w:spacing w:val="3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категория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современном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понимании.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собственности: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государственная,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муниципальная,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частная.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Конкуренция.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Совершенная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конкуренция.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Условия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совершенной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конкуренции.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Монополия.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Монополистическая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конкуренция.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Олигополия.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Антимонопольная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политика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999" w:type="dxa"/>
          </w:tcPr>
          <w:p w14:paraId="68B1E3AB" w14:textId="77777777" w:rsidR="00A02D71" w:rsidRPr="00415E23" w:rsidRDefault="003035C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04" w:type="dxa"/>
          </w:tcPr>
          <w:p w14:paraId="0B77FF0D" w14:textId="77777777" w:rsidR="00A02D71" w:rsidRPr="00415E23" w:rsidRDefault="00564D0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502C08" w:rsidRPr="00415E23" w14:paraId="4B8A80FF" w14:textId="77777777" w:rsidTr="002F77CD">
        <w:trPr>
          <w:trHeight w:val="276"/>
        </w:trPr>
        <w:tc>
          <w:tcPr>
            <w:tcW w:w="2531" w:type="dxa"/>
            <w:vMerge w:val="restart"/>
          </w:tcPr>
          <w:p w14:paraId="75261F77" w14:textId="77777777" w:rsidR="00502C08" w:rsidRPr="00415E23" w:rsidRDefault="00502C08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1.6.</w:t>
            </w:r>
          </w:p>
          <w:p w14:paraId="52920686" w14:textId="77777777" w:rsidR="00502C08" w:rsidRPr="00415E23" w:rsidRDefault="00502C08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Экономическая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свобода.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специализации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обмена.</w:t>
            </w:r>
          </w:p>
        </w:tc>
        <w:tc>
          <w:tcPr>
            <w:tcW w:w="9797" w:type="dxa"/>
          </w:tcPr>
          <w:p w14:paraId="78A7D328" w14:textId="7ABDCA5D" w:rsidR="00502C08" w:rsidRPr="00415E23" w:rsidRDefault="00502C08" w:rsidP="00502C08">
            <w:pPr>
              <w:pStyle w:val="a3"/>
              <w:ind w:right="69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 экономической свободы. Специализация и ее значение для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формирования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Организованный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хаотичный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Принудительный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добровольный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Товарный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Ступени или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формы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обмена.</w:t>
            </w:r>
          </w:p>
        </w:tc>
        <w:tc>
          <w:tcPr>
            <w:tcW w:w="999" w:type="dxa"/>
          </w:tcPr>
          <w:p w14:paraId="595C8D4E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4EA5D934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502C08" w:rsidRPr="00415E23" w14:paraId="790D2D7E" w14:textId="77777777" w:rsidTr="002F77CD">
        <w:trPr>
          <w:trHeight w:val="276"/>
        </w:trPr>
        <w:tc>
          <w:tcPr>
            <w:tcW w:w="2531" w:type="dxa"/>
            <w:vMerge/>
          </w:tcPr>
          <w:p w14:paraId="1B83A010" w14:textId="77777777" w:rsidR="00502C08" w:rsidRPr="00415E23" w:rsidRDefault="00502C08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3A04F18" w14:textId="77777777" w:rsidR="00502C08" w:rsidRPr="00415E23" w:rsidRDefault="00502C08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 №1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717EB" w14:textId="77777777" w:rsidR="00502C08" w:rsidRPr="00415E23" w:rsidRDefault="00502C08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Место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роль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знаний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 экономике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жизни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общества.</w:t>
            </w:r>
          </w:p>
          <w:p w14:paraId="232D8829" w14:textId="77777777" w:rsidR="00502C08" w:rsidRPr="00415E23" w:rsidRDefault="00502C08" w:rsidP="002F77CD">
            <w:pPr>
              <w:pStyle w:val="a3"/>
              <w:tabs>
                <w:tab w:val="left" w:pos="2637"/>
                <w:tab w:val="left" w:pos="4229"/>
                <w:tab w:val="left" w:pos="6487"/>
                <w:tab w:val="left" w:pos="8442"/>
              </w:tabs>
              <w:ind w:right="69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Анализ основных экономических</w:t>
            </w:r>
            <w:r w:rsidRPr="00415E23">
              <w:rPr>
                <w:sz w:val="24"/>
                <w:szCs w:val="24"/>
              </w:rPr>
              <w:tab/>
              <w:t>показателей:</w:t>
            </w:r>
            <w:r w:rsidRPr="00415E23">
              <w:rPr>
                <w:spacing w:val="-1"/>
                <w:sz w:val="24"/>
                <w:szCs w:val="24"/>
              </w:rPr>
              <w:t xml:space="preserve"> прибыль,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рентабельность.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Методы анализа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прибыли. Кривая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цены.</w:t>
            </w:r>
          </w:p>
          <w:p w14:paraId="24CD550D" w14:textId="77777777" w:rsidR="00502C08" w:rsidRPr="00415E23" w:rsidRDefault="00502C08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Типы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экономических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систем.</w:t>
            </w:r>
          </w:p>
        </w:tc>
        <w:tc>
          <w:tcPr>
            <w:tcW w:w="999" w:type="dxa"/>
          </w:tcPr>
          <w:p w14:paraId="7444AA7D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094D644A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502C08" w:rsidRPr="00415E23" w14:paraId="1ECE5EA1" w14:textId="77777777" w:rsidTr="002F77CD">
        <w:trPr>
          <w:trHeight w:val="276"/>
        </w:trPr>
        <w:tc>
          <w:tcPr>
            <w:tcW w:w="2531" w:type="dxa"/>
            <w:vMerge/>
          </w:tcPr>
          <w:p w14:paraId="099726F9" w14:textId="77777777" w:rsidR="00502C08" w:rsidRPr="00415E23" w:rsidRDefault="00502C08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32245762" w14:textId="77777777" w:rsidR="00502C08" w:rsidRPr="00502C08" w:rsidRDefault="00502C08" w:rsidP="002F77CD">
            <w:pPr>
              <w:pStyle w:val="a3"/>
              <w:ind w:right="696"/>
              <w:rPr>
                <w:b/>
                <w:bCs/>
                <w:sz w:val="24"/>
                <w:szCs w:val="24"/>
              </w:rPr>
            </w:pPr>
            <w:proofErr w:type="gramStart"/>
            <w:r w:rsidRPr="00502C08">
              <w:rPr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502C08">
              <w:rPr>
                <w:b/>
                <w:bCs/>
                <w:sz w:val="24"/>
                <w:szCs w:val="24"/>
              </w:rPr>
              <w:t xml:space="preserve">  обучающихся </w:t>
            </w:r>
          </w:p>
          <w:p w14:paraId="06BEDD07" w14:textId="6B824AF2" w:rsidR="00502C08" w:rsidRPr="00415E23" w:rsidRDefault="00502C08" w:rsidP="002F77CD">
            <w:pPr>
              <w:pStyle w:val="a3"/>
              <w:ind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15E23">
              <w:rPr>
                <w:sz w:val="24"/>
                <w:szCs w:val="24"/>
              </w:rPr>
              <w:t>емы рефератов</w:t>
            </w:r>
            <w:r>
              <w:rPr>
                <w:sz w:val="24"/>
                <w:szCs w:val="24"/>
              </w:rPr>
              <w:t xml:space="preserve"> (докладов) индивидуальных проектов</w:t>
            </w:r>
            <w:r w:rsidRPr="00415E23">
              <w:rPr>
                <w:sz w:val="24"/>
                <w:szCs w:val="24"/>
              </w:rPr>
              <w:t>:</w:t>
            </w:r>
          </w:p>
          <w:p w14:paraId="6331FC5B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right="694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1) Лауреаты</w:t>
            </w:r>
            <w:r w:rsidRPr="00415E23">
              <w:rPr>
                <w:spacing w:val="6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Нобелевской</w:t>
            </w:r>
            <w:r w:rsidRPr="00415E23">
              <w:rPr>
                <w:spacing w:val="6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премии</w:t>
            </w:r>
            <w:r w:rsidRPr="00415E23">
              <w:rPr>
                <w:spacing w:val="6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экономике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их</w:t>
            </w:r>
            <w:r w:rsidRPr="00415E23">
              <w:rPr>
                <w:spacing w:val="6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вклад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развитие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экономической мысли.</w:t>
            </w:r>
          </w:p>
          <w:p w14:paraId="0FAB0C59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right="694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2) Организация</w:t>
            </w:r>
            <w:r w:rsidRPr="00415E23">
              <w:rPr>
                <w:spacing w:val="5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предпринимательской</w:t>
            </w:r>
            <w:r w:rsidRPr="00415E23">
              <w:rPr>
                <w:spacing w:val="5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деятельности.</w:t>
            </w:r>
            <w:r w:rsidRPr="00415E23">
              <w:rPr>
                <w:spacing w:val="5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Проблемы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реализации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современном этапе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развития.</w:t>
            </w:r>
          </w:p>
          <w:p w14:paraId="30056B47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right="694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3) Роль</w:t>
            </w:r>
            <w:r w:rsidRPr="00415E23">
              <w:rPr>
                <w:spacing w:val="2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малого</w:t>
            </w:r>
            <w:r w:rsidRPr="00415E23">
              <w:rPr>
                <w:spacing w:val="3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бизнеса</w:t>
            </w:r>
            <w:r w:rsidRPr="00415E23">
              <w:rPr>
                <w:spacing w:val="2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28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развитии</w:t>
            </w:r>
            <w:r w:rsidRPr="00415E23">
              <w:rPr>
                <w:spacing w:val="2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</w:t>
            </w:r>
            <w:r w:rsidRPr="00415E23">
              <w:rPr>
                <w:spacing w:val="2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РФ</w:t>
            </w:r>
            <w:r w:rsidRPr="00415E23">
              <w:rPr>
                <w:spacing w:val="28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(региона,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муниципального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образования).</w:t>
            </w:r>
          </w:p>
          <w:p w14:paraId="5AF15E6E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right="689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4)</w:t>
            </w:r>
            <w:proofErr w:type="gramStart"/>
            <w:r w:rsidRPr="00415E23">
              <w:rPr>
                <w:sz w:val="24"/>
                <w:szCs w:val="24"/>
              </w:rPr>
              <w:t xml:space="preserve">Фискальная 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(</w:t>
            </w:r>
            <w:proofErr w:type="gramEnd"/>
            <w:r w:rsidRPr="00415E23">
              <w:rPr>
                <w:sz w:val="24"/>
                <w:szCs w:val="24"/>
              </w:rPr>
              <w:t>налоговая)</w:t>
            </w:r>
            <w:r w:rsidRPr="00415E23">
              <w:rPr>
                <w:spacing w:val="5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политика</w:t>
            </w:r>
            <w:r w:rsidRPr="00415E23">
              <w:rPr>
                <w:spacing w:val="5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5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ее</w:t>
            </w:r>
            <w:r w:rsidRPr="00415E23">
              <w:rPr>
                <w:spacing w:val="5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роль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стабилизации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</w:p>
          <w:p w14:paraId="78C0816B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5) Бюджетный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дефицит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концепции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регулирования.</w:t>
            </w:r>
          </w:p>
          <w:p w14:paraId="0C31CF73" w14:textId="77777777" w:rsidR="00502C08" w:rsidRPr="00415E23" w:rsidRDefault="00502C08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right="694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6)Уровень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жизни: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15E23">
              <w:rPr>
                <w:sz w:val="24"/>
                <w:szCs w:val="24"/>
              </w:rPr>
              <w:t>факторы</w:t>
            </w:r>
            <w:proofErr w:type="gram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определяющие</w:t>
            </w:r>
          </w:p>
        </w:tc>
        <w:tc>
          <w:tcPr>
            <w:tcW w:w="999" w:type="dxa"/>
          </w:tcPr>
          <w:p w14:paraId="6DF01FB4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2FFD2DAF" w14:textId="77777777" w:rsidR="00502C08" w:rsidRPr="00415E23" w:rsidRDefault="00502C0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6F9" w:rsidRPr="00415E23" w14:paraId="43218B36" w14:textId="77777777" w:rsidTr="002F77CD">
        <w:trPr>
          <w:trHeight w:val="276"/>
        </w:trPr>
        <w:tc>
          <w:tcPr>
            <w:tcW w:w="12328" w:type="dxa"/>
            <w:gridSpan w:val="2"/>
          </w:tcPr>
          <w:p w14:paraId="6E1107F9" w14:textId="77777777" w:rsidR="004226F9" w:rsidRPr="00415E23" w:rsidRDefault="004226F9" w:rsidP="002F77CD">
            <w:pPr>
              <w:pStyle w:val="1"/>
              <w:keepNext w:val="0"/>
              <w:keepLines w:val="0"/>
              <w:widowControl w:val="0"/>
              <w:tabs>
                <w:tab w:val="left" w:pos="3637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Раздел 2.  СЕМЕЙНЫЙ БЮДЖЕТ</w:t>
            </w:r>
          </w:p>
        </w:tc>
        <w:tc>
          <w:tcPr>
            <w:tcW w:w="999" w:type="dxa"/>
          </w:tcPr>
          <w:p w14:paraId="1E6BD239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6</w:t>
            </w:r>
            <w:r w:rsidR="00DD2EEF" w:rsidRPr="00415E2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04" w:type="dxa"/>
          </w:tcPr>
          <w:p w14:paraId="296C8470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6F9" w:rsidRPr="00415E23" w14:paraId="6CFCD0E4" w14:textId="77777777" w:rsidTr="00502C08">
        <w:trPr>
          <w:trHeight w:val="832"/>
        </w:trPr>
        <w:tc>
          <w:tcPr>
            <w:tcW w:w="2531" w:type="dxa"/>
            <w:vMerge w:val="restart"/>
          </w:tcPr>
          <w:p w14:paraId="78E67E3D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2.1.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9797" w:type="dxa"/>
          </w:tcPr>
          <w:p w14:paraId="3D85F261" w14:textId="77777777" w:rsidR="004226F9" w:rsidRPr="00415E23" w:rsidRDefault="004226F9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Семейный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бюджет.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Источники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семьи.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статьи расходов. Личный располагаемый доход. Реальная и номинальная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заработная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плата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реальные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номинальные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доходы.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Сбережения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населения.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Страхование.</w:t>
            </w:r>
          </w:p>
        </w:tc>
        <w:tc>
          <w:tcPr>
            <w:tcW w:w="999" w:type="dxa"/>
          </w:tcPr>
          <w:p w14:paraId="56B055C5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45D73AF0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4226F9" w:rsidRPr="00415E23" w14:paraId="174138E8" w14:textId="77777777" w:rsidTr="002F77CD">
        <w:trPr>
          <w:trHeight w:val="276"/>
        </w:trPr>
        <w:tc>
          <w:tcPr>
            <w:tcW w:w="2531" w:type="dxa"/>
            <w:vMerge/>
          </w:tcPr>
          <w:p w14:paraId="39E6B483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62A7DED4" w14:textId="77777777" w:rsidR="004226F9" w:rsidRPr="00415E23" w:rsidRDefault="004226F9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занятия №2: 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C51AA" w14:textId="77777777" w:rsidR="004226F9" w:rsidRPr="00415E23" w:rsidRDefault="004226F9" w:rsidP="002F77CD">
            <w:pPr>
              <w:pStyle w:val="a3"/>
              <w:ind w:right="222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С согласия родителей просчитать семейный </w:t>
            </w:r>
            <w:proofErr w:type="gramStart"/>
            <w:r w:rsidRPr="00415E23">
              <w:rPr>
                <w:sz w:val="24"/>
                <w:szCs w:val="24"/>
              </w:rPr>
              <w:t>бюджет</w:t>
            </w:r>
            <w:proofErr w:type="gram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Проанализировать</w:t>
            </w:r>
            <w:r w:rsidRPr="00415E23">
              <w:rPr>
                <w:spacing w:val="-1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два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основных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вида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семейных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доходов.</w:t>
            </w:r>
          </w:p>
          <w:p w14:paraId="2275E11E" w14:textId="77777777" w:rsidR="004226F9" w:rsidRPr="00415E23" w:rsidRDefault="004226F9" w:rsidP="002F77CD">
            <w:pPr>
              <w:pStyle w:val="a3"/>
              <w:ind w:right="1487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Инфляция и ее последствия для семейного бюджета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Безработица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экономическое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влияние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семью.</w:t>
            </w:r>
          </w:p>
          <w:p w14:paraId="1F4A0721" w14:textId="77777777" w:rsidR="004226F9" w:rsidRPr="00415E23" w:rsidRDefault="004226F9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Составит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проанализировать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расходы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семьи.</w:t>
            </w:r>
          </w:p>
        </w:tc>
        <w:tc>
          <w:tcPr>
            <w:tcW w:w="999" w:type="dxa"/>
          </w:tcPr>
          <w:p w14:paraId="76003E8C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026C7E98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4226F9" w:rsidRPr="00415E23" w14:paraId="063C91C7" w14:textId="77777777" w:rsidTr="002F77CD">
        <w:trPr>
          <w:trHeight w:val="276"/>
        </w:trPr>
        <w:tc>
          <w:tcPr>
            <w:tcW w:w="2531" w:type="dxa"/>
            <w:vMerge/>
          </w:tcPr>
          <w:p w14:paraId="3C30CBCA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3706D502" w14:textId="77777777" w:rsidR="004226F9" w:rsidRPr="00415E23" w:rsidRDefault="004226F9" w:rsidP="002F77CD">
            <w:pPr>
              <w:pStyle w:val="2"/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999" w:type="dxa"/>
          </w:tcPr>
          <w:p w14:paraId="1C26724A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09FB3C14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4226F9" w:rsidRPr="00415E23" w14:paraId="4E027008" w14:textId="77777777" w:rsidTr="002F77CD">
        <w:trPr>
          <w:trHeight w:val="276"/>
        </w:trPr>
        <w:tc>
          <w:tcPr>
            <w:tcW w:w="2531" w:type="dxa"/>
            <w:vMerge/>
          </w:tcPr>
          <w:p w14:paraId="5CB12FD8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40046AA" w14:textId="77777777" w:rsidR="00502C08" w:rsidRPr="00502C08" w:rsidRDefault="004226F9" w:rsidP="002F77CD">
            <w:pPr>
              <w:pStyle w:val="a3"/>
              <w:ind w:right="696"/>
              <w:rPr>
                <w:b/>
                <w:bCs/>
                <w:sz w:val="24"/>
                <w:szCs w:val="24"/>
              </w:rPr>
            </w:pPr>
            <w:proofErr w:type="gramStart"/>
            <w:r w:rsidRPr="00502C08">
              <w:rPr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502C08">
              <w:rPr>
                <w:b/>
                <w:bCs/>
                <w:sz w:val="24"/>
                <w:szCs w:val="24"/>
              </w:rPr>
              <w:t xml:space="preserve">  обучающихся </w:t>
            </w:r>
          </w:p>
          <w:p w14:paraId="14856649" w14:textId="550E3864" w:rsidR="004226F9" w:rsidRPr="00415E23" w:rsidRDefault="004226F9" w:rsidP="002F77CD">
            <w:pPr>
              <w:pStyle w:val="a3"/>
              <w:ind w:right="69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тема </w:t>
            </w:r>
            <w:r w:rsidR="00502C08" w:rsidRPr="00415E23">
              <w:rPr>
                <w:sz w:val="24"/>
                <w:szCs w:val="24"/>
              </w:rPr>
              <w:t>доклада</w:t>
            </w:r>
            <w:r w:rsidRPr="00415E23">
              <w:rPr>
                <w:sz w:val="24"/>
                <w:szCs w:val="24"/>
              </w:rPr>
              <w:t>:</w:t>
            </w:r>
          </w:p>
          <w:p w14:paraId="5CB1B8D0" w14:textId="77777777" w:rsidR="004226F9" w:rsidRPr="00415E23" w:rsidRDefault="004226F9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  <w:lang w:eastAsia="en-US"/>
              </w:rPr>
              <w:t>1.</w:t>
            </w:r>
            <w:r w:rsidRPr="00415E23">
              <w:rPr>
                <w:b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кризисы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истории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России.</w:t>
            </w:r>
          </w:p>
        </w:tc>
        <w:tc>
          <w:tcPr>
            <w:tcW w:w="999" w:type="dxa"/>
          </w:tcPr>
          <w:p w14:paraId="290BE98B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490B3524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</w:tr>
      <w:tr w:rsidR="004226F9" w:rsidRPr="00415E23" w14:paraId="4F83F053" w14:textId="77777777" w:rsidTr="002F77CD">
        <w:trPr>
          <w:trHeight w:val="276"/>
        </w:trPr>
        <w:tc>
          <w:tcPr>
            <w:tcW w:w="12328" w:type="dxa"/>
            <w:gridSpan w:val="2"/>
          </w:tcPr>
          <w:p w14:paraId="4E90C776" w14:textId="77777777" w:rsidR="004226F9" w:rsidRPr="00415E23" w:rsidRDefault="004226F9" w:rsidP="002F77CD">
            <w:pPr>
              <w:pStyle w:val="1"/>
              <w:keepNext w:val="0"/>
              <w:keepLines w:val="0"/>
              <w:widowControl w:val="0"/>
              <w:tabs>
                <w:tab w:val="left" w:pos="3299"/>
              </w:tabs>
              <w:autoSpaceDE w:val="0"/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Раздел </w:t>
            </w:r>
            <w:proofErr w:type="gramStart"/>
            <w:r w:rsidRPr="00415E23">
              <w:rPr>
                <w:sz w:val="24"/>
                <w:szCs w:val="24"/>
              </w:rPr>
              <w:t>3.Товар</w:t>
            </w:r>
            <w:proofErr w:type="gramEnd"/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 xml:space="preserve">его стоимость. </w:t>
            </w:r>
          </w:p>
        </w:tc>
        <w:tc>
          <w:tcPr>
            <w:tcW w:w="999" w:type="dxa"/>
          </w:tcPr>
          <w:p w14:paraId="2340CA91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 (2)</w:t>
            </w:r>
          </w:p>
        </w:tc>
        <w:tc>
          <w:tcPr>
            <w:tcW w:w="1504" w:type="dxa"/>
          </w:tcPr>
          <w:p w14:paraId="07A7E835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6F9" w:rsidRPr="00415E23" w14:paraId="351AFDCB" w14:textId="77777777" w:rsidTr="002F77CD">
        <w:trPr>
          <w:trHeight w:val="276"/>
        </w:trPr>
        <w:tc>
          <w:tcPr>
            <w:tcW w:w="2531" w:type="dxa"/>
            <w:vMerge w:val="restart"/>
          </w:tcPr>
          <w:p w14:paraId="13A78D67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3.1 </w:t>
            </w:r>
          </w:p>
          <w:p w14:paraId="1DE85574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Товар и его стоимость</w:t>
            </w:r>
          </w:p>
        </w:tc>
        <w:tc>
          <w:tcPr>
            <w:tcW w:w="9797" w:type="dxa"/>
          </w:tcPr>
          <w:p w14:paraId="7522FCFB" w14:textId="77777777" w:rsidR="004226F9" w:rsidRPr="00415E23" w:rsidRDefault="004226F9" w:rsidP="002F77CD">
            <w:pPr>
              <w:pStyle w:val="a3"/>
              <w:ind w:right="7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Понятие</w:t>
            </w:r>
            <w:r w:rsidRPr="00415E23">
              <w:rPr>
                <w:spacing w:val="3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стоимости</w:t>
            </w:r>
            <w:r w:rsidRPr="00415E23">
              <w:rPr>
                <w:spacing w:val="3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товара.</w:t>
            </w:r>
            <w:r w:rsidRPr="00415E23">
              <w:rPr>
                <w:spacing w:val="3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Соотношение</w:t>
            </w:r>
            <w:r w:rsidRPr="00415E23">
              <w:rPr>
                <w:spacing w:val="3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полезности</w:t>
            </w:r>
            <w:r w:rsidRPr="00415E23">
              <w:rPr>
                <w:spacing w:val="3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3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стоимости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t>товаров.</w:t>
            </w:r>
          </w:p>
        </w:tc>
        <w:tc>
          <w:tcPr>
            <w:tcW w:w="999" w:type="dxa"/>
          </w:tcPr>
          <w:p w14:paraId="5A503214" w14:textId="77777777" w:rsidR="004226F9" w:rsidRPr="00415E23" w:rsidRDefault="004226F9" w:rsidP="002F77C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519DFDB6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4226F9" w:rsidRPr="00415E23" w14:paraId="444DFF09" w14:textId="77777777" w:rsidTr="002F77CD">
        <w:trPr>
          <w:trHeight w:val="276"/>
        </w:trPr>
        <w:tc>
          <w:tcPr>
            <w:tcW w:w="2531" w:type="dxa"/>
            <w:vMerge/>
          </w:tcPr>
          <w:p w14:paraId="678723F1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467AD487" w14:textId="77777777" w:rsidR="004226F9" w:rsidRPr="00415E23" w:rsidRDefault="004226F9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6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занятия: №3</w:t>
            </w:r>
          </w:p>
          <w:p w14:paraId="7138222C" w14:textId="77777777" w:rsidR="004226F9" w:rsidRPr="00415E23" w:rsidRDefault="004226F9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цены.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товара.</w:t>
            </w:r>
          </w:p>
          <w:p w14:paraId="1183D7BD" w14:textId="77777777" w:rsidR="004226F9" w:rsidRPr="00415E23" w:rsidRDefault="004226F9" w:rsidP="002F77CD">
            <w:pPr>
              <w:pStyle w:val="a3"/>
              <w:tabs>
                <w:tab w:val="left" w:pos="2144"/>
              </w:tabs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Мнения ученых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экономистов XVII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–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XVIII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в.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данному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вопросу.</w:t>
            </w:r>
          </w:p>
          <w:p w14:paraId="09F83AEA" w14:textId="77777777" w:rsidR="004226F9" w:rsidRPr="00415E23" w:rsidRDefault="004226F9" w:rsidP="002F77CD">
            <w:pPr>
              <w:pStyle w:val="a3"/>
              <w:ind w:right="1487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Теория трудовой стоимости, теория предельной полезности, теория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предельной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полезности 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издержек производства.</w:t>
            </w:r>
          </w:p>
        </w:tc>
        <w:tc>
          <w:tcPr>
            <w:tcW w:w="999" w:type="dxa"/>
          </w:tcPr>
          <w:p w14:paraId="12F8E0E7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70D8B2BD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4226F9" w:rsidRPr="00415E23" w14:paraId="2557607A" w14:textId="77777777" w:rsidTr="002F77CD">
        <w:trPr>
          <w:trHeight w:val="276"/>
        </w:trPr>
        <w:tc>
          <w:tcPr>
            <w:tcW w:w="2531" w:type="dxa"/>
            <w:vMerge/>
          </w:tcPr>
          <w:p w14:paraId="7F3DD834" w14:textId="77777777" w:rsidR="004226F9" w:rsidRPr="00415E23" w:rsidRDefault="004226F9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51CDD4E" w14:textId="77777777" w:rsidR="00502C08" w:rsidRPr="00502C08" w:rsidRDefault="004226F9" w:rsidP="002F77CD">
            <w:pPr>
              <w:pStyle w:val="a3"/>
              <w:ind w:right="696"/>
              <w:rPr>
                <w:b/>
                <w:bCs/>
                <w:sz w:val="24"/>
                <w:szCs w:val="24"/>
              </w:rPr>
            </w:pPr>
            <w:proofErr w:type="gramStart"/>
            <w:r w:rsidRPr="00502C08">
              <w:rPr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502C08">
              <w:rPr>
                <w:b/>
                <w:bCs/>
                <w:sz w:val="24"/>
                <w:szCs w:val="24"/>
              </w:rPr>
              <w:t xml:space="preserve">  обучающихся</w:t>
            </w:r>
          </w:p>
          <w:p w14:paraId="029C3E3A" w14:textId="1D962BD9" w:rsidR="004226F9" w:rsidRPr="00415E23" w:rsidRDefault="004226F9" w:rsidP="002F77CD">
            <w:pPr>
              <w:pStyle w:val="a3"/>
              <w:ind w:right="69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темы рефератов:</w:t>
            </w:r>
          </w:p>
          <w:p w14:paraId="3F0BE9F2" w14:textId="77777777" w:rsidR="004226F9" w:rsidRPr="00415E23" w:rsidRDefault="004226F9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1) Центральный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банк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роль.</w:t>
            </w:r>
          </w:p>
          <w:p w14:paraId="471ACF91" w14:textId="77777777" w:rsidR="004226F9" w:rsidRPr="00415E23" w:rsidRDefault="004226F9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2) Особенности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миграционных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процессов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во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2-й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половине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ХХ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в.</w:t>
            </w:r>
          </w:p>
        </w:tc>
        <w:tc>
          <w:tcPr>
            <w:tcW w:w="999" w:type="dxa"/>
          </w:tcPr>
          <w:p w14:paraId="6A99D8AC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2B1A2703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226F9" w:rsidRPr="00415E23" w14:paraId="7816A781" w14:textId="77777777" w:rsidTr="002F77CD">
        <w:trPr>
          <w:trHeight w:val="276"/>
        </w:trPr>
        <w:tc>
          <w:tcPr>
            <w:tcW w:w="12328" w:type="dxa"/>
            <w:gridSpan w:val="2"/>
          </w:tcPr>
          <w:p w14:paraId="241CFF9D" w14:textId="77777777" w:rsidR="004226F9" w:rsidRPr="00415E23" w:rsidRDefault="004226F9" w:rsidP="002F77CD">
            <w:pPr>
              <w:pStyle w:val="1"/>
              <w:keepNext w:val="0"/>
              <w:keepLines w:val="0"/>
              <w:widowControl w:val="0"/>
              <w:tabs>
                <w:tab w:val="left" w:pos="3371"/>
              </w:tabs>
              <w:autoSpaceDE w:val="0"/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Раздел </w:t>
            </w:r>
            <w:proofErr w:type="gramStart"/>
            <w:r w:rsidRPr="00415E23">
              <w:rPr>
                <w:sz w:val="24"/>
                <w:szCs w:val="24"/>
              </w:rPr>
              <w:t>4.Рыночная</w:t>
            </w:r>
            <w:proofErr w:type="gramEnd"/>
            <w:r w:rsidRPr="00415E23"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999" w:type="dxa"/>
          </w:tcPr>
          <w:p w14:paraId="0786F4F8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14(7)</w:t>
            </w:r>
          </w:p>
        </w:tc>
        <w:tc>
          <w:tcPr>
            <w:tcW w:w="1504" w:type="dxa"/>
          </w:tcPr>
          <w:p w14:paraId="5F7073C8" w14:textId="77777777" w:rsidR="004226F9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941E6" w:rsidRPr="00415E23" w14:paraId="248369E7" w14:textId="77777777" w:rsidTr="002F77CD">
        <w:trPr>
          <w:trHeight w:val="276"/>
        </w:trPr>
        <w:tc>
          <w:tcPr>
            <w:tcW w:w="2531" w:type="dxa"/>
          </w:tcPr>
          <w:p w14:paraId="1824F6A1" w14:textId="77777777" w:rsidR="003941E6" w:rsidRPr="00415E23" w:rsidRDefault="003941E6" w:rsidP="002F77CD">
            <w:pPr>
              <w:pStyle w:val="2"/>
              <w:keepNext w:val="0"/>
              <w:keepLines w:val="0"/>
              <w:widowControl w:val="0"/>
              <w:tabs>
                <w:tab w:val="left" w:pos="2007"/>
              </w:tabs>
              <w:autoSpaceDE w:val="0"/>
              <w:autoSpaceDN w:val="0"/>
              <w:spacing w:before="0" w:line="240" w:lineRule="auto"/>
              <w:ind w:right="69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4.1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Рыночный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механизм.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Рыночное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равновесие.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Рыночные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структуры.</w:t>
            </w:r>
          </w:p>
        </w:tc>
        <w:tc>
          <w:tcPr>
            <w:tcW w:w="9797" w:type="dxa"/>
          </w:tcPr>
          <w:p w14:paraId="5D162E37" w14:textId="77777777" w:rsidR="003941E6" w:rsidRPr="00415E23" w:rsidRDefault="003941E6" w:rsidP="002F77CD">
            <w:pPr>
              <w:pStyle w:val="a3"/>
              <w:ind w:right="69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Круговорот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обмена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продукции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системе.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Закон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Факторы,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влияющие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Агрегированная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Закон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предложения.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Концепция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равновесия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Устойчивость равновесия. Эластичность спроса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 цене. Эластичность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доходу.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Перекрестная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эластичность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Эластичность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предложения. Рыночные структуры.</w:t>
            </w:r>
          </w:p>
          <w:p w14:paraId="36F7E8DF" w14:textId="77777777" w:rsidR="003941E6" w:rsidRPr="00415E23" w:rsidRDefault="003941E6" w:rsidP="002F77CD">
            <w:pPr>
              <w:pStyle w:val="1"/>
              <w:keepNext w:val="0"/>
              <w:keepLines w:val="0"/>
              <w:widowControl w:val="0"/>
              <w:tabs>
                <w:tab w:val="left" w:pos="3371"/>
              </w:tabs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5FAD7446" w14:textId="77777777" w:rsidR="003941E6" w:rsidRPr="00415E23" w:rsidRDefault="00D52492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C52834A" w14:textId="77777777" w:rsidR="003941E6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3941E6" w:rsidRPr="00415E23" w14:paraId="2FCBDBD7" w14:textId="77777777" w:rsidTr="002F77CD">
        <w:trPr>
          <w:trHeight w:val="276"/>
        </w:trPr>
        <w:tc>
          <w:tcPr>
            <w:tcW w:w="2531" w:type="dxa"/>
          </w:tcPr>
          <w:p w14:paraId="60828959" w14:textId="77777777" w:rsidR="003941E6" w:rsidRPr="00415E23" w:rsidRDefault="00940F49" w:rsidP="002F77CD">
            <w:pPr>
              <w:pStyle w:val="2"/>
              <w:keepNext w:val="0"/>
              <w:keepLines w:val="0"/>
              <w:widowControl w:val="0"/>
              <w:tabs>
                <w:tab w:val="left" w:pos="2007"/>
              </w:tabs>
              <w:autoSpaceDE w:val="0"/>
              <w:autoSpaceDN w:val="0"/>
              <w:spacing w:before="0" w:line="240" w:lineRule="auto"/>
              <w:ind w:left="0" w:right="693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4.2.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Экономика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предприятия: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цели,</w:t>
            </w:r>
            <w:r w:rsidRPr="00415E23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организационные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</w:tc>
        <w:tc>
          <w:tcPr>
            <w:tcW w:w="9797" w:type="dxa"/>
          </w:tcPr>
          <w:p w14:paraId="0ADC11A6" w14:textId="77777777" w:rsidR="00940F49" w:rsidRPr="00415E23" w:rsidRDefault="00940F49" w:rsidP="002F77CD">
            <w:pPr>
              <w:pStyle w:val="a3"/>
              <w:ind w:right="68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Предприятие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(фирма).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признаки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предприятия.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Предпринимательская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деятельность.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Виды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предпринимательской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деятельности. Цели предпринимательской деятельности. Структура целей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организации, ее миссия. Классификация предприятий. Организационно-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правовые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формы предприятий.</w:t>
            </w:r>
          </w:p>
          <w:p w14:paraId="379DB983" w14:textId="77777777" w:rsidR="003941E6" w:rsidRPr="00415E23" w:rsidRDefault="003941E6" w:rsidP="002F77CD">
            <w:pPr>
              <w:pStyle w:val="a3"/>
              <w:ind w:right="692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38E2B6E0" w14:textId="77777777" w:rsidR="003941E6" w:rsidRPr="00415E23" w:rsidRDefault="00A06734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6C8E7282" w14:textId="77777777" w:rsidR="003941E6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940F49" w:rsidRPr="00415E23" w14:paraId="1951FF20" w14:textId="77777777" w:rsidTr="002F77CD">
        <w:trPr>
          <w:trHeight w:val="276"/>
        </w:trPr>
        <w:tc>
          <w:tcPr>
            <w:tcW w:w="2531" w:type="dxa"/>
          </w:tcPr>
          <w:p w14:paraId="3ABD8F43" w14:textId="77777777" w:rsidR="00940F49" w:rsidRPr="00415E23" w:rsidRDefault="00940F49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Тема4.3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</w:t>
            </w:r>
            <w:r w:rsidRPr="00415E23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производства.</w:t>
            </w:r>
          </w:p>
          <w:p w14:paraId="152DD41C" w14:textId="77777777" w:rsidR="00940F49" w:rsidRPr="00415E23" w:rsidRDefault="00940F49" w:rsidP="002F77CD">
            <w:pPr>
              <w:pStyle w:val="2"/>
              <w:keepNext w:val="0"/>
              <w:keepLines w:val="0"/>
              <w:widowControl w:val="0"/>
              <w:tabs>
                <w:tab w:val="left" w:pos="2007"/>
              </w:tabs>
              <w:autoSpaceDE w:val="0"/>
              <w:autoSpaceDN w:val="0"/>
              <w:spacing w:before="0" w:line="240" w:lineRule="auto"/>
              <w:ind w:left="0" w:right="69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1A2EF6B0" w14:textId="77777777" w:rsidR="00940F49" w:rsidRPr="00415E23" w:rsidRDefault="00940F49" w:rsidP="002F77CD">
            <w:pPr>
              <w:pStyle w:val="a3"/>
              <w:ind w:right="68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Общая производственная структура предприятия. Инфраструктура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Типы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производственной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структуры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хозяйствующих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субъектов.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Производственный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технологический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процесс.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Производственный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цикл.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организации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капитал.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Классификация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элементов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капитала.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Оборотный капитал. Роль оборотного капитала в процессе производства.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Оборотные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средства Производственная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Материально-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технические и социально-экономические факторы. Нормирование труда.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Характеристика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производительности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измерения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производительности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="00671A35" w:rsidRPr="00415E23">
              <w:rPr>
                <w:sz w:val="24"/>
                <w:szCs w:val="24"/>
              </w:rPr>
              <w:t xml:space="preserve"> Показатели уровня производительности труда.</w:t>
            </w:r>
          </w:p>
        </w:tc>
        <w:tc>
          <w:tcPr>
            <w:tcW w:w="999" w:type="dxa"/>
          </w:tcPr>
          <w:p w14:paraId="16BA807A" w14:textId="77777777" w:rsidR="00940F49" w:rsidRPr="00415E23" w:rsidRDefault="00A06734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0BDF8730" w14:textId="77777777" w:rsidR="00940F49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B44183" w:rsidRPr="00415E23" w14:paraId="6DC7F573" w14:textId="77777777" w:rsidTr="002F77CD">
        <w:trPr>
          <w:trHeight w:val="276"/>
        </w:trPr>
        <w:tc>
          <w:tcPr>
            <w:tcW w:w="2531" w:type="dxa"/>
          </w:tcPr>
          <w:p w14:paraId="79B53B6C" w14:textId="77777777" w:rsidR="00B44183" w:rsidRPr="00415E23" w:rsidRDefault="00B4418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  <w:r w:rsidR="00A06734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4.4.</w:t>
            </w:r>
            <w:proofErr w:type="gramEnd"/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Производственные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затраты.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затрат.</w:t>
            </w:r>
          </w:p>
          <w:p w14:paraId="38B5A568" w14:textId="77777777" w:rsidR="00B44183" w:rsidRPr="00415E23" w:rsidRDefault="00B4418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B975455" w14:textId="77777777" w:rsidR="00B44183" w:rsidRPr="00415E23" w:rsidRDefault="00B44183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Издержки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себестоимость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продукции.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Классификация издержек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предприятия. Сметы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затрат на производство.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Факторы,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влияющие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себестоимость.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Предельные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издержки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производства.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Ценообразование.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предприятия.</w:t>
            </w:r>
          </w:p>
        </w:tc>
        <w:tc>
          <w:tcPr>
            <w:tcW w:w="999" w:type="dxa"/>
          </w:tcPr>
          <w:p w14:paraId="678B1AA4" w14:textId="77777777" w:rsidR="00B44183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5E89F6A5" w14:textId="77777777" w:rsidR="00B44183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B44183" w:rsidRPr="00415E23" w14:paraId="0FA080D8" w14:textId="77777777" w:rsidTr="002F77CD">
        <w:trPr>
          <w:trHeight w:val="276"/>
        </w:trPr>
        <w:tc>
          <w:tcPr>
            <w:tcW w:w="2531" w:type="dxa"/>
          </w:tcPr>
          <w:p w14:paraId="2B2030FE" w14:textId="77777777" w:rsidR="00B44183" w:rsidRPr="00415E23" w:rsidRDefault="00B4418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0D044FA0" w14:textId="77777777" w:rsidR="00B44183" w:rsidRPr="00415E23" w:rsidRDefault="00B44183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6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  <w:r w:rsidR="00A06734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№ </w:t>
            </w:r>
            <w:proofErr w:type="gramStart"/>
            <w:r w:rsidR="00A06734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proofErr w:type="gramEnd"/>
          </w:p>
          <w:p w14:paraId="796F6E4F" w14:textId="77777777" w:rsidR="00B44183" w:rsidRPr="00415E23" w:rsidRDefault="00B44183" w:rsidP="002F77CD">
            <w:pPr>
              <w:pStyle w:val="a3"/>
              <w:ind w:right="69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Рассмотреть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предприятия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роль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7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экономике.</w:t>
            </w:r>
          </w:p>
          <w:p w14:paraId="42E7CDF3" w14:textId="77777777" w:rsidR="00B44183" w:rsidRPr="00415E23" w:rsidRDefault="00B44183" w:rsidP="002F77CD">
            <w:pPr>
              <w:pStyle w:val="a3"/>
              <w:ind w:right="283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Рассмотреть типы коммерческих организаций.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Расходы</w:t>
            </w:r>
            <w:r w:rsidRPr="00415E23">
              <w:rPr>
                <w:spacing w:val="-9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организации,</w:t>
            </w:r>
            <w:r w:rsidRPr="00415E23">
              <w:rPr>
                <w:spacing w:val="-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экономическое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содержание.</w:t>
            </w:r>
          </w:p>
        </w:tc>
        <w:tc>
          <w:tcPr>
            <w:tcW w:w="999" w:type="dxa"/>
          </w:tcPr>
          <w:p w14:paraId="51D4C9DA" w14:textId="77777777" w:rsidR="00B44183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6B50A395" w14:textId="77777777" w:rsidR="00B44183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AB5513" w:rsidRPr="00415E23" w14:paraId="72CC7F08" w14:textId="77777777" w:rsidTr="002F77CD">
        <w:trPr>
          <w:trHeight w:val="276"/>
        </w:trPr>
        <w:tc>
          <w:tcPr>
            <w:tcW w:w="2531" w:type="dxa"/>
          </w:tcPr>
          <w:p w14:paraId="1B7B9FBC" w14:textId="77777777" w:rsidR="00AB5513" w:rsidRPr="00415E23" w:rsidRDefault="00AB551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70ABAACA" w14:textId="77777777" w:rsidR="00AB5513" w:rsidRPr="00415E23" w:rsidRDefault="00AB5513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№2</w:t>
            </w:r>
          </w:p>
        </w:tc>
        <w:tc>
          <w:tcPr>
            <w:tcW w:w="999" w:type="dxa"/>
          </w:tcPr>
          <w:p w14:paraId="04C3E9C5" w14:textId="77777777" w:rsidR="00AB5513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6AEBCAB5" w14:textId="77777777" w:rsidR="00AB5513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261C3" w:rsidRPr="00415E23" w14:paraId="05F0571B" w14:textId="77777777" w:rsidTr="002F77CD">
        <w:trPr>
          <w:trHeight w:val="276"/>
        </w:trPr>
        <w:tc>
          <w:tcPr>
            <w:tcW w:w="2531" w:type="dxa"/>
          </w:tcPr>
          <w:p w14:paraId="2A324AB9" w14:textId="77777777" w:rsidR="007261C3" w:rsidRPr="00415E23" w:rsidRDefault="007261C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69610427" w14:textId="77777777" w:rsidR="00502C08" w:rsidRPr="00502C08" w:rsidRDefault="007261C3" w:rsidP="002F77CD">
            <w:pPr>
              <w:pStyle w:val="a3"/>
              <w:ind w:right="696"/>
              <w:rPr>
                <w:b/>
                <w:bCs/>
                <w:sz w:val="24"/>
                <w:szCs w:val="24"/>
              </w:rPr>
            </w:pPr>
            <w:proofErr w:type="gramStart"/>
            <w:r w:rsidRPr="00502C08">
              <w:rPr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502C08">
              <w:rPr>
                <w:b/>
                <w:bCs/>
                <w:sz w:val="24"/>
                <w:szCs w:val="24"/>
              </w:rPr>
              <w:t xml:space="preserve">  обучающихся </w:t>
            </w:r>
          </w:p>
          <w:p w14:paraId="66695593" w14:textId="5F62B906" w:rsidR="007261C3" w:rsidRPr="00415E23" w:rsidRDefault="007261C3" w:rsidP="002F77CD">
            <w:pPr>
              <w:pStyle w:val="a3"/>
              <w:ind w:right="69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темы рефератов:</w:t>
            </w:r>
          </w:p>
          <w:p w14:paraId="7204D558" w14:textId="77777777" w:rsidR="00C37514" w:rsidRPr="00415E23" w:rsidRDefault="00C37514" w:rsidP="002F77CD">
            <w:pPr>
              <w:tabs>
                <w:tab w:val="left" w:pos="2037"/>
                <w:tab w:val="left" w:pos="203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  <w:lang w:eastAsia="en-US"/>
              </w:rPr>
              <w:t>1.</w:t>
            </w:r>
            <w:r w:rsidRPr="00415E23">
              <w:rPr>
                <w:sz w:val="24"/>
                <w:szCs w:val="24"/>
              </w:rPr>
              <w:t>Проблемы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вступления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ВТО.</w:t>
            </w:r>
          </w:p>
          <w:p w14:paraId="3E799538" w14:textId="77777777" w:rsidR="00C37514" w:rsidRPr="00415E23" w:rsidRDefault="00C37514" w:rsidP="002F77CD">
            <w:pPr>
              <w:tabs>
                <w:tab w:val="left" w:pos="2037"/>
                <w:tab w:val="left" w:pos="2038"/>
                <w:tab w:val="center" w:pos="449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2.Россия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технологий.</w:t>
            </w:r>
            <w:r w:rsidR="005B38E9" w:rsidRPr="00415E23">
              <w:rPr>
                <w:sz w:val="24"/>
                <w:szCs w:val="24"/>
              </w:rPr>
              <w:tab/>
            </w:r>
          </w:p>
          <w:p w14:paraId="595E4FBF" w14:textId="77777777" w:rsidR="00C37514" w:rsidRPr="00415E23" w:rsidRDefault="00C37514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3. Финансовый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кризис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1998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года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</w:t>
            </w:r>
          </w:p>
          <w:p w14:paraId="12263A64" w14:textId="77777777" w:rsidR="00C37514" w:rsidRPr="00415E23" w:rsidRDefault="00C37514" w:rsidP="002F77CD">
            <w:pPr>
              <w:tabs>
                <w:tab w:val="left" w:pos="2037"/>
                <w:tab w:val="left" w:pos="2038"/>
                <w:tab w:val="left" w:pos="3738"/>
                <w:tab w:val="left" w:pos="5694"/>
                <w:tab w:val="left" w:pos="7590"/>
                <w:tab w:val="left" w:pos="9404"/>
              </w:tabs>
              <w:spacing w:after="0" w:line="240" w:lineRule="auto"/>
              <w:ind w:right="689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4. Проблемы</w:t>
            </w:r>
            <w:r w:rsidRPr="00415E23">
              <w:rPr>
                <w:sz w:val="24"/>
                <w:szCs w:val="24"/>
              </w:rPr>
              <w:tab/>
              <w:t>европейской</w:t>
            </w:r>
            <w:r w:rsidRPr="00415E23">
              <w:rPr>
                <w:sz w:val="24"/>
                <w:szCs w:val="24"/>
              </w:rPr>
              <w:tab/>
              <w:t>интеграции:</w:t>
            </w:r>
            <w:r w:rsidRPr="00415E23">
              <w:rPr>
                <w:sz w:val="24"/>
                <w:szCs w:val="24"/>
              </w:rPr>
              <w:tab/>
              <w:t>углубление</w:t>
            </w:r>
            <w:r w:rsidRPr="00415E23">
              <w:rPr>
                <w:sz w:val="24"/>
                <w:szCs w:val="24"/>
              </w:rPr>
              <w:tab/>
            </w:r>
            <w:r w:rsidRPr="00415E23">
              <w:rPr>
                <w:spacing w:val="-1"/>
                <w:sz w:val="24"/>
                <w:szCs w:val="24"/>
              </w:rPr>
              <w:t>и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расширение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ЕС.</w:t>
            </w:r>
          </w:p>
          <w:p w14:paraId="5F9AC64C" w14:textId="77777777" w:rsidR="00C37514" w:rsidRPr="00415E23" w:rsidRDefault="00C37514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5.Электронные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феномен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мировой</w:t>
            </w:r>
            <w:r w:rsidRPr="00415E23">
              <w:rPr>
                <w:spacing w:val="6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</w:p>
          <w:p w14:paraId="4FB645BF" w14:textId="77777777" w:rsidR="00C37514" w:rsidRPr="00415E23" w:rsidRDefault="00C37514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6. Оффшорный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бизнес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роль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России.</w:t>
            </w:r>
          </w:p>
          <w:p w14:paraId="1E9E9F0F" w14:textId="77777777" w:rsidR="007261C3" w:rsidRPr="00415E23" w:rsidRDefault="00C37514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7. Внешний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долг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проблемы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урегулирования.</w:t>
            </w:r>
          </w:p>
        </w:tc>
        <w:tc>
          <w:tcPr>
            <w:tcW w:w="999" w:type="dxa"/>
          </w:tcPr>
          <w:p w14:paraId="4648C0CA" w14:textId="77777777" w:rsidR="007261C3" w:rsidRPr="00415E23" w:rsidRDefault="007261C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14:paraId="7018E404" w14:textId="77777777" w:rsidR="007261C3" w:rsidRPr="00415E23" w:rsidRDefault="007261C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C6C85" w:rsidRPr="00415E23" w14:paraId="7022EC6E" w14:textId="77777777" w:rsidTr="00564D0C">
        <w:trPr>
          <w:trHeight w:val="276"/>
        </w:trPr>
        <w:tc>
          <w:tcPr>
            <w:tcW w:w="14831" w:type="dxa"/>
            <w:gridSpan w:val="4"/>
          </w:tcPr>
          <w:p w14:paraId="704A5EC7" w14:textId="77777777" w:rsidR="00DC6C85" w:rsidRPr="00415E23" w:rsidRDefault="00DC6C85" w:rsidP="002F77CD">
            <w:pPr>
              <w:pStyle w:val="1"/>
              <w:keepNext w:val="0"/>
              <w:keepLines w:val="0"/>
              <w:widowControl w:val="0"/>
              <w:tabs>
                <w:tab w:val="left" w:pos="3160"/>
              </w:tabs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                                              Раздел 5. Труд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 xml:space="preserve">Заработная </w:t>
            </w:r>
            <w:r w:rsidRPr="00415E23">
              <w:rPr>
                <w:spacing w:val="-1"/>
                <w:sz w:val="24"/>
                <w:szCs w:val="24"/>
              </w:rPr>
              <w:t xml:space="preserve">  </w:t>
            </w:r>
            <w:r w:rsidRPr="00415E23">
              <w:rPr>
                <w:sz w:val="24"/>
                <w:szCs w:val="24"/>
              </w:rPr>
              <w:t>плата</w:t>
            </w:r>
            <w:r w:rsidR="004226F9" w:rsidRPr="00415E23">
              <w:rPr>
                <w:sz w:val="24"/>
                <w:szCs w:val="24"/>
              </w:rPr>
              <w:t xml:space="preserve">                                            </w:t>
            </w:r>
            <w:r w:rsidR="002F77CD" w:rsidRPr="00415E23">
              <w:rPr>
                <w:sz w:val="24"/>
                <w:szCs w:val="24"/>
              </w:rPr>
              <w:t xml:space="preserve">   </w:t>
            </w:r>
            <w:r w:rsidR="004226F9" w:rsidRPr="00415E23">
              <w:rPr>
                <w:sz w:val="24"/>
                <w:szCs w:val="24"/>
              </w:rPr>
              <w:t xml:space="preserve">    10 (5)</w:t>
            </w:r>
          </w:p>
        </w:tc>
      </w:tr>
      <w:tr w:rsidR="00DC6C85" w:rsidRPr="00415E23" w14:paraId="79A2C8D8" w14:textId="77777777" w:rsidTr="002F77CD">
        <w:trPr>
          <w:trHeight w:val="276"/>
        </w:trPr>
        <w:tc>
          <w:tcPr>
            <w:tcW w:w="2531" w:type="dxa"/>
          </w:tcPr>
          <w:p w14:paraId="06D526C9" w14:textId="77777777" w:rsidR="00DC6C85" w:rsidRPr="00415E23" w:rsidRDefault="00DC6C85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5.1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A3D9302" w14:textId="77777777" w:rsidR="00DC6C85" w:rsidRPr="00415E23" w:rsidRDefault="00DC6C85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Рынок труда.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плата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мотивация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труд.</w:t>
            </w:r>
          </w:p>
          <w:p w14:paraId="673D9116" w14:textId="77777777" w:rsidR="00DC6C85" w:rsidRPr="00415E23" w:rsidRDefault="00DC6C85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3FF3DF45" w14:textId="77777777" w:rsidR="00DC6C85" w:rsidRPr="00415E23" w:rsidRDefault="00DC6C85" w:rsidP="002F77CD">
            <w:pPr>
              <w:pStyle w:val="a3"/>
              <w:ind w:right="695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Проблемы спроса на экономические ресурсы. Фактор труд и его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субъекты.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7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заработной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платы. Номинальная и реальная заработная плата. Организация оплаты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Форма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оплаты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Поощрительные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системы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оплаты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</w:p>
          <w:p w14:paraId="09C93196" w14:textId="77777777" w:rsidR="00DC6C85" w:rsidRPr="00415E23" w:rsidRDefault="00DC6C85" w:rsidP="002F77CD">
            <w:pPr>
              <w:pStyle w:val="1"/>
              <w:keepNext w:val="0"/>
              <w:keepLines w:val="0"/>
              <w:widowControl w:val="0"/>
              <w:tabs>
                <w:tab w:val="left" w:pos="3160"/>
              </w:tabs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068000F7" w14:textId="77777777" w:rsidR="00DC6C85" w:rsidRPr="00415E23" w:rsidRDefault="0075553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77B1C36B" w14:textId="77777777" w:rsidR="00DC6C85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C6C85" w:rsidRPr="00415E23" w14:paraId="1C313A09" w14:textId="77777777" w:rsidTr="002F77CD">
        <w:trPr>
          <w:trHeight w:val="276"/>
        </w:trPr>
        <w:tc>
          <w:tcPr>
            <w:tcW w:w="2531" w:type="dxa"/>
          </w:tcPr>
          <w:p w14:paraId="74FFF2BD" w14:textId="77777777" w:rsidR="00DC6C85" w:rsidRPr="00415E23" w:rsidRDefault="00DC6C85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5.2.</w:t>
            </w:r>
          </w:p>
          <w:p w14:paraId="1A1028A2" w14:textId="77777777" w:rsidR="00DC6C85" w:rsidRPr="00415E23" w:rsidRDefault="00DC6C85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Безработица.</w:t>
            </w:r>
            <w:r w:rsidRPr="00415E23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Политика государства в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занятости.</w:t>
            </w:r>
          </w:p>
          <w:p w14:paraId="78F39EF2" w14:textId="77777777" w:rsidR="00DC6C85" w:rsidRPr="00415E23" w:rsidRDefault="00DC6C85" w:rsidP="002F77CD">
            <w:pPr>
              <w:pStyle w:val="a3"/>
              <w:ind w:left="622" w:right="694" w:firstLine="707"/>
              <w:rPr>
                <w:sz w:val="24"/>
                <w:szCs w:val="24"/>
              </w:rPr>
            </w:pPr>
          </w:p>
        </w:tc>
        <w:tc>
          <w:tcPr>
            <w:tcW w:w="9797" w:type="dxa"/>
          </w:tcPr>
          <w:p w14:paraId="3525B0C9" w14:textId="77777777" w:rsidR="00DC6C85" w:rsidRPr="00415E23" w:rsidRDefault="00DC6C85" w:rsidP="002F77CD">
            <w:pPr>
              <w:pStyle w:val="a3"/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Безработица. Фрикционная безработица. Структурная безработица.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Циклическая безработица. Управление занятостью. Политика государства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области занятости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населения.</w:t>
            </w:r>
          </w:p>
          <w:p w14:paraId="01FBE710" w14:textId="77777777" w:rsidR="00DC6C85" w:rsidRPr="00415E23" w:rsidRDefault="00DC6C85" w:rsidP="002F77CD">
            <w:pPr>
              <w:pStyle w:val="a3"/>
              <w:ind w:right="695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37DC14B3" w14:textId="77777777" w:rsidR="00DC6C85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112E03D" w14:textId="77777777" w:rsidR="00DC6C85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884784" w:rsidRPr="00415E23" w14:paraId="50380377" w14:textId="77777777" w:rsidTr="002F77CD">
        <w:trPr>
          <w:trHeight w:val="276"/>
        </w:trPr>
        <w:tc>
          <w:tcPr>
            <w:tcW w:w="2531" w:type="dxa"/>
          </w:tcPr>
          <w:p w14:paraId="278C35C0" w14:textId="77777777" w:rsidR="00E96E56" w:rsidRPr="00415E23" w:rsidRDefault="00E96E56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Тема5.3.</w:t>
            </w:r>
          </w:p>
          <w:p w14:paraId="48F6CF5B" w14:textId="77777777" w:rsidR="00884784" w:rsidRPr="00415E23" w:rsidRDefault="0088478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Наемный</w:t>
            </w:r>
            <w:r w:rsidRPr="00415E23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профессиональные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союзы.</w:t>
            </w:r>
          </w:p>
          <w:p w14:paraId="3F7DB046" w14:textId="77777777" w:rsidR="00884784" w:rsidRPr="00415E23" w:rsidRDefault="0088478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53E03B94" w14:textId="77777777" w:rsidR="00884784" w:rsidRPr="00415E23" w:rsidRDefault="00884784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Правовая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деятельности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права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Гарантии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Защита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Обязанности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Модели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функционирования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участием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профсоюзов.</w:t>
            </w:r>
          </w:p>
          <w:p w14:paraId="5C5A87E9" w14:textId="77777777" w:rsidR="00884784" w:rsidRPr="00415E23" w:rsidRDefault="00884784" w:rsidP="002F77CD">
            <w:pPr>
              <w:pStyle w:val="a3"/>
              <w:ind w:right="694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181CEC1C" w14:textId="77777777" w:rsidR="00884784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289AA851" w14:textId="77777777" w:rsidR="00884784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E96E56" w:rsidRPr="00415E23" w14:paraId="6DA5E90A" w14:textId="77777777" w:rsidTr="002F77CD">
        <w:trPr>
          <w:trHeight w:val="276"/>
        </w:trPr>
        <w:tc>
          <w:tcPr>
            <w:tcW w:w="2531" w:type="dxa"/>
          </w:tcPr>
          <w:p w14:paraId="0FE9D67B" w14:textId="77777777" w:rsidR="00E96E56" w:rsidRPr="00415E23" w:rsidRDefault="00E96E56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18D5F5E4" w14:textId="77777777" w:rsidR="00E96E56" w:rsidRPr="00415E23" w:rsidRDefault="00E96E56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  <w:r w:rsidR="00B83E8C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№5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6346F10F" w14:textId="77777777" w:rsidR="00E96E56" w:rsidRPr="00415E23" w:rsidRDefault="00E96E56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способы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купли –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продажи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рабочей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силы.</w:t>
            </w:r>
          </w:p>
          <w:p w14:paraId="339AC65C" w14:textId="77777777" w:rsidR="00E96E56" w:rsidRPr="00415E23" w:rsidRDefault="00E96E56" w:rsidP="002F77CD">
            <w:pPr>
              <w:pStyle w:val="a3"/>
              <w:ind w:right="188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Заработная плата (позиция работника и работодателя).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Нормы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трудового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кодекса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«легальной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заработной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плате».</w:t>
            </w:r>
          </w:p>
          <w:p w14:paraId="53B87F34" w14:textId="77777777" w:rsidR="00E96E56" w:rsidRPr="00415E23" w:rsidRDefault="00E96E56" w:rsidP="002F77CD">
            <w:pPr>
              <w:pStyle w:val="a3"/>
              <w:ind w:right="689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67F4C82D" w14:textId="77777777" w:rsidR="00E96E56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04" w:type="dxa"/>
          </w:tcPr>
          <w:p w14:paraId="34B061D5" w14:textId="77777777" w:rsidR="00E96E56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C37514" w:rsidRPr="00415E23" w14:paraId="4D1C8360" w14:textId="77777777" w:rsidTr="002F77CD">
        <w:trPr>
          <w:trHeight w:val="276"/>
        </w:trPr>
        <w:tc>
          <w:tcPr>
            <w:tcW w:w="2531" w:type="dxa"/>
          </w:tcPr>
          <w:p w14:paraId="10EA1B79" w14:textId="77777777" w:rsidR="00C37514" w:rsidRPr="00415E23" w:rsidRDefault="00C37514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0AD0F416" w14:textId="77777777" w:rsidR="00502C08" w:rsidRPr="00502C08" w:rsidRDefault="00FA26A3" w:rsidP="002F77CD">
            <w:pPr>
              <w:pStyle w:val="a3"/>
              <w:ind w:right="696"/>
              <w:rPr>
                <w:b/>
                <w:bCs/>
                <w:sz w:val="24"/>
                <w:szCs w:val="24"/>
              </w:rPr>
            </w:pPr>
            <w:r w:rsidRPr="00502C08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proofErr w:type="gramStart"/>
            <w:r w:rsidRPr="00502C08">
              <w:rPr>
                <w:b/>
                <w:bCs/>
                <w:sz w:val="24"/>
                <w:szCs w:val="24"/>
              </w:rPr>
              <w:t>работа</w:t>
            </w:r>
            <w:r w:rsidR="00C37514" w:rsidRPr="00502C08">
              <w:rPr>
                <w:b/>
                <w:bCs/>
                <w:sz w:val="24"/>
                <w:szCs w:val="24"/>
              </w:rPr>
              <w:t xml:space="preserve">  обучающихся</w:t>
            </w:r>
            <w:proofErr w:type="gramEnd"/>
            <w:r w:rsidR="00C37514" w:rsidRPr="00502C0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2CA7BC" w14:textId="62A5B9AC" w:rsidR="00C37514" w:rsidRPr="00415E23" w:rsidRDefault="00C37514" w:rsidP="002F77CD">
            <w:pPr>
              <w:pStyle w:val="a3"/>
              <w:ind w:right="69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темы </w:t>
            </w:r>
            <w:r w:rsidR="00090A41" w:rsidRPr="00415E23">
              <w:rPr>
                <w:sz w:val="24"/>
                <w:szCs w:val="24"/>
              </w:rPr>
              <w:t>докладов</w:t>
            </w:r>
            <w:r w:rsidRPr="00415E23">
              <w:rPr>
                <w:sz w:val="24"/>
                <w:szCs w:val="24"/>
              </w:rPr>
              <w:t>:</w:t>
            </w:r>
          </w:p>
          <w:p w14:paraId="4C2B824E" w14:textId="77777777" w:rsidR="00C37514" w:rsidRPr="00415E23" w:rsidRDefault="003B3D21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1. </w:t>
            </w:r>
            <w:r w:rsidR="00C37514" w:rsidRPr="00415E23">
              <w:rPr>
                <w:sz w:val="24"/>
                <w:szCs w:val="24"/>
              </w:rPr>
              <w:t>Мировой</w:t>
            </w:r>
            <w:r w:rsidR="00C37514" w:rsidRPr="00415E23">
              <w:rPr>
                <w:spacing w:val="-7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опыт</w:t>
            </w:r>
            <w:r w:rsidR="00C37514" w:rsidRPr="00415E23">
              <w:rPr>
                <w:spacing w:val="-4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свободных</w:t>
            </w:r>
            <w:r w:rsidR="00C37514" w:rsidRPr="00415E23">
              <w:rPr>
                <w:spacing w:val="-3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экономических</w:t>
            </w:r>
            <w:r w:rsidR="00C37514" w:rsidRPr="00415E23">
              <w:rPr>
                <w:spacing w:val="-3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зон.</w:t>
            </w:r>
          </w:p>
          <w:p w14:paraId="3C32CE38" w14:textId="77777777" w:rsidR="00C37514" w:rsidRPr="00415E23" w:rsidRDefault="003B3D21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2. </w:t>
            </w:r>
            <w:r w:rsidR="00C37514" w:rsidRPr="00415E23">
              <w:rPr>
                <w:sz w:val="24"/>
                <w:szCs w:val="24"/>
              </w:rPr>
              <w:t>Возникновение</w:t>
            </w:r>
            <w:r w:rsidR="00C37514" w:rsidRPr="00415E23">
              <w:rPr>
                <w:spacing w:val="-3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и</w:t>
            </w:r>
            <w:r w:rsidR="00C37514" w:rsidRPr="00415E23">
              <w:rPr>
                <w:spacing w:val="-2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эволюция</w:t>
            </w:r>
            <w:r w:rsidR="00C37514" w:rsidRPr="00415E23">
              <w:rPr>
                <w:spacing w:val="-2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денег</w:t>
            </w:r>
            <w:r w:rsidR="00C37514" w:rsidRPr="00415E23">
              <w:rPr>
                <w:spacing w:val="-5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на</w:t>
            </w:r>
            <w:r w:rsidR="00C37514" w:rsidRPr="00415E23">
              <w:rPr>
                <w:spacing w:val="-2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Руси.</w:t>
            </w:r>
          </w:p>
          <w:p w14:paraId="041E0114" w14:textId="77777777" w:rsidR="00C37514" w:rsidRPr="00415E23" w:rsidRDefault="003B3D21" w:rsidP="002F77CD">
            <w:pPr>
              <w:tabs>
                <w:tab w:val="left" w:pos="2037"/>
                <w:tab w:val="left" w:pos="20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3.</w:t>
            </w:r>
            <w:r w:rsidR="00C37514" w:rsidRPr="00415E23">
              <w:rPr>
                <w:sz w:val="24"/>
                <w:szCs w:val="24"/>
              </w:rPr>
              <w:t>Международные</w:t>
            </w:r>
            <w:r w:rsidR="00C37514" w:rsidRPr="00415E23">
              <w:rPr>
                <w:spacing w:val="-6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валютно-финансовые</w:t>
            </w:r>
            <w:r w:rsidR="00C37514" w:rsidRPr="00415E23">
              <w:rPr>
                <w:spacing w:val="-7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организации</w:t>
            </w:r>
          </w:p>
          <w:p w14:paraId="0E1C21BA" w14:textId="77777777" w:rsidR="003B3D21" w:rsidRPr="00415E23" w:rsidRDefault="003B3D21" w:rsidP="002F77CD">
            <w:pPr>
              <w:tabs>
                <w:tab w:val="left" w:pos="2037"/>
                <w:tab w:val="left" w:pos="2038"/>
                <w:tab w:val="left" w:pos="3170"/>
                <w:tab w:val="left" w:pos="5059"/>
                <w:tab w:val="left" w:pos="5649"/>
                <w:tab w:val="left" w:pos="6813"/>
                <w:tab w:val="left" w:pos="7522"/>
                <w:tab w:val="left" w:pos="8860"/>
              </w:tabs>
              <w:spacing w:after="0" w:line="240" w:lineRule="auto"/>
              <w:ind w:right="689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4.</w:t>
            </w:r>
            <w:r w:rsidR="00C37514" w:rsidRPr="00415E23">
              <w:rPr>
                <w:sz w:val="24"/>
                <w:szCs w:val="24"/>
              </w:rPr>
              <w:t>Теории</w:t>
            </w:r>
            <w:r w:rsidRPr="00415E23">
              <w:rPr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глобализации</w:t>
            </w:r>
            <w:r w:rsidRPr="00415E23">
              <w:rPr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(Т.</w:t>
            </w:r>
            <w:r w:rsidRPr="00415E23">
              <w:rPr>
                <w:sz w:val="24"/>
                <w:szCs w:val="24"/>
              </w:rPr>
              <w:t xml:space="preserve"> </w:t>
            </w:r>
            <w:proofErr w:type="spellStart"/>
            <w:r w:rsidR="00C37514" w:rsidRPr="00415E23">
              <w:rPr>
                <w:sz w:val="24"/>
                <w:szCs w:val="24"/>
              </w:rPr>
              <w:t>Левитт</w:t>
            </w:r>
            <w:proofErr w:type="spellEnd"/>
            <w:r w:rsidR="00C37514" w:rsidRPr="00415E23">
              <w:rPr>
                <w:sz w:val="24"/>
                <w:szCs w:val="24"/>
              </w:rPr>
              <w:t>,</w:t>
            </w:r>
            <w:r w:rsidRPr="00415E23">
              <w:rPr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Дж.</w:t>
            </w:r>
            <w:r w:rsidRPr="00415E23">
              <w:rPr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Стиглиц,</w:t>
            </w:r>
            <w:r w:rsidRPr="00415E23">
              <w:rPr>
                <w:sz w:val="24"/>
                <w:szCs w:val="24"/>
              </w:rPr>
              <w:t>)</w:t>
            </w:r>
          </w:p>
          <w:p w14:paraId="68469EA8" w14:textId="77777777" w:rsidR="00C37514" w:rsidRPr="00415E23" w:rsidRDefault="003B3D21" w:rsidP="002F77CD">
            <w:pPr>
              <w:tabs>
                <w:tab w:val="left" w:pos="2037"/>
                <w:tab w:val="left" w:pos="2038"/>
                <w:tab w:val="left" w:pos="3170"/>
                <w:tab w:val="left" w:pos="5059"/>
                <w:tab w:val="left" w:pos="5649"/>
                <w:tab w:val="left" w:pos="6813"/>
                <w:tab w:val="left" w:pos="7522"/>
                <w:tab w:val="left" w:pos="8860"/>
              </w:tabs>
              <w:spacing w:after="0" w:line="240" w:lineRule="auto"/>
              <w:ind w:right="689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5. Теории глобализации (</w:t>
            </w:r>
            <w:r w:rsidR="00C37514" w:rsidRPr="00415E23">
              <w:rPr>
                <w:sz w:val="24"/>
                <w:szCs w:val="24"/>
              </w:rPr>
              <w:t>Ж.-П.</w:t>
            </w:r>
            <w:r w:rsidR="00C37514" w:rsidRPr="00415E2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C37514" w:rsidRPr="00415E23">
              <w:rPr>
                <w:sz w:val="24"/>
                <w:szCs w:val="24"/>
              </w:rPr>
              <w:t>Аллегре</w:t>
            </w:r>
            <w:proofErr w:type="spellEnd"/>
            <w:r w:rsidR="00C37514" w:rsidRPr="00415E23">
              <w:rPr>
                <w:sz w:val="24"/>
                <w:szCs w:val="24"/>
              </w:rPr>
              <w:t>,</w:t>
            </w:r>
            <w:r w:rsidR="00C37514" w:rsidRPr="00415E23">
              <w:rPr>
                <w:spacing w:val="-1"/>
                <w:sz w:val="24"/>
                <w:szCs w:val="24"/>
              </w:rPr>
              <w:t xml:space="preserve"> </w:t>
            </w:r>
            <w:r w:rsidR="00C37514" w:rsidRPr="00415E23">
              <w:rPr>
                <w:sz w:val="24"/>
                <w:szCs w:val="24"/>
              </w:rPr>
              <w:t>П.</w:t>
            </w:r>
            <w:r w:rsidR="00C37514" w:rsidRPr="00415E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C37514" w:rsidRPr="00415E23">
              <w:rPr>
                <w:sz w:val="24"/>
                <w:szCs w:val="24"/>
              </w:rPr>
              <w:t>Даниелс</w:t>
            </w:r>
            <w:proofErr w:type="spellEnd"/>
            <w:r w:rsidR="00C37514" w:rsidRPr="00415E23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14:paraId="784174CF" w14:textId="77777777" w:rsidR="00C37514" w:rsidRPr="00415E23" w:rsidRDefault="00C37514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022B2AFB" w14:textId="77777777" w:rsidR="00C37514" w:rsidRPr="00415E23" w:rsidRDefault="004226F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</w:tr>
      <w:tr w:rsidR="00E96E56" w:rsidRPr="00415E23" w14:paraId="52852DDF" w14:textId="77777777" w:rsidTr="00564D0C">
        <w:trPr>
          <w:trHeight w:val="276"/>
        </w:trPr>
        <w:tc>
          <w:tcPr>
            <w:tcW w:w="14831" w:type="dxa"/>
            <w:gridSpan w:val="4"/>
          </w:tcPr>
          <w:p w14:paraId="59E8C973" w14:textId="77777777" w:rsidR="00E96E56" w:rsidRPr="00415E23" w:rsidRDefault="00BC023F" w:rsidP="002F77C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15E23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</w:t>
            </w:r>
            <w:r w:rsidR="00E96E56" w:rsidRPr="00415E23">
              <w:rPr>
                <w:b/>
                <w:color w:val="auto"/>
                <w:sz w:val="24"/>
                <w:szCs w:val="24"/>
              </w:rPr>
              <w:t>Раздел 6. Деньги и</w:t>
            </w:r>
            <w:r w:rsidR="00E96E56" w:rsidRPr="00415E23">
              <w:rPr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="00E96E56" w:rsidRPr="00415E23">
              <w:rPr>
                <w:b/>
                <w:color w:val="auto"/>
                <w:sz w:val="24"/>
                <w:szCs w:val="24"/>
              </w:rPr>
              <w:t>Банки</w:t>
            </w:r>
            <w:r w:rsidR="004226F9" w:rsidRPr="00415E23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15</w:t>
            </w:r>
            <w:r w:rsidR="00DD2EEF" w:rsidRPr="00415E23">
              <w:rPr>
                <w:b/>
                <w:color w:val="auto"/>
                <w:sz w:val="24"/>
                <w:szCs w:val="24"/>
              </w:rPr>
              <w:t xml:space="preserve"> (7)</w:t>
            </w:r>
          </w:p>
        </w:tc>
      </w:tr>
      <w:tr w:rsidR="00E96E56" w:rsidRPr="00415E23" w14:paraId="2C5DE95F" w14:textId="77777777" w:rsidTr="002F77CD">
        <w:trPr>
          <w:trHeight w:val="276"/>
        </w:trPr>
        <w:tc>
          <w:tcPr>
            <w:tcW w:w="2531" w:type="dxa"/>
          </w:tcPr>
          <w:p w14:paraId="5A3DAFD5" w14:textId="77777777" w:rsidR="00E96E56" w:rsidRPr="00415E23" w:rsidRDefault="00E96E56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6.1.</w:t>
            </w:r>
          </w:p>
          <w:p w14:paraId="0B8F66D5" w14:textId="77777777" w:rsidR="00E96E56" w:rsidRPr="00415E23" w:rsidRDefault="00E96E56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роль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экономике</w:t>
            </w:r>
          </w:p>
        </w:tc>
        <w:tc>
          <w:tcPr>
            <w:tcW w:w="9797" w:type="dxa"/>
          </w:tcPr>
          <w:p w14:paraId="1768B4CD" w14:textId="77777777" w:rsidR="00E96E56" w:rsidRPr="00415E23" w:rsidRDefault="00EF71E1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Деньги: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сущность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функции.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средство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обращения.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 как мера стоимости. Деньги как средство накопления. Деньги как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средство платежа. Проблема ликвидности. Закон денежного обращения.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Уравнение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обмена.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Денежный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запас.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денег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экономике</w:t>
            </w:r>
          </w:p>
        </w:tc>
        <w:tc>
          <w:tcPr>
            <w:tcW w:w="999" w:type="dxa"/>
          </w:tcPr>
          <w:p w14:paraId="26ECD186" w14:textId="77777777" w:rsidR="00E96E56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662ECC3B" w14:textId="77777777" w:rsidR="00E96E56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086C60" w:rsidRPr="00415E23" w14:paraId="08476302" w14:textId="77777777" w:rsidTr="002F77CD">
        <w:trPr>
          <w:trHeight w:val="276"/>
        </w:trPr>
        <w:tc>
          <w:tcPr>
            <w:tcW w:w="2531" w:type="dxa"/>
          </w:tcPr>
          <w:p w14:paraId="29CEB79B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6.2.</w:t>
            </w:r>
          </w:p>
          <w:p w14:paraId="7A6683D5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Банковская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6A01" w14:textId="77777777" w:rsidR="00086C60" w:rsidRPr="00415E23" w:rsidRDefault="00086C60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27DB8A4C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C554899" w14:textId="77777777" w:rsidR="00086C60" w:rsidRPr="00415E23" w:rsidRDefault="00086C60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 банковской системы. Двухуровневая банковская система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РФ. Правовое положение центрального банка РФ. Основные функции 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задачи ЦБ РФ. Инструменты и методы проведения кредитно-денежной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коммерческих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банков.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Лицензии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осуществление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операций.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Виды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банковских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операций.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Специализированные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кредитно-финансовые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учреждения.</w:t>
            </w:r>
          </w:p>
        </w:tc>
        <w:tc>
          <w:tcPr>
            <w:tcW w:w="999" w:type="dxa"/>
          </w:tcPr>
          <w:p w14:paraId="5ECED7E4" w14:textId="77777777" w:rsidR="00086C60" w:rsidRPr="00415E23" w:rsidRDefault="00B83E8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403D3C84" w14:textId="77777777" w:rsidR="00086C60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086C60" w:rsidRPr="00415E23" w14:paraId="773DE625" w14:textId="77777777" w:rsidTr="002F77CD">
        <w:trPr>
          <w:trHeight w:val="276"/>
        </w:trPr>
        <w:tc>
          <w:tcPr>
            <w:tcW w:w="2531" w:type="dxa"/>
          </w:tcPr>
          <w:p w14:paraId="35ADE90B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6.3.</w:t>
            </w:r>
          </w:p>
          <w:p w14:paraId="6BD21001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Ценные бумаги: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облигации.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Фондовый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рынок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CDB5D" w14:textId="77777777" w:rsidR="00086C60" w:rsidRPr="00415E23" w:rsidRDefault="00086C60" w:rsidP="002F77CD">
            <w:pPr>
              <w:pStyle w:val="a3"/>
              <w:ind w:left="622" w:right="693" w:firstLine="707"/>
              <w:rPr>
                <w:sz w:val="24"/>
                <w:szCs w:val="24"/>
              </w:rPr>
            </w:pPr>
          </w:p>
          <w:p w14:paraId="0C38794C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6D920B7C" w14:textId="77777777" w:rsidR="00086C60" w:rsidRPr="00415E23" w:rsidRDefault="00086C60" w:rsidP="002F77CD">
            <w:pPr>
              <w:pStyle w:val="a3"/>
              <w:ind w:right="69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Ценные бумаги и их виды. Акции. Номинальная стоимость курса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акций. Облигации. Рынок ценных бумаг. Первичный и вторичный рынок.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Организованный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неорганизованный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рынок.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Фондовая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биржа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Аккумуляция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капитала.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Межотраслевые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переливы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капитала.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Переход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управления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эффективному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собственнику.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Биржевые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спекуляции.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Биржи в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России.</w:t>
            </w:r>
          </w:p>
        </w:tc>
        <w:tc>
          <w:tcPr>
            <w:tcW w:w="999" w:type="dxa"/>
          </w:tcPr>
          <w:p w14:paraId="16CF7AB4" w14:textId="77777777" w:rsidR="00086C60" w:rsidRPr="00415E23" w:rsidRDefault="00B83E8C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30A2F92C" w14:textId="77777777" w:rsidR="00086C60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086C60" w:rsidRPr="00415E23" w14:paraId="5EEF18D4" w14:textId="77777777" w:rsidTr="002F77CD">
        <w:trPr>
          <w:trHeight w:val="276"/>
        </w:trPr>
        <w:tc>
          <w:tcPr>
            <w:tcW w:w="2531" w:type="dxa"/>
          </w:tcPr>
          <w:p w14:paraId="1CB31F7E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6.4.</w:t>
            </w:r>
          </w:p>
          <w:p w14:paraId="1ECBD69A" w14:textId="77777777" w:rsidR="00086C60" w:rsidRPr="00415E23" w:rsidRDefault="00086C60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Инфляция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ее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социальные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="00DD2EEF" w:rsidRPr="00415E23">
              <w:rPr>
                <w:sz w:val="24"/>
                <w:szCs w:val="24"/>
              </w:rPr>
              <w:t>последствия</w:t>
            </w:r>
          </w:p>
        </w:tc>
        <w:tc>
          <w:tcPr>
            <w:tcW w:w="9797" w:type="dxa"/>
          </w:tcPr>
          <w:p w14:paraId="0CF4A3C5" w14:textId="77777777" w:rsidR="00086C60" w:rsidRPr="00415E23" w:rsidRDefault="00086C60" w:rsidP="002F77CD">
            <w:pPr>
              <w:pStyle w:val="a3"/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Инфляция. Измерение уровня инфляции. Типы инфляции. Причины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возникновения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инфляции.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Инфляция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Инфляция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предложения.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Социально-экономические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последствия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инфляции.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система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антиинфляционных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мер.</w:t>
            </w:r>
          </w:p>
        </w:tc>
        <w:tc>
          <w:tcPr>
            <w:tcW w:w="999" w:type="dxa"/>
          </w:tcPr>
          <w:p w14:paraId="203B7D88" w14:textId="77777777" w:rsidR="00086C60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254B9064" w14:textId="77777777" w:rsidR="00086C60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086C60" w:rsidRPr="00415E23" w14:paraId="37EF579F" w14:textId="77777777" w:rsidTr="002F77CD">
        <w:trPr>
          <w:trHeight w:val="276"/>
        </w:trPr>
        <w:tc>
          <w:tcPr>
            <w:tcW w:w="2531" w:type="dxa"/>
          </w:tcPr>
          <w:p w14:paraId="15986851" w14:textId="77777777" w:rsidR="00086C60" w:rsidRPr="00415E23" w:rsidRDefault="00086C60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12E6A31A" w14:textId="77777777" w:rsidR="00086C60" w:rsidRPr="00415E23" w:rsidRDefault="00086C60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  <w:r w:rsidR="00B83E8C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№6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350BCE59" w14:textId="77777777" w:rsidR="00086C60" w:rsidRPr="00415E23" w:rsidRDefault="00086C60" w:rsidP="002F77CD">
            <w:pPr>
              <w:pStyle w:val="a3"/>
              <w:ind w:right="767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Происхождение денег: монет, бумажных и символических денег.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понятие функции денег.</w:t>
            </w:r>
          </w:p>
          <w:p w14:paraId="20F80520" w14:textId="77777777" w:rsidR="00923998" w:rsidRPr="00415E23" w:rsidRDefault="00086C60" w:rsidP="002F77CD">
            <w:pPr>
              <w:pStyle w:val="a3"/>
              <w:ind w:right="69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Особенности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обращения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ценных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бумаг: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документарных 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бездокументарных.</w:t>
            </w:r>
          </w:p>
        </w:tc>
        <w:tc>
          <w:tcPr>
            <w:tcW w:w="999" w:type="dxa"/>
          </w:tcPr>
          <w:p w14:paraId="65E95977" w14:textId="77777777" w:rsidR="00086C60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441A16F4" w14:textId="77777777" w:rsidR="00086C60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AB5513" w:rsidRPr="00415E23" w14:paraId="137614E0" w14:textId="77777777" w:rsidTr="002F77CD">
        <w:trPr>
          <w:trHeight w:val="276"/>
        </w:trPr>
        <w:tc>
          <w:tcPr>
            <w:tcW w:w="2531" w:type="dxa"/>
          </w:tcPr>
          <w:p w14:paraId="74014573" w14:textId="77777777" w:rsidR="00AB5513" w:rsidRPr="00415E23" w:rsidRDefault="00AB5513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6FD2530C" w14:textId="77777777" w:rsidR="00AB5513" w:rsidRPr="00415E23" w:rsidRDefault="00AB5513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№3</w:t>
            </w:r>
          </w:p>
        </w:tc>
        <w:tc>
          <w:tcPr>
            <w:tcW w:w="999" w:type="dxa"/>
          </w:tcPr>
          <w:p w14:paraId="72C8E061" w14:textId="77777777" w:rsidR="00AB5513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F54CE2B" w14:textId="77777777" w:rsidR="00AB5513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FA26A3" w:rsidRPr="00415E23" w14:paraId="57A7FAF3" w14:textId="77777777" w:rsidTr="002F77CD">
        <w:trPr>
          <w:trHeight w:val="276"/>
        </w:trPr>
        <w:tc>
          <w:tcPr>
            <w:tcW w:w="2531" w:type="dxa"/>
          </w:tcPr>
          <w:p w14:paraId="340B9344" w14:textId="77777777" w:rsidR="00FA26A3" w:rsidRPr="00415E23" w:rsidRDefault="00FA26A3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3B1D72E4" w14:textId="77777777" w:rsidR="00FA26A3" w:rsidRPr="00415E23" w:rsidRDefault="00FA26A3" w:rsidP="002F77CD">
            <w:pPr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415E23">
              <w:rPr>
                <w:b/>
                <w:color w:val="auto"/>
                <w:sz w:val="24"/>
                <w:szCs w:val="24"/>
              </w:rPr>
              <w:t>Самостоятельная работа:</w:t>
            </w:r>
          </w:p>
          <w:p w14:paraId="73CD70D6" w14:textId="77777777" w:rsidR="007C09CB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Подготовить опорный конспект по вопросам:</w:t>
            </w:r>
          </w:p>
          <w:p w14:paraId="2B6EC40B" w14:textId="77777777" w:rsidR="007C09CB" w:rsidRPr="00415E23" w:rsidRDefault="007C09CB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  <w:r w:rsidRPr="00415E23">
              <w:rPr>
                <w:color w:val="auto"/>
                <w:sz w:val="24"/>
                <w:szCs w:val="24"/>
              </w:rPr>
              <w:t xml:space="preserve"> В чем заключается смысл рационалистической теории происхождения денег?</w:t>
            </w:r>
          </w:p>
          <w:p w14:paraId="5363AF0A" w14:textId="77777777" w:rsidR="007C09CB" w:rsidRPr="00415E23" w:rsidRDefault="007C09CB" w:rsidP="002F77CD">
            <w:pPr>
              <w:spacing w:after="0" w:line="240" w:lineRule="auto"/>
              <w:ind w:right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lastRenderedPageBreak/>
              <w:t xml:space="preserve">2 В чем заключается </w:t>
            </w:r>
            <w:proofErr w:type="gramStart"/>
            <w:r w:rsidRPr="00415E23">
              <w:rPr>
                <w:color w:val="auto"/>
                <w:sz w:val="24"/>
                <w:szCs w:val="24"/>
              </w:rPr>
              <w:t>смысл  эволюционной</w:t>
            </w:r>
            <w:proofErr w:type="gramEnd"/>
            <w:r w:rsidRPr="00415E23">
              <w:rPr>
                <w:color w:val="auto"/>
                <w:sz w:val="24"/>
                <w:szCs w:val="24"/>
              </w:rPr>
              <w:t xml:space="preserve"> теории происхождения денег?</w:t>
            </w:r>
          </w:p>
          <w:p w14:paraId="323EF2B1" w14:textId="77777777" w:rsidR="007C09CB" w:rsidRPr="00415E23" w:rsidRDefault="007C09CB" w:rsidP="002F77CD">
            <w:pPr>
              <w:spacing w:after="0" w:line="240" w:lineRule="auto"/>
              <w:ind w:right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3 Охарактеризуйте простую или случайную форму стоимости (приведите примеры)?</w:t>
            </w:r>
          </w:p>
          <w:p w14:paraId="33F144E5" w14:textId="77777777" w:rsidR="007C09CB" w:rsidRPr="00415E23" w:rsidRDefault="007C09CB" w:rsidP="002F77CD">
            <w:pPr>
              <w:spacing w:after="0" w:line="240" w:lineRule="auto"/>
              <w:ind w:right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4 Охарактеризуйте развернутую или полную форму стоимость?</w:t>
            </w:r>
          </w:p>
          <w:p w14:paraId="49ECE1CD" w14:textId="77777777" w:rsidR="007C09CB" w:rsidRPr="00415E23" w:rsidRDefault="007C09CB" w:rsidP="002F77CD">
            <w:pPr>
              <w:spacing w:after="0" w:line="240" w:lineRule="auto"/>
              <w:ind w:right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5 Охарактеризуйте всеобщую форму стоимости?</w:t>
            </w:r>
          </w:p>
          <w:p w14:paraId="1F9F62CC" w14:textId="77777777" w:rsidR="007C09CB" w:rsidRPr="00415E23" w:rsidRDefault="007C09CB" w:rsidP="002F77CD">
            <w:pPr>
              <w:spacing w:after="0" w:line="240" w:lineRule="auto"/>
              <w:ind w:right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6 Чем отличается развернутая форма стоимости от всеобщей?</w:t>
            </w:r>
          </w:p>
          <w:p w14:paraId="409DE01C" w14:textId="77777777" w:rsidR="00FA26A3" w:rsidRPr="00415E23" w:rsidRDefault="007C09CB" w:rsidP="002F77CD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7 Охарактеризуйте денежную форму стоимости?</w:t>
            </w:r>
          </w:p>
        </w:tc>
        <w:tc>
          <w:tcPr>
            <w:tcW w:w="999" w:type="dxa"/>
          </w:tcPr>
          <w:p w14:paraId="03AB6E43" w14:textId="77777777" w:rsidR="00FA26A3" w:rsidRPr="00415E23" w:rsidRDefault="007C09CB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04" w:type="dxa"/>
          </w:tcPr>
          <w:p w14:paraId="62B1BCE1" w14:textId="77777777" w:rsidR="00FA26A3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</w:tr>
      <w:tr w:rsidR="00FA26A3" w:rsidRPr="00415E23" w14:paraId="2875EF38" w14:textId="77777777" w:rsidTr="00090A41">
        <w:trPr>
          <w:trHeight w:val="276"/>
        </w:trPr>
        <w:tc>
          <w:tcPr>
            <w:tcW w:w="14831" w:type="dxa"/>
            <w:gridSpan w:val="4"/>
          </w:tcPr>
          <w:p w14:paraId="625315BD" w14:textId="77777777" w:rsidR="00FA26A3" w:rsidRPr="00415E23" w:rsidRDefault="00FA26A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 xml:space="preserve">    </w:t>
            </w:r>
            <w:r w:rsidR="000D72B7" w:rsidRPr="00415E23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415E23">
              <w:rPr>
                <w:b/>
                <w:color w:val="auto"/>
                <w:sz w:val="24"/>
                <w:szCs w:val="24"/>
              </w:rPr>
              <w:t xml:space="preserve">Раздел 7. </w:t>
            </w:r>
            <w:proofErr w:type="gramStart"/>
            <w:r w:rsidRPr="00415E23">
              <w:rPr>
                <w:b/>
                <w:color w:val="auto"/>
                <w:sz w:val="24"/>
                <w:szCs w:val="24"/>
              </w:rPr>
              <w:t xml:space="preserve">Государство </w:t>
            </w:r>
            <w:r w:rsidRPr="00415E23">
              <w:rPr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b/>
                <w:color w:val="auto"/>
                <w:sz w:val="24"/>
                <w:szCs w:val="24"/>
              </w:rPr>
              <w:t>и</w:t>
            </w:r>
            <w:proofErr w:type="gramEnd"/>
            <w:r w:rsidRPr="00415E23">
              <w:rPr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="00DD2EEF" w:rsidRPr="00415E23">
              <w:rPr>
                <w:b/>
                <w:color w:val="auto"/>
                <w:sz w:val="24"/>
                <w:szCs w:val="24"/>
              </w:rPr>
              <w:t>Экономика                                                           18 (7)</w:t>
            </w:r>
          </w:p>
        </w:tc>
      </w:tr>
      <w:tr w:rsidR="00086C60" w:rsidRPr="00415E23" w14:paraId="0A50F31A" w14:textId="77777777" w:rsidTr="002F77CD">
        <w:trPr>
          <w:trHeight w:val="276"/>
        </w:trPr>
        <w:tc>
          <w:tcPr>
            <w:tcW w:w="2531" w:type="dxa"/>
          </w:tcPr>
          <w:p w14:paraId="4F66FEF9" w14:textId="77777777" w:rsidR="009022D7" w:rsidRPr="00415E23" w:rsidRDefault="009022D7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  <w:r w:rsidR="00993627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7.1.</w:t>
            </w:r>
          </w:p>
          <w:p w14:paraId="3D50892C" w14:textId="77777777" w:rsidR="00993627" w:rsidRPr="00415E23" w:rsidRDefault="00993627" w:rsidP="002F77CD">
            <w:pPr>
              <w:pStyle w:val="2"/>
              <w:keepNext w:val="0"/>
              <w:keepLines w:val="0"/>
              <w:widowControl w:val="0"/>
              <w:tabs>
                <w:tab w:val="left" w:pos="179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государства</w:t>
            </w:r>
            <w:r w:rsidRPr="00415E23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развитии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экономики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B3A58" w14:textId="77777777" w:rsidR="00086C60" w:rsidRPr="00415E23" w:rsidRDefault="00086C60" w:rsidP="002F77CD">
            <w:pPr>
              <w:pStyle w:val="a3"/>
              <w:ind w:left="622" w:right="690" w:firstLine="679"/>
              <w:rPr>
                <w:b/>
                <w:sz w:val="24"/>
                <w:szCs w:val="24"/>
              </w:rPr>
            </w:pPr>
          </w:p>
        </w:tc>
        <w:tc>
          <w:tcPr>
            <w:tcW w:w="9797" w:type="dxa"/>
          </w:tcPr>
          <w:p w14:paraId="24EA283F" w14:textId="77777777" w:rsidR="00993627" w:rsidRPr="00415E23" w:rsidRDefault="00993627" w:rsidP="002F77CD">
            <w:pPr>
              <w:pStyle w:val="a3"/>
              <w:ind w:right="6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Государство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субъект.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Принципы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цели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Правовое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Финансовое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регулирование.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Социальное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регулирование.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Общественные блага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спрос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них.</w:t>
            </w:r>
          </w:p>
          <w:p w14:paraId="4616D067" w14:textId="77777777" w:rsidR="00086C60" w:rsidRPr="00415E23" w:rsidRDefault="00086C60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14:paraId="7445DF40" w14:textId="77777777" w:rsidR="00086C60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3792804E" w14:textId="77777777" w:rsidR="00086C60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775B5D" w:rsidRPr="00415E23" w14:paraId="7878A8FE" w14:textId="77777777" w:rsidTr="002F77CD">
        <w:trPr>
          <w:trHeight w:val="276"/>
        </w:trPr>
        <w:tc>
          <w:tcPr>
            <w:tcW w:w="2531" w:type="dxa"/>
          </w:tcPr>
          <w:p w14:paraId="5E8AD9DA" w14:textId="77777777" w:rsidR="00775B5D" w:rsidRPr="00415E23" w:rsidRDefault="00775B5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7.2.</w:t>
            </w:r>
          </w:p>
          <w:p w14:paraId="0FD45CE3" w14:textId="77777777" w:rsidR="00775B5D" w:rsidRPr="00415E23" w:rsidRDefault="00775B5D" w:rsidP="002F77CD">
            <w:pPr>
              <w:pStyle w:val="2"/>
              <w:keepNext w:val="0"/>
              <w:keepLines w:val="0"/>
              <w:widowControl w:val="0"/>
              <w:tabs>
                <w:tab w:val="left" w:pos="1794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Налоги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налогообложение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C1806" w14:textId="77777777" w:rsidR="00775B5D" w:rsidRPr="00415E23" w:rsidRDefault="00775B5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42329AC9" w14:textId="77777777" w:rsidR="00775B5D" w:rsidRPr="00415E23" w:rsidRDefault="00775B5D" w:rsidP="002F77CD">
            <w:pPr>
              <w:pStyle w:val="a3"/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Система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налогообложения.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Принципы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построения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налоговой системы. Понятие налогов. Виды налогов. Элементы налога 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способы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взимания. Система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функции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налоговых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органов.</w:t>
            </w:r>
          </w:p>
          <w:p w14:paraId="2A68ED7C" w14:textId="77777777" w:rsidR="00775B5D" w:rsidRPr="00415E23" w:rsidRDefault="00775B5D" w:rsidP="002F77CD">
            <w:pPr>
              <w:pStyle w:val="a3"/>
              <w:ind w:right="690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166B6712" w14:textId="77777777" w:rsidR="00775B5D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315DD9C8" w14:textId="77777777" w:rsidR="00775B5D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775B5D" w:rsidRPr="00415E23" w14:paraId="7C0C2418" w14:textId="77777777" w:rsidTr="002F77CD">
        <w:trPr>
          <w:trHeight w:val="276"/>
        </w:trPr>
        <w:tc>
          <w:tcPr>
            <w:tcW w:w="2531" w:type="dxa"/>
          </w:tcPr>
          <w:p w14:paraId="47F80239" w14:textId="77777777" w:rsidR="00625F1D" w:rsidRPr="00415E23" w:rsidRDefault="00625F1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7.3.</w:t>
            </w:r>
          </w:p>
          <w:p w14:paraId="107A188E" w14:textId="77777777" w:rsidR="00775B5D" w:rsidRPr="00415E23" w:rsidRDefault="00625F1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Государственный бюджет. Дефицит и профицит бюджета.</w:t>
            </w:r>
          </w:p>
        </w:tc>
        <w:tc>
          <w:tcPr>
            <w:tcW w:w="9797" w:type="dxa"/>
          </w:tcPr>
          <w:p w14:paraId="370CBCE1" w14:textId="77777777" w:rsidR="00625F1D" w:rsidRPr="00415E23" w:rsidRDefault="00625F1D" w:rsidP="002F77CD">
            <w:pPr>
              <w:pStyle w:val="a3"/>
              <w:ind w:right="695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z w:val="24"/>
                <w:szCs w:val="24"/>
              </w:rPr>
              <w:tab/>
              <w:t>государственного</w:t>
            </w:r>
            <w:r w:rsidRPr="00415E23">
              <w:rPr>
                <w:sz w:val="24"/>
                <w:szCs w:val="24"/>
              </w:rPr>
              <w:tab/>
              <w:t>бюджета.</w:t>
            </w:r>
            <w:r w:rsidRPr="00415E23">
              <w:rPr>
                <w:sz w:val="24"/>
                <w:szCs w:val="24"/>
              </w:rPr>
              <w:tab/>
              <w:t>Основные</w:t>
            </w:r>
            <w:r w:rsidRPr="00415E23">
              <w:rPr>
                <w:sz w:val="24"/>
                <w:szCs w:val="24"/>
              </w:rPr>
              <w:tab/>
              <w:t>статьи доходов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государственного</w:t>
            </w:r>
            <w:r w:rsidRPr="00415E23">
              <w:rPr>
                <w:spacing w:val="3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бюджета. профицит государственного бюджета. Роль государства в кругообороте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доходов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расходов.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Государственный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долг 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его структура.</w:t>
            </w:r>
          </w:p>
          <w:p w14:paraId="7EB6CD8A" w14:textId="77777777" w:rsidR="00775B5D" w:rsidRPr="00415E23" w:rsidRDefault="00775B5D" w:rsidP="002F77CD">
            <w:pPr>
              <w:pStyle w:val="a3"/>
              <w:ind w:right="694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45F8241D" w14:textId="77777777" w:rsidR="00775B5D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5B8E4579" w14:textId="77777777" w:rsidR="00775B5D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B13C1" w:rsidRPr="00415E23" w14:paraId="59849FC6" w14:textId="77777777" w:rsidTr="002F77CD">
        <w:trPr>
          <w:trHeight w:val="276"/>
        </w:trPr>
        <w:tc>
          <w:tcPr>
            <w:tcW w:w="2531" w:type="dxa"/>
          </w:tcPr>
          <w:p w14:paraId="78D1B78F" w14:textId="77777777" w:rsidR="00DB13C1" w:rsidRPr="00415E23" w:rsidRDefault="00DB13C1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7.4.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экономического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роста.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Экономические</w:t>
            </w:r>
            <w:r w:rsidRPr="00415E23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циклы.</w:t>
            </w:r>
          </w:p>
        </w:tc>
        <w:tc>
          <w:tcPr>
            <w:tcW w:w="9797" w:type="dxa"/>
          </w:tcPr>
          <w:p w14:paraId="207BD91E" w14:textId="77777777" w:rsidR="00DB13C1" w:rsidRPr="00415E23" w:rsidRDefault="00DB13C1" w:rsidP="002F77CD">
            <w:pPr>
              <w:pStyle w:val="a3"/>
              <w:ind w:right="6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валового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внутреннего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продукта.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Цели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национального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состав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ВВП.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расчета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ВВП.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потока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расходов.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потока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доходов.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Метод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добавленной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стоимости.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Неравенство доходов и его измерение. Номинальный и реальный ВВП.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цикл.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Основные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факторы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экономического роста.</w:t>
            </w:r>
          </w:p>
          <w:p w14:paraId="4A452A97" w14:textId="77777777" w:rsidR="00DB13C1" w:rsidRPr="00415E23" w:rsidRDefault="00DB13C1" w:rsidP="002F77CD">
            <w:pPr>
              <w:pStyle w:val="a3"/>
              <w:ind w:right="695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5A7FC2C3" w14:textId="77777777" w:rsidR="00DB13C1" w:rsidRPr="00415E23" w:rsidRDefault="0092399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725F9FDC" w14:textId="77777777" w:rsidR="00DB13C1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DB13C1" w:rsidRPr="00415E23" w14:paraId="00332931" w14:textId="77777777" w:rsidTr="002F77CD">
        <w:trPr>
          <w:trHeight w:val="276"/>
        </w:trPr>
        <w:tc>
          <w:tcPr>
            <w:tcW w:w="2531" w:type="dxa"/>
          </w:tcPr>
          <w:p w14:paraId="4FF25BA6" w14:textId="77777777" w:rsidR="00CB3EA3" w:rsidRPr="00415E23" w:rsidRDefault="00DB13C1" w:rsidP="002F77CD">
            <w:pPr>
              <w:pStyle w:val="2"/>
              <w:keepNext w:val="0"/>
              <w:keepLines w:val="0"/>
              <w:widowControl w:val="0"/>
              <w:tabs>
                <w:tab w:val="left" w:pos="1794"/>
              </w:tabs>
              <w:autoSpaceDE w:val="0"/>
              <w:autoSpaceDN w:val="0"/>
              <w:spacing w:before="0" w:line="240" w:lineRule="auto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7.5.</w:t>
            </w:r>
            <w:r w:rsidR="00CB3EA3"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</w:rPr>
              <w:t xml:space="preserve"> 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денежно-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</w:rPr>
              <w:t xml:space="preserve"> 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кредитной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политики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="00CB3EA3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государства.</w:t>
            </w:r>
          </w:p>
          <w:p w14:paraId="1FB2DEA7" w14:textId="77777777" w:rsidR="00DB13C1" w:rsidRPr="00415E23" w:rsidRDefault="00DB13C1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2C145D00" w14:textId="77777777" w:rsidR="00CB3EA3" w:rsidRPr="00415E23" w:rsidRDefault="00CB3EA3" w:rsidP="002F77CD">
            <w:pPr>
              <w:pStyle w:val="a3"/>
              <w:ind w:right="687"/>
              <w:rPr>
                <w:sz w:val="24"/>
                <w:szCs w:val="24"/>
              </w:rPr>
            </w:pPr>
          </w:p>
          <w:p w14:paraId="2440828C" w14:textId="77777777" w:rsidR="00DB13C1" w:rsidRPr="00415E23" w:rsidRDefault="00DB13C1" w:rsidP="002F77CD">
            <w:pPr>
              <w:pStyle w:val="a3"/>
              <w:ind w:right="687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кредитно-денежной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Цели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задачи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кредитно-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денежной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Инструменты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кредитно-денежной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Операции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открытом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рынке.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изменения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учетной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ставки.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Нормы обязательных резервов. Политика «дорогих» и «дешевых» денег.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Эффективность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границы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денежно-кредитного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регулирования.</w:t>
            </w:r>
          </w:p>
          <w:p w14:paraId="59DCFB84" w14:textId="77777777" w:rsidR="00DB13C1" w:rsidRPr="00415E23" w:rsidRDefault="00DB13C1" w:rsidP="002F77C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0DA9DBCF" w14:textId="77777777" w:rsidR="00DB13C1" w:rsidRPr="00415E23" w:rsidRDefault="0092399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48625A68" w14:textId="77777777" w:rsidR="00DB13C1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923998" w:rsidRPr="00415E23" w14:paraId="58069110" w14:textId="77777777" w:rsidTr="002F77CD">
        <w:trPr>
          <w:trHeight w:val="276"/>
        </w:trPr>
        <w:tc>
          <w:tcPr>
            <w:tcW w:w="2531" w:type="dxa"/>
          </w:tcPr>
          <w:p w14:paraId="45BFF55F" w14:textId="77777777" w:rsidR="00923998" w:rsidRPr="00415E23" w:rsidRDefault="00923998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70351CAB" w14:textId="77777777" w:rsidR="00923998" w:rsidRPr="00415E23" w:rsidRDefault="00923998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 №7:</w:t>
            </w:r>
          </w:p>
          <w:p w14:paraId="4099CE92" w14:textId="77777777" w:rsidR="00923998" w:rsidRPr="00415E23" w:rsidRDefault="00923998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2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сочетаются</w:t>
            </w:r>
            <w:r w:rsidRPr="00415E23">
              <w:rPr>
                <w:spacing w:val="2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механизм</w:t>
            </w:r>
            <w:r w:rsidRPr="00415E23">
              <w:rPr>
                <w:spacing w:val="2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свободной</w:t>
            </w:r>
            <w:r w:rsidRPr="00415E23">
              <w:rPr>
                <w:spacing w:val="2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конкуренции</w:t>
            </w:r>
            <w:r w:rsidRPr="00415E23">
              <w:rPr>
                <w:spacing w:val="2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2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система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государственного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 экономики.</w:t>
            </w:r>
          </w:p>
          <w:p w14:paraId="67969A04" w14:textId="77777777" w:rsidR="00923998" w:rsidRPr="00415E23" w:rsidRDefault="00923998" w:rsidP="002F77CD">
            <w:pPr>
              <w:pStyle w:val="a3"/>
              <w:tabs>
                <w:tab w:val="left" w:pos="3621"/>
                <w:tab w:val="left" w:pos="4185"/>
                <w:tab w:val="left" w:pos="6118"/>
                <w:tab w:val="left" w:pos="7427"/>
              </w:tabs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Перечислить и раскрыть методы</w:t>
            </w:r>
            <w:r w:rsidRPr="00415E23">
              <w:rPr>
                <w:sz w:val="24"/>
                <w:szCs w:val="24"/>
              </w:rPr>
              <w:tab/>
              <w:t>государственного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рыночной экономики.</w:t>
            </w:r>
          </w:p>
          <w:p w14:paraId="179F89A3" w14:textId="77777777" w:rsidR="00923998" w:rsidRPr="00415E23" w:rsidRDefault="00923998" w:rsidP="002F77CD">
            <w:pPr>
              <w:pStyle w:val="a3"/>
              <w:ind w:right="1086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Как возникло налогообложение, всегда ли оно существовало?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Раскрыть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понятия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штрафы,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санкции,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возмещение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ущерба.</w:t>
            </w:r>
          </w:p>
          <w:p w14:paraId="5E6FE131" w14:textId="77777777" w:rsidR="00923998" w:rsidRPr="00415E23" w:rsidRDefault="00923998" w:rsidP="002F77CD">
            <w:pPr>
              <w:pStyle w:val="a3"/>
              <w:ind w:right="113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Отличительные черты развития налоговой системы в России.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Принципы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налогообложения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способы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взимания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налогов.</w:t>
            </w:r>
          </w:p>
          <w:p w14:paraId="051F10BC" w14:textId="77777777" w:rsidR="00923998" w:rsidRPr="00415E23" w:rsidRDefault="00923998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Дать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анализ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Ежегодного</w:t>
            </w:r>
            <w:r w:rsidRPr="00415E23">
              <w:rPr>
                <w:spacing w:val="5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Закона</w:t>
            </w:r>
            <w:r w:rsidRPr="00415E23">
              <w:rPr>
                <w:spacing w:val="5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«О</w:t>
            </w:r>
            <w:r w:rsidRPr="00415E23">
              <w:rPr>
                <w:spacing w:val="5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государственном</w:t>
            </w:r>
            <w:r w:rsidRPr="00415E23">
              <w:rPr>
                <w:spacing w:val="5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бюджете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России»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текущий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год.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Выделить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статьи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социальные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рас</w:t>
            </w:r>
            <w:r w:rsidR="00DD2EEF" w:rsidRPr="00415E23">
              <w:rPr>
                <w:sz w:val="24"/>
                <w:szCs w:val="24"/>
              </w:rPr>
              <w:t>ходы.</w:t>
            </w:r>
          </w:p>
        </w:tc>
        <w:tc>
          <w:tcPr>
            <w:tcW w:w="999" w:type="dxa"/>
          </w:tcPr>
          <w:p w14:paraId="13D1C069" w14:textId="77777777" w:rsidR="00923998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04" w:type="dxa"/>
          </w:tcPr>
          <w:p w14:paraId="70CF33E3" w14:textId="77777777" w:rsidR="00923998" w:rsidRPr="00415E23" w:rsidRDefault="00AE5BB9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7C09CB" w:rsidRPr="00415E23" w14:paraId="7C5962EA" w14:textId="77777777" w:rsidTr="002F77CD">
        <w:trPr>
          <w:trHeight w:val="276"/>
        </w:trPr>
        <w:tc>
          <w:tcPr>
            <w:tcW w:w="2531" w:type="dxa"/>
          </w:tcPr>
          <w:p w14:paraId="0EF7E78F" w14:textId="77777777" w:rsidR="007C09CB" w:rsidRPr="00415E23" w:rsidRDefault="007C09CB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0E9691C4" w14:textId="77777777" w:rsidR="00502C08" w:rsidRDefault="007C09CB" w:rsidP="002F77CD">
            <w:pPr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415E23">
              <w:rPr>
                <w:b/>
                <w:color w:val="auto"/>
                <w:sz w:val="24"/>
                <w:szCs w:val="24"/>
              </w:rPr>
              <w:t xml:space="preserve">Самостоятельная работа подготовить </w:t>
            </w:r>
          </w:p>
          <w:p w14:paraId="577B1D22" w14:textId="19C3FB90" w:rsidR="007C09CB" w:rsidRPr="00415E23" w:rsidRDefault="007C09CB" w:rsidP="002F77CD">
            <w:pPr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415E23">
              <w:rPr>
                <w:b/>
                <w:color w:val="auto"/>
                <w:sz w:val="24"/>
                <w:szCs w:val="24"/>
              </w:rPr>
              <w:t>презентации по следующим темам:</w:t>
            </w:r>
          </w:p>
          <w:p w14:paraId="2919866E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1 Государство</w:t>
            </w:r>
          </w:p>
          <w:p w14:paraId="53470513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2 Государство и экономика</w:t>
            </w:r>
          </w:p>
          <w:p w14:paraId="669A7EF2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3 Роль инноваций в развитии мировой экономики</w:t>
            </w:r>
          </w:p>
          <w:p w14:paraId="5004E9F9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4. Роль экономике в жизни общества</w:t>
            </w:r>
          </w:p>
          <w:p w14:paraId="6790CA0D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5. Понятие денег и их роль в экономике</w:t>
            </w:r>
          </w:p>
          <w:p w14:paraId="38A43156" w14:textId="77777777" w:rsidR="007C09CB" w:rsidRPr="00415E23" w:rsidRDefault="007C09CB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6. Роль государства в экономике</w:t>
            </w:r>
          </w:p>
          <w:p w14:paraId="0E057734" w14:textId="77777777" w:rsidR="007C09CB" w:rsidRPr="00415E23" w:rsidRDefault="007A3C2F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7. Госу</w:t>
            </w:r>
            <w:r w:rsidR="00DD2EEF" w:rsidRPr="00415E23">
              <w:rPr>
                <w:color w:val="auto"/>
                <w:sz w:val="24"/>
                <w:szCs w:val="24"/>
              </w:rPr>
              <w:t>дарственный бюджет и экономика</w:t>
            </w:r>
          </w:p>
        </w:tc>
        <w:tc>
          <w:tcPr>
            <w:tcW w:w="999" w:type="dxa"/>
          </w:tcPr>
          <w:p w14:paraId="02BAB9E5" w14:textId="77777777" w:rsidR="007C09CB" w:rsidRPr="00415E23" w:rsidRDefault="007A3C2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14:paraId="507A3BEA" w14:textId="77777777" w:rsidR="007C09CB" w:rsidRPr="00415E23" w:rsidRDefault="007C09CB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13C1" w:rsidRPr="00415E23" w14:paraId="765E0543" w14:textId="77777777" w:rsidTr="002F77CD">
        <w:trPr>
          <w:trHeight w:val="276"/>
        </w:trPr>
        <w:tc>
          <w:tcPr>
            <w:tcW w:w="2531" w:type="dxa"/>
          </w:tcPr>
          <w:p w14:paraId="0C3492DD" w14:textId="77777777" w:rsidR="00DB13C1" w:rsidRPr="00415E23" w:rsidRDefault="00DB13C1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57F2D278" w14:textId="77777777" w:rsidR="00DB13C1" w:rsidRPr="00415E23" w:rsidRDefault="00AE3D2F" w:rsidP="002F77CD">
            <w:pPr>
              <w:pStyle w:val="1"/>
              <w:keepNext w:val="0"/>
              <w:keepLines w:val="0"/>
              <w:widowControl w:val="0"/>
              <w:tabs>
                <w:tab w:val="left" w:pos="319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 xml:space="preserve">                  Раздел 8.  Международная Экономика</w:t>
            </w:r>
            <w:r w:rsidR="00DD2EEF" w:rsidRPr="00415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14:paraId="1981298D" w14:textId="77777777" w:rsidR="00DB13C1" w:rsidRPr="00415E23" w:rsidRDefault="00DD2EE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7 (4)</w:t>
            </w:r>
          </w:p>
        </w:tc>
        <w:tc>
          <w:tcPr>
            <w:tcW w:w="1504" w:type="dxa"/>
          </w:tcPr>
          <w:p w14:paraId="0B23C58A" w14:textId="77777777" w:rsidR="00DB13C1" w:rsidRPr="00415E23" w:rsidRDefault="00DB13C1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F3077" w:rsidRPr="00415E23" w14:paraId="28C14D5F" w14:textId="77777777" w:rsidTr="002F77CD">
        <w:trPr>
          <w:trHeight w:val="276"/>
        </w:trPr>
        <w:tc>
          <w:tcPr>
            <w:tcW w:w="2531" w:type="dxa"/>
          </w:tcPr>
          <w:p w14:paraId="0FFCDC25" w14:textId="77777777" w:rsidR="00AE3D2F" w:rsidRPr="00415E23" w:rsidRDefault="00AE3D2F" w:rsidP="002F77CD">
            <w:pPr>
              <w:pStyle w:val="2"/>
              <w:keepNext w:val="0"/>
              <w:keepLines w:val="0"/>
              <w:widowControl w:val="0"/>
              <w:tabs>
                <w:tab w:val="left" w:pos="2041"/>
              </w:tabs>
              <w:autoSpaceDE w:val="0"/>
              <w:autoSpaceDN w:val="0"/>
              <w:spacing w:before="0" w:line="240" w:lineRule="auto"/>
              <w:ind w:right="68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8.1.</w:t>
            </w:r>
          </w:p>
          <w:p w14:paraId="72963435" w14:textId="77777777" w:rsidR="00EF3077" w:rsidRPr="00415E23" w:rsidRDefault="00AE3D2F" w:rsidP="002F77CD">
            <w:pPr>
              <w:pStyle w:val="2"/>
              <w:keepNext w:val="0"/>
              <w:keepLines w:val="0"/>
              <w:widowControl w:val="0"/>
              <w:tabs>
                <w:tab w:val="left" w:pos="2041"/>
              </w:tabs>
              <w:autoSpaceDE w:val="0"/>
              <w:autoSpaceDN w:val="0"/>
              <w:spacing w:before="0" w:line="240" w:lineRule="auto"/>
              <w:ind w:right="68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торговля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индикатор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интеграции</w:t>
            </w:r>
            <w:r w:rsidRPr="00415E2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национальных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="00DD2EEF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экономик.</w:t>
            </w:r>
          </w:p>
        </w:tc>
        <w:tc>
          <w:tcPr>
            <w:tcW w:w="9797" w:type="dxa"/>
          </w:tcPr>
          <w:p w14:paraId="075DBB03" w14:textId="77777777" w:rsidR="00AE3D2F" w:rsidRPr="00415E23" w:rsidRDefault="00AE3D2F" w:rsidP="002F77CD">
            <w:pPr>
              <w:pStyle w:val="a3"/>
              <w:ind w:right="6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Международная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торговля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мировой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рынок.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Международное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разделение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труда.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Элементы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теории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сравнительных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преимуществ.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торговая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Протекционизм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торговой политике. Причины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ограничений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международной торговле.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Фритредерство.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Таможенная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пошлина.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Государственная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политика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области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международной торговли.</w:t>
            </w:r>
          </w:p>
          <w:p w14:paraId="31DC08FB" w14:textId="77777777" w:rsidR="00EF3077" w:rsidRPr="00415E23" w:rsidRDefault="00EF3077" w:rsidP="002F77CD">
            <w:pPr>
              <w:pStyle w:val="1"/>
              <w:keepNext w:val="0"/>
              <w:keepLines w:val="0"/>
              <w:widowControl w:val="0"/>
              <w:tabs>
                <w:tab w:val="left" w:pos="3191"/>
              </w:tabs>
              <w:autoSpaceDE w:val="0"/>
              <w:autoSpaceDN w:val="0"/>
              <w:spacing w:after="0" w:line="240" w:lineRule="auto"/>
              <w:ind w:left="2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61514313" w14:textId="77777777" w:rsidR="00EF3077" w:rsidRPr="00415E23" w:rsidRDefault="00241CDE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05870B18" w14:textId="77777777" w:rsidR="00EF3077" w:rsidRPr="00415E23" w:rsidRDefault="0098125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AE3D2F" w:rsidRPr="00415E23" w14:paraId="73C65D46" w14:textId="77777777" w:rsidTr="002F77CD">
        <w:trPr>
          <w:trHeight w:val="276"/>
        </w:trPr>
        <w:tc>
          <w:tcPr>
            <w:tcW w:w="2531" w:type="dxa"/>
          </w:tcPr>
          <w:p w14:paraId="1AC1EB17" w14:textId="77777777" w:rsidR="00AE3D2F" w:rsidRPr="00415E23" w:rsidRDefault="00AE3D2F" w:rsidP="002F77CD">
            <w:pPr>
              <w:pStyle w:val="2"/>
              <w:keepNext w:val="0"/>
              <w:keepLines w:val="0"/>
              <w:widowControl w:val="0"/>
              <w:tabs>
                <w:tab w:val="left" w:pos="1794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8.</w:t>
            </w:r>
            <w:proofErr w:type="gramStart"/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2.Валюта</w:t>
            </w:r>
            <w:proofErr w:type="gramEnd"/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Обменные</w:t>
            </w:r>
            <w:r w:rsidRPr="00415E2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курсы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валют.</w:t>
            </w:r>
          </w:p>
          <w:p w14:paraId="1C647FF7" w14:textId="77777777" w:rsidR="00AE3D2F" w:rsidRPr="00415E23" w:rsidRDefault="00AE3D2F" w:rsidP="002F77CD">
            <w:pPr>
              <w:pStyle w:val="2"/>
              <w:keepNext w:val="0"/>
              <w:keepLines w:val="0"/>
              <w:widowControl w:val="0"/>
              <w:tabs>
                <w:tab w:val="left" w:pos="2041"/>
              </w:tabs>
              <w:autoSpaceDE w:val="0"/>
              <w:autoSpaceDN w:val="0"/>
              <w:spacing w:before="0" w:line="240" w:lineRule="auto"/>
              <w:ind w:right="68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97" w:type="dxa"/>
          </w:tcPr>
          <w:p w14:paraId="568DD975" w14:textId="77777777" w:rsidR="00AE3D2F" w:rsidRPr="00415E23" w:rsidRDefault="00AE3D2F" w:rsidP="002F77CD">
            <w:pPr>
              <w:pStyle w:val="a3"/>
              <w:ind w:right="69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Понятие валюты. Валютный курс и его характеристики. Спот-курс.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Форвардный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курс.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Конвертируемость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валюты.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Динамика</w:t>
            </w:r>
            <w:r w:rsidRPr="00415E23">
              <w:rPr>
                <w:spacing w:val="7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валютного</w:t>
            </w:r>
            <w:r w:rsidRPr="00415E23">
              <w:rPr>
                <w:spacing w:val="-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курса. Факторы, определяющие валютные курсы: объем денежной массы,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объем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валового</w:t>
            </w:r>
            <w:r w:rsidRPr="00415E23">
              <w:rPr>
                <w:spacing w:val="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внутреннего</w:t>
            </w:r>
            <w:r w:rsidRPr="00415E23">
              <w:rPr>
                <w:spacing w:val="6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продукта,</w:t>
            </w:r>
            <w:r w:rsidRPr="00415E23">
              <w:rPr>
                <w:spacing w:val="68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паритет</w:t>
            </w:r>
            <w:r w:rsidRPr="00415E23">
              <w:rPr>
                <w:spacing w:val="6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покупательной</w:t>
            </w:r>
            <w:r w:rsidR="00755ADD" w:rsidRPr="00415E23">
              <w:rPr>
                <w:sz w:val="24"/>
                <w:szCs w:val="24"/>
              </w:rPr>
              <w:t xml:space="preserve"> способности, колебания циклического характера, различия в процентных</w:t>
            </w:r>
            <w:r w:rsidR="00755ADD" w:rsidRPr="00415E23">
              <w:rPr>
                <w:spacing w:val="1"/>
                <w:sz w:val="24"/>
                <w:szCs w:val="24"/>
              </w:rPr>
              <w:t xml:space="preserve"> </w:t>
            </w:r>
            <w:r w:rsidR="00755ADD" w:rsidRPr="00415E23">
              <w:rPr>
                <w:sz w:val="24"/>
                <w:szCs w:val="24"/>
              </w:rPr>
              <w:t>ставках и переливы капитала, ожидания относительно будущей динамики</w:t>
            </w:r>
            <w:r w:rsidR="00755ADD" w:rsidRPr="00415E23">
              <w:rPr>
                <w:spacing w:val="-67"/>
                <w:sz w:val="24"/>
                <w:szCs w:val="24"/>
              </w:rPr>
              <w:t xml:space="preserve"> </w:t>
            </w:r>
            <w:r w:rsidR="00755ADD" w:rsidRPr="00415E23">
              <w:rPr>
                <w:sz w:val="24"/>
                <w:szCs w:val="24"/>
              </w:rPr>
              <w:t>валютного</w:t>
            </w:r>
            <w:r w:rsidR="00755ADD" w:rsidRPr="00415E23">
              <w:rPr>
                <w:spacing w:val="-1"/>
                <w:sz w:val="24"/>
                <w:szCs w:val="24"/>
              </w:rPr>
              <w:t xml:space="preserve"> </w:t>
            </w:r>
            <w:r w:rsidR="00755ADD" w:rsidRPr="00415E23">
              <w:rPr>
                <w:sz w:val="24"/>
                <w:szCs w:val="24"/>
              </w:rPr>
              <w:t>курса</w:t>
            </w:r>
          </w:p>
          <w:p w14:paraId="1ADC3639" w14:textId="77777777" w:rsidR="00AE3D2F" w:rsidRPr="00415E23" w:rsidRDefault="00AE3D2F" w:rsidP="002F77CD">
            <w:pPr>
              <w:pStyle w:val="a3"/>
              <w:ind w:right="690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0D18DE95" w14:textId="77777777" w:rsidR="00AE3D2F" w:rsidRPr="00415E23" w:rsidRDefault="00241CDE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0E1FC49C" w14:textId="77777777" w:rsidR="00AE3D2F" w:rsidRPr="00415E23" w:rsidRDefault="0098125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755ADD" w:rsidRPr="00415E23" w14:paraId="6D689F83" w14:textId="77777777" w:rsidTr="002F77CD">
        <w:trPr>
          <w:trHeight w:val="276"/>
        </w:trPr>
        <w:tc>
          <w:tcPr>
            <w:tcW w:w="2531" w:type="dxa"/>
          </w:tcPr>
          <w:p w14:paraId="1BF54702" w14:textId="77777777" w:rsidR="00755ADD" w:rsidRPr="00415E23" w:rsidRDefault="00755AD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8.3. Глобализация</w:t>
            </w:r>
            <w:r w:rsidRPr="00415E23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мировой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экономики.</w:t>
            </w:r>
          </w:p>
        </w:tc>
        <w:tc>
          <w:tcPr>
            <w:tcW w:w="9797" w:type="dxa"/>
          </w:tcPr>
          <w:p w14:paraId="2BB1E5E1" w14:textId="77777777" w:rsidR="00755ADD" w:rsidRPr="00415E23" w:rsidRDefault="00755AD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Глобальные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экономические</w:t>
            </w:r>
            <w:r w:rsidRPr="00415E2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проблемы</w:t>
            </w:r>
          </w:p>
          <w:p w14:paraId="62CCAD85" w14:textId="77777777" w:rsidR="00755ADD" w:rsidRPr="00415E23" w:rsidRDefault="00755ADD" w:rsidP="002F77CD">
            <w:pPr>
              <w:pStyle w:val="a3"/>
              <w:ind w:right="690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6129BDC7" w14:textId="77777777" w:rsidR="00755ADD" w:rsidRPr="00415E23" w:rsidRDefault="00241CDE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9625BCE" w14:textId="77777777" w:rsidR="00755ADD" w:rsidRPr="00415E23" w:rsidRDefault="0098125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755ADD" w:rsidRPr="00415E23" w14:paraId="2F1266B8" w14:textId="77777777" w:rsidTr="002F77CD">
        <w:trPr>
          <w:trHeight w:val="276"/>
        </w:trPr>
        <w:tc>
          <w:tcPr>
            <w:tcW w:w="2531" w:type="dxa"/>
          </w:tcPr>
          <w:p w14:paraId="61BC4ED6" w14:textId="77777777" w:rsidR="00755ADD" w:rsidRPr="00415E23" w:rsidRDefault="00755ADD" w:rsidP="002F77CD">
            <w:pPr>
              <w:pStyle w:val="2"/>
              <w:keepNext w:val="0"/>
              <w:keepLines w:val="0"/>
              <w:widowControl w:val="0"/>
              <w:tabs>
                <w:tab w:val="left" w:pos="1823"/>
              </w:tabs>
              <w:autoSpaceDE w:val="0"/>
              <w:autoSpaceDN w:val="0"/>
              <w:spacing w:before="0" w:line="240" w:lineRule="auto"/>
              <w:ind w:left="-11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8.3. </w:t>
            </w: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</w:t>
            </w:r>
            <w:r w:rsidRPr="00415E23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современной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экономики</w:t>
            </w:r>
            <w:r w:rsidRPr="00415E2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DD2EEF"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России.</w:t>
            </w:r>
          </w:p>
        </w:tc>
        <w:tc>
          <w:tcPr>
            <w:tcW w:w="9797" w:type="dxa"/>
          </w:tcPr>
          <w:p w14:paraId="10295777" w14:textId="77777777" w:rsidR="00755ADD" w:rsidRPr="00415E23" w:rsidRDefault="00755ADD" w:rsidP="002F77CD">
            <w:pPr>
              <w:pStyle w:val="a3"/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lastRenderedPageBreak/>
              <w:t>Экономические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реформы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Экономический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рост.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Инвестиционный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климат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современной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России.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мировая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экономика.</w:t>
            </w:r>
          </w:p>
        </w:tc>
        <w:tc>
          <w:tcPr>
            <w:tcW w:w="999" w:type="dxa"/>
          </w:tcPr>
          <w:p w14:paraId="1D0D1D0A" w14:textId="77777777" w:rsidR="00755ADD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B1FD3F0" w14:textId="77777777" w:rsidR="00755ADD" w:rsidRPr="00415E23" w:rsidRDefault="0098125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</w:t>
            </w:r>
          </w:p>
        </w:tc>
      </w:tr>
      <w:tr w:rsidR="00241CDE" w:rsidRPr="00415E23" w14:paraId="519AC924" w14:textId="77777777" w:rsidTr="002F77CD">
        <w:trPr>
          <w:trHeight w:val="276"/>
        </w:trPr>
        <w:tc>
          <w:tcPr>
            <w:tcW w:w="2531" w:type="dxa"/>
          </w:tcPr>
          <w:p w14:paraId="6FFB7416" w14:textId="77777777" w:rsidR="00241CDE" w:rsidRPr="00415E23" w:rsidRDefault="00241CDE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-11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14:paraId="1CA168A1" w14:textId="77777777" w:rsidR="00241CDE" w:rsidRPr="00415E23" w:rsidRDefault="00241CDE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415E23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  <w:r w:rsidR="00937E4F"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№8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7737AD0B" w14:textId="77777777" w:rsidR="00241CDE" w:rsidRPr="00415E23" w:rsidRDefault="00241CDE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Структурных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сдвигов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мировой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влияние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процессы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национальных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экономиках.</w:t>
            </w:r>
          </w:p>
          <w:p w14:paraId="2DF686EB" w14:textId="77777777" w:rsidR="00241CDE" w:rsidRPr="00415E23" w:rsidRDefault="00241CDE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Особенности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международной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торговли.</w:t>
            </w:r>
          </w:p>
          <w:p w14:paraId="65A2AC07" w14:textId="77777777" w:rsidR="00241CDE" w:rsidRPr="00415E23" w:rsidRDefault="00241CDE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Сформулируйте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теорию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сравнительных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издержек.</w:t>
            </w:r>
          </w:p>
          <w:p w14:paraId="2CAE6D66" w14:textId="77777777" w:rsidR="00241CDE" w:rsidRPr="00415E23" w:rsidRDefault="00241CDE" w:rsidP="002F77CD">
            <w:pPr>
              <w:pStyle w:val="a3"/>
              <w:ind w:right="69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Принципы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контроля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Российской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Федерации. Порядок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валютных</w:t>
            </w:r>
          </w:p>
          <w:p w14:paraId="3AA7A843" w14:textId="77777777" w:rsidR="00241CDE" w:rsidRPr="00415E23" w:rsidRDefault="00241CDE" w:rsidP="002F77CD">
            <w:pPr>
              <w:pStyle w:val="a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Порядок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регулирования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международных</w:t>
            </w:r>
            <w:r w:rsidRPr="00415E23">
              <w:rPr>
                <w:spacing w:val="6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валютных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бирж.</w:t>
            </w:r>
          </w:p>
          <w:p w14:paraId="4CEEF3BF" w14:textId="77777777" w:rsidR="00241CDE" w:rsidRPr="00415E23" w:rsidRDefault="00241CDE" w:rsidP="002F77CD">
            <w:pPr>
              <w:pStyle w:val="a3"/>
              <w:ind w:right="68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Как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учитываются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интересы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экспортеров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импортеров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определении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валютного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курса.</w:t>
            </w:r>
          </w:p>
          <w:p w14:paraId="0609C553" w14:textId="77777777" w:rsidR="00241CDE" w:rsidRPr="00415E23" w:rsidRDefault="00241CDE" w:rsidP="002F77CD">
            <w:pPr>
              <w:pStyle w:val="a3"/>
              <w:ind w:right="69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Какими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факторами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характеризуются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производственные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различия</w:t>
            </w:r>
            <w:r w:rsidRPr="00415E23">
              <w:rPr>
                <w:spacing w:val="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национальных экономик.</w:t>
            </w:r>
          </w:p>
          <w:p w14:paraId="3FE3B9F3" w14:textId="77777777" w:rsidR="00D76328" w:rsidRPr="00415E23" w:rsidRDefault="00D76328" w:rsidP="002F77CD">
            <w:pPr>
              <w:pStyle w:val="a3"/>
              <w:ind w:right="694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1E616CFB" w14:textId="77777777" w:rsidR="00241CDE" w:rsidRPr="00415E23" w:rsidRDefault="00241CDE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A9E9A86" w14:textId="77777777" w:rsidR="00241CDE" w:rsidRPr="00415E23" w:rsidRDefault="0098125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3</w:t>
            </w:r>
          </w:p>
        </w:tc>
      </w:tr>
      <w:tr w:rsidR="00090A41" w:rsidRPr="00415E23" w14:paraId="6EA2B95D" w14:textId="77777777" w:rsidTr="002F77CD">
        <w:trPr>
          <w:trHeight w:val="276"/>
        </w:trPr>
        <w:tc>
          <w:tcPr>
            <w:tcW w:w="2531" w:type="dxa"/>
          </w:tcPr>
          <w:p w14:paraId="3A234857" w14:textId="77777777" w:rsidR="00090A41" w:rsidRPr="00415E23" w:rsidRDefault="00090A41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-11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14:paraId="769AF869" w14:textId="77777777" w:rsidR="00D76328" w:rsidRPr="00415E23" w:rsidRDefault="00D76328" w:rsidP="002F77CD">
            <w:pPr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415E23">
              <w:rPr>
                <w:b/>
                <w:color w:val="auto"/>
                <w:sz w:val="24"/>
                <w:szCs w:val="24"/>
              </w:rPr>
              <w:t>Самостоятельная работа подготовить презентации по следующим темам:</w:t>
            </w:r>
          </w:p>
          <w:p w14:paraId="3238C6F0" w14:textId="77777777" w:rsidR="00D76328" w:rsidRPr="00415E23" w:rsidRDefault="00D76328" w:rsidP="002F77C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15E23">
              <w:rPr>
                <w:color w:val="auto"/>
                <w:sz w:val="24"/>
                <w:szCs w:val="24"/>
              </w:rPr>
              <w:t>1.Система международных отношений</w:t>
            </w:r>
          </w:p>
          <w:p w14:paraId="4734A327" w14:textId="77777777" w:rsidR="00D76328" w:rsidRPr="00415E23" w:rsidRDefault="00D76328" w:rsidP="002F77CD">
            <w:pPr>
              <w:pStyle w:val="a3"/>
              <w:ind w:right="694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2. Финансовые ресурсы</w:t>
            </w:r>
          </w:p>
          <w:p w14:paraId="4963F153" w14:textId="77777777" w:rsidR="00090A41" w:rsidRPr="00415E23" w:rsidRDefault="00D76328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3.Международная экономика</w:t>
            </w:r>
          </w:p>
          <w:p w14:paraId="1A2DD50C" w14:textId="77777777" w:rsidR="00D76328" w:rsidRPr="00415E23" w:rsidRDefault="00D7632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4.Развития международной экономики.</w:t>
            </w:r>
          </w:p>
        </w:tc>
        <w:tc>
          <w:tcPr>
            <w:tcW w:w="999" w:type="dxa"/>
          </w:tcPr>
          <w:p w14:paraId="6B52E34E" w14:textId="77777777" w:rsidR="00090A41" w:rsidRPr="00415E23" w:rsidRDefault="00D76328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65E71F25" w14:textId="77777777" w:rsidR="00090A41" w:rsidRPr="00415E23" w:rsidRDefault="00090A41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B5513" w:rsidRPr="00415E23" w14:paraId="566C207F" w14:textId="77777777" w:rsidTr="002F77CD">
        <w:trPr>
          <w:trHeight w:val="276"/>
        </w:trPr>
        <w:tc>
          <w:tcPr>
            <w:tcW w:w="2531" w:type="dxa"/>
          </w:tcPr>
          <w:p w14:paraId="73AE0657" w14:textId="77777777" w:rsidR="00AB5513" w:rsidRPr="00415E23" w:rsidRDefault="00AB5513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-117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14:paraId="763624A0" w14:textId="77777777" w:rsidR="00AB5513" w:rsidRPr="00415E23" w:rsidRDefault="00AB5513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9" w:type="dxa"/>
          </w:tcPr>
          <w:p w14:paraId="1627F30E" w14:textId="77777777" w:rsidR="00AB5513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5A42D57" w14:textId="77777777" w:rsidR="00AB5513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37E4F" w:rsidRPr="00415E23" w14:paraId="66702697" w14:textId="77777777" w:rsidTr="002F77CD">
        <w:trPr>
          <w:trHeight w:val="276"/>
        </w:trPr>
        <w:tc>
          <w:tcPr>
            <w:tcW w:w="2531" w:type="dxa"/>
          </w:tcPr>
          <w:p w14:paraId="0D278354" w14:textId="77777777" w:rsidR="00937E4F" w:rsidRPr="00415E23" w:rsidRDefault="00937E4F" w:rsidP="002F77CD">
            <w:pPr>
              <w:pStyle w:val="2"/>
              <w:keepNext w:val="0"/>
              <w:keepLines w:val="0"/>
              <w:widowControl w:val="0"/>
              <w:tabs>
                <w:tab w:val="left" w:pos="1822"/>
              </w:tabs>
              <w:autoSpaceDE w:val="0"/>
              <w:autoSpaceDN w:val="0"/>
              <w:spacing w:before="0" w:line="240" w:lineRule="auto"/>
              <w:ind w:left="-117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E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797" w:type="dxa"/>
          </w:tcPr>
          <w:p w14:paraId="3FE5E32A" w14:textId="77777777" w:rsidR="00937E4F" w:rsidRPr="00415E23" w:rsidRDefault="00937E4F" w:rsidP="002F77CD">
            <w:pPr>
              <w:pStyle w:val="2"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</w:tcPr>
          <w:p w14:paraId="71489E31" w14:textId="77777777" w:rsidR="00937E4F" w:rsidRPr="00415E23" w:rsidRDefault="00AB5513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89</w:t>
            </w:r>
            <w:r w:rsidR="008C4443" w:rsidRPr="00415E23">
              <w:rPr>
                <w:sz w:val="24"/>
                <w:szCs w:val="24"/>
              </w:rPr>
              <w:t xml:space="preserve"> (39)</w:t>
            </w:r>
          </w:p>
        </w:tc>
        <w:tc>
          <w:tcPr>
            <w:tcW w:w="1504" w:type="dxa"/>
          </w:tcPr>
          <w:p w14:paraId="09E9B923" w14:textId="77777777" w:rsidR="00937E4F" w:rsidRPr="00415E23" w:rsidRDefault="00937E4F" w:rsidP="002F77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77855581" w14:textId="77777777" w:rsidR="0029213C" w:rsidRPr="00415E23" w:rsidRDefault="0029213C" w:rsidP="00290F82">
      <w:pPr>
        <w:pStyle w:val="a3"/>
        <w:spacing w:before="1"/>
        <w:ind w:left="622" w:right="686" w:firstLine="707"/>
        <w:rPr>
          <w:sz w:val="24"/>
          <w:szCs w:val="24"/>
        </w:rPr>
      </w:pPr>
    </w:p>
    <w:p w14:paraId="512E3038" w14:textId="77777777" w:rsidR="00BF45C9" w:rsidRPr="00415E23" w:rsidRDefault="00BF45C9" w:rsidP="00290F82">
      <w:pPr>
        <w:pStyle w:val="a3"/>
        <w:spacing w:before="3"/>
        <w:rPr>
          <w:sz w:val="24"/>
          <w:szCs w:val="24"/>
        </w:rPr>
      </w:pPr>
    </w:p>
    <w:p w14:paraId="73FCC602" w14:textId="77777777" w:rsidR="00BF45C9" w:rsidRPr="00415E23" w:rsidRDefault="00BF45C9" w:rsidP="00290F82">
      <w:pPr>
        <w:jc w:val="left"/>
        <w:rPr>
          <w:sz w:val="24"/>
          <w:szCs w:val="24"/>
        </w:rPr>
        <w:sectPr w:rsidR="00BF45C9" w:rsidRPr="00415E23" w:rsidSect="00640B35">
          <w:pgSz w:w="16840" w:h="11910" w:orient="landscape"/>
          <w:pgMar w:top="1080" w:right="1580" w:bottom="580" w:left="1580" w:header="712" w:footer="1392" w:gutter="0"/>
          <w:cols w:space="720"/>
          <w:docGrid w:linePitch="381"/>
        </w:sectPr>
      </w:pPr>
    </w:p>
    <w:p w14:paraId="4345299F" w14:textId="77777777" w:rsidR="00D04937" w:rsidRPr="00415E23" w:rsidRDefault="00D04937" w:rsidP="00290F82">
      <w:pPr>
        <w:spacing w:after="37" w:line="256" w:lineRule="auto"/>
        <w:ind w:left="708" w:right="0" w:firstLine="0"/>
        <w:jc w:val="left"/>
        <w:rPr>
          <w:sz w:val="24"/>
          <w:szCs w:val="24"/>
        </w:rPr>
      </w:pPr>
    </w:p>
    <w:p w14:paraId="4F5A8C02" w14:textId="77777777" w:rsidR="0066233A" w:rsidRPr="00415E23" w:rsidRDefault="004D0C03" w:rsidP="00290F82">
      <w:pPr>
        <w:spacing w:after="28" w:line="259" w:lineRule="auto"/>
        <w:ind w:right="683"/>
        <w:jc w:val="left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 xml:space="preserve">  3.</w:t>
      </w:r>
      <w:r w:rsidR="0066233A" w:rsidRPr="00415E23">
        <w:rPr>
          <w:b/>
          <w:sz w:val="24"/>
          <w:szCs w:val="24"/>
        </w:rPr>
        <w:t xml:space="preserve"> ХАРАКТЕРИСТИКА ОСНОВНЫХ ВИДОВ ДЕЯТЕЛЬНОСТИ СТУДЕНТОВ</w:t>
      </w:r>
    </w:p>
    <w:p w14:paraId="5FB9FAFF" w14:textId="77777777" w:rsidR="00D04937" w:rsidRPr="00415E23" w:rsidRDefault="00D04937" w:rsidP="00290F82">
      <w:pPr>
        <w:spacing w:after="0" w:line="256" w:lineRule="auto"/>
        <w:ind w:left="0" w:right="0" w:firstLine="0"/>
        <w:jc w:val="left"/>
        <w:rPr>
          <w:b/>
          <w:sz w:val="24"/>
          <w:szCs w:val="24"/>
        </w:rPr>
      </w:pPr>
    </w:p>
    <w:p w14:paraId="7CDEF368" w14:textId="77777777" w:rsidR="0066233A" w:rsidRPr="00415E23" w:rsidRDefault="0066233A" w:rsidP="00290F82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977"/>
        <w:gridCol w:w="5103"/>
        <w:gridCol w:w="2260"/>
        <w:gridCol w:w="8"/>
      </w:tblGrid>
      <w:tr w:rsidR="00590C8A" w:rsidRPr="00415E23" w14:paraId="793848CD" w14:textId="480A9398" w:rsidTr="001718EE">
        <w:trPr>
          <w:gridBefore w:val="1"/>
          <w:wBefore w:w="142" w:type="dxa"/>
          <w:trHeight w:val="897"/>
        </w:trPr>
        <w:tc>
          <w:tcPr>
            <w:tcW w:w="2977" w:type="dxa"/>
          </w:tcPr>
          <w:p w14:paraId="102CD6C5" w14:textId="77777777" w:rsidR="00590C8A" w:rsidRPr="00415E23" w:rsidRDefault="00590C8A" w:rsidP="00590C8A">
            <w:pPr>
              <w:pStyle w:val="TableParagraph"/>
              <w:spacing w:before="5"/>
              <w:ind w:left="148"/>
              <w:rPr>
                <w:b/>
                <w:i/>
                <w:iCs/>
                <w:sz w:val="24"/>
                <w:szCs w:val="24"/>
                <w:lang w:val="ru-RU"/>
              </w:rPr>
            </w:pPr>
          </w:p>
          <w:p w14:paraId="2337EBF4" w14:textId="77777777" w:rsidR="00590C8A" w:rsidRPr="00415E23" w:rsidRDefault="00590C8A" w:rsidP="00590C8A">
            <w:pPr>
              <w:pStyle w:val="TableParagraph"/>
              <w:spacing w:line="298" w:lineRule="exact"/>
              <w:ind w:left="148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15E23">
              <w:rPr>
                <w:b/>
                <w:i/>
                <w:iCs/>
                <w:w w:val="95"/>
                <w:sz w:val="24"/>
                <w:szCs w:val="24"/>
              </w:rPr>
              <w:t>Содержание</w:t>
            </w:r>
            <w:proofErr w:type="spellEnd"/>
            <w:r w:rsidRPr="00415E23">
              <w:rPr>
                <w:b/>
                <w:i/>
                <w:iCs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i/>
                <w:i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103" w:type="dxa"/>
          </w:tcPr>
          <w:p w14:paraId="3363C5CF" w14:textId="77777777" w:rsidR="00590C8A" w:rsidRPr="00415E23" w:rsidRDefault="00590C8A" w:rsidP="00590C8A">
            <w:pPr>
              <w:pStyle w:val="TableParagraph"/>
              <w:ind w:left="148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415E23">
              <w:rPr>
                <w:b/>
                <w:i/>
                <w:iCs/>
                <w:sz w:val="24"/>
                <w:szCs w:val="24"/>
                <w:lang w:val="ru-RU"/>
              </w:rPr>
              <w:t>Характеристика основных видов учебной</w:t>
            </w:r>
            <w:r w:rsidRPr="00415E23">
              <w:rPr>
                <w:b/>
                <w:i/>
                <w:i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/>
                <w:i/>
                <w:iCs/>
                <w:sz w:val="24"/>
                <w:szCs w:val="24"/>
                <w:lang w:val="ru-RU"/>
              </w:rPr>
              <w:t>деятельности</w:t>
            </w:r>
            <w:r w:rsidRPr="00415E23">
              <w:rPr>
                <w:b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/>
                <w:i/>
                <w:iCs/>
                <w:sz w:val="24"/>
                <w:szCs w:val="24"/>
                <w:lang w:val="ru-RU"/>
              </w:rPr>
              <w:t>обучающегося (на</w:t>
            </w:r>
          </w:p>
          <w:p w14:paraId="15A86BB2" w14:textId="77777777" w:rsidR="00590C8A" w:rsidRPr="00415E23" w:rsidRDefault="00590C8A" w:rsidP="00590C8A">
            <w:pPr>
              <w:pStyle w:val="TableParagraph"/>
              <w:spacing w:line="280" w:lineRule="exact"/>
              <w:ind w:left="148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15E23">
              <w:rPr>
                <w:b/>
                <w:i/>
                <w:iCs/>
                <w:sz w:val="24"/>
                <w:szCs w:val="24"/>
              </w:rPr>
              <w:t>уровне</w:t>
            </w:r>
            <w:proofErr w:type="spellEnd"/>
            <w:r w:rsidRPr="00415E23">
              <w:rPr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i/>
                <w:iCs/>
                <w:sz w:val="24"/>
                <w:szCs w:val="24"/>
              </w:rPr>
              <w:t>учебных</w:t>
            </w:r>
            <w:proofErr w:type="spellEnd"/>
            <w:r w:rsidRPr="00415E23">
              <w:rPr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i/>
                <w:iCs/>
                <w:sz w:val="24"/>
                <w:szCs w:val="24"/>
              </w:rPr>
              <w:t>действий</w:t>
            </w:r>
            <w:proofErr w:type="spellEnd"/>
            <w:r w:rsidRPr="00415E23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14:paraId="58CCFF37" w14:textId="07E96005" w:rsidR="00590C8A" w:rsidRPr="00415E23" w:rsidRDefault="00590C8A" w:rsidP="000469D6">
            <w:pPr>
              <w:pStyle w:val="TableParagraph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/>
                <w:i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590C8A" w:rsidRPr="00415E23" w14:paraId="60622A3A" w14:textId="4B67C862" w:rsidTr="001718EE">
        <w:trPr>
          <w:gridBefore w:val="1"/>
          <w:wBefore w:w="142" w:type="dxa"/>
          <w:trHeight w:val="2093"/>
        </w:trPr>
        <w:tc>
          <w:tcPr>
            <w:tcW w:w="2977" w:type="dxa"/>
          </w:tcPr>
          <w:p w14:paraId="7F4DE910" w14:textId="77777777" w:rsidR="00590C8A" w:rsidRPr="00415E23" w:rsidRDefault="00590C8A" w:rsidP="00590C8A">
            <w:pPr>
              <w:pStyle w:val="TableParagraph"/>
              <w:spacing w:line="298" w:lineRule="exact"/>
              <w:ind w:left="148"/>
              <w:rPr>
                <w:bCs/>
                <w:sz w:val="24"/>
                <w:szCs w:val="24"/>
              </w:rPr>
            </w:pPr>
            <w:proofErr w:type="spellStart"/>
            <w:r w:rsidRPr="00415E23">
              <w:rPr>
                <w:bCs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5103" w:type="dxa"/>
          </w:tcPr>
          <w:p w14:paraId="6AF3101C" w14:textId="77777777" w:rsidR="00590C8A" w:rsidRPr="00415E23" w:rsidRDefault="00590C8A" w:rsidP="00590C8A">
            <w:pPr>
              <w:pStyle w:val="TableParagraph"/>
              <w:tabs>
                <w:tab w:val="left" w:pos="817"/>
                <w:tab w:val="left" w:pos="3531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Обосновывать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актуальность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изучения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экономики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как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составной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части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общественных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наук.</w:t>
            </w:r>
          </w:p>
          <w:p w14:paraId="09BDE169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Формулировать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цели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задачи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учебной дисциплины, раскрывать ее связь с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другими</w:t>
            </w:r>
            <w:r w:rsidRPr="00415E23">
              <w:rPr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учебными</w:t>
            </w:r>
            <w:r w:rsidRPr="00415E23">
              <w:rPr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предметами</w:t>
            </w:r>
            <w:r w:rsidRPr="00415E23">
              <w:rPr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</w:p>
          <w:p w14:paraId="547D2786" w14:textId="77777777" w:rsidR="00590C8A" w:rsidRPr="00415E23" w:rsidRDefault="00590C8A" w:rsidP="00590C8A">
            <w:pPr>
              <w:pStyle w:val="TableParagraph"/>
              <w:spacing w:line="286" w:lineRule="exact"/>
              <w:ind w:left="148"/>
              <w:rPr>
                <w:bCs/>
                <w:sz w:val="24"/>
                <w:szCs w:val="24"/>
              </w:rPr>
            </w:pPr>
            <w:proofErr w:type="spellStart"/>
            <w:r w:rsidRPr="00415E23">
              <w:rPr>
                <w:bCs/>
                <w:sz w:val="24"/>
                <w:szCs w:val="24"/>
              </w:rPr>
              <w:t>практикой</w:t>
            </w:r>
            <w:proofErr w:type="spellEnd"/>
            <w:r w:rsidRPr="00415E23">
              <w:rPr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рыночной</w:t>
            </w:r>
            <w:proofErr w:type="spellEnd"/>
            <w:r w:rsidRPr="00415E23"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экономики</w:t>
            </w:r>
            <w:proofErr w:type="spellEnd"/>
            <w:r w:rsidRPr="00415E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5566D16E" w14:textId="77777777" w:rsidR="000469D6" w:rsidRPr="00415E23" w:rsidRDefault="000469D6" w:rsidP="000469D6">
            <w:pPr>
              <w:ind w:left="0" w:firstLine="0"/>
              <w:rPr>
                <w:iCs/>
                <w:sz w:val="24"/>
                <w:szCs w:val="24"/>
              </w:rPr>
            </w:pPr>
            <w:proofErr w:type="spellStart"/>
            <w:r w:rsidRPr="00415E23">
              <w:rPr>
                <w:iCs/>
                <w:sz w:val="24"/>
                <w:szCs w:val="24"/>
              </w:rPr>
              <w:t>Устный</w:t>
            </w:r>
            <w:proofErr w:type="spellEnd"/>
            <w:r w:rsidRPr="00415E2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iCs/>
                <w:sz w:val="24"/>
                <w:szCs w:val="24"/>
              </w:rPr>
              <w:t>опрос</w:t>
            </w:r>
            <w:proofErr w:type="spellEnd"/>
          </w:p>
          <w:p w14:paraId="677F248D" w14:textId="368CDF06" w:rsidR="00590C8A" w:rsidRPr="00415E23" w:rsidRDefault="00590C8A" w:rsidP="000469D6">
            <w:pPr>
              <w:pStyle w:val="TableParagraph"/>
              <w:tabs>
                <w:tab w:val="left" w:pos="817"/>
                <w:tab w:val="left" w:pos="3531"/>
              </w:tabs>
              <w:ind w:left="148"/>
              <w:rPr>
                <w:bCs/>
                <w:sz w:val="24"/>
                <w:szCs w:val="24"/>
              </w:rPr>
            </w:pPr>
          </w:p>
        </w:tc>
      </w:tr>
      <w:tr w:rsidR="00590C8A" w:rsidRPr="00415E23" w14:paraId="224304EB" w14:textId="13AA23F8" w:rsidTr="001718EE">
        <w:trPr>
          <w:gridBefore w:val="1"/>
          <w:wBefore w:w="142" w:type="dxa"/>
          <w:trHeight w:val="347"/>
        </w:trPr>
        <w:tc>
          <w:tcPr>
            <w:tcW w:w="8080" w:type="dxa"/>
            <w:gridSpan w:val="2"/>
          </w:tcPr>
          <w:p w14:paraId="30FAD826" w14:textId="77777777" w:rsidR="00590C8A" w:rsidRPr="00415E23" w:rsidRDefault="00590C8A" w:rsidP="00590C8A">
            <w:pPr>
              <w:pStyle w:val="TableParagraph"/>
              <w:spacing w:line="298" w:lineRule="exact"/>
              <w:ind w:left="148"/>
              <w:rPr>
                <w:bCs/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t>1.</w:t>
            </w:r>
            <w:r w:rsidRPr="00415E23"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Экономика</w:t>
            </w:r>
            <w:proofErr w:type="spellEnd"/>
            <w:r w:rsidRPr="00415E2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15E23">
              <w:rPr>
                <w:bCs/>
                <w:sz w:val="24"/>
                <w:szCs w:val="24"/>
              </w:rPr>
              <w:t>и</w:t>
            </w:r>
            <w:r w:rsidRPr="00415E23">
              <w:rPr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экономическая</w:t>
            </w:r>
            <w:proofErr w:type="spellEnd"/>
            <w:r w:rsidRPr="00415E23">
              <w:rPr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268" w:type="dxa"/>
            <w:gridSpan w:val="2"/>
          </w:tcPr>
          <w:p w14:paraId="0132A668" w14:textId="77777777" w:rsidR="00590C8A" w:rsidRPr="00415E23" w:rsidRDefault="00590C8A" w:rsidP="000469D6">
            <w:pPr>
              <w:pStyle w:val="TableParagraph"/>
              <w:spacing w:line="298" w:lineRule="exact"/>
              <w:ind w:left="148"/>
              <w:rPr>
                <w:bCs/>
                <w:sz w:val="24"/>
                <w:szCs w:val="24"/>
              </w:rPr>
            </w:pPr>
          </w:p>
        </w:tc>
      </w:tr>
      <w:tr w:rsidR="00590C8A" w:rsidRPr="00415E23" w14:paraId="7C2EB934" w14:textId="0F2697EF" w:rsidTr="001718EE">
        <w:trPr>
          <w:gridBefore w:val="1"/>
          <w:wBefore w:w="142" w:type="dxa"/>
          <w:trHeight w:val="2447"/>
        </w:trPr>
        <w:tc>
          <w:tcPr>
            <w:tcW w:w="2977" w:type="dxa"/>
          </w:tcPr>
          <w:p w14:paraId="0020806B" w14:textId="7FDA5C87" w:rsidR="00590C8A" w:rsidRPr="00415E23" w:rsidRDefault="00590C8A" w:rsidP="00590C8A">
            <w:pPr>
              <w:pStyle w:val="TableParagraph"/>
              <w:tabs>
                <w:tab w:val="left" w:pos="2827"/>
                <w:tab w:val="left" w:pos="4252"/>
              </w:tabs>
              <w:spacing w:before="52" w:line="276" w:lineRule="auto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1.</w:t>
            </w:r>
            <w:proofErr w:type="gramStart"/>
            <w:r w:rsidRPr="00415E23">
              <w:rPr>
                <w:bCs/>
                <w:sz w:val="24"/>
                <w:szCs w:val="24"/>
                <w:lang w:val="ru-RU"/>
              </w:rPr>
              <w:t>1.Потребности</w:t>
            </w:r>
            <w:proofErr w:type="gramEnd"/>
            <w:r w:rsidRPr="00415E23">
              <w:rPr>
                <w:bCs/>
                <w:sz w:val="24"/>
                <w:szCs w:val="24"/>
                <w:lang w:val="ru-RU"/>
              </w:rPr>
              <w:t xml:space="preserve"> человека </w:t>
            </w:r>
            <w:r w:rsidRPr="00415E23">
              <w:rPr>
                <w:bCs/>
                <w:spacing w:val="-4"/>
                <w:sz w:val="24"/>
                <w:szCs w:val="24"/>
                <w:lang w:val="ru-RU"/>
              </w:rPr>
              <w:t xml:space="preserve">и 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ограниченность</w:t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ресурсов.</w:t>
            </w:r>
          </w:p>
        </w:tc>
        <w:tc>
          <w:tcPr>
            <w:tcW w:w="5103" w:type="dxa"/>
          </w:tcPr>
          <w:p w14:paraId="79EB4290" w14:textId="3BAB219E" w:rsidR="00590C8A" w:rsidRPr="00415E23" w:rsidRDefault="00590C8A" w:rsidP="00590C8A">
            <w:pPr>
              <w:pStyle w:val="TableParagraph"/>
              <w:tabs>
                <w:tab w:val="left" w:pos="817"/>
                <w:tab w:val="left" w:pos="3929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Формулировать</w:t>
            </w:r>
            <w:r w:rsidR="000469D6"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основные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экономические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понятия: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потребности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человека</w:t>
            </w:r>
            <w:r w:rsidRPr="00415E23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ограниченность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ресурсов.</w:t>
            </w:r>
          </w:p>
          <w:p w14:paraId="51658945" w14:textId="77777777" w:rsidR="00590C8A" w:rsidRPr="00415E23" w:rsidRDefault="00590C8A" w:rsidP="00590C8A">
            <w:pPr>
              <w:pStyle w:val="TableParagraph"/>
              <w:tabs>
                <w:tab w:val="left" w:pos="881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Раскрыть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понятие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экономика,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предмет экономической науки,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определить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связи понятий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потребление, производство,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распределение.</w:t>
            </w:r>
          </w:p>
          <w:p w14:paraId="3F500724" w14:textId="77777777" w:rsidR="00590C8A" w:rsidRPr="00415E23" w:rsidRDefault="00590C8A" w:rsidP="00590C8A">
            <w:pPr>
              <w:pStyle w:val="TableParagraph"/>
              <w:tabs>
                <w:tab w:val="left" w:pos="881"/>
                <w:tab w:val="left" w:pos="3598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Характеризовать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потребности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человека,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рынки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труда,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капиталов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ресурсов.</w:t>
            </w:r>
          </w:p>
        </w:tc>
        <w:tc>
          <w:tcPr>
            <w:tcW w:w="2268" w:type="dxa"/>
            <w:gridSpan w:val="2"/>
          </w:tcPr>
          <w:p w14:paraId="290164F8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569F6F7C" w14:textId="3B29DAFC" w:rsidR="00590C8A" w:rsidRPr="00415E23" w:rsidRDefault="000469D6" w:rsidP="000469D6">
            <w:pPr>
              <w:pStyle w:val="TableParagraph"/>
              <w:tabs>
                <w:tab w:val="left" w:pos="817"/>
                <w:tab w:val="left" w:pos="3929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bCs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590C8A" w:rsidRPr="00415E23" w14:paraId="7854E3BC" w14:textId="3D84CE36" w:rsidTr="001718EE">
        <w:trPr>
          <w:gridBefore w:val="1"/>
          <w:wBefore w:w="142" w:type="dxa"/>
          <w:trHeight w:val="3888"/>
        </w:trPr>
        <w:tc>
          <w:tcPr>
            <w:tcW w:w="2977" w:type="dxa"/>
          </w:tcPr>
          <w:p w14:paraId="27840AE2" w14:textId="77777777" w:rsidR="00590C8A" w:rsidRPr="00415E23" w:rsidRDefault="00590C8A" w:rsidP="00590C8A">
            <w:pPr>
              <w:pStyle w:val="TableParagraph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1.2</w:t>
            </w:r>
            <w:r w:rsidRPr="00415E23">
              <w:rPr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Факторы</w:t>
            </w:r>
            <w:r w:rsidRPr="00415E23">
              <w:rPr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производства.</w:t>
            </w:r>
            <w:r w:rsidRPr="00415E23">
              <w:rPr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Прибыль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рентабельность.</w:t>
            </w:r>
          </w:p>
        </w:tc>
        <w:tc>
          <w:tcPr>
            <w:tcW w:w="5103" w:type="dxa"/>
          </w:tcPr>
          <w:p w14:paraId="0FA257D9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spacing w:line="291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 xml:space="preserve">Освещать    </w:t>
            </w:r>
            <w:r w:rsidRPr="00415E23">
              <w:rPr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сущность     </w:t>
            </w:r>
            <w:r w:rsidRPr="00415E23">
              <w:rPr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концепции</w:t>
            </w:r>
          </w:p>
          <w:p w14:paraId="6210C7D8" w14:textId="77777777" w:rsidR="00590C8A" w:rsidRPr="00415E23" w:rsidRDefault="00590C8A" w:rsidP="00590C8A">
            <w:pPr>
              <w:pStyle w:val="TableParagraph"/>
              <w:spacing w:before="1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«факторов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производства»,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различие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понятий</w:t>
            </w:r>
            <w:r w:rsidRPr="00415E23">
              <w:rPr>
                <w:bCs/>
                <w:spacing w:val="6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ренты</w:t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 заработной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платы.</w:t>
            </w:r>
          </w:p>
          <w:p w14:paraId="38CF8329" w14:textId="77777777" w:rsidR="00590C8A" w:rsidRPr="00415E23" w:rsidRDefault="00590C8A" w:rsidP="00590C8A">
            <w:pPr>
              <w:pStyle w:val="TableParagraph"/>
              <w:tabs>
                <w:tab w:val="left" w:pos="881"/>
                <w:tab w:val="left" w:pos="3999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Обосновать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значение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предпринимательства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финансово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-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хозяйственной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деятельности.</w:t>
            </w:r>
          </w:p>
          <w:p w14:paraId="0BE77FA2" w14:textId="3407BF5C" w:rsidR="00590C8A" w:rsidRPr="00415E23" w:rsidRDefault="00590C8A" w:rsidP="00590C8A">
            <w:pPr>
              <w:pStyle w:val="TableParagraph"/>
              <w:tabs>
                <w:tab w:val="left" w:pos="881"/>
                <w:tab w:val="left" w:pos="2362"/>
                <w:tab w:val="left" w:pos="3403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Отличать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предпринимательскую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деятельность</w:t>
            </w:r>
            <w:r w:rsidR="000469D6"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от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коммерческой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деятельности.</w:t>
            </w:r>
          </w:p>
          <w:p w14:paraId="4B18251F" w14:textId="77777777" w:rsidR="00590C8A" w:rsidRPr="00415E23" w:rsidRDefault="00590C8A" w:rsidP="00590C8A">
            <w:pPr>
              <w:pStyle w:val="TableParagraph"/>
              <w:tabs>
                <w:tab w:val="left" w:pos="881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Производить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расчет</w:t>
            </w:r>
            <w:r w:rsidRPr="00415E23">
              <w:rPr>
                <w:bCs/>
                <w:spacing w:val="6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прибыли,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понять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методы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анализа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прибыли,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рентабельности:</w:t>
            </w:r>
            <w:r w:rsidRPr="00415E23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продукции, капитала</w:t>
            </w:r>
            <w:r w:rsidRPr="00415E23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  <w:r w:rsidRPr="00415E23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268" w:type="dxa"/>
            <w:gridSpan w:val="2"/>
          </w:tcPr>
          <w:p w14:paraId="17C1E75A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63046573" w14:textId="77777777" w:rsidR="00590C8A" w:rsidRPr="00415E23" w:rsidRDefault="000469D6" w:rsidP="000469D6">
            <w:pPr>
              <w:pStyle w:val="TableParagraph"/>
              <w:tabs>
                <w:tab w:val="left" w:pos="817"/>
              </w:tabs>
              <w:spacing w:line="291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bCs/>
                <w:sz w:val="24"/>
                <w:szCs w:val="24"/>
                <w:lang w:val="ru-RU"/>
              </w:rPr>
              <w:t>Контрольная работа</w:t>
            </w:r>
          </w:p>
          <w:p w14:paraId="2AE7CDD4" w14:textId="3AB4D813" w:rsidR="000A2B0C" w:rsidRPr="00415E23" w:rsidRDefault="000A2B0C" w:rsidP="000469D6">
            <w:pPr>
              <w:pStyle w:val="TableParagraph"/>
              <w:tabs>
                <w:tab w:val="left" w:pos="817"/>
              </w:tabs>
              <w:spacing w:line="291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590C8A" w:rsidRPr="00415E23" w14:paraId="1A42E8E0" w14:textId="19CFFA30" w:rsidTr="001718EE">
        <w:trPr>
          <w:gridBefore w:val="1"/>
          <w:wBefore w:w="142" w:type="dxa"/>
          <w:trHeight w:val="2393"/>
        </w:trPr>
        <w:tc>
          <w:tcPr>
            <w:tcW w:w="2977" w:type="dxa"/>
          </w:tcPr>
          <w:p w14:paraId="6BB19C74" w14:textId="77777777" w:rsidR="00590C8A" w:rsidRPr="00415E23" w:rsidRDefault="00590C8A" w:rsidP="00590C8A">
            <w:pPr>
              <w:pStyle w:val="TableParagraph"/>
              <w:tabs>
                <w:tab w:val="left" w:pos="935"/>
                <w:tab w:val="left" w:pos="2101"/>
                <w:tab w:val="left" w:pos="2667"/>
              </w:tabs>
              <w:ind w:left="148"/>
              <w:rPr>
                <w:bCs/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t>1.3.</w:t>
            </w:r>
            <w:r w:rsidRPr="00415E23">
              <w:rPr>
                <w:bCs/>
                <w:sz w:val="24"/>
                <w:szCs w:val="24"/>
              </w:rPr>
              <w:tab/>
            </w:r>
            <w:proofErr w:type="spellStart"/>
            <w:r w:rsidRPr="00415E23">
              <w:rPr>
                <w:bCs/>
                <w:sz w:val="24"/>
                <w:szCs w:val="24"/>
              </w:rPr>
              <w:t>Выбор</w:t>
            </w:r>
            <w:proofErr w:type="spellEnd"/>
            <w:r w:rsidRPr="00415E23">
              <w:rPr>
                <w:bCs/>
                <w:sz w:val="24"/>
                <w:szCs w:val="24"/>
              </w:rPr>
              <w:tab/>
              <w:t>и</w:t>
            </w:r>
            <w:r w:rsidRPr="00415E23">
              <w:rPr>
                <w:bCs/>
                <w:sz w:val="24"/>
                <w:szCs w:val="24"/>
              </w:rPr>
              <w:tab/>
            </w:r>
            <w:proofErr w:type="spellStart"/>
            <w:r w:rsidRPr="00415E23">
              <w:rPr>
                <w:bCs/>
                <w:spacing w:val="-1"/>
                <w:sz w:val="24"/>
                <w:szCs w:val="24"/>
              </w:rPr>
              <w:t>альтернативная</w:t>
            </w:r>
            <w:proofErr w:type="spellEnd"/>
            <w:r w:rsidRPr="00415E23">
              <w:rPr>
                <w:bCs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стоимость</w:t>
            </w:r>
            <w:proofErr w:type="spellEnd"/>
            <w:r w:rsidRPr="00415E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7CC0368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Раскрыть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понятие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зависимость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потребности покупателя на рынке от цены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на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этот</w:t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продукт.</w:t>
            </w:r>
          </w:p>
          <w:p w14:paraId="08AB6A9A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Определить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факторы,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влияющие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на</w:t>
            </w:r>
            <w:r w:rsidRPr="00415E23">
              <w:rPr>
                <w:bCs/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формирование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цены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на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рынке.</w:t>
            </w:r>
          </w:p>
          <w:p w14:paraId="332543CD" w14:textId="77777777" w:rsidR="00590C8A" w:rsidRPr="00415E23" w:rsidRDefault="00590C8A" w:rsidP="00590C8A">
            <w:pPr>
              <w:pStyle w:val="TableParagraph"/>
              <w:tabs>
                <w:tab w:val="left" w:pos="881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Изучить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материал,</w:t>
            </w:r>
            <w:r w:rsidRPr="00415E23">
              <w:rPr>
                <w:bCs/>
                <w:spacing w:val="6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построить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кривую</w:t>
            </w:r>
            <w:r w:rsidRPr="00415E23">
              <w:rPr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спроса,</w:t>
            </w:r>
            <w:r w:rsidRPr="00415E23">
              <w:rPr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используя</w:t>
            </w:r>
            <w:r w:rsidRPr="00415E23">
              <w:rPr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материалы</w:t>
            </w:r>
            <w:r w:rsidRPr="00415E23">
              <w:rPr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из</w:t>
            </w:r>
          </w:p>
          <w:p w14:paraId="37A6EF9B" w14:textId="77777777" w:rsidR="00590C8A" w:rsidRPr="00415E23" w:rsidRDefault="00590C8A" w:rsidP="00590C8A">
            <w:pPr>
              <w:pStyle w:val="TableParagraph"/>
              <w:spacing w:line="287" w:lineRule="exact"/>
              <w:ind w:left="148"/>
              <w:rPr>
                <w:bCs/>
                <w:sz w:val="24"/>
                <w:szCs w:val="24"/>
              </w:rPr>
            </w:pPr>
            <w:proofErr w:type="spellStart"/>
            <w:r w:rsidRPr="00415E23">
              <w:rPr>
                <w:bCs/>
                <w:sz w:val="24"/>
                <w:szCs w:val="24"/>
              </w:rPr>
              <w:t>сборника</w:t>
            </w:r>
            <w:proofErr w:type="spellEnd"/>
            <w:r w:rsidRPr="00415E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задач</w:t>
            </w:r>
            <w:proofErr w:type="spellEnd"/>
            <w:r w:rsidRPr="00415E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по</w:t>
            </w:r>
            <w:proofErr w:type="spellEnd"/>
            <w:r w:rsidRPr="00415E23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экономике</w:t>
            </w:r>
            <w:proofErr w:type="spellEnd"/>
            <w:r w:rsidRPr="00415E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71B2F34A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5ABDB171" w14:textId="792C473B" w:rsidR="00590C8A" w:rsidRPr="00415E23" w:rsidRDefault="000469D6" w:rsidP="000469D6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bCs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590C8A" w:rsidRPr="00415E23" w14:paraId="1176B6F6" w14:textId="3A4D2A1F" w:rsidTr="001718EE">
        <w:trPr>
          <w:gridBefore w:val="1"/>
          <w:wBefore w:w="142" w:type="dxa"/>
          <w:trHeight w:val="2690"/>
        </w:trPr>
        <w:tc>
          <w:tcPr>
            <w:tcW w:w="2977" w:type="dxa"/>
          </w:tcPr>
          <w:p w14:paraId="13EC8B81" w14:textId="77777777" w:rsidR="00590C8A" w:rsidRPr="00415E23" w:rsidRDefault="00590C8A" w:rsidP="00590C8A">
            <w:pPr>
              <w:pStyle w:val="TableParagraph"/>
              <w:spacing w:line="291" w:lineRule="exact"/>
              <w:ind w:left="148"/>
              <w:rPr>
                <w:bCs/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lastRenderedPageBreak/>
              <w:t>1.4.</w:t>
            </w:r>
            <w:r w:rsidRPr="00415E23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Типы</w:t>
            </w:r>
            <w:proofErr w:type="spellEnd"/>
            <w:r w:rsidRPr="00415E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экономических</w:t>
            </w:r>
            <w:proofErr w:type="spellEnd"/>
            <w:r w:rsidRPr="00415E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систем</w:t>
            </w:r>
            <w:proofErr w:type="spellEnd"/>
            <w:r w:rsidRPr="00415E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4B09B31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Изучить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различия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элементов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экономических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систем.</w:t>
            </w:r>
          </w:p>
          <w:p w14:paraId="363EA402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Выявить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характерные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черты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постиндустриального общества ХХ века и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новые</w:t>
            </w:r>
            <w:r w:rsidRPr="00415E23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экономические</w:t>
            </w:r>
            <w:r w:rsidRPr="00415E23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особенности</w:t>
            </w:r>
            <w:r w:rsidRPr="00415E23">
              <w:rPr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ХХ</w:t>
            </w:r>
            <w:r w:rsidRPr="00415E23">
              <w:rPr>
                <w:bCs/>
                <w:sz w:val="24"/>
                <w:szCs w:val="24"/>
              </w:rPr>
              <w:t>I</w:t>
            </w:r>
            <w:r w:rsidRPr="00415E23">
              <w:rPr>
                <w:bCs/>
                <w:sz w:val="24"/>
                <w:szCs w:val="24"/>
                <w:lang w:val="ru-RU"/>
              </w:rPr>
              <w:t>в.</w:t>
            </w:r>
          </w:p>
          <w:p w14:paraId="1C26A849" w14:textId="77777777" w:rsidR="00590C8A" w:rsidRPr="00415E23" w:rsidRDefault="00590C8A" w:rsidP="00590C8A">
            <w:pPr>
              <w:pStyle w:val="TableParagraph"/>
              <w:spacing w:line="298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«информатизации»</w:t>
            </w:r>
            <w:r w:rsidRPr="00415E23">
              <w:rPr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в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разных</w:t>
            </w:r>
            <w:r w:rsidRPr="00415E23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сферах.</w:t>
            </w:r>
          </w:p>
          <w:p w14:paraId="1212BDE8" w14:textId="77777777" w:rsidR="00590C8A" w:rsidRPr="00415E23" w:rsidRDefault="00590C8A" w:rsidP="00590C8A">
            <w:pPr>
              <w:pStyle w:val="TableParagraph"/>
              <w:tabs>
                <w:tab w:val="left" w:pos="817"/>
              </w:tabs>
              <w:spacing w:line="298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 xml:space="preserve">Раскрыть        </w:t>
            </w:r>
            <w:r w:rsidRPr="00415E23">
              <w:rPr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традиционную         </w:t>
            </w:r>
            <w:r w:rsidRPr="00415E23">
              <w:rPr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и</w:t>
            </w:r>
          </w:p>
          <w:p w14:paraId="740C2866" w14:textId="77777777" w:rsidR="00590C8A" w:rsidRPr="00415E23" w:rsidRDefault="00590C8A" w:rsidP="00590C8A">
            <w:pPr>
              <w:pStyle w:val="TableParagraph"/>
              <w:tabs>
                <w:tab w:val="left" w:pos="2825"/>
                <w:tab w:val="left" w:pos="3723"/>
              </w:tabs>
              <w:spacing w:line="298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bCs/>
                <w:sz w:val="24"/>
                <w:szCs w:val="24"/>
                <w:lang w:val="ru-RU"/>
              </w:rPr>
              <w:t>административно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  <w:t>–</w:t>
            </w:r>
            <w:r w:rsidRPr="00415E23">
              <w:rPr>
                <w:bCs/>
                <w:sz w:val="24"/>
                <w:szCs w:val="24"/>
                <w:lang w:val="ru-RU"/>
              </w:rPr>
              <w:tab/>
            </w:r>
            <w:r w:rsidRPr="00415E23">
              <w:rPr>
                <w:bCs/>
                <w:spacing w:val="-1"/>
                <w:sz w:val="24"/>
                <w:szCs w:val="24"/>
                <w:lang w:val="ru-RU"/>
              </w:rPr>
              <w:t>командную</w:t>
            </w:r>
            <w:r w:rsidRPr="00415E23">
              <w:rPr>
                <w:bCs/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экономические</w:t>
            </w:r>
            <w:r w:rsidRPr="00415E23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Cs/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2268" w:type="dxa"/>
            <w:gridSpan w:val="2"/>
          </w:tcPr>
          <w:p w14:paraId="32B58B42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4C688C1B" w14:textId="77777777" w:rsidR="00590C8A" w:rsidRPr="00415E23" w:rsidRDefault="000469D6" w:rsidP="000469D6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bCs/>
                <w:sz w:val="24"/>
                <w:szCs w:val="24"/>
                <w:lang w:val="ru-RU"/>
              </w:rPr>
              <w:t>Контрольная работа</w:t>
            </w:r>
          </w:p>
          <w:p w14:paraId="3D55BA95" w14:textId="61D3D49A" w:rsidR="000A2B0C" w:rsidRPr="00415E23" w:rsidRDefault="000A2B0C" w:rsidP="000469D6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0469D6" w:rsidRPr="00415E23" w14:paraId="57E01C69" w14:textId="77777777" w:rsidTr="001718EE">
        <w:trPr>
          <w:gridBefore w:val="1"/>
          <w:wBefore w:w="142" w:type="dxa"/>
          <w:trHeight w:val="2690"/>
        </w:trPr>
        <w:tc>
          <w:tcPr>
            <w:tcW w:w="2977" w:type="dxa"/>
          </w:tcPr>
          <w:p w14:paraId="25D558E7" w14:textId="15B2376C" w:rsidR="000469D6" w:rsidRPr="00415E23" w:rsidRDefault="000469D6" w:rsidP="000469D6">
            <w:pPr>
              <w:pStyle w:val="TableParagraph"/>
              <w:spacing w:line="291" w:lineRule="exact"/>
              <w:ind w:left="148"/>
              <w:rPr>
                <w:bCs/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</w:rPr>
              <w:t>1.5.</w:t>
            </w:r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Собственность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конкуренция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104E5E0" w14:textId="77777777" w:rsidR="000469D6" w:rsidRPr="00415E23" w:rsidRDefault="000469D6" w:rsidP="000469D6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8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собственность,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виды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собственности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различных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странах.</w:t>
            </w:r>
          </w:p>
          <w:p w14:paraId="63F3B2B1" w14:textId="77777777" w:rsidR="000469D6" w:rsidRPr="00415E23" w:rsidRDefault="000469D6" w:rsidP="000469D6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различие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государственной,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муниципальной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частной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собственности.</w:t>
            </w:r>
          </w:p>
          <w:p w14:paraId="171B14EF" w14:textId="77777777" w:rsidR="000469D6" w:rsidRPr="00415E23" w:rsidRDefault="000469D6" w:rsidP="000469D6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2560"/>
                <w:tab w:val="left" w:pos="3475"/>
                <w:tab w:val="left" w:pos="4225"/>
              </w:tabs>
              <w:ind w:right="103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  <w:t>формы: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2"/>
                <w:sz w:val="24"/>
                <w:szCs w:val="24"/>
                <w:lang w:val="ru-RU"/>
              </w:rPr>
              <w:t>чистой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конкуренции,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чистой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монополии,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монополистической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конкуренции,</w:t>
            </w:r>
          </w:p>
          <w:p w14:paraId="04C04EB8" w14:textId="04FEC622" w:rsidR="000469D6" w:rsidRPr="00415E23" w:rsidRDefault="000469D6" w:rsidP="000469D6">
            <w:pPr>
              <w:pStyle w:val="TableParagraph"/>
              <w:tabs>
                <w:tab w:val="left" w:pos="817"/>
              </w:tabs>
              <w:ind w:left="148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15E23">
              <w:rPr>
                <w:sz w:val="24"/>
                <w:szCs w:val="24"/>
              </w:rPr>
              <w:t>олигархии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3D03A765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6098902E" w14:textId="5039AB80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469D6" w:rsidRPr="00415E23" w14:paraId="4F9CB07C" w14:textId="77777777" w:rsidTr="001718EE">
        <w:trPr>
          <w:gridBefore w:val="1"/>
          <w:wBefore w:w="142" w:type="dxa"/>
          <w:trHeight w:val="2690"/>
        </w:trPr>
        <w:tc>
          <w:tcPr>
            <w:tcW w:w="2977" w:type="dxa"/>
          </w:tcPr>
          <w:p w14:paraId="261A634A" w14:textId="492B743D" w:rsidR="000469D6" w:rsidRPr="00415E23" w:rsidRDefault="000469D6" w:rsidP="000469D6">
            <w:pPr>
              <w:pStyle w:val="TableParagraph"/>
              <w:spacing w:line="291" w:lineRule="exact"/>
              <w:ind w:left="148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1.6. Экономическая свобода. Значение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специализации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 обмена.</w:t>
            </w:r>
          </w:p>
        </w:tc>
        <w:tc>
          <w:tcPr>
            <w:tcW w:w="5103" w:type="dxa"/>
          </w:tcPr>
          <w:p w14:paraId="23173748" w14:textId="77777777" w:rsidR="000469D6" w:rsidRPr="00415E23" w:rsidRDefault="000469D6" w:rsidP="000469D6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8" w:firstLine="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этапы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становления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рыночной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экономики.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вопрос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развития предпринимательства в условиях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рыночной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экономики.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роль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государства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  <w:r w:rsidRPr="00415E23">
              <w:rPr>
                <w:spacing w:val="20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том</w:t>
            </w:r>
            <w:proofErr w:type="spellEnd"/>
            <w:r w:rsidRPr="00415E23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числе</w:t>
            </w:r>
            <w:proofErr w:type="spellEnd"/>
            <w:r w:rsidRPr="00415E23">
              <w:rPr>
                <w:spacing w:val="2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обеспечении</w:t>
            </w:r>
            <w:proofErr w:type="spellEnd"/>
          </w:p>
          <w:p w14:paraId="5D5FC7F3" w14:textId="4CB086F1" w:rsidR="000469D6" w:rsidRPr="00415E23" w:rsidRDefault="000469D6" w:rsidP="000469D6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ind w:right="98" w:firstLine="33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равновесия</w:t>
            </w:r>
            <w:proofErr w:type="spell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в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обществе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2B35B7D3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46D9DF30" w14:textId="77777777" w:rsidR="000469D6" w:rsidRPr="00415E23" w:rsidRDefault="000469D6" w:rsidP="000469D6">
            <w:pPr>
              <w:pStyle w:val="TableParagraph"/>
              <w:tabs>
                <w:tab w:val="left" w:pos="817"/>
              </w:tabs>
              <w:ind w:left="141" w:right="98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 xml:space="preserve">Практические работы </w:t>
            </w:r>
          </w:p>
          <w:p w14:paraId="3E86ACB7" w14:textId="2F53FD7E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469D6" w:rsidRPr="00415E23" w14:paraId="0105F376" w14:textId="77777777" w:rsidTr="001718EE">
        <w:trPr>
          <w:gridBefore w:val="1"/>
          <w:wBefore w:w="142" w:type="dxa"/>
          <w:trHeight w:val="2690"/>
        </w:trPr>
        <w:tc>
          <w:tcPr>
            <w:tcW w:w="2977" w:type="dxa"/>
          </w:tcPr>
          <w:p w14:paraId="5D561502" w14:textId="5C59945D" w:rsidR="000469D6" w:rsidRPr="00415E23" w:rsidRDefault="000469D6" w:rsidP="000469D6">
            <w:pPr>
              <w:pStyle w:val="TableParagraph"/>
              <w:spacing w:line="291" w:lineRule="exact"/>
              <w:ind w:left="148"/>
              <w:rPr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t>2.</w:t>
            </w:r>
            <w:r w:rsidRPr="00415E23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Семейный</w:t>
            </w:r>
            <w:proofErr w:type="spellEnd"/>
            <w:r w:rsidRPr="00415E23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5103" w:type="dxa"/>
          </w:tcPr>
          <w:p w14:paraId="739D8ADA" w14:textId="77777777" w:rsidR="000469D6" w:rsidRPr="00415E23" w:rsidRDefault="000469D6" w:rsidP="000469D6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семейный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группы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денежных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доходов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семьи,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влияние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семейного</w:t>
            </w:r>
            <w:r w:rsidRPr="00415E2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бюджета</w:t>
            </w:r>
            <w:r w:rsidRPr="00415E2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</w:t>
            </w:r>
            <w:r w:rsidRPr="00415E2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этические</w:t>
            </w:r>
            <w:r w:rsidRPr="00415E2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нормы</w:t>
            </w:r>
            <w:r w:rsidRPr="00415E2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</w:p>
          <w:p w14:paraId="4A70C5B1" w14:textId="7DE4B50B" w:rsidR="000469D6" w:rsidRPr="00415E23" w:rsidRDefault="000469D6" w:rsidP="000469D6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98" w:firstLine="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нравственные</w:t>
            </w:r>
            <w:proofErr w:type="spellEnd"/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ценности</w:t>
            </w:r>
            <w:proofErr w:type="spellEnd"/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отдельных</w:t>
            </w:r>
            <w:proofErr w:type="spellEnd"/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людей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4A025DE8" w14:textId="77777777" w:rsidR="000469D6" w:rsidRPr="00415E23" w:rsidRDefault="000469D6" w:rsidP="000469D6">
            <w:pPr>
              <w:pStyle w:val="TableParagraph"/>
              <w:tabs>
                <w:tab w:val="left" w:pos="817"/>
              </w:tabs>
              <w:ind w:left="141" w:right="9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57D9714F" w14:textId="77777777" w:rsidR="000469D6" w:rsidRPr="00415E23" w:rsidRDefault="000469D6" w:rsidP="000469D6">
            <w:pPr>
              <w:pStyle w:val="TableParagraph"/>
              <w:tabs>
                <w:tab w:val="left" w:pos="817"/>
              </w:tabs>
              <w:ind w:left="141" w:right="99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4BDCD058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5B350E60" w14:textId="77777777" w:rsidR="000469D6" w:rsidRPr="00415E23" w:rsidRDefault="000469D6" w:rsidP="000469D6">
            <w:pPr>
              <w:ind w:left="148" w:firstLine="0"/>
              <w:rPr>
                <w:kern w:val="28"/>
                <w:sz w:val="24"/>
                <w:szCs w:val="24"/>
                <w:lang w:val="ru-RU"/>
              </w:rPr>
            </w:pPr>
            <w:r w:rsidRPr="00415E23">
              <w:rPr>
                <w:kern w:val="28"/>
                <w:sz w:val="24"/>
                <w:szCs w:val="24"/>
                <w:lang w:val="ru-RU"/>
              </w:rPr>
              <w:t>Тестирование</w:t>
            </w:r>
          </w:p>
          <w:p w14:paraId="635CFA94" w14:textId="1D755E7B" w:rsidR="000A2B0C" w:rsidRPr="00415E23" w:rsidRDefault="000A2B0C" w:rsidP="000469D6">
            <w:pPr>
              <w:ind w:left="148" w:firstLine="0"/>
              <w:rPr>
                <w:iCs/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0469D6" w:rsidRPr="00415E23" w14:paraId="61D9B777" w14:textId="77777777" w:rsidTr="001718EE">
        <w:trPr>
          <w:gridBefore w:val="1"/>
          <w:wBefore w:w="142" w:type="dxa"/>
          <w:trHeight w:val="2690"/>
        </w:trPr>
        <w:tc>
          <w:tcPr>
            <w:tcW w:w="2977" w:type="dxa"/>
          </w:tcPr>
          <w:p w14:paraId="0DF85F48" w14:textId="78604C62" w:rsidR="000469D6" w:rsidRPr="00415E23" w:rsidRDefault="000469D6" w:rsidP="000469D6">
            <w:pPr>
              <w:pStyle w:val="TableParagraph"/>
              <w:spacing w:line="291" w:lineRule="exact"/>
              <w:ind w:left="148"/>
              <w:rPr>
                <w:bCs/>
                <w:sz w:val="24"/>
                <w:szCs w:val="24"/>
              </w:rPr>
            </w:pPr>
            <w:r w:rsidRPr="00415E23">
              <w:rPr>
                <w:bCs/>
                <w:sz w:val="24"/>
                <w:szCs w:val="24"/>
              </w:rPr>
              <w:t>3.</w:t>
            </w:r>
            <w:r w:rsidRPr="00415E2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Товар</w:t>
            </w:r>
            <w:proofErr w:type="spellEnd"/>
            <w:r w:rsidRPr="00415E23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bCs/>
                <w:sz w:val="24"/>
                <w:szCs w:val="24"/>
              </w:rPr>
              <w:t>и</w:t>
            </w:r>
            <w:r w:rsidRPr="00415E2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его</w:t>
            </w:r>
            <w:proofErr w:type="spellEnd"/>
            <w:r w:rsidRPr="00415E2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Cs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5103" w:type="dxa"/>
          </w:tcPr>
          <w:p w14:paraId="215F4AFB" w14:textId="77777777" w:rsidR="000469D6" w:rsidRPr="00415E23" w:rsidRDefault="000469D6" w:rsidP="000469D6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стоимости</w:t>
            </w:r>
            <w:r w:rsidRPr="00415E2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товара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 теории трудовой стоимости, предельной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полезности,</w:t>
            </w:r>
            <w:r w:rsidRPr="00415E2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соотношения</w:t>
            </w:r>
            <w:r w:rsidRPr="00415E2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предельной</w:t>
            </w:r>
          </w:p>
          <w:p w14:paraId="0C6C117F" w14:textId="5FCC50EE" w:rsidR="000469D6" w:rsidRPr="00415E23" w:rsidRDefault="000469D6" w:rsidP="000469D6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99" w:firstLine="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полезности</w:t>
            </w:r>
            <w:proofErr w:type="spellEnd"/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издержек</w:t>
            </w:r>
            <w:proofErr w:type="spellEnd"/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производства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3C499AD2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6EC53464" w14:textId="77777777" w:rsidR="000469D6" w:rsidRPr="00415E23" w:rsidRDefault="000469D6" w:rsidP="000469D6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1E77D2D2" w14:textId="538F8BEE" w:rsidR="000469D6" w:rsidRPr="00415E23" w:rsidRDefault="000469D6" w:rsidP="000469D6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44F80CAB" w14:textId="7B0AC27A" w:rsidR="000A2B0C" w:rsidRPr="00415E23" w:rsidRDefault="000A2B0C" w:rsidP="000469D6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  <w:p w14:paraId="28E7DB6D" w14:textId="77777777" w:rsidR="000469D6" w:rsidRPr="00415E23" w:rsidRDefault="000469D6" w:rsidP="000469D6">
            <w:pPr>
              <w:pStyle w:val="TableParagraph"/>
              <w:tabs>
                <w:tab w:val="left" w:pos="817"/>
              </w:tabs>
              <w:ind w:left="141" w:right="99"/>
              <w:rPr>
                <w:sz w:val="24"/>
                <w:szCs w:val="24"/>
              </w:rPr>
            </w:pPr>
          </w:p>
        </w:tc>
      </w:tr>
      <w:tr w:rsidR="001718EE" w:rsidRPr="00415E23" w14:paraId="35B0EEDA" w14:textId="77777777" w:rsidTr="001718EE">
        <w:trPr>
          <w:gridAfter w:val="1"/>
          <w:wAfter w:w="8" w:type="dxa"/>
          <w:trHeight w:val="357"/>
        </w:trPr>
        <w:tc>
          <w:tcPr>
            <w:tcW w:w="8222" w:type="dxa"/>
            <w:gridSpan w:val="3"/>
          </w:tcPr>
          <w:p w14:paraId="50D1E63C" w14:textId="77777777" w:rsidR="001718EE" w:rsidRPr="00415E23" w:rsidRDefault="001718EE" w:rsidP="0085095B">
            <w:pPr>
              <w:pStyle w:val="TableParagraph"/>
              <w:spacing w:before="2"/>
              <w:ind w:left="3756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lastRenderedPageBreak/>
              <w:t>4.</w:t>
            </w:r>
            <w:r w:rsidRPr="00415E2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Рыночная</w:t>
            </w:r>
            <w:proofErr w:type="spellEnd"/>
            <w:r w:rsidRPr="00415E2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260" w:type="dxa"/>
          </w:tcPr>
          <w:p w14:paraId="1F7A663D" w14:textId="77777777" w:rsidR="001718EE" w:rsidRPr="00415E23" w:rsidRDefault="001718EE" w:rsidP="0085095B">
            <w:pPr>
              <w:pStyle w:val="TableParagraph"/>
              <w:spacing w:before="2"/>
              <w:ind w:left="3756"/>
              <w:rPr>
                <w:b/>
                <w:sz w:val="24"/>
                <w:szCs w:val="24"/>
              </w:rPr>
            </w:pPr>
          </w:p>
        </w:tc>
      </w:tr>
      <w:tr w:rsidR="001718EE" w:rsidRPr="00415E23" w14:paraId="79553829" w14:textId="77777777" w:rsidTr="001718EE">
        <w:trPr>
          <w:gridAfter w:val="1"/>
          <w:wAfter w:w="8" w:type="dxa"/>
          <w:trHeight w:val="2692"/>
        </w:trPr>
        <w:tc>
          <w:tcPr>
            <w:tcW w:w="3119" w:type="dxa"/>
            <w:gridSpan w:val="2"/>
          </w:tcPr>
          <w:p w14:paraId="5FC7FFFA" w14:textId="77777777" w:rsidR="001718EE" w:rsidRPr="00415E23" w:rsidRDefault="001718EE" w:rsidP="008509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4.1.</w:t>
            </w:r>
            <w:r w:rsidRPr="00415E2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Рыночный</w:t>
            </w:r>
            <w:r w:rsidRPr="00415E2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механизм.</w:t>
            </w:r>
            <w:r w:rsidRPr="00415E2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Рыночное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равновесие.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Рыночные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структуры.</w:t>
            </w:r>
          </w:p>
        </w:tc>
        <w:tc>
          <w:tcPr>
            <w:tcW w:w="5103" w:type="dxa"/>
          </w:tcPr>
          <w:p w14:paraId="16B41169" w14:textId="77777777" w:rsidR="001718EE" w:rsidRPr="00415E23" w:rsidRDefault="001718EE" w:rsidP="0085095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7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 влияние уровня спроса цены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товара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или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услуги.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ключевые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характеристики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товара: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качество,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технические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характеристики,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гарантии,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возможность приобретения в кредит, стиль,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дизайн,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послепродажное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обслуживание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полезные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свойство</w:t>
            </w:r>
            <w:r w:rsidRPr="00415E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товара.</w:t>
            </w:r>
          </w:p>
          <w:p w14:paraId="150C98BA" w14:textId="77777777" w:rsidR="001718EE" w:rsidRPr="00415E23" w:rsidRDefault="001718EE" w:rsidP="0085095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98" w:lineRule="exact"/>
              <w:ind w:right="98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структуру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доходов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потребителей,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расчет спроса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товар.</w:t>
            </w:r>
          </w:p>
        </w:tc>
        <w:tc>
          <w:tcPr>
            <w:tcW w:w="2260" w:type="dxa"/>
          </w:tcPr>
          <w:p w14:paraId="1F4BD829" w14:textId="77777777" w:rsidR="001718EE" w:rsidRPr="00415E23" w:rsidRDefault="001718EE" w:rsidP="0085095B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3BB06666" w14:textId="77777777" w:rsidR="001718EE" w:rsidRPr="00415E23" w:rsidRDefault="001718EE" w:rsidP="0085095B">
            <w:pPr>
              <w:pStyle w:val="TableParagraph"/>
              <w:tabs>
                <w:tab w:val="left" w:pos="817"/>
              </w:tabs>
              <w:ind w:left="140" w:right="97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</w:p>
        </w:tc>
      </w:tr>
      <w:tr w:rsidR="001718EE" w:rsidRPr="00415E23" w14:paraId="0EC48EFE" w14:textId="77777777" w:rsidTr="001718EE">
        <w:trPr>
          <w:gridAfter w:val="1"/>
          <w:wAfter w:w="8" w:type="dxa"/>
          <w:trHeight w:val="2092"/>
        </w:trPr>
        <w:tc>
          <w:tcPr>
            <w:tcW w:w="3119" w:type="dxa"/>
            <w:gridSpan w:val="2"/>
          </w:tcPr>
          <w:p w14:paraId="55586651" w14:textId="77777777" w:rsidR="001718EE" w:rsidRPr="00415E23" w:rsidRDefault="001718EE" w:rsidP="0085095B">
            <w:pPr>
              <w:pStyle w:val="TableParagraph"/>
              <w:tabs>
                <w:tab w:val="left" w:pos="1081"/>
                <w:tab w:val="left" w:pos="2911"/>
              </w:tabs>
              <w:ind w:right="99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4.2.</w:t>
            </w:r>
            <w:r w:rsidRPr="00415E23">
              <w:rPr>
                <w:sz w:val="24"/>
                <w:szCs w:val="24"/>
                <w:lang w:val="ru-RU"/>
              </w:rPr>
              <w:tab/>
              <w:t>Экономика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предприятия.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Организационно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правовые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формы.</w:t>
            </w:r>
          </w:p>
        </w:tc>
        <w:tc>
          <w:tcPr>
            <w:tcW w:w="5103" w:type="dxa"/>
          </w:tcPr>
          <w:p w14:paraId="3B5A2125" w14:textId="77777777" w:rsidR="001718EE" w:rsidRPr="00415E23" w:rsidRDefault="001718EE" w:rsidP="0085095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97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 определение предприятия 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классификацию.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организационное единство.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Сопоставление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понятий:</w:t>
            </w:r>
            <w:r w:rsidRPr="00415E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предприятие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юридическое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лицо.</w:t>
            </w:r>
          </w:p>
          <w:p w14:paraId="0BB65B9E" w14:textId="77777777" w:rsidR="001718EE" w:rsidRPr="00415E23" w:rsidRDefault="001718EE" w:rsidP="0085095B">
            <w:pPr>
              <w:pStyle w:val="TableParagraph"/>
              <w:numPr>
                <w:ilvl w:val="0"/>
                <w:numId w:val="32"/>
              </w:numPr>
              <w:tabs>
                <w:tab w:val="left" w:pos="881"/>
              </w:tabs>
              <w:spacing w:line="298" w:lineRule="exact"/>
              <w:ind w:firstLine="33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схему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r w:rsidRPr="00415E2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организационно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r w:rsidRPr="00415E23">
              <w:rPr>
                <w:spacing w:val="8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–</w:t>
            </w:r>
          </w:p>
          <w:p w14:paraId="6DE56156" w14:textId="77777777" w:rsidR="001718EE" w:rsidRPr="00415E23" w:rsidRDefault="001718EE" w:rsidP="0085095B">
            <w:pPr>
              <w:pStyle w:val="TableParagraph"/>
              <w:tabs>
                <w:tab w:val="left" w:pos="2034"/>
                <w:tab w:val="left" w:pos="3490"/>
              </w:tabs>
              <w:spacing w:line="298" w:lineRule="exact"/>
              <w:ind w:right="102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правовых</w:t>
            </w:r>
            <w:r w:rsidRPr="00415E23">
              <w:rPr>
                <w:sz w:val="24"/>
                <w:szCs w:val="24"/>
                <w:lang w:val="ru-RU"/>
              </w:rPr>
              <w:tab/>
              <w:t>форм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предприятий,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характеристику</w:t>
            </w:r>
            <w:r w:rsidRPr="00415E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каждой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 них.</w:t>
            </w:r>
          </w:p>
        </w:tc>
        <w:tc>
          <w:tcPr>
            <w:tcW w:w="2260" w:type="dxa"/>
          </w:tcPr>
          <w:p w14:paraId="13D40F24" w14:textId="77777777" w:rsidR="001718EE" w:rsidRPr="00415E23" w:rsidRDefault="001718EE" w:rsidP="0085095B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495584F6" w14:textId="54D6F724" w:rsidR="001718EE" w:rsidRPr="00415E23" w:rsidRDefault="001718EE" w:rsidP="0085095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55D40993" w14:textId="42804304" w:rsidR="000A2B0C" w:rsidRPr="00415E23" w:rsidRDefault="000A2B0C" w:rsidP="0085095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  <w:p w14:paraId="70DAA3A3" w14:textId="77777777" w:rsidR="001718EE" w:rsidRPr="00415E23" w:rsidRDefault="001718EE" w:rsidP="0085095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ind w:right="97"/>
              <w:rPr>
                <w:sz w:val="24"/>
                <w:szCs w:val="24"/>
              </w:rPr>
            </w:pPr>
          </w:p>
        </w:tc>
      </w:tr>
      <w:tr w:rsidR="001718EE" w:rsidRPr="00415E23" w14:paraId="36E03F55" w14:textId="77777777" w:rsidTr="001718EE">
        <w:trPr>
          <w:gridAfter w:val="1"/>
          <w:wAfter w:w="8" w:type="dxa"/>
          <w:trHeight w:val="1495"/>
        </w:trPr>
        <w:tc>
          <w:tcPr>
            <w:tcW w:w="3119" w:type="dxa"/>
            <w:gridSpan w:val="2"/>
          </w:tcPr>
          <w:p w14:paraId="25AE539B" w14:textId="77777777" w:rsidR="001718EE" w:rsidRPr="00415E23" w:rsidRDefault="001718EE" w:rsidP="0085095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4.</w:t>
            </w:r>
            <w:proofErr w:type="gramStart"/>
            <w:r w:rsidRPr="00415E23">
              <w:rPr>
                <w:sz w:val="24"/>
                <w:szCs w:val="24"/>
              </w:rPr>
              <w:t>3.Организация</w:t>
            </w:r>
            <w:proofErr w:type="gramEnd"/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производства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BCA3707" w14:textId="77777777" w:rsidR="001718EE" w:rsidRPr="00415E23" w:rsidRDefault="001718EE" w:rsidP="0085095B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3329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классификатор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производственных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процессов.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различие</w:t>
            </w:r>
            <w:r w:rsidRPr="00415E2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простых,</w:t>
            </w:r>
            <w:r w:rsidRPr="00415E2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синтетических</w:t>
            </w:r>
            <w:r w:rsidRPr="00415E2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</w:p>
          <w:p w14:paraId="691964D8" w14:textId="77777777" w:rsidR="001718EE" w:rsidRPr="00415E23" w:rsidRDefault="001718EE" w:rsidP="0085095B">
            <w:pPr>
              <w:pStyle w:val="TableParagraph"/>
              <w:tabs>
                <w:tab w:val="left" w:pos="2919"/>
              </w:tabs>
              <w:spacing w:line="298" w:lineRule="exact"/>
              <w:ind w:left="141" w:right="10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Аналитических</w:t>
            </w:r>
            <w:proofErr w:type="spellEnd"/>
            <w:r w:rsidRPr="00415E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pacing w:val="-1"/>
                <w:sz w:val="24"/>
                <w:szCs w:val="24"/>
              </w:rPr>
              <w:t>производственных</w:t>
            </w:r>
            <w:proofErr w:type="spellEnd"/>
            <w:r w:rsidRPr="00415E23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процессов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  <w:p w14:paraId="1734CF18" w14:textId="77777777" w:rsidR="001718EE" w:rsidRPr="00415E23" w:rsidRDefault="001718EE" w:rsidP="001718EE">
            <w:pPr>
              <w:pStyle w:val="TableParagraph"/>
              <w:numPr>
                <w:ilvl w:val="0"/>
                <w:numId w:val="30"/>
              </w:numPr>
              <w:tabs>
                <w:tab w:val="left" w:pos="881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Сформулировать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цель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составления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маршрутной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технологической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карты.</w:t>
            </w:r>
          </w:p>
          <w:p w14:paraId="5FF98902" w14:textId="77777777" w:rsidR="001718EE" w:rsidRPr="00415E23" w:rsidRDefault="001718EE" w:rsidP="001718EE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 понятия: производственный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 xml:space="preserve">цикл, поточное производство; </w:t>
            </w:r>
            <w:proofErr w:type="spellStart"/>
            <w:r w:rsidRPr="00415E23">
              <w:rPr>
                <w:sz w:val="24"/>
                <w:szCs w:val="24"/>
                <w:lang w:val="ru-RU"/>
              </w:rPr>
              <w:t>партионный</w:t>
            </w:r>
            <w:proofErr w:type="spellEnd"/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метод;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единичный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метод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производства;</w:t>
            </w:r>
            <w:r w:rsidRPr="00415E2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ремонты;</w:t>
            </w:r>
            <w:r w:rsidRPr="00415E2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инструментальное</w:t>
            </w:r>
          </w:p>
          <w:p w14:paraId="07ADD998" w14:textId="030A01E6" w:rsidR="001718EE" w:rsidRPr="00415E23" w:rsidRDefault="001718EE" w:rsidP="001718EE">
            <w:pPr>
              <w:pStyle w:val="TableParagraph"/>
              <w:tabs>
                <w:tab w:val="left" w:pos="2919"/>
              </w:tabs>
              <w:spacing w:line="298" w:lineRule="exact"/>
              <w:ind w:left="141" w:right="10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транспортное</w:t>
            </w:r>
            <w:proofErr w:type="spell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хозяйство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14:paraId="33814BB9" w14:textId="77777777" w:rsidR="001718EE" w:rsidRPr="00415E23" w:rsidRDefault="001718EE" w:rsidP="0085095B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0242D832" w14:textId="77777777" w:rsidR="001718EE" w:rsidRPr="00415E23" w:rsidRDefault="001718EE" w:rsidP="0085095B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596C9D6D" w14:textId="77777777" w:rsidR="001718EE" w:rsidRPr="00415E23" w:rsidRDefault="001718EE" w:rsidP="0085095B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3329"/>
              </w:tabs>
              <w:ind w:right="99"/>
              <w:rPr>
                <w:sz w:val="24"/>
                <w:szCs w:val="24"/>
              </w:rPr>
            </w:pPr>
          </w:p>
        </w:tc>
      </w:tr>
    </w:tbl>
    <w:p w14:paraId="1255B00B" w14:textId="77777777" w:rsidR="0066233A" w:rsidRPr="00415E23" w:rsidRDefault="0066233A" w:rsidP="00290F82">
      <w:pPr>
        <w:spacing w:line="298" w:lineRule="exact"/>
        <w:ind w:left="0" w:firstLine="0"/>
        <w:jc w:val="left"/>
        <w:rPr>
          <w:sz w:val="24"/>
          <w:szCs w:val="24"/>
        </w:rPr>
        <w:sectPr w:rsidR="0066233A" w:rsidRPr="00415E23">
          <w:pgSz w:w="11910" w:h="16840"/>
          <w:pgMar w:top="1580" w:right="580" w:bottom="1620" w:left="1080" w:header="712" w:footer="1392" w:gutter="0"/>
          <w:cols w:space="720"/>
        </w:sectPr>
      </w:pPr>
    </w:p>
    <w:p w14:paraId="7C4F6411" w14:textId="77777777" w:rsidR="0066233A" w:rsidRPr="00415E23" w:rsidRDefault="0066233A" w:rsidP="00290F82">
      <w:pPr>
        <w:pStyle w:val="a3"/>
        <w:spacing w:before="8"/>
        <w:rPr>
          <w:b/>
          <w:sz w:val="24"/>
          <w:szCs w:val="24"/>
        </w:rPr>
      </w:pPr>
    </w:p>
    <w:p w14:paraId="066A9132" w14:textId="77777777" w:rsidR="0066233A" w:rsidRPr="00415E23" w:rsidRDefault="0066233A" w:rsidP="00290F82">
      <w:pPr>
        <w:spacing w:line="298" w:lineRule="exact"/>
        <w:jc w:val="left"/>
        <w:rPr>
          <w:sz w:val="24"/>
          <w:szCs w:val="24"/>
        </w:rPr>
        <w:sectPr w:rsidR="0066233A" w:rsidRPr="00415E23">
          <w:pgSz w:w="11910" w:h="16840"/>
          <w:pgMar w:top="1580" w:right="580" w:bottom="1600" w:left="1080" w:header="712" w:footer="1392" w:gutter="0"/>
          <w:cols w:space="720"/>
        </w:sectPr>
      </w:pPr>
    </w:p>
    <w:p w14:paraId="4150EDB3" w14:textId="77777777" w:rsidR="0066233A" w:rsidRPr="00415E23" w:rsidRDefault="0066233A" w:rsidP="00290F8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9824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4677"/>
        <w:gridCol w:w="3261"/>
      </w:tblGrid>
      <w:tr w:rsidR="00590C8A" w:rsidRPr="00415E23" w14:paraId="3746B90E" w14:textId="030B4EAF" w:rsidTr="001718EE">
        <w:trPr>
          <w:trHeight w:val="5097"/>
        </w:trPr>
        <w:tc>
          <w:tcPr>
            <w:tcW w:w="1886" w:type="dxa"/>
          </w:tcPr>
          <w:p w14:paraId="401CE54F" w14:textId="7FAED223" w:rsidR="00590C8A" w:rsidRPr="00415E23" w:rsidRDefault="00590C8A" w:rsidP="00290F82">
            <w:pPr>
              <w:pStyle w:val="TableParagraph"/>
              <w:tabs>
                <w:tab w:val="left" w:pos="3464"/>
              </w:tabs>
              <w:spacing w:line="293" w:lineRule="exac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4.</w:t>
            </w:r>
            <w:proofErr w:type="gramStart"/>
            <w:r w:rsidRPr="00415E23">
              <w:rPr>
                <w:sz w:val="24"/>
                <w:szCs w:val="24"/>
              </w:rPr>
              <w:t>4.Производственные</w:t>
            </w:r>
            <w:proofErr w:type="gramEnd"/>
            <w:r w:rsidR="001718EE" w:rsidRPr="00415E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затраты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  <w:p w14:paraId="2F95D267" w14:textId="77777777" w:rsidR="00590C8A" w:rsidRPr="00415E23" w:rsidRDefault="00590C8A" w:rsidP="001718E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Бюджет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затрат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1B596EE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Усвоить понятие затрат и расходов 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коммерческих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организациях.</w:t>
            </w:r>
          </w:p>
          <w:p w14:paraId="4E6BF650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3875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структуру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производственных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расходов: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прямые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косвенные.</w:t>
            </w:r>
          </w:p>
          <w:p w14:paraId="1ED52A57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себестоимости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калькулирования - два основных подхода к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определению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затрат.</w:t>
            </w:r>
          </w:p>
          <w:p w14:paraId="72C605D2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1852"/>
                <w:tab w:val="left" w:pos="3307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состав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содержание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бюджета</w:t>
            </w:r>
            <w:r w:rsidRPr="00415E23">
              <w:rPr>
                <w:sz w:val="24"/>
                <w:szCs w:val="24"/>
                <w:lang w:val="ru-RU"/>
              </w:rPr>
              <w:tab/>
              <w:t>затрат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коммерческого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предприятия.</w:t>
            </w:r>
          </w:p>
          <w:p w14:paraId="31DA4EAA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81"/>
                <w:tab w:val="left" w:pos="3592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Охарактеризовать</w:t>
            </w:r>
            <w:r w:rsidRPr="00415E23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нормативного,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позаказного,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  <w:lang w:val="ru-RU"/>
              </w:rPr>
              <w:t>попередельного</w:t>
            </w:r>
            <w:proofErr w:type="spellEnd"/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  <w:lang w:val="ru-RU"/>
              </w:rPr>
              <w:t>попроцессного</w:t>
            </w:r>
            <w:proofErr w:type="spellEnd"/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метода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учета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затрат.</w:t>
            </w:r>
          </w:p>
          <w:p w14:paraId="1F088F86" w14:textId="77777777" w:rsidR="00590C8A" w:rsidRPr="00415E23" w:rsidRDefault="00590C8A" w:rsidP="00290F82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99" w:lineRule="exact"/>
              <w:ind w:left="816" w:hanging="71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Провести</w:t>
            </w:r>
            <w:proofErr w:type="spellEnd"/>
            <w:r w:rsidRPr="00415E23">
              <w:rPr>
                <w:spacing w:val="8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анализ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r w:rsidRPr="00415E23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плановой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r w:rsidRPr="00415E23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сметы</w:t>
            </w:r>
            <w:proofErr w:type="spellEnd"/>
          </w:p>
          <w:p w14:paraId="2676D143" w14:textId="77777777" w:rsidR="00590C8A" w:rsidRPr="00415E23" w:rsidRDefault="00590C8A" w:rsidP="00290F82">
            <w:pPr>
              <w:pStyle w:val="TableParagraph"/>
              <w:spacing w:line="298" w:lineRule="exact"/>
              <w:ind w:right="10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или бюджета на производство и продажу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продукции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предприятия.</w:t>
            </w:r>
          </w:p>
        </w:tc>
        <w:tc>
          <w:tcPr>
            <w:tcW w:w="3261" w:type="dxa"/>
          </w:tcPr>
          <w:p w14:paraId="116EF146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75033D4A" w14:textId="682AB5BC" w:rsidR="00590C8A" w:rsidRPr="00415E23" w:rsidRDefault="000469D6" w:rsidP="000469D6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3DC0EF72" w14:textId="77777777" w:rsidR="000469D6" w:rsidRPr="00415E23" w:rsidRDefault="000469D6" w:rsidP="000469D6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6C957BF2" w14:textId="77777777" w:rsidR="000469D6" w:rsidRPr="00415E23" w:rsidRDefault="000469D6" w:rsidP="000469D6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</w:p>
          <w:p w14:paraId="63D6326A" w14:textId="77777777" w:rsidR="00590C8A" w:rsidRPr="00415E23" w:rsidRDefault="00590C8A" w:rsidP="000469D6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104"/>
              <w:rPr>
                <w:sz w:val="24"/>
                <w:szCs w:val="24"/>
              </w:rPr>
            </w:pPr>
          </w:p>
        </w:tc>
      </w:tr>
      <w:tr w:rsidR="00590C8A" w:rsidRPr="00415E23" w14:paraId="479E8F33" w14:textId="2B58F81C" w:rsidTr="00590C8A">
        <w:trPr>
          <w:trHeight w:val="335"/>
        </w:trPr>
        <w:tc>
          <w:tcPr>
            <w:tcW w:w="6563" w:type="dxa"/>
            <w:gridSpan w:val="2"/>
          </w:tcPr>
          <w:p w14:paraId="2F360D07" w14:textId="77777777" w:rsidR="00590C8A" w:rsidRPr="00415E23" w:rsidRDefault="00590C8A" w:rsidP="00290F82">
            <w:pPr>
              <w:pStyle w:val="TableParagraph"/>
              <w:spacing w:line="298" w:lineRule="exact"/>
              <w:ind w:left="3571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5.</w:t>
            </w:r>
            <w:r w:rsidRPr="00415E2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Труд</w:t>
            </w:r>
            <w:proofErr w:type="spellEnd"/>
            <w:r w:rsidRPr="00415E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5E23">
              <w:rPr>
                <w:b/>
                <w:sz w:val="24"/>
                <w:szCs w:val="24"/>
              </w:rPr>
              <w:t>и</w:t>
            </w:r>
            <w:r w:rsidRPr="00415E2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заработная</w:t>
            </w:r>
            <w:proofErr w:type="spellEnd"/>
            <w:r w:rsidRPr="00415E2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3261" w:type="dxa"/>
          </w:tcPr>
          <w:p w14:paraId="0F330E5C" w14:textId="77777777" w:rsidR="00590C8A" w:rsidRPr="00415E23" w:rsidRDefault="00590C8A" w:rsidP="00290F82">
            <w:pPr>
              <w:pStyle w:val="TableParagraph"/>
              <w:spacing w:line="298" w:lineRule="exact"/>
              <w:ind w:left="3571"/>
              <w:rPr>
                <w:b/>
                <w:sz w:val="24"/>
                <w:szCs w:val="24"/>
              </w:rPr>
            </w:pPr>
          </w:p>
        </w:tc>
      </w:tr>
      <w:tr w:rsidR="00590C8A" w:rsidRPr="00415E23" w14:paraId="18381775" w14:textId="34BA9E23" w:rsidTr="00590C8A">
        <w:trPr>
          <w:trHeight w:val="3888"/>
        </w:trPr>
        <w:tc>
          <w:tcPr>
            <w:tcW w:w="1886" w:type="dxa"/>
          </w:tcPr>
          <w:p w14:paraId="28E86036" w14:textId="77777777" w:rsidR="00590C8A" w:rsidRPr="00415E23" w:rsidRDefault="00590C8A" w:rsidP="00290F8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5.1.</w:t>
            </w:r>
            <w:r w:rsidRPr="00415E2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Рынок</w:t>
            </w:r>
            <w:r w:rsidRPr="00415E2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труда.</w:t>
            </w:r>
            <w:r w:rsidRPr="00415E2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Заработная</w:t>
            </w:r>
            <w:r w:rsidRPr="00415E2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плата</w:t>
            </w:r>
            <w:r w:rsidRPr="00415E2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мотивация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4677" w:type="dxa"/>
          </w:tcPr>
          <w:p w14:paraId="75BFB26F" w14:textId="77777777" w:rsidR="00590C8A" w:rsidRPr="00415E23" w:rsidRDefault="00590C8A" w:rsidP="00290F82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ind w:right="98" w:firstLine="175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рынка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труда.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Отличие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двух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основных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способа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купли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продажи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рабочей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силы: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индивидуальный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трудовой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контракт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коллективные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соглашения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(договоры).</w:t>
            </w:r>
          </w:p>
          <w:p w14:paraId="562D3CB7" w14:textId="77777777" w:rsidR="00590C8A" w:rsidRPr="00415E23" w:rsidRDefault="00590C8A" w:rsidP="00290F82">
            <w:pPr>
              <w:pStyle w:val="TableParagraph"/>
              <w:numPr>
                <w:ilvl w:val="0"/>
                <w:numId w:val="28"/>
              </w:numPr>
              <w:tabs>
                <w:tab w:val="left" w:pos="881"/>
              </w:tabs>
              <w:ind w:right="101" w:firstLine="175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факторы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формирования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рынка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труда: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заработная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плата,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престиж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профессии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удовлетворение,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тяжесть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сложность труда, потребность в свободном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времени.</w:t>
            </w:r>
          </w:p>
          <w:p w14:paraId="207F2401" w14:textId="77777777" w:rsidR="00590C8A" w:rsidRPr="00415E23" w:rsidRDefault="00590C8A" w:rsidP="00290F82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ind w:firstLine="175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понятия</w:t>
            </w:r>
            <w:proofErr w:type="spellEnd"/>
            <w:r w:rsidRPr="00415E23">
              <w:rPr>
                <w:sz w:val="24"/>
                <w:szCs w:val="24"/>
              </w:rPr>
              <w:t>:</w:t>
            </w:r>
            <w:r w:rsidRPr="00415E2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цена</w:t>
            </w:r>
            <w:proofErr w:type="spellEnd"/>
            <w:r w:rsidRPr="00415E23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рабочей</w:t>
            </w:r>
            <w:proofErr w:type="spellEnd"/>
            <w:r w:rsidRPr="00415E23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силы</w:t>
            </w:r>
            <w:proofErr w:type="spellEnd"/>
          </w:p>
          <w:p w14:paraId="489506F1" w14:textId="77777777" w:rsidR="00590C8A" w:rsidRPr="00415E23" w:rsidRDefault="00590C8A" w:rsidP="00290F82">
            <w:pPr>
              <w:pStyle w:val="TableParagraph"/>
              <w:spacing w:line="298" w:lineRule="exact"/>
              <w:ind w:right="10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заработная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плата,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основные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формы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оплаты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3261" w:type="dxa"/>
          </w:tcPr>
          <w:p w14:paraId="498AED0D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2DAEBE0F" w14:textId="71B4D9F2" w:rsidR="000469D6" w:rsidRPr="00415E23" w:rsidRDefault="000469D6" w:rsidP="000469D6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76517FD3" w14:textId="2020B8AD" w:rsidR="00590C8A" w:rsidRPr="00415E23" w:rsidRDefault="000A2B0C" w:rsidP="000A2B0C">
            <w:pPr>
              <w:pStyle w:val="TableParagraph"/>
              <w:tabs>
                <w:tab w:val="left" w:pos="817"/>
              </w:tabs>
              <w:ind w:right="9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590C8A" w:rsidRPr="00415E23" w14:paraId="6AD996B4" w14:textId="2FA1BD10" w:rsidTr="00590C8A">
        <w:trPr>
          <w:trHeight w:val="1495"/>
        </w:trPr>
        <w:tc>
          <w:tcPr>
            <w:tcW w:w="1886" w:type="dxa"/>
          </w:tcPr>
          <w:p w14:paraId="3AE8970E" w14:textId="77777777" w:rsidR="00590C8A" w:rsidRPr="00415E23" w:rsidRDefault="00590C8A" w:rsidP="00290F82">
            <w:pPr>
              <w:pStyle w:val="TableParagraph"/>
              <w:tabs>
                <w:tab w:val="left" w:pos="1180"/>
                <w:tab w:val="left" w:pos="3312"/>
              </w:tabs>
              <w:ind w:right="99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5.2.</w:t>
            </w:r>
            <w:r w:rsidRPr="00415E23">
              <w:rPr>
                <w:sz w:val="24"/>
                <w:szCs w:val="24"/>
                <w:lang w:val="ru-RU"/>
              </w:rPr>
              <w:tab/>
              <w:t>Безработица.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Политика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государства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области</w:t>
            </w:r>
            <w:r w:rsidRPr="00415E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занятости.</w:t>
            </w:r>
          </w:p>
        </w:tc>
        <w:tc>
          <w:tcPr>
            <w:tcW w:w="4677" w:type="dxa"/>
          </w:tcPr>
          <w:p w14:paraId="07F7CCBB" w14:textId="77777777" w:rsidR="00590C8A" w:rsidRPr="00415E23" w:rsidRDefault="00590C8A" w:rsidP="00290F8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9" w:firstLine="28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безработица;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добровольная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вынужденная;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полная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частичная.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Охарактеризовать</w:t>
            </w:r>
            <w:proofErr w:type="spellEnd"/>
            <w:r w:rsidRPr="00415E23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понятия</w:t>
            </w:r>
            <w:proofErr w:type="spellEnd"/>
            <w:r w:rsidRPr="00415E23">
              <w:rPr>
                <w:sz w:val="24"/>
                <w:szCs w:val="24"/>
              </w:rPr>
              <w:t>:</w:t>
            </w:r>
            <w:r w:rsidRPr="00415E23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явная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  <w:r w:rsidRPr="00415E23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скрытая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  <w:r w:rsidRPr="00415E23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фрикционная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  <w:r w:rsidRPr="00415E23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структурная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</w:p>
          <w:p w14:paraId="7CC2B4BF" w14:textId="77777777" w:rsidR="000469D6" w:rsidRPr="00415E23" w:rsidRDefault="00590C8A" w:rsidP="000469D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1713"/>
                <w:tab w:val="left" w:pos="2335"/>
                <w:tab w:val="left" w:pos="3256"/>
                <w:tab w:val="left" w:pos="4004"/>
                <w:tab w:val="left" w:pos="4853"/>
              </w:tabs>
              <w:ind w:right="99" w:firstLine="28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циклическая,</w:t>
            </w:r>
            <w:r w:rsidRPr="00415E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застойная,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естественная.</w:t>
            </w:r>
            <w:r w:rsidR="000469D6" w:rsidRPr="00415E23">
              <w:rPr>
                <w:sz w:val="24"/>
                <w:szCs w:val="24"/>
                <w:lang w:val="ru-RU"/>
              </w:rPr>
              <w:t xml:space="preserve"> </w:t>
            </w:r>
          </w:p>
          <w:p w14:paraId="34245F8A" w14:textId="51170FB7" w:rsidR="000469D6" w:rsidRPr="00415E23" w:rsidRDefault="000469D6" w:rsidP="000469D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  <w:tab w:val="left" w:pos="1713"/>
                <w:tab w:val="left" w:pos="2335"/>
                <w:tab w:val="left" w:pos="3256"/>
                <w:tab w:val="left" w:pos="4004"/>
                <w:tab w:val="left" w:pos="4853"/>
              </w:tabs>
              <w:ind w:right="99" w:firstLine="28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  <w:t>основные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причины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безработицы,</w:t>
            </w:r>
            <w:r w:rsidRPr="00415E23">
              <w:rPr>
                <w:sz w:val="24"/>
                <w:szCs w:val="24"/>
                <w:lang w:val="ru-RU"/>
              </w:rPr>
              <w:tab/>
              <w:t>социальные</w:t>
            </w:r>
            <w:r w:rsidRPr="00415E23">
              <w:rPr>
                <w:sz w:val="24"/>
                <w:szCs w:val="24"/>
                <w:lang w:val="ru-RU"/>
              </w:rPr>
              <w:tab/>
              <w:t>последствия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14:paraId="4875D0D7" w14:textId="7271FD08" w:rsidR="00590C8A" w:rsidRPr="00415E23" w:rsidRDefault="000469D6" w:rsidP="000469D6">
            <w:pPr>
              <w:pStyle w:val="TableParagraph"/>
              <w:spacing w:line="285" w:lineRule="exact"/>
              <w:ind w:left="-1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вопросы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трудоустройства</w:t>
            </w:r>
            <w:proofErr w:type="spellEnd"/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безработных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21A0B08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2244AD1C" w14:textId="77777777" w:rsidR="000469D6" w:rsidRPr="00415E23" w:rsidRDefault="000469D6" w:rsidP="000469D6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23BE1088" w14:textId="588C87DA" w:rsidR="000469D6" w:rsidRPr="00415E23" w:rsidRDefault="000469D6" w:rsidP="000469D6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6ADEC894" w14:textId="77777777" w:rsidR="00590C8A" w:rsidRPr="00415E23" w:rsidRDefault="00590C8A" w:rsidP="000469D6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</w:p>
        </w:tc>
      </w:tr>
    </w:tbl>
    <w:p w14:paraId="387765FC" w14:textId="77777777" w:rsidR="0066233A" w:rsidRPr="00415E23" w:rsidRDefault="0066233A" w:rsidP="00290F82">
      <w:pPr>
        <w:spacing w:line="285" w:lineRule="exact"/>
        <w:jc w:val="left"/>
        <w:rPr>
          <w:sz w:val="24"/>
          <w:szCs w:val="24"/>
        </w:rPr>
        <w:sectPr w:rsidR="0066233A" w:rsidRPr="00415E23">
          <w:pgSz w:w="11910" w:h="16840"/>
          <w:pgMar w:top="1580" w:right="580" w:bottom="1620" w:left="1080" w:header="712" w:footer="1392" w:gutter="0"/>
          <w:cols w:space="720"/>
        </w:sectPr>
      </w:pPr>
    </w:p>
    <w:p w14:paraId="57905248" w14:textId="77777777" w:rsidR="0066233A" w:rsidRPr="00415E23" w:rsidRDefault="0066233A" w:rsidP="00290F8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9824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5111"/>
        <w:gridCol w:w="2402"/>
      </w:tblGrid>
      <w:tr w:rsidR="00590C8A" w:rsidRPr="00415E23" w14:paraId="5CA64887" w14:textId="2D46FF80" w:rsidTr="001718EE">
        <w:trPr>
          <w:trHeight w:val="1412"/>
        </w:trPr>
        <w:tc>
          <w:tcPr>
            <w:tcW w:w="2311" w:type="dxa"/>
          </w:tcPr>
          <w:p w14:paraId="0694D1CC" w14:textId="52064B33" w:rsidR="00590C8A" w:rsidRPr="00415E23" w:rsidRDefault="00590C8A" w:rsidP="00290F82">
            <w:pPr>
              <w:pStyle w:val="TableParagraph"/>
              <w:tabs>
                <w:tab w:val="left" w:pos="1235"/>
                <w:tab w:val="left" w:pos="3012"/>
                <w:tab w:val="left" w:pos="4253"/>
              </w:tabs>
              <w:ind w:right="99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5.</w:t>
            </w:r>
            <w:proofErr w:type="gramStart"/>
            <w:r w:rsidRPr="00415E23">
              <w:rPr>
                <w:sz w:val="24"/>
                <w:szCs w:val="24"/>
                <w:lang w:val="ru-RU"/>
              </w:rPr>
              <w:t>3.Наемный</w:t>
            </w:r>
            <w:proofErr w:type="gramEnd"/>
            <w:r w:rsidR="001718EE" w:rsidRPr="00415E23">
              <w:rPr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труд</w:t>
            </w:r>
            <w:r w:rsidR="001718EE" w:rsidRPr="00415E23">
              <w:rPr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pacing w:val="-5"/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профессиональные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союзы.</w:t>
            </w:r>
          </w:p>
        </w:tc>
        <w:tc>
          <w:tcPr>
            <w:tcW w:w="5111" w:type="dxa"/>
          </w:tcPr>
          <w:p w14:paraId="164127F3" w14:textId="77777777" w:rsidR="00590C8A" w:rsidRPr="00415E23" w:rsidRDefault="00590C8A" w:rsidP="00290F82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01" w:firstLine="28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характеристику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категорий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активного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населения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странах,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цели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создания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профсоюзов.</w:t>
            </w:r>
          </w:p>
        </w:tc>
        <w:tc>
          <w:tcPr>
            <w:tcW w:w="2402" w:type="dxa"/>
          </w:tcPr>
          <w:p w14:paraId="7C92E851" w14:textId="77777777" w:rsidR="00590C8A" w:rsidRPr="00415E23" w:rsidRDefault="00590C8A" w:rsidP="000469D6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313B4384" w14:textId="2EBF5F9D" w:rsidR="000469D6" w:rsidRPr="00415E23" w:rsidRDefault="000469D6" w:rsidP="000469D6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17C498E9" w14:textId="60EB132F" w:rsidR="00590C8A" w:rsidRPr="00415E23" w:rsidRDefault="000A2B0C" w:rsidP="000A2B0C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590C8A" w:rsidRPr="00415E23" w14:paraId="1A45EBBD" w14:textId="6C2ADA17" w:rsidTr="00590C8A">
        <w:trPr>
          <w:trHeight w:val="434"/>
        </w:trPr>
        <w:tc>
          <w:tcPr>
            <w:tcW w:w="7422" w:type="dxa"/>
            <w:gridSpan w:val="2"/>
          </w:tcPr>
          <w:p w14:paraId="7239462C" w14:textId="77777777" w:rsidR="00590C8A" w:rsidRPr="00415E23" w:rsidRDefault="00590C8A" w:rsidP="00290F82">
            <w:pPr>
              <w:pStyle w:val="TableParagraph"/>
              <w:spacing w:line="298" w:lineRule="exact"/>
              <w:ind w:left="3753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6.</w:t>
            </w:r>
            <w:r w:rsidRPr="00415E2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Деньги</w:t>
            </w:r>
            <w:proofErr w:type="spellEnd"/>
            <w:r w:rsidRPr="00415E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b/>
                <w:sz w:val="24"/>
                <w:szCs w:val="24"/>
              </w:rPr>
              <w:t>и</w:t>
            </w:r>
            <w:r w:rsidRPr="00415E2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банки</w:t>
            </w:r>
            <w:proofErr w:type="spellEnd"/>
          </w:p>
        </w:tc>
        <w:tc>
          <w:tcPr>
            <w:tcW w:w="2402" w:type="dxa"/>
          </w:tcPr>
          <w:p w14:paraId="42FD8E14" w14:textId="77777777" w:rsidR="00590C8A" w:rsidRPr="00415E23" w:rsidRDefault="00590C8A" w:rsidP="00290F82">
            <w:pPr>
              <w:pStyle w:val="TableParagraph"/>
              <w:spacing w:line="298" w:lineRule="exact"/>
              <w:ind w:left="3753"/>
              <w:rPr>
                <w:b/>
                <w:sz w:val="24"/>
                <w:szCs w:val="24"/>
              </w:rPr>
            </w:pPr>
          </w:p>
        </w:tc>
      </w:tr>
      <w:tr w:rsidR="00590C8A" w:rsidRPr="00415E23" w14:paraId="00CC530A" w14:textId="14407A7F" w:rsidTr="00590C8A">
        <w:trPr>
          <w:trHeight w:val="1794"/>
        </w:trPr>
        <w:tc>
          <w:tcPr>
            <w:tcW w:w="2311" w:type="dxa"/>
          </w:tcPr>
          <w:p w14:paraId="07717EEA" w14:textId="77777777" w:rsidR="00590C8A" w:rsidRPr="00415E23" w:rsidRDefault="00590C8A" w:rsidP="00290F82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6.1.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Деньги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их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роль в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экономике.</w:t>
            </w:r>
          </w:p>
        </w:tc>
        <w:tc>
          <w:tcPr>
            <w:tcW w:w="5111" w:type="dxa"/>
          </w:tcPr>
          <w:p w14:paraId="281E94E6" w14:textId="77777777" w:rsidR="00590C8A" w:rsidRPr="00415E23" w:rsidRDefault="00590C8A" w:rsidP="00290F82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  <w:tab w:val="left" w:pos="2552"/>
                <w:tab w:val="left" w:pos="3767"/>
              </w:tabs>
              <w:ind w:right="99" w:firstLine="3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определение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денег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как: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ценности; эталона обмена; натуральные 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символические;</w:t>
            </w:r>
            <w:r w:rsidRPr="00415E23">
              <w:rPr>
                <w:sz w:val="24"/>
                <w:szCs w:val="24"/>
                <w:lang w:val="ru-RU"/>
              </w:rPr>
              <w:tab/>
              <w:t>мера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стоимости.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Охарактеризовать</w:t>
            </w:r>
            <w:proofErr w:type="spellEnd"/>
            <w:r w:rsidRPr="00415E2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роль</w:t>
            </w:r>
            <w:proofErr w:type="spellEnd"/>
            <w:r w:rsidRPr="00415E2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денег</w:t>
            </w:r>
            <w:proofErr w:type="spellEnd"/>
            <w:r w:rsidRPr="00415E23">
              <w:rPr>
                <w:sz w:val="24"/>
                <w:szCs w:val="24"/>
              </w:rPr>
              <w:t>,</w:t>
            </w:r>
            <w:r w:rsidRPr="00415E2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связь</w:t>
            </w:r>
            <w:proofErr w:type="spellEnd"/>
            <w:r w:rsidRPr="00415E2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денег</w:t>
            </w:r>
            <w:proofErr w:type="spellEnd"/>
            <w:r w:rsidRPr="00415E23">
              <w:rPr>
                <w:spacing w:val="7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</w:p>
          <w:p w14:paraId="384316BE" w14:textId="77777777" w:rsidR="00590C8A" w:rsidRPr="00415E23" w:rsidRDefault="00590C8A" w:rsidP="00290F82">
            <w:pPr>
              <w:pStyle w:val="TableParagraph"/>
              <w:spacing w:line="298" w:lineRule="exact"/>
              <w:ind w:right="99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масштаба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цен,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мировые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деньги.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виды денег.</w:t>
            </w:r>
          </w:p>
        </w:tc>
        <w:tc>
          <w:tcPr>
            <w:tcW w:w="2402" w:type="dxa"/>
          </w:tcPr>
          <w:p w14:paraId="24F05D01" w14:textId="463AD3E4" w:rsidR="000469D6" w:rsidRPr="00415E23" w:rsidRDefault="000469D6" w:rsidP="000469D6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342CADB4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08A81CD4" w14:textId="3110B107" w:rsidR="00590C8A" w:rsidRPr="00415E23" w:rsidRDefault="000469D6" w:rsidP="000469D6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  <w:tab w:val="left" w:pos="2552"/>
                <w:tab w:val="left" w:pos="376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</w:p>
        </w:tc>
      </w:tr>
      <w:tr w:rsidR="00590C8A" w:rsidRPr="00415E23" w14:paraId="26CE0543" w14:textId="34669774" w:rsidTr="00590C8A">
        <w:trPr>
          <w:trHeight w:val="2390"/>
        </w:trPr>
        <w:tc>
          <w:tcPr>
            <w:tcW w:w="2311" w:type="dxa"/>
          </w:tcPr>
          <w:p w14:paraId="399A5C35" w14:textId="77777777" w:rsidR="00590C8A" w:rsidRPr="00415E23" w:rsidRDefault="00590C8A" w:rsidP="00290F8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6.2.</w:t>
            </w:r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Банковская</w:t>
            </w:r>
            <w:proofErr w:type="spell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система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14:paraId="71D03239" w14:textId="77777777" w:rsidR="00590C8A" w:rsidRPr="00415E23" w:rsidRDefault="00590C8A" w:rsidP="00290F82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3876"/>
              </w:tabs>
              <w:ind w:right="97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Охарактеризовать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структуру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банковской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системы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РФ,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деятельность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банков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их</w:t>
            </w:r>
            <w:r w:rsidRPr="00415E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роль в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страны.</w:t>
            </w:r>
          </w:p>
          <w:p w14:paraId="5B239942" w14:textId="77777777" w:rsidR="00590C8A" w:rsidRPr="00415E23" w:rsidRDefault="00590C8A" w:rsidP="00290F82">
            <w:pPr>
              <w:pStyle w:val="TableParagraph"/>
              <w:numPr>
                <w:ilvl w:val="0"/>
                <w:numId w:val="23"/>
              </w:numPr>
              <w:tabs>
                <w:tab w:val="left" w:pos="881"/>
              </w:tabs>
              <w:ind w:right="99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 поддержку стабильности 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динамичности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банков.</w:t>
            </w:r>
          </w:p>
          <w:p w14:paraId="7FBB702F" w14:textId="77777777" w:rsidR="00590C8A" w:rsidRPr="00415E23" w:rsidRDefault="00590C8A" w:rsidP="00290F82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98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основные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банковские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операции</w:t>
            </w:r>
            <w:r w:rsidRPr="00415E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сделки,</w:t>
            </w:r>
            <w:r w:rsidRPr="00415E2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исключительную</w:t>
            </w:r>
            <w:r w:rsidRPr="00415E2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роль</w:t>
            </w:r>
          </w:p>
          <w:p w14:paraId="54CBBAE7" w14:textId="77777777" w:rsidR="00590C8A" w:rsidRPr="00415E23" w:rsidRDefault="00590C8A" w:rsidP="00290F82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Центрального</w:t>
            </w:r>
            <w:r w:rsidRPr="00415E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банка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РФ,</w:t>
            </w:r>
            <w:r w:rsidRPr="00415E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задачи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2402" w:type="dxa"/>
          </w:tcPr>
          <w:p w14:paraId="59DFBE53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319CE46C" w14:textId="354BCAF1" w:rsidR="000469D6" w:rsidRPr="00415E23" w:rsidRDefault="000469D6" w:rsidP="000469D6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37B5435D" w14:textId="3FE60906" w:rsidR="000A2B0C" w:rsidRPr="00415E23" w:rsidRDefault="000A2B0C" w:rsidP="000469D6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  <w:p w14:paraId="5ECD1DF2" w14:textId="77777777" w:rsidR="00590C8A" w:rsidRPr="00415E23" w:rsidRDefault="00590C8A" w:rsidP="000469D6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3876"/>
              </w:tabs>
              <w:ind w:right="97"/>
              <w:rPr>
                <w:sz w:val="24"/>
                <w:szCs w:val="24"/>
              </w:rPr>
            </w:pPr>
          </w:p>
        </w:tc>
      </w:tr>
      <w:tr w:rsidR="00590C8A" w:rsidRPr="00415E23" w14:paraId="7004D9F0" w14:textId="7E02C0D3" w:rsidTr="00590C8A">
        <w:trPr>
          <w:trHeight w:val="1957"/>
        </w:trPr>
        <w:tc>
          <w:tcPr>
            <w:tcW w:w="2311" w:type="dxa"/>
          </w:tcPr>
          <w:p w14:paraId="48ACB0E8" w14:textId="77777777" w:rsidR="00590C8A" w:rsidRPr="00415E23" w:rsidRDefault="00590C8A" w:rsidP="00290F82">
            <w:pPr>
              <w:pStyle w:val="TableParagraph"/>
              <w:tabs>
                <w:tab w:val="left" w:pos="772"/>
                <w:tab w:val="left" w:pos="2178"/>
                <w:tab w:val="left" w:pos="2583"/>
                <w:tab w:val="left" w:pos="3077"/>
              </w:tabs>
              <w:ind w:right="98" w:firstLine="12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6.4.</w:t>
            </w:r>
            <w:r w:rsidRPr="00415E23">
              <w:rPr>
                <w:sz w:val="24"/>
                <w:szCs w:val="24"/>
                <w:lang w:val="ru-RU"/>
              </w:rPr>
              <w:tab/>
              <w:t>Инфляция</w:t>
            </w:r>
            <w:r w:rsidRPr="00415E23">
              <w:rPr>
                <w:sz w:val="24"/>
                <w:szCs w:val="24"/>
                <w:lang w:val="ru-RU"/>
              </w:rPr>
              <w:tab/>
              <w:t>и</w:t>
            </w:r>
            <w:r w:rsidRPr="00415E23">
              <w:rPr>
                <w:sz w:val="24"/>
                <w:szCs w:val="24"/>
                <w:lang w:val="ru-RU"/>
              </w:rPr>
              <w:tab/>
              <w:t>ее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социальные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5111" w:type="dxa"/>
          </w:tcPr>
          <w:p w14:paraId="240B9EC2" w14:textId="77777777" w:rsidR="00590C8A" w:rsidRPr="00415E23" w:rsidRDefault="00590C8A" w:rsidP="00290F82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2454"/>
                <w:tab w:val="left" w:pos="4850"/>
              </w:tabs>
              <w:ind w:right="97" w:firstLine="33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  <w:t>экономические</w:t>
            </w:r>
            <w:r w:rsidRPr="00415E23">
              <w:rPr>
                <w:sz w:val="24"/>
                <w:szCs w:val="24"/>
                <w:lang w:val="ru-RU"/>
              </w:rPr>
              <w:tab/>
              <w:t>и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социальные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последствия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инфляции,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отличие и взаимосвязь инфляции спроса 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издержек.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Расчет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изменения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силы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инфляционных</w:t>
            </w:r>
            <w:proofErr w:type="spell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процессов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  <w:p w14:paraId="6CD63039" w14:textId="77777777" w:rsidR="00590C8A" w:rsidRPr="00415E23" w:rsidRDefault="00590C8A" w:rsidP="00290F82">
            <w:pPr>
              <w:pStyle w:val="TableParagraph"/>
              <w:numPr>
                <w:ilvl w:val="0"/>
                <w:numId w:val="22"/>
              </w:numPr>
              <w:tabs>
                <w:tab w:val="left" w:pos="881"/>
              </w:tabs>
              <w:ind w:left="880" w:hanging="74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Охарактеризовать</w:t>
            </w:r>
            <w:proofErr w:type="spellEnd"/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виды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инфляций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364193E9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2AE7784B" w14:textId="0CD43095" w:rsidR="00590C8A" w:rsidRPr="00415E23" w:rsidRDefault="000469D6" w:rsidP="000469D6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4AAC5EC8" w14:textId="77777777" w:rsidR="00590C8A" w:rsidRPr="00415E23" w:rsidRDefault="00590C8A" w:rsidP="00590C8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2454"/>
                <w:tab w:val="left" w:pos="4850"/>
              </w:tabs>
              <w:ind w:right="97"/>
              <w:rPr>
                <w:sz w:val="24"/>
                <w:szCs w:val="24"/>
              </w:rPr>
            </w:pPr>
          </w:p>
        </w:tc>
      </w:tr>
      <w:tr w:rsidR="00590C8A" w:rsidRPr="00415E23" w14:paraId="2ECF72DF" w14:textId="51BCE982" w:rsidTr="00590C8A">
        <w:trPr>
          <w:trHeight w:val="324"/>
        </w:trPr>
        <w:tc>
          <w:tcPr>
            <w:tcW w:w="7422" w:type="dxa"/>
            <w:gridSpan w:val="2"/>
          </w:tcPr>
          <w:p w14:paraId="0529C74C" w14:textId="77777777" w:rsidR="00590C8A" w:rsidRPr="00415E23" w:rsidRDefault="00590C8A" w:rsidP="00290F82">
            <w:pPr>
              <w:pStyle w:val="TableParagraph"/>
              <w:spacing w:before="2"/>
              <w:ind w:left="3163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7.</w:t>
            </w:r>
            <w:r w:rsidRPr="00415E2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Государство</w:t>
            </w:r>
            <w:proofErr w:type="spellEnd"/>
            <w:r w:rsidRPr="00415E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5E23">
              <w:rPr>
                <w:b/>
                <w:sz w:val="24"/>
                <w:szCs w:val="24"/>
              </w:rPr>
              <w:t>и</w:t>
            </w:r>
            <w:r w:rsidRPr="00415E2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02" w:type="dxa"/>
          </w:tcPr>
          <w:p w14:paraId="57570BAC" w14:textId="77777777" w:rsidR="00590C8A" w:rsidRPr="00415E23" w:rsidRDefault="00590C8A" w:rsidP="00290F82">
            <w:pPr>
              <w:pStyle w:val="TableParagraph"/>
              <w:spacing w:before="2"/>
              <w:ind w:left="3163"/>
              <w:rPr>
                <w:b/>
                <w:sz w:val="24"/>
                <w:szCs w:val="24"/>
              </w:rPr>
            </w:pPr>
          </w:p>
        </w:tc>
      </w:tr>
      <w:tr w:rsidR="00590C8A" w:rsidRPr="00415E23" w14:paraId="19D0766B" w14:textId="4167B175" w:rsidTr="00590C8A">
        <w:trPr>
          <w:trHeight w:val="2092"/>
        </w:trPr>
        <w:tc>
          <w:tcPr>
            <w:tcW w:w="2311" w:type="dxa"/>
          </w:tcPr>
          <w:p w14:paraId="67769AB1" w14:textId="77777777" w:rsidR="00590C8A" w:rsidRPr="00415E23" w:rsidRDefault="00590C8A" w:rsidP="00290F82">
            <w:pPr>
              <w:pStyle w:val="TableParagraph"/>
              <w:tabs>
                <w:tab w:val="left" w:pos="1326"/>
                <w:tab w:val="left" w:pos="2960"/>
                <w:tab w:val="left" w:pos="3389"/>
              </w:tabs>
              <w:ind w:right="101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7.</w:t>
            </w:r>
            <w:proofErr w:type="gramStart"/>
            <w:r w:rsidRPr="00415E23">
              <w:rPr>
                <w:sz w:val="24"/>
                <w:szCs w:val="24"/>
                <w:lang w:val="ru-RU"/>
              </w:rPr>
              <w:t>1.Роль</w:t>
            </w:r>
            <w:proofErr w:type="gramEnd"/>
            <w:r w:rsidRPr="00415E23">
              <w:rPr>
                <w:sz w:val="24"/>
                <w:szCs w:val="24"/>
                <w:lang w:val="ru-RU"/>
              </w:rPr>
              <w:tab/>
              <w:t>государства</w:t>
            </w:r>
            <w:r w:rsidRPr="00415E23">
              <w:rPr>
                <w:sz w:val="24"/>
                <w:szCs w:val="24"/>
                <w:lang w:val="ru-RU"/>
              </w:rPr>
              <w:tab/>
              <w:t>в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развитии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экономики.</w:t>
            </w:r>
          </w:p>
        </w:tc>
        <w:tc>
          <w:tcPr>
            <w:tcW w:w="5111" w:type="dxa"/>
          </w:tcPr>
          <w:p w14:paraId="4C1975A8" w14:textId="77777777" w:rsidR="00590C8A" w:rsidRPr="00415E23" w:rsidRDefault="00590C8A" w:rsidP="00290F82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303"/>
              </w:tabs>
              <w:spacing w:line="291" w:lineRule="exact"/>
              <w:ind w:left="816" w:hanging="676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необходимость</w:t>
            </w:r>
            <w:proofErr w:type="spellEnd"/>
          </w:p>
          <w:p w14:paraId="07C38374" w14:textId="77777777" w:rsidR="00590C8A" w:rsidRPr="00415E23" w:rsidRDefault="00590C8A" w:rsidP="00290F82">
            <w:pPr>
              <w:pStyle w:val="TableParagraph"/>
              <w:tabs>
                <w:tab w:val="left" w:pos="3348"/>
              </w:tabs>
              <w:spacing w:before="1"/>
              <w:ind w:left="141" w:right="10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государственного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регулирования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экономики, функции правительства США в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</w:rPr>
              <w:t>XVIII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в.,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сформулированные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А.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Смитом.</w:t>
            </w:r>
          </w:p>
          <w:p w14:paraId="7296AF50" w14:textId="77777777" w:rsidR="00590C8A" w:rsidRPr="00415E23" w:rsidRDefault="00590C8A" w:rsidP="00290F82">
            <w:pPr>
              <w:pStyle w:val="TableParagraph"/>
              <w:numPr>
                <w:ilvl w:val="0"/>
                <w:numId w:val="21"/>
              </w:numPr>
              <w:tabs>
                <w:tab w:val="left" w:pos="881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методы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государственного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регулирования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экономики.</w:t>
            </w:r>
          </w:p>
        </w:tc>
        <w:tc>
          <w:tcPr>
            <w:tcW w:w="2402" w:type="dxa"/>
          </w:tcPr>
          <w:p w14:paraId="43587CED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6AF3C7F1" w14:textId="34BD5DCD" w:rsidR="000469D6" w:rsidRPr="00415E23" w:rsidRDefault="000469D6" w:rsidP="000469D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420FA587" w14:textId="77777777" w:rsidR="00590C8A" w:rsidRPr="00415E23" w:rsidRDefault="00590C8A" w:rsidP="000469D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303"/>
              </w:tabs>
              <w:spacing w:line="291" w:lineRule="exact"/>
              <w:rPr>
                <w:sz w:val="24"/>
                <w:szCs w:val="24"/>
              </w:rPr>
            </w:pPr>
          </w:p>
        </w:tc>
      </w:tr>
      <w:tr w:rsidR="00590C8A" w:rsidRPr="00415E23" w14:paraId="179CABA1" w14:textId="6D4E0594" w:rsidTr="00590C8A">
        <w:trPr>
          <w:trHeight w:val="1495"/>
        </w:trPr>
        <w:tc>
          <w:tcPr>
            <w:tcW w:w="2311" w:type="dxa"/>
          </w:tcPr>
          <w:p w14:paraId="6D5B9F24" w14:textId="77777777" w:rsidR="00590C8A" w:rsidRPr="00415E23" w:rsidRDefault="00590C8A" w:rsidP="00290F8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7.2.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Налоги</w:t>
            </w:r>
            <w:proofErr w:type="spellEnd"/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налогообложение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14:paraId="6EF511B9" w14:textId="77777777" w:rsidR="00590C8A" w:rsidRPr="00415E23" w:rsidRDefault="00590C8A" w:rsidP="00290F82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  <w:tab w:val="left" w:pos="2505"/>
                <w:tab w:val="left" w:pos="4340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  <w:t>основные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2"/>
                <w:sz w:val="24"/>
                <w:szCs w:val="24"/>
                <w:lang w:val="ru-RU"/>
              </w:rPr>
              <w:t>этапы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возникновения</w:t>
            </w:r>
            <w:r w:rsidRPr="00415E2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налоговой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системы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мире.</w:t>
            </w:r>
          </w:p>
          <w:p w14:paraId="4AB5EAE8" w14:textId="77777777" w:rsidR="00590C8A" w:rsidRPr="00415E23" w:rsidRDefault="00590C8A" w:rsidP="00290F82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  <w:tab w:val="left" w:pos="2268"/>
                <w:tab w:val="left" w:pos="3852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z w:val="24"/>
                <w:szCs w:val="24"/>
                <w:lang w:val="ru-RU"/>
              </w:rPr>
              <w:tab/>
              <w:t>становление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налоговой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системы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России.</w:t>
            </w:r>
          </w:p>
          <w:p w14:paraId="40019422" w14:textId="77777777" w:rsidR="00590C8A" w:rsidRPr="00415E23" w:rsidRDefault="00590C8A" w:rsidP="00290F82">
            <w:pPr>
              <w:pStyle w:val="TableParagraph"/>
              <w:numPr>
                <w:ilvl w:val="0"/>
                <w:numId w:val="20"/>
              </w:numPr>
              <w:tabs>
                <w:tab w:val="left" w:pos="880"/>
                <w:tab w:val="left" w:pos="881"/>
                <w:tab w:val="left" w:pos="3982"/>
              </w:tabs>
              <w:spacing w:line="287" w:lineRule="exact"/>
              <w:ind w:left="880" w:hanging="74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Охарактеризовать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2402" w:type="dxa"/>
          </w:tcPr>
          <w:p w14:paraId="5FC442CF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254A580C" w14:textId="0743E807" w:rsidR="000469D6" w:rsidRPr="00415E23" w:rsidRDefault="000469D6" w:rsidP="000469D6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6539014A" w14:textId="77777777" w:rsidR="00590C8A" w:rsidRPr="00415E23" w:rsidRDefault="00590C8A" w:rsidP="000469D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  <w:tab w:val="left" w:pos="2505"/>
                <w:tab w:val="left" w:pos="4340"/>
              </w:tabs>
              <w:ind w:right="101"/>
              <w:rPr>
                <w:sz w:val="24"/>
                <w:szCs w:val="24"/>
              </w:rPr>
            </w:pPr>
          </w:p>
        </w:tc>
      </w:tr>
    </w:tbl>
    <w:p w14:paraId="7070F9B4" w14:textId="77777777" w:rsidR="0066233A" w:rsidRPr="00415E23" w:rsidRDefault="0066233A" w:rsidP="00290F82">
      <w:pPr>
        <w:spacing w:line="287" w:lineRule="exact"/>
        <w:jc w:val="left"/>
        <w:rPr>
          <w:sz w:val="24"/>
          <w:szCs w:val="24"/>
        </w:rPr>
        <w:sectPr w:rsidR="0066233A" w:rsidRPr="00415E23">
          <w:pgSz w:w="11910" w:h="16840"/>
          <w:pgMar w:top="1580" w:right="580" w:bottom="1620" w:left="1080" w:header="712" w:footer="1392" w:gutter="0"/>
          <w:cols w:space="720"/>
        </w:sectPr>
      </w:pPr>
    </w:p>
    <w:p w14:paraId="392873C4" w14:textId="77777777" w:rsidR="0066233A" w:rsidRPr="00415E23" w:rsidRDefault="0066233A" w:rsidP="00290F8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9966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5111"/>
        <w:gridCol w:w="2685"/>
      </w:tblGrid>
      <w:tr w:rsidR="00590C8A" w:rsidRPr="00415E23" w14:paraId="5C311FBF" w14:textId="5DAEFF04" w:rsidTr="00590C8A">
        <w:trPr>
          <w:trHeight w:val="2392"/>
        </w:trPr>
        <w:tc>
          <w:tcPr>
            <w:tcW w:w="2170" w:type="dxa"/>
          </w:tcPr>
          <w:p w14:paraId="5FEDE5F7" w14:textId="77777777" w:rsidR="00590C8A" w:rsidRPr="00415E23" w:rsidRDefault="00590C8A" w:rsidP="00290F8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14:paraId="449C24AC" w14:textId="77777777" w:rsidR="00590C8A" w:rsidRPr="00415E23" w:rsidRDefault="00590C8A" w:rsidP="00290F82">
            <w:pPr>
              <w:pStyle w:val="TableParagraph"/>
              <w:ind w:left="141" w:right="10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налоговых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систем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различных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странах,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общие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принципы налогообложения.</w:t>
            </w:r>
          </w:p>
          <w:p w14:paraId="3537C290" w14:textId="77777777" w:rsidR="00590C8A" w:rsidRPr="00415E23" w:rsidRDefault="00590C8A" w:rsidP="00290F82">
            <w:pPr>
              <w:pStyle w:val="TableParagraph"/>
              <w:numPr>
                <w:ilvl w:val="0"/>
                <w:numId w:val="19"/>
              </w:numPr>
              <w:tabs>
                <w:tab w:val="left" w:pos="881"/>
                <w:tab w:val="left" w:pos="3877"/>
              </w:tabs>
              <w:spacing w:line="298" w:lineRule="exact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налоговое</w:t>
            </w:r>
            <w:proofErr w:type="spellEnd"/>
          </w:p>
          <w:p w14:paraId="372FCD41" w14:textId="77777777" w:rsidR="00590C8A" w:rsidRPr="00415E23" w:rsidRDefault="00590C8A" w:rsidP="00290F82">
            <w:pPr>
              <w:pStyle w:val="TableParagraph"/>
              <w:tabs>
                <w:tab w:val="left" w:pos="4027"/>
              </w:tabs>
              <w:ind w:left="141" w:right="97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законодательство,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твердые,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пропорциональные,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прогрессивные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регрессивные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ставки,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способы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взимания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налогов.</w:t>
            </w:r>
          </w:p>
          <w:p w14:paraId="3FE20045" w14:textId="77777777" w:rsidR="00590C8A" w:rsidRPr="00415E23" w:rsidRDefault="00590C8A" w:rsidP="00290F82">
            <w:pPr>
              <w:pStyle w:val="TableParagraph"/>
              <w:numPr>
                <w:ilvl w:val="0"/>
                <w:numId w:val="19"/>
              </w:numPr>
              <w:tabs>
                <w:tab w:val="left" w:pos="881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функции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виды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налогов.</w:t>
            </w:r>
          </w:p>
        </w:tc>
        <w:tc>
          <w:tcPr>
            <w:tcW w:w="2685" w:type="dxa"/>
          </w:tcPr>
          <w:p w14:paraId="1D7A2AE6" w14:textId="77777777" w:rsidR="00590C8A" w:rsidRPr="00415E23" w:rsidRDefault="00590C8A" w:rsidP="00290F82">
            <w:pPr>
              <w:pStyle w:val="TableParagraph"/>
              <w:ind w:left="141" w:right="103"/>
              <w:rPr>
                <w:sz w:val="24"/>
                <w:szCs w:val="24"/>
                <w:lang w:val="ru-RU"/>
              </w:rPr>
            </w:pPr>
          </w:p>
        </w:tc>
      </w:tr>
      <w:tr w:rsidR="00590C8A" w:rsidRPr="00415E23" w14:paraId="3906C236" w14:textId="72CC895A" w:rsidTr="00590C8A">
        <w:trPr>
          <w:trHeight w:val="2690"/>
        </w:trPr>
        <w:tc>
          <w:tcPr>
            <w:tcW w:w="2170" w:type="dxa"/>
          </w:tcPr>
          <w:p w14:paraId="639BC391" w14:textId="0139A6AA" w:rsidR="00590C8A" w:rsidRPr="00415E23" w:rsidRDefault="00590C8A" w:rsidP="00290F82">
            <w:pPr>
              <w:pStyle w:val="TableParagraph"/>
              <w:tabs>
                <w:tab w:val="left" w:pos="3458"/>
              </w:tabs>
              <w:ind w:right="10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7.</w:t>
            </w:r>
            <w:proofErr w:type="gramStart"/>
            <w:r w:rsidRPr="00415E23">
              <w:rPr>
                <w:sz w:val="24"/>
                <w:szCs w:val="24"/>
                <w:lang w:val="ru-RU"/>
              </w:rPr>
              <w:t>3.Государственный</w:t>
            </w:r>
            <w:proofErr w:type="gramEnd"/>
            <w:r w:rsidR="001718EE" w:rsidRPr="00415E23">
              <w:rPr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>бюджет.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Дефицит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профицит</w:t>
            </w:r>
            <w:r w:rsidRPr="00415E2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бюджета.</w:t>
            </w:r>
          </w:p>
        </w:tc>
        <w:tc>
          <w:tcPr>
            <w:tcW w:w="5111" w:type="dxa"/>
          </w:tcPr>
          <w:p w14:paraId="69AA8211" w14:textId="77777777" w:rsidR="00590C8A" w:rsidRPr="00415E23" w:rsidRDefault="00590C8A" w:rsidP="00290F8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Сформулировать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цели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создания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государственного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бюджета.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экономическую</w:t>
            </w:r>
            <w:r w:rsidRPr="00415E2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сущность</w:t>
            </w:r>
            <w:r w:rsidRPr="00415E2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понятий</w:t>
            </w:r>
          </w:p>
          <w:p w14:paraId="4D4CB1B3" w14:textId="77777777" w:rsidR="00590C8A" w:rsidRPr="00415E23" w:rsidRDefault="00590C8A" w:rsidP="00290F82">
            <w:pPr>
              <w:pStyle w:val="TableParagraph"/>
              <w:spacing w:line="298" w:lineRule="exact"/>
              <w:ind w:left="14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«</w:t>
            </w:r>
            <w:proofErr w:type="spellStart"/>
            <w:r w:rsidRPr="00415E23">
              <w:rPr>
                <w:sz w:val="24"/>
                <w:szCs w:val="24"/>
              </w:rPr>
              <w:t>дефицит</w:t>
            </w:r>
            <w:proofErr w:type="spellEnd"/>
            <w:r w:rsidRPr="00415E23">
              <w:rPr>
                <w:sz w:val="24"/>
                <w:szCs w:val="24"/>
              </w:rPr>
              <w:t>»</w:t>
            </w:r>
            <w:r w:rsidRPr="00415E23">
              <w:rPr>
                <w:spacing w:val="-6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и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z w:val="24"/>
                <w:szCs w:val="24"/>
              </w:rPr>
              <w:t>«</w:t>
            </w:r>
            <w:proofErr w:type="spellStart"/>
            <w:r w:rsidRPr="00415E23">
              <w:rPr>
                <w:sz w:val="24"/>
                <w:szCs w:val="24"/>
              </w:rPr>
              <w:t>профицит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бюджета</w:t>
            </w:r>
            <w:proofErr w:type="spellEnd"/>
            <w:r w:rsidRPr="00415E23">
              <w:rPr>
                <w:sz w:val="24"/>
                <w:szCs w:val="24"/>
              </w:rPr>
              <w:t>».</w:t>
            </w:r>
          </w:p>
          <w:p w14:paraId="1249EC9B" w14:textId="77777777" w:rsidR="00590C8A" w:rsidRPr="00415E23" w:rsidRDefault="00590C8A" w:rsidP="00290F82">
            <w:pPr>
              <w:pStyle w:val="TableParagraph"/>
              <w:numPr>
                <w:ilvl w:val="0"/>
                <w:numId w:val="18"/>
              </w:numPr>
              <w:tabs>
                <w:tab w:val="left" w:pos="881"/>
                <w:tab w:val="left" w:pos="2902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возможные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причины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бюджетного дефицита, основные факторы,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обеспечивающие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сбалансированный</w:t>
            </w:r>
            <w:r w:rsidRPr="00415E2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бюджет.</w:t>
            </w:r>
          </w:p>
        </w:tc>
        <w:tc>
          <w:tcPr>
            <w:tcW w:w="2685" w:type="dxa"/>
          </w:tcPr>
          <w:p w14:paraId="53290C70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36113227" w14:textId="68CF11DB" w:rsidR="000469D6" w:rsidRPr="00415E23" w:rsidRDefault="000469D6" w:rsidP="000469D6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2BBE2CB2" w14:textId="77777777" w:rsidR="00590C8A" w:rsidRPr="00415E23" w:rsidRDefault="00590C8A" w:rsidP="000469D6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7"/>
              <w:rPr>
                <w:sz w:val="24"/>
                <w:szCs w:val="24"/>
              </w:rPr>
            </w:pPr>
          </w:p>
        </w:tc>
      </w:tr>
      <w:tr w:rsidR="00590C8A" w:rsidRPr="00415E23" w14:paraId="415756D3" w14:textId="39C56AD4" w:rsidTr="00590C8A">
        <w:trPr>
          <w:trHeight w:val="2692"/>
        </w:trPr>
        <w:tc>
          <w:tcPr>
            <w:tcW w:w="2170" w:type="dxa"/>
          </w:tcPr>
          <w:p w14:paraId="53556B88" w14:textId="77777777" w:rsidR="00590C8A" w:rsidRPr="00415E23" w:rsidRDefault="00590C8A" w:rsidP="00290F82">
            <w:pPr>
              <w:pStyle w:val="TableParagraph"/>
              <w:ind w:right="90" w:firstLine="12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7.</w:t>
            </w:r>
            <w:proofErr w:type="gramStart"/>
            <w:r w:rsidRPr="00415E23">
              <w:rPr>
                <w:sz w:val="24"/>
                <w:szCs w:val="24"/>
                <w:lang w:val="ru-RU"/>
              </w:rPr>
              <w:t>4.Показатели</w:t>
            </w:r>
            <w:proofErr w:type="gramEnd"/>
            <w:r w:rsidRPr="00415E2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экономического роста.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Экономические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циклы</w:t>
            </w:r>
          </w:p>
        </w:tc>
        <w:tc>
          <w:tcPr>
            <w:tcW w:w="5111" w:type="dxa"/>
          </w:tcPr>
          <w:p w14:paraId="0F0B190D" w14:textId="77777777" w:rsidR="00590C8A" w:rsidRPr="00415E23" w:rsidRDefault="00590C8A" w:rsidP="00290F82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  <w:tab w:val="left" w:pos="1977"/>
                <w:tab w:val="left" w:pos="4018"/>
              </w:tabs>
              <w:spacing w:line="291" w:lineRule="exact"/>
              <w:ind w:left="816" w:hanging="676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Дать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определение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понятию</w:t>
            </w:r>
            <w:proofErr w:type="spellEnd"/>
          </w:p>
          <w:p w14:paraId="37CCB6A1" w14:textId="77777777" w:rsidR="00590C8A" w:rsidRPr="00415E23" w:rsidRDefault="00590C8A" w:rsidP="00290F82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«</w:t>
            </w:r>
            <w:proofErr w:type="spellStart"/>
            <w:r w:rsidRPr="00415E23">
              <w:rPr>
                <w:sz w:val="24"/>
                <w:szCs w:val="24"/>
              </w:rPr>
              <w:t>национальный</w:t>
            </w:r>
            <w:proofErr w:type="spellEnd"/>
            <w:r w:rsidRPr="00415E2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продукт</w:t>
            </w:r>
            <w:proofErr w:type="spellEnd"/>
            <w:r w:rsidRPr="00415E23">
              <w:rPr>
                <w:sz w:val="24"/>
                <w:szCs w:val="24"/>
              </w:rPr>
              <w:t>».</w:t>
            </w:r>
          </w:p>
          <w:p w14:paraId="43870D17" w14:textId="77777777" w:rsidR="00590C8A" w:rsidRPr="00415E23" w:rsidRDefault="00590C8A" w:rsidP="00290F82">
            <w:pPr>
              <w:pStyle w:val="TableParagraph"/>
              <w:numPr>
                <w:ilvl w:val="0"/>
                <w:numId w:val="17"/>
              </w:numPr>
              <w:tabs>
                <w:tab w:val="left" w:pos="880"/>
                <w:tab w:val="left" w:pos="881"/>
                <w:tab w:val="left" w:pos="3130"/>
                <w:tab w:val="left" w:pos="4271"/>
              </w:tabs>
              <w:spacing w:before="1"/>
              <w:ind w:right="98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Охарактеризовать</w:t>
            </w:r>
            <w:r w:rsidRPr="00415E23">
              <w:rPr>
                <w:sz w:val="24"/>
                <w:szCs w:val="24"/>
                <w:lang w:val="ru-RU"/>
              </w:rPr>
              <w:tab/>
              <w:t>разницу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между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ВВП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ВНП.</w:t>
            </w:r>
          </w:p>
          <w:p w14:paraId="2F0DF396" w14:textId="77777777" w:rsidR="00590C8A" w:rsidRPr="00415E23" w:rsidRDefault="00590C8A" w:rsidP="00290F8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left="-1" w:right="101" w:firstLine="108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  <w:lang w:val="ru-RU"/>
              </w:rPr>
              <w:t>Сформулировоть</w:t>
            </w:r>
            <w:proofErr w:type="spellEnd"/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конечную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цель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роста.</w:t>
            </w:r>
            <w:r w:rsidRPr="00415E2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Исследовать</w:t>
            </w:r>
            <w:proofErr w:type="spellEnd"/>
            <w:r w:rsidRPr="00415E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причины</w:t>
            </w:r>
            <w:proofErr w:type="spellEnd"/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кризисных</w:t>
            </w:r>
            <w:proofErr w:type="spellEnd"/>
            <w:r w:rsidRPr="00415E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явлений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  <w:p w14:paraId="45469F3A" w14:textId="77777777" w:rsidR="00590C8A" w:rsidRPr="00415E23" w:rsidRDefault="00590C8A" w:rsidP="00290F8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line="300" w:lineRule="exact"/>
              <w:ind w:left="-1" w:right="102" w:firstLine="108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суть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цикличности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экономике.</w:t>
            </w:r>
          </w:p>
        </w:tc>
        <w:tc>
          <w:tcPr>
            <w:tcW w:w="2685" w:type="dxa"/>
          </w:tcPr>
          <w:p w14:paraId="6AECF159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4CBDDFFA" w14:textId="1EF3C7AA" w:rsidR="000469D6" w:rsidRPr="00415E23" w:rsidRDefault="000469D6" w:rsidP="000469D6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65A00966" w14:textId="77777777" w:rsidR="00590C8A" w:rsidRPr="00415E23" w:rsidRDefault="00590C8A" w:rsidP="000469D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  <w:tab w:val="left" w:pos="1977"/>
                <w:tab w:val="left" w:pos="4018"/>
              </w:tabs>
              <w:spacing w:line="291" w:lineRule="exact"/>
              <w:rPr>
                <w:sz w:val="24"/>
                <w:szCs w:val="24"/>
              </w:rPr>
            </w:pPr>
          </w:p>
        </w:tc>
      </w:tr>
      <w:tr w:rsidR="00590C8A" w:rsidRPr="00415E23" w14:paraId="595F061F" w14:textId="47958BB6" w:rsidTr="00590C8A">
        <w:trPr>
          <w:trHeight w:val="2390"/>
        </w:trPr>
        <w:tc>
          <w:tcPr>
            <w:tcW w:w="2170" w:type="dxa"/>
          </w:tcPr>
          <w:p w14:paraId="4EAAC5ED" w14:textId="77777777" w:rsidR="00590C8A" w:rsidRPr="00415E23" w:rsidRDefault="00590C8A" w:rsidP="00290F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7.5.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Основы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денежно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кредитной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политики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государства.</w:t>
            </w:r>
          </w:p>
        </w:tc>
        <w:tc>
          <w:tcPr>
            <w:tcW w:w="5111" w:type="dxa"/>
          </w:tcPr>
          <w:p w14:paraId="0877F6CF" w14:textId="77777777" w:rsidR="00590C8A" w:rsidRPr="00415E23" w:rsidRDefault="00590C8A" w:rsidP="00290F82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определение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денежно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кредитной</w:t>
            </w:r>
            <w:r w:rsidRPr="00415E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политики.</w:t>
            </w:r>
          </w:p>
          <w:p w14:paraId="7D441147" w14:textId="77777777" w:rsidR="00590C8A" w:rsidRPr="00415E23" w:rsidRDefault="00590C8A" w:rsidP="00290F82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инструменты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денежно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кредитной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политики,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используемые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центральными банками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различных</w:t>
            </w:r>
            <w:r w:rsidRPr="00415E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стран.</w:t>
            </w:r>
          </w:p>
          <w:p w14:paraId="3757C5D5" w14:textId="77777777" w:rsidR="00590C8A" w:rsidRPr="00415E23" w:rsidRDefault="00590C8A" w:rsidP="00290F82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9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сущность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резервов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кредитных</w:t>
            </w:r>
            <w:r w:rsidRPr="00415E2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организаций</w:t>
            </w:r>
            <w:r w:rsidRPr="00415E2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</w:t>
            </w:r>
            <w:r w:rsidRPr="00415E2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Центральном</w:t>
            </w:r>
          </w:p>
          <w:p w14:paraId="3D4D4BBA" w14:textId="77777777" w:rsidR="00590C8A" w:rsidRPr="00415E23" w:rsidRDefault="00590C8A" w:rsidP="00290F82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банке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093F80A1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2AB1AFA2" w14:textId="34222F01" w:rsidR="00590C8A" w:rsidRPr="00415E23" w:rsidRDefault="000469D6" w:rsidP="000469D6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90C8A"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1E720FD5" w14:textId="77777777" w:rsidR="000A2B0C" w:rsidRPr="00415E23" w:rsidRDefault="000A2B0C" w:rsidP="000469D6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</w:p>
          <w:p w14:paraId="4F1D900B" w14:textId="3CDA227E" w:rsidR="00590C8A" w:rsidRPr="00415E23" w:rsidRDefault="000A2B0C" w:rsidP="00590C8A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590C8A" w:rsidRPr="00415E23" w14:paraId="5677CE4E" w14:textId="3C2BE86A" w:rsidTr="00590C8A">
        <w:trPr>
          <w:trHeight w:val="366"/>
        </w:trPr>
        <w:tc>
          <w:tcPr>
            <w:tcW w:w="7281" w:type="dxa"/>
            <w:gridSpan w:val="2"/>
          </w:tcPr>
          <w:p w14:paraId="2D7AAE27" w14:textId="77777777" w:rsidR="00590C8A" w:rsidRPr="00415E23" w:rsidRDefault="00590C8A" w:rsidP="00290F82">
            <w:pPr>
              <w:pStyle w:val="TableParagraph"/>
              <w:spacing w:before="2"/>
              <w:ind w:left="3043"/>
              <w:rPr>
                <w:b/>
                <w:sz w:val="24"/>
                <w:szCs w:val="24"/>
              </w:rPr>
            </w:pPr>
            <w:r w:rsidRPr="00415E23">
              <w:rPr>
                <w:b/>
                <w:sz w:val="24"/>
                <w:szCs w:val="24"/>
              </w:rPr>
              <w:t>8.</w:t>
            </w:r>
            <w:r w:rsidRPr="00415E2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E23">
              <w:rPr>
                <w:b/>
                <w:sz w:val="24"/>
                <w:szCs w:val="24"/>
              </w:rPr>
              <w:t>Международная</w:t>
            </w:r>
            <w:proofErr w:type="spellEnd"/>
            <w:r w:rsidRPr="00415E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b/>
                <w:sz w:val="24"/>
                <w:szCs w:val="24"/>
              </w:rPr>
              <w:t>экономика</w:t>
            </w:r>
            <w:proofErr w:type="spellEnd"/>
            <w:proofErr w:type="gramEnd"/>
          </w:p>
        </w:tc>
        <w:tc>
          <w:tcPr>
            <w:tcW w:w="2685" w:type="dxa"/>
          </w:tcPr>
          <w:p w14:paraId="7B7FEBFE" w14:textId="77777777" w:rsidR="00590C8A" w:rsidRPr="00415E23" w:rsidRDefault="00590C8A" w:rsidP="00290F82">
            <w:pPr>
              <w:pStyle w:val="TableParagraph"/>
              <w:spacing w:before="2"/>
              <w:ind w:left="3043"/>
              <w:rPr>
                <w:b/>
                <w:sz w:val="24"/>
                <w:szCs w:val="24"/>
              </w:rPr>
            </w:pPr>
          </w:p>
        </w:tc>
      </w:tr>
      <w:tr w:rsidR="00590C8A" w:rsidRPr="00415E23" w14:paraId="4246DB76" w14:textId="758D6608" w:rsidTr="00590C8A">
        <w:trPr>
          <w:trHeight w:val="2690"/>
        </w:trPr>
        <w:tc>
          <w:tcPr>
            <w:tcW w:w="2170" w:type="dxa"/>
          </w:tcPr>
          <w:p w14:paraId="4D3272C2" w14:textId="77777777" w:rsidR="00590C8A" w:rsidRPr="00415E23" w:rsidRDefault="00590C8A" w:rsidP="00290F82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8.</w:t>
            </w:r>
            <w:proofErr w:type="gramStart"/>
            <w:r w:rsidRPr="00415E23">
              <w:rPr>
                <w:sz w:val="24"/>
                <w:szCs w:val="24"/>
                <w:lang w:val="ru-RU"/>
              </w:rPr>
              <w:t>1.Международная</w:t>
            </w:r>
            <w:proofErr w:type="gramEnd"/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торговля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–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индикатор интеграции национальных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экономик.</w:t>
            </w:r>
          </w:p>
        </w:tc>
        <w:tc>
          <w:tcPr>
            <w:tcW w:w="5111" w:type="dxa"/>
          </w:tcPr>
          <w:p w14:paraId="23694FF3" w14:textId="77777777" w:rsidR="00590C8A" w:rsidRPr="00415E23" w:rsidRDefault="00590C8A" w:rsidP="00290F8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международная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торговля,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факторы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определяющие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производственные различия национальных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экономик.</w:t>
            </w:r>
          </w:p>
          <w:p w14:paraId="1A2CDE18" w14:textId="77777777" w:rsidR="00590C8A" w:rsidRPr="00415E23" w:rsidRDefault="00590C8A" w:rsidP="00290F8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Раскрыть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индикатор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интеграции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национальных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экономик</w:t>
            </w:r>
          </w:p>
          <w:p w14:paraId="4650F6C4" w14:textId="77777777" w:rsidR="00590C8A" w:rsidRPr="00415E23" w:rsidRDefault="00590C8A" w:rsidP="00290F82">
            <w:pPr>
              <w:pStyle w:val="TableParagraph"/>
              <w:numPr>
                <w:ilvl w:val="0"/>
                <w:numId w:val="15"/>
              </w:numPr>
              <w:tabs>
                <w:tab w:val="left" w:pos="881"/>
              </w:tabs>
              <w:spacing w:line="299" w:lineRule="exact"/>
              <w:ind w:firstLine="33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Изучить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r w:rsidRPr="00415E23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E23">
              <w:rPr>
                <w:sz w:val="24"/>
                <w:szCs w:val="24"/>
              </w:rPr>
              <w:t>понятие</w:t>
            </w:r>
            <w:proofErr w:type="spellEnd"/>
            <w:r w:rsidRPr="00415E23">
              <w:rPr>
                <w:sz w:val="24"/>
                <w:szCs w:val="24"/>
              </w:rPr>
              <w:t xml:space="preserve">  </w:t>
            </w:r>
            <w:proofErr w:type="spellStart"/>
            <w:r w:rsidRPr="00415E23">
              <w:rPr>
                <w:sz w:val="24"/>
                <w:szCs w:val="24"/>
              </w:rPr>
              <w:t>Всемирная</w:t>
            </w:r>
            <w:proofErr w:type="spellEnd"/>
            <w:proofErr w:type="gramEnd"/>
          </w:p>
          <w:p w14:paraId="2B1791F3" w14:textId="77777777" w:rsidR="00590C8A" w:rsidRPr="00415E23" w:rsidRDefault="00590C8A" w:rsidP="00290F82">
            <w:pPr>
              <w:pStyle w:val="TableParagraph"/>
              <w:spacing w:line="298" w:lineRule="exact"/>
              <w:ind w:right="98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торговая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организация,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принципы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построения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торговой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системы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ВТО.</w:t>
            </w:r>
          </w:p>
        </w:tc>
        <w:tc>
          <w:tcPr>
            <w:tcW w:w="2685" w:type="dxa"/>
          </w:tcPr>
          <w:p w14:paraId="140093BE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4636B263" w14:textId="75308B7B" w:rsidR="000469D6" w:rsidRPr="00415E23" w:rsidRDefault="000469D6" w:rsidP="000469D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4C903D5D" w14:textId="77777777" w:rsidR="00590C8A" w:rsidRPr="00415E23" w:rsidRDefault="00590C8A" w:rsidP="000469D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</w:p>
        </w:tc>
      </w:tr>
    </w:tbl>
    <w:p w14:paraId="335E22F2" w14:textId="77777777" w:rsidR="0066233A" w:rsidRPr="00415E23" w:rsidRDefault="0066233A" w:rsidP="00290F82">
      <w:pPr>
        <w:spacing w:line="298" w:lineRule="exact"/>
        <w:jc w:val="left"/>
        <w:rPr>
          <w:sz w:val="24"/>
          <w:szCs w:val="24"/>
        </w:rPr>
        <w:sectPr w:rsidR="0066233A" w:rsidRPr="00415E23">
          <w:pgSz w:w="11910" w:h="16840"/>
          <w:pgMar w:top="1580" w:right="580" w:bottom="1620" w:left="1080" w:header="712" w:footer="1392" w:gutter="0"/>
          <w:cols w:space="720"/>
        </w:sectPr>
      </w:pPr>
    </w:p>
    <w:p w14:paraId="3D6F7907" w14:textId="77777777" w:rsidR="0066233A" w:rsidRPr="00415E23" w:rsidRDefault="0066233A" w:rsidP="00290F8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9966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110"/>
        <w:gridCol w:w="3686"/>
      </w:tblGrid>
      <w:tr w:rsidR="00590C8A" w:rsidRPr="00415E23" w14:paraId="7340ED20" w14:textId="3CFEBB69" w:rsidTr="00590C8A">
        <w:trPr>
          <w:trHeight w:val="2692"/>
        </w:trPr>
        <w:tc>
          <w:tcPr>
            <w:tcW w:w="2170" w:type="dxa"/>
          </w:tcPr>
          <w:p w14:paraId="7882D695" w14:textId="77777777" w:rsidR="00590C8A" w:rsidRPr="00415E23" w:rsidRDefault="00590C8A" w:rsidP="00290F8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8.</w:t>
            </w:r>
            <w:proofErr w:type="gramStart"/>
            <w:r w:rsidRPr="00415E23">
              <w:rPr>
                <w:sz w:val="24"/>
                <w:szCs w:val="24"/>
              </w:rPr>
              <w:t>2.Валюта</w:t>
            </w:r>
            <w:proofErr w:type="gramEnd"/>
            <w:r w:rsidRPr="00415E23">
              <w:rPr>
                <w:sz w:val="24"/>
                <w:szCs w:val="24"/>
              </w:rPr>
              <w:t>.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Обменные</w:t>
            </w:r>
            <w:proofErr w:type="spellEnd"/>
            <w:r w:rsidRPr="00415E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курсы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валют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E6F188D" w14:textId="77777777" w:rsidR="00590C8A" w:rsidRPr="00415E23" w:rsidRDefault="00590C8A" w:rsidP="00290F82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основные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принципы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валютного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регулирования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валютного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контроля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 РФ.</w:t>
            </w:r>
          </w:p>
          <w:p w14:paraId="170DADF8" w14:textId="77777777" w:rsidR="00590C8A" w:rsidRPr="00415E23" w:rsidRDefault="00590C8A" w:rsidP="00290F82">
            <w:pPr>
              <w:pStyle w:val="TableParagraph"/>
              <w:numPr>
                <w:ilvl w:val="0"/>
                <w:numId w:val="14"/>
              </w:numPr>
              <w:tabs>
                <w:tab w:val="left" w:pos="881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 понятие «валютный курс».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Изучить факторы, влияющие на валютный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курс.</w:t>
            </w:r>
          </w:p>
          <w:p w14:paraId="02D7C748" w14:textId="77777777" w:rsidR="00590C8A" w:rsidRPr="00415E23" w:rsidRDefault="00590C8A" w:rsidP="00290F82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понятие</w:t>
            </w:r>
            <w:r w:rsidRPr="00415E2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«валютный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паритет,</w:t>
            </w:r>
            <w:r w:rsidRPr="00415E2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особенности</w:t>
            </w:r>
            <w:r w:rsidRPr="00415E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регулирования</w:t>
            </w:r>
          </w:p>
          <w:p w14:paraId="2B04D3DF" w14:textId="77777777" w:rsidR="00590C8A" w:rsidRPr="00415E23" w:rsidRDefault="00590C8A" w:rsidP="00290F82">
            <w:pPr>
              <w:pStyle w:val="TableParagraph"/>
              <w:spacing w:line="287" w:lineRule="exact"/>
              <w:ind w:left="141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валютного</w:t>
            </w:r>
            <w:proofErr w:type="spellEnd"/>
            <w:r w:rsidRPr="00415E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курса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263D502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31619F9B" w14:textId="77777777" w:rsidR="000469D6" w:rsidRPr="00415E23" w:rsidRDefault="000469D6" w:rsidP="000469D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B6650E3" w14:textId="44F97746" w:rsidR="000469D6" w:rsidRPr="00415E23" w:rsidRDefault="000469D6" w:rsidP="000469D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13688476" w14:textId="77777777" w:rsidR="00590C8A" w:rsidRPr="00415E23" w:rsidRDefault="00590C8A" w:rsidP="000469D6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100"/>
              <w:rPr>
                <w:sz w:val="24"/>
                <w:szCs w:val="24"/>
              </w:rPr>
            </w:pPr>
          </w:p>
        </w:tc>
      </w:tr>
      <w:tr w:rsidR="00590C8A" w:rsidRPr="00415E23" w14:paraId="7138E0FA" w14:textId="2BAE6A20" w:rsidTr="00590C8A">
        <w:trPr>
          <w:trHeight w:val="1195"/>
        </w:trPr>
        <w:tc>
          <w:tcPr>
            <w:tcW w:w="2170" w:type="dxa"/>
          </w:tcPr>
          <w:p w14:paraId="1CD5D0AD" w14:textId="77777777" w:rsidR="00590C8A" w:rsidRPr="00415E23" w:rsidRDefault="00590C8A" w:rsidP="00290F82">
            <w:pPr>
              <w:pStyle w:val="TableParagraph"/>
              <w:tabs>
                <w:tab w:val="left" w:pos="3438"/>
              </w:tabs>
              <w:ind w:right="100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8.</w:t>
            </w:r>
            <w:proofErr w:type="gramStart"/>
            <w:r w:rsidRPr="00415E23">
              <w:rPr>
                <w:sz w:val="24"/>
                <w:szCs w:val="24"/>
              </w:rPr>
              <w:t>3.Глобализация</w:t>
            </w:r>
            <w:proofErr w:type="gram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pacing w:val="-2"/>
                <w:sz w:val="24"/>
                <w:szCs w:val="24"/>
              </w:rPr>
              <w:t>мировой</w:t>
            </w:r>
            <w:proofErr w:type="spellEnd"/>
            <w:r w:rsidRPr="00415E23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экономики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1B32DA0" w14:textId="77777777" w:rsidR="00590C8A" w:rsidRPr="00415E23" w:rsidRDefault="00590C8A" w:rsidP="00290F82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  <w:tab w:val="left" w:pos="1309"/>
                <w:tab w:val="left" w:pos="2161"/>
                <w:tab w:val="left" w:pos="2795"/>
                <w:tab w:val="left" w:pos="3475"/>
                <w:tab w:val="left" w:pos="3929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  <w:t>процесс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глобализации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мировой</w:t>
            </w:r>
            <w:r w:rsidRPr="00415E23">
              <w:rPr>
                <w:sz w:val="24"/>
                <w:szCs w:val="24"/>
                <w:lang w:val="ru-RU"/>
              </w:rPr>
              <w:tab/>
              <w:t>экономики.</w:t>
            </w:r>
            <w:r w:rsidRPr="00415E23">
              <w:rPr>
                <w:sz w:val="24"/>
                <w:szCs w:val="24"/>
                <w:lang w:val="ru-RU"/>
              </w:rPr>
              <w:tab/>
              <w:t>Изучить</w:t>
            </w:r>
            <w:r w:rsidRPr="00415E23">
              <w:rPr>
                <w:sz w:val="24"/>
                <w:szCs w:val="24"/>
                <w:lang w:val="ru-RU"/>
              </w:rPr>
              <w:tab/>
            </w:r>
            <w:r w:rsidRPr="00415E23">
              <w:rPr>
                <w:spacing w:val="-1"/>
                <w:sz w:val="24"/>
                <w:szCs w:val="24"/>
                <w:lang w:val="ru-RU"/>
              </w:rPr>
              <w:t>сущность</w:t>
            </w:r>
          </w:p>
          <w:p w14:paraId="61EA367A" w14:textId="77777777" w:rsidR="00590C8A" w:rsidRPr="00415E23" w:rsidRDefault="00590C8A" w:rsidP="00290F82">
            <w:pPr>
              <w:pStyle w:val="TableParagraph"/>
              <w:tabs>
                <w:tab w:val="left" w:pos="1901"/>
                <w:tab w:val="left" w:pos="3198"/>
              </w:tabs>
              <w:spacing w:line="298" w:lineRule="exact"/>
              <w:ind w:left="141" w:right="100"/>
              <w:rPr>
                <w:sz w:val="24"/>
                <w:szCs w:val="24"/>
              </w:rPr>
            </w:pPr>
            <w:proofErr w:type="spellStart"/>
            <w:r w:rsidRPr="00415E23">
              <w:rPr>
                <w:sz w:val="24"/>
                <w:szCs w:val="24"/>
              </w:rPr>
              <w:t>глобализации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z w:val="24"/>
                <w:szCs w:val="24"/>
              </w:rPr>
              <w:t>мирового</w:t>
            </w:r>
            <w:proofErr w:type="spellEnd"/>
            <w:r w:rsidRPr="00415E23">
              <w:rPr>
                <w:sz w:val="24"/>
                <w:szCs w:val="24"/>
              </w:rPr>
              <w:tab/>
            </w:r>
            <w:proofErr w:type="spellStart"/>
            <w:r w:rsidRPr="00415E23">
              <w:rPr>
                <w:spacing w:val="-1"/>
                <w:sz w:val="24"/>
                <w:szCs w:val="24"/>
              </w:rPr>
              <w:t>экономического</w:t>
            </w:r>
            <w:proofErr w:type="spellEnd"/>
            <w:r w:rsidRPr="00415E23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сообщества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934DBB9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31CC3BB6" w14:textId="77777777" w:rsidR="000469D6" w:rsidRPr="00415E23" w:rsidRDefault="000469D6" w:rsidP="000469D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461C8912" w14:textId="1D49C30B" w:rsidR="00590C8A" w:rsidRPr="00415E23" w:rsidRDefault="00590C8A" w:rsidP="000469D6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99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Практические работы</w:t>
            </w:r>
          </w:p>
          <w:p w14:paraId="5D2A1D7F" w14:textId="77777777" w:rsidR="00590C8A" w:rsidRPr="00415E23" w:rsidRDefault="00590C8A" w:rsidP="00590C8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  <w:tab w:val="left" w:pos="1309"/>
                <w:tab w:val="left" w:pos="2161"/>
                <w:tab w:val="left" w:pos="2795"/>
                <w:tab w:val="left" w:pos="3475"/>
                <w:tab w:val="left" w:pos="3929"/>
              </w:tabs>
              <w:ind w:right="100"/>
              <w:rPr>
                <w:sz w:val="24"/>
                <w:szCs w:val="24"/>
              </w:rPr>
            </w:pPr>
          </w:p>
        </w:tc>
      </w:tr>
      <w:tr w:rsidR="00590C8A" w:rsidRPr="00415E23" w14:paraId="3FDE2FB9" w14:textId="33BA831B" w:rsidTr="00590C8A">
        <w:trPr>
          <w:trHeight w:val="2092"/>
        </w:trPr>
        <w:tc>
          <w:tcPr>
            <w:tcW w:w="2170" w:type="dxa"/>
          </w:tcPr>
          <w:p w14:paraId="2E1BBDEC" w14:textId="77777777" w:rsidR="00590C8A" w:rsidRPr="00415E23" w:rsidRDefault="00590C8A" w:rsidP="00290F82">
            <w:pPr>
              <w:pStyle w:val="TableParagraph"/>
              <w:tabs>
                <w:tab w:val="left" w:pos="995"/>
                <w:tab w:val="left" w:pos="2952"/>
              </w:tabs>
              <w:ind w:right="98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8.</w:t>
            </w:r>
            <w:proofErr w:type="gramStart"/>
            <w:r w:rsidRPr="00415E23">
              <w:rPr>
                <w:sz w:val="24"/>
                <w:szCs w:val="24"/>
              </w:rPr>
              <w:t>4.Особенности</w:t>
            </w:r>
            <w:proofErr w:type="gramEnd"/>
            <w:r w:rsidRPr="00415E2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15E23">
              <w:rPr>
                <w:spacing w:val="-1"/>
                <w:sz w:val="24"/>
                <w:szCs w:val="24"/>
              </w:rPr>
              <w:t>современной</w:t>
            </w:r>
            <w:proofErr w:type="spellEnd"/>
            <w:r w:rsidRPr="00415E23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экономики</w:t>
            </w:r>
            <w:proofErr w:type="spellEnd"/>
            <w:r w:rsidRPr="00415E23">
              <w:rPr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pacing w:val="-1"/>
                <w:sz w:val="24"/>
                <w:szCs w:val="24"/>
              </w:rPr>
              <w:t xml:space="preserve"> 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E23">
              <w:rPr>
                <w:sz w:val="24"/>
                <w:szCs w:val="24"/>
              </w:rPr>
              <w:t>России</w:t>
            </w:r>
            <w:proofErr w:type="spellEnd"/>
            <w:r w:rsidRPr="00415E2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7951DE2C" w14:textId="77777777" w:rsidR="00590C8A" w:rsidRPr="00415E23" w:rsidRDefault="00590C8A" w:rsidP="00290F82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признаки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экономического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роста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России.</w:t>
            </w:r>
          </w:p>
          <w:p w14:paraId="54C53D36" w14:textId="77777777" w:rsidR="00590C8A" w:rsidRPr="00415E23" w:rsidRDefault="00590C8A" w:rsidP="00290F82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Сформулировать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роль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Российской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Федерации</w:t>
            </w:r>
            <w:r w:rsidRPr="00415E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в мировом</w:t>
            </w:r>
            <w:r w:rsidRPr="00415E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хозяйстве.</w:t>
            </w:r>
          </w:p>
          <w:p w14:paraId="2DCA2AF1" w14:textId="77777777" w:rsidR="00590C8A" w:rsidRPr="00415E23" w:rsidRDefault="00590C8A" w:rsidP="00290F82">
            <w:pPr>
              <w:pStyle w:val="TableParagraph"/>
              <w:numPr>
                <w:ilvl w:val="0"/>
                <w:numId w:val="12"/>
              </w:numPr>
              <w:tabs>
                <w:tab w:val="left" w:pos="881"/>
              </w:tabs>
              <w:spacing w:line="300" w:lineRule="exact"/>
              <w:ind w:right="102" w:firstLine="0"/>
              <w:rPr>
                <w:sz w:val="24"/>
                <w:szCs w:val="24"/>
                <w:lang w:val="ru-RU"/>
              </w:rPr>
            </w:pPr>
            <w:r w:rsidRPr="00415E23">
              <w:rPr>
                <w:sz w:val="24"/>
                <w:szCs w:val="24"/>
                <w:lang w:val="ru-RU"/>
              </w:rPr>
              <w:t>Изучить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факторы,</w:t>
            </w:r>
            <w:r w:rsidRPr="00415E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способствующие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росту стабилизационного фонда и резервов</w:t>
            </w:r>
            <w:r w:rsidRPr="00415E2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15E23">
              <w:rPr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3686" w:type="dxa"/>
          </w:tcPr>
          <w:p w14:paraId="031B903C" w14:textId="77777777" w:rsidR="000469D6" w:rsidRPr="00415E23" w:rsidRDefault="000469D6" w:rsidP="000469D6">
            <w:pPr>
              <w:ind w:left="148" w:firstLine="0"/>
              <w:rPr>
                <w:iCs/>
                <w:sz w:val="24"/>
                <w:szCs w:val="24"/>
                <w:lang w:val="ru-RU"/>
              </w:rPr>
            </w:pPr>
            <w:r w:rsidRPr="00415E23">
              <w:rPr>
                <w:iCs/>
                <w:sz w:val="24"/>
                <w:szCs w:val="24"/>
                <w:lang w:val="ru-RU"/>
              </w:rPr>
              <w:t>Устный опрос</w:t>
            </w:r>
          </w:p>
          <w:p w14:paraId="7566D8D5" w14:textId="77777777" w:rsidR="000469D6" w:rsidRPr="00415E23" w:rsidRDefault="000469D6" w:rsidP="000469D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color w:val="000000"/>
                <w:kern w:val="28"/>
                <w:sz w:val="24"/>
                <w:szCs w:val="24"/>
                <w:lang w:val="ru-RU"/>
              </w:rPr>
              <w:t>Тестирование</w:t>
            </w:r>
            <w:r w:rsidRPr="00415E2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5F39F4E5" w14:textId="637AB461" w:rsidR="000469D6" w:rsidRPr="00415E23" w:rsidRDefault="000469D6" w:rsidP="000469D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1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  <w:lang w:val="ru-RU"/>
              </w:rPr>
              <w:t>Контрольная работа</w:t>
            </w:r>
          </w:p>
          <w:p w14:paraId="154460DA" w14:textId="77777777" w:rsidR="00590C8A" w:rsidRPr="00415E23" w:rsidRDefault="00590C8A" w:rsidP="000469D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3"/>
              <w:rPr>
                <w:sz w:val="24"/>
                <w:szCs w:val="24"/>
              </w:rPr>
            </w:pPr>
          </w:p>
        </w:tc>
      </w:tr>
    </w:tbl>
    <w:p w14:paraId="1AACCFA8" w14:textId="77777777" w:rsidR="0066233A" w:rsidRPr="00415E23" w:rsidRDefault="0066233A" w:rsidP="00290F82">
      <w:pPr>
        <w:spacing w:after="0" w:line="256" w:lineRule="auto"/>
        <w:ind w:left="0" w:right="0" w:firstLine="0"/>
        <w:jc w:val="left"/>
        <w:rPr>
          <w:b/>
          <w:sz w:val="24"/>
          <w:szCs w:val="24"/>
        </w:rPr>
      </w:pPr>
    </w:p>
    <w:p w14:paraId="72A70F15" w14:textId="77777777" w:rsidR="0066233A" w:rsidRPr="00415E23" w:rsidRDefault="004D0C03" w:rsidP="00290F82">
      <w:pPr>
        <w:tabs>
          <w:tab w:val="left" w:pos="3788"/>
        </w:tabs>
        <w:spacing w:before="89"/>
        <w:ind w:left="1366" w:right="698" w:hanging="531"/>
        <w:jc w:val="left"/>
        <w:rPr>
          <w:b/>
          <w:sz w:val="24"/>
          <w:szCs w:val="24"/>
        </w:rPr>
      </w:pPr>
      <w:r w:rsidRPr="00415E23">
        <w:rPr>
          <w:b/>
          <w:sz w:val="24"/>
          <w:szCs w:val="24"/>
        </w:rPr>
        <w:t>4.</w:t>
      </w:r>
      <w:r w:rsidR="0066233A" w:rsidRPr="00415E23">
        <w:rPr>
          <w:b/>
          <w:sz w:val="24"/>
          <w:szCs w:val="24"/>
        </w:rPr>
        <w:t>УЧЕБНО-МЕТОДИЧЕСКОЕ И МАТЕРИАЛЬНО-ТЕХНИЧЕСКОЕ</w:t>
      </w:r>
      <w:r w:rsidR="0066233A" w:rsidRPr="00415E23">
        <w:rPr>
          <w:b/>
          <w:spacing w:val="-67"/>
          <w:sz w:val="24"/>
          <w:szCs w:val="24"/>
        </w:rPr>
        <w:t xml:space="preserve"> </w:t>
      </w:r>
      <w:r w:rsidR="0066233A" w:rsidRPr="00415E23">
        <w:rPr>
          <w:b/>
          <w:sz w:val="24"/>
          <w:szCs w:val="24"/>
        </w:rPr>
        <w:t>ОБЕСПЕЧЕНИЕ</w:t>
      </w:r>
      <w:r w:rsidR="00942306" w:rsidRPr="00415E23">
        <w:rPr>
          <w:b/>
          <w:sz w:val="24"/>
          <w:szCs w:val="24"/>
        </w:rPr>
        <w:t xml:space="preserve"> </w:t>
      </w:r>
      <w:r w:rsidR="0066233A" w:rsidRPr="00415E23">
        <w:rPr>
          <w:b/>
          <w:sz w:val="24"/>
          <w:szCs w:val="24"/>
        </w:rPr>
        <w:t>ПРОГРАММЫ</w:t>
      </w:r>
      <w:r w:rsidR="0066233A" w:rsidRPr="00415E23">
        <w:rPr>
          <w:b/>
          <w:spacing w:val="-3"/>
          <w:sz w:val="24"/>
          <w:szCs w:val="24"/>
        </w:rPr>
        <w:t xml:space="preserve"> </w:t>
      </w:r>
      <w:r w:rsidR="0066233A" w:rsidRPr="00415E23">
        <w:rPr>
          <w:b/>
          <w:sz w:val="24"/>
          <w:szCs w:val="24"/>
        </w:rPr>
        <w:t>УЧЕБНОЙ</w:t>
      </w:r>
      <w:r w:rsidR="0066233A" w:rsidRPr="00415E23">
        <w:rPr>
          <w:b/>
          <w:spacing w:val="-4"/>
          <w:sz w:val="24"/>
          <w:szCs w:val="24"/>
        </w:rPr>
        <w:t xml:space="preserve"> </w:t>
      </w:r>
      <w:r w:rsidR="0066233A" w:rsidRPr="00415E23">
        <w:rPr>
          <w:b/>
          <w:sz w:val="24"/>
          <w:szCs w:val="24"/>
        </w:rPr>
        <w:t>ДИСЦИПЛИНЫ</w:t>
      </w:r>
      <w:r w:rsidRPr="00415E23">
        <w:rPr>
          <w:b/>
          <w:sz w:val="24"/>
          <w:szCs w:val="24"/>
        </w:rPr>
        <w:t xml:space="preserve"> </w:t>
      </w:r>
      <w:proofErr w:type="gramStart"/>
      <w:r w:rsidR="0066233A" w:rsidRPr="00415E23">
        <w:rPr>
          <w:b/>
          <w:sz w:val="24"/>
          <w:szCs w:val="24"/>
        </w:rPr>
        <w:t>«</w:t>
      </w:r>
      <w:r w:rsidR="0066233A" w:rsidRPr="00415E23">
        <w:rPr>
          <w:b/>
          <w:spacing w:val="-1"/>
          <w:sz w:val="24"/>
          <w:szCs w:val="24"/>
        </w:rPr>
        <w:t xml:space="preserve"> </w:t>
      </w:r>
      <w:r w:rsidR="00942306" w:rsidRPr="00415E23">
        <w:rPr>
          <w:b/>
          <w:sz w:val="24"/>
          <w:szCs w:val="24"/>
        </w:rPr>
        <w:t>ЭКОНОМИКА</w:t>
      </w:r>
      <w:proofErr w:type="gramEnd"/>
      <w:r w:rsidR="0066233A" w:rsidRPr="00415E23">
        <w:rPr>
          <w:b/>
          <w:sz w:val="24"/>
          <w:szCs w:val="24"/>
        </w:rPr>
        <w:t>»</w:t>
      </w:r>
    </w:p>
    <w:p w14:paraId="0DFA9B88" w14:textId="77777777" w:rsidR="0066233A" w:rsidRPr="00415E23" w:rsidRDefault="0066233A" w:rsidP="00290F82">
      <w:pPr>
        <w:pStyle w:val="a3"/>
        <w:spacing w:before="10"/>
        <w:rPr>
          <w:b/>
          <w:sz w:val="24"/>
          <w:szCs w:val="24"/>
        </w:rPr>
      </w:pPr>
    </w:p>
    <w:p w14:paraId="622D7078" w14:textId="77777777" w:rsidR="0066233A" w:rsidRPr="00415E23" w:rsidRDefault="0066233A" w:rsidP="00290F82">
      <w:pPr>
        <w:pStyle w:val="a3"/>
        <w:tabs>
          <w:tab w:val="left" w:pos="7546"/>
        </w:tabs>
        <w:spacing w:before="1" w:line="268" w:lineRule="auto"/>
        <w:ind w:left="622" w:right="687" w:firstLine="767"/>
        <w:rPr>
          <w:sz w:val="24"/>
          <w:szCs w:val="24"/>
        </w:rPr>
      </w:pPr>
      <w:r w:rsidRPr="00415E23">
        <w:rPr>
          <w:sz w:val="24"/>
          <w:szCs w:val="24"/>
        </w:rPr>
        <w:t>Освоение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предполагает    </w:t>
      </w:r>
      <w:r w:rsidRPr="00415E23">
        <w:rPr>
          <w:spacing w:val="36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наличие    </w:t>
      </w:r>
      <w:r w:rsidRPr="00415E23">
        <w:rPr>
          <w:spacing w:val="40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в    </w:t>
      </w:r>
      <w:r w:rsidRPr="00415E23">
        <w:rPr>
          <w:spacing w:val="36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профессиональной</w:t>
      </w:r>
      <w:r w:rsidRPr="00415E23">
        <w:rPr>
          <w:sz w:val="24"/>
          <w:szCs w:val="24"/>
        </w:rPr>
        <w:tab/>
        <w:t>образовательной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организации, реализующей образовательную программу среднего 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 в пределах освоения ОПОП СПО на базе основного 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кабинета,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котором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имеется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возможность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обеспечить свободный доступ в Интернет во время учебного занятия и 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период </w:t>
      </w:r>
      <w:proofErr w:type="gramStart"/>
      <w:r w:rsidRPr="00415E23">
        <w:rPr>
          <w:sz w:val="24"/>
          <w:szCs w:val="24"/>
        </w:rPr>
        <w:t>внеучебной  деятельности</w:t>
      </w:r>
      <w:proofErr w:type="gramEnd"/>
      <w:r w:rsidRPr="00415E23">
        <w:rPr>
          <w:sz w:val="24"/>
          <w:szCs w:val="24"/>
        </w:rPr>
        <w:t xml:space="preserve"> обучающихся.</w:t>
      </w:r>
    </w:p>
    <w:p w14:paraId="0440910D" w14:textId="77777777" w:rsidR="0066233A" w:rsidRPr="00415E23" w:rsidRDefault="0066233A" w:rsidP="00290F82">
      <w:pPr>
        <w:pStyle w:val="a3"/>
        <w:spacing w:line="280" w:lineRule="exact"/>
        <w:ind w:left="1399"/>
        <w:rPr>
          <w:sz w:val="24"/>
          <w:szCs w:val="24"/>
        </w:rPr>
      </w:pPr>
      <w:r w:rsidRPr="00415E23">
        <w:rPr>
          <w:sz w:val="24"/>
          <w:szCs w:val="24"/>
        </w:rPr>
        <w:t xml:space="preserve">Помещение   </w:t>
      </w:r>
      <w:r w:rsidRPr="00415E23">
        <w:rPr>
          <w:spacing w:val="2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кабинета    </w:t>
      </w:r>
      <w:r w:rsidRPr="00415E23">
        <w:rPr>
          <w:spacing w:val="20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должно    </w:t>
      </w:r>
      <w:r w:rsidRPr="00415E23">
        <w:rPr>
          <w:spacing w:val="20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удовлетворять    </w:t>
      </w:r>
      <w:r w:rsidRPr="00415E23">
        <w:rPr>
          <w:spacing w:val="19"/>
          <w:sz w:val="24"/>
          <w:szCs w:val="24"/>
        </w:rPr>
        <w:t xml:space="preserve"> </w:t>
      </w:r>
      <w:r w:rsidRPr="00415E23">
        <w:rPr>
          <w:sz w:val="24"/>
          <w:szCs w:val="24"/>
        </w:rPr>
        <w:t>требованиям</w:t>
      </w:r>
    </w:p>
    <w:p w14:paraId="3C0950F3" w14:textId="77777777" w:rsidR="00590E95" w:rsidRPr="00415E23" w:rsidRDefault="0066233A" w:rsidP="00290F82">
      <w:pPr>
        <w:pStyle w:val="a3"/>
        <w:ind w:left="622" w:right="692"/>
        <w:rPr>
          <w:sz w:val="24"/>
          <w:szCs w:val="24"/>
        </w:rPr>
      </w:pPr>
      <w:r w:rsidRPr="00415E23">
        <w:rPr>
          <w:sz w:val="24"/>
          <w:szCs w:val="24"/>
        </w:rPr>
        <w:t>Санитарно-эпидемиологических правил и нормативов (СанПиН 2.4.2 №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178-02)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оснащено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типовым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оборудованием,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указанным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настоящих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требованиях,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числе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специализированной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мебелью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средствами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обучения,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достаточными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выполнения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требований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уровню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подготовки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обучающихся</w:t>
      </w:r>
      <w:r w:rsidRPr="00415E23">
        <w:rPr>
          <w:sz w:val="24"/>
          <w:szCs w:val="24"/>
          <w:vertAlign w:val="superscript"/>
        </w:rPr>
        <w:t>2</w:t>
      </w:r>
      <w:r w:rsidRPr="00415E23">
        <w:rPr>
          <w:sz w:val="24"/>
          <w:szCs w:val="24"/>
        </w:rPr>
        <w:t>.</w:t>
      </w:r>
    </w:p>
    <w:p w14:paraId="4C736114" w14:textId="77777777" w:rsidR="0066233A" w:rsidRPr="00415E23" w:rsidRDefault="0066233A" w:rsidP="00290F82">
      <w:pPr>
        <w:pStyle w:val="a3"/>
        <w:ind w:left="622" w:right="692"/>
        <w:rPr>
          <w:sz w:val="24"/>
          <w:szCs w:val="24"/>
        </w:rPr>
      </w:pP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кабинете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должно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быть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мультимедийное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оборудование,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посредством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которого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участники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процесса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могут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просматривать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визуальную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информацию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экономике,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создавать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презентации,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видеоматериалы,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иные документы.</w:t>
      </w:r>
    </w:p>
    <w:p w14:paraId="01601E33" w14:textId="77777777" w:rsidR="0066233A" w:rsidRPr="00415E23" w:rsidRDefault="0066233A" w:rsidP="00290F82">
      <w:pPr>
        <w:pStyle w:val="a3"/>
        <w:spacing w:before="1"/>
        <w:ind w:left="622" w:right="692" w:firstLine="777"/>
        <w:rPr>
          <w:sz w:val="24"/>
          <w:szCs w:val="24"/>
        </w:rPr>
      </w:pP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состав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учебно-методического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материально-технического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обеспечения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lastRenderedPageBreak/>
        <w:t>программы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  <w:r w:rsidRPr="00415E23">
        <w:rPr>
          <w:spacing w:val="3"/>
          <w:sz w:val="24"/>
          <w:szCs w:val="24"/>
        </w:rPr>
        <w:t xml:space="preserve"> </w:t>
      </w:r>
      <w:r w:rsidRPr="00415E23">
        <w:rPr>
          <w:sz w:val="24"/>
          <w:szCs w:val="24"/>
        </w:rPr>
        <w:t>«Экономика»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входят:</w:t>
      </w:r>
    </w:p>
    <w:p w14:paraId="5F734D83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7"/>
          <w:tab w:val="left" w:pos="2038"/>
        </w:tabs>
        <w:spacing w:line="341" w:lineRule="exact"/>
        <w:ind w:left="2038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многофункциональный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комплекс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преподавателя</w:t>
      </w:r>
    </w:p>
    <w:p w14:paraId="65718344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7"/>
          <w:tab w:val="left" w:pos="2038"/>
        </w:tabs>
        <w:ind w:right="688" w:hanging="360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наглядные</w:t>
      </w:r>
      <w:r w:rsidRPr="00415E23">
        <w:rPr>
          <w:spacing w:val="20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пособия</w:t>
      </w:r>
      <w:r w:rsidRPr="00415E23">
        <w:rPr>
          <w:spacing w:val="16"/>
          <w:sz w:val="24"/>
          <w:szCs w:val="24"/>
        </w:rPr>
        <w:t xml:space="preserve"> </w:t>
      </w:r>
      <w:r w:rsidRPr="00415E23">
        <w:rPr>
          <w:sz w:val="24"/>
          <w:szCs w:val="24"/>
        </w:rPr>
        <w:t>(комплекты</w:t>
      </w:r>
      <w:r w:rsidRPr="00415E23">
        <w:rPr>
          <w:spacing w:val="2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учебных</w:t>
      </w:r>
      <w:r w:rsidRPr="00415E23">
        <w:rPr>
          <w:spacing w:val="20"/>
          <w:sz w:val="24"/>
          <w:szCs w:val="24"/>
        </w:rPr>
        <w:t xml:space="preserve"> </w:t>
      </w:r>
      <w:r w:rsidRPr="00415E23">
        <w:rPr>
          <w:sz w:val="24"/>
          <w:szCs w:val="24"/>
        </w:rPr>
        <w:t>таблиц,</w:t>
      </w:r>
      <w:r w:rsidRPr="00415E23">
        <w:rPr>
          <w:spacing w:val="18"/>
          <w:sz w:val="24"/>
          <w:szCs w:val="24"/>
        </w:rPr>
        <w:t xml:space="preserve"> </w:t>
      </w:r>
      <w:r w:rsidRPr="00415E23">
        <w:rPr>
          <w:sz w:val="24"/>
          <w:szCs w:val="24"/>
        </w:rPr>
        <w:t>плакатов,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портретов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выдающихся ученых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др.);</w:t>
      </w:r>
    </w:p>
    <w:p w14:paraId="4EC5A37D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7"/>
          <w:tab w:val="left" w:pos="2038"/>
        </w:tabs>
        <w:spacing w:line="341" w:lineRule="exact"/>
        <w:ind w:left="2038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информационно-коммуникативные</w:t>
      </w:r>
      <w:r w:rsidRPr="00415E23">
        <w:rPr>
          <w:spacing w:val="-6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средства;</w:t>
      </w:r>
    </w:p>
    <w:p w14:paraId="0F1DDFCF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7"/>
          <w:tab w:val="left" w:pos="2038"/>
        </w:tabs>
        <w:spacing w:line="342" w:lineRule="exact"/>
        <w:ind w:left="2038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экранно-звуковые</w:t>
      </w:r>
      <w:r w:rsidRPr="00415E23">
        <w:rPr>
          <w:spacing w:val="-13"/>
          <w:sz w:val="24"/>
          <w:szCs w:val="24"/>
        </w:rPr>
        <w:t xml:space="preserve"> </w:t>
      </w:r>
      <w:r w:rsidRPr="00415E23">
        <w:rPr>
          <w:sz w:val="24"/>
          <w:szCs w:val="24"/>
        </w:rPr>
        <w:t>пособия;</w:t>
      </w:r>
    </w:p>
    <w:p w14:paraId="081FC32C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8"/>
        </w:tabs>
        <w:ind w:right="691" w:hanging="360"/>
        <w:jc w:val="left"/>
        <w:rPr>
          <w:sz w:val="24"/>
          <w:szCs w:val="24"/>
        </w:rPr>
      </w:pPr>
      <w:r w:rsidRPr="00415E23">
        <w:rPr>
          <w:sz w:val="24"/>
          <w:szCs w:val="24"/>
        </w:rPr>
        <w:t xml:space="preserve">комплект технической </w:t>
      </w:r>
      <w:proofErr w:type="gramStart"/>
      <w:r w:rsidRPr="00415E23">
        <w:rPr>
          <w:sz w:val="24"/>
          <w:szCs w:val="24"/>
        </w:rPr>
        <w:t xml:space="preserve">документации,   </w:t>
      </w:r>
      <w:proofErr w:type="gramEnd"/>
      <w:r w:rsidRPr="00415E23">
        <w:rPr>
          <w:sz w:val="24"/>
          <w:szCs w:val="24"/>
        </w:rPr>
        <w:t>в том числе паспорта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 средства обучения,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инструкции 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их использованию и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технике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безопасности;</w:t>
      </w:r>
    </w:p>
    <w:p w14:paraId="458F2096" w14:textId="77777777" w:rsidR="0066233A" w:rsidRPr="00415E23" w:rsidRDefault="0066233A" w:rsidP="00290F82">
      <w:pPr>
        <w:pStyle w:val="a7"/>
        <w:numPr>
          <w:ilvl w:val="0"/>
          <w:numId w:val="10"/>
        </w:numPr>
        <w:tabs>
          <w:tab w:val="left" w:pos="2038"/>
        </w:tabs>
        <w:spacing w:line="342" w:lineRule="exact"/>
        <w:ind w:left="2038"/>
        <w:jc w:val="left"/>
        <w:rPr>
          <w:sz w:val="24"/>
          <w:szCs w:val="24"/>
        </w:rPr>
      </w:pPr>
      <w:r w:rsidRPr="00415E23">
        <w:rPr>
          <w:sz w:val="24"/>
          <w:szCs w:val="24"/>
        </w:rPr>
        <w:t>библиотечный</w:t>
      </w:r>
      <w:r w:rsidRPr="00415E23">
        <w:rPr>
          <w:spacing w:val="-5"/>
          <w:sz w:val="24"/>
          <w:szCs w:val="24"/>
        </w:rPr>
        <w:t xml:space="preserve"> </w:t>
      </w:r>
      <w:r w:rsidRPr="00415E23">
        <w:rPr>
          <w:sz w:val="24"/>
          <w:szCs w:val="24"/>
        </w:rPr>
        <w:t>фонд.</w:t>
      </w:r>
    </w:p>
    <w:p w14:paraId="1EE1FDC6" w14:textId="77777777" w:rsidR="0066233A" w:rsidRPr="00415E23" w:rsidRDefault="0066233A" w:rsidP="00290F82">
      <w:pPr>
        <w:pStyle w:val="a3"/>
        <w:ind w:left="622" w:right="688" w:firstLine="707"/>
        <w:rPr>
          <w:sz w:val="24"/>
          <w:szCs w:val="24"/>
        </w:rPr>
      </w:pP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библиотечный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фонд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входят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учебники,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учебно-методические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комплекты</w:t>
      </w:r>
      <w:r w:rsidRPr="00415E23">
        <w:rPr>
          <w:spacing w:val="9"/>
          <w:sz w:val="24"/>
          <w:szCs w:val="24"/>
        </w:rPr>
        <w:t xml:space="preserve"> </w:t>
      </w:r>
      <w:r w:rsidRPr="00415E23">
        <w:rPr>
          <w:sz w:val="24"/>
          <w:szCs w:val="24"/>
        </w:rPr>
        <w:t>(УМК),</w:t>
      </w:r>
      <w:r w:rsidRPr="00415E23">
        <w:rPr>
          <w:spacing w:val="6"/>
          <w:sz w:val="24"/>
          <w:szCs w:val="24"/>
        </w:rPr>
        <w:t xml:space="preserve"> </w:t>
      </w:r>
      <w:r w:rsidRPr="00415E23">
        <w:rPr>
          <w:sz w:val="24"/>
          <w:szCs w:val="24"/>
        </w:rPr>
        <w:t>обеспечивающие</w:t>
      </w:r>
      <w:r w:rsidRPr="00415E23">
        <w:rPr>
          <w:spacing w:val="6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освоение</w:t>
      </w:r>
      <w:r w:rsidRPr="00415E23">
        <w:rPr>
          <w:spacing w:val="6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учебной</w:t>
      </w:r>
      <w:r w:rsidRPr="00415E23">
        <w:rPr>
          <w:spacing w:val="6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</w:p>
    <w:p w14:paraId="5ED16241" w14:textId="77777777" w:rsidR="0066233A" w:rsidRPr="00415E23" w:rsidRDefault="0066233A" w:rsidP="00290F82">
      <w:pPr>
        <w:pStyle w:val="a3"/>
        <w:ind w:left="622" w:right="690"/>
        <w:rPr>
          <w:sz w:val="24"/>
          <w:szCs w:val="24"/>
        </w:rPr>
      </w:pPr>
      <w:r w:rsidRPr="00415E23">
        <w:rPr>
          <w:sz w:val="24"/>
          <w:szCs w:val="24"/>
        </w:rPr>
        <w:t>«Экономика», рекомендованные или допущенные для использования 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профессиональных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образовательных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организациях,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реализующих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образовательную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программу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среднего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пределах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освоения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ОПОП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на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базе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основного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общего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образования.</w:t>
      </w:r>
    </w:p>
    <w:p w14:paraId="21B342D6" w14:textId="77777777" w:rsidR="0066233A" w:rsidRPr="00415E23" w:rsidRDefault="0066233A" w:rsidP="00290F82">
      <w:pPr>
        <w:pStyle w:val="a3"/>
        <w:spacing w:before="1"/>
        <w:ind w:left="622" w:right="687" w:firstLine="777"/>
        <w:rPr>
          <w:sz w:val="24"/>
          <w:szCs w:val="24"/>
        </w:rPr>
      </w:pPr>
      <w:r w:rsidRPr="00415E23">
        <w:rPr>
          <w:sz w:val="24"/>
          <w:szCs w:val="24"/>
        </w:rPr>
        <w:t>Библиотечный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фонд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может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быть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дополнен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энциклопедиями,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справочниками,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словарями, научной и научно-популярной литературой и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др.</w:t>
      </w:r>
      <w:r w:rsidRPr="00415E23">
        <w:rPr>
          <w:spacing w:val="-4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-3"/>
          <w:sz w:val="24"/>
          <w:szCs w:val="24"/>
        </w:rPr>
        <w:t xml:space="preserve"> </w:t>
      </w:r>
      <w:r w:rsidRPr="00415E23">
        <w:rPr>
          <w:sz w:val="24"/>
          <w:szCs w:val="24"/>
        </w:rPr>
        <w:t>разным вопросам</w:t>
      </w:r>
      <w:r w:rsidRPr="00415E23">
        <w:rPr>
          <w:spacing w:val="2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экономики.</w:t>
      </w:r>
    </w:p>
    <w:p w14:paraId="7517E2CE" w14:textId="77777777" w:rsidR="0066233A" w:rsidRPr="00415E23" w:rsidRDefault="0066233A" w:rsidP="00290F82">
      <w:pPr>
        <w:pStyle w:val="a3"/>
        <w:spacing w:line="321" w:lineRule="exact"/>
        <w:ind w:left="1330"/>
        <w:rPr>
          <w:sz w:val="24"/>
          <w:szCs w:val="24"/>
        </w:rPr>
      </w:pPr>
      <w:r w:rsidRPr="00415E23">
        <w:rPr>
          <w:sz w:val="24"/>
          <w:szCs w:val="24"/>
        </w:rPr>
        <w:t xml:space="preserve">В   </w:t>
      </w:r>
      <w:r w:rsidRPr="00415E23">
        <w:rPr>
          <w:spacing w:val="54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процессе    </w:t>
      </w:r>
      <w:r w:rsidRPr="00415E23">
        <w:rPr>
          <w:spacing w:val="50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освоения    </w:t>
      </w:r>
      <w:r w:rsidRPr="00415E23">
        <w:rPr>
          <w:spacing w:val="51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программы    </w:t>
      </w:r>
      <w:r w:rsidRPr="00415E23">
        <w:rPr>
          <w:spacing w:val="54"/>
          <w:sz w:val="24"/>
          <w:szCs w:val="24"/>
        </w:rPr>
        <w:t xml:space="preserve"> </w:t>
      </w:r>
      <w:r w:rsidRPr="00415E23">
        <w:rPr>
          <w:sz w:val="24"/>
          <w:szCs w:val="24"/>
        </w:rPr>
        <w:t xml:space="preserve">учебной    </w:t>
      </w:r>
      <w:r w:rsidRPr="00415E23">
        <w:rPr>
          <w:spacing w:val="51"/>
          <w:sz w:val="24"/>
          <w:szCs w:val="24"/>
        </w:rPr>
        <w:t xml:space="preserve"> </w:t>
      </w:r>
      <w:r w:rsidRPr="00415E23">
        <w:rPr>
          <w:sz w:val="24"/>
          <w:szCs w:val="24"/>
        </w:rPr>
        <w:t>дисциплины</w:t>
      </w:r>
    </w:p>
    <w:p w14:paraId="3064FB96" w14:textId="77777777" w:rsidR="0066233A" w:rsidRPr="00415E23" w:rsidRDefault="0066233A" w:rsidP="00290F82">
      <w:pPr>
        <w:pStyle w:val="a3"/>
        <w:ind w:left="622" w:right="688"/>
        <w:rPr>
          <w:sz w:val="24"/>
          <w:szCs w:val="24"/>
        </w:rPr>
      </w:pPr>
      <w:r w:rsidRPr="00415E23">
        <w:rPr>
          <w:sz w:val="24"/>
          <w:szCs w:val="24"/>
        </w:rPr>
        <w:t>«Экономика»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студенты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должны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иметь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возможность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доступа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к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электронным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учебным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материалам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по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экономике,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имеющиеся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-67"/>
          <w:sz w:val="24"/>
          <w:szCs w:val="24"/>
        </w:rPr>
        <w:t xml:space="preserve"> </w:t>
      </w:r>
      <w:r w:rsidRPr="00415E23">
        <w:rPr>
          <w:sz w:val="24"/>
          <w:szCs w:val="24"/>
        </w:rPr>
        <w:t>свободном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доступе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в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системе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Интернет,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(электронные</w:t>
      </w:r>
      <w:r w:rsidRPr="00415E23">
        <w:rPr>
          <w:spacing w:val="71"/>
          <w:sz w:val="24"/>
          <w:szCs w:val="24"/>
        </w:rPr>
        <w:t xml:space="preserve"> </w:t>
      </w:r>
      <w:r w:rsidRPr="00415E23">
        <w:rPr>
          <w:sz w:val="24"/>
          <w:szCs w:val="24"/>
        </w:rPr>
        <w:t>книги,</w:t>
      </w:r>
      <w:r w:rsidRPr="00415E23">
        <w:rPr>
          <w:spacing w:val="1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практикумы,</w:t>
      </w:r>
      <w:r w:rsidRPr="00415E23">
        <w:rPr>
          <w:spacing w:val="-1"/>
          <w:sz w:val="24"/>
          <w:szCs w:val="24"/>
        </w:rPr>
        <w:t xml:space="preserve"> </w:t>
      </w:r>
      <w:r w:rsidRPr="00415E23">
        <w:rPr>
          <w:sz w:val="24"/>
          <w:szCs w:val="24"/>
        </w:rPr>
        <w:t>тесты</w:t>
      </w:r>
      <w:r w:rsidRPr="00415E23">
        <w:rPr>
          <w:spacing w:val="-2"/>
          <w:sz w:val="24"/>
          <w:szCs w:val="24"/>
        </w:rPr>
        <w:t xml:space="preserve"> </w:t>
      </w:r>
      <w:r w:rsidRPr="00415E23">
        <w:rPr>
          <w:sz w:val="24"/>
          <w:szCs w:val="24"/>
        </w:rPr>
        <w:t>и др.)</w:t>
      </w:r>
    </w:p>
    <w:p w14:paraId="2D1481FC" w14:textId="77777777" w:rsidR="0066233A" w:rsidRPr="00415E23" w:rsidRDefault="0066233A" w:rsidP="00290F82">
      <w:pPr>
        <w:pStyle w:val="a3"/>
        <w:rPr>
          <w:sz w:val="24"/>
          <w:szCs w:val="24"/>
        </w:rPr>
      </w:pPr>
    </w:p>
    <w:p w14:paraId="06CB67E2" w14:textId="77777777" w:rsidR="00942306" w:rsidRPr="00415E23" w:rsidRDefault="00942306" w:rsidP="00290F82">
      <w:pPr>
        <w:pStyle w:val="a3"/>
        <w:rPr>
          <w:sz w:val="24"/>
          <w:szCs w:val="24"/>
        </w:rPr>
      </w:pPr>
    </w:p>
    <w:p w14:paraId="445CF995" w14:textId="77777777" w:rsidR="00942306" w:rsidRPr="00415E23" w:rsidRDefault="00942306" w:rsidP="00290F82">
      <w:pPr>
        <w:pStyle w:val="a3"/>
        <w:rPr>
          <w:sz w:val="24"/>
          <w:szCs w:val="24"/>
        </w:rPr>
      </w:pPr>
    </w:p>
    <w:p w14:paraId="3DDF909C" w14:textId="77777777" w:rsidR="00942306" w:rsidRPr="00415E23" w:rsidRDefault="00942306" w:rsidP="00290F82">
      <w:pPr>
        <w:pStyle w:val="a3"/>
        <w:rPr>
          <w:sz w:val="24"/>
          <w:szCs w:val="24"/>
        </w:rPr>
      </w:pPr>
    </w:p>
    <w:p w14:paraId="44BB9573" w14:textId="77777777" w:rsidR="0066233A" w:rsidRPr="00415E23" w:rsidRDefault="0066233A" w:rsidP="00290F82">
      <w:pPr>
        <w:pStyle w:val="a3"/>
        <w:spacing w:before="5"/>
        <w:rPr>
          <w:sz w:val="24"/>
          <w:szCs w:val="24"/>
        </w:rPr>
      </w:pPr>
    </w:p>
    <w:p w14:paraId="6B614261" w14:textId="77777777" w:rsidR="0066233A" w:rsidRPr="00415E23" w:rsidRDefault="00942306" w:rsidP="00290F82">
      <w:pPr>
        <w:pStyle w:val="1"/>
        <w:ind w:left="871" w:right="940"/>
        <w:jc w:val="left"/>
        <w:rPr>
          <w:sz w:val="24"/>
          <w:szCs w:val="24"/>
        </w:rPr>
      </w:pPr>
      <w:bookmarkStart w:id="1" w:name="_TOC_250000"/>
      <w:r w:rsidRPr="00415E23">
        <w:rPr>
          <w:sz w:val="24"/>
          <w:szCs w:val="24"/>
        </w:rPr>
        <w:t xml:space="preserve">                         </w:t>
      </w:r>
      <w:r w:rsidR="0066233A" w:rsidRPr="00415E23">
        <w:rPr>
          <w:sz w:val="24"/>
          <w:szCs w:val="24"/>
        </w:rPr>
        <w:t>РЕКОМЕНДУЕМАЯ</w:t>
      </w:r>
      <w:r w:rsidR="0066233A" w:rsidRPr="00415E23">
        <w:rPr>
          <w:spacing w:val="-4"/>
          <w:sz w:val="24"/>
          <w:szCs w:val="24"/>
        </w:rPr>
        <w:t xml:space="preserve"> </w:t>
      </w:r>
      <w:bookmarkEnd w:id="1"/>
      <w:r w:rsidR="0066233A" w:rsidRPr="00415E23">
        <w:rPr>
          <w:sz w:val="24"/>
          <w:szCs w:val="24"/>
        </w:rPr>
        <w:t>ЛИТЕРАТУРА</w:t>
      </w:r>
    </w:p>
    <w:p w14:paraId="0D3C68C5" w14:textId="77777777" w:rsidR="0066233A" w:rsidRPr="00415E23" w:rsidRDefault="0066233A" w:rsidP="00290F82">
      <w:pPr>
        <w:pStyle w:val="a3"/>
        <w:spacing w:before="4"/>
        <w:rPr>
          <w:b/>
          <w:sz w:val="24"/>
          <w:szCs w:val="24"/>
        </w:rPr>
      </w:pPr>
    </w:p>
    <w:p w14:paraId="618C05D6" w14:textId="77777777" w:rsidR="0066233A" w:rsidRPr="00415E23" w:rsidRDefault="00590E95" w:rsidP="00290F82">
      <w:pPr>
        <w:pStyle w:val="a3"/>
        <w:tabs>
          <w:tab w:val="left" w:pos="3217"/>
          <w:tab w:val="left" w:pos="4931"/>
          <w:tab w:val="left" w:pos="6577"/>
          <w:tab w:val="left" w:pos="7956"/>
        </w:tabs>
        <w:ind w:left="622" w:right="695"/>
        <w:rPr>
          <w:sz w:val="24"/>
          <w:szCs w:val="24"/>
        </w:rPr>
      </w:pPr>
      <w:r w:rsidRPr="00415E23">
        <w:rPr>
          <w:sz w:val="24"/>
          <w:szCs w:val="24"/>
        </w:rPr>
        <w:t xml:space="preserve">  </w:t>
      </w:r>
      <w:r w:rsidR="0066233A" w:rsidRPr="00415E23">
        <w:rPr>
          <w:sz w:val="24"/>
          <w:szCs w:val="24"/>
        </w:rPr>
        <w:t>Конституция</w:t>
      </w:r>
      <w:r w:rsidR="0066233A" w:rsidRPr="00415E23">
        <w:rPr>
          <w:sz w:val="24"/>
          <w:szCs w:val="24"/>
        </w:rPr>
        <w:tab/>
        <w:t>Российской</w:t>
      </w:r>
      <w:r w:rsidR="0066233A" w:rsidRPr="00415E23">
        <w:rPr>
          <w:sz w:val="24"/>
          <w:szCs w:val="24"/>
        </w:rPr>
        <w:tab/>
        <w:t>Федерации</w:t>
      </w:r>
      <w:r w:rsidR="0066233A" w:rsidRPr="00415E23">
        <w:rPr>
          <w:sz w:val="24"/>
          <w:szCs w:val="24"/>
        </w:rPr>
        <w:tab/>
        <w:t>(принята</w:t>
      </w:r>
      <w:r w:rsidR="0066233A" w:rsidRPr="00415E23">
        <w:rPr>
          <w:sz w:val="24"/>
          <w:szCs w:val="24"/>
        </w:rPr>
        <w:tab/>
      </w:r>
      <w:r w:rsidR="0066233A" w:rsidRPr="00415E23">
        <w:rPr>
          <w:spacing w:val="-1"/>
          <w:sz w:val="24"/>
          <w:szCs w:val="24"/>
        </w:rPr>
        <w:t>всенародным</w:t>
      </w:r>
      <w:r w:rsidR="0066233A" w:rsidRPr="00415E23">
        <w:rPr>
          <w:spacing w:val="-67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голосованием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12.12.1993)</w:t>
      </w:r>
      <w:r w:rsidR="0066233A" w:rsidRPr="00415E23">
        <w:rPr>
          <w:spacing w:val="-1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(с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поправками)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// СЗ</w:t>
      </w:r>
      <w:r w:rsidR="0066233A" w:rsidRPr="00415E23">
        <w:rPr>
          <w:spacing w:val="-1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РФ.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-</w:t>
      </w:r>
      <w:r w:rsidR="0066233A" w:rsidRPr="00415E23">
        <w:rPr>
          <w:spacing w:val="66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2013.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-</w:t>
      </w:r>
      <w:r w:rsidR="0066233A" w:rsidRPr="00415E23">
        <w:rPr>
          <w:spacing w:val="-1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N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4.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-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Ст.</w:t>
      </w:r>
      <w:r w:rsidR="0066233A" w:rsidRPr="00415E23">
        <w:rPr>
          <w:spacing w:val="-2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445.</w:t>
      </w:r>
    </w:p>
    <w:p w14:paraId="53C8CC64" w14:textId="77777777" w:rsidR="0066233A" w:rsidRPr="00415E23" w:rsidRDefault="00590E95" w:rsidP="00290F82">
      <w:pPr>
        <w:pStyle w:val="a3"/>
        <w:ind w:right="1290"/>
        <w:rPr>
          <w:sz w:val="24"/>
          <w:szCs w:val="24"/>
        </w:rPr>
      </w:pPr>
      <w:r w:rsidRPr="00415E23">
        <w:rPr>
          <w:sz w:val="24"/>
          <w:szCs w:val="24"/>
        </w:rPr>
        <w:t xml:space="preserve">           </w:t>
      </w:r>
      <w:r w:rsidR="0066233A" w:rsidRPr="00415E23">
        <w:rPr>
          <w:sz w:val="24"/>
          <w:szCs w:val="24"/>
        </w:rPr>
        <w:t>Автономов В.С. Экономика.</w:t>
      </w:r>
      <w:r w:rsidR="0066233A" w:rsidRPr="00415E23">
        <w:rPr>
          <w:spacing w:val="1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Базовый курс. 10-11 классы. – М.:</w:t>
      </w:r>
      <w:r w:rsidR="0066233A" w:rsidRPr="00415E23">
        <w:rPr>
          <w:spacing w:val="-67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2010</w:t>
      </w:r>
    </w:p>
    <w:p w14:paraId="5955F683" w14:textId="77777777" w:rsidR="0066233A" w:rsidRPr="00415E23" w:rsidRDefault="0066233A" w:rsidP="00290F82">
      <w:pPr>
        <w:pStyle w:val="a3"/>
        <w:spacing w:line="321" w:lineRule="exact"/>
        <w:ind w:left="1330"/>
        <w:rPr>
          <w:sz w:val="24"/>
          <w:szCs w:val="24"/>
        </w:rPr>
      </w:pPr>
      <w:r w:rsidRPr="00415E23">
        <w:rPr>
          <w:sz w:val="24"/>
          <w:szCs w:val="24"/>
        </w:rPr>
        <w:t>Борисов</w:t>
      </w:r>
      <w:r w:rsidRPr="00415E23">
        <w:rPr>
          <w:spacing w:val="39"/>
          <w:sz w:val="24"/>
          <w:szCs w:val="24"/>
        </w:rPr>
        <w:t xml:space="preserve"> </w:t>
      </w:r>
      <w:r w:rsidRPr="00415E23">
        <w:rPr>
          <w:sz w:val="24"/>
          <w:szCs w:val="24"/>
        </w:rPr>
        <w:t>Е.Ф.</w:t>
      </w:r>
      <w:r w:rsidRPr="00415E23">
        <w:rPr>
          <w:spacing w:val="107"/>
          <w:sz w:val="24"/>
          <w:szCs w:val="24"/>
        </w:rPr>
        <w:t xml:space="preserve"> </w:t>
      </w:r>
      <w:r w:rsidRPr="00415E23">
        <w:rPr>
          <w:sz w:val="24"/>
          <w:szCs w:val="24"/>
        </w:rPr>
        <w:t>Основы</w:t>
      </w:r>
      <w:r w:rsidRPr="00415E23">
        <w:rPr>
          <w:spacing w:val="19"/>
          <w:sz w:val="24"/>
          <w:szCs w:val="24"/>
        </w:rPr>
        <w:t xml:space="preserve"> </w:t>
      </w:r>
      <w:r w:rsidRPr="00415E23">
        <w:rPr>
          <w:sz w:val="24"/>
          <w:szCs w:val="24"/>
        </w:rPr>
        <w:t>экономики:</w:t>
      </w:r>
      <w:r w:rsidRPr="00415E23">
        <w:rPr>
          <w:spacing w:val="19"/>
          <w:sz w:val="24"/>
          <w:szCs w:val="24"/>
        </w:rPr>
        <w:t xml:space="preserve"> </w:t>
      </w:r>
      <w:r w:rsidRPr="00415E23">
        <w:rPr>
          <w:sz w:val="24"/>
          <w:szCs w:val="24"/>
        </w:rPr>
        <w:t>учебник</w:t>
      </w:r>
      <w:r w:rsidRPr="00415E23">
        <w:rPr>
          <w:spacing w:val="16"/>
          <w:sz w:val="24"/>
          <w:szCs w:val="24"/>
        </w:rPr>
        <w:t xml:space="preserve"> </w:t>
      </w:r>
      <w:r w:rsidRPr="00415E23">
        <w:rPr>
          <w:sz w:val="24"/>
          <w:szCs w:val="24"/>
        </w:rPr>
        <w:t>и</w:t>
      </w:r>
      <w:r w:rsidRPr="00415E23">
        <w:rPr>
          <w:spacing w:val="19"/>
          <w:sz w:val="24"/>
          <w:szCs w:val="24"/>
        </w:rPr>
        <w:t xml:space="preserve"> </w:t>
      </w:r>
      <w:r w:rsidRPr="00415E23">
        <w:rPr>
          <w:sz w:val="24"/>
          <w:szCs w:val="24"/>
        </w:rPr>
        <w:t>практикум</w:t>
      </w:r>
      <w:r w:rsidRPr="00415E23">
        <w:rPr>
          <w:spacing w:val="18"/>
          <w:sz w:val="24"/>
          <w:szCs w:val="24"/>
        </w:rPr>
        <w:t xml:space="preserve"> </w:t>
      </w:r>
      <w:r w:rsidRPr="00415E23">
        <w:rPr>
          <w:sz w:val="24"/>
          <w:szCs w:val="24"/>
        </w:rPr>
        <w:t>для</w:t>
      </w:r>
      <w:r w:rsidRPr="00415E23">
        <w:rPr>
          <w:spacing w:val="19"/>
          <w:sz w:val="24"/>
          <w:szCs w:val="24"/>
        </w:rPr>
        <w:t xml:space="preserve"> </w:t>
      </w:r>
      <w:r w:rsidRPr="00415E23">
        <w:rPr>
          <w:sz w:val="24"/>
          <w:szCs w:val="24"/>
        </w:rPr>
        <w:t>СПО.</w:t>
      </w:r>
    </w:p>
    <w:p w14:paraId="51DEE5CB" w14:textId="77777777" w:rsidR="0066233A" w:rsidRPr="00415E23" w:rsidRDefault="00590E95" w:rsidP="002F77CD">
      <w:pPr>
        <w:pStyle w:val="a3"/>
        <w:rPr>
          <w:sz w:val="24"/>
          <w:szCs w:val="24"/>
        </w:rPr>
        <w:sectPr w:rsidR="0066233A" w:rsidRPr="00415E23">
          <w:pgSz w:w="11910" w:h="16840"/>
          <w:pgMar w:top="1580" w:right="580" w:bottom="1620" w:left="1080" w:header="712" w:footer="1392" w:gutter="0"/>
          <w:cols w:space="720"/>
        </w:sectPr>
      </w:pPr>
      <w:r w:rsidRPr="00415E23">
        <w:rPr>
          <w:sz w:val="24"/>
          <w:szCs w:val="24"/>
        </w:rPr>
        <w:t xml:space="preserve">                                  </w:t>
      </w:r>
      <w:r w:rsidR="0066233A" w:rsidRPr="00415E23">
        <w:rPr>
          <w:sz w:val="24"/>
          <w:szCs w:val="24"/>
        </w:rPr>
        <w:t>–</w:t>
      </w:r>
      <w:r w:rsidR="0066233A" w:rsidRPr="00415E23">
        <w:rPr>
          <w:spacing w:val="-1"/>
          <w:sz w:val="24"/>
          <w:szCs w:val="24"/>
        </w:rPr>
        <w:t xml:space="preserve"> </w:t>
      </w:r>
      <w:r w:rsidR="0066233A" w:rsidRPr="00415E23">
        <w:rPr>
          <w:sz w:val="24"/>
          <w:szCs w:val="24"/>
        </w:rPr>
        <w:t>М:</w:t>
      </w:r>
      <w:r w:rsidR="0066233A" w:rsidRPr="00415E23">
        <w:rPr>
          <w:spacing w:val="-4"/>
          <w:sz w:val="24"/>
          <w:szCs w:val="24"/>
        </w:rPr>
        <w:t xml:space="preserve"> </w:t>
      </w:r>
      <w:r w:rsidR="002F77CD" w:rsidRPr="00415E23">
        <w:rPr>
          <w:sz w:val="24"/>
          <w:szCs w:val="24"/>
        </w:rPr>
        <w:t>2014</w:t>
      </w:r>
    </w:p>
    <w:p w14:paraId="6F226D4B" w14:textId="77777777" w:rsidR="0066233A" w:rsidRPr="00415E23" w:rsidRDefault="0066233A" w:rsidP="00290F82">
      <w:pPr>
        <w:spacing w:after="0" w:line="256" w:lineRule="auto"/>
        <w:ind w:left="0" w:right="0" w:firstLine="0"/>
        <w:jc w:val="left"/>
        <w:rPr>
          <w:b/>
          <w:sz w:val="24"/>
          <w:szCs w:val="24"/>
        </w:rPr>
        <w:sectPr w:rsidR="0066233A" w:rsidRPr="00415E23">
          <w:pgSz w:w="11907" w:h="16840"/>
          <w:pgMar w:top="1134" w:right="851" w:bottom="992" w:left="851" w:header="709" w:footer="709" w:gutter="0"/>
          <w:cols w:space="720"/>
        </w:sectPr>
      </w:pPr>
    </w:p>
    <w:p w14:paraId="16C7BA34" w14:textId="77777777" w:rsidR="00E42B6D" w:rsidRPr="00415E23" w:rsidRDefault="00E42B6D" w:rsidP="002F77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left"/>
        <w:outlineLvl w:val="0"/>
        <w:rPr>
          <w:sz w:val="24"/>
          <w:szCs w:val="24"/>
        </w:rPr>
      </w:pPr>
    </w:p>
    <w:p w14:paraId="073F1C5C" w14:textId="77777777" w:rsidR="00D04937" w:rsidRPr="00415E23" w:rsidRDefault="00D04937" w:rsidP="0029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Cs/>
          <w:sz w:val="24"/>
          <w:szCs w:val="24"/>
        </w:rPr>
      </w:pPr>
    </w:p>
    <w:sectPr w:rsidR="00D04937" w:rsidRPr="00415E23" w:rsidSect="008E2F7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B6C4" w14:textId="77777777" w:rsidR="00FD1D28" w:rsidRDefault="00FD1D28" w:rsidP="00D04937">
      <w:pPr>
        <w:spacing w:after="0" w:line="240" w:lineRule="auto"/>
      </w:pPr>
      <w:r>
        <w:separator/>
      </w:r>
    </w:p>
  </w:endnote>
  <w:endnote w:type="continuationSeparator" w:id="0">
    <w:p w14:paraId="74ABC5E1" w14:textId="77777777" w:rsidR="00FD1D28" w:rsidRDefault="00FD1D28" w:rsidP="00D0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6E4B" w14:textId="77777777" w:rsidR="00FD1D28" w:rsidRDefault="00FD1D28" w:rsidP="00D04937">
      <w:pPr>
        <w:spacing w:after="0" w:line="240" w:lineRule="auto"/>
      </w:pPr>
      <w:r>
        <w:separator/>
      </w:r>
    </w:p>
  </w:footnote>
  <w:footnote w:type="continuationSeparator" w:id="0">
    <w:p w14:paraId="3D63D075" w14:textId="77777777" w:rsidR="00FD1D28" w:rsidRDefault="00FD1D28" w:rsidP="00D0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C81"/>
    <w:multiLevelType w:val="hybridMultilevel"/>
    <w:tmpl w:val="742E9076"/>
    <w:lvl w:ilvl="0" w:tplc="60FC3934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5B6DF76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5FA49BB0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34CA78A8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5810C31E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0F50B522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78B079DE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C60EBC98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86CE0BAC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040B3C88"/>
    <w:multiLevelType w:val="hybridMultilevel"/>
    <w:tmpl w:val="C13EEBC4"/>
    <w:lvl w:ilvl="0" w:tplc="3EF23BBE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9B0EF1C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9A60FB54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8EDC24D4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46E4F922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2F740022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94F28024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48CAF53C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AAE48DD4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04C53B84"/>
    <w:multiLevelType w:val="hybridMultilevel"/>
    <w:tmpl w:val="F9E8C350"/>
    <w:lvl w:ilvl="0" w:tplc="760A0284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FE3B60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266A02A6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ED80E604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BFEEA4D2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777E9FC8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5E820E74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CC626656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7A824BEC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081820DF"/>
    <w:multiLevelType w:val="hybridMultilevel"/>
    <w:tmpl w:val="76FAEABA"/>
    <w:lvl w:ilvl="0" w:tplc="9DCAE1B4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E041A9A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063C9D48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70DAF092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CC5A5362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2E0831EC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AAF63A04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19BEED7A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19C86920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087C2D32"/>
    <w:multiLevelType w:val="hybridMultilevel"/>
    <w:tmpl w:val="25D84BCE"/>
    <w:lvl w:ilvl="0" w:tplc="B5AC247C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1ADD7A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34B4291C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A5D215AC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E2543320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D4347788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1B0AAE12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6E9CC24A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3026A8C6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5" w15:restartNumberingAfterBreak="0">
    <w:nsid w:val="0AA51359"/>
    <w:multiLevelType w:val="multilevel"/>
    <w:tmpl w:val="F84878CC"/>
    <w:lvl w:ilvl="0">
      <w:start w:val="8"/>
      <w:numFmt w:val="decimal"/>
      <w:lvlText w:val="%1"/>
      <w:lvlJc w:val="left"/>
      <w:pPr>
        <w:ind w:left="622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39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39"/>
      </w:pPr>
      <w:rPr>
        <w:rFonts w:hint="default"/>
        <w:lang w:val="ru-RU" w:eastAsia="en-US" w:bidi="ar-SA"/>
      </w:rPr>
    </w:lvl>
  </w:abstractNum>
  <w:abstractNum w:abstractNumId="6" w15:restartNumberingAfterBreak="0">
    <w:nsid w:val="106D5B44"/>
    <w:multiLevelType w:val="hybridMultilevel"/>
    <w:tmpl w:val="24C6339E"/>
    <w:lvl w:ilvl="0" w:tplc="85826A98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C26471C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7952B9F6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84B0F242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545CA28A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11AA05E0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B80401EC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F96AFAAE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A2D0A450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7" w15:restartNumberingAfterBreak="0">
    <w:nsid w:val="1439117B"/>
    <w:multiLevelType w:val="hybridMultilevel"/>
    <w:tmpl w:val="C310AF96"/>
    <w:lvl w:ilvl="0" w:tplc="BFBC2492">
      <w:numFmt w:val="bullet"/>
      <w:lvlText w:val=""/>
      <w:lvlJc w:val="left"/>
      <w:pPr>
        <w:ind w:left="283" w:hanging="25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3E6177A">
      <w:numFmt w:val="bullet"/>
      <w:lvlText w:val="•"/>
      <w:lvlJc w:val="left"/>
      <w:pPr>
        <w:ind w:left="761" w:hanging="250"/>
      </w:pPr>
      <w:rPr>
        <w:rFonts w:hint="default"/>
        <w:lang w:val="ru-RU" w:eastAsia="en-US" w:bidi="ar-SA"/>
      </w:rPr>
    </w:lvl>
    <w:lvl w:ilvl="2" w:tplc="FD401F5E">
      <w:numFmt w:val="bullet"/>
      <w:lvlText w:val="•"/>
      <w:lvlJc w:val="left"/>
      <w:pPr>
        <w:ind w:left="1243" w:hanging="250"/>
      </w:pPr>
      <w:rPr>
        <w:rFonts w:hint="default"/>
        <w:lang w:val="ru-RU" w:eastAsia="en-US" w:bidi="ar-SA"/>
      </w:rPr>
    </w:lvl>
    <w:lvl w:ilvl="3" w:tplc="B29C7970">
      <w:numFmt w:val="bullet"/>
      <w:lvlText w:val="•"/>
      <w:lvlJc w:val="left"/>
      <w:pPr>
        <w:ind w:left="1724" w:hanging="250"/>
      </w:pPr>
      <w:rPr>
        <w:rFonts w:hint="default"/>
        <w:lang w:val="ru-RU" w:eastAsia="en-US" w:bidi="ar-SA"/>
      </w:rPr>
    </w:lvl>
    <w:lvl w:ilvl="4" w:tplc="2C0C2AD2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5" w:tplc="27D462AA">
      <w:numFmt w:val="bullet"/>
      <w:lvlText w:val="•"/>
      <w:lvlJc w:val="left"/>
      <w:pPr>
        <w:ind w:left="2688" w:hanging="250"/>
      </w:pPr>
      <w:rPr>
        <w:rFonts w:hint="default"/>
        <w:lang w:val="ru-RU" w:eastAsia="en-US" w:bidi="ar-SA"/>
      </w:rPr>
    </w:lvl>
    <w:lvl w:ilvl="6" w:tplc="B080B1D2">
      <w:numFmt w:val="bullet"/>
      <w:lvlText w:val="•"/>
      <w:lvlJc w:val="left"/>
      <w:pPr>
        <w:ind w:left="3169" w:hanging="250"/>
      </w:pPr>
      <w:rPr>
        <w:rFonts w:hint="default"/>
        <w:lang w:val="ru-RU" w:eastAsia="en-US" w:bidi="ar-SA"/>
      </w:rPr>
    </w:lvl>
    <w:lvl w:ilvl="7" w:tplc="3F9EF696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8" w:tplc="8E3E6C2C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14F10483"/>
    <w:multiLevelType w:val="hybridMultilevel"/>
    <w:tmpl w:val="7B86509E"/>
    <w:lvl w:ilvl="0" w:tplc="39C81152">
      <w:numFmt w:val="bullet"/>
      <w:lvlText w:val=""/>
      <w:lvlJc w:val="left"/>
      <w:pPr>
        <w:ind w:left="141" w:hanging="675"/>
      </w:pPr>
      <w:rPr>
        <w:rFonts w:hint="default"/>
        <w:w w:val="99"/>
        <w:lang w:val="ru-RU" w:eastAsia="en-US" w:bidi="ar-SA"/>
      </w:rPr>
    </w:lvl>
    <w:lvl w:ilvl="1" w:tplc="B9160A3C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1640FB24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47F04E3E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3344445E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21DC576A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EDB4CAF2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3FE6D942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328C97FE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10" w15:restartNumberingAfterBreak="0">
    <w:nsid w:val="19D773D2"/>
    <w:multiLevelType w:val="hybridMultilevel"/>
    <w:tmpl w:val="0078550E"/>
    <w:lvl w:ilvl="0" w:tplc="51B882F2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146B83E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D9CAB3F0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A6FA338C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C96E1D28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D0169990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9A0E9A2A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C32CE4E4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7AB0320E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1E067447"/>
    <w:multiLevelType w:val="hybridMultilevel"/>
    <w:tmpl w:val="31EA426E"/>
    <w:lvl w:ilvl="0" w:tplc="0AA2237E">
      <w:numFmt w:val="bullet"/>
      <w:lvlText w:val=""/>
      <w:lvlJc w:val="left"/>
      <w:pPr>
        <w:ind w:left="-1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8B42C70">
      <w:numFmt w:val="bullet"/>
      <w:lvlText w:val="•"/>
      <w:lvlJc w:val="left"/>
      <w:pPr>
        <w:ind w:left="509" w:hanging="533"/>
      </w:pPr>
      <w:rPr>
        <w:rFonts w:hint="default"/>
        <w:lang w:val="ru-RU" w:eastAsia="en-US" w:bidi="ar-SA"/>
      </w:rPr>
    </w:lvl>
    <w:lvl w:ilvl="2" w:tplc="36B65BE6">
      <w:numFmt w:val="bullet"/>
      <w:lvlText w:val="•"/>
      <w:lvlJc w:val="left"/>
      <w:pPr>
        <w:ind w:left="1019" w:hanging="533"/>
      </w:pPr>
      <w:rPr>
        <w:rFonts w:hint="default"/>
        <w:lang w:val="ru-RU" w:eastAsia="en-US" w:bidi="ar-SA"/>
      </w:rPr>
    </w:lvl>
    <w:lvl w:ilvl="3" w:tplc="FFDEB022">
      <w:numFmt w:val="bullet"/>
      <w:lvlText w:val="•"/>
      <w:lvlJc w:val="left"/>
      <w:pPr>
        <w:ind w:left="1528" w:hanging="533"/>
      </w:pPr>
      <w:rPr>
        <w:rFonts w:hint="default"/>
        <w:lang w:val="ru-RU" w:eastAsia="en-US" w:bidi="ar-SA"/>
      </w:rPr>
    </w:lvl>
    <w:lvl w:ilvl="4" w:tplc="AE3CC024">
      <w:numFmt w:val="bullet"/>
      <w:lvlText w:val="•"/>
      <w:lvlJc w:val="left"/>
      <w:pPr>
        <w:ind w:left="2038" w:hanging="533"/>
      </w:pPr>
      <w:rPr>
        <w:rFonts w:hint="default"/>
        <w:lang w:val="ru-RU" w:eastAsia="en-US" w:bidi="ar-SA"/>
      </w:rPr>
    </w:lvl>
    <w:lvl w:ilvl="5" w:tplc="D85AAA1E">
      <w:numFmt w:val="bullet"/>
      <w:lvlText w:val="•"/>
      <w:lvlJc w:val="left"/>
      <w:pPr>
        <w:ind w:left="2548" w:hanging="533"/>
      </w:pPr>
      <w:rPr>
        <w:rFonts w:hint="default"/>
        <w:lang w:val="ru-RU" w:eastAsia="en-US" w:bidi="ar-SA"/>
      </w:rPr>
    </w:lvl>
    <w:lvl w:ilvl="6" w:tplc="CB840CE8">
      <w:numFmt w:val="bullet"/>
      <w:lvlText w:val="•"/>
      <w:lvlJc w:val="left"/>
      <w:pPr>
        <w:ind w:left="3057" w:hanging="533"/>
      </w:pPr>
      <w:rPr>
        <w:rFonts w:hint="default"/>
        <w:lang w:val="ru-RU" w:eastAsia="en-US" w:bidi="ar-SA"/>
      </w:rPr>
    </w:lvl>
    <w:lvl w:ilvl="7" w:tplc="A308F592">
      <w:numFmt w:val="bullet"/>
      <w:lvlText w:val="•"/>
      <w:lvlJc w:val="left"/>
      <w:pPr>
        <w:ind w:left="3567" w:hanging="533"/>
      </w:pPr>
      <w:rPr>
        <w:rFonts w:hint="default"/>
        <w:lang w:val="ru-RU" w:eastAsia="en-US" w:bidi="ar-SA"/>
      </w:rPr>
    </w:lvl>
    <w:lvl w:ilvl="8" w:tplc="9A66BA90">
      <w:numFmt w:val="bullet"/>
      <w:lvlText w:val="•"/>
      <w:lvlJc w:val="left"/>
      <w:pPr>
        <w:ind w:left="4076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EC06A9"/>
    <w:multiLevelType w:val="hybridMultilevel"/>
    <w:tmpl w:val="63F641A4"/>
    <w:lvl w:ilvl="0" w:tplc="89EEEFA8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8D94A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91609E38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7472B380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C24A0478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EF624850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A1B2B5B2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E85A4566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C3B0AA5A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13" w15:restartNumberingAfterBreak="0">
    <w:nsid w:val="29334A42"/>
    <w:multiLevelType w:val="hybridMultilevel"/>
    <w:tmpl w:val="AC3044D0"/>
    <w:lvl w:ilvl="0" w:tplc="047C7D06">
      <w:numFmt w:val="bullet"/>
      <w:lvlText w:val=""/>
      <w:lvlJc w:val="left"/>
      <w:pPr>
        <w:ind w:left="6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8CDD2E">
      <w:start w:val="1"/>
      <w:numFmt w:val="decimal"/>
      <w:lvlText w:val="%2."/>
      <w:lvlJc w:val="left"/>
      <w:pPr>
        <w:ind w:left="21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12F17C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3" w:tplc="D032C618">
      <w:numFmt w:val="bullet"/>
      <w:lvlText w:val="•"/>
      <w:lvlJc w:val="left"/>
      <w:pPr>
        <w:ind w:left="3956" w:hanging="281"/>
      </w:pPr>
      <w:rPr>
        <w:rFonts w:hint="default"/>
        <w:lang w:val="ru-RU" w:eastAsia="en-US" w:bidi="ar-SA"/>
      </w:rPr>
    </w:lvl>
    <w:lvl w:ilvl="4" w:tplc="339E855E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5" w:tplc="F55C819E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24E49BEA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7" w:tplc="CB8088E0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6002A1A4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B1036C0"/>
    <w:multiLevelType w:val="hybridMultilevel"/>
    <w:tmpl w:val="57E0B6E6"/>
    <w:lvl w:ilvl="0" w:tplc="1F1CD204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8D825D6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EF8A2CFC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30C8AE9E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755CEBFC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DA7C49FA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83E6AAC4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9FF2A430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5A782588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2D6772C1"/>
    <w:multiLevelType w:val="hybridMultilevel"/>
    <w:tmpl w:val="279843F0"/>
    <w:lvl w:ilvl="0" w:tplc="AFD040A2">
      <w:numFmt w:val="bullet"/>
      <w:lvlText w:val=""/>
      <w:lvlJc w:val="left"/>
      <w:pPr>
        <w:ind w:left="205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2CE708">
      <w:numFmt w:val="bullet"/>
      <w:lvlText w:val="•"/>
      <w:lvlJc w:val="left"/>
      <w:pPr>
        <w:ind w:left="2878" w:hanging="348"/>
      </w:pPr>
      <w:rPr>
        <w:rFonts w:hint="default"/>
        <w:lang w:val="ru-RU" w:eastAsia="en-US" w:bidi="ar-SA"/>
      </w:rPr>
    </w:lvl>
    <w:lvl w:ilvl="2" w:tplc="C7A46E4C">
      <w:numFmt w:val="bullet"/>
      <w:lvlText w:val="•"/>
      <w:lvlJc w:val="left"/>
      <w:pPr>
        <w:ind w:left="3697" w:hanging="348"/>
      </w:pPr>
      <w:rPr>
        <w:rFonts w:hint="default"/>
        <w:lang w:val="ru-RU" w:eastAsia="en-US" w:bidi="ar-SA"/>
      </w:rPr>
    </w:lvl>
    <w:lvl w:ilvl="3" w:tplc="D4044190">
      <w:numFmt w:val="bullet"/>
      <w:lvlText w:val="•"/>
      <w:lvlJc w:val="left"/>
      <w:pPr>
        <w:ind w:left="4515" w:hanging="348"/>
      </w:pPr>
      <w:rPr>
        <w:rFonts w:hint="default"/>
        <w:lang w:val="ru-RU" w:eastAsia="en-US" w:bidi="ar-SA"/>
      </w:rPr>
    </w:lvl>
    <w:lvl w:ilvl="4" w:tplc="9836C12C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5164FE52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6" w:tplc="5B10E9AA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AEC8CFD0">
      <w:numFmt w:val="bullet"/>
      <w:lvlText w:val="•"/>
      <w:lvlJc w:val="left"/>
      <w:pPr>
        <w:ind w:left="7790" w:hanging="348"/>
      </w:pPr>
      <w:rPr>
        <w:rFonts w:hint="default"/>
        <w:lang w:val="ru-RU" w:eastAsia="en-US" w:bidi="ar-SA"/>
      </w:rPr>
    </w:lvl>
    <w:lvl w:ilvl="8" w:tplc="114046CA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1AE1B3C"/>
    <w:multiLevelType w:val="hybridMultilevel"/>
    <w:tmpl w:val="19146290"/>
    <w:lvl w:ilvl="0" w:tplc="8E302EAE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47E0076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EA94BFC4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5E044092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9F6C9044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F940A82E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6E24EAF4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3F60D4BA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70304652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376B3436"/>
    <w:multiLevelType w:val="hybridMultilevel"/>
    <w:tmpl w:val="9460C61A"/>
    <w:lvl w:ilvl="0" w:tplc="7A60179A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AD21C68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06C05D0E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3640AF7E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E092CF44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DC206248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C1E2B55E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77FEDB6C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45E6D80C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18" w15:restartNumberingAfterBreak="0">
    <w:nsid w:val="38C1125D"/>
    <w:multiLevelType w:val="hybridMultilevel"/>
    <w:tmpl w:val="48625E5A"/>
    <w:lvl w:ilvl="0" w:tplc="3B74294A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69A4A44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6630A1D0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1A00E66E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BEBCCA06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DE7E2A20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50CC0C3A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4B0A2560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2BD607C8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3D844118"/>
    <w:multiLevelType w:val="multilevel"/>
    <w:tmpl w:val="B9348B52"/>
    <w:lvl w:ilvl="0">
      <w:start w:val="1"/>
      <w:numFmt w:val="decimal"/>
      <w:lvlText w:val="%1"/>
      <w:lvlJc w:val="left"/>
      <w:pPr>
        <w:ind w:left="18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41191B0E"/>
    <w:multiLevelType w:val="multilevel"/>
    <w:tmpl w:val="68CE2C4A"/>
    <w:lvl w:ilvl="0">
      <w:start w:val="5"/>
      <w:numFmt w:val="decimal"/>
      <w:lvlText w:val="%1"/>
      <w:lvlJc w:val="left"/>
      <w:pPr>
        <w:ind w:left="18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9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41AB006A"/>
    <w:multiLevelType w:val="multilevel"/>
    <w:tmpl w:val="833ADD8A"/>
    <w:lvl w:ilvl="0">
      <w:start w:val="6"/>
      <w:numFmt w:val="decimal"/>
      <w:lvlText w:val="%1"/>
      <w:lvlJc w:val="left"/>
      <w:pPr>
        <w:ind w:left="18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2272121"/>
    <w:multiLevelType w:val="hybridMultilevel"/>
    <w:tmpl w:val="392A685C"/>
    <w:lvl w:ilvl="0" w:tplc="0F802436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EACC2FA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98624C22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327077AC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98D0070E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0B504510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C9FECA06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F9BAF24A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B02E751A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23" w15:restartNumberingAfterBreak="0">
    <w:nsid w:val="44BA5896"/>
    <w:multiLevelType w:val="hybridMultilevel"/>
    <w:tmpl w:val="979A93D4"/>
    <w:lvl w:ilvl="0" w:tplc="A1F841E8">
      <w:numFmt w:val="bullet"/>
      <w:lvlText w:val=""/>
      <w:lvlJc w:val="left"/>
      <w:pPr>
        <w:ind w:left="141" w:hanging="74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0905E38">
      <w:numFmt w:val="bullet"/>
      <w:lvlText w:val="•"/>
      <w:lvlJc w:val="left"/>
      <w:pPr>
        <w:ind w:left="635" w:hanging="740"/>
      </w:pPr>
      <w:rPr>
        <w:rFonts w:hint="default"/>
        <w:lang w:val="ru-RU" w:eastAsia="en-US" w:bidi="ar-SA"/>
      </w:rPr>
    </w:lvl>
    <w:lvl w:ilvl="2" w:tplc="20CE09BA">
      <w:numFmt w:val="bullet"/>
      <w:lvlText w:val="•"/>
      <w:lvlJc w:val="left"/>
      <w:pPr>
        <w:ind w:left="1131" w:hanging="740"/>
      </w:pPr>
      <w:rPr>
        <w:rFonts w:hint="default"/>
        <w:lang w:val="ru-RU" w:eastAsia="en-US" w:bidi="ar-SA"/>
      </w:rPr>
    </w:lvl>
    <w:lvl w:ilvl="3" w:tplc="A9A0E0C0">
      <w:numFmt w:val="bullet"/>
      <w:lvlText w:val="•"/>
      <w:lvlJc w:val="left"/>
      <w:pPr>
        <w:ind w:left="1626" w:hanging="740"/>
      </w:pPr>
      <w:rPr>
        <w:rFonts w:hint="default"/>
        <w:lang w:val="ru-RU" w:eastAsia="en-US" w:bidi="ar-SA"/>
      </w:rPr>
    </w:lvl>
    <w:lvl w:ilvl="4" w:tplc="CF52FB46">
      <w:numFmt w:val="bullet"/>
      <w:lvlText w:val="•"/>
      <w:lvlJc w:val="left"/>
      <w:pPr>
        <w:ind w:left="2122" w:hanging="740"/>
      </w:pPr>
      <w:rPr>
        <w:rFonts w:hint="default"/>
        <w:lang w:val="ru-RU" w:eastAsia="en-US" w:bidi="ar-SA"/>
      </w:rPr>
    </w:lvl>
    <w:lvl w:ilvl="5" w:tplc="3118AEEA">
      <w:numFmt w:val="bullet"/>
      <w:lvlText w:val="•"/>
      <w:lvlJc w:val="left"/>
      <w:pPr>
        <w:ind w:left="2618" w:hanging="740"/>
      </w:pPr>
      <w:rPr>
        <w:rFonts w:hint="default"/>
        <w:lang w:val="ru-RU" w:eastAsia="en-US" w:bidi="ar-SA"/>
      </w:rPr>
    </w:lvl>
    <w:lvl w:ilvl="6" w:tplc="C5F015E4">
      <w:numFmt w:val="bullet"/>
      <w:lvlText w:val="•"/>
      <w:lvlJc w:val="left"/>
      <w:pPr>
        <w:ind w:left="3113" w:hanging="740"/>
      </w:pPr>
      <w:rPr>
        <w:rFonts w:hint="default"/>
        <w:lang w:val="ru-RU" w:eastAsia="en-US" w:bidi="ar-SA"/>
      </w:rPr>
    </w:lvl>
    <w:lvl w:ilvl="7" w:tplc="51A0C266">
      <w:numFmt w:val="bullet"/>
      <w:lvlText w:val="•"/>
      <w:lvlJc w:val="left"/>
      <w:pPr>
        <w:ind w:left="3609" w:hanging="740"/>
      </w:pPr>
      <w:rPr>
        <w:rFonts w:hint="default"/>
        <w:lang w:val="ru-RU" w:eastAsia="en-US" w:bidi="ar-SA"/>
      </w:rPr>
    </w:lvl>
    <w:lvl w:ilvl="8" w:tplc="347CFB48">
      <w:numFmt w:val="bullet"/>
      <w:lvlText w:val="•"/>
      <w:lvlJc w:val="left"/>
      <w:pPr>
        <w:ind w:left="4104" w:hanging="740"/>
      </w:pPr>
      <w:rPr>
        <w:rFonts w:hint="default"/>
        <w:lang w:val="ru-RU" w:eastAsia="en-US" w:bidi="ar-SA"/>
      </w:rPr>
    </w:lvl>
  </w:abstractNum>
  <w:abstractNum w:abstractNumId="24" w15:restartNumberingAfterBreak="0">
    <w:nsid w:val="4A2245F8"/>
    <w:multiLevelType w:val="hybridMultilevel"/>
    <w:tmpl w:val="1868A11A"/>
    <w:lvl w:ilvl="0" w:tplc="E7A8DCDE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48AFA76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268E64A6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C36EDA00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EA8C88A4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87568010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54720B70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3478325E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87A2D05E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25" w15:restartNumberingAfterBreak="0">
    <w:nsid w:val="4CE35A80"/>
    <w:multiLevelType w:val="hybridMultilevel"/>
    <w:tmpl w:val="5312620A"/>
    <w:lvl w:ilvl="0" w:tplc="7D2CA1F4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2A697F6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3E2A4508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BB00866E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B5DAF750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64BE6608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C248CC3E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1D685E2A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DEC26BF0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26" w15:restartNumberingAfterBreak="0">
    <w:nsid w:val="4E100BB2"/>
    <w:multiLevelType w:val="multilevel"/>
    <w:tmpl w:val="872C2504"/>
    <w:lvl w:ilvl="0">
      <w:start w:val="4"/>
      <w:numFmt w:val="decimal"/>
      <w:lvlText w:val="%1"/>
      <w:lvlJc w:val="left"/>
      <w:pPr>
        <w:ind w:left="62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7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77"/>
      </w:pPr>
      <w:rPr>
        <w:rFonts w:hint="default"/>
        <w:lang w:val="ru-RU" w:eastAsia="en-US" w:bidi="ar-SA"/>
      </w:rPr>
    </w:lvl>
  </w:abstractNum>
  <w:abstractNum w:abstractNumId="27" w15:restartNumberingAfterBreak="0">
    <w:nsid w:val="4ED46D7B"/>
    <w:multiLevelType w:val="hybridMultilevel"/>
    <w:tmpl w:val="A732BAEC"/>
    <w:lvl w:ilvl="0" w:tplc="951CE7D4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6BC1AAA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43160396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F7728118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D2DE3496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AD54E3A2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5148A200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57F48C18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FBD6F6EE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28" w15:restartNumberingAfterBreak="0">
    <w:nsid w:val="5092309E"/>
    <w:multiLevelType w:val="hybridMultilevel"/>
    <w:tmpl w:val="C61CAF8C"/>
    <w:lvl w:ilvl="0" w:tplc="14685172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3BED044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555C371A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688C223E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01EE693E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E0E8A648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BF4070C0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D9680732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54F21A0E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29" w15:restartNumberingAfterBreak="0">
    <w:nsid w:val="50DC5C6B"/>
    <w:multiLevelType w:val="hybridMultilevel"/>
    <w:tmpl w:val="9A6223F8"/>
    <w:lvl w:ilvl="0" w:tplc="36B2D624">
      <w:numFmt w:val="bullet"/>
      <w:lvlText w:val="-"/>
      <w:lvlJc w:val="left"/>
      <w:pPr>
        <w:ind w:left="62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A4A30">
      <w:numFmt w:val="bullet"/>
      <w:lvlText w:val="•"/>
      <w:lvlJc w:val="left"/>
      <w:pPr>
        <w:ind w:left="1582" w:hanging="396"/>
      </w:pPr>
      <w:rPr>
        <w:rFonts w:hint="default"/>
        <w:lang w:val="ru-RU" w:eastAsia="en-US" w:bidi="ar-SA"/>
      </w:rPr>
    </w:lvl>
    <w:lvl w:ilvl="2" w:tplc="8530F374">
      <w:numFmt w:val="bullet"/>
      <w:lvlText w:val="•"/>
      <w:lvlJc w:val="left"/>
      <w:pPr>
        <w:ind w:left="2545" w:hanging="396"/>
      </w:pPr>
      <w:rPr>
        <w:rFonts w:hint="default"/>
        <w:lang w:val="ru-RU" w:eastAsia="en-US" w:bidi="ar-SA"/>
      </w:rPr>
    </w:lvl>
    <w:lvl w:ilvl="3" w:tplc="60C24C88">
      <w:numFmt w:val="bullet"/>
      <w:lvlText w:val="•"/>
      <w:lvlJc w:val="left"/>
      <w:pPr>
        <w:ind w:left="3507" w:hanging="396"/>
      </w:pPr>
      <w:rPr>
        <w:rFonts w:hint="default"/>
        <w:lang w:val="ru-RU" w:eastAsia="en-US" w:bidi="ar-SA"/>
      </w:rPr>
    </w:lvl>
    <w:lvl w:ilvl="4" w:tplc="509AA13A">
      <w:numFmt w:val="bullet"/>
      <w:lvlText w:val="•"/>
      <w:lvlJc w:val="left"/>
      <w:pPr>
        <w:ind w:left="4470" w:hanging="396"/>
      </w:pPr>
      <w:rPr>
        <w:rFonts w:hint="default"/>
        <w:lang w:val="ru-RU" w:eastAsia="en-US" w:bidi="ar-SA"/>
      </w:rPr>
    </w:lvl>
    <w:lvl w:ilvl="5" w:tplc="B330BE78">
      <w:numFmt w:val="bullet"/>
      <w:lvlText w:val="•"/>
      <w:lvlJc w:val="left"/>
      <w:pPr>
        <w:ind w:left="5433" w:hanging="396"/>
      </w:pPr>
      <w:rPr>
        <w:rFonts w:hint="default"/>
        <w:lang w:val="ru-RU" w:eastAsia="en-US" w:bidi="ar-SA"/>
      </w:rPr>
    </w:lvl>
    <w:lvl w:ilvl="6" w:tplc="A8B47D80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FEC0973E">
      <w:numFmt w:val="bullet"/>
      <w:lvlText w:val="•"/>
      <w:lvlJc w:val="left"/>
      <w:pPr>
        <w:ind w:left="7358" w:hanging="396"/>
      </w:pPr>
      <w:rPr>
        <w:rFonts w:hint="default"/>
        <w:lang w:val="ru-RU" w:eastAsia="en-US" w:bidi="ar-SA"/>
      </w:rPr>
    </w:lvl>
    <w:lvl w:ilvl="8" w:tplc="C1AEC17C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30" w15:restartNumberingAfterBreak="0">
    <w:nsid w:val="52555CD3"/>
    <w:multiLevelType w:val="hybridMultilevel"/>
    <w:tmpl w:val="C4E038C4"/>
    <w:lvl w:ilvl="0" w:tplc="2D486BB2">
      <w:numFmt w:val="bullet"/>
      <w:lvlText w:val=""/>
      <w:lvlJc w:val="left"/>
      <w:pPr>
        <w:ind w:left="-1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CAB96E">
      <w:numFmt w:val="bullet"/>
      <w:lvlText w:val="•"/>
      <w:lvlJc w:val="left"/>
      <w:pPr>
        <w:ind w:left="509" w:hanging="533"/>
      </w:pPr>
      <w:rPr>
        <w:rFonts w:hint="default"/>
        <w:lang w:val="ru-RU" w:eastAsia="en-US" w:bidi="ar-SA"/>
      </w:rPr>
    </w:lvl>
    <w:lvl w:ilvl="2" w:tplc="22B6EF7E">
      <w:numFmt w:val="bullet"/>
      <w:lvlText w:val="•"/>
      <w:lvlJc w:val="left"/>
      <w:pPr>
        <w:ind w:left="1019" w:hanging="533"/>
      </w:pPr>
      <w:rPr>
        <w:rFonts w:hint="default"/>
        <w:lang w:val="ru-RU" w:eastAsia="en-US" w:bidi="ar-SA"/>
      </w:rPr>
    </w:lvl>
    <w:lvl w:ilvl="3" w:tplc="6CE8770A">
      <w:numFmt w:val="bullet"/>
      <w:lvlText w:val="•"/>
      <w:lvlJc w:val="left"/>
      <w:pPr>
        <w:ind w:left="1528" w:hanging="533"/>
      </w:pPr>
      <w:rPr>
        <w:rFonts w:hint="default"/>
        <w:lang w:val="ru-RU" w:eastAsia="en-US" w:bidi="ar-SA"/>
      </w:rPr>
    </w:lvl>
    <w:lvl w:ilvl="4" w:tplc="429CD866">
      <w:numFmt w:val="bullet"/>
      <w:lvlText w:val="•"/>
      <w:lvlJc w:val="left"/>
      <w:pPr>
        <w:ind w:left="2038" w:hanging="533"/>
      </w:pPr>
      <w:rPr>
        <w:rFonts w:hint="default"/>
        <w:lang w:val="ru-RU" w:eastAsia="en-US" w:bidi="ar-SA"/>
      </w:rPr>
    </w:lvl>
    <w:lvl w:ilvl="5" w:tplc="793C7680">
      <w:numFmt w:val="bullet"/>
      <w:lvlText w:val="•"/>
      <w:lvlJc w:val="left"/>
      <w:pPr>
        <w:ind w:left="2548" w:hanging="533"/>
      </w:pPr>
      <w:rPr>
        <w:rFonts w:hint="default"/>
        <w:lang w:val="ru-RU" w:eastAsia="en-US" w:bidi="ar-SA"/>
      </w:rPr>
    </w:lvl>
    <w:lvl w:ilvl="6" w:tplc="89306346">
      <w:numFmt w:val="bullet"/>
      <w:lvlText w:val="•"/>
      <w:lvlJc w:val="left"/>
      <w:pPr>
        <w:ind w:left="3057" w:hanging="533"/>
      </w:pPr>
      <w:rPr>
        <w:rFonts w:hint="default"/>
        <w:lang w:val="ru-RU" w:eastAsia="en-US" w:bidi="ar-SA"/>
      </w:rPr>
    </w:lvl>
    <w:lvl w:ilvl="7" w:tplc="DB8ABB20">
      <w:numFmt w:val="bullet"/>
      <w:lvlText w:val="•"/>
      <w:lvlJc w:val="left"/>
      <w:pPr>
        <w:ind w:left="3567" w:hanging="533"/>
      </w:pPr>
      <w:rPr>
        <w:rFonts w:hint="default"/>
        <w:lang w:val="ru-RU" w:eastAsia="en-US" w:bidi="ar-SA"/>
      </w:rPr>
    </w:lvl>
    <w:lvl w:ilvl="8" w:tplc="4CF0EA44">
      <w:numFmt w:val="bullet"/>
      <w:lvlText w:val="•"/>
      <w:lvlJc w:val="left"/>
      <w:pPr>
        <w:ind w:left="4076" w:hanging="533"/>
      </w:pPr>
      <w:rPr>
        <w:rFonts w:hint="default"/>
        <w:lang w:val="ru-RU" w:eastAsia="en-US" w:bidi="ar-SA"/>
      </w:rPr>
    </w:lvl>
  </w:abstractNum>
  <w:abstractNum w:abstractNumId="31" w15:restartNumberingAfterBreak="0">
    <w:nsid w:val="52A1222E"/>
    <w:multiLevelType w:val="hybridMultilevel"/>
    <w:tmpl w:val="F3F0F41A"/>
    <w:lvl w:ilvl="0" w:tplc="0EA8B682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883FF8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8B026B44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6D78EC46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D76AA2B2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F0E89E6E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74DA3C46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B7828484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21D0A20A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32" w15:restartNumberingAfterBreak="0">
    <w:nsid w:val="58C66C0E"/>
    <w:multiLevelType w:val="hybridMultilevel"/>
    <w:tmpl w:val="5A76D87E"/>
    <w:lvl w:ilvl="0" w:tplc="FEE2B5B6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13E1434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599AF5EC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F3689C64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1F5ED4F6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69AC6172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AF249474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A8487D10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34B2F17E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33" w15:restartNumberingAfterBreak="0">
    <w:nsid w:val="5A71698A"/>
    <w:multiLevelType w:val="hybridMultilevel"/>
    <w:tmpl w:val="61403814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5ABD4344"/>
    <w:multiLevelType w:val="hybridMultilevel"/>
    <w:tmpl w:val="8932A5D2"/>
    <w:lvl w:ilvl="0" w:tplc="D604EFF4">
      <w:numFmt w:val="bullet"/>
      <w:lvlText w:val=""/>
      <w:lvlJc w:val="left"/>
      <w:pPr>
        <w:ind w:left="107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F460EEE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379E2B04">
      <w:numFmt w:val="bullet"/>
      <w:lvlText w:val="•"/>
      <w:lvlJc w:val="left"/>
      <w:pPr>
        <w:ind w:left="1099" w:hanging="675"/>
      </w:pPr>
      <w:rPr>
        <w:rFonts w:hint="default"/>
        <w:lang w:val="ru-RU" w:eastAsia="en-US" w:bidi="ar-SA"/>
      </w:rPr>
    </w:lvl>
    <w:lvl w:ilvl="3" w:tplc="BD74B948">
      <w:numFmt w:val="bullet"/>
      <w:lvlText w:val="•"/>
      <w:lvlJc w:val="left"/>
      <w:pPr>
        <w:ind w:left="1598" w:hanging="675"/>
      </w:pPr>
      <w:rPr>
        <w:rFonts w:hint="default"/>
        <w:lang w:val="ru-RU" w:eastAsia="en-US" w:bidi="ar-SA"/>
      </w:rPr>
    </w:lvl>
    <w:lvl w:ilvl="4" w:tplc="9BBAC5B0">
      <w:numFmt w:val="bullet"/>
      <w:lvlText w:val="•"/>
      <w:lvlJc w:val="left"/>
      <w:pPr>
        <w:ind w:left="2098" w:hanging="675"/>
      </w:pPr>
      <w:rPr>
        <w:rFonts w:hint="default"/>
        <w:lang w:val="ru-RU" w:eastAsia="en-US" w:bidi="ar-SA"/>
      </w:rPr>
    </w:lvl>
    <w:lvl w:ilvl="5" w:tplc="88EADF26">
      <w:numFmt w:val="bullet"/>
      <w:lvlText w:val="•"/>
      <w:lvlJc w:val="left"/>
      <w:pPr>
        <w:ind w:left="2598" w:hanging="675"/>
      </w:pPr>
      <w:rPr>
        <w:rFonts w:hint="default"/>
        <w:lang w:val="ru-RU" w:eastAsia="en-US" w:bidi="ar-SA"/>
      </w:rPr>
    </w:lvl>
    <w:lvl w:ilvl="6" w:tplc="389AF608">
      <w:numFmt w:val="bullet"/>
      <w:lvlText w:val="•"/>
      <w:lvlJc w:val="left"/>
      <w:pPr>
        <w:ind w:left="3097" w:hanging="675"/>
      </w:pPr>
      <w:rPr>
        <w:rFonts w:hint="default"/>
        <w:lang w:val="ru-RU" w:eastAsia="en-US" w:bidi="ar-SA"/>
      </w:rPr>
    </w:lvl>
    <w:lvl w:ilvl="7" w:tplc="2318D990">
      <w:numFmt w:val="bullet"/>
      <w:lvlText w:val="•"/>
      <w:lvlJc w:val="left"/>
      <w:pPr>
        <w:ind w:left="3597" w:hanging="675"/>
      </w:pPr>
      <w:rPr>
        <w:rFonts w:hint="default"/>
        <w:lang w:val="ru-RU" w:eastAsia="en-US" w:bidi="ar-SA"/>
      </w:rPr>
    </w:lvl>
    <w:lvl w:ilvl="8" w:tplc="EFCAB6E2">
      <w:numFmt w:val="bullet"/>
      <w:lvlText w:val="•"/>
      <w:lvlJc w:val="left"/>
      <w:pPr>
        <w:ind w:left="4096" w:hanging="675"/>
      </w:pPr>
      <w:rPr>
        <w:rFonts w:hint="default"/>
        <w:lang w:val="ru-RU" w:eastAsia="en-US" w:bidi="ar-SA"/>
      </w:rPr>
    </w:lvl>
  </w:abstractNum>
  <w:abstractNum w:abstractNumId="35" w15:restartNumberingAfterBreak="0">
    <w:nsid w:val="62F21C33"/>
    <w:multiLevelType w:val="hybridMultilevel"/>
    <w:tmpl w:val="283CDD5A"/>
    <w:lvl w:ilvl="0" w:tplc="80942064">
      <w:numFmt w:val="bullet"/>
      <w:lvlText w:val=""/>
      <w:lvlJc w:val="left"/>
      <w:pPr>
        <w:ind w:left="880" w:hanging="74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47872BA">
      <w:numFmt w:val="bullet"/>
      <w:lvlText w:val="•"/>
      <w:lvlJc w:val="left"/>
      <w:pPr>
        <w:ind w:left="1301" w:hanging="740"/>
      </w:pPr>
      <w:rPr>
        <w:rFonts w:hint="default"/>
        <w:lang w:val="ru-RU" w:eastAsia="en-US" w:bidi="ar-SA"/>
      </w:rPr>
    </w:lvl>
    <w:lvl w:ilvl="2" w:tplc="C97646FC">
      <w:numFmt w:val="bullet"/>
      <w:lvlText w:val="•"/>
      <w:lvlJc w:val="left"/>
      <w:pPr>
        <w:ind w:left="1723" w:hanging="740"/>
      </w:pPr>
      <w:rPr>
        <w:rFonts w:hint="default"/>
        <w:lang w:val="ru-RU" w:eastAsia="en-US" w:bidi="ar-SA"/>
      </w:rPr>
    </w:lvl>
    <w:lvl w:ilvl="3" w:tplc="C720A42A">
      <w:numFmt w:val="bullet"/>
      <w:lvlText w:val="•"/>
      <w:lvlJc w:val="left"/>
      <w:pPr>
        <w:ind w:left="2144" w:hanging="740"/>
      </w:pPr>
      <w:rPr>
        <w:rFonts w:hint="default"/>
        <w:lang w:val="ru-RU" w:eastAsia="en-US" w:bidi="ar-SA"/>
      </w:rPr>
    </w:lvl>
    <w:lvl w:ilvl="4" w:tplc="4F70058A">
      <w:numFmt w:val="bullet"/>
      <w:lvlText w:val="•"/>
      <w:lvlJc w:val="left"/>
      <w:pPr>
        <w:ind w:left="2566" w:hanging="740"/>
      </w:pPr>
      <w:rPr>
        <w:rFonts w:hint="default"/>
        <w:lang w:val="ru-RU" w:eastAsia="en-US" w:bidi="ar-SA"/>
      </w:rPr>
    </w:lvl>
    <w:lvl w:ilvl="5" w:tplc="FC8C1A14">
      <w:numFmt w:val="bullet"/>
      <w:lvlText w:val="•"/>
      <w:lvlJc w:val="left"/>
      <w:pPr>
        <w:ind w:left="2988" w:hanging="740"/>
      </w:pPr>
      <w:rPr>
        <w:rFonts w:hint="default"/>
        <w:lang w:val="ru-RU" w:eastAsia="en-US" w:bidi="ar-SA"/>
      </w:rPr>
    </w:lvl>
    <w:lvl w:ilvl="6" w:tplc="D7EAB650">
      <w:numFmt w:val="bullet"/>
      <w:lvlText w:val="•"/>
      <w:lvlJc w:val="left"/>
      <w:pPr>
        <w:ind w:left="3409" w:hanging="740"/>
      </w:pPr>
      <w:rPr>
        <w:rFonts w:hint="default"/>
        <w:lang w:val="ru-RU" w:eastAsia="en-US" w:bidi="ar-SA"/>
      </w:rPr>
    </w:lvl>
    <w:lvl w:ilvl="7" w:tplc="CE7E323A">
      <w:numFmt w:val="bullet"/>
      <w:lvlText w:val="•"/>
      <w:lvlJc w:val="left"/>
      <w:pPr>
        <w:ind w:left="3831" w:hanging="740"/>
      </w:pPr>
      <w:rPr>
        <w:rFonts w:hint="default"/>
        <w:lang w:val="ru-RU" w:eastAsia="en-US" w:bidi="ar-SA"/>
      </w:rPr>
    </w:lvl>
    <w:lvl w:ilvl="8" w:tplc="43AEBC96">
      <w:numFmt w:val="bullet"/>
      <w:lvlText w:val="•"/>
      <w:lvlJc w:val="left"/>
      <w:pPr>
        <w:ind w:left="4252" w:hanging="740"/>
      </w:pPr>
      <w:rPr>
        <w:rFonts w:hint="default"/>
        <w:lang w:val="ru-RU" w:eastAsia="en-US" w:bidi="ar-SA"/>
      </w:rPr>
    </w:lvl>
  </w:abstractNum>
  <w:abstractNum w:abstractNumId="36" w15:restartNumberingAfterBreak="0">
    <w:nsid w:val="695F285F"/>
    <w:multiLevelType w:val="hybridMultilevel"/>
    <w:tmpl w:val="E70AFB0E"/>
    <w:lvl w:ilvl="0" w:tplc="F89C3ECA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D1486A2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56465028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5EBA805E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3ECA602E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2DDA5158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196A64C8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D03AC520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EA26600A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37" w15:restartNumberingAfterBreak="0">
    <w:nsid w:val="6DD42128"/>
    <w:multiLevelType w:val="hybridMultilevel"/>
    <w:tmpl w:val="7136863A"/>
    <w:lvl w:ilvl="0" w:tplc="CC020D04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85888DA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975407EA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1B668574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4D7E54FC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992C944C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9CF26126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6450ADBE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D9FAC964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38" w15:restartNumberingAfterBreak="0">
    <w:nsid w:val="73D21881"/>
    <w:multiLevelType w:val="hybridMultilevel"/>
    <w:tmpl w:val="9B164876"/>
    <w:lvl w:ilvl="0" w:tplc="2CC87A84">
      <w:numFmt w:val="bullet"/>
      <w:lvlText w:val=""/>
      <w:lvlJc w:val="left"/>
      <w:pPr>
        <w:ind w:left="107" w:hanging="53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4FCACC0">
      <w:numFmt w:val="bullet"/>
      <w:lvlText w:val="•"/>
      <w:lvlJc w:val="left"/>
      <w:pPr>
        <w:ind w:left="599" w:hanging="533"/>
      </w:pPr>
      <w:rPr>
        <w:rFonts w:hint="default"/>
        <w:lang w:val="ru-RU" w:eastAsia="en-US" w:bidi="ar-SA"/>
      </w:rPr>
    </w:lvl>
    <w:lvl w:ilvl="2" w:tplc="D3E69EA6">
      <w:numFmt w:val="bullet"/>
      <w:lvlText w:val="•"/>
      <w:lvlJc w:val="left"/>
      <w:pPr>
        <w:ind w:left="1099" w:hanging="533"/>
      </w:pPr>
      <w:rPr>
        <w:rFonts w:hint="default"/>
        <w:lang w:val="ru-RU" w:eastAsia="en-US" w:bidi="ar-SA"/>
      </w:rPr>
    </w:lvl>
    <w:lvl w:ilvl="3" w:tplc="F120D868">
      <w:numFmt w:val="bullet"/>
      <w:lvlText w:val="•"/>
      <w:lvlJc w:val="left"/>
      <w:pPr>
        <w:ind w:left="1598" w:hanging="533"/>
      </w:pPr>
      <w:rPr>
        <w:rFonts w:hint="default"/>
        <w:lang w:val="ru-RU" w:eastAsia="en-US" w:bidi="ar-SA"/>
      </w:rPr>
    </w:lvl>
    <w:lvl w:ilvl="4" w:tplc="BD7E3EC2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5" w:tplc="F03028DA">
      <w:numFmt w:val="bullet"/>
      <w:lvlText w:val="•"/>
      <w:lvlJc w:val="left"/>
      <w:pPr>
        <w:ind w:left="2598" w:hanging="533"/>
      </w:pPr>
      <w:rPr>
        <w:rFonts w:hint="default"/>
        <w:lang w:val="ru-RU" w:eastAsia="en-US" w:bidi="ar-SA"/>
      </w:rPr>
    </w:lvl>
    <w:lvl w:ilvl="6" w:tplc="A1D63DEC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7" w:tplc="121279EE">
      <w:numFmt w:val="bullet"/>
      <w:lvlText w:val="•"/>
      <w:lvlJc w:val="left"/>
      <w:pPr>
        <w:ind w:left="3597" w:hanging="533"/>
      </w:pPr>
      <w:rPr>
        <w:rFonts w:hint="default"/>
        <w:lang w:val="ru-RU" w:eastAsia="en-US" w:bidi="ar-SA"/>
      </w:rPr>
    </w:lvl>
    <w:lvl w:ilvl="8" w:tplc="16005572">
      <w:numFmt w:val="bullet"/>
      <w:lvlText w:val="•"/>
      <w:lvlJc w:val="left"/>
      <w:pPr>
        <w:ind w:left="4096" w:hanging="533"/>
      </w:pPr>
      <w:rPr>
        <w:rFonts w:hint="default"/>
        <w:lang w:val="ru-RU" w:eastAsia="en-US" w:bidi="ar-SA"/>
      </w:rPr>
    </w:lvl>
  </w:abstractNum>
  <w:abstractNum w:abstractNumId="39" w15:restartNumberingAfterBreak="0">
    <w:nsid w:val="75645E58"/>
    <w:multiLevelType w:val="multilevel"/>
    <w:tmpl w:val="8D08FD98"/>
    <w:lvl w:ilvl="0">
      <w:start w:val="7"/>
      <w:numFmt w:val="decimal"/>
      <w:lvlText w:val="%1"/>
      <w:lvlJc w:val="left"/>
      <w:pPr>
        <w:ind w:left="179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492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40" w15:restartNumberingAfterBreak="0">
    <w:nsid w:val="768E0A49"/>
    <w:multiLevelType w:val="hybridMultilevel"/>
    <w:tmpl w:val="927C149A"/>
    <w:lvl w:ilvl="0" w:tplc="C666B4F8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40DE9C">
      <w:numFmt w:val="bullet"/>
      <w:lvlText w:val="•"/>
      <w:lvlJc w:val="left"/>
      <w:pPr>
        <w:ind w:left="635" w:hanging="675"/>
      </w:pPr>
      <w:rPr>
        <w:rFonts w:hint="default"/>
        <w:lang w:val="ru-RU" w:eastAsia="en-US" w:bidi="ar-SA"/>
      </w:rPr>
    </w:lvl>
    <w:lvl w:ilvl="2" w:tplc="95649CCA">
      <w:numFmt w:val="bullet"/>
      <w:lvlText w:val="•"/>
      <w:lvlJc w:val="left"/>
      <w:pPr>
        <w:ind w:left="1131" w:hanging="675"/>
      </w:pPr>
      <w:rPr>
        <w:rFonts w:hint="default"/>
        <w:lang w:val="ru-RU" w:eastAsia="en-US" w:bidi="ar-SA"/>
      </w:rPr>
    </w:lvl>
    <w:lvl w:ilvl="3" w:tplc="60DE7F42">
      <w:numFmt w:val="bullet"/>
      <w:lvlText w:val="•"/>
      <w:lvlJc w:val="left"/>
      <w:pPr>
        <w:ind w:left="1626" w:hanging="675"/>
      </w:pPr>
      <w:rPr>
        <w:rFonts w:hint="default"/>
        <w:lang w:val="ru-RU" w:eastAsia="en-US" w:bidi="ar-SA"/>
      </w:rPr>
    </w:lvl>
    <w:lvl w:ilvl="4" w:tplc="9B824654">
      <w:numFmt w:val="bullet"/>
      <w:lvlText w:val="•"/>
      <w:lvlJc w:val="left"/>
      <w:pPr>
        <w:ind w:left="2122" w:hanging="675"/>
      </w:pPr>
      <w:rPr>
        <w:rFonts w:hint="default"/>
        <w:lang w:val="ru-RU" w:eastAsia="en-US" w:bidi="ar-SA"/>
      </w:rPr>
    </w:lvl>
    <w:lvl w:ilvl="5" w:tplc="6568A1E0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6" w:tplc="87EE38DC">
      <w:numFmt w:val="bullet"/>
      <w:lvlText w:val="•"/>
      <w:lvlJc w:val="left"/>
      <w:pPr>
        <w:ind w:left="3113" w:hanging="675"/>
      </w:pPr>
      <w:rPr>
        <w:rFonts w:hint="default"/>
        <w:lang w:val="ru-RU" w:eastAsia="en-US" w:bidi="ar-SA"/>
      </w:rPr>
    </w:lvl>
    <w:lvl w:ilvl="7" w:tplc="BFF83AFE">
      <w:numFmt w:val="bullet"/>
      <w:lvlText w:val="•"/>
      <w:lvlJc w:val="left"/>
      <w:pPr>
        <w:ind w:left="3609" w:hanging="675"/>
      </w:pPr>
      <w:rPr>
        <w:rFonts w:hint="default"/>
        <w:lang w:val="ru-RU" w:eastAsia="en-US" w:bidi="ar-SA"/>
      </w:rPr>
    </w:lvl>
    <w:lvl w:ilvl="8" w:tplc="ABA8E7F0">
      <w:numFmt w:val="bullet"/>
      <w:lvlText w:val="•"/>
      <w:lvlJc w:val="left"/>
      <w:pPr>
        <w:ind w:left="4104" w:hanging="675"/>
      </w:pPr>
      <w:rPr>
        <w:rFonts w:hint="default"/>
        <w:lang w:val="ru-RU" w:eastAsia="en-US" w:bidi="ar-SA"/>
      </w:rPr>
    </w:lvl>
  </w:abstractNum>
  <w:abstractNum w:abstractNumId="41" w15:restartNumberingAfterBreak="0">
    <w:nsid w:val="776C42DD"/>
    <w:multiLevelType w:val="hybridMultilevel"/>
    <w:tmpl w:val="CFB03540"/>
    <w:lvl w:ilvl="0" w:tplc="3C58672A">
      <w:numFmt w:val="bullet"/>
      <w:lvlText w:val=""/>
      <w:lvlJc w:val="left"/>
      <w:pPr>
        <w:ind w:left="107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17E6E2C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FFC6D456">
      <w:numFmt w:val="bullet"/>
      <w:lvlText w:val="•"/>
      <w:lvlJc w:val="left"/>
      <w:pPr>
        <w:ind w:left="1099" w:hanging="709"/>
      </w:pPr>
      <w:rPr>
        <w:rFonts w:hint="default"/>
        <w:lang w:val="ru-RU" w:eastAsia="en-US" w:bidi="ar-SA"/>
      </w:rPr>
    </w:lvl>
    <w:lvl w:ilvl="3" w:tplc="A1A4A17E">
      <w:numFmt w:val="bullet"/>
      <w:lvlText w:val="•"/>
      <w:lvlJc w:val="left"/>
      <w:pPr>
        <w:ind w:left="1598" w:hanging="709"/>
      </w:pPr>
      <w:rPr>
        <w:rFonts w:hint="default"/>
        <w:lang w:val="ru-RU" w:eastAsia="en-US" w:bidi="ar-SA"/>
      </w:rPr>
    </w:lvl>
    <w:lvl w:ilvl="4" w:tplc="0CF44E3E">
      <w:numFmt w:val="bullet"/>
      <w:lvlText w:val="•"/>
      <w:lvlJc w:val="left"/>
      <w:pPr>
        <w:ind w:left="2098" w:hanging="709"/>
      </w:pPr>
      <w:rPr>
        <w:rFonts w:hint="default"/>
        <w:lang w:val="ru-RU" w:eastAsia="en-US" w:bidi="ar-SA"/>
      </w:rPr>
    </w:lvl>
    <w:lvl w:ilvl="5" w:tplc="16C83C4E">
      <w:numFmt w:val="bullet"/>
      <w:lvlText w:val="•"/>
      <w:lvlJc w:val="left"/>
      <w:pPr>
        <w:ind w:left="2598" w:hanging="709"/>
      </w:pPr>
      <w:rPr>
        <w:rFonts w:hint="default"/>
        <w:lang w:val="ru-RU" w:eastAsia="en-US" w:bidi="ar-SA"/>
      </w:rPr>
    </w:lvl>
    <w:lvl w:ilvl="6" w:tplc="F6ACCB84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7" w:tplc="2E8ACDD4">
      <w:numFmt w:val="bullet"/>
      <w:lvlText w:val="•"/>
      <w:lvlJc w:val="left"/>
      <w:pPr>
        <w:ind w:left="3597" w:hanging="709"/>
      </w:pPr>
      <w:rPr>
        <w:rFonts w:hint="default"/>
        <w:lang w:val="ru-RU" w:eastAsia="en-US" w:bidi="ar-SA"/>
      </w:rPr>
    </w:lvl>
    <w:lvl w:ilvl="8" w:tplc="F23EFE7C">
      <w:numFmt w:val="bullet"/>
      <w:lvlText w:val="•"/>
      <w:lvlJc w:val="left"/>
      <w:pPr>
        <w:ind w:left="4096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19"/>
  </w:num>
  <w:num w:numId="5">
    <w:abstractNumId w:val="26"/>
  </w:num>
  <w:num w:numId="6">
    <w:abstractNumId w:val="20"/>
  </w:num>
  <w:num w:numId="7">
    <w:abstractNumId w:val="21"/>
  </w:num>
  <w:num w:numId="8">
    <w:abstractNumId w:val="39"/>
  </w:num>
  <w:num w:numId="9">
    <w:abstractNumId w:val="5"/>
  </w:num>
  <w:num w:numId="10">
    <w:abstractNumId w:val="15"/>
  </w:num>
  <w:num w:numId="11">
    <w:abstractNumId w:val="38"/>
  </w:num>
  <w:num w:numId="12">
    <w:abstractNumId w:val="4"/>
  </w:num>
  <w:num w:numId="13">
    <w:abstractNumId w:val="12"/>
  </w:num>
  <w:num w:numId="14">
    <w:abstractNumId w:val="40"/>
  </w:num>
  <w:num w:numId="15">
    <w:abstractNumId w:val="31"/>
  </w:num>
  <w:num w:numId="16">
    <w:abstractNumId w:val="2"/>
  </w:num>
  <w:num w:numId="17">
    <w:abstractNumId w:val="9"/>
  </w:num>
  <w:num w:numId="18">
    <w:abstractNumId w:val="18"/>
  </w:num>
  <w:num w:numId="19">
    <w:abstractNumId w:val="35"/>
  </w:num>
  <w:num w:numId="20">
    <w:abstractNumId w:val="14"/>
  </w:num>
  <w:num w:numId="21">
    <w:abstractNumId w:val="10"/>
  </w:num>
  <w:num w:numId="22">
    <w:abstractNumId w:val="34"/>
  </w:num>
  <w:num w:numId="23">
    <w:abstractNumId w:val="25"/>
  </w:num>
  <w:num w:numId="24">
    <w:abstractNumId w:val="16"/>
  </w:num>
  <w:num w:numId="25">
    <w:abstractNumId w:val="7"/>
  </w:num>
  <w:num w:numId="26">
    <w:abstractNumId w:val="11"/>
  </w:num>
  <w:num w:numId="27">
    <w:abstractNumId w:val="30"/>
  </w:num>
  <w:num w:numId="28">
    <w:abstractNumId w:val="32"/>
  </w:num>
  <w:num w:numId="29">
    <w:abstractNumId w:val="41"/>
  </w:num>
  <w:num w:numId="30">
    <w:abstractNumId w:val="23"/>
  </w:num>
  <w:num w:numId="31">
    <w:abstractNumId w:val="24"/>
  </w:num>
  <w:num w:numId="32">
    <w:abstractNumId w:val="6"/>
  </w:num>
  <w:num w:numId="33">
    <w:abstractNumId w:val="1"/>
  </w:num>
  <w:num w:numId="34">
    <w:abstractNumId w:val="27"/>
  </w:num>
  <w:num w:numId="35">
    <w:abstractNumId w:val="28"/>
  </w:num>
  <w:num w:numId="36">
    <w:abstractNumId w:val="37"/>
  </w:num>
  <w:num w:numId="37">
    <w:abstractNumId w:val="22"/>
  </w:num>
  <w:num w:numId="38">
    <w:abstractNumId w:val="0"/>
  </w:num>
  <w:num w:numId="39">
    <w:abstractNumId w:val="3"/>
  </w:num>
  <w:num w:numId="40">
    <w:abstractNumId w:val="17"/>
  </w:num>
  <w:num w:numId="41">
    <w:abstractNumId w:val="36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37"/>
    <w:rsid w:val="000469D6"/>
    <w:rsid w:val="00086C60"/>
    <w:rsid w:val="00090A41"/>
    <w:rsid w:val="000A2B0C"/>
    <w:rsid w:val="000D72B7"/>
    <w:rsid w:val="000F5F9D"/>
    <w:rsid w:val="00121D12"/>
    <w:rsid w:val="001718EE"/>
    <w:rsid w:val="00184B30"/>
    <w:rsid w:val="00241CDE"/>
    <w:rsid w:val="002549E1"/>
    <w:rsid w:val="00270E32"/>
    <w:rsid w:val="0027263D"/>
    <w:rsid w:val="002807E0"/>
    <w:rsid w:val="00290F82"/>
    <w:rsid w:val="0029213C"/>
    <w:rsid w:val="002936D9"/>
    <w:rsid w:val="002D2645"/>
    <w:rsid w:val="002F77CD"/>
    <w:rsid w:val="003035C2"/>
    <w:rsid w:val="0030450E"/>
    <w:rsid w:val="003941E6"/>
    <w:rsid w:val="003A2511"/>
    <w:rsid w:val="003A3A21"/>
    <w:rsid w:val="003B3D21"/>
    <w:rsid w:val="003F6671"/>
    <w:rsid w:val="00415E23"/>
    <w:rsid w:val="0041711B"/>
    <w:rsid w:val="004226F9"/>
    <w:rsid w:val="004456A7"/>
    <w:rsid w:val="004D0C03"/>
    <w:rsid w:val="004D3BF3"/>
    <w:rsid w:val="00502C08"/>
    <w:rsid w:val="00513D2B"/>
    <w:rsid w:val="00550D80"/>
    <w:rsid w:val="00552ABF"/>
    <w:rsid w:val="00564D0C"/>
    <w:rsid w:val="00581F65"/>
    <w:rsid w:val="00590C8A"/>
    <w:rsid w:val="00590E95"/>
    <w:rsid w:val="00596654"/>
    <w:rsid w:val="005B38E9"/>
    <w:rsid w:val="00604740"/>
    <w:rsid w:val="00625F1D"/>
    <w:rsid w:val="00640B35"/>
    <w:rsid w:val="00646AE4"/>
    <w:rsid w:val="0066233A"/>
    <w:rsid w:val="00671A35"/>
    <w:rsid w:val="006A5C37"/>
    <w:rsid w:val="00705EE7"/>
    <w:rsid w:val="007261C3"/>
    <w:rsid w:val="00755539"/>
    <w:rsid w:val="00755ADD"/>
    <w:rsid w:val="00775B5D"/>
    <w:rsid w:val="007A3C2F"/>
    <w:rsid w:val="007C09CB"/>
    <w:rsid w:val="007C7421"/>
    <w:rsid w:val="007D71F7"/>
    <w:rsid w:val="007E6197"/>
    <w:rsid w:val="00830E43"/>
    <w:rsid w:val="00833BB7"/>
    <w:rsid w:val="00884784"/>
    <w:rsid w:val="008C4443"/>
    <w:rsid w:val="008E2F78"/>
    <w:rsid w:val="008F0BCD"/>
    <w:rsid w:val="009022D7"/>
    <w:rsid w:val="00902877"/>
    <w:rsid w:val="00923998"/>
    <w:rsid w:val="009328D1"/>
    <w:rsid w:val="00937E4F"/>
    <w:rsid w:val="00940F49"/>
    <w:rsid w:val="00942306"/>
    <w:rsid w:val="00954675"/>
    <w:rsid w:val="00981258"/>
    <w:rsid w:val="00993627"/>
    <w:rsid w:val="009A334D"/>
    <w:rsid w:val="00A02D71"/>
    <w:rsid w:val="00A06734"/>
    <w:rsid w:val="00A41BCE"/>
    <w:rsid w:val="00A67516"/>
    <w:rsid w:val="00AB5513"/>
    <w:rsid w:val="00AC2394"/>
    <w:rsid w:val="00AC7651"/>
    <w:rsid w:val="00AE3D2F"/>
    <w:rsid w:val="00AE5BB9"/>
    <w:rsid w:val="00B2566D"/>
    <w:rsid w:val="00B41B27"/>
    <w:rsid w:val="00B44183"/>
    <w:rsid w:val="00B83E6D"/>
    <w:rsid w:val="00B83E8C"/>
    <w:rsid w:val="00BC023F"/>
    <w:rsid w:val="00BC156C"/>
    <w:rsid w:val="00BF45C9"/>
    <w:rsid w:val="00C37514"/>
    <w:rsid w:val="00C435A9"/>
    <w:rsid w:val="00C503A9"/>
    <w:rsid w:val="00C67C3F"/>
    <w:rsid w:val="00CB3EA3"/>
    <w:rsid w:val="00CB4BB6"/>
    <w:rsid w:val="00CC6FB0"/>
    <w:rsid w:val="00CE492D"/>
    <w:rsid w:val="00CE5695"/>
    <w:rsid w:val="00D04937"/>
    <w:rsid w:val="00D0539E"/>
    <w:rsid w:val="00D12A75"/>
    <w:rsid w:val="00D2750F"/>
    <w:rsid w:val="00D52492"/>
    <w:rsid w:val="00D73B01"/>
    <w:rsid w:val="00D76328"/>
    <w:rsid w:val="00DB13C1"/>
    <w:rsid w:val="00DC6C85"/>
    <w:rsid w:val="00DD2EEF"/>
    <w:rsid w:val="00DE5BA0"/>
    <w:rsid w:val="00E42B6D"/>
    <w:rsid w:val="00E618A4"/>
    <w:rsid w:val="00E96E56"/>
    <w:rsid w:val="00ED70DE"/>
    <w:rsid w:val="00EF3077"/>
    <w:rsid w:val="00EF71E1"/>
    <w:rsid w:val="00F249E9"/>
    <w:rsid w:val="00FA26A3"/>
    <w:rsid w:val="00FC7EDB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A5DD85"/>
  <w15:chartTrackingRefBased/>
  <w15:docId w15:val="{D5A6A9E6-F095-420D-89D9-F9968729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37"/>
    <w:pPr>
      <w:spacing w:after="14" w:line="266" w:lineRule="auto"/>
      <w:ind w:left="10" w:right="1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04937"/>
    <w:pPr>
      <w:keepNext/>
      <w:keepLines/>
      <w:spacing w:after="135" w:line="256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D04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04937"/>
    <w:pPr>
      <w:keepNext/>
      <w:keepLines/>
      <w:spacing w:after="0" w:line="256" w:lineRule="auto"/>
      <w:ind w:right="645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937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493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04937"/>
    <w:rPr>
      <w:rFonts w:ascii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uiPriority w:val="99"/>
    <w:rsid w:val="00D04937"/>
    <w:pPr>
      <w:spacing w:after="0" w:line="288" w:lineRule="auto"/>
    </w:pPr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D04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mark">
    <w:name w:val="footnote mark"/>
    <w:uiPriority w:val="99"/>
    <w:rsid w:val="00D04937"/>
    <w:rPr>
      <w:rFonts w:ascii="Times New Roman" w:hAnsi="Times New Roman" w:cs="Times New Roman" w:hint="default"/>
      <w:color w:val="000000"/>
      <w:sz w:val="24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049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4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04937"/>
    <w:pPr>
      <w:widowControl w:val="0"/>
      <w:autoSpaceDE w:val="0"/>
      <w:autoSpaceDN w:val="0"/>
      <w:spacing w:before="321" w:after="0" w:line="240" w:lineRule="auto"/>
      <w:ind w:left="622" w:right="0" w:firstLine="0"/>
      <w:jc w:val="left"/>
    </w:pPr>
    <w:rPr>
      <w:color w:val="auto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04937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49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04937"/>
    <w:pPr>
      <w:widowControl w:val="0"/>
      <w:autoSpaceDE w:val="0"/>
      <w:autoSpaceDN w:val="0"/>
      <w:spacing w:before="84" w:after="0" w:line="240" w:lineRule="auto"/>
      <w:ind w:left="871" w:right="940" w:firstLine="0"/>
      <w:jc w:val="center"/>
    </w:pPr>
    <w:rPr>
      <w:b/>
      <w:bCs/>
      <w:color w:val="auto"/>
      <w:sz w:val="40"/>
      <w:szCs w:val="40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D0493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99"/>
    <w:qFormat/>
    <w:rsid w:val="00D04937"/>
    <w:pPr>
      <w:widowControl w:val="0"/>
      <w:autoSpaceDE w:val="0"/>
      <w:autoSpaceDN w:val="0"/>
      <w:spacing w:after="0" w:line="240" w:lineRule="auto"/>
      <w:ind w:left="622" w:right="0" w:firstLine="707"/>
    </w:pPr>
    <w:rPr>
      <w:color w:val="auto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04937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eastAsia="en-US"/>
    </w:rPr>
  </w:style>
  <w:style w:type="table" w:styleId="a8">
    <w:name w:val="Table Grid"/>
    <w:basedOn w:val="a1"/>
    <w:uiPriority w:val="39"/>
    <w:rsid w:val="00E4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09CB"/>
    <w:rPr>
      <w:color w:val="0000FF"/>
      <w:u w:val="single"/>
    </w:rPr>
  </w:style>
  <w:style w:type="paragraph" w:styleId="aa">
    <w:name w:val="Normal (Web)"/>
    <w:basedOn w:val="a"/>
    <w:uiPriority w:val="99"/>
    <w:rsid w:val="00646AE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Основной текст (2)_"/>
    <w:basedOn w:val="a0"/>
    <w:link w:val="22"/>
    <w:rsid w:val="00596654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6654"/>
    <w:pPr>
      <w:widowControl w:val="0"/>
      <w:shd w:val="clear" w:color="auto" w:fill="FFFFFF"/>
      <w:spacing w:after="0" w:line="274" w:lineRule="exact"/>
      <w:ind w:left="0" w:right="0" w:firstLine="0"/>
    </w:pPr>
    <w:rPr>
      <w:rFonts w:eastAsia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92B3-1B60-4FC7-A5AE-37F732F6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28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63</cp:revision>
  <dcterms:created xsi:type="dcterms:W3CDTF">2021-03-31T08:33:00Z</dcterms:created>
  <dcterms:modified xsi:type="dcterms:W3CDTF">2022-04-17T08:19:00Z</dcterms:modified>
</cp:coreProperties>
</file>