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36" w:rsidRPr="00E41A36" w:rsidRDefault="00E41A36" w:rsidP="00E41A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РОСТОВСКОЙ ОБЛАСТИ</w:t>
      </w:r>
    </w:p>
    <w:p w:rsidR="00E41A36" w:rsidRPr="00E41A36" w:rsidRDefault="00E41A36" w:rsidP="00E41A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A36" w:rsidRPr="00E41A36" w:rsidRDefault="00E41A36" w:rsidP="00E41A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A36" w:rsidRPr="00E41A36" w:rsidRDefault="00E41A36" w:rsidP="00E41A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E41A36" w:rsidRPr="00E41A36" w:rsidRDefault="00E41A36" w:rsidP="00E41A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E41A36" w:rsidRPr="00E41A36" w:rsidRDefault="00E41A36" w:rsidP="00E41A36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ab/>
        <w:t>«Среднеегорлыкское профессиональное училище № 85»</w:t>
      </w:r>
    </w:p>
    <w:p w:rsidR="00E41A36" w:rsidRPr="00E41A36" w:rsidRDefault="00E41A36" w:rsidP="00E41A36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</w:p>
    <w:p w:rsidR="00E41A36" w:rsidRPr="00E41A36" w:rsidRDefault="00E41A36" w:rsidP="00E41A36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1A36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УТВЕРЖДАЮ: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  <w:t xml:space="preserve">                  Зам. директора по УПР </w:t>
      </w:r>
    </w:p>
    <w:p w:rsidR="00E41A36" w:rsidRPr="00E41A36" w:rsidRDefault="00E41A36" w:rsidP="00E41A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Pr="00E41A3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41A36">
        <w:rPr>
          <w:rFonts w:ascii="Times New Roman" w:hAnsi="Times New Roman" w:cs="Times New Roman"/>
          <w:sz w:val="24"/>
          <w:szCs w:val="24"/>
        </w:rPr>
        <w:t xml:space="preserve"> УПР Лосева М.Н.</w:t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</w:p>
    <w:p w:rsidR="00E41A36" w:rsidRPr="00E41A36" w:rsidRDefault="00E41A36" w:rsidP="00E41A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</w:p>
    <w:p w:rsidR="00E41A36" w:rsidRPr="00E41A36" w:rsidRDefault="00E41A36" w:rsidP="00E41A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41A36" w:rsidRPr="00E41A36" w:rsidRDefault="00E41A36" w:rsidP="00E41A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41A3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23019">
        <w:rPr>
          <w:rFonts w:ascii="Times New Roman" w:hAnsi="Times New Roman" w:cs="Times New Roman"/>
          <w:sz w:val="24"/>
          <w:szCs w:val="24"/>
        </w:rPr>
        <w:t xml:space="preserve">    «______»_______________2021 </w:t>
      </w:r>
      <w:r w:rsidRPr="00E41A36">
        <w:rPr>
          <w:rFonts w:ascii="Times New Roman" w:hAnsi="Times New Roman" w:cs="Times New Roman"/>
          <w:sz w:val="24"/>
          <w:szCs w:val="24"/>
        </w:rPr>
        <w:t>г.</w:t>
      </w:r>
    </w:p>
    <w:p w:rsidR="00E41A36" w:rsidRPr="00E41A36" w:rsidRDefault="00E41A36" w:rsidP="00E41A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«____»_______________20__г.</w:t>
      </w:r>
    </w:p>
    <w:p w:rsidR="00E41A36" w:rsidRPr="00E41A36" w:rsidRDefault="00E41A36" w:rsidP="00E41A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«______»_______________20__г.</w:t>
      </w:r>
    </w:p>
    <w:p w:rsidR="00E41A36" w:rsidRPr="00E41A36" w:rsidRDefault="00E41A36" w:rsidP="00E41A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>«______»_______________20__г.</w:t>
      </w:r>
    </w:p>
    <w:p w:rsidR="00E41A36" w:rsidRPr="00E41A36" w:rsidRDefault="00E41A36" w:rsidP="00E41A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ab/>
      </w:r>
      <w:r w:rsidRPr="00E41A36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i/>
          <w:caps/>
          <w:shadow/>
          <w:sz w:val="24"/>
          <w:szCs w:val="24"/>
        </w:rPr>
      </w:pP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i/>
          <w:caps/>
          <w:shadow/>
          <w:sz w:val="24"/>
          <w:szCs w:val="24"/>
        </w:rPr>
      </w:pPr>
      <w:r w:rsidRPr="00E41A36">
        <w:rPr>
          <w:rFonts w:ascii="Times New Roman" w:hAnsi="Times New Roman" w:cs="Times New Roman"/>
          <w:i/>
          <w:caps/>
          <w:shadow/>
          <w:sz w:val="24"/>
          <w:szCs w:val="24"/>
        </w:rPr>
        <w:t xml:space="preserve">                      перспективно-тематический план </w:t>
      </w:r>
    </w:p>
    <w:p w:rsidR="00E41A36" w:rsidRPr="00E41A36" w:rsidRDefault="00E41A36" w:rsidP="00E41A36">
      <w:pPr>
        <w:spacing w:after="0" w:line="240" w:lineRule="auto"/>
        <w:jc w:val="center"/>
        <w:rPr>
          <w:rFonts w:ascii="Times New Roman" w:hAnsi="Times New Roman" w:cs="Times New Roman"/>
          <w:i/>
          <w:caps/>
          <w:shadow/>
          <w:sz w:val="24"/>
          <w:szCs w:val="24"/>
        </w:rPr>
      </w:pPr>
      <w:r w:rsidRPr="00E41A36">
        <w:rPr>
          <w:rFonts w:ascii="Times New Roman" w:hAnsi="Times New Roman" w:cs="Times New Roman"/>
          <w:i/>
          <w:caps/>
          <w:shadow/>
          <w:sz w:val="24"/>
          <w:szCs w:val="24"/>
        </w:rPr>
        <w:t>учебной дисциплины</w:t>
      </w:r>
    </w:p>
    <w:p w:rsidR="00E41A36" w:rsidRPr="00E41A36" w:rsidRDefault="00E41A36" w:rsidP="00E41A36">
      <w:pPr>
        <w:spacing w:after="0" w:line="240" w:lineRule="auto"/>
        <w:jc w:val="center"/>
        <w:rPr>
          <w:rFonts w:ascii="Times New Roman" w:hAnsi="Times New Roman" w:cs="Times New Roman"/>
          <w:i/>
          <w:caps/>
          <w:shadow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aps/>
          <w:shadow/>
          <w:color w:val="000000"/>
          <w:sz w:val="24"/>
          <w:szCs w:val="24"/>
          <w:u w:val="single"/>
        </w:rPr>
        <w:t>ФИЗИЧЕСКАЯ КУЛЬТУРА</w:t>
      </w:r>
    </w:p>
    <w:p w:rsidR="00E41A36" w:rsidRPr="00E41A36" w:rsidRDefault="00E41A36" w:rsidP="00E4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на    __ семестр  </w:t>
      </w:r>
      <w:r w:rsidRPr="00E41A36">
        <w:rPr>
          <w:rFonts w:ascii="Times New Roman" w:hAnsi="Times New Roman" w:cs="Times New Roman"/>
          <w:i/>
          <w:sz w:val="24"/>
          <w:szCs w:val="24"/>
        </w:rPr>
        <w:t>20____-20_____</w:t>
      </w:r>
      <w:r w:rsidRPr="00E41A36">
        <w:rPr>
          <w:rFonts w:ascii="Times New Roman" w:hAnsi="Times New Roman" w:cs="Times New Roman"/>
          <w:sz w:val="24"/>
          <w:szCs w:val="24"/>
        </w:rPr>
        <w:t xml:space="preserve">   учебного года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20____-20_____</w:t>
      </w:r>
      <w:r w:rsidRPr="00E41A3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20____-20_____</w:t>
      </w:r>
      <w:r w:rsidRPr="00E41A3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1A36" w:rsidRPr="00E41A36" w:rsidRDefault="00E41A36" w:rsidP="00E4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i/>
          <w:sz w:val="24"/>
          <w:szCs w:val="24"/>
        </w:rPr>
        <w:t>20____-20_____</w:t>
      </w:r>
    </w:p>
    <w:p w:rsidR="00E41A36" w:rsidRPr="00E41A36" w:rsidRDefault="00E41A36" w:rsidP="00E41A36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Профессия  Повар, кондитер  </w:t>
      </w:r>
      <w:r w:rsidRPr="00E41A36">
        <w:rPr>
          <w:rFonts w:ascii="Times New Roman" w:hAnsi="Times New Roman" w:cs="Times New Roman"/>
          <w:i/>
          <w:sz w:val="24"/>
          <w:szCs w:val="24"/>
        </w:rPr>
        <w:t>Очная</w:t>
      </w:r>
      <w:r w:rsidRPr="00E41A36">
        <w:rPr>
          <w:rFonts w:ascii="Times New Roman" w:hAnsi="Times New Roman" w:cs="Times New Roman"/>
          <w:sz w:val="24"/>
          <w:szCs w:val="24"/>
        </w:rPr>
        <w:t xml:space="preserve"> форма обучения. Курс   </w:t>
      </w:r>
      <w:r w:rsidRPr="00E41A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1A36">
        <w:rPr>
          <w:rFonts w:ascii="Times New Roman" w:hAnsi="Times New Roman" w:cs="Times New Roman"/>
          <w:sz w:val="24"/>
          <w:szCs w:val="24"/>
        </w:rPr>
        <w:t>-</w:t>
      </w:r>
      <w:r w:rsidR="0077040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1A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30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23019">
        <w:rPr>
          <w:rFonts w:ascii="Times New Roman" w:hAnsi="Times New Roman" w:cs="Times New Roman"/>
          <w:sz w:val="24"/>
          <w:szCs w:val="24"/>
        </w:rPr>
        <w:t>Группа  22</w:t>
      </w:r>
      <w:proofErr w:type="gramEnd"/>
      <w:r w:rsidR="0077040E">
        <w:rPr>
          <w:rFonts w:ascii="Times New Roman" w:hAnsi="Times New Roman" w:cs="Times New Roman"/>
          <w:sz w:val="24"/>
          <w:szCs w:val="24"/>
        </w:rPr>
        <w:t>, ____, _____, ___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823019">
        <w:rPr>
          <w:rFonts w:ascii="Times New Roman" w:hAnsi="Times New Roman" w:cs="Times New Roman"/>
          <w:sz w:val="24"/>
          <w:szCs w:val="24"/>
        </w:rPr>
        <w:t>Дорошенко Юлия Геннадьевна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Максимальное количество учебных часов на дисциплину по учебному плану    </w:t>
      </w:r>
      <w:r w:rsidRPr="00E41A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245F">
        <w:rPr>
          <w:rFonts w:ascii="Times New Roman" w:hAnsi="Times New Roman" w:cs="Times New Roman"/>
          <w:i/>
          <w:sz w:val="24"/>
          <w:szCs w:val="24"/>
        </w:rPr>
        <w:t>342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ab/>
        <w:t>Занятий на уроках                                                                                             171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E41A36">
        <w:rPr>
          <w:rFonts w:ascii="Times New Roman" w:hAnsi="Times New Roman" w:cs="Times New Roman"/>
          <w:sz w:val="24"/>
          <w:szCs w:val="24"/>
        </w:rPr>
        <w:t xml:space="preserve"> Лабораторных занятий                                                                                      нет</w:t>
      </w:r>
    </w:p>
    <w:p w:rsidR="00E41A36" w:rsidRPr="00E41A36" w:rsidRDefault="00E41A36" w:rsidP="00E41A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Практических занятий                                                                                      </w:t>
      </w:r>
      <w:r w:rsidR="0010245F">
        <w:rPr>
          <w:rFonts w:ascii="Times New Roman" w:hAnsi="Times New Roman" w:cs="Times New Roman"/>
          <w:sz w:val="24"/>
          <w:szCs w:val="24"/>
        </w:rPr>
        <w:t>163</w:t>
      </w:r>
    </w:p>
    <w:p w:rsidR="00E41A36" w:rsidRPr="00E41A36" w:rsidRDefault="00E41A36" w:rsidP="00E41A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Самостоятельная работа                                                                                  </w:t>
      </w:r>
      <w:r w:rsidR="0010245F">
        <w:rPr>
          <w:rFonts w:ascii="Times New Roman" w:hAnsi="Times New Roman" w:cs="Times New Roman"/>
          <w:sz w:val="24"/>
          <w:szCs w:val="24"/>
        </w:rPr>
        <w:t xml:space="preserve"> 171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Составлен в соответствии </w:t>
      </w:r>
      <w:proofErr w:type="gramStart"/>
      <w:r w:rsidRPr="00E41A36">
        <w:rPr>
          <w:rFonts w:ascii="Times New Roman" w:hAnsi="Times New Roman" w:cs="Times New Roman"/>
          <w:i/>
          <w:sz w:val="24"/>
          <w:szCs w:val="24"/>
        </w:rPr>
        <w:t>с  рабочей</w:t>
      </w:r>
      <w:proofErr w:type="gramEnd"/>
      <w:r w:rsidRPr="00E41A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3019">
        <w:rPr>
          <w:rFonts w:ascii="Times New Roman" w:hAnsi="Times New Roman" w:cs="Times New Roman"/>
          <w:i/>
          <w:sz w:val="24"/>
          <w:szCs w:val="24"/>
        </w:rPr>
        <w:t>программой, разработанной в 2021</w:t>
      </w:r>
      <w:bookmarkStart w:id="0" w:name="_GoBack"/>
      <w:bookmarkEnd w:id="0"/>
      <w:r w:rsidRPr="00E41A36">
        <w:rPr>
          <w:rFonts w:ascii="Times New Roman" w:hAnsi="Times New Roman" w:cs="Times New Roman"/>
          <w:i/>
          <w:sz w:val="24"/>
          <w:szCs w:val="24"/>
        </w:rPr>
        <w:t xml:space="preserve"> г.  на основе государственного о</w:t>
      </w:r>
      <w:r w:rsidR="0096025A">
        <w:rPr>
          <w:rFonts w:ascii="Times New Roman" w:hAnsi="Times New Roman" w:cs="Times New Roman"/>
          <w:i/>
          <w:sz w:val="24"/>
          <w:szCs w:val="24"/>
        </w:rPr>
        <w:t xml:space="preserve">бразовательного  стандарта  2015 </w:t>
      </w:r>
      <w:r w:rsidRPr="00E41A36">
        <w:rPr>
          <w:rFonts w:ascii="Times New Roman" w:hAnsi="Times New Roman" w:cs="Times New Roman"/>
          <w:i/>
          <w:sz w:val="24"/>
          <w:szCs w:val="24"/>
        </w:rPr>
        <w:t>г.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>Рассмотрен на заседании предметной (цикловой) комиссии</w:t>
      </w:r>
      <w:r w:rsidRPr="00E41A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>Протокол № _________ от ________________________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 Председатель предметной (цикловой) комиссии                      _______________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>Протокол № _________ от ________________________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 Председатель предметной (цикловой) комиссии                      _______________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>Протокол № _________ от ________________________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 Председатель предметной (цикловой) комиссии                      _______________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>Протокол № _________ от ________________________</w:t>
      </w:r>
    </w:p>
    <w:p w:rsidR="00E41A36" w:rsidRPr="00E41A36" w:rsidRDefault="00E41A36" w:rsidP="00E4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36">
        <w:rPr>
          <w:rFonts w:ascii="Times New Roman" w:hAnsi="Times New Roman" w:cs="Times New Roman"/>
          <w:sz w:val="24"/>
          <w:szCs w:val="24"/>
        </w:rPr>
        <w:t xml:space="preserve"> Председатель предметной (цикловой) комиссии                      _______________</w:t>
      </w:r>
    </w:p>
    <w:p w:rsidR="00E41A36" w:rsidRDefault="00E41A36" w:rsidP="00D22A59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sectPr w:rsidR="00E41A36" w:rsidSect="00E41A3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22A59" w:rsidRDefault="00D22A59" w:rsidP="00D22A59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E41A36" w:rsidRDefault="00E41A36" w:rsidP="00D22A59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pPr w:leftFromText="180" w:rightFromText="180" w:tblpX="-318" w:tblpY="43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092"/>
        <w:gridCol w:w="4194"/>
        <w:gridCol w:w="2835"/>
        <w:gridCol w:w="908"/>
        <w:gridCol w:w="2375"/>
        <w:gridCol w:w="119"/>
        <w:gridCol w:w="25"/>
        <w:gridCol w:w="1197"/>
        <w:gridCol w:w="113"/>
        <w:gridCol w:w="108"/>
      </w:tblGrid>
      <w:tr w:rsidR="00E41A36" w:rsidRPr="00D22A59" w:rsidTr="00902DE6">
        <w:trPr>
          <w:gridAfter w:val="2"/>
          <w:wAfter w:w="221" w:type="dxa"/>
          <w:trHeight w:val="54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№</w:t>
            </w:r>
          </w:p>
          <w:p w:rsidR="00E41A36" w:rsidRPr="00D22A59" w:rsidRDefault="00E41A36" w:rsidP="00902DE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п-п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Наименование темы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Краткое содержание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1609FF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609F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Тип, вид, форма урока, метод обучения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Уровень</w:t>
            </w:r>
          </w:p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усвоения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Наглядные пособия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Самостоятельная работа</w:t>
            </w:r>
          </w:p>
        </w:tc>
      </w:tr>
      <w:tr w:rsidR="00E41A36" w:rsidRPr="00D22A59" w:rsidTr="00902DE6">
        <w:trPr>
          <w:gridAfter w:val="2"/>
          <w:wAfter w:w="221" w:type="dxa"/>
          <w:trHeight w:val="30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7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8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</w:tr>
      <w:tr w:rsidR="00E41A36" w:rsidRPr="00D22A59" w:rsidTr="00902DE6">
        <w:trPr>
          <w:gridAfter w:val="2"/>
          <w:wAfter w:w="221" w:type="dxa"/>
          <w:trHeight w:val="30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Профессия «Повар, кондитер» 1 курс 111 часов.</w:t>
            </w:r>
          </w:p>
        </w:tc>
      </w:tr>
      <w:tr w:rsidR="00E41A36" w:rsidRPr="00D22A59" w:rsidTr="00902DE6">
        <w:trPr>
          <w:gridAfter w:val="2"/>
          <w:wAfter w:w="221" w:type="dxa"/>
          <w:trHeight w:val="30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1019B0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454C0F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 8 часов</w:t>
            </w:r>
          </w:p>
        </w:tc>
      </w:tr>
      <w:tr w:rsidR="00E41A36" w:rsidRPr="00D22A59" w:rsidTr="00902DE6">
        <w:trPr>
          <w:gridAfter w:val="2"/>
          <w:wAfter w:w="221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Инструктаж по т/б на уроках </w:t>
            </w:r>
            <w:proofErr w:type="spellStart"/>
            <w:proofErr w:type="gramStart"/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физичес</w:t>
            </w:r>
            <w:proofErr w:type="spellEnd"/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-кой</w:t>
            </w:r>
            <w:proofErr w:type="gramEnd"/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культуры.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Вводный инструктаж по т/б учащихся.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Изучение нового материала. 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беседа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6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2"/>
          <w:wAfter w:w="221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Физическая культура в ПУ.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Значение ф.к. Задачи физической культуры в ПУ. Формы организации      ф. к в режиме учебного дня, во внеклассное время, самостоятельное применение средств ф. к в быту.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Изучение нового материала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Урок беседа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505FA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2"/>
          <w:wAfter w:w="221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Гигиенические основы физических упражнений.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Влияние физических упражнений на здоровье и физическое развитие 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1609FF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Изучение нового материала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Урок беседа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505FA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2"/>
          <w:wAfter w:w="221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Психофизическая подготовка.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Влияние физических упражнений на психическое развитие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1609FF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Изучение нового материала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Урок беседа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Default="00CA2958" w:rsidP="00902DE6">
            <w:r w:rsidRPr="00505FA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2"/>
          <w:wAfter w:w="221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Самооценка работоспособности.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Методика самостоятельного   выполнения упражнений, способствующих повышению работоспособности.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1609FF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Изучение нового материала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Урок беседа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505FA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2"/>
          <w:wAfter w:w="221" w:type="dxa"/>
          <w:trHeight w:val="6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Условия и характер труд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Мышечная деятельность, функции органов пищеварения и обмен веществ при длительном рабочем дне.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Изучение нового материала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Урок беседа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Default="00CA2958" w:rsidP="00902DE6">
            <w:r w:rsidRPr="00505FA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2"/>
          <w:wAfter w:w="221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Влияние вредных привычек на   организм.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Никотин, алкоголь, наркотические вещества их употребление приводит к летальному исходу.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Изучение нового материала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Урок беседа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Default="00CA2958" w:rsidP="00902DE6">
            <w:r w:rsidRPr="00505FA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2"/>
          <w:wAfter w:w="221" w:type="dxa"/>
          <w:trHeight w:val="23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Инструктаж по т/б на уроках физической культуры по разделу лёгкая атлетика.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Инструктаж по т/б учащихся.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Изучение нового материала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Урок беседа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505FA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E41A36" w:rsidRPr="00D22A59" w:rsidTr="00902DE6">
        <w:trPr>
          <w:gridAfter w:val="1"/>
          <w:wAfter w:w="108" w:type="dxa"/>
          <w:trHeight w:val="258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Лёгкая 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Челночный бег 3х10м,30м,60м, на время.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Тестирование. Бег на короткие дистанции.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Секундомер, флажки, стартовые колодки.</w:t>
            </w:r>
          </w:p>
        </w:tc>
        <w:tc>
          <w:tcPr>
            <w:tcW w:w="1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F868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прыжкам в длину с места.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Прыжки в длину (толчок, приземление) прыжок с места  на результат.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Рулетка, прыжковая яма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Default="00CA2958" w:rsidP="00902DE6">
            <w:r w:rsidRPr="00F868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прыжкам в длину с места.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Прыжки в длину (толчок, приземление) прыжок с места  на результат.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Рулетка, прыжковая яма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F868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видам старта, стартовому разбегу.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Бег на короткие дистанции.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Секундомер, флажки, стартовые колодки.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F868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55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техники метания, имитация броска гранаты.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Метание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Гранаты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флажки    рулетка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F868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55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техники метания, имитация броска гранаты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Метание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Гранаты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флажки    рулетка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F868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приему и передачи эстафетной палочки.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Эстафетный бег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Эстафетные палочки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Default="00CA2958" w:rsidP="00902DE6">
            <w:r w:rsidRPr="003D16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самостоятельного подбора точного разбега, в прыжках в длину.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Использование  отметок, ориентиров, плавного нарастания скорости бега.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Рулетка, прыжковая     яма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3D16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Обучение самостоятельного подбора 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точного разбега, в прыжках в длину.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Использование  отметок, ориентиров, плавного нарастания скорости бега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Рулетка, прыжковая     яма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3D16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</w:t>
            </w:r>
            <w:r w:rsidRPr="003D16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Тактика броска гранаты в беге, с разбега. Сдача нормативов.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Метание(</w:t>
            </w:r>
            <w:proofErr w:type="gramEnd"/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рука заранее отведена в махе пряма назад).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Гранаты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флажки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рулетка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3D16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Эстафетный бег 4х100 на результат.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Эстафетный бег.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Эстафетные палочки.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3D16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Прыжок в длину способом «согнув»  ноги с разбега. Бег 100м.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Прыжки в длину. Бег на короткие дистанции. По 2 попытки.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Рулетка, прыжковая     яма Секундомер, флажки, стартовые колодки.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3D16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Прыжок в длину способом «согнув»  ноги с разбега. Бег 100м.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Прыжки в длину. Бег на короткие дистанции. По 2 попытки.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Рулетка, прыжковая     яма Секундомер, флажки, стартовые колодки.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3D16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082B46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Длительный бег.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Кроссовая подготовка, бег с развитием выносливости по пересеченной местности с преодолением препятствий  до 6км. без учета времени.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Флажки, стартовые колодки.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Default="00CA2958" w:rsidP="00902DE6">
            <w:r w:rsidRPr="003D16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Зачет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5E1AA6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Pr="005E1AA6">
              <w:rPr>
                <w:rFonts w:ascii="Times New Roman" w:hAnsi="Times New Roman" w:cs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454C0F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контроля знаний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        Сдача нормативов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Флажки, стартовые колодки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CA2958" w:rsidP="00902DE6">
            <w:r w:rsidRPr="003D160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Легкая атлетика </w:t>
            </w:r>
          </w:p>
        </w:tc>
      </w:tr>
      <w:tr w:rsidR="00E41A3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5242FA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242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 14 часов</w:t>
            </w:r>
          </w:p>
        </w:tc>
      </w:tr>
      <w:tr w:rsidR="00E41A3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правильному выполнению страховки партнера.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Описание показ, задание.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266B53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E41A3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Группировка из положения присед, лежа на спине.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58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CA2958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перекатам вперед назад в группировке.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266B53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Pr="00D22A59" w:rsidRDefault="00CA2958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58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перекатам вперед назад в группировке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Стойка на лопатках из положения, лежа на спине.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Мост из положения, лежа на спине.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Мост из положения, лежа на спине.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Соединение элементов.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E86D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Элементы упражнений.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Брусья разной высоты (узкие) Гимнастика с основами акробатики.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E86D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Соединение элементов.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Брусья разной высоты (узкие) Гимнастика с основами акробатики.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E86D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Перекаты.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E86D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Перекаты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E86D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Гимностический</w:t>
            </w:r>
            <w:proofErr w:type="spellEnd"/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зал, маты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Перекаты вперёд.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E86D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Перекаты назад.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Перекаты в группировке.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Урок закрепления новых знаний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Урок тренировка.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E86D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Зачет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454C0F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контроля знаний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        Сдача нормативов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E86D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5E1AA6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E1AA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Спортивные игры 46 часов</w:t>
            </w:r>
          </w:p>
        </w:tc>
      </w:tr>
      <w:tr w:rsidR="00902DE6" w:rsidRPr="00D22A59" w:rsidTr="00902DE6">
        <w:trPr>
          <w:gridAfter w:val="1"/>
          <w:wAfter w:w="108" w:type="dxa"/>
          <w:trHeight w:val="63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Прием мяча снизу после подачи.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волейбол.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правилам игры, верхняя прямая подача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Волейбольная 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gridAfter w:val="1"/>
          <w:wAfter w:w="108" w:type="dxa"/>
          <w:trHeight w:val="16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нападающий удар, прием мяча снизу двумя руками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волейбол.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Волейбольная 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12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Учебная игра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волейбол.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Волейбольная 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мяча одной рукой с последующим нападением и перекатом в сторону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правилам игры, Спортивная игра волейбол.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Приём мяча одной рукой.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Волейбольная 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 (стойки), перемещения, передача, подача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правилам игры, Спортивная игра волейбол.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Волейбольная 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мяча одной рукой в падении вперед и последующим скольжением на груди-животе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волейбол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Приём мяча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Волейбольная 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блокирование, тактика нападения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волейбол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Волейбольная  площадка, мячи.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защиты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волейбол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Волейбольная  площадка, мячи.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игра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Игра волейбол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Волейбольная  площадка, мячи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игра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Игра волейбол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Волейбольная  площадка, мячи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передача мяча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правилам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ведение, броски мяча в корзину (с места, в движении, прыжком)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Ведение мяча.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03974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семестр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454C0F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контроля знаний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        Сдача нормативов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вырывание и выбивание (приемы овладения мячом)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Техника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техники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перехват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Техника защиты.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Приёмы мяча.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накрывание, тактика нападения.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Тактика нападения.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накрывание, тактика нападения.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Тактика нападения.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защиты.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Тактика защиты.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защиты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Тактика защиты.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игры.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правилам.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правилам.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gridAfter w:val="1"/>
          <w:wAfter w:w="108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62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мячом: удар по летящему мячу средней частью подъема ноги, удары в прыжке.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мини футбол.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 с мячом.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мяча ногой.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мини футбол.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 с мячом.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мяча, обманные движения.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мини футбол.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правилам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игры вратаря.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мини футбол,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Техника игры вратаря.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защиты.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мини футбол,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Тактика защиты.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нападения.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мини футбол, тактика нападения.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игры. Игра по упрощенным правилам на площадках разных размеров.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мини футбол.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правилам.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мини футбол.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70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мячом: ведение мяча.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футбол.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правилам.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мяча сверху.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футбол.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Приём мяча.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катящегося мяча.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футбол.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Приём мяча.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 по воротам.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футбол.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Удары по мячу.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мяча.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футбол.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Передачи мяча.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 головой.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футбол.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Удары.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тактических действий.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футбол.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Техника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игры в футбол.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футбол.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Техника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мяч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мячом: ловля и передача  мяча.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ручной мяч.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Обучению техники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Гандбольная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79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мяч</w:t>
            </w:r>
          </w:p>
          <w:p w:rsidR="00902DE6" w:rsidRPr="00D22A59" w:rsidRDefault="00902DE6" w:rsidP="00902D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мячом: ловля и передача  мяча.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ручной мяч.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Обучению техники игры.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Гандбольная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мяча.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ручной мяч.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Броски мяча.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Гандбольная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мяча.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ручной мяч.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Броски мяча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Гандбольная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ручной мяч.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Ведение мяча, с переменой рук.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Гандбольная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Приём, техника защиты-перехват.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ручной мяч.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Техника защиты.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Гандбольная площадка, мячи.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5E1AA6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Тема </w:t>
            </w:r>
            <w:r w:rsidRPr="005E1AA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454C0F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контроля знаний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        Сдача нормативов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7452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902DE6" w:rsidRDefault="00902DE6" w:rsidP="00902DE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5E1AA6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Ритмическая гимнастика 12 часов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Приседания.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6E24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spacing w:after="0" w:line="240" w:lineRule="auto"/>
              <w:ind w:left="-85" w:right="-74"/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Приседания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6E24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87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в сед из положения лежа.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в сед из положения лежа.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6E24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 Маты.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spacing w:after="0" w:line="240" w:lineRule="auto"/>
            </w:pPr>
            <w:r w:rsidRPr="00D14A3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Ручной мяч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в сед из положения лежа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в сед из положения лежа.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6E24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 Маты.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spacing w:after="0" w:line="240" w:lineRule="auto"/>
              <w:ind w:left="-85" w:right="-74"/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Вращение рук («мельница»)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Вращение рук.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6E24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Вращение коленных суставов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Вращение коленных суставов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6E24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spacing w:after="0" w:line="240" w:lineRule="auto"/>
            </w:pPr>
            <w:r w:rsidRPr="00D14A3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Ручной мяч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Вращение бедрами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Вращение бедрами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6E24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spacing w:after="0" w:line="240" w:lineRule="auto"/>
              <w:ind w:left="-85" w:right="-74"/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</w:t>
            </w: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«Велосипед»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6E24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</w:t>
            </w: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«Велосипед»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6E24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spacing w:after="0" w:line="240" w:lineRule="auto"/>
              <w:ind w:left="-85" w:right="-74"/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Прыжки на месте с переменой положения рук и ног.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Прыжки на месте.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6E24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95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Прыжки на месте с переменой положения рук и ног.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гимнастика.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Прыжки на месте.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6E24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spacing w:after="0" w:line="240" w:lineRule="auto"/>
            </w:pPr>
            <w:r w:rsidRPr="00D14A3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Ручной мяч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454C0F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контроля знаний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        Сдача нормативов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6E24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spacing w:after="0" w:line="240" w:lineRule="auto"/>
              <w:ind w:left="-108" w:right="-108"/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454C0F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>Атлетическая гимнастика, работа на тренажерах 10 часов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 гимнастическими предметами определенной конструкции и тяжести (мячи, палки, амортизаторы и т.п.)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 xml:space="preserve">Атлетическая гимнастика, работа на </w:t>
            </w:r>
            <w:proofErr w:type="spellStart"/>
            <w:proofErr w:type="gramStart"/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тренажерах</w:t>
            </w: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упражнения,с</w:t>
            </w:r>
            <w:proofErr w:type="spellEnd"/>
            <w:proofErr w:type="gramEnd"/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 xml:space="preserve"> гимнастическими предметами определенной конструкции и тяжести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902DE6" w:rsidP="00902DE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</w:t>
            </w:r>
          </w:p>
        </w:tc>
      </w:tr>
      <w:tr w:rsidR="00902DE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 гимнастическими предметами определенной конструкции и тяжести (мячи, палки, амортизаторы и т.п.)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гимнастика, работа на тренажерах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 xml:space="preserve"> </w:t>
            </w: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с гимнастическими предметами определенной конструкции и тяжести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266B53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Pr="00D22A59" w:rsidRDefault="00902DE6" w:rsidP="00902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spacing w:after="0" w:line="240" w:lineRule="auto"/>
            </w:pPr>
            <w:r w:rsidRPr="00D14A3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Ручной мяч</w:t>
            </w:r>
          </w:p>
        </w:tc>
      </w:tr>
      <w:tr w:rsidR="003575B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 гимнастическими предметами определенной конструкции и тяжести (мячи, палки, амортизаторы и т.п.)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гимнастика, работа на тренажерах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 xml:space="preserve"> </w:t>
            </w: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с гимнастическими предметами определенной конструкции и тяжести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3575B6">
            <w:pPr>
              <w:spacing w:after="0" w:line="240" w:lineRule="auto"/>
              <w:ind w:left="-85" w:right="-74"/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3575B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со стандартными отягощениями (гантели, гири, штанга)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со стандартными отягощениями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</w:t>
            </w:r>
          </w:p>
        </w:tc>
      </w:tr>
      <w:tr w:rsidR="003575B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ED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 xml:space="preserve">упражнения со стандартными отягощениями (гантели, </w:t>
            </w: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lastRenderedPageBreak/>
              <w:t>гири, штанга)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lastRenderedPageBreak/>
              <w:t>упражнения со стандартными отягощениями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spacing w:after="0" w:line="240" w:lineRule="auto"/>
            </w:pPr>
            <w:r w:rsidRPr="00D14A3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Ручной мяч</w:t>
            </w:r>
          </w:p>
        </w:tc>
      </w:tr>
      <w:tr w:rsidR="003575B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ED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со стандартными отягощениями (гантели, гири, штанга)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со стандартными отягощениями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3575B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spacing w:after="0" w:line="240" w:lineRule="auto"/>
              <w:ind w:left="-85" w:right="-74"/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3575B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 партнером (в парах, тройках)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 партнером (в парах, тройках)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</w:t>
            </w:r>
          </w:p>
        </w:tc>
      </w:tr>
      <w:tr w:rsidR="003575B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 партнером (в парах, тройках)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 партнером (в парах, тройках)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spacing w:after="0" w:line="240" w:lineRule="auto"/>
            </w:pPr>
            <w:r w:rsidRPr="00D14A3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Ручной мяч</w:t>
            </w:r>
          </w:p>
        </w:tc>
      </w:tr>
      <w:tr w:rsidR="003575B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 партнером (в парах, тройках)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</w:pPr>
            <w:r w:rsidRPr="00D22A59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 партнером (в парах, тройках)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spacing w:after="0" w:line="240" w:lineRule="auto"/>
              <w:ind w:left="-85" w:right="-74"/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3575B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Инструктаж по т/б на уроках физической культуры по </w:t>
            </w:r>
            <w:proofErr w:type="spellStart"/>
            <w:proofErr w:type="gramStart"/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разделу,</w:t>
            </w: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proofErr w:type="gramEnd"/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аэробика.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Инструктаж по т/б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</w:t>
            </w:r>
          </w:p>
        </w:tc>
      </w:tr>
      <w:tr w:rsidR="003575B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элементы: подскоки, амплитудные махи ногами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аэробика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3575B6">
            <w:pPr>
              <w:spacing w:after="0" w:line="240" w:lineRule="auto"/>
            </w:pPr>
            <w:r w:rsidRPr="00D14A3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Ручной мяч</w:t>
            </w:r>
          </w:p>
        </w:tc>
      </w:tr>
      <w:tr w:rsidR="003575B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платформах, базовые шаги аэробики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аэробика, разучивание музыкальных квадратов, соединение элементов аэробики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зал, платформы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spacing w:after="0" w:line="240" w:lineRule="auto"/>
              <w:ind w:left="-85" w:right="-74"/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3575B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платформах, базовые шаги </w:t>
            </w: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аэробики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Спортивная аэробика, разучивание музыкальных квадратов, соединение </w:t>
            </w: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элементов аэробики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зал, платформы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</w:t>
            </w:r>
          </w:p>
        </w:tc>
      </w:tr>
      <w:tr w:rsidR="003575B6" w:rsidRPr="00D22A59" w:rsidTr="00902DE6">
        <w:trPr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мышц живота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аэробика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spacing w:after="0" w:line="240" w:lineRule="auto"/>
            </w:pPr>
            <w:r w:rsidRPr="00D14A3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Ручной мяч</w:t>
            </w:r>
          </w:p>
        </w:tc>
      </w:tr>
      <w:tr w:rsidR="003575B6" w:rsidRPr="00D22A59" w:rsidTr="00902DE6">
        <w:trPr>
          <w:gridAfter w:val="5"/>
          <w:wAfter w:w="1562" w:type="dxa"/>
          <w:trHeight w:val="25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семестр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454C0F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контроля знаний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        Сдача нормативов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3575B6">
            <w:pPr>
              <w:jc w:val="center"/>
            </w:pPr>
            <w:r w:rsidRPr="00AB4F6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41A36" w:rsidRPr="00D22A59" w:rsidRDefault="00E41A36" w:rsidP="00D22A59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D22A59" w:rsidRDefault="00D22A59" w:rsidP="00D22A59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1019B0" w:rsidRDefault="001019B0" w:rsidP="00D22A59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1019B0" w:rsidRDefault="001019B0" w:rsidP="00D22A59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1019B0" w:rsidRPr="00D22A59" w:rsidRDefault="001019B0" w:rsidP="00D22A59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W w:w="251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4"/>
        <w:gridCol w:w="20"/>
        <w:gridCol w:w="2615"/>
        <w:gridCol w:w="44"/>
        <w:gridCol w:w="4472"/>
        <w:gridCol w:w="3119"/>
        <w:gridCol w:w="709"/>
        <w:gridCol w:w="2267"/>
        <w:gridCol w:w="567"/>
        <w:gridCol w:w="1237"/>
        <w:gridCol w:w="18"/>
        <w:gridCol w:w="21"/>
        <w:gridCol w:w="142"/>
        <w:gridCol w:w="1420"/>
        <w:gridCol w:w="139"/>
        <w:gridCol w:w="1423"/>
        <w:gridCol w:w="1562"/>
        <w:gridCol w:w="1562"/>
        <w:gridCol w:w="1562"/>
        <w:gridCol w:w="1562"/>
      </w:tblGrid>
      <w:tr w:rsidR="001019B0" w:rsidRPr="00D22A59" w:rsidTr="003575B6">
        <w:trPr>
          <w:gridAfter w:val="10"/>
          <w:wAfter w:w="9411" w:type="dxa"/>
          <w:trHeight w:val="307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B0" w:rsidRPr="001019B0" w:rsidRDefault="001019B0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B0" w:rsidRPr="001019B0" w:rsidRDefault="001019B0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Профессия «Повар-кондитер» 2курс 60 часов.</w:t>
            </w:r>
          </w:p>
        </w:tc>
      </w:tr>
      <w:tr w:rsidR="001019B0" w:rsidRPr="00D22A59" w:rsidTr="003575B6">
        <w:trPr>
          <w:gridAfter w:val="10"/>
          <w:wAfter w:w="9411" w:type="dxa"/>
          <w:trHeight w:val="307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B0" w:rsidRPr="001019B0" w:rsidRDefault="001019B0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B0" w:rsidRPr="001019B0" w:rsidRDefault="001019B0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 8 часов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Инструктаж по т/б на уроках </w:t>
            </w:r>
            <w:proofErr w:type="spellStart"/>
            <w:proofErr w:type="gramStart"/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физичес</w:t>
            </w:r>
            <w:proofErr w:type="spellEnd"/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-кой</w:t>
            </w:r>
            <w:proofErr w:type="gramEnd"/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культуры.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Вводный инструктаж по т/б учащихся.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Изучение нового материала. Урок 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DD28A1" w:rsidRDefault="00DD28A1" w:rsidP="00DD28A1">
            <w:pPr>
              <w:spacing w:after="0" w:line="240" w:lineRule="auto"/>
            </w:pPr>
            <w:r w:rsidRPr="00DD2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Физическая культура в ПУ.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Значение ф.к. Задачи физической культуры в ПУ. Формы организации      ф. к в режиме учебного дня, во внеклассное время, самостоятельное применение средств ф. к в быту.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Изучение нового материала Урок 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DD28A1" w:rsidRDefault="00DD28A1" w:rsidP="00DD28A1">
            <w:pPr>
              <w:spacing w:after="0" w:line="240" w:lineRule="auto"/>
            </w:pPr>
            <w:r w:rsidRPr="00DD2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114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Гигиенические основы физических упражнений.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Влияние физических упражнений на здоровье и физическое развитие  человека.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Изучение нового материала Урок 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A31A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DD28A1" w:rsidRDefault="00DD28A1" w:rsidP="00DD28A1">
            <w:pPr>
              <w:spacing w:after="0" w:line="240" w:lineRule="auto"/>
            </w:pPr>
            <w:r w:rsidRPr="00DD2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Психофизическая подготовка.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Влияние физических упражнений на психическое развитие человека.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Изучение нового материала Урок 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A31A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DD28A1" w:rsidRDefault="00DD28A1" w:rsidP="00DD28A1">
            <w:pPr>
              <w:spacing w:after="0" w:line="240" w:lineRule="auto"/>
            </w:pPr>
            <w:r w:rsidRPr="00DD2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116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Самооценка </w:t>
            </w: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работоспособности.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Методика самостоятельного   </w:t>
            </w: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выполнения упражнений, способствующих повышению работоспособности.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Изучение нового материала </w:t>
            </w: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Урок 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A31A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DD28A1" w:rsidRDefault="00DD28A1" w:rsidP="00DD28A1">
            <w:pPr>
              <w:spacing w:after="0" w:line="240" w:lineRule="auto"/>
            </w:pPr>
            <w:r w:rsidRPr="00DD2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</w:t>
            </w:r>
            <w:r w:rsidRPr="00DD28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667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Условия и характер труд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Мышечная деятельность, функции органов пищеварения и обмен веществ при длительном рабочем дне.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Изучение нового материала Урок 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 w:rsidP="00E41A36">
            <w:pPr>
              <w:jc w:val="center"/>
            </w:pPr>
            <w:r w:rsidRPr="00A31A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DD28A1" w:rsidRDefault="00DD28A1" w:rsidP="00DD28A1">
            <w:pPr>
              <w:spacing w:after="0" w:line="240" w:lineRule="auto"/>
            </w:pPr>
            <w:r w:rsidRPr="00DD2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118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Влияние вредных привычек на   организм.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Никотин, алкоголь, наркотические вещества их употребление приводит к летальному исходу.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Изучение нового материала Урок 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A31A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DD28A1" w:rsidRDefault="00DD28A1" w:rsidP="00DD28A1">
            <w:pPr>
              <w:spacing w:after="0" w:line="240" w:lineRule="auto"/>
            </w:pPr>
            <w:r w:rsidRPr="00DD2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236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119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Инструктаж по т/б на уроках физической культуры по разделу лёгкая атлетика.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Инструктаж по т/б учащихся.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Изучение нового материала Урок 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A31A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1019B0" w:rsidRDefault="00DD28A1" w:rsidP="00101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DD28A1" w:rsidRDefault="00DD28A1" w:rsidP="00DD28A1">
            <w:pPr>
              <w:spacing w:after="0" w:line="240" w:lineRule="auto"/>
            </w:pPr>
            <w:r w:rsidRPr="00DD2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1019B0" w:rsidRPr="00D22A59" w:rsidTr="003575B6">
        <w:trPr>
          <w:gridAfter w:val="10"/>
          <w:wAfter w:w="9411" w:type="dxa"/>
          <w:trHeight w:val="236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B0" w:rsidRPr="001019B0" w:rsidRDefault="001019B0" w:rsidP="00101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B0" w:rsidRPr="001019B0" w:rsidRDefault="001019B0" w:rsidP="00101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 10 часов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Челночный бег 3х10м,30м,60м, на время.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Тестирование. Бег на короткие дистанции.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266B53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DD28A1" w:rsidRPr="00D22A59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D92B0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Секундомер, флажки, стартовые колодки.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>
            <w:r w:rsidRPr="00043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прыжкам в длину с места.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Прыжки в длину (толчок, приземление) прыжок с места  на результат.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266B53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DD28A1" w:rsidRPr="00D22A59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D92B0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Рулетка, прыжковая яма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>
            <w:r w:rsidRPr="00043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видам старта, стартовому разбегу.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Бег на короткие дистанции.</w:t>
            </w:r>
          </w:p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266B53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DD28A1" w:rsidRPr="00D22A59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D92B0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Секундомер, флажки, стартовые колодки.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>
            <w:r w:rsidRPr="00043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556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техники метания, имитация броска гранаты.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Метание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266B53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DD28A1" w:rsidRPr="00D22A59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D92B0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Гранаты</w:t>
            </w:r>
          </w:p>
          <w:p w:rsidR="00DD28A1" w:rsidRPr="001019B0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флажки    рулетка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>
            <w:r w:rsidRPr="00043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124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приему и передачи эстафетной палочки.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Эстафетный бег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266B53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DD28A1" w:rsidRPr="00D22A59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D92B0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Эстафетные палочки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>
            <w:r w:rsidRPr="00043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самостоятельного подбора точного разбега, в прыжках в длину.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Использование  отметок, ориентиров, плавного нарастания скорости бега.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266B53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DD28A1" w:rsidRPr="00D22A59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D92B0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Рулетка, прыжковая     яма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>
            <w:r w:rsidRPr="00043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126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Тактика броска гранаты в беге, с разбега. Сдача нормативов.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Метание(</w:t>
            </w:r>
            <w:proofErr w:type="gramEnd"/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рука заранее отведена в махе пряма назад).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266B53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DD28A1" w:rsidRPr="00D22A59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D92B0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Гранаты</w:t>
            </w:r>
          </w:p>
          <w:p w:rsidR="00DD28A1" w:rsidRPr="001019B0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флажки</w:t>
            </w:r>
          </w:p>
          <w:p w:rsidR="00DD28A1" w:rsidRPr="001019B0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рулетка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>
            <w:r w:rsidRPr="00043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127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Эстафетный бег 4х100 на результат. Прыжок в длину способом «согнув»  ноги с разбега.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Эстафетный бег. Прыжки в длину.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266B53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DD28A1" w:rsidRPr="00D22A59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D92B0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Эстафетные палочки.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>
            <w:r w:rsidRPr="00043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128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Бег 100м. Длительный бег.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Бег на короткие дистанции. По 2 попытки.  Кроссовая подготовка, бег с развитием выносливости по пересеченной местности с преодолением препятствий  до 6км. без учета времени.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266B53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DD28A1" w:rsidRPr="00D22A59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D92B0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266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Рулетка, прыжковая     яма Секундомер, флажки, стартовые колодки.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>
            <w:r w:rsidRPr="00043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DD28A1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454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129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454C0F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Зачет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5E1AA6" w:rsidRDefault="00DD28A1" w:rsidP="00454C0F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E1AA6">
              <w:rPr>
                <w:rFonts w:ascii="Times New Roman" w:hAnsi="Times New Roman" w:cs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454C0F" w:rsidRDefault="00DD28A1" w:rsidP="0045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контроля знаний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        Сдача нормативов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Default="00DD28A1" w:rsidP="00E41A36">
            <w:pPr>
              <w:jc w:val="center"/>
            </w:pPr>
            <w:r w:rsidRPr="00D92B0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A1" w:rsidRPr="001019B0" w:rsidRDefault="00DD28A1" w:rsidP="00454C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Флажки, стартовые колодки.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>
            <w:r w:rsidRPr="00043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атлетика </w:t>
            </w:r>
          </w:p>
        </w:tc>
      </w:tr>
      <w:tr w:rsidR="00454C0F" w:rsidRPr="00D22A59" w:rsidTr="003575B6">
        <w:trPr>
          <w:gridAfter w:val="10"/>
          <w:wAfter w:w="9411" w:type="dxa"/>
          <w:trHeight w:val="360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1019B0" w:rsidRDefault="00454C0F" w:rsidP="00454C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C0F" w:rsidRPr="001019B0" w:rsidRDefault="00454C0F" w:rsidP="00454C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454C0F" w:rsidRDefault="00454C0F" w:rsidP="00454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54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 6 часов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правильному выполнению страховки партнера.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Описание показ, задание.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9608C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D22A59" w:rsidRDefault="003575B6" w:rsidP="003575B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Группировка из положения присед, лежа на спине.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9608C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3575B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перекатам вперед назад в группировке.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9608C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3575B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Стойка на лопатках из положения, лежа на спине.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9608C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D22A59" w:rsidRDefault="003575B6" w:rsidP="003575B6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134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Мост из положения, лежа на спине.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9608C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3575B6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Элементы упражнений.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Брусья разной высоты (узкие) Гимнастика с основами акробатики.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9608C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Гимнастический зал, маты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3575B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136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Зачет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454C0F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контроля знаний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        Сдача нормативов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9608C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D22A59" w:rsidRDefault="003575B6" w:rsidP="0007087A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3575B6" w:rsidRPr="00D22A59" w:rsidTr="003575B6">
        <w:trPr>
          <w:gridAfter w:val="10"/>
          <w:wAfter w:w="9411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5E1AA6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E1AA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Спортивные игры 21 час</w:t>
            </w:r>
          </w:p>
        </w:tc>
      </w:tr>
      <w:tr w:rsidR="003575B6" w:rsidRPr="00D22A59" w:rsidTr="003575B6">
        <w:trPr>
          <w:gridAfter w:val="9"/>
          <w:wAfter w:w="9393" w:type="dxa"/>
          <w:trHeight w:val="637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137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Прием мяча снизу после подачи.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Спортивная игра волейбол. 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правилам игры, верхняя прямая подача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Волейбольная 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07087A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169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138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нападающий удар, прием мяча снизу двумя руками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Спортивная игра волейбол. 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Волейбольная 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07087A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125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139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Учебная игра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волейбол.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Волейбольная 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D22A59" w:rsidRDefault="003575B6" w:rsidP="0007087A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мяча одной рукой с последующим нападением и перекатом в сторону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правилам игры, Спортивная игра волейбол.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</w:rPr>
              <w:t>Приём мяча одной рукой.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Волейбольная 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07087A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3575B6" w:rsidRPr="00D22A59" w:rsidTr="003575B6">
        <w:trPr>
          <w:gridAfter w:val="5"/>
          <w:wAfter w:w="7671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передача мяча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правилам игры.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07087A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3575B6">
            <w:r w:rsidRPr="007013E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ведение, броски мяча в корзину (с места, в движении, прыжком)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Ведение мяча.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D22A59" w:rsidRDefault="003575B6" w:rsidP="0007087A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вырывание и выбивание (приемы овладения мячом)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Техника игры.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07087A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144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техники защиты - перехват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Техника защиты.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07087A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Приёмы мяча.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D22A59" w:rsidRDefault="003575B6" w:rsidP="0007087A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3575B6" w:rsidRPr="00D22A59" w:rsidTr="003575B6">
        <w:trPr>
          <w:gridAfter w:val="9"/>
          <w:wAfter w:w="9393" w:type="dxa"/>
          <w:trHeight w:val="1315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146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накрывание, тактика нападения.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Тактика нападения.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07087A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1275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147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защиты.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баскетбол,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Тактика защиты.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Баскетбольная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07087A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148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мячом: удар по летящему мячу средней частью подъема ноги, удары в прыжке.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мини футбол.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 с мячом.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D22A59" w:rsidRDefault="003575B6" w:rsidP="0007087A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мяча ногой.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мини футбол.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Упражнения с мячом.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07087A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мяча, обманные движения.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мини футбол.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правилам игры.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07087A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мячом: ведение мяча.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футбол.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Обучение правилам.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D22A59" w:rsidRDefault="003575B6" w:rsidP="0007087A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152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мяча сверху.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футбол.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Приём мяча.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07087A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катящегося мяча.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футбол.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Приём мяча.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Футбольная 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07087A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154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мяч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мячом: ловля и передача  мяча.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ручной мяч.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Обучению техники игры.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Гандбольная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D22A59" w:rsidRDefault="003575B6" w:rsidP="0007087A">
            <w:pPr>
              <w:spacing w:after="0" w:line="240" w:lineRule="auto"/>
              <w:ind w:left="-85" w:right="-74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мяча.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ручной мяч.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Броски мяча.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Гандбольная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07087A">
            <w:pPr>
              <w:ind w:left="-85" w:right="-74"/>
            </w:pP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Баскетбол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156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Спортивная игра ручной мяч.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Ведение мяча, с переменой рук.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Гандбольная площадка, мячи.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07087A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Мини-футбол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157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5E1AA6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E1AA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Спортивные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454C0F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контроля знаний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        Сдача нормативов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B535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Default="003575B6" w:rsidP="003575B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</w:t>
            </w:r>
            <w:r w:rsidRPr="00D22A5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олейбол</w:t>
            </w:r>
          </w:p>
        </w:tc>
      </w:tr>
      <w:tr w:rsidR="003575B6" w:rsidRPr="00D22A59" w:rsidTr="003575B6">
        <w:trPr>
          <w:gridAfter w:val="10"/>
          <w:wAfter w:w="9411" w:type="dxa"/>
          <w:trHeight w:val="258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5242FA" w:rsidRDefault="003575B6" w:rsidP="003575B6">
            <w:pPr>
              <w:shd w:val="clear" w:color="auto" w:fill="FFFFFF"/>
              <w:spacing w:after="0" w:line="240" w:lineRule="auto"/>
              <w:ind w:left="40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42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Ритмическая гимнастика 5 часов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158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Приседания.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1B2B2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spacing w:after="0" w:line="240" w:lineRule="auto"/>
              <w:ind w:left="-85" w:right="-74"/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3575B6" w:rsidRPr="00D22A59" w:rsidTr="003575B6">
        <w:trPr>
          <w:gridAfter w:val="9"/>
          <w:wAfter w:w="9393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159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в сед из положения лежа.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в сед </w:t>
            </w:r>
            <w:proofErr w:type="spellStart"/>
            <w:r w:rsidRPr="001019B0">
              <w:rPr>
                <w:rFonts w:ascii="Times New Roman" w:hAnsi="Times New Roman" w:cs="Times New Roman"/>
                <w:sz w:val="24"/>
                <w:szCs w:val="24"/>
              </w:rPr>
              <w:t>изположения</w:t>
            </w:r>
            <w:proofErr w:type="spellEnd"/>
            <w:r w:rsidRPr="001019B0">
              <w:rPr>
                <w:rFonts w:ascii="Times New Roman" w:hAnsi="Times New Roman" w:cs="Times New Roman"/>
                <w:sz w:val="24"/>
                <w:szCs w:val="24"/>
              </w:rPr>
              <w:t xml:space="preserve"> лежа.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1B2B2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 Маты.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spacing w:after="0" w:line="240" w:lineRule="auto"/>
              <w:ind w:left="-85" w:right="-74"/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3575B6" w:rsidRPr="00D22A59" w:rsidTr="003575B6">
        <w:trPr>
          <w:gridAfter w:val="8"/>
          <w:wAfter w:w="9372" w:type="dxa"/>
          <w:trHeight w:val="104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160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</w:rPr>
              <w:t>Вращение рук («мельница»)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</w:rPr>
              <w:t>Вращение рук.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1B2B2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</w:t>
            </w:r>
          </w:p>
        </w:tc>
      </w:tr>
      <w:tr w:rsidR="003575B6" w:rsidRPr="00D22A59" w:rsidTr="003575B6">
        <w:trPr>
          <w:gridAfter w:val="8"/>
          <w:wAfter w:w="9372" w:type="dxa"/>
          <w:trHeight w:val="98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161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</w:rPr>
              <w:t>Вращение коленных суставов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Ритмическая гимнастика.</w:t>
            </w:r>
          </w:p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</w:rPr>
              <w:t>Вращение коленных суставов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1B2B2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spacing w:after="0" w:line="240" w:lineRule="auto"/>
            </w:pPr>
            <w:r w:rsidRPr="00D14A3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Ручной мяч</w:t>
            </w:r>
          </w:p>
        </w:tc>
      </w:tr>
      <w:tr w:rsidR="003575B6" w:rsidRPr="00D22A59" w:rsidTr="003575B6">
        <w:trPr>
          <w:gridAfter w:val="8"/>
          <w:wAfter w:w="9372" w:type="dxa"/>
          <w:trHeight w:val="98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162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семестр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454C0F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контроля знаний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        Сдача нормативов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jc w:val="center"/>
            </w:pPr>
            <w:r w:rsidRPr="001B2B2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spacing w:after="0" w:line="240" w:lineRule="auto"/>
              <w:ind w:left="-85" w:right="-74"/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3575B6" w:rsidRPr="00D22A59" w:rsidTr="003575B6">
        <w:trPr>
          <w:trHeight w:val="258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гимнастика, работа на тренажерах 5 часов</w:t>
            </w:r>
          </w:p>
        </w:tc>
        <w:tc>
          <w:tcPr>
            <w:tcW w:w="1562" w:type="dxa"/>
            <w:gridSpan w:val="2"/>
          </w:tcPr>
          <w:p w:rsidR="003575B6" w:rsidRPr="00D22A59" w:rsidRDefault="003575B6" w:rsidP="003575B6"/>
        </w:tc>
        <w:tc>
          <w:tcPr>
            <w:tcW w:w="1562" w:type="dxa"/>
            <w:gridSpan w:val="2"/>
          </w:tcPr>
          <w:p w:rsidR="003575B6" w:rsidRPr="00D22A59" w:rsidRDefault="003575B6" w:rsidP="003575B6"/>
        </w:tc>
        <w:tc>
          <w:tcPr>
            <w:tcW w:w="1562" w:type="dxa"/>
          </w:tcPr>
          <w:p w:rsidR="003575B6" w:rsidRPr="00D22A59" w:rsidRDefault="003575B6" w:rsidP="003575B6"/>
        </w:tc>
        <w:tc>
          <w:tcPr>
            <w:tcW w:w="1562" w:type="dxa"/>
          </w:tcPr>
          <w:p w:rsidR="003575B6" w:rsidRPr="00D22A59" w:rsidRDefault="003575B6" w:rsidP="003575B6"/>
        </w:tc>
        <w:tc>
          <w:tcPr>
            <w:tcW w:w="1562" w:type="dxa"/>
          </w:tcPr>
          <w:p w:rsidR="003575B6" w:rsidRPr="00D22A59" w:rsidRDefault="003575B6" w:rsidP="003575B6"/>
        </w:tc>
        <w:tc>
          <w:tcPr>
            <w:tcW w:w="1562" w:type="dxa"/>
          </w:tcPr>
          <w:p w:rsidR="003575B6" w:rsidRDefault="003575B6" w:rsidP="003575B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</w:t>
            </w:r>
          </w:p>
        </w:tc>
      </w:tr>
      <w:tr w:rsidR="003575B6" w:rsidRPr="00D22A59" w:rsidTr="003575B6">
        <w:trPr>
          <w:gridAfter w:val="7"/>
          <w:wAfter w:w="9230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 гимнастическими предметами определенной конструкции и тяжести (мячи, палки, амортизаторы и т.п.)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</w:rPr>
              <w:t xml:space="preserve">Атлетическая гимнастика, работа на </w:t>
            </w:r>
            <w:proofErr w:type="spellStart"/>
            <w:proofErr w:type="gramStart"/>
            <w:r w:rsidRPr="001019B0">
              <w:rPr>
                <w:rFonts w:ascii="Times New Roman" w:hAnsi="Times New Roman" w:cs="Times New Roman"/>
                <w:sz w:val="24"/>
                <w:szCs w:val="24"/>
              </w:rPr>
              <w:t>тренажерах</w:t>
            </w:r>
            <w:r w:rsidRPr="001019B0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упражнения,с</w:t>
            </w:r>
            <w:proofErr w:type="spellEnd"/>
            <w:proofErr w:type="gramEnd"/>
            <w:r w:rsidRPr="001019B0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 xml:space="preserve"> гимнастическими предметами определенной конструкции и тяжести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spacing w:after="0" w:line="240" w:lineRule="auto"/>
              <w:ind w:left="-85" w:right="-74"/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3575B6" w:rsidRPr="00D22A59" w:rsidTr="003575B6">
        <w:trPr>
          <w:gridAfter w:val="7"/>
          <w:wAfter w:w="9230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ED"/>
              </w:rPr>
              <w:t> </w:t>
            </w:r>
            <w:r w:rsidRPr="001019B0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 xml:space="preserve">упражнения со стандартными </w:t>
            </w:r>
            <w:r w:rsidRPr="001019B0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lastRenderedPageBreak/>
              <w:t>отягощениями (гантели, гири, штанга)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lastRenderedPageBreak/>
              <w:t>упражнения со стандартными отягощениями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; Практическая 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</w:t>
            </w:r>
          </w:p>
        </w:tc>
      </w:tr>
      <w:tr w:rsidR="003575B6" w:rsidRPr="00D22A59" w:rsidTr="003575B6">
        <w:trPr>
          <w:gridAfter w:val="7"/>
          <w:wAfter w:w="9230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 партнером (в парах, тройках)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>упражнения с партнером (в парах, тройках)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3575B6">
            <w:pPr>
              <w:spacing w:after="0" w:line="240" w:lineRule="auto"/>
            </w:pPr>
            <w:r w:rsidRPr="00D14A3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Ручной мяч</w:t>
            </w:r>
          </w:p>
        </w:tc>
      </w:tr>
      <w:tr w:rsidR="003575B6" w:rsidRPr="00D22A59" w:rsidTr="003575B6">
        <w:trPr>
          <w:gridAfter w:val="7"/>
          <w:wAfter w:w="9230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166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  <w:t xml:space="preserve">Зачет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3F3ED"/>
              </w:rPr>
            </w:pPr>
            <w:r w:rsidRPr="001019B0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гимнастика, работа на тренажерах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454C0F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контроля знаний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        Сдача нормативов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3575B6" w:rsidRPr="00D22A59" w:rsidTr="003575B6">
        <w:trPr>
          <w:gridAfter w:val="7"/>
          <w:wAfter w:w="9230" w:type="dxa"/>
          <w:trHeight w:val="258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454C0F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454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Спортивная аэробика 4 часа</w:t>
            </w:r>
          </w:p>
        </w:tc>
      </w:tr>
      <w:tr w:rsidR="003575B6" w:rsidRPr="00D22A59" w:rsidTr="003575B6">
        <w:trPr>
          <w:gridAfter w:val="7"/>
          <w:wAfter w:w="9230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167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элементы: подскоки, амплитудные махи ногами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аэробика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07087A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</w:t>
            </w:r>
          </w:p>
        </w:tc>
      </w:tr>
      <w:tr w:rsidR="003575B6" w:rsidRPr="00D22A59" w:rsidTr="003575B6">
        <w:trPr>
          <w:gridAfter w:val="7"/>
          <w:wAfter w:w="9230" w:type="dxa"/>
          <w:trHeight w:val="1062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168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элементы: подскоки, амплитудные махи ногами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аэробика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07087A">
            <w:pPr>
              <w:spacing w:after="0" w:line="240" w:lineRule="auto"/>
            </w:pPr>
            <w:r w:rsidRPr="00D14A3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Ручной мяч</w:t>
            </w:r>
          </w:p>
        </w:tc>
      </w:tr>
      <w:tr w:rsidR="003575B6" w:rsidRPr="00D22A59" w:rsidTr="003575B6">
        <w:trPr>
          <w:gridAfter w:val="7"/>
          <w:wAfter w:w="9230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169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мышц живота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аэробика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266B53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приобрет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266B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умений и навыков</w:t>
            </w:r>
            <w:r w:rsidRPr="00266B53">
              <w:rPr>
                <w:rFonts w:ascii="Times New Roman" w:hAnsi="Times New Roman" w:cs="Times New Roman"/>
                <w:sz w:val="24"/>
                <w:szCs w:val="24"/>
              </w:rPr>
              <w:t>; Практическая работа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575B6" w:rsidRPr="00D22A59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Урок </w:t>
            </w:r>
            <w:r w:rsidRPr="00266B5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Спортивный зал.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07087A">
            <w:pPr>
              <w:spacing w:after="0" w:line="240" w:lineRule="auto"/>
              <w:ind w:left="-85" w:right="-74"/>
            </w:pP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r w:rsidRPr="005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  <w:r w:rsidRPr="00454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DE6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Pr="000E33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  <w:tr w:rsidR="003575B6" w:rsidRPr="00D22A59" w:rsidTr="003575B6">
        <w:trPr>
          <w:gridAfter w:val="7"/>
          <w:wAfter w:w="9230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170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аэробика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454C0F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контроля знаний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        Сдача нормативов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07087A">
            <w:pPr>
              <w:ind w:left="-85" w:right="-74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Футбол</w:t>
            </w:r>
          </w:p>
        </w:tc>
      </w:tr>
      <w:tr w:rsidR="003575B6" w:rsidRPr="00D22A59" w:rsidTr="003575B6">
        <w:trPr>
          <w:gridAfter w:val="7"/>
          <w:wAfter w:w="9230" w:type="dxa"/>
          <w:trHeight w:val="258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171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курс учебной дисциплины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454C0F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контроля знаний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454C0F">
              <w:rPr>
                <w:rFonts w:ascii="Times New Roman" w:hAnsi="Times New Roman" w:cs="Times New Roman"/>
                <w:sz w:val="24"/>
                <w:szCs w:val="24"/>
              </w:rPr>
              <w:t xml:space="preserve">         Сдача нормативов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Pr="001019B0" w:rsidRDefault="003575B6" w:rsidP="003575B6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6" w:rsidRDefault="003575B6" w:rsidP="0007087A">
            <w:pPr>
              <w:spacing w:after="0" w:line="240" w:lineRule="auto"/>
            </w:pPr>
            <w:r w:rsidRPr="00D14A3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Ручной мяч</w:t>
            </w:r>
          </w:p>
        </w:tc>
      </w:tr>
    </w:tbl>
    <w:p w:rsidR="00A00A90" w:rsidRDefault="00A00A90"/>
    <w:sectPr w:rsidR="00A00A90" w:rsidSect="003575B6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2A59"/>
    <w:rsid w:val="00082B46"/>
    <w:rsid w:val="001019B0"/>
    <w:rsid w:val="0010245F"/>
    <w:rsid w:val="001609FF"/>
    <w:rsid w:val="00203974"/>
    <w:rsid w:val="00266B53"/>
    <w:rsid w:val="0034426B"/>
    <w:rsid w:val="003575B6"/>
    <w:rsid w:val="00384A3C"/>
    <w:rsid w:val="003A4596"/>
    <w:rsid w:val="003C27B1"/>
    <w:rsid w:val="00454C0F"/>
    <w:rsid w:val="005242FA"/>
    <w:rsid w:val="005E1AA6"/>
    <w:rsid w:val="006409D7"/>
    <w:rsid w:val="00666CD8"/>
    <w:rsid w:val="0069718B"/>
    <w:rsid w:val="00731B5D"/>
    <w:rsid w:val="0077040E"/>
    <w:rsid w:val="00796815"/>
    <w:rsid w:val="008124F0"/>
    <w:rsid w:val="00823019"/>
    <w:rsid w:val="008B781E"/>
    <w:rsid w:val="00902DE6"/>
    <w:rsid w:val="0096025A"/>
    <w:rsid w:val="009D6AA8"/>
    <w:rsid w:val="00A00A90"/>
    <w:rsid w:val="00AB7AC4"/>
    <w:rsid w:val="00BA4573"/>
    <w:rsid w:val="00C478AF"/>
    <w:rsid w:val="00CA2958"/>
    <w:rsid w:val="00CD2EA6"/>
    <w:rsid w:val="00D22A59"/>
    <w:rsid w:val="00DC7B13"/>
    <w:rsid w:val="00DD28A1"/>
    <w:rsid w:val="00DF6FAA"/>
    <w:rsid w:val="00E41A36"/>
    <w:rsid w:val="00F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808A9-EC1E-41B6-A129-A760BAC8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AA"/>
  </w:style>
  <w:style w:type="paragraph" w:styleId="1">
    <w:name w:val="heading 1"/>
    <w:basedOn w:val="a"/>
    <w:next w:val="a"/>
    <w:link w:val="10"/>
    <w:uiPriority w:val="9"/>
    <w:qFormat/>
    <w:rsid w:val="00D22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header"/>
    <w:basedOn w:val="a"/>
    <w:link w:val="11"/>
    <w:uiPriority w:val="99"/>
    <w:semiHidden/>
    <w:unhideWhenUsed/>
    <w:rsid w:val="00D22A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D22A59"/>
  </w:style>
  <w:style w:type="paragraph" w:styleId="a5">
    <w:name w:val="footer"/>
    <w:basedOn w:val="a"/>
    <w:link w:val="12"/>
    <w:uiPriority w:val="99"/>
    <w:semiHidden/>
    <w:unhideWhenUsed/>
    <w:rsid w:val="00D22A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rsid w:val="00D22A59"/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D22A59"/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D22A59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2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1102-12FF-4DA2-BEA0-E93309A2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23</Pages>
  <Words>5527</Words>
  <Characters>31506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2019-10-29T07:29:00Z</dcterms:created>
  <dcterms:modified xsi:type="dcterms:W3CDTF">2021-05-31T18:38:00Z</dcterms:modified>
</cp:coreProperties>
</file>