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AD47" w14:textId="77777777" w:rsidR="003A0981" w:rsidRDefault="003A0981" w:rsidP="003A09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14:paraId="2AAB457A" w14:textId="77777777" w:rsidR="003A0981" w:rsidRDefault="003A0981" w:rsidP="003A09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07951425" w14:textId="77777777" w:rsidR="003A0981" w:rsidRDefault="003A0981" w:rsidP="003A09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7D32731B" w14:textId="77777777" w:rsidR="003A0981" w:rsidRDefault="003A0981" w:rsidP="003A09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14:paraId="1376BE55" w14:textId="77777777" w:rsidR="003A0981" w:rsidRDefault="003A0981" w:rsidP="003A09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«Среднеегорлыкское профессиональное училище №85»</w:t>
      </w:r>
    </w:p>
    <w:p w14:paraId="4D708F88" w14:textId="77777777" w:rsidR="003A0981" w:rsidRDefault="003A0981" w:rsidP="003A09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3F2746" w14:textId="77777777" w:rsidR="003A0981" w:rsidRDefault="003A0981" w:rsidP="003A0981"/>
    <w:p w14:paraId="7BD2A495" w14:textId="77777777" w:rsidR="003A0981" w:rsidRDefault="003A0981" w:rsidP="003A0981"/>
    <w:p w14:paraId="5B00E795" w14:textId="77777777" w:rsidR="003A0981" w:rsidRDefault="003A0981" w:rsidP="003A0981"/>
    <w:p w14:paraId="4CC117EB" w14:textId="77777777" w:rsidR="003A0981" w:rsidRDefault="003A0981" w:rsidP="003A0981"/>
    <w:p w14:paraId="26BF7594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</w:t>
      </w:r>
    </w:p>
    <w:p w14:paraId="1A0E7520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«Безопасность жизнедеятельности»</w:t>
      </w:r>
    </w:p>
    <w:p w14:paraId="37B0159B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«Повар, кондитер»</w:t>
      </w:r>
    </w:p>
    <w:p w14:paraId="7939B1FF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6E89E9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D764D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A04CD3" w14:textId="77777777" w:rsidR="003A0981" w:rsidRDefault="003A0981" w:rsidP="003A0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02761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5DE356DB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7587E640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79991C28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01DA34EE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2B2D2E75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7F5C077C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08980DBF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4C5408DD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4EE4F421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40767AC4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1C5096CF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5AB6425D" w14:textId="77777777" w:rsidR="003A0981" w:rsidRDefault="003A0981" w:rsidP="003A0981">
      <w:pPr>
        <w:jc w:val="center"/>
        <w:rPr>
          <w:rFonts w:ascii="Times New Roman" w:hAnsi="Times New Roman" w:cs="Times New Roman"/>
        </w:rPr>
      </w:pPr>
    </w:p>
    <w:p w14:paraId="1D1CC859" w14:textId="77777777" w:rsidR="003A0981" w:rsidRDefault="003A098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BAA5" w14:textId="77777777" w:rsidR="00985711" w:rsidRDefault="0098571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B549D" w14:textId="77777777" w:rsidR="00985711" w:rsidRPr="00A736A6" w:rsidRDefault="0098571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627"/>
        <w:gridCol w:w="5192"/>
      </w:tblGrid>
      <w:tr w:rsidR="003A0981" w:rsidRPr="00A736A6" w14:paraId="4ED52C58" w14:textId="77777777" w:rsidTr="002A510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CA7F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491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темы, раздела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762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внеаудиторной работы</w:t>
            </w:r>
          </w:p>
        </w:tc>
      </w:tr>
      <w:tr w:rsidR="003A0981" w:rsidRPr="00A736A6" w14:paraId="6A45F9B7" w14:textId="77777777" w:rsidTr="008C486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B77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№1</w:t>
            </w:r>
            <w:r w:rsidRPr="00A736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73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3A0981" w:rsidRPr="00A736A6" w14:paraId="6CC23425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DA7E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4A9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Тема 1.1 Принципы обеспечения устойчивости объектов экономики в условиях ЧС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CC6" w14:textId="77777777" w:rsidR="00E4317C" w:rsidRPr="00A736A6" w:rsidRDefault="00E4317C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презентации:</w:t>
            </w:r>
          </w:p>
          <w:p w14:paraId="08CE488E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Эвакуационные знаки</w:t>
            </w:r>
          </w:p>
        </w:tc>
      </w:tr>
      <w:tr w:rsidR="003A0981" w:rsidRPr="00A736A6" w14:paraId="3394BE9C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50FF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3A8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Потенциальные опасности и их последствия в профессиональной деятельности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8F6" w14:textId="77777777" w:rsidR="00E4317C" w:rsidRPr="00A736A6" w:rsidRDefault="00E4317C" w:rsidP="00A73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сообщения: </w:t>
            </w:r>
          </w:p>
          <w:p w14:paraId="34BDE28B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чрезвычайных ситуаций природного характера, наиболее вероятных для данной местности и района проживания</w:t>
            </w:r>
          </w:p>
          <w:p w14:paraId="73A8CBC7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качестве заложника.</w:t>
            </w:r>
          </w:p>
          <w:p w14:paraId="2D9E96F7" w14:textId="77777777" w:rsidR="00E4317C" w:rsidRPr="00A736A6" w:rsidRDefault="00E4317C" w:rsidP="00A736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плана:</w:t>
            </w:r>
          </w:p>
          <w:p w14:paraId="38125D5E" w14:textId="77777777" w:rsidR="003A0981" w:rsidRPr="00A736A6" w:rsidRDefault="00E4317C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A0981"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безопасного поведения при пожаре </w:t>
            </w:r>
          </w:p>
        </w:tc>
      </w:tr>
      <w:tr w:rsidR="003A0981" w:rsidRPr="00A736A6" w14:paraId="04D09D37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9E1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A51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bCs/>
                <w:sz w:val="24"/>
                <w:szCs w:val="24"/>
              </w:rPr>
              <w:t>Тема 1.4 Способы защиты населения от оружия массового поражения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FC0" w14:textId="77777777" w:rsidR="003A0981" w:rsidRPr="00A736A6" w:rsidRDefault="00D6419F" w:rsidP="00A73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Составить таблицу: </w:t>
            </w:r>
            <w:r w:rsidR="003A0981"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Оружие массового поражения и его поражающие факторы</w:t>
            </w:r>
          </w:p>
          <w:p w14:paraId="5A6C38EC" w14:textId="77777777" w:rsidR="003A0981" w:rsidRPr="00A736A6" w:rsidRDefault="00D6419F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Составление таблицы: </w:t>
            </w:r>
            <w:r w:rsidR="003A0981" w:rsidRPr="00A736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Разновидность огнетушителей </w:t>
            </w:r>
          </w:p>
        </w:tc>
      </w:tr>
      <w:tr w:rsidR="003A0981" w:rsidRPr="00A736A6" w14:paraId="7B511664" w14:textId="77777777" w:rsidTr="003A098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489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A7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обороны государства  и воинская обязанность</w:t>
            </w:r>
          </w:p>
        </w:tc>
      </w:tr>
      <w:tr w:rsidR="003A0981" w:rsidRPr="00A736A6" w14:paraId="080D7606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65F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805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A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4E2" w14:textId="77777777" w:rsidR="00D6419F" w:rsidRPr="00A736A6" w:rsidRDefault="00D6419F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14:paraId="3187CD5E" w14:textId="77777777" w:rsidR="003A0981" w:rsidRPr="00A736A6" w:rsidRDefault="003A0981" w:rsidP="00A73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вооружения РФ</w:t>
            </w:r>
          </w:p>
          <w:p w14:paraId="41DE4BC4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981" w:rsidRPr="00A736A6" w14:paraId="75AD1CB6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732A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177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 Организация и порядок призыва граждан на военную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658" w14:textId="77777777" w:rsidR="003A0981" w:rsidRPr="00A736A6" w:rsidRDefault="00BF55FA" w:rsidP="00A73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сообщения: </w:t>
            </w:r>
            <w:r w:rsidR="003A0981"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Дни воинской славы России</w:t>
            </w:r>
          </w:p>
          <w:p w14:paraId="7A8905B6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981" w:rsidRPr="00A736A6" w14:paraId="7E26BCC0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6D3A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E55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Тема 2.3 Основные виды вооружения и военной техники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890" w14:textId="77777777" w:rsidR="003A0981" w:rsidRPr="00A736A6" w:rsidRDefault="003A0981" w:rsidP="00A736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таблицы: </w:t>
            </w: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стрелковое оружие</w:t>
            </w:r>
          </w:p>
          <w:p w14:paraId="6915A34D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</w:tc>
      </w:tr>
      <w:tr w:rsidR="003A0981" w:rsidRPr="00A736A6" w14:paraId="16390ABC" w14:textId="77777777" w:rsidTr="00977C4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14A7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A7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</w:t>
            </w:r>
          </w:p>
        </w:tc>
      </w:tr>
      <w:tr w:rsidR="003A0981" w:rsidRPr="00A736A6" w14:paraId="275DFD6C" w14:textId="77777777" w:rsidTr="003A098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D63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68F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Тема 3.1. Основы первой помощи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C64" w14:textId="77777777" w:rsidR="00BF55FA" w:rsidRPr="00A736A6" w:rsidRDefault="00BF55FA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реферата: </w:t>
            </w:r>
          </w:p>
          <w:p w14:paraId="5BCA03E5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и ее действие на организм. </w:t>
            </w:r>
          </w:p>
          <w:p w14:paraId="7004518A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 и его действие на организм. </w:t>
            </w:r>
          </w:p>
          <w:p w14:paraId="70B903CE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Курение и его действие на организм</w:t>
            </w:r>
          </w:p>
          <w:p w14:paraId="04D3EC9A" w14:textId="77777777" w:rsidR="00BF55FA" w:rsidRPr="00A736A6" w:rsidRDefault="00BF55FA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конспекта:</w:t>
            </w:r>
          </w:p>
          <w:p w14:paraId="51287FAD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недостаточности.</w:t>
            </w:r>
          </w:p>
          <w:p w14:paraId="19B6DE60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травмах.</w:t>
            </w:r>
          </w:p>
          <w:p w14:paraId="177DCA24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  <w:p w14:paraId="4FC08292" w14:textId="77777777" w:rsidR="003A0981" w:rsidRPr="00A736A6" w:rsidRDefault="003A0981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Виды кровотечений их опасность</w:t>
            </w:r>
          </w:p>
        </w:tc>
      </w:tr>
    </w:tbl>
    <w:p w14:paraId="5BCFDEAA" w14:textId="77777777" w:rsidR="003A0981" w:rsidRPr="00A736A6" w:rsidRDefault="003A098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E1612" w14:textId="77777777" w:rsidR="003A0981" w:rsidRPr="00A736A6" w:rsidRDefault="003A098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1831C" w14:textId="77777777" w:rsidR="003A0981" w:rsidRDefault="003A098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A975" w14:textId="77777777" w:rsidR="00A736A6" w:rsidRDefault="00A736A6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B0A4" w14:textId="77777777" w:rsidR="00A736A6" w:rsidRDefault="00A736A6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953D4" w14:textId="77777777" w:rsidR="00A736A6" w:rsidRDefault="00A736A6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1B418" w14:textId="77777777" w:rsidR="00A736A6" w:rsidRPr="00A736A6" w:rsidRDefault="00A736A6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6F2E2" w14:textId="77777777" w:rsidR="003A0981" w:rsidRPr="00A736A6" w:rsidRDefault="003A098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08CCF" w14:textId="77777777" w:rsidR="00BF55FA" w:rsidRPr="00A736A6" w:rsidRDefault="00BF55FA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6D0B1" w14:textId="77777777" w:rsidR="00BF55FA" w:rsidRPr="00A736A6" w:rsidRDefault="00BF55FA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FAED" w14:textId="77777777" w:rsidR="00BF55FA" w:rsidRPr="00A736A6" w:rsidRDefault="00BF55FA" w:rsidP="00A736A6">
      <w:pPr>
        <w:pStyle w:val="2"/>
        <w:spacing w:before="0" w:beforeAutospacing="0" w:after="0" w:afterAutospacing="0"/>
        <w:jc w:val="both"/>
        <w:rPr>
          <w:b/>
          <w:bCs/>
          <w:color w:val="FFFFFF"/>
          <w:highlight w:val="darkGreen"/>
        </w:rPr>
      </w:pPr>
    </w:p>
    <w:p w14:paraId="26B75421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62233D8B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Составьте презентацию по теме </w:t>
      </w:r>
    </w:p>
    <w:p w14:paraId="7CFCE93D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736A6">
        <w:rPr>
          <w:rFonts w:ascii="Times New Roman" w:hAnsi="Times New Roman" w:cs="Times New Roman"/>
          <w:sz w:val="24"/>
          <w:szCs w:val="24"/>
        </w:rPr>
        <w:t>Эвакуационные знаки</w:t>
      </w: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D8CD102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14:paraId="6E3AF957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 xml:space="preserve">1. Место (время) выполнения задания: </w:t>
      </w:r>
      <w:r w:rsidRPr="00A736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внеаудитории </w:t>
      </w:r>
    </w:p>
    <w:p w14:paraId="677C609C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2. Максимальное время выполнения задания: __60_мин./час.</w:t>
      </w:r>
    </w:p>
    <w:p w14:paraId="299330FE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конспектами лекций, учебником, справочной литературой, интернет ресурсами</w:t>
      </w:r>
    </w:p>
    <w:p w14:paraId="0ECB3E78" w14:textId="77777777" w:rsidR="00D27887" w:rsidRPr="00A736A6" w:rsidRDefault="00D27887" w:rsidP="00A736A6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Материалы-презентации готовятся студентом в виде слайдов.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изучить   материалы  темы,   выделяя   главное   и   второстепенное;</w:t>
      </w:r>
    </w:p>
    <w:p w14:paraId="26282BEE" w14:textId="77777777" w:rsidR="00D27887" w:rsidRPr="00A736A6" w:rsidRDefault="00D27887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14:paraId="6E2A14FC" w14:textId="77777777" w:rsidR="00D27887" w:rsidRPr="00A736A6" w:rsidRDefault="00D27887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</w:t>
      </w:r>
    </w:p>
    <w:p w14:paraId="5F740B58" w14:textId="77777777" w:rsidR="00D27887" w:rsidRPr="00A736A6" w:rsidRDefault="00D27887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опорные сигналы для акцентирования главной информации и отобразить в структуре работы;</w:t>
      </w:r>
    </w:p>
    <w:p w14:paraId="01E41C4B" w14:textId="77777777" w:rsidR="00D27887" w:rsidRPr="00A736A6" w:rsidRDefault="00D27887" w:rsidP="00A736A6">
      <w:pPr>
        <w:shd w:val="clear" w:color="auto" w:fill="FFFFFF"/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к установленному сроку.</w:t>
      </w:r>
    </w:p>
    <w:p w14:paraId="271E1D40" w14:textId="77777777" w:rsidR="00D27887" w:rsidRPr="00A736A6" w:rsidRDefault="00D27887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4D5FA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14:paraId="56A1AB5D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1337FCEF" w14:textId="77777777" w:rsidR="00BF55FA" w:rsidRPr="00A736A6" w:rsidRDefault="00BF55FA" w:rsidP="00A7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Содержание презентации должно быть четко структурировано. Это относится как к плану устного выступления, так и к визуальным элементам.</w:t>
      </w:r>
    </w:p>
    <w:p w14:paraId="65EF10BF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Каждый новый слайд должен логически вытекать из предыдущего и одновременно подготавливать появление следующего (лучший способ проверить, правильно ли построена презентация, — быстро прочитать только заголовки, если после этого станет ясно, о чем презентация — значит, структура построена верно).</w:t>
      </w:r>
    </w:p>
    <w:p w14:paraId="1F626ADF" w14:textId="77777777" w:rsidR="00BF55FA" w:rsidRPr="00A736A6" w:rsidRDefault="00BF55FA" w:rsidP="00A7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 xml:space="preserve">Слайды, сопровождающие доклад, должны обеспечить полное и точное представление материала в максимально удобной для восприятия форме в пределах отведенного времени.  Они должны отражать ключевые моменты доклада, а также содержать материал, который либо трудно, либо долго описывать словами. Слайды позволяют «оживить» доклад и избежать монотонности. </w:t>
      </w:r>
    </w:p>
    <w:p w14:paraId="1DAAADAD" w14:textId="77777777" w:rsidR="00BF55FA" w:rsidRPr="00A736A6" w:rsidRDefault="00BF55FA" w:rsidP="00A7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Автор при изложении материала доклада должен строго следовать последовательности слайдов.</w:t>
      </w:r>
    </w:p>
    <w:p w14:paraId="37D59652" w14:textId="77777777" w:rsidR="00BF55FA" w:rsidRPr="00A736A6" w:rsidRDefault="00BF55FA" w:rsidP="00A7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После создания презентации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как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14:paraId="17F4A4C7" w14:textId="77777777" w:rsidR="00BF55FA" w:rsidRPr="00A736A6" w:rsidRDefault="00BF55FA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6229BB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13E7B0B2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5443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36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Подготовка информационного сообщения: </w:t>
      </w:r>
    </w:p>
    <w:p w14:paraId="4F175FA3" w14:textId="77777777" w:rsidR="003A0981" w:rsidRPr="00A736A6" w:rsidRDefault="003A0981" w:rsidP="00A7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«</w:t>
      </w:r>
      <w:r w:rsidR="00D27887" w:rsidRPr="00A736A6">
        <w:rPr>
          <w:rFonts w:ascii="Times New Roman" w:eastAsia="Calibri" w:hAnsi="Times New Roman" w:cs="Times New Roman"/>
          <w:bCs/>
          <w:sz w:val="24"/>
          <w:szCs w:val="24"/>
        </w:rPr>
        <w:t>Дни воинской славы России</w:t>
      </w:r>
      <w:r w:rsidRPr="00A736A6">
        <w:rPr>
          <w:rFonts w:ascii="Times New Roman" w:hAnsi="Times New Roman" w:cs="Times New Roman"/>
          <w:sz w:val="24"/>
          <w:szCs w:val="24"/>
        </w:rPr>
        <w:t>»</w:t>
      </w:r>
    </w:p>
    <w:p w14:paraId="4EBCCD20" w14:textId="77777777" w:rsidR="00D27887" w:rsidRPr="00A736A6" w:rsidRDefault="00D27887" w:rsidP="00A73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hAnsi="Times New Roman" w:cs="Times New Roman"/>
          <w:color w:val="000000"/>
          <w:sz w:val="24"/>
          <w:szCs w:val="24"/>
        </w:rPr>
        <w:t>«Характеристика чрезвычайных ситуаций природного характера, наиболее вероятных для данной местности и района проживания»</w:t>
      </w:r>
    </w:p>
    <w:p w14:paraId="3C162775" w14:textId="77777777" w:rsidR="00D27887" w:rsidRPr="00A736A6" w:rsidRDefault="00D27887" w:rsidP="00A73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hAnsi="Times New Roman" w:cs="Times New Roman"/>
          <w:color w:val="000000"/>
          <w:sz w:val="24"/>
          <w:szCs w:val="24"/>
        </w:rPr>
        <w:t>«Правила безопасного поведения при угрозе террористического акта и при захвате в качестве заложника</w:t>
      </w:r>
      <w:r w:rsidR="00652669" w:rsidRPr="00A736A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3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F47D62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14:paraId="167AF631" w14:textId="77777777" w:rsidR="003A0981" w:rsidRPr="00A736A6" w:rsidRDefault="003A0981" w:rsidP="00A736A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A736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внеаудитории </w:t>
      </w:r>
    </w:p>
    <w:p w14:paraId="06436443" w14:textId="77777777" w:rsidR="003A0981" w:rsidRPr="00A736A6" w:rsidRDefault="003A0981" w:rsidP="00A736A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 мин./час.</w:t>
      </w:r>
    </w:p>
    <w:p w14:paraId="626A0321" w14:textId="77777777" w:rsidR="003A0981" w:rsidRPr="00A736A6" w:rsidRDefault="003A0981" w:rsidP="00A736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6E9F3" w14:textId="77777777" w:rsidR="003A0981" w:rsidRPr="00A736A6" w:rsidRDefault="003A0981" w:rsidP="00A736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времени на озвучивание сообщения - до 5 мин.</w:t>
      </w:r>
    </w:p>
    <w:p w14:paraId="5C49C466" w14:textId="77777777" w:rsidR="003A0981" w:rsidRPr="00A736A6" w:rsidRDefault="003A0981" w:rsidP="00A73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и изучить литературу по теме;</w:t>
      </w:r>
    </w:p>
    <w:p w14:paraId="150074F1" w14:textId="77777777" w:rsidR="003A0981" w:rsidRPr="00A736A6" w:rsidRDefault="003A0981" w:rsidP="00A73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или графическую структуру сообщения;</w:t>
      </w:r>
    </w:p>
    <w:p w14:paraId="4D930D01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выделить основные понятия;</w:t>
      </w:r>
    </w:p>
    <w:p w14:paraId="1D66B5D5" w14:textId="77777777" w:rsidR="003A0981" w:rsidRPr="00A736A6" w:rsidRDefault="003A0981" w:rsidP="00A73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текст дополнительные данные, характеризующие объект изучения;</w:t>
      </w:r>
    </w:p>
    <w:p w14:paraId="085A7763" w14:textId="77777777" w:rsidR="003A0981" w:rsidRPr="00A736A6" w:rsidRDefault="003A0981" w:rsidP="00A73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текст письменно;</w:t>
      </w:r>
    </w:p>
    <w:p w14:paraId="11A2BDA0" w14:textId="77777777" w:rsidR="003A0981" w:rsidRPr="00A736A6" w:rsidRDefault="003A0981" w:rsidP="00A736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на контроль преподавателю и озвучить в установленный срок.</w:t>
      </w:r>
    </w:p>
    <w:p w14:paraId="2B51607E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14:paraId="6BEF928B" w14:textId="77777777" w:rsidR="003A0981" w:rsidRPr="00A736A6" w:rsidRDefault="003A0981" w:rsidP="00A736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темы;</w:t>
      </w:r>
    </w:p>
    <w:p w14:paraId="60D5D75B" w14:textId="77777777" w:rsidR="003A0981" w:rsidRPr="00A736A6" w:rsidRDefault="003A0981" w:rsidP="00A736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 глубина проработки материала;</w:t>
      </w:r>
    </w:p>
    <w:p w14:paraId="06B39774" w14:textId="77777777" w:rsidR="003A0981" w:rsidRPr="00A736A6" w:rsidRDefault="003A0981" w:rsidP="00A736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 полнота использования</w:t>
      </w:r>
    </w:p>
    <w:p w14:paraId="32C5E501" w14:textId="77777777" w:rsidR="003A0981" w:rsidRPr="00A736A6" w:rsidRDefault="003A0981" w:rsidP="00A736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элементов наглядности.</w:t>
      </w:r>
    </w:p>
    <w:p w14:paraId="6CEF231D" w14:textId="77777777" w:rsidR="003A0981" w:rsidRPr="00A736A6" w:rsidRDefault="003A0981" w:rsidP="00A736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301E1" w14:textId="77777777" w:rsidR="003A0981" w:rsidRPr="00A736A6" w:rsidRDefault="003A0981" w:rsidP="00A736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330BCF69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6A6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реферата:</w:t>
      </w:r>
    </w:p>
    <w:p w14:paraId="6720AB3C" w14:textId="77777777" w:rsidR="00652669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«</w:t>
      </w:r>
      <w:r w:rsidR="00652669" w:rsidRPr="00A736A6">
        <w:rPr>
          <w:rFonts w:ascii="Times New Roman" w:hAnsi="Times New Roman" w:cs="Times New Roman"/>
          <w:sz w:val="24"/>
          <w:szCs w:val="24"/>
        </w:rPr>
        <w:t xml:space="preserve">Наркомания и ее действие на организм». </w:t>
      </w:r>
    </w:p>
    <w:p w14:paraId="6B56108F" w14:textId="77777777" w:rsidR="00652669" w:rsidRPr="00A736A6" w:rsidRDefault="00652669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 xml:space="preserve">«Алкоголизм и его действие на организм». </w:t>
      </w:r>
    </w:p>
    <w:p w14:paraId="5FC63023" w14:textId="77777777" w:rsidR="003A0981" w:rsidRPr="00A736A6" w:rsidRDefault="00652669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«Курение и его действие на организм»</w:t>
      </w:r>
    </w:p>
    <w:p w14:paraId="5131A806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7907CAF0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1.Место (время) выполнения задания</w:t>
      </w:r>
      <w:r w:rsidRPr="00A736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736A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14:paraId="3B015472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2.Максимальное время выполнения задания: ____</w:t>
      </w:r>
      <w:r w:rsidRPr="00A736A6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A736A6">
        <w:rPr>
          <w:rFonts w:ascii="Times New Roman" w:hAnsi="Times New Roman" w:cs="Times New Roman"/>
          <w:sz w:val="24"/>
          <w:szCs w:val="24"/>
        </w:rPr>
        <w:t>_______ мин.</w:t>
      </w:r>
    </w:p>
    <w:p w14:paraId="3D116B9C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3.Вы можете воспользоваться</w:t>
      </w:r>
      <w:r w:rsidRPr="00A736A6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5A237A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4.Выбор литературы (основной и дополнительной);</w:t>
      </w:r>
    </w:p>
    <w:p w14:paraId="7D0FD70F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5.Изучение информации (уяснение логики материала источника, выбор основного материала, краткое изложение, формулирование выводов);</w:t>
      </w:r>
    </w:p>
    <w:p w14:paraId="63BA4F30" w14:textId="13BB11C1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6.Оформление реферата согласно установленной </w:t>
      </w:r>
      <w:r w:rsidR="00E15D0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7CBE46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7.Регламент озвучивания реферата, доклада  - 7-10 мин.</w:t>
      </w:r>
    </w:p>
    <w:p w14:paraId="359C7B77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F395DC5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sz w:val="24"/>
          <w:szCs w:val="24"/>
          <w:u w:val="single"/>
        </w:rPr>
        <w:t>Критерии :</w:t>
      </w:r>
    </w:p>
    <w:p w14:paraId="66CF2ABA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14:paraId="34A70B72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14:paraId="076EE125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14:paraId="43BFFBEB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14:paraId="3730380B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14:paraId="4FE2D763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14:paraId="4C6DBF31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14:paraId="294C868E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14:paraId="77D2C18F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</w:t>
      </w:r>
      <w:r w:rsidRPr="00A736A6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14:paraId="6B589231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</w:t>
      </w:r>
      <w:r w:rsidRPr="00A736A6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14:paraId="3FED5CC2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</w:t>
      </w:r>
      <w:r w:rsidRPr="00A736A6">
        <w:rPr>
          <w:rFonts w:ascii="Times New Roman" w:hAnsi="Times New Roman" w:cs="Times New Roman"/>
          <w:sz w:val="24"/>
          <w:szCs w:val="24"/>
        </w:rPr>
        <w:tab/>
        <w:t>оценка «удовлетворительно»выставляется обучающемуся, если допущены незначительные погрешности в содержании, оформлении и представлении работы.</w:t>
      </w:r>
    </w:p>
    <w:p w14:paraId="100C5B2B" w14:textId="77777777" w:rsidR="003A0981" w:rsidRPr="00A736A6" w:rsidRDefault="003A0981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-</w:t>
      </w:r>
      <w:r w:rsidRPr="00A736A6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14:paraId="4512282F" w14:textId="77777777" w:rsidR="007A16FE" w:rsidRPr="00A736A6" w:rsidRDefault="007A16FE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C6951" w14:textId="77777777" w:rsidR="00A736A6" w:rsidRDefault="00A736A6" w:rsidP="00A736A6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№1</w:t>
      </w:r>
    </w:p>
    <w:p w14:paraId="5F8124E3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b/>
          <w:bCs/>
          <w:color w:val="000000"/>
        </w:rPr>
        <w:t>Структура реферата:</w:t>
      </w:r>
    </w:p>
    <w:p w14:paraId="7870F7D8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1. Титульный лист.</w:t>
      </w:r>
    </w:p>
    <w:p w14:paraId="20E12271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14:paraId="77F2FE06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3. После оглавления следует введение. Объем введения составляет 1,5-2 страницы.</w:t>
      </w:r>
    </w:p>
    <w:p w14:paraId="40081621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14:paraId="1145C3D6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lastRenderedPageBreak/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14:paraId="3C76A609" w14:textId="77777777" w:rsidR="000B5A5A" w:rsidRPr="00E64212" w:rsidRDefault="000B5A5A" w:rsidP="000B5A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6. Приложение может включать графики, таблицы, расчеты.</w:t>
      </w:r>
    </w:p>
    <w:p w14:paraId="2ECC7113" w14:textId="77777777" w:rsidR="000B5A5A" w:rsidRPr="00A736A6" w:rsidRDefault="000B5A5A" w:rsidP="000B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212">
        <w:rPr>
          <w:rFonts w:ascii="Times New Roman" w:hAnsi="Times New Roman" w:cs="Times New Roman"/>
          <w:color w:val="000000"/>
          <w:sz w:val="24"/>
          <w:szCs w:val="24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14:paraId="741ABC84" w14:textId="77777777" w:rsidR="00A736A6" w:rsidRPr="00A736A6" w:rsidRDefault="00A736A6" w:rsidP="00A736A6">
      <w:pPr>
        <w:shd w:val="clear" w:color="auto" w:fill="FFFFFF"/>
        <w:spacing w:after="0" w:line="240" w:lineRule="auto"/>
        <w:ind w:righ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(Титульный лист)</w:t>
      </w:r>
    </w:p>
    <w:p w14:paraId="40BF1342" w14:textId="77777777" w:rsidR="00A736A6" w:rsidRPr="00A736A6" w:rsidRDefault="00A736A6" w:rsidP="000B5A5A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14:paraId="7D5295D4" w14:textId="77777777" w:rsidR="00A736A6" w:rsidRPr="00A736A6" w:rsidRDefault="00A736A6" w:rsidP="00A736A6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«Среднеегорлыкское профессиональное училище №85»</w:t>
      </w:r>
    </w:p>
    <w:p w14:paraId="644AD176" w14:textId="77777777" w:rsidR="00A736A6" w:rsidRPr="00A736A6" w:rsidRDefault="00A736A6" w:rsidP="00A736A6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</w:t>
      </w:r>
    </w:p>
    <w:p w14:paraId="255287FE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</w:p>
    <w:p w14:paraId="6A37D2DE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(а)</w:t>
      </w:r>
    </w:p>
    <w:p w14:paraId="7AA1864E" w14:textId="77777777" w:rsidR="00A736A6" w:rsidRPr="00A736A6" w:rsidRDefault="00A736A6" w:rsidP="00A736A6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</w:t>
      </w:r>
    </w:p>
    <w:p w14:paraId="21AA619D" w14:textId="77777777" w:rsidR="00A736A6" w:rsidRPr="00A736A6" w:rsidRDefault="00A736A6" w:rsidP="00A736A6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</w:p>
    <w:p w14:paraId="206F8081" w14:textId="77777777" w:rsidR="00A736A6" w:rsidRPr="00A736A6" w:rsidRDefault="00A736A6" w:rsidP="00A736A6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</w:t>
      </w:r>
    </w:p>
    <w:p w14:paraId="70A19EBD" w14:textId="77777777" w:rsidR="00A736A6" w:rsidRPr="00A736A6" w:rsidRDefault="00A736A6" w:rsidP="00A736A6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преподавателя</w:t>
      </w:r>
    </w:p>
    <w:p w14:paraId="0353BC9D" w14:textId="77777777" w:rsidR="00A736A6" w:rsidRPr="00A736A6" w:rsidRDefault="00A736A6" w:rsidP="00A736A6">
      <w:pPr>
        <w:shd w:val="clear" w:color="auto" w:fill="FFFFFF"/>
        <w:spacing w:after="0" w:line="240" w:lineRule="auto"/>
        <w:ind w:left="2774" w:right="279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с.Средний Егорлык 20..</w:t>
      </w:r>
    </w:p>
    <w:p w14:paraId="3E778191" w14:textId="77777777" w:rsidR="00A736A6" w:rsidRPr="00A736A6" w:rsidRDefault="00A736A6" w:rsidP="00A736A6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(второй лист)</w:t>
      </w:r>
    </w:p>
    <w:p w14:paraId="09B269CE" w14:textId="77777777" w:rsidR="00A736A6" w:rsidRPr="00A736A6" w:rsidRDefault="00A736A6" w:rsidP="00A736A6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</w:t>
      </w:r>
    </w:p>
    <w:p w14:paraId="1C91AAF3" w14:textId="77777777" w:rsidR="00A736A6" w:rsidRPr="00A736A6" w:rsidRDefault="00A736A6" w:rsidP="00A736A6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(3 лист)</w:t>
      </w:r>
    </w:p>
    <w:p w14:paraId="1B57FF13" w14:textId="77777777" w:rsidR="00A736A6" w:rsidRPr="00A736A6" w:rsidRDefault="00A736A6" w:rsidP="00A736A6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1 </w:t>
      </w:r>
    </w:p>
    <w:p w14:paraId="19E14ABB" w14:textId="77777777" w:rsidR="00A736A6" w:rsidRPr="00A736A6" w:rsidRDefault="00A736A6" w:rsidP="00A736A6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2 </w:t>
      </w:r>
    </w:p>
    <w:p w14:paraId="72FC9EB4" w14:textId="77777777" w:rsidR="00A736A6" w:rsidRPr="00A736A6" w:rsidRDefault="00A736A6" w:rsidP="00A736A6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3 </w:t>
      </w:r>
    </w:p>
    <w:p w14:paraId="60615720" w14:textId="77777777" w:rsidR="00A736A6" w:rsidRPr="00A736A6" w:rsidRDefault="00A736A6" w:rsidP="00A736A6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14:paraId="11584AA8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         </w:t>
      </w:r>
    </w:p>
    <w:p w14:paraId="0334D551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Шрифт для оформления  реферата: 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кегель-12</w:t>
      </w:r>
    </w:p>
    <w:p w14:paraId="1CE84671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Разметка страницы: 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поля верхнее, нижнее, правое – 1 см. левое 2см.</w:t>
      </w:r>
    </w:p>
    <w:p w14:paraId="15E31181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Нумерация страниц:</w:t>
      </w: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внизу по центру</w:t>
      </w:r>
    </w:p>
    <w:p w14:paraId="43235209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Выравнивание по ширине листа</w:t>
      </w:r>
    </w:p>
    <w:p w14:paraId="3D0F0ABF" w14:textId="77777777" w:rsidR="00A736A6" w:rsidRPr="00A736A6" w:rsidRDefault="00A736A6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Межстрочный интервал -1,0</w:t>
      </w:r>
    </w:p>
    <w:p w14:paraId="051C154F" w14:textId="77777777" w:rsidR="00A736A6" w:rsidRPr="00A736A6" w:rsidRDefault="00A736A6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A3BF6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8B120E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4053B8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03D868E7" w14:textId="77777777" w:rsidR="007A16FE" w:rsidRPr="00A736A6" w:rsidRDefault="007A16FE" w:rsidP="00A736A6">
      <w:pPr>
        <w:pStyle w:val="a5"/>
        <w:jc w:val="both"/>
        <w:rPr>
          <w:b/>
        </w:rPr>
      </w:pPr>
      <w:r w:rsidRPr="00A736A6">
        <w:rPr>
          <w:b/>
        </w:rPr>
        <w:t>Составить таблицу:</w:t>
      </w:r>
    </w:p>
    <w:p w14:paraId="203D1C18" w14:textId="77777777" w:rsidR="007A16FE" w:rsidRPr="00A736A6" w:rsidRDefault="007A16FE" w:rsidP="00A736A6">
      <w:pPr>
        <w:pStyle w:val="a5"/>
        <w:jc w:val="both"/>
        <w:rPr>
          <w:b/>
        </w:rPr>
      </w:pPr>
      <w:r w:rsidRPr="00A736A6">
        <w:rPr>
          <w:color w:val="1D1B11"/>
        </w:rPr>
        <w:t>«Разновидность огнетушителей</w:t>
      </w:r>
      <w:r w:rsidRPr="00A736A6">
        <w:rPr>
          <w:b/>
        </w:rPr>
        <w:t>»</w:t>
      </w:r>
    </w:p>
    <w:p w14:paraId="636B84B5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6A6">
        <w:rPr>
          <w:rFonts w:ascii="Times New Roman" w:eastAsia="Calibri" w:hAnsi="Times New Roman" w:cs="Times New Roman"/>
          <w:bCs/>
          <w:sz w:val="24"/>
          <w:szCs w:val="24"/>
        </w:rPr>
        <w:t>«Оружие массового поражения и его поражающие факторы»</w:t>
      </w:r>
    </w:p>
    <w:p w14:paraId="2ECEF23D" w14:textId="77777777" w:rsidR="007A16FE" w:rsidRPr="00A736A6" w:rsidRDefault="007A16FE" w:rsidP="00A736A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6A6">
        <w:rPr>
          <w:rFonts w:ascii="Times New Roman" w:eastAsia="Calibri" w:hAnsi="Times New Roman" w:cs="Times New Roman"/>
          <w:bCs/>
          <w:sz w:val="24"/>
          <w:szCs w:val="24"/>
        </w:rPr>
        <w:t>«Современное стрелковое оружие»</w:t>
      </w:r>
    </w:p>
    <w:p w14:paraId="542FE9DF" w14:textId="77777777" w:rsidR="007A16FE" w:rsidRPr="00A736A6" w:rsidRDefault="007A16FE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F670" w14:textId="77777777" w:rsidR="003A0981" w:rsidRPr="00A736A6" w:rsidRDefault="007A16FE" w:rsidP="00A736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6A6">
        <w:rPr>
          <w:rFonts w:ascii="Times New Roman" w:eastAsia="Calibri" w:hAnsi="Times New Roman" w:cs="Times New Roman"/>
          <w:bCs/>
          <w:sz w:val="24"/>
          <w:szCs w:val="24"/>
        </w:rPr>
        <w:t>Оружие массового поражения и его поражающие факторы (пример)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7A16FE" w:rsidRPr="00A736A6" w14:paraId="3E1245AB" w14:textId="77777777" w:rsidTr="007A16FE">
        <w:tc>
          <w:tcPr>
            <w:tcW w:w="1101" w:type="dxa"/>
          </w:tcPr>
          <w:p w14:paraId="2A9A0C24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14:paraId="72D098AB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5068" w:type="dxa"/>
          </w:tcPr>
          <w:p w14:paraId="477DBEEC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Поражающие факторы</w:t>
            </w:r>
          </w:p>
        </w:tc>
      </w:tr>
      <w:tr w:rsidR="007A16FE" w:rsidRPr="00A736A6" w14:paraId="33B99490" w14:textId="77777777" w:rsidTr="007A16FE">
        <w:tc>
          <w:tcPr>
            <w:tcW w:w="1101" w:type="dxa"/>
          </w:tcPr>
          <w:p w14:paraId="5E07741B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FE187B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4FE1D5E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FE" w:rsidRPr="00A736A6" w14:paraId="57C657E9" w14:textId="77777777" w:rsidTr="007A16FE">
        <w:tc>
          <w:tcPr>
            <w:tcW w:w="1101" w:type="dxa"/>
          </w:tcPr>
          <w:p w14:paraId="718523FD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28C49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18C8B3D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FE" w:rsidRPr="00A736A6" w14:paraId="74B0ABC9" w14:textId="77777777" w:rsidTr="007A16FE">
        <w:tc>
          <w:tcPr>
            <w:tcW w:w="1101" w:type="dxa"/>
          </w:tcPr>
          <w:p w14:paraId="6F275AB0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CEF1FF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5269861" w14:textId="77777777" w:rsidR="007A16FE" w:rsidRPr="00A736A6" w:rsidRDefault="007A16FE" w:rsidP="00A7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B2319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7E3E5144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A736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736A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во внеаудиторное время </w:t>
      </w:r>
    </w:p>
    <w:p w14:paraId="37C0A014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A736A6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A736A6">
        <w:rPr>
          <w:rFonts w:ascii="Times New Roman" w:hAnsi="Times New Roman" w:cs="Times New Roman"/>
          <w:sz w:val="24"/>
          <w:szCs w:val="24"/>
        </w:rPr>
        <w:t>_______ мин.</w:t>
      </w:r>
    </w:p>
    <w:p w14:paraId="73C9FB33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A736A6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26B6CEDC" w14:textId="77777777" w:rsidR="007A16FE" w:rsidRPr="00A736A6" w:rsidRDefault="007A16FE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AA729" w14:textId="77777777" w:rsidR="007A16FE" w:rsidRPr="00A736A6" w:rsidRDefault="007A16FE" w:rsidP="00A7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A16FE" w:rsidRPr="00A736A6" w14:paraId="7F6958C8" w14:textId="77777777" w:rsidTr="007A1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B68C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ECDB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 балл (отметка) вербальный аналог</w:t>
            </w:r>
          </w:p>
        </w:tc>
      </w:tr>
      <w:tr w:rsidR="007A16FE" w:rsidRPr="00A736A6" w14:paraId="29F7B8ED" w14:textId="77777777" w:rsidTr="007A1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EF3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 xml:space="preserve">90 ÷ 100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615B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«5»-отлично</w:t>
            </w:r>
          </w:p>
        </w:tc>
      </w:tr>
      <w:tr w:rsidR="007A16FE" w:rsidRPr="00A736A6" w14:paraId="06F17A76" w14:textId="77777777" w:rsidTr="007A1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1FE9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FE2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«4»- хорошо</w:t>
            </w:r>
          </w:p>
        </w:tc>
      </w:tr>
      <w:tr w:rsidR="007A16FE" w:rsidRPr="00A736A6" w14:paraId="287F4DC6" w14:textId="77777777" w:rsidTr="007A1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DAC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127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«3»- удовлетворительно</w:t>
            </w:r>
          </w:p>
        </w:tc>
      </w:tr>
      <w:tr w:rsidR="007A16FE" w:rsidRPr="00A736A6" w14:paraId="12F99802" w14:textId="77777777" w:rsidTr="007A1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7F25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7C98" w14:textId="77777777" w:rsidR="007A16FE" w:rsidRPr="00A736A6" w:rsidRDefault="007A16FE" w:rsidP="00A73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6">
              <w:rPr>
                <w:rFonts w:ascii="Times New Roman" w:hAnsi="Times New Roman" w:cs="Times New Roman"/>
                <w:sz w:val="24"/>
                <w:szCs w:val="24"/>
              </w:rPr>
              <w:t>«2»- неудовлетворительно</w:t>
            </w:r>
          </w:p>
        </w:tc>
      </w:tr>
    </w:tbl>
    <w:p w14:paraId="0C492E77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8455F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7CDA4BEA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A6">
        <w:rPr>
          <w:rFonts w:ascii="Times New Roman" w:hAnsi="Times New Roman" w:cs="Times New Roman"/>
          <w:b/>
          <w:sz w:val="24"/>
          <w:szCs w:val="24"/>
        </w:rPr>
        <w:t xml:space="preserve">Составить опорный конспект: </w:t>
      </w:r>
    </w:p>
    <w:p w14:paraId="5D9F3A54" w14:textId="77777777" w:rsidR="00393E1C" w:rsidRPr="00A736A6" w:rsidRDefault="00393E1C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«Первая медицинская помощь при острой сердечной недостаточности.»</w:t>
      </w:r>
    </w:p>
    <w:p w14:paraId="408D9F21" w14:textId="77777777" w:rsidR="00393E1C" w:rsidRPr="00A736A6" w:rsidRDefault="00393E1C" w:rsidP="00A73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hAnsi="Times New Roman" w:cs="Times New Roman"/>
          <w:color w:val="000000"/>
          <w:sz w:val="24"/>
          <w:szCs w:val="24"/>
        </w:rPr>
        <w:t>«Оказание первой медицинской помощи при травмах.»</w:t>
      </w:r>
    </w:p>
    <w:p w14:paraId="141E7D13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«</w:t>
      </w:r>
      <w:r w:rsidR="00393E1C" w:rsidRPr="00A736A6">
        <w:rPr>
          <w:rFonts w:ascii="Times New Roman" w:hAnsi="Times New Roman" w:cs="Times New Roman"/>
          <w:sz w:val="24"/>
          <w:szCs w:val="24"/>
        </w:rPr>
        <w:t>Виды кровотечений их опасность</w:t>
      </w:r>
      <w:r w:rsidRPr="00A736A6">
        <w:rPr>
          <w:rFonts w:ascii="Times New Roman" w:hAnsi="Times New Roman" w:cs="Times New Roman"/>
          <w:sz w:val="24"/>
          <w:szCs w:val="24"/>
        </w:rPr>
        <w:t>»</w:t>
      </w: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B0EB56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14:paraId="4E412D3D" w14:textId="77777777" w:rsidR="003A0981" w:rsidRPr="00A736A6" w:rsidRDefault="003A0981" w:rsidP="00A736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A736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внеаудитории </w:t>
      </w:r>
    </w:p>
    <w:p w14:paraId="357165B0" w14:textId="77777777" w:rsidR="003A0981" w:rsidRPr="00A736A6" w:rsidRDefault="003A0981" w:rsidP="00A736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14:paraId="5A56D353" w14:textId="77777777" w:rsidR="003A0981" w:rsidRPr="00A736A6" w:rsidRDefault="003A0981" w:rsidP="00A736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F5EE71" w14:textId="77777777" w:rsidR="003A0981" w:rsidRPr="00A736A6" w:rsidRDefault="003A0981" w:rsidP="00A736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14:paraId="28C95658" w14:textId="77777777" w:rsidR="003A0981" w:rsidRPr="00A736A6" w:rsidRDefault="003A0981" w:rsidP="00A736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14:paraId="4F023A05" w14:textId="77777777" w:rsidR="003A0981" w:rsidRPr="00A736A6" w:rsidRDefault="003A0981" w:rsidP="00A736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 выбрать опорные сигналы для акцентирования главной информации и отобразить в структуре работы;</w:t>
      </w:r>
    </w:p>
    <w:p w14:paraId="2378B9AB" w14:textId="77777777" w:rsidR="003A0981" w:rsidRDefault="003A0981" w:rsidP="00A736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в установленный срок.</w:t>
      </w:r>
    </w:p>
    <w:p w14:paraId="6977A584" w14:textId="77777777" w:rsidR="00AD4328" w:rsidRPr="00AD4328" w:rsidRDefault="00AD4328" w:rsidP="00AD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3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указания по написанию опорного конспекта</w:t>
      </w:r>
    </w:p>
    <w:p w14:paraId="2E15B556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конспект – это развернутый план вашего ответа на теоретический вопрос. Он призван помочь последовательно изложить тему, а преподавателю лучше понять и следить за логикой ответа. Опорный конспект должен содержать все то, что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14:paraId="11DA6BCD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содержанию опорного конспекта</w:t>
      </w:r>
    </w:p>
    <w:p w14:paraId="03665CDC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Полнота – это значит, что в нем должно быть отображено все содержание вопроса.</w:t>
      </w:r>
    </w:p>
    <w:p w14:paraId="09051F0B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2. Логически обоснованная последовательность изложения.</w:t>
      </w:r>
    </w:p>
    <w:p w14:paraId="2484A88A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форме записи опорного конспекта</w:t>
      </w:r>
    </w:p>
    <w:p w14:paraId="10426AD0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1. Опорный конспект должен быть понятен не только вам, но и преподавателю.</w:t>
      </w:r>
    </w:p>
    <w:p w14:paraId="5F085546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объему он должен составлять примерно один - два листа, в зависимости от объема содержания вопроса.</w:t>
      </w:r>
    </w:p>
    <w:p w14:paraId="5DBC429B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3. Должен содержать, если это необходимо, несколько отдельных пунктов, обозначенных номерами или пробелами.</w:t>
      </w:r>
    </w:p>
    <w:p w14:paraId="1A542EE5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должен содержать сплошного текста.</w:t>
      </w:r>
    </w:p>
    <w:p w14:paraId="2A97C0F6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5. Должен быть аккуратно оформлен (иметь привлекательный вид).</w:t>
      </w:r>
    </w:p>
    <w:p w14:paraId="1AD278EF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составления опорного конспекта</w:t>
      </w:r>
    </w:p>
    <w:p w14:paraId="17761AF4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1.Разбить текст на отдельные смысловые пункты.</w:t>
      </w:r>
    </w:p>
    <w:p w14:paraId="28F4C9F9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2.Выделить пункт, который будет главным содержанием ответа.</w:t>
      </w:r>
    </w:p>
    <w:p w14:paraId="51F52C4C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3.Придать плану законченный вид (в случае необходимости вставить дополнительные пункты, изменить последовательность расположения пунктов).</w:t>
      </w:r>
    </w:p>
    <w:p w14:paraId="45B14D74" w14:textId="77777777" w:rsidR="00AD4328" w:rsidRPr="00AD4328" w:rsidRDefault="00AD4328" w:rsidP="00AD4328">
      <w:pPr>
        <w:pStyle w:val="a3"/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</w:rPr>
      </w:pPr>
      <w:r w:rsidRPr="00AD4328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14:paraId="3DF53FEB" w14:textId="77777777" w:rsidR="00AD4328" w:rsidRPr="00AD4328" w:rsidRDefault="00AD4328" w:rsidP="00AD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1FFFA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14:paraId="55E5D8FC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6DC21A1B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14:paraId="4A70607D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наличие логической связи изложенной информации; </w:t>
      </w:r>
    </w:p>
    <w:p w14:paraId="54327DCA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14:paraId="30109B2E" w14:textId="77777777" w:rsidR="003A0981" w:rsidRPr="00A736A6" w:rsidRDefault="003A0981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грамотность изложения;</w:t>
      </w:r>
    </w:p>
    <w:p w14:paraId="081E03AA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14:paraId="027F3CF8" w14:textId="77777777" w:rsidR="00A736A6" w:rsidRDefault="00A736A6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B003" w14:textId="77777777" w:rsidR="00A736A6" w:rsidRPr="00A736A6" w:rsidRDefault="00A736A6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0D374C98" w14:textId="77777777" w:rsidR="00A736A6" w:rsidRPr="00A736A6" w:rsidRDefault="00A736A6" w:rsidP="00A736A6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14:paraId="1D82241C" w14:textId="77777777" w:rsidR="00A736A6" w:rsidRPr="00A736A6" w:rsidRDefault="00A736A6" w:rsidP="00A736A6">
      <w:pPr>
        <w:shd w:val="clear" w:color="auto" w:fill="FFFFFF"/>
        <w:spacing w:after="0" w:line="240" w:lineRule="auto"/>
        <w:ind w:left="15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14:paraId="24B00530" w14:textId="77777777" w:rsidR="00A736A6" w:rsidRPr="00A736A6" w:rsidRDefault="00A736A6" w:rsidP="00A736A6">
      <w:pPr>
        <w:shd w:val="clear" w:color="auto" w:fill="FFFFFF"/>
        <w:spacing w:after="0" w:line="240" w:lineRule="auto"/>
        <w:ind w:left="3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14:paraId="0FC3D310" w14:textId="77777777" w:rsidR="00A736A6" w:rsidRPr="00A736A6" w:rsidRDefault="00A736A6" w:rsidP="00A736A6">
      <w:pPr>
        <w:shd w:val="clear" w:color="auto" w:fill="FFFFFF"/>
        <w:spacing w:after="0" w:line="240" w:lineRule="auto"/>
        <w:ind w:left="6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14:paraId="6684D15F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10B12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2780B" w14:textId="77777777" w:rsidR="007A16FE" w:rsidRPr="00A736A6" w:rsidRDefault="00D27887" w:rsidP="00A736A6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1F43B46" w14:textId="77777777" w:rsidR="007A16FE" w:rsidRPr="00A736A6" w:rsidRDefault="007A16FE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A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4192E13E" w14:textId="77777777" w:rsidR="007A16FE" w:rsidRPr="00A736A6" w:rsidRDefault="007A16FE" w:rsidP="00A736A6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D7E842" w14:textId="77777777" w:rsidR="00D27887" w:rsidRPr="00A736A6" w:rsidRDefault="00D27887" w:rsidP="00A7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Составление схем, иллюстраций (рисунков), графиков, диаграмм</w:t>
      </w:r>
      <w:r w:rsidR="007650D6"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F5F290" w14:textId="77777777" w:rsidR="007650D6" w:rsidRPr="00A736A6" w:rsidRDefault="007650D6" w:rsidP="00A7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6A6">
        <w:rPr>
          <w:rFonts w:ascii="Times New Roman" w:eastAsia="Calibri" w:hAnsi="Times New Roman" w:cs="Times New Roman"/>
          <w:bCs/>
          <w:sz w:val="24"/>
          <w:szCs w:val="24"/>
        </w:rPr>
        <w:t>«Основные виды вооружения РФ»</w:t>
      </w:r>
    </w:p>
    <w:p w14:paraId="016735D7" w14:textId="77777777" w:rsidR="007650D6" w:rsidRPr="00A736A6" w:rsidRDefault="007650D6" w:rsidP="00A736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A736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внеаудитории </w:t>
      </w:r>
    </w:p>
    <w:p w14:paraId="6F891D12" w14:textId="77777777" w:rsidR="007650D6" w:rsidRPr="00A736A6" w:rsidRDefault="007650D6" w:rsidP="00A736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14:paraId="7A2D1C92" w14:textId="77777777" w:rsidR="00D27887" w:rsidRPr="00A736A6" w:rsidRDefault="007650D6" w:rsidP="00A736A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887" w:rsidRPr="00A7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</w:t>
      </w:r>
    </w:p>
    <w:p w14:paraId="2FADFB1C" w14:textId="77777777" w:rsidR="00D27887" w:rsidRPr="00A736A6" w:rsidRDefault="00D27887" w:rsidP="00A736A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информацию по теме;</w:t>
      </w:r>
    </w:p>
    <w:p w14:paraId="40873491" w14:textId="77777777" w:rsidR="00D27887" w:rsidRPr="00A736A6" w:rsidRDefault="00D27887" w:rsidP="00A736A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тематическую  схему,  иллюстрацию,  график,  диаграмму;</w:t>
      </w:r>
    </w:p>
    <w:p w14:paraId="1DF87EE3" w14:textId="77777777" w:rsidR="007650D6" w:rsidRPr="00A736A6" w:rsidRDefault="00D27887" w:rsidP="00A736A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1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н</w:t>
      </w:r>
      <w:r w:rsidR="007650D6"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контроль в установленный срок</w:t>
      </w:r>
    </w:p>
    <w:p w14:paraId="612886A1" w14:textId="77777777" w:rsidR="00D27887" w:rsidRPr="00A736A6" w:rsidRDefault="00D27887" w:rsidP="00A736A6">
      <w:pPr>
        <w:shd w:val="clear" w:color="auto" w:fill="FFFFFF"/>
        <w:spacing w:after="0" w:line="240" w:lineRule="auto"/>
        <w:ind w:right="1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оценки:</w:t>
      </w:r>
    </w:p>
    <w:p w14:paraId="6AC1C938" w14:textId="77777777" w:rsidR="00D27887" w:rsidRPr="00A736A6" w:rsidRDefault="00D27887" w:rsidP="00A736A6">
      <w:pPr>
        <w:numPr>
          <w:ilvl w:val="0"/>
          <w:numId w:val="6"/>
        </w:numPr>
        <w:shd w:val="clear" w:color="auto" w:fill="FFFFFF"/>
        <w:spacing w:after="0" w:line="240" w:lineRule="auto"/>
        <w:ind w:lef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14:paraId="2751576A" w14:textId="77777777" w:rsidR="00D27887" w:rsidRPr="00A736A6" w:rsidRDefault="00D27887" w:rsidP="00A736A6">
      <w:pPr>
        <w:numPr>
          <w:ilvl w:val="0"/>
          <w:numId w:val="7"/>
        </w:numPr>
        <w:shd w:val="clear" w:color="auto" w:fill="FFFFFF"/>
        <w:spacing w:after="0" w:line="240" w:lineRule="auto"/>
        <w:ind w:left="18" w:right="88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информации, наличие логической </w:t>
      </w:r>
      <w:r w:rsidR="007650D6"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изложенной информации;</w:t>
      </w:r>
    </w:p>
    <w:p w14:paraId="769350D3" w14:textId="77777777" w:rsidR="00D27887" w:rsidRPr="00A736A6" w:rsidRDefault="00D27887" w:rsidP="00A736A6">
      <w:pPr>
        <w:numPr>
          <w:ilvl w:val="0"/>
          <w:numId w:val="7"/>
        </w:num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выполнения работы;</w:t>
      </w:r>
    </w:p>
    <w:p w14:paraId="0C90AE42" w14:textId="77777777" w:rsidR="00D27887" w:rsidRPr="00A736A6" w:rsidRDefault="00D27887" w:rsidP="00A736A6">
      <w:pPr>
        <w:numPr>
          <w:ilvl w:val="0"/>
          <w:numId w:val="7"/>
        </w:num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выполнению задания;</w:t>
      </w:r>
    </w:p>
    <w:p w14:paraId="2579DA58" w14:textId="77777777" w:rsidR="00D27887" w:rsidRPr="00A736A6" w:rsidRDefault="00D27887" w:rsidP="00A736A6">
      <w:pPr>
        <w:numPr>
          <w:ilvl w:val="0"/>
          <w:numId w:val="7"/>
        </w:num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срок.</w:t>
      </w:r>
    </w:p>
    <w:p w14:paraId="4EBA1691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0A625" w14:textId="77777777" w:rsidR="003A0981" w:rsidRPr="00A736A6" w:rsidRDefault="003A0981" w:rsidP="00A736A6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3</w:t>
      </w:r>
    </w:p>
    <w:p w14:paraId="37F2C1BE" w14:textId="77777777" w:rsidR="003A0981" w:rsidRPr="00A736A6" w:rsidRDefault="003A0981" w:rsidP="00A736A6">
      <w:pPr>
        <w:shd w:val="clear" w:color="auto" w:fill="FFFFFF"/>
        <w:spacing w:after="0" w:line="240" w:lineRule="auto"/>
        <w:ind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14:paraId="76FF69DD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14:paraId="3F8D4D4E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первоисточник: статья, глава учебника и пр.)</w:t>
      </w:r>
    </w:p>
    <w:p w14:paraId="2ADB734B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         (указать Ф.И.О. автора)</w:t>
      </w:r>
    </w:p>
    <w:p w14:paraId="3FE2C270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(место и год издания)</w:t>
      </w:r>
    </w:p>
    <w:p w14:paraId="794A1362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        Ф.И.О. студента,</w:t>
      </w:r>
    </w:p>
    <w:p w14:paraId="29D6887F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        </w:t>
      </w:r>
    </w:p>
    <w:p w14:paraId="263F2736" w14:textId="77777777" w:rsidR="003A0981" w:rsidRPr="00A736A6" w:rsidRDefault="003A0981" w:rsidP="00A736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14:paraId="5FD0097F" w14:textId="77777777" w:rsidR="003A0981" w:rsidRPr="00A736A6" w:rsidRDefault="003A0981" w:rsidP="00A736A6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4B0946E5" w14:textId="77777777" w:rsidR="003A0981" w:rsidRPr="00A736A6" w:rsidRDefault="003A0981" w:rsidP="00A736A6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3DF19F66" w14:textId="77777777" w:rsidR="003A0981" w:rsidRPr="00A736A6" w:rsidRDefault="003A0981" w:rsidP="00A736A6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6A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797CEE95" w14:textId="77777777" w:rsidR="003A0981" w:rsidRPr="00A736A6" w:rsidRDefault="003A0981" w:rsidP="00A7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9C4DC" w14:textId="77777777" w:rsidR="003A0981" w:rsidRPr="00A736A6" w:rsidRDefault="003A0981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21A24" w14:textId="77777777" w:rsidR="00502609" w:rsidRPr="00A736A6" w:rsidRDefault="00502609" w:rsidP="00A73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2609" w:rsidRPr="00A736A6" w:rsidSect="00A736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162"/>
    <w:multiLevelType w:val="multilevel"/>
    <w:tmpl w:val="F57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2489"/>
    <w:multiLevelType w:val="multilevel"/>
    <w:tmpl w:val="AD3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06E0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22A"/>
    <w:multiLevelType w:val="multilevel"/>
    <w:tmpl w:val="70A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D7CD8"/>
    <w:multiLevelType w:val="multilevel"/>
    <w:tmpl w:val="644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802C8"/>
    <w:multiLevelType w:val="multilevel"/>
    <w:tmpl w:val="BB5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0068A"/>
    <w:multiLevelType w:val="multilevel"/>
    <w:tmpl w:val="0B0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13AF3"/>
    <w:multiLevelType w:val="multilevel"/>
    <w:tmpl w:val="82E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02830"/>
    <w:multiLevelType w:val="multilevel"/>
    <w:tmpl w:val="EF1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465A4"/>
    <w:multiLevelType w:val="hybridMultilevel"/>
    <w:tmpl w:val="1FCEA3C2"/>
    <w:lvl w:ilvl="0" w:tplc="C02A84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E"/>
    <w:rsid w:val="000B5A5A"/>
    <w:rsid w:val="00393E1C"/>
    <w:rsid w:val="003A0981"/>
    <w:rsid w:val="0046740F"/>
    <w:rsid w:val="00502609"/>
    <w:rsid w:val="00652669"/>
    <w:rsid w:val="007650D6"/>
    <w:rsid w:val="007A16FE"/>
    <w:rsid w:val="00985711"/>
    <w:rsid w:val="00A736A6"/>
    <w:rsid w:val="00AD4328"/>
    <w:rsid w:val="00BD687E"/>
    <w:rsid w:val="00BF55FA"/>
    <w:rsid w:val="00C26BA9"/>
    <w:rsid w:val="00D27887"/>
    <w:rsid w:val="00D6419F"/>
    <w:rsid w:val="00E15D0A"/>
    <w:rsid w:val="00E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8C3E"/>
  <w15:docId w15:val="{52A21FAB-F172-4F75-98AA-3DECE09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81"/>
    <w:pPr>
      <w:ind w:left="720"/>
      <w:contextualSpacing/>
    </w:pPr>
  </w:style>
  <w:style w:type="table" w:styleId="a4">
    <w:name w:val="Table Grid"/>
    <w:basedOn w:val="a1"/>
    <w:uiPriority w:val="59"/>
    <w:rsid w:val="003A0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BF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5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A1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7A1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B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12</cp:revision>
  <dcterms:created xsi:type="dcterms:W3CDTF">2020-09-23T06:05:00Z</dcterms:created>
  <dcterms:modified xsi:type="dcterms:W3CDTF">2022-04-12T04:27:00Z</dcterms:modified>
</cp:coreProperties>
</file>