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B4" w:rsidRDefault="00E24DB4" w:rsidP="00E24D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ОБЩЕГО И ПРОФЕССИОНАЛЬНОГО ОБРАЗОВАНИЯ </w:t>
      </w:r>
    </w:p>
    <w:p w:rsidR="00E24DB4" w:rsidRDefault="00E24DB4" w:rsidP="00E24D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E24DB4" w:rsidRDefault="00E24DB4" w:rsidP="00E24D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E24DB4" w:rsidRDefault="00E24DB4" w:rsidP="00E24D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Ростовской области </w:t>
      </w:r>
    </w:p>
    <w:p w:rsidR="00E24DB4" w:rsidRDefault="00E24DB4" w:rsidP="00E24D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Среднеегорлыкское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профессиональное училище №85»</w:t>
      </w:r>
    </w:p>
    <w:p w:rsidR="00E24DB4" w:rsidRDefault="00E24DB4" w:rsidP="00E24D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4DB4" w:rsidRDefault="00E24DB4" w:rsidP="00E24DB4"/>
    <w:p w:rsidR="00E24DB4" w:rsidRDefault="00E24DB4" w:rsidP="00E24DB4"/>
    <w:p w:rsidR="00E24DB4" w:rsidRDefault="00E24DB4" w:rsidP="00E24DB4"/>
    <w:p w:rsidR="00E24DB4" w:rsidRDefault="00E24DB4" w:rsidP="00E24DB4"/>
    <w:p w:rsidR="00E24DB4" w:rsidRDefault="00E24DB4" w:rsidP="00E24D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внеаудиторной самостоятельной работе</w:t>
      </w:r>
    </w:p>
    <w:p w:rsidR="00E24DB4" w:rsidRDefault="00E24DB4" w:rsidP="00E24D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«Безопасность жизнедеятельности»</w:t>
      </w:r>
    </w:p>
    <w:p w:rsidR="00E24DB4" w:rsidRDefault="00E24DB4" w:rsidP="00E24D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 «Тракторист-машинист с/х производства»</w:t>
      </w:r>
    </w:p>
    <w:p w:rsidR="00E24DB4" w:rsidRDefault="00E24DB4" w:rsidP="00E24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Default="00E24DB4" w:rsidP="00E24DB4">
      <w:pPr>
        <w:jc w:val="center"/>
        <w:rPr>
          <w:rFonts w:ascii="Times New Roman" w:hAnsi="Times New Roman" w:cs="Times New Roman"/>
        </w:rPr>
      </w:pPr>
    </w:p>
    <w:p w:rsidR="00E24DB4" w:rsidRPr="00B21F8F" w:rsidRDefault="00E24DB4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627"/>
        <w:gridCol w:w="5192"/>
      </w:tblGrid>
      <w:tr w:rsidR="00E24DB4" w:rsidRPr="00B21F8F" w:rsidTr="00EA5A52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proofErr w:type="gramStart"/>
            <w:r w:rsidRPr="00B21F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21F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темы, раздела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внеаудиторной работы</w:t>
            </w:r>
          </w:p>
        </w:tc>
      </w:tr>
      <w:tr w:rsidR="00E24DB4" w:rsidRPr="00B21F8F" w:rsidTr="00EA5A5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№1</w:t>
            </w:r>
            <w:r w:rsidRPr="00B21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21F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</w:tc>
      </w:tr>
      <w:tr w:rsidR="00E24DB4" w:rsidRPr="00B21F8F" w:rsidTr="00EA5A52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Тема 1.1 Принципы обеспечения устойчивости объектов экономики в условиях ЧС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презентации: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Эвакуационные знаки</w:t>
            </w:r>
          </w:p>
        </w:tc>
      </w:tr>
      <w:tr w:rsidR="00E24DB4" w:rsidRPr="00B21F8F" w:rsidTr="00EA5A52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Потенциальные опасности и их последствия в профессиональной деятельности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сообщения: 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чрезвычайных ситуаций природного характера, наиболее вероятных для данной местности и района проживания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террористического акта и при захвате в качестве заложника.</w:t>
            </w:r>
          </w:p>
          <w:p w:rsidR="00E24DB4" w:rsidRPr="00B21F8F" w:rsidRDefault="00E24DB4" w:rsidP="00B21F8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плана: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Правила безопасного поведения при пожаре </w:t>
            </w:r>
          </w:p>
        </w:tc>
      </w:tr>
      <w:tr w:rsidR="00E24DB4" w:rsidRPr="00B21F8F" w:rsidTr="00EA5A52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bCs/>
                <w:sz w:val="24"/>
                <w:szCs w:val="24"/>
              </w:rPr>
              <w:t>Тема 1.4 Способы защиты населения от оружия массового поражения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таблицу: Оружие массового поражения и его поражающие факторы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Составление таблицы: Разновидность огнетушителей </w:t>
            </w:r>
          </w:p>
        </w:tc>
      </w:tr>
      <w:tr w:rsidR="00E24DB4" w:rsidRPr="00B21F8F" w:rsidTr="00EA5A5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B21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обороны государства  и воинская обязанность</w:t>
            </w:r>
          </w:p>
        </w:tc>
      </w:tr>
      <w:tr w:rsidR="00E24DB4" w:rsidRPr="00B21F8F" w:rsidTr="00EA5A52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B2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Вооруженные Силы Российской Федерации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  <w:p w:rsidR="00E24DB4" w:rsidRPr="00B21F8F" w:rsidRDefault="00E24DB4" w:rsidP="00B21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вооружения РФ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DB4" w:rsidRPr="00B21F8F" w:rsidTr="00EA5A52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 Организация и порядок призыва граждан на </w:t>
            </w:r>
            <w:proofErr w:type="gramStart"/>
            <w:r w:rsidRPr="00B21F8F">
              <w:rPr>
                <w:rFonts w:ascii="Times New Roman" w:hAnsi="Times New Roman" w:cs="Times New Roman"/>
                <w:bCs/>
                <w:sz w:val="24"/>
                <w:szCs w:val="24"/>
              </w:rPr>
              <w:t>военную</w:t>
            </w:r>
            <w:proofErr w:type="gramEnd"/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сообщения: Дни воинской славы России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4DB4" w:rsidRPr="00B21F8F" w:rsidTr="00EA5A52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Тема 2.3 Основные виды вооружения и военной техники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таблицы: </w:t>
            </w:r>
            <w:r w:rsidRPr="00B21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Современное стрелковое оружие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</w:t>
            </w:r>
          </w:p>
        </w:tc>
      </w:tr>
      <w:tr w:rsidR="00E24DB4" w:rsidRPr="00B21F8F" w:rsidTr="00EA5A5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B2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медицинских знаний</w:t>
            </w:r>
          </w:p>
        </w:tc>
      </w:tr>
      <w:tr w:rsidR="00E24DB4" w:rsidRPr="00B21F8F" w:rsidTr="00EA5A52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Тема 3.1. Основы первой помощи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реферата: 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Наркомания и ее действие на организм. 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 xml:space="preserve">Алкоголизм и его действие на организм. 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Курение и его действие на организм</w:t>
            </w:r>
          </w:p>
          <w:p w:rsidR="00E24DB4" w:rsidRPr="00B21F8F" w:rsidRDefault="00E24DB4" w:rsidP="00B21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Воинские символы и боевые традиции Вооруженных Сил РФ.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Реферат 2часа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конспекта: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острой сердечной недостаточности.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медицинской помощи при травмах.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конспекта</w:t>
            </w:r>
          </w:p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Виды кровотечений их опасность</w:t>
            </w:r>
          </w:p>
        </w:tc>
      </w:tr>
    </w:tbl>
    <w:p w:rsidR="00E24DB4" w:rsidRPr="00B21F8F" w:rsidRDefault="00E24DB4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DB4" w:rsidRPr="00B21F8F" w:rsidRDefault="00E24DB4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DB4" w:rsidRPr="00B21F8F" w:rsidRDefault="00E24DB4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DB4" w:rsidRPr="00B21F8F" w:rsidRDefault="00E24DB4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DB4" w:rsidRPr="00B21F8F" w:rsidRDefault="00E24DB4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DB4" w:rsidRDefault="00E24DB4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F8F" w:rsidRDefault="00B21F8F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F8F" w:rsidRPr="00B21F8F" w:rsidRDefault="00B21F8F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DB4" w:rsidRPr="00B21F8F" w:rsidRDefault="00E24DB4" w:rsidP="00B21F8F">
      <w:pPr>
        <w:pStyle w:val="2"/>
        <w:spacing w:before="0" w:beforeAutospacing="0" w:after="0" w:afterAutospacing="0"/>
        <w:jc w:val="both"/>
        <w:rPr>
          <w:b/>
          <w:bCs/>
          <w:color w:val="FFFFFF"/>
          <w:highlight w:val="darkGreen"/>
        </w:rPr>
      </w:pP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Составьте презентацию по теме 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21F8F">
        <w:rPr>
          <w:rFonts w:ascii="Times New Roman" w:hAnsi="Times New Roman" w:cs="Times New Roman"/>
          <w:sz w:val="24"/>
          <w:szCs w:val="24"/>
        </w:rPr>
        <w:t>Эвакуационные знаки</w:t>
      </w:r>
      <w:r w:rsidRPr="00B21F8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 xml:space="preserve">1. Место (время) выполнения задания: </w:t>
      </w:r>
      <w:r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выполняется вне</w:t>
      </w:r>
      <w:r w:rsidR="007A6690"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аудитории 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2. Максимальное время выполнения задания: __60_мин./час.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3. Вы можете воспользоваться: конспектами лекций, учебником, справочной литературой, интернет ресурсами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Материалы-презентации готовятся студентом в виде слайдов. В качестве материалов-презентаций могут быть представлены результаты любого вида внеаудиторной самостоятельной работы, по формату соответствующие режиму презентаций</w:t>
      </w:r>
      <w:proofErr w:type="gramStart"/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зучить   материалы  темы,   выделяя   главное   и   второстепенное;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логическую связь между элементами темы;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характеристику элементов в краткой форме;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опорные сигналы для акцентирования главной информации и отобразить в структуре работы;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работу и предоставить к установленному сроку.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:rsidR="00E24DB4" w:rsidRPr="00B21F8F" w:rsidRDefault="00E24DB4" w:rsidP="00B21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Содержание презентации должно быть четко структурировано. Это относится как к плану устного выступления, так и к визуальным элементам.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 xml:space="preserve">Каждый новый слайд должен логически вытекать из предыдущего и одновременно подготавливать появление следующего (лучший способ проверить, правильно ли построена презентация, — быстро прочитать только заголовки, если после этого станет ясно, о чем презентация — значит, структура </w:t>
      </w:r>
      <w:proofErr w:type="gramStart"/>
      <w:r w:rsidRPr="00B21F8F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proofErr w:type="gramEnd"/>
      <w:r w:rsidRPr="00B21F8F">
        <w:rPr>
          <w:rFonts w:ascii="Times New Roman" w:eastAsia="Times New Roman" w:hAnsi="Times New Roman" w:cs="Times New Roman"/>
          <w:sz w:val="24"/>
          <w:szCs w:val="24"/>
        </w:rPr>
        <w:t xml:space="preserve"> верно).</w:t>
      </w:r>
    </w:p>
    <w:p w:rsidR="00E24DB4" w:rsidRPr="00B21F8F" w:rsidRDefault="00E24DB4" w:rsidP="00B21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 xml:space="preserve">Слайды, сопровождающие доклад, должны обеспечить полное и точное представление материала в максимально удобной для восприятия форме в пределах отведенного времени.  Они должны отражать ключевые моменты доклада, а также содержать материал, который либо трудно, либо долго описывать словами. Слайды позволяют «оживить» доклад и избежать монотонности. </w:t>
      </w:r>
    </w:p>
    <w:p w:rsidR="00E24DB4" w:rsidRPr="00B21F8F" w:rsidRDefault="00E24DB4" w:rsidP="00B21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Автор при изложении материала доклада должен строго следовать последовательности слайдов.</w:t>
      </w:r>
    </w:p>
    <w:p w:rsidR="00E24DB4" w:rsidRPr="00B21F8F" w:rsidRDefault="00E24DB4" w:rsidP="00B21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После создания презентации необходимо отрепетировать ее показ и свое выступление, проверить, как будет выглядеть презентация в целом (на экране компьютера или проекционном экране), как она воспринимается из разных мест аудитории, при разном освещении, шумовом сопровождении, в обстановке, максимально приближенной к реальным условиям выступления.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1F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Подготовка информационного сообщения: </w:t>
      </w:r>
    </w:p>
    <w:p w:rsidR="00E24DB4" w:rsidRPr="00B21F8F" w:rsidRDefault="00E24DB4" w:rsidP="00B21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«</w:t>
      </w:r>
      <w:r w:rsidRPr="00B21F8F">
        <w:rPr>
          <w:rFonts w:ascii="Times New Roman" w:eastAsia="Calibri" w:hAnsi="Times New Roman" w:cs="Times New Roman"/>
          <w:bCs/>
          <w:sz w:val="24"/>
          <w:szCs w:val="24"/>
        </w:rPr>
        <w:t>Дни воинской славы России</w:t>
      </w:r>
      <w:r w:rsidRPr="00B21F8F">
        <w:rPr>
          <w:rFonts w:ascii="Times New Roman" w:hAnsi="Times New Roman" w:cs="Times New Roman"/>
          <w:sz w:val="24"/>
          <w:szCs w:val="24"/>
        </w:rPr>
        <w:t>»</w:t>
      </w:r>
    </w:p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hAnsi="Times New Roman" w:cs="Times New Roman"/>
          <w:color w:val="000000"/>
          <w:sz w:val="24"/>
          <w:szCs w:val="24"/>
        </w:rPr>
        <w:t>«Характеристика чрезвычайных ситуаций природного характера, наиболее вероятных для данной местности и района проживания»</w:t>
      </w:r>
    </w:p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hAnsi="Times New Roman" w:cs="Times New Roman"/>
          <w:color w:val="000000"/>
          <w:sz w:val="24"/>
          <w:szCs w:val="24"/>
        </w:rPr>
        <w:t>«Правила безопасного поведения при угрозе террористического акта и при захвате в качестве заложника».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E24DB4" w:rsidRPr="00B21F8F" w:rsidRDefault="00E24DB4" w:rsidP="00B21F8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 xml:space="preserve">Место (время) выполнения задания: </w:t>
      </w:r>
      <w:r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задание выполняется </w:t>
      </w:r>
      <w:proofErr w:type="spellStart"/>
      <w:r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>внеаудитории</w:t>
      </w:r>
      <w:proofErr w:type="spellEnd"/>
      <w:r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24DB4" w:rsidRPr="00B21F8F" w:rsidRDefault="00E24DB4" w:rsidP="00B21F8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Максимальное время выполнения задания: __60 мин./час.</w:t>
      </w:r>
    </w:p>
    <w:p w:rsidR="00E24DB4" w:rsidRPr="00B21F8F" w:rsidRDefault="00E24DB4" w:rsidP="00B2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учебником, справочной литературой, интернет ресурсами</w:t>
      </w: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4DB4" w:rsidRPr="00B21F8F" w:rsidRDefault="00E24DB4" w:rsidP="00B21F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времени на озвучивание сообщения - до 5 мин.</w:t>
      </w:r>
    </w:p>
    <w:p w:rsidR="00E24DB4" w:rsidRPr="00B21F8F" w:rsidRDefault="00E24DB4" w:rsidP="00B21F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Собрать и изучить литературу по теме;</w:t>
      </w:r>
    </w:p>
    <w:p w:rsidR="00E24DB4" w:rsidRPr="00B21F8F" w:rsidRDefault="00E24DB4" w:rsidP="00B21F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план или графическую структуру сообщения;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основные понятия;</w:t>
      </w:r>
    </w:p>
    <w:p w:rsidR="00E24DB4" w:rsidRPr="00B21F8F" w:rsidRDefault="00E24DB4" w:rsidP="00B21F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в текст дополнительные данные, характеризующие объект изучения;</w:t>
      </w:r>
    </w:p>
    <w:p w:rsidR="00E24DB4" w:rsidRPr="00B21F8F" w:rsidRDefault="00E24DB4" w:rsidP="00B21F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текст письменно;</w:t>
      </w:r>
    </w:p>
    <w:p w:rsidR="00E24DB4" w:rsidRPr="00B21F8F" w:rsidRDefault="00E24DB4" w:rsidP="00B21F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Сдать на контроль преподавателю и озвучить в установленный срок.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Критерии оценки:</w:t>
      </w:r>
    </w:p>
    <w:p w:rsidR="00E24DB4" w:rsidRPr="00B21F8F" w:rsidRDefault="00E24DB4" w:rsidP="00B21F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темы;</w:t>
      </w:r>
    </w:p>
    <w:p w:rsidR="00E24DB4" w:rsidRPr="00B21F8F" w:rsidRDefault="00E24DB4" w:rsidP="00B21F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теме; глубина проработки материала;</w:t>
      </w:r>
    </w:p>
    <w:p w:rsidR="00E24DB4" w:rsidRPr="00B21F8F" w:rsidRDefault="00E24DB4" w:rsidP="00B21F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грамотность и полнота использования</w:t>
      </w:r>
    </w:p>
    <w:p w:rsidR="00E24DB4" w:rsidRPr="00B21F8F" w:rsidRDefault="00E24DB4" w:rsidP="00B21F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элементов наглядности.</w:t>
      </w:r>
    </w:p>
    <w:p w:rsidR="00E24DB4" w:rsidRPr="00B21F8F" w:rsidRDefault="00E24DB4" w:rsidP="00B21F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DB4" w:rsidRPr="00B21F8F" w:rsidRDefault="00E24DB4" w:rsidP="00B21F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1F8F">
        <w:rPr>
          <w:rFonts w:ascii="Times New Roman" w:hAnsi="Times New Roman" w:cs="Times New Roman"/>
          <w:b/>
          <w:color w:val="000000"/>
          <w:sz w:val="24"/>
          <w:szCs w:val="24"/>
        </w:rPr>
        <w:t>Подготовка реферата:</w:t>
      </w:r>
    </w:p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 xml:space="preserve">«Наркомания и ее действие на организм». </w:t>
      </w:r>
    </w:p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 xml:space="preserve">«Алкоголизм и его действие на организм». </w:t>
      </w:r>
    </w:p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«Курение и его действие на организм»</w:t>
      </w:r>
    </w:p>
    <w:p w:rsidR="00E24DB4" w:rsidRPr="00B21F8F" w:rsidRDefault="00E24DB4" w:rsidP="00B21F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«Воинские символы и боевые традиции Вооруженных Сил РФ»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1.Место (время) выполнения задания</w:t>
      </w:r>
      <w:r w:rsidRPr="00B21F8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B21F8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во внеаудиторное время 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2.Максимальное время выполнения задания: ____</w:t>
      </w:r>
      <w:r w:rsidRPr="00B21F8F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B21F8F">
        <w:rPr>
          <w:rFonts w:ascii="Times New Roman" w:hAnsi="Times New Roman" w:cs="Times New Roman"/>
          <w:sz w:val="24"/>
          <w:szCs w:val="24"/>
        </w:rPr>
        <w:t>_______ мин.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3.Вы можете воспользоваться</w:t>
      </w:r>
      <w:r w:rsidRPr="00B21F8F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глобальной сетью</w:t>
      </w: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4.Выбор литературы (основной и дополнительной);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5.Изучение информации (уяснение логики материала источника, выбор основного материала, краткое изложение, формулирование выводов);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6.Оформление реферата согласно установленной форме.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7.Регламент озвучивания реферата, доклада  - 7-10 мин.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1F8F">
        <w:rPr>
          <w:rFonts w:ascii="Times New Roman" w:hAnsi="Times New Roman" w:cs="Times New Roman"/>
          <w:sz w:val="24"/>
          <w:szCs w:val="24"/>
          <w:u w:val="single"/>
        </w:rPr>
        <w:t>Критерии</w:t>
      </w:r>
      <w:proofErr w:type="gramStart"/>
      <w:r w:rsidRPr="00B21F8F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- умение сформулировать цель работы;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- умение подобрать научную литературу по теме;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- полнота и логичность раскрытия темы;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- самостоятельность мышления;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- стилистическая грамотность изложения;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- корректность выводов;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- правильность оформления работы.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Критерии оценки: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-</w:t>
      </w:r>
      <w:r w:rsidRPr="00B21F8F">
        <w:rPr>
          <w:rFonts w:ascii="Times New Roman" w:hAnsi="Times New Roman" w:cs="Times New Roman"/>
          <w:sz w:val="24"/>
          <w:szCs w:val="24"/>
        </w:rPr>
        <w:tab/>
        <w:t xml:space="preserve">оценка «отлично» выставляется обучающемуся, если выполнены все вышеперечисленные требования к изложению, оформлению, и представлению работы 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-</w:t>
      </w:r>
      <w:r w:rsidRPr="00B21F8F">
        <w:rPr>
          <w:rFonts w:ascii="Times New Roman" w:hAnsi="Times New Roman" w:cs="Times New Roman"/>
          <w:sz w:val="24"/>
          <w:szCs w:val="24"/>
        </w:rPr>
        <w:tab/>
        <w:t>оценка «хорошо» выставляется обучающемуся, если допущены незначительные погрешности в оформлении и представлении работы.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-</w:t>
      </w:r>
      <w:r w:rsidRPr="00B21F8F">
        <w:rPr>
          <w:rFonts w:ascii="Times New Roman" w:hAnsi="Times New Roman" w:cs="Times New Roman"/>
          <w:sz w:val="24"/>
          <w:szCs w:val="24"/>
        </w:rPr>
        <w:tab/>
        <w:t>оценка «</w:t>
      </w:r>
      <w:proofErr w:type="spellStart"/>
      <w:r w:rsidRPr="00B21F8F">
        <w:rPr>
          <w:rFonts w:ascii="Times New Roman" w:hAnsi="Times New Roman" w:cs="Times New Roman"/>
          <w:sz w:val="24"/>
          <w:szCs w:val="24"/>
        </w:rPr>
        <w:t>удовлетворительно</w:t>
      </w:r>
      <w:proofErr w:type="gramStart"/>
      <w:r w:rsidRPr="00B21F8F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B21F8F">
        <w:rPr>
          <w:rFonts w:ascii="Times New Roman" w:hAnsi="Times New Roman" w:cs="Times New Roman"/>
          <w:sz w:val="24"/>
          <w:szCs w:val="24"/>
        </w:rPr>
        <w:t>ыставляется</w:t>
      </w:r>
      <w:proofErr w:type="spellEnd"/>
      <w:r w:rsidRPr="00B21F8F">
        <w:rPr>
          <w:rFonts w:ascii="Times New Roman" w:hAnsi="Times New Roman" w:cs="Times New Roman"/>
          <w:sz w:val="24"/>
          <w:szCs w:val="24"/>
        </w:rPr>
        <w:t xml:space="preserve"> обучающемуся, если допущены незначительные погрешности в содержании, оформлении и представлении работы.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-</w:t>
      </w:r>
      <w:r w:rsidRPr="00B21F8F">
        <w:rPr>
          <w:rFonts w:ascii="Times New Roman" w:hAnsi="Times New Roman" w:cs="Times New Roman"/>
          <w:sz w:val="24"/>
          <w:szCs w:val="24"/>
        </w:rPr>
        <w:tab/>
        <w:t>оценка «неудовлетворительно» выставляется обучающемуся, если представленная работа не соответствует требованиям.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D66" w:rsidRPr="00E9553D" w:rsidRDefault="002C2D66" w:rsidP="00E95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9553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Приложение №1</w:t>
      </w:r>
    </w:p>
    <w:p w:rsidR="00E9553D" w:rsidRPr="00E64212" w:rsidRDefault="00E9553D" w:rsidP="00E9553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212">
        <w:rPr>
          <w:b/>
          <w:bCs/>
          <w:color w:val="000000"/>
        </w:rPr>
        <w:t>Структура реферата:</w:t>
      </w:r>
    </w:p>
    <w:p w:rsidR="00E9553D" w:rsidRPr="00E64212" w:rsidRDefault="00E9553D" w:rsidP="00E9553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212">
        <w:rPr>
          <w:color w:val="000000"/>
        </w:rPr>
        <w:t>1. Титульный лист.</w:t>
      </w:r>
    </w:p>
    <w:p w:rsidR="00E9553D" w:rsidRPr="00E64212" w:rsidRDefault="00E9553D" w:rsidP="00E9553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212">
        <w:rPr>
          <w:color w:val="000000"/>
        </w:rPr>
        <w:t>2.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E9553D" w:rsidRPr="00E64212" w:rsidRDefault="00E9553D" w:rsidP="00E9553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212">
        <w:rPr>
          <w:color w:val="000000"/>
        </w:rPr>
        <w:t>3. После оглавления следует введение. Объем введения составляет 1,5-2 страницы.</w:t>
      </w:r>
    </w:p>
    <w:p w:rsidR="00E9553D" w:rsidRPr="00E64212" w:rsidRDefault="00E9553D" w:rsidP="00E9553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212">
        <w:rPr>
          <w:color w:val="000000"/>
        </w:rPr>
        <w:t>4.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E9553D" w:rsidRPr="00E64212" w:rsidRDefault="00E9553D" w:rsidP="00E9553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212">
        <w:rPr>
          <w:color w:val="000000"/>
        </w:rPr>
        <w:lastRenderedPageBreak/>
        <w:t>5. 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E9553D" w:rsidRPr="00E64212" w:rsidRDefault="00E9553D" w:rsidP="00E9553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4212">
        <w:rPr>
          <w:color w:val="000000"/>
        </w:rPr>
        <w:t>6. Приложение может включать графики, таблицы, расчеты.</w:t>
      </w:r>
    </w:p>
    <w:p w:rsidR="00E9553D" w:rsidRPr="00B21F8F" w:rsidRDefault="00E9553D" w:rsidP="00E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212">
        <w:rPr>
          <w:rFonts w:ascii="Times New Roman" w:hAnsi="Times New Roman" w:cs="Times New Roman"/>
          <w:color w:val="000000"/>
          <w:sz w:val="24"/>
          <w:szCs w:val="24"/>
        </w:rPr>
        <w:t>7. 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описания.</w:t>
      </w:r>
    </w:p>
    <w:p w:rsidR="002C2D66" w:rsidRPr="00B21F8F" w:rsidRDefault="002C2D66" w:rsidP="00E9553D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(Титульный лист)</w:t>
      </w:r>
    </w:p>
    <w:p w:rsidR="002C2D66" w:rsidRPr="00B21F8F" w:rsidRDefault="002C2D66" w:rsidP="00E9553D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профессиональное образовательное учреждение Ростовской области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Среднеегорлыкское</w:t>
      </w:r>
      <w:proofErr w:type="spellEnd"/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профессиональное училище №85»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(а)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Ф. И. О.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Руководитель: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преподавателя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left="2774" w:right="27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редний</w:t>
      </w:r>
      <w:proofErr w:type="spellEnd"/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Егорлык 20..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(второй лист)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ОГЛАВЛЕНИЕ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537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(3 лист)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537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1 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537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2 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537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3 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right="537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</w:t>
      </w:r>
    </w:p>
    <w:p w:rsidR="002C2D66" w:rsidRPr="00B21F8F" w:rsidRDefault="006079A8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          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Шрифт для оформления  реферата: </w:t>
      </w:r>
      <w:r w:rsidRPr="00B21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Times</w:t>
      </w:r>
      <w:r w:rsidRPr="00B21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21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New</w:t>
      </w:r>
      <w:r w:rsidRPr="00B21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21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Roman</w:t>
      </w:r>
      <w:r w:rsidRPr="00B21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кегель-12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Разметка страницы: </w:t>
      </w:r>
      <w:r w:rsidRPr="00B21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поля верхнее, нижнее, правое – 1 см. левое 2см.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Нумерация страниц:</w:t>
      </w:r>
      <w:r w:rsidRPr="00B21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внизу по центру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Выравнивание по ширине листа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Межстрочный интервал -1,0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E24DB4" w:rsidRPr="00B21F8F" w:rsidRDefault="00E24DB4" w:rsidP="00B21F8F">
      <w:pPr>
        <w:pStyle w:val="a5"/>
        <w:jc w:val="both"/>
        <w:rPr>
          <w:b/>
        </w:rPr>
      </w:pPr>
      <w:r w:rsidRPr="00B21F8F">
        <w:rPr>
          <w:b/>
        </w:rPr>
        <w:t>Составить таблицу:</w:t>
      </w:r>
    </w:p>
    <w:p w:rsidR="00E24DB4" w:rsidRPr="00B21F8F" w:rsidRDefault="00E24DB4" w:rsidP="00B21F8F">
      <w:pPr>
        <w:pStyle w:val="a5"/>
        <w:jc w:val="both"/>
        <w:rPr>
          <w:b/>
        </w:rPr>
      </w:pPr>
      <w:r w:rsidRPr="00B21F8F">
        <w:rPr>
          <w:color w:val="1D1B11"/>
        </w:rPr>
        <w:t>«Разновидность огнетушителей</w:t>
      </w:r>
      <w:r w:rsidRPr="00B21F8F">
        <w:rPr>
          <w:b/>
        </w:rPr>
        <w:t>»</w:t>
      </w:r>
    </w:p>
    <w:p w:rsidR="00E24DB4" w:rsidRPr="00B21F8F" w:rsidRDefault="00E24DB4" w:rsidP="00B21F8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F8F">
        <w:rPr>
          <w:rFonts w:ascii="Times New Roman" w:eastAsia="Calibri" w:hAnsi="Times New Roman" w:cs="Times New Roman"/>
          <w:bCs/>
          <w:sz w:val="24"/>
          <w:szCs w:val="24"/>
        </w:rPr>
        <w:t>«Оружие массового поражения и его поражающие факторы»</w:t>
      </w:r>
    </w:p>
    <w:p w:rsidR="00E24DB4" w:rsidRPr="00E9553D" w:rsidRDefault="00E24DB4" w:rsidP="00E9553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F8F">
        <w:rPr>
          <w:rFonts w:ascii="Times New Roman" w:eastAsia="Calibri" w:hAnsi="Times New Roman" w:cs="Times New Roman"/>
          <w:bCs/>
          <w:sz w:val="24"/>
          <w:szCs w:val="24"/>
        </w:rPr>
        <w:t>«Современное стрелковое оружие»</w:t>
      </w:r>
    </w:p>
    <w:p w:rsidR="00E24DB4" w:rsidRPr="00B21F8F" w:rsidRDefault="00E24DB4" w:rsidP="00B21F8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F8F">
        <w:rPr>
          <w:rFonts w:ascii="Times New Roman" w:eastAsia="Calibri" w:hAnsi="Times New Roman" w:cs="Times New Roman"/>
          <w:bCs/>
          <w:sz w:val="24"/>
          <w:szCs w:val="24"/>
        </w:rPr>
        <w:t>Оружие массового поражения и его поражающие факторы (пример)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E24DB4" w:rsidRPr="00B21F8F" w:rsidTr="00EA5A52">
        <w:tc>
          <w:tcPr>
            <w:tcW w:w="1101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Оружие массового поражения</w:t>
            </w:r>
          </w:p>
        </w:tc>
        <w:tc>
          <w:tcPr>
            <w:tcW w:w="5068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Поражающие факторы</w:t>
            </w:r>
          </w:p>
        </w:tc>
      </w:tr>
      <w:tr w:rsidR="00E24DB4" w:rsidRPr="00B21F8F" w:rsidTr="00EA5A52">
        <w:tc>
          <w:tcPr>
            <w:tcW w:w="1101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B4" w:rsidRPr="00B21F8F" w:rsidTr="00EA5A52">
        <w:tc>
          <w:tcPr>
            <w:tcW w:w="1101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B4" w:rsidRPr="00B21F8F" w:rsidTr="00EA5A52">
        <w:tc>
          <w:tcPr>
            <w:tcW w:w="1101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24DB4" w:rsidRPr="00B21F8F" w:rsidRDefault="00E24DB4" w:rsidP="00B2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B21F8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B21F8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во внеаудиторное время 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B21F8F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B21F8F">
        <w:rPr>
          <w:rFonts w:ascii="Times New Roman" w:hAnsi="Times New Roman" w:cs="Times New Roman"/>
          <w:sz w:val="24"/>
          <w:szCs w:val="24"/>
        </w:rPr>
        <w:t>_______ мин.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B21F8F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DB4" w:rsidRPr="00B21F8F" w:rsidRDefault="00E24DB4" w:rsidP="00B2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24DB4" w:rsidRPr="00B21F8F" w:rsidTr="00EA5A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Оценка уровня подготовки балл (отметка) вербальный аналог</w:t>
            </w:r>
          </w:p>
        </w:tc>
      </w:tr>
      <w:tr w:rsidR="00E24DB4" w:rsidRPr="00B21F8F" w:rsidTr="00EA5A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 xml:space="preserve">90 ÷ 100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«5»-отлично</w:t>
            </w:r>
          </w:p>
        </w:tc>
      </w:tr>
      <w:tr w:rsidR="00E24DB4" w:rsidRPr="00B21F8F" w:rsidTr="00EA5A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«4»- хорошо</w:t>
            </w:r>
          </w:p>
        </w:tc>
      </w:tr>
      <w:tr w:rsidR="00E24DB4" w:rsidRPr="00B21F8F" w:rsidTr="00EA5A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«3»- удовлетворительно</w:t>
            </w:r>
          </w:p>
        </w:tc>
      </w:tr>
      <w:tr w:rsidR="00E24DB4" w:rsidRPr="00B21F8F" w:rsidTr="00EA5A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B4" w:rsidRPr="00B21F8F" w:rsidRDefault="00E24DB4" w:rsidP="00B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8F">
              <w:rPr>
                <w:rFonts w:ascii="Times New Roman" w:hAnsi="Times New Roman" w:cs="Times New Roman"/>
                <w:sz w:val="24"/>
                <w:szCs w:val="24"/>
              </w:rPr>
              <w:t>«2»- неудовлетворительно</w:t>
            </w:r>
          </w:p>
        </w:tc>
      </w:tr>
    </w:tbl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F8F">
        <w:rPr>
          <w:rFonts w:ascii="Times New Roman" w:hAnsi="Times New Roman" w:cs="Times New Roman"/>
          <w:b/>
          <w:sz w:val="24"/>
          <w:szCs w:val="24"/>
        </w:rPr>
        <w:t xml:space="preserve">Составить опорный конспект: </w:t>
      </w:r>
    </w:p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lastRenderedPageBreak/>
        <w:t>«Первая медицинская помощь при острой сердечной недостаточности</w:t>
      </w:r>
      <w:proofErr w:type="gramStart"/>
      <w:r w:rsidRPr="00B21F8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hAnsi="Times New Roman" w:cs="Times New Roman"/>
          <w:color w:val="000000"/>
          <w:sz w:val="24"/>
          <w:szCs w:val="24"/>
        </w:rPr>
        <w:t>«Оказание первой медицинской помощи при травмах</w:t>
      </w:r>
      <w:proofErr w:type="gramStart"/>
      <w:r w:rsidRPr="00B21F8F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F8F">
        <w:rPr>
          <w:rFonts w:ascii="Times New Roman" w:hAnsi="Times New Roman" w:cs="Times New Roman"/>
          <w:sz w:val="24"/>
          <w:szCs w:val="24"/>
        </w:rPr>
        <w:t>«Виды кровотечений их опасность»</w:t>
      </w:r>
      <w:r w:rsidRPr="00B21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E24DB4" w:rsidRPr="00B21F8F" w:rsidRDefault="00E24DB4" w:rsidP="00B21F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 xml:space="preserve">Место (время) выполнения задания: </w:t>
      </w:r>
      <w:r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задание выполняется </w:t>
      </w:r>
      <w:proofErr w:type="spellStart"/>
      <w:r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>внеаудитории</w:t>
      </w:r>
      <w:proofErr w:type="spellEnd"/>
      <w:r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24DB4" w:rsidRPr="00B21F8F" w:rsidRDefault="00E24DB4" w:rsidP="00B21F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Максимальное время выполнения задания: __60_мин./час.</w:t>
      </w:r>
    </w:p>
    <w:p w:rsidR="00E24DB4" w:rsidRPr="00B21F8F" w:rsidRDefault="00E24DB4" w:rsidP="00B21F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учебником, справочной литературой, интернет ресурсами</w:t>
      </w: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4DB4" w:rsidRPr="00B21F8F" w:rsidRDefault="00E24DB4" w:rsidP="00B21F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материалы темы, выбрать главное и второстепенное;</w:t>
      </w:r>
    </w:p>
    <w:p w:rsidR="00E24DB4" w:rsidRPr="00B21F8F" w:rsidRDefault="00E24DB4" w:rsidP="00B21F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логическую связь между элементами темы;</w:t>
      </w:r>
    </w:p>
    <w:p w:rsidR="00E24DB4" w:rsidRPr="00B21F8F" w:rsidRDefault="00E24DB4" w:rsidP="00B21F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характеристику элементов в краткой форме; выбрать опорные сигналы для акцентирования главной информации и отобразить в структуре работы;</w:t>
      </w:r>
    </w:p>
    <w:p w:rsidR="00E24DB4" w:rsidRDefault="00E24DB4" w:rsidP="00B21F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работу и предоставить в установленный срок.</w:t>
      </w:r>
    </w:p>
    <w:p w:rsidR="0074063C" w:rsidRDefault="0074063C" w:rsidP="0074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4063C" w:rsidRDefault="0074063C" w:rsidP="0074063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Методические указания по написанию опорного конспекта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Опорный конспект – это развернутый план вашего ответа на теоретический вопрос. Он призван помочь последовательно изложить тему, а преподавателю лучше понять и следить за логикой ответа. Опорный конспект должен содержать все то, что учащийся собирается предъявить преподавателю в письменном виде. Это могут быть чертежи, графики, формулы, формулировки законов, определения, структурные схемы.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содержанию опорного конспекта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Полнота – это значит, что в нем должно быть отображено все содержание вопроса.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Логически обоснованная последовательность изложения.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форме записи опорного конспекта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Опорный конспект должен быть понятен не только вам, но и преподавателю.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 объему он должен составлять примерно один - два листа, в зависимости от объема содержания вопроса.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Должен содержать, если это необходимо, несколько отдельных пунктов, обозначенных номерами или пробелами.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Не должен содержать сплошного текста.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Должен быть аккуратно оформлен (иметь привлекательный вид).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составления опорного конспекта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1.Разбить текст на отдельные смысловые пункты.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2.Выделить пункт, который будет главным содержанием ответа.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3.Придать плану законченный вид (в случае необходимости вставить дополнительные пункты, изменить последовательность расположения пунктов).</w:t>
      </w:r>
    </w:p>
    <w:p w:rsidR="0074063C" w:rsidRDefault="0074063C" w:rsidP="007406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Записать получившийся план в тетради в виде опорного конспекта, вставив в него все то, что должно быть, написано – определения, формулы, выводы, формулировки, выводы формул, формулировки законов и т.д.</w:t>
      </w:r>
    </w:p>
    <w:p w:rsidR="0074063C" w:rsidRPr="0074063C" w:rsidRDefault="0074063C" w:rsidP="0074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правильная структурированность информации; наличие логической связи изложенной информации; 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оформления требованиям;</w:t>
      </w: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аккуратность и грамотность изложения;</w:t>
      </w:r>
    </w:p>
    <w:p w:rsidR="00E24DB4" w:rsidRPr="00B21F8F" w:rsidRDefault="00E24DB4" w:rsidP="00B2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сдана в срок</w:t>
      </w:r>
    </w:p>
    <w:p w:rsidR="002C2D66" w:rsidRPr="00B21F8F" w:rsidRDefault="00B21F8F" w:rsidP="00E95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2C2D66" w:rsidRPr="00B21F8F" w:rsidRDefault="002C2D66" w:rsidP="00E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Опорный конспект темы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left="15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          "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left="3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выполнил          Ф.И.О.</w:t>
      </w:r>
    </w:p>
    <w:p w:rsidR="002C2D66" w:rsidRPr="00B21F8F" w:rsidRDefault="002C2D66" w:rsidP="00B21F8F">
      <w:pPr>
        <w:shd w:val="clear" w:color="auto" w:fill="FFFFFF"/>
        <w:spacing w:after="0" w:line="240" w:lineRule="auto"/>
        <w:ind w:left="63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группа        </w:t>
      </w:r>
    </w:p>
    <w:p w:rsidR="00E24DB4" w:rsidRPr="00B21F8F" w:rsidRDefault="00E24DB4" w:rsidP="00B21F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DB4" w:rsidRPr="00B21F8F" w:rsidRDefault="00E24DB4" w:rsidP="00E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E24DB4" w:rsidRPr="00B21F8F" w:rsidRDefault="00E24DB4" w:rsidP="00B21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8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 ЗАДАНИЯ: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DB4" w:rsidRPr="00B21F8F" w:rsidRDefault="00E24DB4" w:rsidP="00B21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Составление схем, иллюстраций (рисунков), графиков, диаграмм</w:t>
      </w: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24DB4" w:rsidRPr="00B21F8F" w:rsidRDefault="00E24DB4" w:rsidP="00B21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F8F">
        <w:rPr>
          <w:rFonts w:ascii="Times New Roman" w:eastAsia="Calibri" w:hAnsi="Times New Roman" w:cs="Times New Roman"/>
          <w:bCs/>
          <w:sz w:val="24"/>
          <w:szCs w:val="24"/>
        </w:rPr>
        <w:t>«Основные виды вооружения РФ»</w:t>
      </w:r>
    </w:p>
    <w:p w:rsidR="00E24DB4" w:rsidRPr="00B21F8F" w:rsidRDefault="00E24DB4" w:rsidP="00B21F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 xml:space="preserve">Место (время) выполнения задания: </w:t>
      </w:r>
      <w:r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задание выполняется </w:t>
      </w:r>
      <w:proofErr w:type="spellStart"/>
      <w:r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>внеаудитории</w:t>
      </w:r>
      <w:proofErr w:type="spellEnd"/>
      <w:r w:rsidRPr="00B21F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24DB4" w:rsidRPr="00B21F8F" w:rsidRDefault="00E24DB4" w:rsidP="00B21F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Максимальное время выполнения задания: __60_мин./час.</w:t>
      </w:r>
    </w:p>
    <w:p w:rsidR="00E24DB4" w:rsidRPr="00B21F8F" w:rsidRDefault="00E24DB4" w:rsidP="00B21F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учебником, справочной литературой, интернет ресурсами</w:t>
      </w: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      </w:t>
      </w:r>
    </w:p>
    <w:p w:rsidR="00E24DB4" w:rsidRPr="00B21F8F" w:rsidRDefault="00E24DB4" w:rsidP="00B21F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информацию по теме;</w:t>
      </w:r>
    </w:p>
    <w:p w:rsidR="00E24DB4" w:rsidRPr="00B21F8F" w:rsidRDefault="00E24DB4" w:rsidP="00B21F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тематическую  схему,  иллюстрацию,  график,  диаграмму;</w:t>
      </w:r>
    </w:p>
    <w:p w:rsidR="00E24DB4" w:rsidRPr="00B21F8F" w:rsidRDefault="00E24DB4" w:rsidP="00B21F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на контроль в установленный срок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right="1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1F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Критерии оценки:</w:t>
      </w:r>
    </w:p>
    <w:p w:rsidR="00E24DB4" w:rsidRPr="00B21F8F" w:rsidRDefault="00E24DB4" w:rsidP="00B21F8F">
      <w:pPr>
        <w:numPr>
          <w:ilvl w:val="0"/>
          <w:numId w:val="4"/>
        </w:numPr>
        <w:shd w:val="clear" w:color="auto" w:fill="FFFFFF"/>
        <w:spacing w:after="0" w:line="240" w:lineRule="auto"/>
        <w:ind w:left="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теме;</w:t>
      </w:r>
    </w:p>
    <w:p w:rsidR="00E24DB4" w:rsidRPr="00B21F8F" w:rsidRDefault="00E24DB4" w:rsidP="00B21F8F">
      <w:pPr>
        <w:numPr>
          <w:ilvl w:val="0"/>
          <w:numId w:val="5"/>
        </w:numPr>
        <w:shd w:val="clear" w:color="auto" w:fill="FFFFFF"/>
        <w:spacing w:after="0" w:line="240" w:lineRule="auto"/>
        <w:ind w:left="18" w:right="88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 структурированность информации, наличие логической  связи изложенной информации;</w:t>
      </w:r>
    </w:p>
    <w:p w:rsidR="00E24DB4" w:rsidRPr="00B21F8F" w:rsidRDefault="00E24DB4" w:rsidP="00B21F8F">
      <w:pPr>
        <w:numPr>
          <w:ilvl w:val="0"/>
          <w:numId w:val="5"/>
        </w:numPr>
        <w:shd w:val="clear" w:color="auto" w:fill="FFFFFF"/>
        <w:spacing w:after="0" w:line="240" w:lineRule="auto"/>
        <w:ind w:left="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аккуратность выполнения работы;</w:t>
      </w:r>
    </w:p>
    <w:p w:rsidR="00E24DB4" w:rsidRPr="00B21F8F" w:rsidRDefault="00E24DB4" w:rsidP="00B21F8F">
      <w:pPr>
        <w:numPr>
          <w:ilvl w:val="0"/>
          <w:numId w:val="5"/>
        </w:numPr>
        <w:shd w:val="clear" w:color="auto" w:fill="FFFFFF"/>
        <w:spacing w:after="0" w:line="240" w:lineRule="auto"/>
        <w:ind w:left="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подход к выполнению задания;</w:t>
      </w:r>
    </w:p>
    <w:p w:rsidR="00E24DB4" w:rsidRPr="00B21F8F" w:rsidRDefault="00E24DB4" w:rsidP="00B21F8F">
      <w:pPr>
        <w:numPr>
          <w:ilvl w:val="0"/>
          <w:numId w:val="5"/>
        </w:numPr>
        <w:shd w:val="clear" w:color="auto" w:fill="FFFFFF"/>
        <w:spacing w:after="0" w:line="240" w:lineRule="auto"/>
        <w:ind w:left="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сдана в срок.</w:t>
      </w:r>
    </w:p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DB4" w:rsidRPr="00B21F8F" w:rsidRDefault="00E24DB4" w:rsidP="00B21F8F">
      <w:pPr>
        <w:shd w:val="clear" w:color="auto" w:fill="FFFFFF"/>
        <w:spacing w:after="0" w:line="240" w:lineRule="auto"/>
        <w:ind w:left="177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Приложение 3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первоисточник: статья, глава учебника и пр.)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         (указать Ф.И.О. автора)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(место и год издания)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         Ф.И.О. студента,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        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План: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left="5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left="5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E24DB4" w:rsidRPr="00B21F8F" w:rsidRDefault="00E24DB4" w:rsidP="00B21F8F">
      <w:pPr>
        <w:shd w:val="clear" w:color="auto" w:fill="FFFFFF"/>
        <w:spacing w:after="0" w:line="240" w:lineRule="auto"/>
        <w:ind w:left="5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F8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E24DB4" w:rsidRPr="00B21F8F" w:rsidRDefault="00E24DB4" w:rsidP="00B21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DB4" w:rsidRPr="00B21F8F" w:rsidRDefault="00E24DB4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DB4" w:rsidRPr="00B21F8F" w:rsidRDefault="00E24DB4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33B" w:rsidRPr="00B21F8F" w:rsidRDefault="0067733B" w:rsidP="00B21F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733B" w:rsidRPr="00B21F8F" w:rsidSect="00B21F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06E0"/>
    <w:multiLevelType w:val="hybridMultilevel"/>
    <w:tmpl w:val="E1E24EDA"/>
    <w:lvl w:ilvl="0" w:tplc="500C38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322A"/>
    <w:multiLevelType w:val="multilevel"/>
    <w:tmpl w:val="70A6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02830"/>
    <w:multiLevelType w:val="multilevel"/>
    <w:tmpl w:val="EF1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40FC9"/>
    <w:multiLevelType w:val="hybridMultilevel"/>
    <w:tmpl w:val="CF161DEE"/>
    <w:lvl w:ilvl="0" w:tplc="A36AB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23ADFBA">
      <w:start w:val="3"/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A49B2"/>
    <w:multiLevelType w:val="hybridMultilevel"/>
    <w:tmpl w:val="FB5C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465A4"/>
    <w:multiLevelType w:val="hybridMultilevel"/>
    <w:tmpl w:val="1FCEA3C2"/>
    <w:lvl w:ilvl="0" w:tplc="C02A84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0"/>
    <w:rsid w:val="002C2D66"/>
    <w:rsid w:val="006079A8"/>
    <w:rsid w:val="0067733B"/>
    <w:rsid w:val="0074063C"/>
    <w:rsid w:val="007A6690"/>
    <w:rsid w:val="00B21F8F"/>
    <w:rsid w:val="00E24DB4"/>
    <w:rsid w:val="00E9553D"/>
    <w:rsid w:val="00E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B4"/>
    <w:pPr>
      <w:ind w:left="720"/>
      <w:contextualSpacing/>
    </w:pPr>
  </w:style>
  <w:style w:type="table" w:styleId="a4">
    <w:name w:val="Table Grid"/>
    <w:basedOn w:val="a1"/>
    <w:uiPriority w:val="59"/>
    <w:rsid w:val="00E24D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E2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24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E24D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E24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9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B4"/>
    <w:pPr>
      <w:ind w:left="720"/>
      <w:contextualSpacing/>
    </w:pPr>
  </w:style>
  <w:style w:type="table" w:styleId="a4">
    <w:name w:val="Table Grid"/>
    <w:basedOn w:val="a1"/>
    <w:uiPriority w:val="59"/>
    <w:rsid w:val="00E24D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E2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24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E24D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E24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9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2020-11-16T08:24:00Z</dcterms:created>
  <dcterms:modified xsi:type="dcterms:W3CDTF">2022-03-28T11:09:00Z</dcterms:modified>
</cp:coreProperties>
</file>