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E5B5" w14:textId="77777777" w:rsidR="005A7C56" w:rsidRPr="008452CE" w:rsidRDefault="005A7C56" w:rsidP="008452CE">
      <w:pPr>
        <w:spacing w:after="0" w:line="240" w:lineRule="auto"/>
        <w:jc w:val="center"/>
        <w:rPr>
          <w:rFonts w:ascii="Times New Roman" w:hAnsi="Times New Roman" w:cs="Times New Roman"/>
          <w:sz w:val="24"/>
          <w:szCs w:val="24"/>
        </w:rPr>
      </w:pPr>
      <w:r w:rsidRPr="008452CE">
        <w:rPr>
          <w:rFonts w:ascii="Times New Roman" w:hAnsi="Times New Roman" w:cs="Times New Roman"/>
          <w:sz w:val="24"/>
          <w:szCs w:val="24"/>
        </w:rPr>
        <w:t>МИНИСТЕРСТВО ОБЩЕГО И ПРОФЕССИОНАЛЬНОГО ОБРАЗОВАНИЯ РОСТОВСКОЙ ОБЛАСТИ</w:t>
      </w:r>
    </w:p>
    <w:p w14:paraId="44441444" w14:textId="77777777" w:rsidR="005A7C56" w:rsidRPr="008452CE" w:rsidRDefault="005A7C56" w:rsidP="008452CE">
      <w:pPr>
        <w:spacing w:after="0" w:line="240" w:lineRule="auto"/>
        <w:jc w:val="center"/>
        <w:rPr>
          <w:rFonts w:ascii="Times New Roman" w:hAnsi="Times New Roman" w:cs="Times New Roman"/>
          <w:sz w:val="24"/>
          <w:szCs w:val="24"/>
        </w:rPr>
      </w:pPr>
    </w:p>
    <w:p w14:paraId="02CA416F" w14:textId="77777777" w:rsidR="005A7C56" w:rsidRPr="008452CE" w:rsidRDefault="005A7C56" w:rsidP="008452CE">
      <w:pPr>
        <w:spacing w:after="0" w:line="240" w:lineRule="auto"/>
        <w:jc w:val="center"/>
        <w:rPr>
          <w:rFonts w:ascii="Times New Roman" w:hAnsi="Times New Roman" w:cs="Times New Roman"/>
          <w:sz w:val="24"/>
          <w:szCs w:val="24"/>
        </w:rPr>
      </w:pPr>
    </w:p>
    <w:p w14:paraId="243CF2CD" w14:textId="77777777" w:rsidR="005A7C56" w:rsidRPr="008452CE" w:rsidRDefault="005A7C56" w:rsidP="008452CE">
      <w:pPr>
        <w:spacing w:after="0" w:line="240" w:lineRule="auto"/>
        <w:jc w:val="center"/>
        <w:rPr>
          <w:rFonts w:ascii="Times New Roman" w:hAnsi="Times New Roman" w:cs="Times New Roman"/>
          <w:sz w:val="24"/>
          <w:szCs w:val="24"/>
        </w:rPr>
      </w:pPr>
      <w:r w:rsidRPr="008452CE">
        <w:rPr>
          <w:rFonts w:ascii="Times New Roman" w:hAnsi="Times New Roman" w:cs="Times New Roman"/>
          <w:sz w:val="24"/>
          <w:szCs w:val="24"/>
        </w:rPr>
        <w:t>государственное бюджетное профессиональное образовательное учреждение</w:t>
      </w:r>
    </w:p>
    <w:p w14:paraId="513B7425" w14:textId="77777777" w:rsidR="005A7C56" w:rsidRPr="008452CE" w:rsidRDefault="005A7C56" w:rsidP="008452CE">
      <w:pPr>
        <w:spacing w:after="0" w:line="240" w:lineRule="auto"/>
        <w:jc w:val="center"/>
        <w:rPr>
          <w:rFonts w:ascii="Times New Roman" w:hAnsi="Times New Roman" w:cs="Times New Roman"/>
          <w:sz w:val="24"/>
          <w:szCs w:val="24"/>
        </w:rPr>
      </w:pPr>
      <w:r w:rsidRPr="008452CE">
        <w:rPr>
          <w:rFonts w:ascii="Times New Roman" w:hAnsi="Times New Roman" w:cs="Times New Roman"/>
          <w:sz w:val="24"/>
          <w:szCs w:val="24"/>
        </w:rPr>
        <w:t>Ростовской области</w:t>
      </w:r>
    </w:p>
    <w:p w14:paraId="70E39FD5" w14:textId="77777777" w:rsidR="005A7C56" w:rsidRPr="008452CE" w:rsidRDefault="005A7C56" w:rsidP="008452CE">
      <w:pPr>
        <w:spacing w:after="0" w:line="240" w:lineRule="auto"/>
        <w:jc w:val="center"/>
        <w:rPr>
          <w:rFonts w:ascii="Times New Roman" w:hAnsi="Times New Roman" w:cs="Times New Roman"/>
          <w:caps/>
          <w:sz w:val="24"/>
          <w:szCs w:val="24"/>
        </w:rPr>
      </w:pPr>
      <w:r w:rsidRPr="008452CE">
        <w:rPr>
          <w:rFonts w:ascii="Times New Roman" w:hAnsi="Times New Roman" w:cs="Times New Roman"/>
          <w:sz w:val="24"/>
          <w:szCs w:val="24"/>
        </w:rPr>
        <w:t>«</w:t>
      </w:r>
      <w:proofErr w:type="spellStart"/>
      <w:r w:rsidRPr="008452CE">
        <w:rPr>
          <w:rFonts w:ascii="Times New Roman" w:hAnsi="Times New Roman" w:cs="Times New Roman"/>
          <w:sz w:val="24"/>
          <w:szCs w:val="24"/>
        </w:rPr>
        <w:t>Среднеегорлыкское</w:t>
      </w:r>
      <w:proofErr w:type="spellEnd"/>
      <w:r w:rsidRPr="008452CE">
        <w:rPr>
          <w:rFonts w:ascii="Times New Roman" w:hAnsi="Times New Roman" w:cs="Times New Roman"/>
          <w:sz w:val="24"/>
          <w:szCs w:val="24"/>
        </w:rPr>
        <w:t xml:space="preserve"> профессиональное училище № 85».</w:t>
      </w:r>
    </w:p>
    <w:p w14:paraId="677799E6" w14:textId="77777777" w:rsidR="005A7C56" w:rsidRPr="008452CE" w:rsidRDefault="005A7C56" w:rsidP="008452CE">
      <w:pPr>
        <w:pStyle w:val="a8"/>
        <w:spacing w:before="0" w:beforeAutospacing="0" w:after="0" w:afterAutospacing="0"/>
      </w:pPr>
    </w:p>
    <w:p w14:paraId="7257FF91" w14:textId="77777777" w:rsidR="005A7C56" w:rsidRPr="008452CE" w:rsidRDefault="005A7C56" w:rsidP="008452CE">
      <w:pPr>
        <w:pStyle w:val="a8"/>
        <w:spacing w:before="0" w:beforeAutospacing="0" w:after="0" w:afterAutospacing="0"/>
      </w:pPr>
    </w:p>
    <w:p w14:paraId="34F456E9" w14:textId="77777777" w:rsidR="005A7C56" w:rsidRPr="008452CE" w:rsidRDefault="005A7C56" w:rsidP="008452CE">
      <w:pPr>
        <w:pStyle w:val="a8"/>
        <w:spacing w:before="0" w:beforeAutospacing="0" w:after="0" w:afterAutospacing="0"/>
      </w:pPr>
    </w:p>
    <w:p w14:paraId="1CB6FE97" w14:textId="77777777" w:rsidR="005A7C56" w:rsidRPr="008452CE" w:rsidRDefault="005A7C56" w:rsidP="008452CE">
      <w:pPr>
        <w:pStyle w:val="a8"/>
        <w:spacing w:before="0" w:beforeAutospacing="0" w:after="0" w:afterAutospacing="0"/>
      </w:pPr>
    </w:p>
    <w:p w14:paraId="3351A772" w14:textId="77777777" w:rsidR="005A7C56" w:rsidRPr="008452CE" w:rsidRDefault="005A7C56" w:rsidP="008452CE">
      <w:pPr>
        <w:pStyle w:val="a8"/>
        <w:spacing w:before="0" w:beforeAutospacing="0" w:after="0" w:afterAutospacing="0"/>
      </w:pPr>
    </w:p>
    <w:p w14:paraId="5E9189EB" w14:textId="77777777" w:rsidR="005A7C56" w:rsidRPr="008452CE" w:rsidRDefault="005A7C56" w:rsidP="008452CE">
      <w:pPr>
        <w:pStyle w:val="a8"/>
        <w:spacing w:before="0" w:beforeAutospacing="0" w:after="0" w:afterAutospacing="0"/>
      </w:pPr>
    </w:p>
    <w:p w14:paraId="1064DD7B" w14:textId="77777777" w:rsidR="005A7C56" w:rsidRPr="008452CE" w:rsidRDefault="005A7C56" w:rsidP="008452CE">
      <w:pPr>
        <w:pStyle w:val="a8"/>
        <w:spacing w:before="0" w:beforeAutospacing="0" w:after="0" w:afterAutospacing="0"/>
      </w:pPr>
    </w:p>
    <w:p w14:paraId="08917AC0" w14:textId="77777777" w:rsidR="005A7C56" w:rsidRPr="008452CE" w:rsidRDefault="005A7C56" w:rsidP="008452CE">
      <w:pPr>
        <w:pStyle w:val="a8"/>
        <w:spacing w:before="0" w:beforeAutospacing="0" w:after="0" w:afterAutospacing="0"/>
      </w:pPr>
    </w:p>
    <w:p w14:paraId="501EBAAA" w14:textId="77777777" w:rsidR="005A7C56" w:rsidRPr="008452CE" w:rsidRDefault="005A7C56" w:rsidP="008452CE">
      <w:pPr>
        <w:pStyle w:val="a8"/>
        <w:spacing w:before="0" w:beforeAutospacing="0" w:after="0" w:afterAutospacing="0"/>
      </w:pPr>
    </w:p>
    <w:p w14:paraId="45EBFE53" w14:textId="77777777" w:rsidR="005A7C56" w:rsidRPr="008452CE" w:rsidRDefault="005A7C56" w:rsidP="008452CE">
      <w:pPr>
        <w:pStyle w:val="a8"/>
        <w:spacing w:before="0" w:beforeAutospacing="0" w:after="0" w:afterAutospacing="0"/>
      </w:pPr>
    </w:p>
    <w:p w14:paraId="09888594" w14:textId="77777777" w:rsidR="005A7C56" w:rsidRPr="008452CE" w:rsidRDefault="005A7C56" w:rsidP="008452CE">
      <w:pPr>
        <w:pStyle w:val="a8"/>
        <w:spacing w:before="0" w:beforeAutospacing="0" w:after="0" w:afterAutospacing="0"/>
      </w:pPr>
    </w:p>
    <w:p w14:paraId="557946EC" w14:textId="77777777" w:rsidR="005A7C56" w:rsidRPr="008452CE" w:rsidRDefault="005A7C56" w:rsidP="008452CE">
      <w:pPr>
        <w:pStyle w:val="a8"/>
        <w:spacing w:before="0" w:beforeAutospacing="0" w:after="0" w:afterAutospacing="0"/>
      </w:pPr>
    </w:p>
    <w:p w14:paraId="28A2A281" w14:textId="77777777" w:rsidR="005A7C56" w:rsidRPr="008452CE" w:rsidRDefault="005A7C56" w:rsidP="008452CE">
      <w:pPr>
        <w:pStyle w:val="a8"/>
        <w:spacing w:before="0" w:beforeAutospacing="0" w:after="0" w:afterAutospacing="0"/>
      </w:pPr>
    </w:p>
    <w:p w14:paraId="0240EF61" w14:textId="77777777" w:rsidR="005A7C56" w:rsidRPr="008452CE" w:rsidRDefault="005A7C56" w:rsidP="008452CE">
      <w:pPr>
        <w:pStyle w:val="a8"/>
        <w:spacing w:before="0" w:beforeAutospacing="0" w:after="0" w:afterAutospacing="0"/>
      </w:pPr>
    </w:p>
    <w:p w14:paraId="102C1EC7" w14:textId="77777777" w:rsidR="005A7C56" w:rsidRPr="008452CE" w:rsidRDefault="005A7C56" w:rsidP="008452CE">
      <w:pPr>
        <w:pStyle w:val="a8"/>
        <w:spacing w:before="0" w:beforeAutospacing="0" w:after="0" w:afterAutospacing="0"/>
      </w:pPr>
    </w:p>
    <w:p w14:paraId="07A5772A" w14:textId="77777777" w:rsidR="005A7C56" w:rsidRPr="008452CE" w:rsidRDefault="005A7C56" w:rsidP="008452CE">
      <w:pPr>
        <w:spacing w:after="0" w:line="240" w:lineRule="auto"/>
        <w:ind w:left="252" w:right="250"/>
        <w:jc w:val="center"/>
        <w:rPr>
          <w:rFonts w:ascii="Times New Roman" w:hAnsi="Times New Roman" w:cs="Times New Roman"/>
          <w:b/>
          <w:sz w:val="24"/>
          <w:szCs w:val="24"/>
        </w:rPr>
      </w:pPr>
      <w:r w:rsidRPr="008452CE">
        <w:rPr>
          <w:rFonts w:ascii="Times New Roman" w:hAnsi="Times New Roman" w:cs="Times New Roman"/>
          <w:b/>
          <w:sz w:val="24"/>
          <w:szCs w:val="24"/>
        </w:rPr>
        <w:t>МЕТОДИЧЕСКИЕ РЕКОМЕНДАЦИИ К ЛАБОРАТОРНО-ПРАКТИЧЕСКИМ РАБОТАМ</w:t>
      </w:r>
    </w:p>
    <w:p w14:paraId="71D93995" w14:textId="77777777" w:rsidR="005A7C56" w:rsidRPr="008452CE" w:rsidRDefault="005A7C56" w:rsidP="008452CE">
      <w:pPr>
        <w:spacing w:after="0" w:line="240" w:lineRule="auto"/>
        <w:ind w:left="252" w:right="254"/>
        <w:jc w:val="center"/>
        <w:rPr>
          <w:rFonts w:ascii="Times New Roman" w:hAnsi="Times New Roman" w:cs="Times New Roman"/>
          <w:b/>
          <w:sz w:val="24"/>
          <w:szCs w:val="24"/>
        </w:rPr>
      </w:pPr>
      <w:r w:rsidRPr="008452CE">
        <w:rPr>
          <w:rFonts w:ascii="Times New Roman" w:hAnsi="Times New Roman" w:cs="Times New Roman"/>
          <w:b/>
          <w:sz w:val="24"/>
          <w:szCs w:val="24"/>
        </w:rPr>
        <w:t xml:space="preserve">ОУД Обществознание (включая экономику и право) </w:t>
      </w:r>
    </w:p>
    <w:p w14:paraId="3582F33A" w14:textId="77777777" w:rsidR="005A7C56" w:rsidRPr="008452CE" w:rsidRDefault="005A7C56" w:rsidP="008452CE">
      <w:pPr>
        <w:pStyle w:val="a8"/>
        <w:spacing w:before="0" w:beforeAutospacing="0" w:after="0" w:afterAutospacing="0"/>
        <w:rPr>
          <w:b/>
        </w:rPr>
      </w:pPr>
    </w:p>
    <w:p w14:paraId="7BB9D9B3" w14:textId="77777777" w:rsidR="005A7C56" w:rsidRPr="008452CE" w:rsidRDefault="005A7C56" w:rsidP="008452CE">
      <w:pPr>
        <w:pStyle w:val="a8"/>
        <w:spacing w:before="0" w:beforeAutospacing="0" w:after="0" w:afterAutospacing="0"/>
      </w:pPr>
    </w:p>
    <w:p w14:paraId="23E19BDE" w14:textId="77777777" w:rsidR="005A7C56" w:rsidRPr="008452CE" w:rsidRDefault="005A7C56" w:rsidP="008452CE">
      <w:pPr>
        <w:pStyle w:val="a8"/>
        <w:spacing w:before="0" w:beforeAutospacing="0" w:after="0" w:afterAutospacing="0"/>
      </w:pPr>
    </w:p>
    <w:p w14:paraId="21256699" w14:textId="77777777" w:rsidR="005A7C56" w:rsidRPr="008452CE" w:rsidRDefault="005A7C56" w:rsidP="008452CE">
      <w:pPr>
        <w:pStyle w:val="a8"/>
        <w:spacing w:before="0" w:beforeAutospacing="0" w:after="0" w:afterAutospacing="0"/>
      </w:pPr>
    </w:p>
    <w:p w14:paraId="32DDB1FB" w14:textId="77777777" w:rsidR="005A7C56" w:rsidRPr="008452CE" w:rsidRDefault="005A7C56" w:rsidP="008452CE">
      <w:pPr>
        <w:pStyle w:val="a8"/>
        <w:spacing w:before="0" w:beforeAutospacing="0" w:after="0" w:afterAutospacing="0"/>
      </w:pPr>
    </w:p>
    <w:p w14:paraId="7E01BF13" w14:textId="77777777" w:rsidR="005A7C56" w:rsidRPr="008452CE" w:rsidRDefault="005A7C56" w:rsidP="008452CE">
      <w:pPr>
        <w:pStyle w:val="a8"/>
        <w:spacing w:before="0" w:beforeAutospacing="0" w:after="0" w:afterAutospacing="0"/>
      </w:pPr>
    </w:p>
    <w:p w14:paraId="240C3464" w14:textId="77777777" w:rsidR="005A7C56" w:rsidRPr="008452CE" w:rsidRDefault="005A7C56" w:rsidP="008452CE">
      <w:pPr>
        <w:pStyle w:val="a8"/>
        <w:spacing w:before="0" w:beforeAutospacing="0" w:after="0" w:afterAutospacing="0"/>
      </w:pPr>
    </w:p>
    <w:p w14:paraId="034296CE" w14:textId="77777777" w:rsidR="005A7C56" w:rsidRPr="008452CE" w:rsidRDefault="005A7C56" w:rsidP="008452CE">
      <w:pPr>
        <w:pStyle w:val="a8"/>
        <w:spacing w:before="0" w:beforeAutospacing="0" w:after="0" w:afterAutospacing="0"/>
      </w:pPr>
    </w:p>
    <w:p w14:paraId="2CA01256" w14:textId="77777777" w:rsidR="005A7C56" w:rsidRPr="008452CE" w:rsidRDefault="005A7C56" w:rsidP="008452CE">
      <w:pPr>
        <w:spacing w:after="0" w:line="240" w:lineRule="auto"/>
        <w:ind w:right="-13"/>
        <w:jc w:val="right"/>
        <w:rPr>
          <w:rFonts w:ascii="Times New Roman" w:hAnsi="Times New Roman" w:cs="Times New Roman"/>
          <w:sz w:val="24"/>
          <w:szCs w:val="24"/>
        </w:rPr>
      </w:pPr>
      <w:r w:rsidRPr="008452CE">
        <w:rPr>
          <w:rFonts w:ascii="Times New Roman" w:hAnsi="Times New Roman" w:cs="Times New Roman"/>
          <w:sz w:val="24"/>
          <w:szCs w:val="24"/>
        </w:rPr>
        <w:t xml:space="preserve">Разработала: преподаватель Бочкарева Т.А. </w:t>
      </w:r>
    </w:p>
    <w:p w14:paraId="13EC3B3F" w14:textId="77777777" w:rsidR="005A7C56" w:rsidRPr="008452CE" w:rsidRDefault="005A7C56" w:rsidP="008452CE">
      <w:pPr>
        <w:pStyle w:val="a8"/>
        <w:spacing w:before="0" w:beforeAutospacing="0" w:after="0" w:afterAutospacing="0"/>
      </w:pPr>
    </w:p>
    <w:p w14:paraId="68A9ADBC" w14:textId="77777777" w:rsidR="005A7C56" w:rsidRPr="008452CE" w:rsidRDefault="005A7C56" w:rsidP="008452CE">
      <w:pPr>
        <w:pStyle w:val="a8"/>
        <w:spacing w:before="0" w:beforeAutospacing="0" w:after="0" w:afterAutospacing="0"/>
      </w:pPr>
    </w:p>
    <w:p w14:paraId="507AFAEF" w14:textId="77777777" w:rsidR="005A7C56" w:rsidRPr="008452CE" w:rsidRDefault="005A7C56" w:rsidP="008452CE">
      <w:pPr>
        <w:pStyle w:val="a8"/>
        <w:spacing w:before="0" w:beforeAutospacing="0" w:after="0" w:afterAutospacing="0"/>
      </w:pPr>
    </w:p>
    <w:p w14:paraId="18F98369" w14:textId="77777777" w:rsidR="005A7C56" w:rsidRPr="008452CE" w:rsidRDefault="005A7C56" w:rsidP="008452CE">
      <w:pPr>
        <w:pStyle w:val="a8"/>
        <w:spacing w:before="0" w:beforeAutospacing="0" w:after="0" w:afterAutospacing="0"/>
      </w:pPr>
    </w:p>
    <w:p w14:paraId="37330BCB" w14:textId="77777777" w:rsidR="005A7C56" w:rsidRPr="008452CE" w:rsidRDefault="005A7C56" w:rsidP="008452CE">
      <w:pPr>
        <w:pStyle w:val="a8"/>
        <w:spacing w:before="0" w:beforeAutospacing="0" w:after="0" w:afterAutospacing="0"/>
      </w:pPr>
    </w:p>
    <w:p w14:paraId="3C582A83" w14:textId="77777777" w:rsidR="005A7C56" w:rsidRPr="008452CE" w:rsidRDefault="005A7C56" w:rsidP="008452CE">
      <w:pPr>
        <w:pStyle w:val="a8"/>
        <w:spacing w:before="0" w:beforeAutospacing="0" w:after="0" w:afterAutospacing="0"/>
      </w:pPr>
    </w:p>
    <w:p w14:paraId="1D63AD2C" w14:textId="77777777" w:rsidR="005A7C56" w:rsidRPr="008452CE" w:rsidRDefault="005A7C56" w:rsidP="008452CE">
      <w:pPr>
        <w:pStyle w:val="a8"/>
        <w:spacing w:before="0" w:beforeAutospacing="0" w:after="0" w:afterAutospacing="0"/>
      </w:pPr>
    </w:p>
    <w:p w14:paraId="13F732B3" w14:textId="77777777" w:rsidR="005A7C56" w:rsidRPr="008452CE" w:rsidRDefault="005A7C56" w:rsidP="008452CE">
      <w:pPr>
        <w:pStyle w:val="a8"/>
        <w:spacing w:before="0" w:beforeAutospacing="0" w:after="0" w:afterAutospacing="0"/>
      </w:pPr>
    </w:p>
    <w:p w14:paraId="0D60BBF8" w14:textId="77777777" w:rsidR="005A7C56" w:rsidRPr="008452CE" w:rsidRDefault="005A7C56" w:rsidP="008452CE">
      <w:pPr>
        <w:pStyle w:val="a8"/>
        <w:spacing w:before="0" w:beforeAutospacing="0" w:after="0" w:afterAutospacing="0"/>
      </w:pPr>
    </w:p>
    <w:p w14:paraId="5317E2BF" w14:textId="77777777" w:rsidR="005A7C56" w:rsidRPr="008452CE" w:rsidRDefault="005A7C56" w:rsidP="008452CE">
      <w:pPr>
        <w:pStyle w:val="a8"/>
        <w:spacing w:before="0" w:beforeAutospacing="0" w:after="0" w:afterAutospacing="0"/>
      </w:pPr>
    </w:p>
    <w:p w14:paraId="5662A86E" w14:textId="3ABF103D" w:rsidR="005A7C56" w:rsidRDefault="005A7C56" w:rsidP="008452CE">
      <w:pPr>
        <w:pStyle w:val="a8"/>
        <w:spacing w:before="0" w:beforeAutospacing="0" w:after="0" w:afterAutospacing="0"/>
      </w:pPr>
    </w:p>
    <w:p w14:paraId="4EDEB8A5" w14:textId="515E6C87" w:rsidR="008452CE" w:rsidRDefault="008452CE" w:rsidP="008452CE">
      <w:pPr>
        <w:pStyle w:val="a8"/>
        <w:spacing w:before="0" w:beforeAutospacing="0" w:after="0" w:afterAutospacing="0"/>
      </w:pPr>
    </w:p>
    <w:p w14:paraId="2E766809" w14:textId="0F81F7D1" w:rsidR="008452CE" w:rsidRDefault="008452CE" w:rsidP="008452CE">
      <w:pPr>
        <w:pStyle w:val="a8"/>
        <w:spacing w:before="0" w:beforeAutospacing="0" w:after="0" w:afterAutospacing="0"/>
      </w:pPr>
    </w:p>
    <w:p w14:paraId="080CB88A" w14:textId="6B102EAB" w:rsidR="008452CE" w:rsidRDefault="008452CE" w:rsidP="008452CE">
      <w:pPr>
        <w:pStyle w:val="a8"/>
        <w:spacing w:before="0" w:beforeAutospacing="0" w:after="0" w:afterAutospacing="0"/>
      </w:pPr>
    </w:p>
    <w:p w14:paraId="66DB3A39" w14:textId="03559053" w:rsidR="008452CE" w:rsidRDefault="008452CE" w:rsidP="008452CE">
      <w:pPr>
        <w:pStyle w:val="a8"/>
        <w:spacing w:before="0" w:beforeAutospacing="0" w:after="0" w:afterAutospacing="0"/>
      </w:pPr>
    </w:p>
    <w:p w14:paraId="048E7E0C" w14:textId="6986472E" w:rsidR="008452CE" w:rsidRDefault="008452CE" w:rsidP="008452CE">
      <w:pPr>
        <w:pStyle w:val="a8"/>
        <w:spacing w:before="0" w:beforeAutospacing="0" w:after="0" w:afterAutospacing="0"/>
      </w:pPr>
    </w:p>
    <w:p w14:paraId="1F1B6C6F" w14:textId="4BB93897" w:rsidR="008452CE" w:rsidRDefault="008452CE" w:rsidP="008452CE">
      <w:pPr>
        <w:pStyle w:val="a8"/>
        <w:spacing w:before="0" w:beforeAutospacing="0" w:after="0" w:afterAutospacing="0"/>
      </w:pPr>
    </w:p>
    <w:p w14:paraId="1BBCD685" w14:textId="367E61BE" w:rsidR="008452CE" w:rsidRDefault="008452CE" w:rsidP="008452CE">
      <w:pPr>
        <w:pStyle w:val="a8"/>
        <w:spacing w:before="0" w:beforeAutospacing="0" w:after="0" w:afterAutospacing="0"/>
      </w:pPr>
    </w:p>
    <w:p w14:paraId="29787D0F" w14:textId="0E62636C" w:rsidR="008452CE" w:rsidRDefault="008452CE" w:rsidP="008452CE">
      <w:pPr>
        <w:pStyle w:val="a8"/>
        <w:spacing w:before="0" w:beforeAutospacing="0" w:after="0" w:afterAutospacing="0"/>
      </w:pPr>
    </w:p>
    <w:p w14:paraId="6F8CD7D6" w14:textId="09411007" w:rsidR="008452CE" w:rsidRDefault="008452CE" w:rsidP="008452CE">
      <w:pPr>
        <w:pStyle w:val="a8"/>
        <w:spacing w:before="0" w:beforeAutospacing="0" w:after="0" w:afterAutospacing="0"/>
      </w:pPr>
    </w:p>
    <w:p w14:paraId="20108395" w14:textId="6A1BB525" w:rsidR="008452CE" w:rsidRDefault="008452CE" w:rsidP="008452CE">
      <w:pPr>
        <w:pStyle w:val="a8"/>
        <w:spacing w:before="0" w:beforeAutospacing="0" w:after="0" w:afterAutospacing="0"/>
      </w:pPr>
    </w:p>
    <w:p w14:paraId="44012FA6" w14:textId="77777777" w:rsidR="008452CE" w:rsidRPr="008452CE" w:rsidRDefault="008452CE" w:rsidP="008452CE">
      <w:pPr>
        <w:pStyle w:val="a8"/>
        <w:spacing w:before="0" w:beforeAutospacing="0" w:after="0" w:afterAutospacing="0"/>
      </w:pPr>
    </w:p>
    <w:p w14:paraId="21E46525" w14:textId="77777777" w:rsidR="005A7C56" w:rsidRPr="008452CE" w:rsidRDefault="005A7C56" w:rsidP="008452CE">
      <w:pPr>
        <w:pStyle w:val="a8"/>
        <w:spacing w:before="0" w:beforeAutospacing="0" w:after="0" w:afterAutospacing="0"/>
      </w:pPr>
    </w:p>
    <w:p w14:paraId="52090678" w14:textId="77777777" w:rsidR="005A7C56" w:rsidRPr="008452CE" w:rsidRDefault="005A7C56" w:rsidP="008452CE">
      <w:pPr>
        <w:pStyle w:val="a8"/>
        <w:spacing w:before="0" w:beforeAutospacing="0" w:after="0" w:afterAutospacing="0"/>
        <w:jc w:val="center"/>
      </w:pPr>
      <w:r w:rsidRPr="008452CE">
        <w:t xml:space="preserve">С. Средний Егорлык </w:t>
      </w:r>
    </w:p>
    <w:p w14:paraId="3CC95067" w14:textId="7A1B910C" w:rsidR="005A7C56" w:rsidRPr="008452CE" w:rsidRDefault="005A7C56" w:rsidP="008452CE">
      <w:pPr>
        <w:spacing w:after="0" w:line="240" w:lineRule="auto"/>
        <w:ind w:left="252" w:right="246"/>
        <w:jc w:val="center"/>
        <w:rPr>
          <w:rFonts w:ascii="Times New Roman" w:hAnsi="Times New Roman" w:cs="Times New Roman"/>
          <w:sz w:val="24"/>
          <w:szCs w:val="24"/>
        </w:rPr>
      </w:pPr>
      <w:r w:rsidRPr="008452CE">
        <w:rPr>
          <w:rFonts w:ascii="Times New Roman" w:hAnsi="Times New Roman" w:cs="Times New Roman"/>
          <w:sz w:val="24"/>
          <w:szCs w:val="24"/>
        </w:rPr>
        <w:t>201</w:t>
      </w:r>
      <w:r w:rsidR="008452CE" w:rsidRPr="008452CE">
        <w:rPr>
          <w:rFonts w:ascii="Times New Roman" w:hAnsi="Times New Roman" w:cs="Times New Roman"/>
          <w:sz w:val="24"/>
          <w:szCs w:val="24"/>
        </w:rPr>
        <w:t>9</w:t>
      </w:r>
      <w:r w:rsidRPr="008452CE">
        <w:rPr>
          <w:rFonts w:ascii="Times New Roman" w:hAnsi="Times New Roman" w:cs="Times New Roman"/>
          <w:sz w:val="24"/>
          <w:szCs w:val="24"/>
        </w:rPr>
        <w:t xml:space="preserve"> год.</w:t>
      </w:r>
    </w:p>
    <w:p w14:paraId="121E54C4" w14:textId="77777777" w:rsidR="003E2874" w:rsidRPr="008452CE" w:rsidRDefault="003E2874" w:rsidP="008452CE">
      <w:pPr>
        <w:spacing w:after="0" w:line="240" w:lineRule="auto"/>
        <w:jc w:val="center"/>
        <w:rPr>
          <w:rFonts w:ascii="Times New Roman" w:hAnsi="Times New Roman" w:cs="Times New Roman"/>
          <w:b/>
          <w:sz w:val="24"/>
          <w:szCs w:val="24"/>
        </w:rPr>
      </w:pPr>
      <w:r w:rsidRPr="008452CE">
        <w:rPr>
          <w:rFonts w:ascii="Times New Roman" w:eastAsia="Times New Roman" w:hAnsi="Times New Roman" w:cs="Times New Roman"/>
          <w:b/>
          <w:sz w:val="24"/>
          <w:szCs w:val="24"/>
          <w:u w:val="single"/>
        </w:rPr>
        <w:lastRenderedPageBreak/>
        <w:t>Практическая работа №1</w:t>
      </w:r>
      <w:r w:rsidRPr="008452CE">
        <w:rPr>
          <w:rFonts w:ascii="Times New Roman" w:hAnsi="Times New Roman" w:cs="Times New Roman"/>
          <w:b/>
          <w:sz w:val="24"/>
          <w:szCs w:val="24"/>
        </w:rPr>
        <w:t xml:space="preserve"> </w:t>
      </w:r>
    </w:p>
    <w:p w14:paraId="30A69269" w14:textId="77777777" w:rsidR="003E2874" w:rsidRPr="008452CE" w:rsidRDefault="003E2874" w:rsidP="008452CE">
      <w:pPr>
        <w:pStyle w:val="a5"/>
        <w:shd w:val="clear" w:color="auto" w:fill="FFFFFF"/>
        <w:spacing w:before="0" w:beforeAutospacing="0" w:after="0" w:afterAutospacing="0"/>
        <w:jc w:val="center"/>
        <w:rPr>
          <w:b/>
          <w:bCs/>
          <w:color w:val="000000"/>
          <w:u w:val="single"/>
        </w:rPr>
      </w:pPr>
      <w:r w:rsidRPr="008452CE">
        <w:rPr>
          <w:b/>
          <w:bCs/>
          <w:color w:val="000000"/>
          <w:u w:val="single"/>
        </w:rPr>
        <w:t xml:space="preserve"> Тема: «Человек, индивид, личность»</w:t>
      </w:r>
    </w:p>
    <w:p w14:paraId="014B8A42"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Цели:</w:t>
      </w:r>
      <w:r w:rsidRPr="008452CE">
        <w:rPr>
          <w:color w:val="000000"/>
        </w:rPr>
        <w:t> развивать умения работы с текстом учебника, анализа и обобщения предложенного материала, систематизировать социальную информацию по теме, делать выводы.</w:t>
      </w:r>
    </w:p>
    <w:p w14:paraId="4A03BDB9" w14:textId="77777777" w:rsidR="003E2874" w:rsidRPr="008452CE" w:rsidRDefault="003E2874" w:rsidP="008452CE">
      <w:pPr>
        <w:pStyle w:val="a5"/>
        <w:shd w:val="clear" w:color="auto" w:fill="FFFFFF"/>
        <w:spacing w:before="0" w:beforeAutospacing="0" w:after="0" w:afterAutospacing="0"/>
        <w:jc w:val="center"/>
        <w:rPr>
          <w:color w:val="000000"/>
        </w:rPr>
      </w:pPr>
      <w:r w:rsidRPr="008452CE">
        <w:rPr>
          <w:bCs/>
          <w:color w:val="000000"/>
        </w:rPr>
        <w:t>Вариант 1.</w:t>
      </w:r>
    </w:p>
    <w:p w14:paraId="0C924172"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1. Какие природные качества заложены в человеке, какие инстинкты сохранились в нём?</w:t>
      </w:r>
    </w:p>
    <w:p w14:paraId="61E56C2F"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2.</w:t>
      </w:r>
    </w:p>
    <w:p w14:paraId="397422A3"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«Весь мир - театр.</w:t>
      </w:r>
    </w:p>
    <w:p w14:paraId="37619FB5"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В нём женщины, мужчины – все актёры.</w:t>
      </w:r>
    </w:p>
    <w:p w14:paraId="3738AA16"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У них свои есть выходы, уходы,</w:t>
      </w:r>
    </w:p>
    <w:p w14:paraId="13E1E4D6"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И каждый не одну играет роль» У. Шекспир.</w:t>
      </w:r>
    </w:p>
    <w:p w14:paraId="5C14AD39"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Прочтя эти строки, подумайте, почему в жизни каждый играет несколько ролей и каких.</w:t>
      </w:r>
    </w:p>
    <w:p w14:paraId="2046487D"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3.Как вы понимаете двойственную природу человека?</w:t>
      </w:r>
    </w:p>
    <w:p w14:paraId="4357A2A6"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4. </w:t>
      </w:r>
      <w:r w:rsidRPr="008452CE">
        <w:rPr>
          <w:color w:val="000000"/>
        </w:rPr>
        <w:t>В романе М. Булгакова «Собачье сердце» описан процесс превращения собаки в человека, сначала физический, затем социальный.</w:t>
      </w:r>
    </w:p>
    <w:p w14:paraId="14079FD6"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Почему первая операция – медицинская оказалась успешной, а вторая – социализация полным провалом? Объясните почему?</w:t>
      </w:r>
    </w:p>
    <w:p w14:paraId="038B8CF1"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5. Докажите утверждение: «Социальная среда – решающий фактор в превращении биологического существа в социальное».</w:t>
      </w:r>
    </w:p>
    <w:p w14:paraId="1BAAB5DF" w14:textId="77777777" w:rsidR="003E2874" w:rsidRPr="008452CE" w:rsidRDefault="003E2874" w:rsidP="008452CE">
      <w:pPr>
        <w:pStyle w:val="a5"/>
        <w:shd w:val="clear" w:color="auto" w:fill="FFFFFF"/>
        <w:spacing w:before="0" w:beforeAutospacing="0" w:after="0" w:afterAutospacing="0"/>
        <w:jc w:val="center"/>
        <w:rPr>
          <w:color w:val="000000"/>
        </w:rPr>
      </w:pPr>
      <w:r w:rsidRPr="008452CE">
        <w:rPr>
          <w:bCs/>
          <w:color w:val="000000"/>
        </w:rPr>
        <w:t>Тесты</w:t>
      </w:r>
    </w:p>
    <w:p w14:paraId="7F0FE7F3"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1. Существенным отличием человека от любого другого существа является:</w:t>
      </w:r>
    </w:p>
    <w:p w14:paraId="20426178" w14:textId="77777777" w:rsidR="003E2874" w:rsidRPr="008452CE" w:rsidRDefault="003E2874" w:rsidP="008452CE">
      <w:pPr>
        <w:pStyle w:val="a5"/>
        <w:numPr>
          <w:ilvl w:val="0"/>
          <w:numId w:val="132"/>
        </w:numPr>
        <w:shd w:val="clear" w:color="auto" w:fill="FFFFFF"/>
        <w:spacing w:before="0" w:beforeAutospacing="0" w:after="0" w:afterAutospacing="0"/>
        <w:rPr>
          <w:color w:val="000000"/>
        </w:rPr>
      </w:pPr>
      <w:r w:rsidRPr="008452CE">
        <w:rPr>
          <w:color w:val="000000"/>
        </w:rPr>
        <w:t>мышление</w:t>
      </w:r>
    </w:p>
    <w:p w14:paraId="2DA20CBD" w14:textId="77777777" w:rsidR="003E2874" w:rsidRPr="008452CE" w:rsidRDefault="003E2874" w:rsidP="008452CE">
      <w:pPr>
        <w:pStyle w:val="a5"/>
        <w:numPr>
          <w:ilvl w:val="0"/>
          <w:numId w:val="132"/>
        </w:numPr>
        <w:shd w:val="clear" w:color="auto" w:fill="FFFFFF"/>
        <w:spacing w:before="0" w:beforeAutospacing="0" w:after="0" w:afterAutospacing="0"/>
        <w:rPr>
          <w:color w:val="000000"/>
        </w:rPr>
      </w:pPr>
      <w:r w:rsidRPr="008452CE">
        <w:rPr>
          <w:color w:val="000000"/>
        </w:rPr>
        <w:t>инстинкты</w:t>
      </w:r>
    </w:p>
    <w:p w14:paraId="3CCF87D3" w14:textId="77777777" w:rsidR="003E2874" w:rsidRPr="008452CE" w:rsidRDefault="003E2874" w:rsidP="008452CE">
      <w:pPr>
        <w:pStyle w:val="a5"/>
        <w:numPr>
          <w:ilvl w:val="0"/>
          <w:numId w:val="132"/>
        </w:numPr>
        <w:shd w:val="clear" w:color="auto" w:fill="FFFFFF"/>
        <w:spacing w:before="0" w:beforeAutospacing="0" w:after="0" w:afterAutospacing="0"/>
        <w:rPr>
          <w:color w:val="000000"/>
        </w:rPr>
      </w:pPr>
      <w:r w:rsidRPr="008452CE">
        <w:rPr>
          <w:color w:val="000000"/>
        </w:rPr>
        <w:t>рефлексы</w:t>
      </w:r>
    </w:p>
    <w:p w14:paraId="009A8957" w14:textId="77777777" w:rsidR="003E2874" w:rsidRPr="008452CE" w:rsidRDefault="003E2874" w:rsidP="008452CE">
      <w:pPr>
        <w:pStyle w:val="a5"/>
        <w:numPr>
          <w:ilvl w:val="0"/>
          <w:numId w:val="132"/>
        </w:numPr>
        <w:shd w:val="clear" w:color="auto" w:fill="FFFFFF"/>
        <w:spacing w:before="0" w:beforeAutospacing="0" w:after="0" w:afterAutospacing="0"/>
        <w:rPr>
          <w:color w:val="000000"/>
        </w:rPr>
      </w:pPr>
      <w:r w:rsidRPr="008452CE">
        <w:rPr>
          <w:color w:val="000000"/>
        </w:rPr>
        <w:t>потребности</w:t>
      </w:r>
    </w:p>
    <w:p w14:paraId="4393805C"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2. Верны ли следующие суждения?</w:t>
      </w:r>
    </w:p>
    <w:p w14:paraId="0CB01448"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Личность человека, в первую очередь, характеризуется:</w:t>
      </w:r>
    </w:p>
    <w:p w14:paraId="5A06B857"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А) исполняемой им социальной ролью</w:t>
      </w:r>
    </w:p>
    <w:p w14:paraId="4EDAC58F"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Б) особенностями физического строения</w:t>
      </w:r>
    </w:p>
    <w:p w14:paraId="39D9E4A1" w14:textId="77777777" w:rsidR="003E2874" w:rsidRPr="008452CE" w:rsidRDefault="003E2874" w:rsidP="008452CE">
      <w:pPr>
        <w:pStyle w:val="a5"/>
        <w:numPr>
          <w:ilvl w:val="0"/>
          <w:numId w:val="133"/>
        </w:numPr>
        <w:shd w:val="clear" w:color="auto" w:fill="FFFFFF"/>
        <w:spacing w:before="0" w:beforeAutospacing="0" w:after="0" w:afterAutospacing="0"/>
        <w:rPr>
          <w:color w:val="000000"/>
        </w:rPr>
      </w:pPr>
      <w:r w:rsidRPr="008452CE">
        <w:rPr>
          <w:color w:val="000000"/>
        </w:rPr>
        <w:t>верно только А</w:t>
      </w:r>
    </w:p>
    <w:p w14:paraId="7724BA9E" w14:textId="77777777" w:rsidR="003E2874" w:rsidRPr="008452CE" w:rsidRDefault="003E2874" w:rsidP="008452CE">
      <w:pPr>
        <w:pStyle w:val="a5"/>
        <w:numPr>
          <w:ilvl w:val="0"/>
          <w:numId w:val="133"/>
        </w:numPr>
        <w:shd w:val="clear" w:color="auto" w:fill="FFFFFF"/>
        <w:spacing w:before="0" w:beforeAutospacing="0" w:after="0" w:afterAutospacing="0"/>
        <w:rPr>
          <w:color w:val="000000"/>
        </w:rPr>
      </w:pPr>
      <w:r w:rsidRPr="008452CE">
        <w:rPr>
          <w:color w:val="000000"/>
        </w:rPr>
        <w:t>верно только Б</w:t>
      </w:r>
    </w:p>
    <w:p w14:paraId="57184033" w14:textId="77777777" w:rsidR="003E2874" w:rsidRPr="008452CE" w:rsidRDefault="003E2874" w:rsidP="008452CE">
      <w:pPr>
        <w:pStyle w:val="a5"/>
        <w:numPr>
          <w:ilvl w:val="0"/>
          <w:numId w:val="133"/>
        </w:numPr>
        <w:shd w:val="clear" w:color="auto" w:fill="FFFFFF"/>
        <w:spacing w:before="0" w:beforeAutospacing="0" w:after="0" w:afterAutospacing="0"/>
        <w:rPr>
          <w:color w:val="000000"/>
        </w:rPr>
      </w:pPr>
      <w:r w:rsidRPr="008452CE">
        <w:rPr>
          <w:color w:val="000000"/>
        </w:rPr>
        <w:t>верны оба суждения</w:t>
      </w:r>
    </w:p>
    <w:p w14:paraId="5863C7A8" w14:textId="77777777" w:rsidR="003E2874" w:rsidRPr="008452CE" w:rsidRDefault="003E2874" w:rsidP="008452CE">
      <w:pPr>
        <w:pStyle w:val="a5"/>
        <w:numPr>
          <w:ilvl w:val="0"/>
          <w:numId w:val="133"/>
        </w:numPr>
        <w:shd w:val="clear" w:color="auto" w:fill="FFFFFF"/>
        <w:spacing w:before="0" w:beforeAutospacing="0" w:after="0" w:afterAutospacing="0"/>
        <w:rPr>
          <w:color w:val="000000"/>
        </w:rPr>
      </w:pPr>
      <w:r w:rsidRPr="008452CE">
        <w:rPr>
          <w:color w:val="000000"/>
        </w:rPr>
        <w:t>оба суждения неверны</w:t>
      </w:r>
    </w:p>
    <w:p w14:paraId="06EF5DCA"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3 Социальные роли, исполняемые человеком:</w:t>
      </w:r>
    </w:p>
    <w:p w14:paraId="27EDB51F" w14:textId="77777777" w:rsidR="003E2874" w:rsidRPr="008452CE" w:rsidRDefault="003E2874" w:rsidP="008452CE">
      <w:pPr>
        <w:pStyle w:val="a5"/>
        <w:numPr>
          <w:ilvl w:val="0"/>
          <w:numId w:val="134"/>
        </w:numPr>
        <w:shd w:val="clear" w:color="auto" w:fill="FFFFFF"/>
        <w:spacing w:before="0" w:beforeAutospacing="0" w:after="0" w:afterAutospacing="0"/>
        <w:rPr>
          <w:color w:val="000000"/>
        </w:rPr>
      </w:pPr>
      <w:r w:rsidRPr="008452CE">
        <w:rPr>
          <w:color w:val="000000"/>
        </w:rPr>
        <w:t>не связаны с его положением в обществе</w:t>
      </w:r>
    </w:p>
    <w:p w14:paraId="654A3C94" w14:textId="77777777" w:rsidR="003E2874" w:rsidRPr="008452CE" w:rsidRDefault="003E2874" w:rsidP="008452CE">
      <w:pPr>
        <w:pStyle w:val="a5"/>
        <w:numPr>
          <w:ilvl w:val="0"/>
          <w:numId w:val="134"/>
        </w:numPr>
        <w:shd w:val="clear" w:color="auto" w:fill="FFFFFF"/>
        <w:spacing w:before="0" w:beforeAutospacing="0" w:after="0" w:afterAutospacing="0"/>
        <w:rPr>
          <w:color w:val="000000"/>
        </w:rPr>
      </w:pPr>
      <w:r w:rsidRPr="008452CE">
        <w:rPr>
          <w:color w:val="000000"/>
        </w:rPr>
        <w:t>свойственны только отдельным индивидам</w:t>
      </w:r>
    </w:p>
    <w:p w14:paraId="6C02DD31" w14:textId="77777777" w:rsidR="003E2874" w:rsidRPr="008452CE" w:rsidRDefault="003E2874" w:rsidP="008452CE">
      <w:pPr>
        <w:pStyle w:val="a5"/>
        <w:numPr>
          <w:ilvl w:val="0"/>
          <w:numId w:val="134"/>
        </w:numPr>
        <w:shd w:val="clear" w:color="auto" w:fill="FFFFFF"/>
        <w:spacing w:before="0" w:beforeAutospacing="0" w:after="0" w:afterAutospacing="0"/>
        <w:rPr>
          <w:color w:val="000000"/>
        </w:rPr>
      </w:pPr>
      <w:r w:rsidRPr="008452CE">
        <w:rPr>
          <w:color w:val="000000"/>
        </w:rPr>
        <w:t>характерны для всех людей</w:t>
      </w:r>
    </w:p>
    <w:p w14:paraId="44ECA26D" w14:textId="77777777" w:rsidR="003E2874" w:rsidRPr="008452CE" w:rsidRDefault="003E2874" w:rsidP="008452CE">
      <w:pPr>
        <w:pStyle w:val="a5"/>
        <w:numPr>
          <w:ilvl w:val="0"/>
          <w:numId w:val="134"/>
        </w:numPr>
        <w:shd w:val="clear" w:color="auto" w:fill="FFFFFF"/>
        <w:spacing w:before="0" w:beforeAutospacing="0" w:after="0" w:afterAutospacing="0"/>
        <w:rPr>
          <w:color w:val="000000"/>
        </w:rPr>
      </w:pPr>
      <w:r w:rsidRPr="008452CE">
        <w:rPr>
          <w:color w:val="000000"/>
        </w:rPr>
        <w:t>неизменяемы на протяжении жизни человека</w:t>
      </w:r>
    </w:p>
    <w:p w14:paraId="452012BA"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4. К потребностям человека, порождённым обществом, относится потребность в:</w:t>
      </w:r>
    </w:p>
    <w:p w14:paraId="7A7B4F52" w14:textId="77777777" w:rsidR="003E2874" w:rsidRPr="008452CE" w:rsidRDefault="003E2874" w:rsidP="008452CE">
      <w:pPr>
        <w:pStyle w:val="a5"/>
        <w:numPr>
          <w:ilvl w:val="0"/>
          <w:numId w:val="135"/>
        </w:numPr>
        <w:shd w:val="clear" w:color="auto" w:fill="FFFFFF"/>
        <w:spacing w:before="0" w:beforeAutospacing="0" w:after="0" w:afterAutospacing="0"/>
        <w:rPr>
          <w:color w:val="000000"/>
        </w:rPr>
      </w:pPr>
      <w:r w:rsidRPr="008452CE">
        <w:rPr>
          <w:color w:val="000000"/>
        </w:rPr>
        <w:t>трудовой деятельности</w:t>
      </w:r>
    </w:p>
    <w:p w14:paraId="679EF040" w14:textId="77777777" w:rsidR="003E2874" w:rsidRPr="008452CE" w:rsidRDefault="003E2874" w:rsidP="008452CE">
      <w:pPr>
        <w:pStyle w:val="a5"/>
        <w:numPr>
          <w:ilvl w:val="0"/>
          <w:numId w:val="135"/>
        </w:numPr>
        <w:shd w:val="clear" w:color="auto" w:fill="FFFFFF"/>
        <w:spacing w:before="0" w:beforeAutospacing="0" w:after="0" w:afterAutospacing="0"/>
        <w:rPr>
          <w:color w:val="000000"/>
        </w:rPr>
      </w:pPr>
      <w:r w:rsidRPr="008452CE">
        <w:rPr>
          <w:color w:val="000000"/>
        </w:rPr>
        <w:t>нормальном теплообмене</w:t>
      </w:r>
    </w:p>
    <w:p w14:paraId="5773C401" w14:textId="77777777" w:rsidR="003E2874" w:rsidRPr="008452CE" w:rsidRDefault="003E2874" w:rsidP="008452CE">
      <w:pPr>
        <w:pStyle w:val="a5"/>
        <w:numPr>
          <w:ilvl w:val="0"/>
          <w:numId w:val="135"/>
        </w:numPr>
        <w:shd w:val="clear" w:color="auto" w:fill="FFFFFF"/>
        <w:spacing w:before="0" w:beforeAutospacing="0" w:after="0" w:afterAutospacing="0"/>
        <w:rPr>
          <w:color w:val="000000"/>
        </w:rPr>
      </w:pPr>
      <w:r w:rsidRPr="008452CE">
        <w:rPr>
          <w:color w:val="000000"/>
        </w:rPr>
        <w:t>сохранении здоровья</w:t>
      </w:r>
    </w:p>
    <w:p w14:paraId="0F3344C4" w14:textId="77777777" w:rsidR="003E2874" w:rsidRPr="008452CE" w:rsidRDefault="003E2874" w:rsidP="008452CE">
      <w:pPr>
        <w:pStyle w:val="a5"/>
        <w:numPr>
          <w:ilvl w:val="0"/>
          <w:numId w:val="135"/>
        </w:numPr>
        <w:shd w:val="clear" w:color="auto" w:fill="FFFFFF"/>
        <w:spacing w:before="0" w:beforeAutospacing="0" w:after="0" w:afterAutospacing="0"/>
        <w:rPr>
          <w:color w:val="000000"/>
        </w:rPr>
      </w:pPr>
      <w:r w:rsidRPr="008452CE">
        <w:rPr>
          <w:color w:val="000000"/>
        </w:rPr>
        <w:t>физической активности</w:t>
      </w:r>
    </w:p>
    <w:p w14:paraId="3CE1C3FB"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5. Какой признак характеризует человека как личность:</w:t>
      </w:r>
    </w:p>
    <w:p w14:paraId="3C28578A" w14:textId="77777777" w:rsidR="003E2874" w:rsidRPr="008452CE" w:rsidRDefault="003E2874" w:rsidP="008452CE">
      <w:pPr>
        <w:pStyle w:val="a5"/>
        <w:numPr>
          <w:ilvl w:val="0"/>
          <w:numId w:val="136"/>
        </w:numPr>
        <w:shd w:val="clear" w:color="auto" w:fill="FFFFFF"/>
        <w:spacing w:before="0" w:beforeAutospacing="0" w:after="0" w:afterAutospacing="0"/>
        <w:rPr>
          <w:color w:val="000000"/>
        </w:rPr>
      </w:pPr>
      <w:r w:rsidRPr="008452CE">
        <w:rPr>
          <w:color w:val="000000"/>
        </w:rPr>
        <w:t>активная жизненная позиция</w:t>
      </w:r>
    </w:p>
    <w:p w14:paraId="72B31D6D" w14:textId="77777777" w:rsidR="003E2874" w:rsidRPr="008452CE" w:rsidRDefault="003E2874" w:rsidP="008452CE">
      <w:pPr>
        <w:pStyle w:val="a5"/>
        <w:numPr>
          <w:ilvl w:val="0"/>
          <w:numId w:val="136"/>
        </w:numPr>
        <w:shd w:val="clear" w:color="auto" w:fill="FFFFFF"/>
        <w:spacing w:before="0" w:beforeAutospacing="0" w:after="0" w:afterAutospacing="0"/>
        <w:rPr>
          <w:color w:val="000000"/>
        </w:rPr>
      </w:pPr>
      <w:r w:rsidRPr="008452CE">
        <w:rPr>
          <w:color w:val="000000"/>
        </w:rPr>
        <w:t>физическое и психическое здоровье</w:t>
      </w:r>
    </w:p>
    <w:p w14:paraId="5C7CC5B3" w14:textId="77777777" w:rsidR="003E2874" w:rsidRPr="008452CE" w:rsidRDefault="003E2874" w:rsidP="008452CE">
      <w:pPr>
        <w:pStyle w:val="a5"/>
        <w:numPr>
          <w:ilvl w:val="0"/>
          <w:numId w:val="136"/>
        </w:numPr>
        <w:shd w:val="clear" w:color="auto" w:fill="FFFFFF"/>
        <w:spacing w:before="0" w:beforeAutospacing="0" w:after="0" w:afterAutospacing="0"/>
        <w:rPr>
          <w:color w:val="000000"/>
        </w:rPr>
      </w:pPr>
      <w:r w:rsidRPr="008452CE">
        <w:rPr>
          <w:color w:val="000000"/>
        </w:rPr>
        <w:t xml:space="preserve">принадлежность к виду </w:t>
      </w:r>
      <w:proofErr w:type="spellStart"/>
      <w:r w:rsidRPr="008452CE">
        <w:rPr>
          <w:color w:val="000000"/>
        </w:rPr>
        <w:t>homo</w:t>
      </w:r>
      <w:proofErr w:type="spellEnd"/>
      <w:r w:rsidRPr="008452CE">
        <w:rPr>
          <w:color w:val="000000"/>
        </w:rPr>
        <w:t xml:space="preserve"> </w:t>
      </w:r>
      <w:proofErr w:type="spellStart"/>
      <w:r w:rsidRPr="008452CE">
        <w:rPr>
          <w:color w:val="000000"/>
        </w:rPr>
        <w:t>sapiens</w:t>
      </w:r>
      <w:proofErr w:type="spellEnd"/>
      <w:r w:rsidRPr="008452CE">
        <w:rPr>
          <w:color w:val="000000"/>
        </w:rPr>
        <w:t xml:space="preserve"> (человек разумный)</w:t>
      </w:r>
    </w:p>
    <w:p w14:paraId="39B93B78" w14:textId="77777777" w:rsidR="003E2874" w:rsidRPr="008452CE" w:rsidRDefault="003E2874" w:rsidP="008452CE">
      <w:pPr>
        <w:pStyle w:val="a5"/>
        <w:numPr>
          <w:ilvl w:val="0"/>
          <w:numId w:val="136"/>
        </w:numPr>
        <w:shd w:val="clear" w:color="auto" w:fill="FFFFFF"/>
        <w:spacing w:before="0" w:beforeAutospacing="0" w:after="0" w:afterAutospacing="0"/>
        <w:rPr>
          <w:color w:val="000000"/>
        </w:rPr>
      </w:pPr>
      <w:r w:rsidRPr="008452CE">
        <w:rPr>
          <w:color w:val="000000"/>
        </w:rPr>
        <w:t>особенности внешности</w:t>
      </w:r>
    </w:p>
    <w:p w14:paraId="122B4376"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6. Какое высказывание верно?</w:t>
      </w:r>
    </w:p>
    <w:p w14:paraId="20C7C9AE"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А) Все люди от природы обладают способностями</w:t>
      </w:r>
    </w:p>
    <w:p w14:paraId="2B90DA73"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Б) Некоторые люди от природы обладают способностями</w:t>
      </w:r>
    </w:p>
    <w:p w14:paraId="6F193721" w14:textId="77777777" w:rsidR="003E2874" w:rsidRPr="008452CE" w:rsidRDefault="003E2874" w:rsidP="008452CE">
      <w:pPr>
        <w:pStyle w:val="a5"/>
        <w:numPr>
          <w:ilvl w:val="0"/>
          <w:numId w:val="137"/>
        </w:numPr>
        <w:shd w:val="clear" w:color="auto" w:fill="FFFFFF"/>
        <w:spacing w:before="0" w:beforeAutospacing="0" w:after="0" w:afterAutospacing="0"/>
        <w:rPr>
          <w:color w:val="000000"/>
        </w:rPr>
      </w:pPr>
      <w:r w:rsidRPr="008452CE">
        <w:rPr>
          <w:color w:val="000000"/>
        </w:rPr>
        <w:t>только А</w:t>
      </w:r>
    </w:p>
    <w:p w14:paraId="3564E686" w14:textId="77777777" w:rsidR="003E2874" w:rsidRPr="008452CE" w:rsidRDefault="003E2874" w:rsidP="008452CE">
      <w:pPr>
        <w:pStyle w:val="a5"/>
        <w:numPr>
          <w:ilvl w:val="0"/>
          <w:numId w:val="137"/>
        </w:numPr>
        <w:shd w:val="clear" w:color="auto" w:fill="FFFFFF"/>
        <w:spacing w:before="0" w:beforeAutospacing="0" w:after="0" w:afterAutospacing="0"/>
        <w:rPr>
          <w:color w:val="000000"/>
        </w:rPr>
      </w:pPr>
      <w:r w:rsidRPr="008452CE">
        <w:rPr>
          <w:color w:val="000000"/>
        </w:rPr>
        <w:t>только Б</w:t>
      </w:r>
    </w:p>
    <w:p w14:paraId="7AEC6E21" w14:textId="77777777" w:rsidR="003E2874" w:rsidRPr="008452CE" w:rsidRDefault="003E2874" w:rsidP="008452CE">
      <w:pPr>
        <w:pStyle w:val="a5"/>
        <w:numPr>
          <w:ilvl w:val="0"/>
          <w:numId w:val="137"/>
        </w:numPr>
        <w:shd w:val="clear" w:color="auto" w:fill="FFFFFF"/>
        <w:spacing w:before="0" w:beforeAutospacing="0" w:after="0" w:afterAutospacing="0"/>
        <w:rPr>
          <w:color w:val="000000"/>
        </w:rPr>
      </w:pPr>
      <w:r w:rsidRPr="008452CE">
        <w:rPr>
          <w:color w:val="000000"/>
        </w:rPr>
        <w:t>оба ответа верны</w:t>
      </w:r>
    </w:p>
    <w:p w14:paraId="5B49E4D1" w14:textId="77777777" w:rsidR="003E2874" w:rsidRPr="008452CE" w:rsidRDefault="003E2874" w:rsidP="008452CE">
      <w:pPr>
        <w:pStyle w:val="a5"/>
        <w:numPr>
          <w:ilvl w:val="0"/>
          <w:numId w:val="137"/>
        </w:numPr>
        <w:shd w:val="clear" w:color="auto" w:fill="FFFFFF"/>
        <w:spacing w:before="0" w:beforeAutospacing="0" w:after="0" w:afterAutospacing="0"/>
        <w:rPr>
          <w:color w:val="000000"/>
        </w:rPr>
      </w:pPr>
      <w:r w:rsidRPr="008452CE">
        <w:rPr>
          <w:color w:val="000000"/>
        </w:rPr>
        <w:t>нет верного ответа</w:t>
      </w:r>
    </w:p>
    <w:p w14:paraId="3CDC1771"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lastRenderedPageBreak/>
        <w:t>7. Какое высказывание верно?</w:t>
      </w:r>
    </w:p>
    <w:p w14:paraId="627C2B02"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А) Человек уже от рождения является человеком</w:t>
      </w:r>
    </w:p>
    <w:p w14:paraId="508AC737"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Б) Человеком не рождаются, а становятся</w:t>
      </w:r>
    </w:p>
    <w:p w14:paraId="77095A80" w14:textId="77777777" w:rsidR="003E2874" w:rsidRPr="008452CE" w:rsidRDefault="003E2874" w:rsidP="008452CE">
      <w:pPr>
        <w:pStyle w:val="a5"/>
        <w:numPr>
          <w:ilvl w:val="0"/>
          <w:numId w:val="138"/>
        </w:numPr>
        <w:shd w:val="clear" w:color="auto" w:fill="FFFFFF"/>
        <w:spacing w:before="0" w:beforeAutospacing="0" w:after="0" w:afterAutospacing="0"/>
        <w:rPr>
          <w:color w:val="000000"/>
        </w:rPr>
      </w:pPr>
      <w:r w:rsidRPr="008452CE">
        <w:rPr>
          <w:color w:val="000000"/>
        </w:rPr>
        <w:t>только А</w:t>
      </w:r>
    </w:p>
    <w:p w14:paraId="3CE1D251" w14:textId="77777777" w:rsidR="003E2874" w:rsidRPr="008452CE" w:rsidRDefault="003E2874" w:rsidP="008452CE">
      <w:pPr>
        <w:pStyle w:val="a5"/>
        <w:numPr>
          <w:ilvl w:val="0"/>
          <w:numId w:val="138"/>
        </w:numPr>
        <w:shd w:val="clear" w:color="auto" w:fill="FFFFFF"/>
        <w:spacing w:before="0" w:beforeAutospacing="0" w:after="0" w:afterAutospacing="0"/>
        <w:rPr>
          <w:color w:val="000000"/>
        </w:rPr>
      </w:pPr>
      <w:r w:rsidRPr="008452CE">
        <w:rPr>
          <w:color w:val="000000"/>
        </w:rPr>
        <w:t>только Б</w:t>
      </w:r>
    </w:p>
    <w:p w14:paraId="3E4E43F8" w14:textId="77777777" w:rsidR="003E2874" w:rsidRPr="008452CE" w:rsidRDefault="003E2874" w:rsidP="008452CE">
      <w:pPr>
        <w:pStyle w:val="a5"/>
        <w:numPr>
          <w:ilvl w:val="0"/>
          <w:numId w:val="138"/>
        </w:numPr>
        <w:shd w:val="clear" w:color="auto" w:fill="FFFFFF"/>
        <w:spacing w:before="0" w:beforeAutospacing="0" w:after="0" w:afterAutospacing="0"/>
        <w:rPr>
          <w:color w:val="000000"/>
        </w:rPr>
      </w:pPr>
      <w:r w:rsidRPr="008452CE">
        <w:rPr>
          <w:color w:val="000000"/>
        </w:rPr>
        <w:t>оба ответа верны</w:t>
      </w:r>
    </w:p>
    <w:p w14:paraId="5B925310" w14:textId="77777777" w:rsidR="003E2874" w:rsidRPr="008452CE" w:rsidRDefault="003E2874" w:rsidP="008452CE">
      <w:pPr>
        <w:pStyle w:val="a5"/>
        <w:numPr>
          <w:ilvl w:val="0"/>
          <w:numId w:val="138"/>
        </w:numPr>
        <w:shd w:val="clear" w:color="auto" w:fill="FFFFFF"/>
        <w:spacing w:before="0" w:beforeAutospacing="0" w:after="0" w:afterAutospacing="0"/>
        <w:rPr>
          <w:color w:val="000000"/>
        </w:rPr>
      </w:pPr>
      <w:r w:rsidRPr="008452CE">
        <w:rPr>
          <w:color w:val="000000"/>
        </w:rPr>
        <w:t>нет верного ответа</w:t>
      </w:r>
    </w:p>
    <w:p w14:paraId="17898214" w14:textId="77777777" w:rsidR="003E2874" w:rsidRPr="008452CE" w:rsidRDefault="003E2874" w:rsidP="008452CE">
      <w:pPr>
        <w:pStyle w:val="a5"/>
        <w:shd w:val="clear" w:color="auto" w:fill="FFFFFF"/>
        <w:spacing w:before="0" w:beforeAutospacing="0" w:after="0" w:afterAutospacing="0"/>
        <w:jc w:val="center"/>
        <w:rPr>
          <w:color w:val="000000"/>
        </w:rPr>
      </w:pPr>
      <w:r w:rsidRPr="008452CE">
        <w:rPr>
          <w:bCs/>
          <w:color w:val="000000"/>
        </w:rPr>
        <w:t>Вариант 2.</w:t>
      </w:r>
    </w:p>
    <w:p w14:paraId="114FF702"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1. Можно ли сказать, что естественные потребности человека одинаковы с потребностями животных? Какие потребности более всего, с вашей точки зрения, отражают в человеке его человеческие качества?</w:t>
      </w:r>
    </w:p>
    <w:p w14:paraId="43C3D4FA"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2. Как вы понимаете высказывание: «Нет ничего такого у гениального человека, чего не было бы в зародыше у обыкновенного»?</w:t>
      </w:r>
    </w:p>
    <w:p w14:paraId="4ACE5F13"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3. Как человеку стать личностью?</w:t>
      </w:r>
    </w:p>
    <w:p w14:paraId="6A223716"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4. Сравните два высказывания:</w:t>
      </w:r>
    </w:p>
    <w:p w14:paraId="3DA8495E"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А) Человек – уникальнейшее и изумительнейшее существо, самое поразительное творение природы и истории. Будущее его бесконечно и прекрасно.</w:t>
      </w:r>
    </w:p>
    <w:p w14:paraId="7C137715"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Б) Человек – ошибка природы, её злосчастное порождение, наделённое неисчерпаемыми пороками. У него, поэтому нет будущего, он обречён на вырождение и гибель.</w:t>
      </w:r>
    </w:p>
    <w:p w14:paraId="11CC5BF7"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На чьей вы стороне и почему?</w:t>
      </w:r>
    </w:p>
    <w:p w14:paraId="67F0C59B"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Вопрос 5. Как вы понимаете высказывание: «Талант – это 1% вдохновения и 99% пота»</w:t>
      </w:r>
    </w:p>
    <w:p w14:paraId="1AD9B1F7" w14:textId="77777777" w:rsidR="003E2874" w:rsidRPr="008452CE" w:rsidRDefault="003E2874" w:rsidP="008452CE">
      <w:pPr>
        <w:pStyle w:val="a5"/>
        <w:shd w:val="clear" w:color="auto" w:fill="FFFFFF"/>
        <w:spacing w:before="0" w:beforeAutospacing="0" w:after="0" w:afterAutospacing="0"/>
        <w:jc w:val="center"/>
        <w:rPr>
          <w:color w:val="000000"/>
        </w:rPr>
      </w:pPr>
      <w:r w:rsidRPr="008452CE">
        <w:rPr>
          <w:bCs/>
          <w:color w:val="000000"/>
        </w:rPr>
        <w:t>Тесты.</w:t>
      </w:r>
    </w:p>
    <w:p w14:paraId="2C8CFE5D"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1. Человека от животного отличает способность</w:t>
      </w:r>
      <w:r w:rsidRPr="008452CE">
        <w:rPr>
          <w:color w:val="000000"/>
        </w:rPr>
        <w:t>:</w:t>
      </w:r>
    </w:p>
    <w:p w14:paraId="38070104" w14:textId="77777777" w:rsidR="003E2874" w:rsidRPr="008452CE" w:rsidRDefault="003E2874" w:rsidP="008452CE">
      <w:pPr>
        <w:pStyle w:val="a5"/>
        <w:numPr>
          <w:ilvl w:val="0"/>
          <w:numId w:val="139"/>
        </w:numPr>
        <w:shd w:val="clear" w:color="auto" w:fill="FFFFFF"/>
        <w:spacing w:before="0" w:beforeAutospacing="0" w:after="0" w:afterAutospacing="0"/>
        <w:rPr>
          <w:color w:val="000000"/>
        </w:rPr>
      </w:pPr>
      <w:r w:rsidRPr="008452CE">
        <w:rPr>
          <w:color w:val="000000"/>
        </w:rPr>
        <w:t>укрываться от опасности</w:t>
      </w:r>
    </w:p>
    <w:p w14:paraId="7FBEB803" w14:textId="77777777" w:rsidR="003E2874" w:rsidRPr="008452CE" w:rsidRDefault="003E2874" w:rsidP="008452CE">
      <w:pPr>
        <w:pStyle w:val="a5"/>
        <w:numPr>
          <w:ilvl w:val="0"/>
          <w:numId w:val="139"/>
        </w:numPr>
        <w:shd w:val="clear" w:color="auto" w:fill="FFFFFF"/>
        <w:spacing w:before="0" w:beforeAutospacing="0" w:after="0" w:afterAutospacing="0"/>
        <w:rPr>
          <w:color w:val="000000"/>
        </w:rPr>
      </w:pPr>
      <w:r w:rsidRPr="008452CE">
        <w:rPr>
          <w:color w:val="000000"/>
        </w:rPr>
        <w:t>заботиться о потомстве</w:t>
      </w:r>
    </w:p>
    <w:p w14:paraId="52A648D2" w14:textId="77777777" w:rsidR="003E2874" w:rsidRPr="008452CE" w:rsidRDefault="003E2874" w:rsidP="008452CE">
      <w:pPr>
        <w:pStyle w:val="a5"/>
        <w:numPr>
          <w:ilvl w:val="0"/>
          <w:numId w:val="139"/>
        </w:numPr>
        <w:shd w:val="clear" w:color="auto" w:fill="FFFFFF"/>
        <w:spacing w:before="0" w:beforeAutospacing="0" w:after="0" w:afterAutospacing="0"/>
        <w:rPr>
          <w:color w:val="000000"/>
        </w:rPr>
      </w:pPr>
      <w:r w:rsidRPr="008452CE">
        <w:rPr>
          <w:color w:val="000000"/>
        </w:rPr>
        <w:t>общаться при помощи членораздельной речи</w:t>
      </w:r>
    </w:p>
    <w:p w14:paraId="50447256" w14:textId="77777777" w:rsidR="003E2874" w:rsidRPr="008452CE" w:rsidRDefault="003E2874" w:rsidP="008452CE">
      <w:pPr>
        <w:pStyle w:val="a5"/>
        <w:numPr>
          <w:ilvl w:val="0"/>
          <w:numId w:val="139"/>
        </w:numPr>
        <w:shd w:val="clear" w:color="auto" w:fill="FFFFFF"/>
        <w:spacing w:before="0" w:beforeAutospacing="0" w:after="0" w:afterAutospacing="0"/>
        <w:rPr>
          <w:color w:val="000000"/>
        </w:rPr>
      </w:pPr>
      <w:r w:rsidRPr="008452CE">
        <w:rPr>
          <w:color w:val="000000"/>
        </w:rPr>
        <w:t>обеспечивать себя пропитанием</w:t>
      </w:r>
    </w:p>
    <w:p w14:paraId="6CE3231C"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2. Человека как личность, прежде всего, характеризует:</w:t>
      </w:r>
    </w:p>
    <w:p w14:paraId="60C6C927" w14:textId="77777777" w:rsidR="003E2874" w:rsidRPr="008452CE" w:rsidRDefault="003E2874" w:rsidP="008452CE">
      <w:pPr>
        <w:pStyle w:val="a5"/>
        <w:numPr>
          <w:ilvl w:val="0"/>
          <w:numId w:val="140"/>
        </w:numPr>
        <w:shd w:val="clear" w:color="auto" w:fill="FFFFFF"/>
        <w:spacing w:before="0" w:beforeAutospacing="0" w:after="0" w:afterAutospacing="0"/>
        <w:rPr>
          <w:color w:val="000000"/>
        </w:rPr>
      </w:pPr>
      <w:r w:rsidRPr="008452CE">
        <w:rPr>
          <w:color w:val="000000"/>
        </w:rPr>
        <w:t>биологические особенности</w:t>
      </w:r>
    </w:p>
    <w:p w14:paraId="451FD13B" w14:textId="77777777" w:rsidR="003E2874" w:rsidRPr="008452CE" w:rsidRDefault="003E2874" w:rsidP="008452CE">
      <w:pPr>
        <w:pStyle w:val="a5"/>
        <w:numPr>
          <w:ilvl w:val="0"/>
          <w:numId w:val="140"/>
        </w:numPr>
        <w:shd w:val="clear" w:color="auto" w:fill="FFFFFF"/>
        <w:spacing w:before="0" w:beforeAutospacing="0" w:after="0" w:afterAutospacing="0"/>
        <w:rPr>
          <w:color w:val="000000"/>
        </w:rPr>
      </w:pPr>
      <w:r w:rsidRPr="008452CE">
        <w:rPr>
          <w:color w:val="000000"/>
        </w:rPr>
        <w:t>тип нервной системы</w:t>
      </w:r>
    </w:p>
    <w:p w14:paraId="70AAAC22" w14:textId="77777777" w:rsidR="003E2874" w:rsidRPr="008452CE" w:rsidRDefault="003E2874" w:rsidP="008452CE">
      <w:pPr>
        <w:pStyle w:val="a5"/>
        <w:numPr>
          <w:ilvl w:val="0"/>
          <w:numId w:val="140"/>
        </w:numPr>
        <w:shd w:val="clear" w:color="auto" w:fill="FFFFFF"/>
        <w:spacing w:before="0" w:beforeAutospacing="0" w:after="0" w:afterAutospacing="0"/>
        <w:rPr>
          <w:color w:val="000000"/>
        </w:rPr>
      </w:pPr>
      <w:r w:rsidRPr="008452CE">
        <w:rPr>
          <w:color w:val="000000"/>
        </w:rPr>
        <w:t>умение общаться с другими людьми</w:t>
      </w:r>
    </w:p>
    <w:p w14:paraId="5E9A7D2D" w14:textId="77777777" w:rsidR="003E2874" w:rsidRPr="008452CE" w:rsidRDefault="003E2874" w:rsidP="008452CE">
      <w:pPr>
        <w:pStyle w:val="a5"/>
        <w:numPr>
          <w:ilvl w:val="0"/>
          <w:numId w:val="140"/>
        </w:numPr>
        <w:shd w:val="clear" w:color="auto" w:fill="FFFFFF"/>
        <w:spacing w:before="0" w:beforeAutospacing="0" w:after="0" w:afterAutospacing="0"/>
        <w:rPr>
          <w:color w:val="000000"/>
        </w:rPr>
      </w:pPr>
      <w:r w:rsidRPr="008452CE">
        <w:rPr>
          <w:color w:val="000000"/>
        </w:rPr>
        <w:t>состояние здоровья</w:t>
      </w:r>
    </w:p>
    <w:p w14:paraId="67C105AE"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3. К потребностям, связанным с природными свойствами человека, относится потребность в:</w:t>
      </w:r>
    </w:p>
    <w:p w14:paraId="7303D859" w14:textId="77777777" w:rsidR="003E2874" w:rsidRPr="008452CE" w:rsidRDefault="003E2874" w:rsidP="008452CE">
      <w:pPr>
        <w:pStyle w:val="a5"/>
        <w:numPr>
          <w:ilvl w:val="0"/>
          <w:numId w:val="141"/>
        </w:numPr>
        <w:shd w:val="clear" w:color="auto" w:fill="FFFFFF"/>
        <w:spacing w:before="0" w:beforeAutospacing="0" w:after="0" w:afterAutospacing="0"/>
        <w:rPr>
          <w:color w:val="000000"/>
        </w:rPr>
      </w:pPr>
      <w:r w:rsidRPr="008452CE">
        <w:rPr>
          <w:color w:val="000000"/>
        </w:rPr>
        <w:t>уважении со стороны других</w:t>
      </w:r>
    </w:p>
    <w:p w14:paraId="758FBD00" w14:textId="77777777" w:rsidR="003E2874" w:rsidRPr="008452CE" w:rsidRDefault="003E2874" w:rsidP="008452CE">
      <w:pPr>
        <w:pStyle w:val="a5"/>
        <w:numPr>
          <w:ilvl w:val="0"/>
          <w:numId w:val="141"/>
        </w:numPr>
        <w:shd w:val="clear" w:color="auto" w:fill="FFFFFF"/>
        <w:spacing w:before="0" w:beforeAutospacing="0" w:after="0" w:afterAutospacing="0"/>
        <w:rPr>
          <w:color w:val="000000"/>
        </w:rPr>
      </w:pPr>
      <w:r w:rsidRPr="008452CE">
        <w:rPr>
          <w:color w:val="000000"/>
        </w:rPr>
        <w:t>творческом самовыражении</w:t>
      </w:r>
    </w:p>
    <w:p w14:paraId="26528DC8" w14:textId="77777777" w:rsidR="003E2874" w:rsidRPr="008452CE" w:rsidRDefault="003E2874" w:rsidP="008452CE">
      <w:pPr>
        <w:pStyle w:val="a5"/>
        <w:numPr>
          <w:ilvl w:val="0"/>
          <w:numId w:val="141"/>
        </w:numPr>
        <w:shd w:val="clear" w:color="auto" w:fill="FFFFFF"/>
        <w:spacing w:before="0" w:beforeAutospacing="0" w:after="0" w:afterAutospacing="0"/>
        <w:rPr>
          <w:color w:val="000000"/>
        </w:rPr>
      </w:pPr>
      <w:r w:rsidRPr="008452CE">
        <w:rPr>
          <w:color w:val="000000"/>
        </w:rPr>
        <w:t>общественном признании</w:t>
      </w:r>
    </w:p>
    <w:p w14:paraId="4815F0F8" w14:textId="77777777" w:rsidR="003E2874" w:rsidRPr="008452CE" w:rsidRDefault="003E2874" w:rsidP="008452CE">
      <w:pPr>
        <w:pStyle w:val="a5"/>
        <w:numPr>
          <w:ilvl w:val="0"/>
          <w:numId w:val="141"/>
        </w:numPr>
        <w:shd w:val="clear" w:color="auto" w:fill="FFFFFF"/>
        <w:spacing w:before="0" w:beforeAutospacing="0" w:after="0" w:afterAutospacing="0"/>
        <w:rPr>
          <w:color w:val="000000"/>
        </w:rPr>
      </w:pPr>
      <w:r w:rsidRPr="008452CE">
        <w:rPr>
          <w:color w:val="000000"/>
        </w:rPr>
        <w:t>физическом развитии</w:t>
      </w:r>
    </w:p>
    <w:p w14:paraId="0CCA4698"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4. Верны ли следующие суждения?</w:t>
      </w:r>
    </w:p>
    <w:p w14:paraId="4702E94B"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А) В человеке самой природой заложено умение жить в обществе</w:t>
      </w:r>
    </w:p>
    <w:p w14:paraId="55BCC54D"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Б) Личность может формироваться только в человеческом обществе</w:t>
      </w:r>
    </w:p>
    <w:p w14:paraId="45E9F9C2" w14:textId="77777777" w:rsidR="003E2874" w:rsidRPr="008452CE" w:rsidRDefault="003E2874" w:rsidP="008452CE">
      <w:pPr>
        <w:pStyle w:val="a5"/>
        <w:numPr>
          <w:ilvl w:val="0"/>
          <w:numId w:val="142"/>
        </w:numPr>
        <w:shd w:val="clear" w:color="auto" w:fill="FFFFFF"/>
        <w:spacing w:before="0" w:beforeAutospacing="0" w:after="0" w:afterAutospacing="0"/>
        <w:rPr>
          <w:color w:val="000000"/>
        </w:rPr>
      </w:pPr>
      <w:r w:rsidRPr="008452CE">
        <w:rPr>
          <w:color w:val="000000"/>
        </w:rPr>
        <w:t>верно только А</w:t>
      </w:r>
    </w:p>
    <w:p w14:paraId="3C1F58B3" w14:textId="77777777" w:rsidR="003E2874" w:rsidRPr="008452CE" w:rsidRDefault="003E2874" w:rsidP="008452CE">
      <w:pPr>
        <w:pStyle w:val="a5"/>
        <w:numPr>
          <w:ilvl w:val="0"/>
          <w:numId w:val="142"/>
        </w:numPr>
        <w:shd w:val="clear" w:color="auto" w:fill="FFFFFF"/>
        <w:spacing w:before="0" w:beforeAutospacing="0" w:after="0" w:afterAutospacing="0"/>
        <w:rPr>
          <w:color w:val="000000"/>
        </w:rPr>
      </w:pPr>
      <w:r w:rsidRPr="008452CE">
        <w:rPr>
          <w:color w:val="000000"/>
        </w:rPr>
        <w:t>верно только Б</w:t>
      </w:r>
    </w:p>
    <w:p w14:paraId="199AA0F9" w14:textId="77777777" w:rsidR="003E2874" w:rsidRPr="008452CE" w:rsidRDefault="003E2874" w:rsidP="008452CE">
      <w:pPr>
        <w:pStyle w:val="a5"/>
        <w:numPr>
          <w:ilvl w:val="0"/>
          <w:numId w:val="142"/>
        </w:numPr>
        <w:shd w:val="clear" w:color="auto" w:fill="FFFFFF"/>
        <w:spacing w:before="0" w:beforeAutospacing="0" w:after="0" w:afterAutospacing="0"/>
        <w:rPr>
          <w:color w:val="000000"/>
        </w:rPr>
      </w:pPr>
      <w:proofErr w:type="gramStart"/>
      <w:r w:rsidRPr="008452CE">
        <w:rPr>
          <w:color w:val="000000"/>
        </w:rPr>
        <w:t>верно</w:t>
      </w:r>
      <w:proofErr w:type="gramEnd"/>
      <w:r w:rsidRPr="008452CE">
        <w:rPr>
          <w:color w:val="000000"/>
        </w:rPr>
        <w:t xml:space="preserve"> А и Б</w:t>
      </w:r>
    </w:p>
    <w:p w14:paraId="5C1E310B" w14:textId="77777777" w:rsidR="003E2874" w:rsidRPr="008452CE" w:rsidRDefault="003E2874" w:rsidP="008452CE">
      <w:pPr>
        <w:pStyle w:val="a5"/>
        <w:numPr>
          <w:ilvl w:val="0"/>
          <w:numId w:val="142"/>
        </w:numPr>
        <w:shd w:val="clear" w:color="auto" w:fill="FFFFFF"/>
        <w:spacing w:before="0" w:beforeAutospacing="0" w:after="0" w:afterAutospacing="0"/>
        <w:rPr>
          <w:color w:val="000000"/>
        </w:rPr>
      </w:pPr>
      <w:r w:rsidRPr="008452CE">
        <w:rPr>
          <w:color w:val="000000"/>
        </w:rPr>
        <w:t>оба суждения неверны</w:t>
      </w:r>
    </w:p>
    <w:p w14:paraId="0D4C62DE"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5. Какое высказывание верно?</w:t>
      </w:r>
    </w:p>
    <w:p w14:paraId="46799964"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А) Все люди от природы обладают одинаковыми способностями</w:t>
      </w:r>
    </w:p>
    <w:p w14:paraId="41FE7AC1"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Б) Некоторые люди от природы обладают одинаковыми способностями</w:t>
      </w:r>
    </w:p>
    <w:p w14:paraId="5AB80764" w14:textId="77777777" w:rsidR="003E2874" w:rsidRPr="008452CE" w:rsidRDefault="003E2874" w:rsidP="008452CE">
      <w:pPr>
        <w:pStyle w:val="a5"/>
        <w:numPr>
          <w:ilvl w:val="0"/>
          <w:numId w:val="143"/>
        </w:numPr>
        <w:shd w:val="clear" w:color="auto" w:fill="FFFFFF"/>
        <w:spacing w:before="0" w:beforeAutospacing="0" w:after="0" w:afterAutospacing="0"/>
        <w:rPr>
          <w:color w:val="000000"/>
        </w:rPr>
      </w:pPr>
      <w:r w:rsidRPr="008452CE">
        <w:rPr>
          <w:color w:val="000000"/>
        </w:rPr>
        <w:t>только А</w:t>
      </w:r>
    </w:p>
    <w:p w14:paraId="610079E4" w14:textId="77777777" w:rsidR="003E2874" w:rsidRPr="008452CE" w:rsidRDefault="003E2874" w:rsidP="008452CE">
      <w:pPr>
        <w:pStyle w:val="a5"/>
        <w:numPr>
          <w:ilvl w:val="0"/>
          <w:numId w:val="143"/>
        </w:numPr>
        <w:shd w:val="clear" w:color="auto" w:fill="FFFFFF"/>
        <w:spacing w:before="0" w:beforeAutospacing="0" w:after="0" w:afterAutospacing="0"/>
        <w:rPr>
          <w:color w:val="000000"/>
        </w:rPr>
      </w:pPr>
      <w:r w:rsidRPr="008452CE">
        <w:rPr>
          <w:color w:val="000000"/>
        </w:rPr>
        <w:t>только Б</w:t>
      </w:r>
    </w:p>
    <w:p w14:paraId="6A51159D" w14:textId="77777777" w:rsidR="003E2874" w:rsidRPr="008452CE" w:rsidRDefault="003E2874" w:rsidP="008452CE">
      <w:pPr>
        <w:pStyle w:val="a5"/>
        <w:numPr>
          <w:ilvl w:val="0"/>
          <w:numId w:val="143"/>
        </w:numPr>
        <w:shd w:val="clear" w:color="auto" w:fill="FFFFFF"/>
        <w:spacing w:before="0" w:beforeAutospacing="0" w:after="0" w:afterAutospacing="0"/>
        <w:rPr>
          <w:color w:val="000000"/>
        </w:rPr>
      </w:pPr>
      <w:r w:rsidRPr="008452CE">
        <w:rPr>
          <w:color w:val="000000"/>
        </w:rPr>
        <w:t>оба ответа верны</w:t>
      </w:r>
    </w:p>
    <w:p w14:paraId="43B7168E" w14:textId="77777777" w:rsidR="003E2874" w:rsidRPr="008452CE" w:rsidRDefault="003E2874" w:rsidP="008452CE">
      <w:pPr>
        <w:pStyle w:val="a5"/>
        <w:numPr>
          <w:ilvl w:val="0"/>
          <w:numId w:val="143"/>
        </w:numPr>
        <w:shd w:val="clear" w:color="auto" w:fill="FFFFFF"/>
        <w:spacing w:before="0" w:beforeAutospacing="0" w:after="0" w:afterAutospacing="0"/>
        <w:rPr>
          <w:color w:val="000000"/>
        </w:rPr>
      </w:pPr>
      <w:r w:rsidRPr="008452CE">
        <w:rPr>
          <w:color w:val="000000"/>
        </w:rPr>
        <w:t>нет верного ответа</w:t>
      </w:r>
    </w:p>
    <w:p w14:paraId="61E91C5A"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6. Проблему возникновения человека и общества называют проблемой…</w:t>
      </w:r>
    </w:p>
    <w:p w14:paraId="46F18F92" w14:textId="77777777" w:rsidR="003E2874" w:rsidRPr="008452CE" w:rsidRDefault="003E2874" w:rsidP="008452CE">
      <w:pPr>
        <w:pStyle w:val="a5"/>
        <w:numPr>
          <w:ilvl w:val="0"/>
          <w:numId w:val="144"/>
        </w:numPr>
        <w:shd w:val="clear" w:color="auto" w:fill="FFFFFF"/>
        <w:spacing w:before="0" w:beforeAutospacing="0" w:after="0" w:afterAutospacing="0"/>
        <w:rPr>
          <w:color w:val="000000"/>
        </w:rPr>
      </w:pPr>
      <w:r w:rsidRPr="008452CE">
        <w:rPr>
          <w:color w:val="000000"/>
        </w:rPr>
        <w:t>антропогенеза</w:t>
      </w:r>
    </w:p>
    <w:p w14:paraId="3C1DBCF0" w14:textId="77777777" w:rsidR="003E2874" w:rsidRPr="008452CE" w:rsidRDefault="003E2874" w:rsidP="008452CE">
      <w:pPr>
        <w:pStyle w:val="a5"/>
        <w:numPr>
          <w:ilvl w:val="0"/>
          <w:numId w:val="144"/>
        </w:numPr>
        <w:shd w:val="clear" w:color="auto" w:fill="FFFFFF"/>
        <w:spacing w:before="0" w:beforeAutospacing="0" w:after="0" w:afterAutospacing="0"/>
        <w:rPr>
          <w:color w:val="000000"/>
        </w:rPr>
      </w:pPr>
      <w:r w:rsidRPr="008452CE">
        <w:rPr>
          <w:color w:val="000000"/>
        </w:rPr>
        <w:t>антропологии</w:t>
      </w:r>
    </w:p>
    <w:p w14:paraId="5BE6286A" w14:textId="77777777" w:rsidR="003E2874" w:rsidRPr="008452CE" w:rsidRDefault="003E2874" w:rsidP="008452CE">
      <w:pPr>
        <w:pStyle w:val="a5"/>
        <w:numPr>
          <w:ilvl w:val="0"/>
          <w:numId w:val="144"/>
        </w:numPr>
        <w:shd w:val="clear" w:color="auto" w:fill="FFFFFF"/>
        <w:spacing w:before="0" w:beforeAutospacing="0" w:after="0" w:afterAutospacing="0"/>
        <w:rPr>
          <w:color w:val="000000"/>
        </w:rPr>
      </w:pPr>
      <w:proofErr w:type="spellStart"/>
      <w:r w:rsidRPr="008452CE">
        <w:rPr>
          <w:color w:val="000000"/>
        </w:rPr>
        <w:t>социогенеза</w:t>
      </w:r>
      <w:proofErr w:type="spellEnd"/>
    </w:p>
    <w:p w14:paraId="27A9538F"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lastRenderedPageBreak/>
        <w:t>7. К социальным потребностям человека относится потребность</w:t>
      </w:r>
    </w:p>
    <w:p w14:paraId="25F761C1" w14:textId="77777777" w:rsidR="003E2874" w:rsidRPr="008452CE" w:rsidRDefault="003E2874" w:rsidP="008452CE">
      <w:pPr>
        <w:pStyle w:val="a5"/>
        <w:numPr>
          <w:ilvl w:val="0"/>
          <w:numId w:val="145"/>
        </w:numPr>
        <w:shd w:val="clear" w:color="auto" w:fill="FFFFFF"/>
        <w:spacing w:before="0" w:beforeAutospacing="0" w:after="0" w:afterAutospacing="0"/>
        <w:rPr>
          <w:color w:val="000000"/>
        </w:rPr>
      </w:pPr>
      <w:r w:rsidRPr="008452CE">
        <w:rPr>
          <w:color w:val="000000"/>
        </w:rPr>
        <w:t>дышать</w:t>
      </w:r>
    </w:p>
    <w:p w14:paraId="1E6DE38F" w14:textId="77777777" w:rsidR="003E2874" w:rsidRPr="008452CE" w:rsidRDefault="003E2874" w:rsidP="008452CE">
      <w:pPr>
        <w:pStyle w:val="a5"/>
        <w:numPr>
          <w:ilvl w:val="0"/>
          <w:numId w:val="145"/>
        </w:numPr>
        <w:shd w:val="clear" w:color="auto" w:fill="FFFFFF"/>
        <w:spacing w:before="0" w:beforeAutospacing="0" w:after="0" w:afterAutospacing="0"/>
        <w:rPr>
          <w:color w:val="000000"/>
        </w:rPr>
      </w:pPr>
      <w:r w:rsidRPr="008452CE">
        <w:rPr>
          <w:color w:val="000000"/>
        </w:rPr>
        <w:t>питаться</w:t>
      </w:r>
    </w:p>
    <w:p w14:paraId="78BFB27F" w14:textId="77777777" w:rsidR="003E2874" w:rsidRPr="008452CE" w:rsidRDefault="003E2874" w:rsidP="008452CE">
      <w:pPr>
        <w:pStyle w:val="a5"/>
        <w:numPr>
          <w:ilvl w:val="0"/>
          <w:numId w:val="145"/>
        </w:numPr>
        <w:shd w:val="clear" w:color="auto" w:fill="FFFFFF"/>
        <w:spacing w:before="0" w:beforeAutospacing="0" w:after="0" w:afterAutospacing="0"/>
        <w:rPr>
          <w:color w:val="000000"/>
        </w:rPr>
      </w:pPr>
      <w:r w:rsidRPr="008452CE">
        <w:rPr>
          <w:color w:val="000000"/>
        </w:rPr>
        <w:t>спать</w:t>
      </w:r>
    </w:p>
    <w:p w14:paraId="6D2FB243" w14:textId="77777777" w:rsidR="003E2874" w:rsidRPr="008452CE" w:rsidRDefault="003E2874" w:rsidP="008452CE">
      <w:pPr>
        <w:pStyle w:val="a5"/>
        <w:numPr>
          <w:ilvl w:val="0"/>
          <w:numId w:val="145"/>
        </w:numPr>
        <w:shd w:val="clear" w:color="auto" w:fill="FFFFFF"/>
        <w:spacing w:before="0" w:beforeAutospacing="0" w:after="0" w:afterAutospacing="0"/>
        <w:rPr>
          <w:color w:val="000000"/>
        </w:rPr>
      </w:pPr>
      <w:r w:rsidRPr="008452CE">
        <w:rPr>
          <w:color w:val="000000"/>
        </w:rPr>
        <w:t>общаться</w:t>
      </w:r>
    </w:p>
    <w:p w14:paraId="59D6A58E" w14:textId="77777777" w:rsidR="003E2874" w:rsidRPr="008452CE" w:rsidRDefault="003E2874" w:rsidP="008452CE">
      <w:pPr>
        <w:shd w:val="clear" w:color="auto" w:fill="FFFFFF"/>
        <w:spacing w:after="0" w:line="240" w:lineRule="auto"/>
        <w:jc w:val="center"/>
        <w:rPr>
          <w:rFonts w:ascii="Times New Roman" w:eastAsia="Times New Roman" w:hAnsi="Times New Roman" w:cs="Times New Roman"/>
          <w:b/>
          <w:color w:val="000000"/>
          <w:sz w:val="24"/>
          <w:szCs w:val="24"/>
          <w:u w:val="single"/>
        </w:rPr>
      </w:pPr>
      <w:r w:rsidRPr="008452CE">
        <w:rPr>
          <w:rFonts w:ascii="Times New Roman" w:eastAsia="Times New Roman" w:hAnsi="Times New Roman" w:cs="Times New Roman"/>
          <w:b/>
          <w:color w:val="000000"/>
          <w:sz w:val="24"/>
          <w:szCs w:val="24"/>
          <w:u w:val="single"/>
        </w:rPr>
        <w:t>Практическая работа №2.</w:t>
      </w:r>
    </w:p>
    <w:p w14:paraId="1A9A241C" w14:textId="77777777" w:rsidR="003E2874" w:rsidRPr="008452CE" w:rsidRDefault="003E2874" w:rsidP="008452CE">
      <w:pPr>
        <w:shd w:val="clear" w:color="auto" w:fill="FFFFFF"/>
        <w:spacing w:after="0" w:line="240" w:lineRule="auto"/>
        <w:jc w:val="center"/>
        <w:rPr>
          <w:rFonts w:ascii="Times New Roman" w:eastAsia="Times New Roman" w:hAnsi="Times New Roman" w:cs="Times New Roman"/>
          <w:b/>
          <w:color w:val="000000"/>
          <w:sz w:val="24"/>
          <w:szCs w:val="24"/>
          <w:u w:val="single"/>
        </w:rPr>
      </w:pPr>
      <w:r w:rsidRPr="008452CE">
        <w:rPr>
          <w:rFonts w:ascii="Times New Roman" w:eastAsia="Times New Roman" w:hAnsi="Times New Roman" w:cs="Times New Roman"/>
          <w:b/>
          <w:color w:val="000000"/>
          <w:sz w:val="24"/>
          <w:szCs w:val="24"/>
          <w:u w:val="single"/>
        </w:rPr>
        <w:t xml:space="preserve">Тема: «Деятельность </w:t>
      </w:r>
      <w:proofErr w:type="spellStart"/>
      <w:r w:rsidRPr="008452CE">
        <w:rPr>
          <w:rFonts w:ascii="Times New Roman" w:eastAsia="Times New Roman" w:hAnsi="Times New Roman" w:cs="Times New Roman"/>
          <w:b/>
          <w:color w:val="000000"/>
          <w:sz w:val="24"/>
          <w:szCs w:val="24"/>
          <w:u w:val="single"/>
        </w:rPr>
        <w:t>человеа</w:t>
      </w:r>
      <w:proofErr w:type="spellEnd"/>
      <w:r w:rsidRPr="008452CE">
        <w:rPr>
          <w:rFonts w:ascii="Times New Roman" w:eastAsia="Times New Roman" w:hAnsi="Times New Roman" w:cs="Times New Roman"/>
          <w:b/>
          <w:color w:val="000000"/>
          <w:sz w:val="24"/>
          <w:szCs w:val="24"/>
          <w:u w:val="single"/>
        </w:rPr>
        <w:t>.»</w:t>
      </w:r>
    </w:p>
    <w:p w14:paraId="266812C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Цель: развивать логическое мышление, умение систематизировать социальную информацию</w:t>
      </w:r>
    </w:p>
    <w:p w14:paraId="01A41BA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 теме, умение сравнивать, анализировать делать выводы.</w:t>
      </w:r>
    </w:p>
    <w:p w14:paraId="0FC5AF9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Оборудование: учебник, тетрадь, письменные принадлежности.</w:t>
      </w:r>
    </w:p>
    <w:p w14:paraId="2DEDBFC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Задание.</w:t>
      </w:r>
    </w:p>
    <w:p w14:paraId="14E2C95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Установите соответствие между понятием и определением.</w:t>
      </w:r>
    </w:p>
    <w:tbl>
      <w:tblPr>
        <w:tblW w:w="1015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7122"/>
      </w:tblGrid>
      <w:tr w:rsidR="003E2874" w:rsidRPr="008452CE" w14:paraId="30A83188" w14:textId="77777777" w:rsidTr="00402EFB">
        <w:trPr>
          <w:trHeight w:val="403"/>
        </w:trPr>
        <w:tc>
          <w:tcPr>
            <w:tcW w:w="3030" w:type="dxa"/>
          </w:tcPr>
          <w:p w14:paraId="5B52C57D" w14:textId="77777777" w:rsidR="003E2874" w:rsidRPr="008452CE" w:rsidRDefault="003E2874" w:rsidP="008452CE">
            <w:pPr>
              <w:shd w:val="clear" w:color="auto" w:fill="FFFFFF"/>
              <w:spacing w:after="0" w:line="240" w:lineRule="auto"/>
              <w:ind w:left="-54"/>
              <w:rPr>
                <w:rFonts w:ascii="Times New Roman" w:eastAsia="Times New Roman" w:hAnsi="Times New Roman" w:cs="Times New Roman"/>
                <w:color w:val="000000"/>
                <w:sz w:val="24"/>
                <w:szCs w:val="24"/>
              </w:rPr>
            </w:pPr>
          </w:p>
          <w:p w14:paraId="116F3B6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1.Бессознательная информация</w:t>
            </w:r>
          </w:p>
          <w:p w14:paraId="73474259" w14:textId="77777777" w:rsidR="003E2874" w:rsidRPr="008452CE" w:rsidRDefault="003E2874" w:rsidP="008452CE">
            <w:pPr>
              <w:shd w:val="clear" w:color="auto" w:fill="FFFFFF"/>
              <w:spacing w:after="0" w:line="240" w:lineRule="auto"/>
              <w:ind w:left="-54"/>
              <w:rPr>
                <w:rFonts w:ascii="Times New Roman" w:eastAsia="Times New Roman" w:hAnsi="Times New Roman" w:cs="Times New Roman"/>
                <w:color w:val="000000"/>
                <w:sz w:val="24"/>
                <w:szCs w:val="24"/>
              </w:rPr>
            </w:pPr>
          </w:p>
        </w:tc>
        <w:tc>
          <w:tcPr>
            <w:tcW w:w="7122" w:type="dxa"/>
          </w:tcPr>
          <w:p w14:paraId="0FC93F4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а) Наука, изучающая систему идей, взглядов на мир и место в нем человека</w:t>
            </w:r>
          </w:p>
          <w:p w14:paraId="368E474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p w14:paraId="0B50AA7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tc>
      </w:tr>
      <w:tr w:rsidR="003E2874" w:rsidRPr="008452CE" w14:paraId="7ED9D501" w14:textId="77777777" w:rsidTr="00402EFB">
        <w:trPr>
          <w:trHeight w:val="540"/>
        </w:trPr>
        <w:tc>
          <w:tcPr>
            <w:tcW w:w="3030" w:type="dxa"/>
          </w:tcPr>
          <w:p w14:paraId="3F80FEE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Реальное бытие</w:t>
            </w:r>
          </w:p>
        </w:tc>
        <w:tc>
          <w:tcPr>
            <w:tcW w:w="7122" w:type="dxa"/>
          </w:tcPr>
          <w:p w14:paraId="52BEDAB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б) результат познавательного процесса</w:t>
            </w:r>
          </w:p>
        </w:tc>
      </w:tr>
      <w:tr w:rsidR="003E2874" w:rsidRPr="008452CE" w14:paraId="29C50FE5" w14:textId="77777777" w:rsidTr="00402EFB">
        <w:trPr>
          <w:trHeight w:val="480"/>
        </w:trPr>
        <w:tc>
          <w:tcPr>
            <w:tcW w:w="3030" w:type="dxa"/>
          </w:tcPr>
          <w:p w14:paraId="05CD737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Идеальное бытие</w:t>
            </w:r>
          </w:p>
        </w:tc>
        <w:tc>
          <w:tcPr>
            <w:tcW w:w="7122" w:type="dxa"/>
          </w:tcPr>
          <w:p w14:paraId="35D43A1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 Бытие, которое имеет пространственно-временной характер, оно индивидуально и неповторимо и означает действительное существование вещи или человека.</w:t>
            </w:r>
          </w:p>
        </w:tc>
      </w:tr>
      <w:tr w:rsidR="003E2874" w:rsidRPr="008452CE" w14:paraId="240D2EFF" w14:textId="77777777" w:rsidTr="00402EFB">
        <w:trPr>
          <w:trHeight w:val="360"/>
        </w:trPr>
        <w:tc>
          <w:tcPr>
            <w:tcW w:w="3030" w:type="dxa"/>
          </w:tcPr>
          <w:p w14:paraId="07FF9CF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4.Самосознание</w:t>
            </w:r>
          </w:p>
          <w:p w14:paraId="74362C63" w14:textId="77777777" w:rsidR="003E2874" w:rsidRPr="008452CE" w:rsidRDefault="003E2874" w:rsidP="008452CE">
            <w:pPr>
              <w:shd w:val="clear" w:color="auto" w:fill="FFFFFF"/>
              <w:spacing w:after="0" w:line="240" w:lineRule="auto"/>
              <w:ind w:left="-54"/>
              <w:rPr>
                <w:rFonts w:ascii="Times New Roman" w:eastAsia="Times New Roman" w:hAnsi="Times New Roman" w:cs="Times New Roman"/>
                <w:color w:val="000000"/>
                <w:sz w:val="24"/>
                <w:szCs w:val="24"/>
              </w:rPr>
            </w:pPr>
          </w:p>
        </w:tc>
        <w:tc>
          <w:tcPr>
            <w:tcW w:w="7122" w:type="dxa"/>
          </w:tcPr>
          <w:p w14:paraId="5D51BEA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xml:space="preserve">г) Бытие, которое представляет собой сущность предмета, оно лишено временного, практического характера, </w:t>
            </w:r>
            <w:proofErr w:type="spellStart"/>
            <w:r w:rsidRPr="008452CE">
              <w:rPr>
                <w:rFonts w:ascii="Times New Roman" w:eastAsia="Times New Roman" w:hAnsi="Times New Roman" w:cs="Times New Roman"/>
                <w:color w:val="000000"/>
                <w:sz w:val="24"/>
                <w:szCs w:val="24"/>
              </w:rPr>
              <w:t>еизменным</w:t>
            </w:r>
            <w:proofErr w:type="spellEnd"/>
            <w:r w:rsidRPr="008452CE">
              <w:rPr>
                <w:rFonts w:ascii="Times New Roman" w:eastAsia="Times New Roman" w:hAnsi="Times New Roman" w:cs="Times New Roman"/>
                <w:color w:val="000000"/>
                <w:sz w:val="24"/>
                <w:szCs w:val="24"/>
              </w:rPr>
              <w:t>, им обладают идеи, ценности, понятия.</w:t>
            </w:r>
          </w:p>
        </w:tc>
      </w:tr>
      <w:tr w:rsidR="003E2874" w:rsidRPr="008452CE" w14:paraId="7F3D9930" w14:textId="77777777" w:rsidTr="00402EFB">
        <w:trPr>
          <w:trHeight w:val="396"/>
        </w:trPr>
        <w:tc>
          <w:tcPr>
            <w:tcW w:w="3030" w:type="dxa"/>
          </w:tcPr>
          <w:p w14:paraId="28D0A3E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5.Философия</w:t>
            </w:r>
          </w:p>
          <w:p w14:paraId="672DE39C"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7122" w:type="dxa"/>
          </w:tcPr>
          <w:p w14:paraId="6681C51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д) Совокупность психических процессов, лежащих вне сферы</w:t>
            </w:r>
          </w:p>
          <w:p w14:paraId="1B71FE8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осознанного, не подчиняющихся контролю со стороны разума и рассудка.</w:t>
            </w:r>
          </w:p>
        </w:tc>
      </w:tr>
      <w:tr w:rsidR="003E2874" w:rsidRPr="008452CE" w14:paraId="7D6C110B" w14:textId="77777777" w:rsidTr="00402EFB">
        <w:trPr>
          <w:trHeight w:val="405"/>
        </w:trPr>
        <w:tc>
          <w:tcPr>
            <w:tcW w:w="3030" w:type="dxa"/>
          </w:tcPr>
          <w:p w14:paraId="792AD01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6 Знание</w:t>
            </w:r>
          </w:p>
          <w:p w14:paraId="7A7D830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7122" w:type="dxa"/>
          </w:tcPr>
          <w:p w14:paraId="3C1895C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е) Ощущение, восприятия, эмоции, чувства, которые не были</w:t>
            </w:r>
          </w:p>
          <w:p w14:paraId="1638003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переработаны сознанием.</w:t>
            </w:r>
          </w:p>
        </w:tc>
      </w:tr>
      <w:tr w:rsidR="003E2874" w:rsidRPr="008452CE" w14:paraId="1F1A45F8" w14:textId="77777777" w:rsidTr="00402EFB">
        <w:trPr>
          <w:trHeight w:val="360"/>
        </w:trPr>
        <w:tc>
          <w:tcPr>
            <w:tcW w:w="3030" w:type="dxa"/>
          </w:tcPr>
          <w:p w14:paraId="35D6CA8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7 Бессознательное</w:t>
            </w:r>
          </w:p>
          <w:p w14:paraId="0C23AC4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tc>
        <w:tc>
          <w:tcPr>
            <w:tcW w:w="7122" w:type="dxa"/>
          </w:tcPr>
          <w:p w14:paraId="4F94EB7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ж) Свойство человеческого мозга воспринимать, осмысливать и активно преобразовывать окружающую действительность.</w:t>
            </w:r>
          </w:p>
        </w:tc>
      </w:tr>
      <w:tr w:rsidR="003E2874" w:rsidRPr="008452CE" w14:paraId="1818CB85" w14:textId="77777777" w:rsidTr="00402EFB">
        <w:trPr>
          <w:trHeight w:val="315"/>
        </w:trPr>
        <w:tc>
          <w:tcPr>
            <w:tcW w:w="3030" w:type="dxa"/>
          </w:tcPr>
          <w:p w14:paraId="4DFAF9B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8.Общественная</w:t>
            </w:r>
          </w:p>
          <w:p w14:paraId="304B7571"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7122" w:type="dxa"/>
          </w:tcPr>
          <w:p w14:paraId="59E5493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з) Вид общественного сознания, который отражает общественное</w:t>
            </w:r>
          </w:p>
          <w:p w14:paraId="4C36A2A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психология</w:t>
            </w:r>
          </w:p>
          <w:p w14:paraId="670B2BD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бытие с позиций интересов тех или иных социальных групп,</w:t>
            </w:r>
          </w:p>
          <w:p w14:paraId="329EFB3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классов, партий.</w:t>
            </w:r>
          </w:p>
        </w:tc>
      </w:tr>
      <w:tr w:rsidR="003E2874" w:rsidRPr="008452CE" w14:paraId="5E9688B5" w14:textId="77777777" w:rsidTr="00402EFB">
        <w:trPr>
          <w:trHeight w:val="375"/>
        </w:trPr>
        <w:tc>
          <w:tcPr>
            <w:tcW w:w="3030" w:type="dxa"/>
          </w:tcPr>
          <w:p w14:paraId="0A4472E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9 Сознание</w:t>
            </w:r>
          </w:p>
          <w:p w14:paraId="7EF9BE1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7122" w:type="dxa"/>
          </w:tcPr>
          <w:p w14:paraId="4DFF84C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 Вид общественного сознания, характеризующий душевную, эмоционально-волевую жизнь людей на обыденном, бытовом уровне.</w:t>
            </w:r>
          </w:p>
        </w:tc>
      </w:tr>
      <w:tr w:rsidR="003E2874" w:rsidRPr="008452CE" w14:paraId="2F5D11D2" w14:textId="77777777" w:rsidTr="00402EFB">
        <w:trPr>
          <w:trHeight w:val="345"/>
        </w:trPr>
        <w:tc>
          <w:tcPr>
            <w:tcW w:w="3030" w:type="dxa"/>
          </w:tcPr>
          <w:p w14:paraId="5007789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10.Общественная</w:t>
            </w:r>
          </w:p>
          <w:p w14:paraId="49AA4E30"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7122" w:type="dxa"/>
          </w:tcPr>
          <w:p w14:paraId="258661A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 Сознание человеком своего тела, своих мыслей и чувств, своего идеология положения в обществе, отношения к другим людям.</w:t>
            </w:r>
          </w:p>
        </w:tc>
      </w:tr>
    </w:tbl>
    <w:p w14:paraId="20816A13" w14:textId="77777777" w:rsidR="00402EFB" w:rsidRPr="008452CE" w:rsidRDefault="00402EFB" w:rsidP="008452CE">
      <w:pPr>
        <w:spacing w:after="0" w:line="240" w:lineRule="auto"/>
        <w:jc w:val="center"/>
        <w:rPr>
          <w:rFonts w:ascii="Times New Roman" w:eastAsia="Times New Roman" w:hAnsi="Times New Roman" w:cs="Times New Roman"/>
          <w:color w:val="000000"/>
          <w:sz w:val="24"/>
          <w:szCs w:val="24"/>
        </w:rPr>
      </w:pPr>
    </w:p>
    <w:p w14:paraId="1FCF2B01" w14:textId="77777777" w:rsidR="00402EFB" w:rsidRPr="008452CE" w:rsidRDefault="00402EFB" w:rsidP="008452CE">
      <w:pPr>
        <w:spacing w:after="0" w:line="240" w:lineRule="auto"/>
        <w:jc w:val="center"/>
        <w:rPr>
          <w:rFonts w:ascii="Times New Roman" w:hAnsi="Times New Roman" w:cs="Times New Roman"/>
          <w:sz w:val="24"/>
          <w:szCs w:val="24"/>
          <w:u w:val="single"/>
        </w:rPr>
      </w:pPr>
    </w:p>
    <w:p w14:paraId="69B17F81" w14:textId="77777777" w:rsidR="003E2874" w:rsidRPr="008452CE" w:rsidRDefault="003E2874" w:rsidP="008452CE">
      <w:pPr>
        <w:spacing w:after="0" w:line="240" w:lineRule="auto"/>
        <w:jc w:val="center"/>
        <w:rPr>
          <w:rFonts w:ascii="Times New Roman" w:hAnsi="Times New Roman" w:cs="Times New Roman"/>
          <w:b/>
          <w:sz w:val="24"/>
          <w:szCs w:val="24"/>
          <w:u w:val="single"/>
        </w:rPr>
      </w:pPr>
      <w:r w:rsidRPr="008452CE">
        <w:rPr>
          <w:rFonts w:ascii="Times New Roman" w:hAnsi="Times New Roman" w:cs="Times New Roman"/>
          <w:b/>
          <w:sz w:val="24"/>
          <w:szCs w:val="24"/>
          <w:u w:val="single"/>
        </w:rPr>
        <w:t>Практическая работа №3</w:t>
      </w:r>
    </w:p>
    <w:p w14:paraId="59757644"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b/>
          <w:sz w:val="24"/>
          <w:szCs w:val="24"/>
          <w:u w:val="single"/>
        </w:rPr>
        <w:t>Тема: «Познание.»</w:t>
      </w:r>
    </w:p>
    <w:p w14:paraId="0A46F8F4" w14:textId="77777777" w:rsidR="003E2874" w:rsidRPr="008452CE" w:rsidRDefault="003E2874" w:rsidP="008452CE">
      <w:pPr>
        <w:spacing w:after="0" w:line="240" w:lineRule="auto"/>
        <w:rPr>
          <w:rFonts w:ascii="Times New Roman" w:eastAsia="Times New Roman" w:hAnsi="Times New Roman" w:cs="Times New Roman"/>
          <w:sz w:val="24"/>
          <w:szCs w:val="24"/>
        </w:rPr>
      </w:pPr>
      <w:r w:rsidRPr="008452CE">
        <w:rPr>
          <w:rFonts w:ascii="Times New Roman" w:eastAsia="Times New Roman" w:hAnsi="Times New Roman" w:cs="Times New Roman"/>
          <w:color w:val="000000"/>
          <w:sz w:val="24"/>
          <w:szCs w:val="24"/>
          <w:shd w:val="clear" w:color="auto" w:fill="F0FFFF"/>
        </w:rPr>
        <w:t>Задание 1.</w:t>
      </w:r>
    </w:p>
    <w:p w14:paraId="5FC971D8" w14:textId="77777777" w:rsidR="003E2874" w:rsidRPr="008452CE" w:rsidRDefault="003E2874" w:rsidP="008452CE">
      <w:pPr>
        <w:numPr>
          <w:ilvl w:val="0"/>
          <w:numId w:val="146"/>
        </w:num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br/>
      </w:r>
      <w:r w:rsidRPr="008452CE">
        <w:rPr>
          <w:rFonts w:ascii="Times New Roman" w:eastAsia="Times New Roman" w:hAnsi="Times New Roman" w:cs="Times New Roman"/>
          <w:bCs/>
          <w:color w:val="000000"/>
          <w:sz w:val="24"/>
          <w:szCs w:val="24"/>
        </w:rPr>
        <w:t>прочитайте задание и ответьте на вопросы:</w:t>
      </w:r>
      <w:r w:rsidRPr="008452CE">
        <w:rPr>
          <w:rFonts w:ascii="Times New Roman" w:eastAsia="Times New Roman" w:hAnsi="Times New Roman" w:cs="Times New Roman"/>
          <w:color w:val="000000"/>
          <w:sz w:val="24"/>
          <w:szCs w:val="24"/>
        </w:rPr>
        <w:br/>
        <w:t>(ответы должны быть подробными, содержать необходимые пояснения).</w:t>
      </w:r>
      <w:r w:rsidRPr="008452CE">
        <w:rPr>
          <w:rFonts w:ascii="Times New Roman" w:eastAsia="Times New Roman" w:hAnsi="Times New Roman" w:cs="Times New Roman"/>
          <w:color w:val="000000"/>
          <w:sz w:val="24"/>
          <w:szCs w:val="24"/>
        </w:rPr>
        <w:br/>
      </w:r>
      <w:r w:rsidRPr="008452CE">
        <w:rPr>
          <w:rFonts w:ascii="Times New Roman" w:eastAsia="Times New Roman" w:hAnsi="Times New Roman" w:cs="Times New Roman"/>
          <w:bCs/>
          <w:color w:val="000000"/>
          <w:sz w:val="24"/>
          <w:szCs w:val="24"/>
        </w:rPr>
        <w:t>1.</w:t>
      </w:r>
      <w:r w:rsidRPr="008452CE">
        <w:rPr>
          <w:rFonts w:ascii="Times New Roman" w:eastAsia="Times New Roman" w:hAnsi="Times New Roman" w:cs="Times New Roman"/>
          <w:color w:val="000000"/>
          <w:sz w:val="24"/>
          <w:szCs w:val="24"/>
        </w:rPr>
        <w:t> </w:t>
      </w:r>
      <w:r w:rsidRPr="008452CE">
        <w:rPr>
          <w:rFonts w:ascii="Times New Roman" w:eastAsia="Times New Roman" w:hAnsi="Times New Roman" w:cs="Times New Roman"/>
          <w:bCs/>
          <w:color w:val="000000"/>
          <w:sz w:val="24"/>
          <w:szCs w:val="24"/>
        </w:rPr>
        <w:t>Как вы думаете, можно ли считать научными следующие представления, разделяемые многими</w:t>
      </w:r>
      <w:r w:rsidRPr="008452CE">
        <w:rPr>
          <w:rFonts w:ascii="Times New Roman" w:eastAsia="Times New Roman" w:hAnsi="Times New Roman" w:cs="Times New Roman"/>
          <w:color w:val="000000"/>
          <w:sz w:val="24"/>
          <w:szCs w:val="24"/>
        </w:rPr>
        <w:t>: электрический ток течет во проводам так же, как вода по трубам, только быстрее; пространство это огромный контейнер, в котором появилось некогда время и материя; время течет повсюду одинаково и ни от чего не зависит; наука — источник истины, но периодически устанавливается, что добытые ею знания ложны, и тогда происходит научная революция, которая открывает дорогу истине?</w:t>
      </w:r>
      <w:r w:rsidRPr="008452CE">
        <w:rPr>
          <w:rFonts w:ascii="Times New Roman" w:eastAsia="Times New Roman" w:hAnsi="Times New Roman" w:cs="Times New Roman"/>
          <w:color w:val="000000"/>
          <w:sz w:val="24"/>
          <w:szCs w:val="24"/>
        </w:rPr>
        <w:br/>
      </w:r>
      <w:r w:rsidRPr="008452CE">
        <w:rPr>
          <w:rFonts w:ascii="Times New Roman" w:eastAsia="Times New Roman" w:hAnsi="Times New Roman" w:cs="Times New Roman"/>
          <w:color w:val="000000"/>
          <w:sz w:val="24"/>
          <w:szCs w:val="24"/>
        </w:rPr>
        <w:lastRenderedPageBreak/>
        <w:t>- </w:t>
      </w:r>
      <w:r w:rsidRPr="008452CE">
        <w:rPr>
          <w:rFonts w:ascii="Times New Roman" w:eastAsia="Times New Roman" w:hAnsi="Times New Roman" w:cs="Times New Roman"/>
          <w:bCs/>
          <w:color w:val="000000"/>
          <w:sz w:val="24"/>
          <w:szCs w:val="24"/>
        </w:rPr>
        <w:t>Свой ответ аргументируйте.</w:t>
      </w:r>
      <w:r w:rsidRPr="008452CE">
        <w:rPr>
          <w:rFonts w:ascii="Times New Roman" w:eastAsia="Times New Roman" w:hAnsi="Times New Roman" w:cs="Times New Roman"/>
          <w:color w:val="000000"/>
          <w:sz w:val="24"/>
          <w:szCs w:val="24"/>
        </w:rPr>
        <w:br/>
      </w:r>
      <w:r w:rsidRPr="008452CE">
        <w:rPr>
          <w:rFonts w:ascii="Times New Roman" w:eastAsia="Times New Roman" w:hAnsi="Times New Roman" w:cs="Times New Roman"/>
          <w:bCs/>
          <w:color w:val="000000"/>
          <w:sz w:val="24"/>
          <w:szCs w:val="24"/>
        </w:rPr>
        <w:t>2.</w:t>
      </w:r>
      <w:r w:rsidRPr="008452CE">
        <w:rPr>
          <w:rFonts w:ascii="Times New Roman" w:eastAsia="Times New Roman" w:hAnsi="Times New Roman" w:cs="Times New Roman"/>
          <w:color w:val="000000"/>
          <w:sz w:val="24"/>
          <w:szCs w:val="24"/>
        </w:rPr>
        <w:t> </w:t>
      </w:r>
      <w:r w:rsidRPr="008452CE">
        <w:rPr>
          <w:rFonts w:ascii="Times New Roman" w:eastAsia="Times New Roman" w:hAnsi="Times New Roman" w:cs="Times New Roman"/>
          <w:bCs/>
          <w:color w:val="000000"/>
          <w:sz w:val="24"/>
          <w:szCs w:val="24"/>
        </w:rPr>
        <w:t>Сопоставьте и оцените два высказывания</w:t>
      </w:r>
      <w:r w:rsidRPr="008452CE">
        <w:rPr>
          <w:rFonts w:ascii="Times New Roman" w:eastAsia="Times New Roman" w:hAnsi="Times New Roman" w:cs="Times New Roman"/>
          <w:color w:val="000000"/>
          <w:sz w:val="24"/>
          <w:szCs w:val="24"/>
        </w:rPr>
        <w:t>:</w:t>
      </w:r>
      <w:r w:rsidRPr="008452CE">
        <w:rPr>
          <w:rFonts w:ascii="Times New Roman" w:eastAsia="Times New Roman" w:hAnsi="Times New Roman" w:cs="Times New Roman"/>
          <w:color w:val="000000"/>
          <w:sz w:val="24"/>
          <w:szCs w:val="24"/>
        </w:rPr>
        <w:br/>
        <w:t>«Наука, как философия и религия, Включает в себя ценности, надежды, цели и интересен, отражая тем самым культуру, человеческие</w:t>
      </w:r>
      <w:r w:rsidRPr="008452CE">
        <w:rPr>
          <w:rFonts w:ascii="Times New Roman" w:eastAsia="Times New Roman" w:hAnsi="Times New Roman" w:cs="Times New Roman"/>
          <w:color w:val="000000"/>
          <w:sz w:val="24"/>
          <w:szCs w:val="24"/>
        </w:rPr>
        <w:br/>
        <w:t>чувства и устремления с той же полнотой </w:t>
      </w:r>
      <w:r w:rsidRPr="008452CE">
        <w:rPr>
          <w:rFonts w:ascii="Times New Roman" w:eastAsia="Times New Roman" w:hAnsi="Times New Roman" w:cs="Times New Roman"/>
          <w:i/>
          <w:iCs/>
          <w:color w:val="000000"/>
          <w:sz w:val="24"/>
          <w:szCs w:val="24"/>
        </w:rPr>
        <w:t>и </w:t>
      </w:r>
      <w:r w:rsidRPr="008452CE">
        <w:rPr>
          <w:rFonts w:ascii="Times New Roman" w:eastAsia="Times New Roman" w:hAnsi="Times New Roman" w:cs="Times New Roman"/>
          <w:color w:val="000000"/>
          <w:sz w:val="24"/>
          <w:szCs w:val="24"/>
        </w:rPr>
        <w:t>насыщенностью, как и прочие плоды человеческого духа».</w:t>
      </w:r>
      <w:r w:rsidRPr="008452CE">
        <w:rPr>
          <w:rFonts w:ascii="Times New Roman" w:eastAsia="Times New Roman" w:hAnsi="Times New Roman" w:cs="Times New Roman"/>
          <w:color w:val="000000"/>
          <w:sz w:val="24"/>
          <w:szCs w:val="24"/>
        </w:rPr>
        <w:br/>
        <w:t>«Наука, в отличие от религии с ее моральными заповедями, нейтральна в ценностном отношении. Она трактует только то, каковы вещи, и</w:t>
      </w:r>
      <w:r w:rsidRPr="008452CE">
        <w:rPr>
          <w:rFonts w:ascii="Times New Roman" w:eastAsia="Times New Roman" w:hAnsi="Times New Roman" w:cs="Times New Roman"/>
          <w:i/>
          <w:iCs/>
          <w:color w:val="000000"/>
          <w:sz w:val="24"/>
          <w:szCs w:val="24"/>
        </w:rPr>
        <w:t> </w:t>
      </w:r>
      <w:r w:rsidRPr="008452CE">
        <w:rPr>
          <w:rFonts w:ascii="Times New Roman" w:eastAsia="Times New Roman" w:hAnsi="Times New Roman" w:cs="Times New Roman"/>
          <w:color w:val="000000"/>
          <w:sz w:val="24"/>
          <w:szCs w:val="24"/>
        </w:rPr>
        <w:t>не участвует в выяснении того, каковы они должны быть, а тем более как должны поступать люди».</w:t>
      </w:r>
      <w:r w:rsidRPr="008452CE">
        <w:rPr>
          <w:rFonts w:ascii="Times New Roman" w:eastAsia="Times New Roman" w:hAnsi="Times New Roman" w:cs="Times New Roman"/>
          <w:color w:val="000000"/>
          <w:sz w:val="24"/>
          <w:szCs w:val="24"/>
        </w:rPr>
        <w:br/>
      </w:r>
      <w:r w:rsidRPr="008452CE">
        <w:rPr>
          <w:rFonts w:ascii="Times New Roman" w:eastAsia="Times New Roman" w:hAnsi="Times New Roman" w:cs="Times New Roman"/>
          <w:bCs/>
          <w:color w:val="000000"/>
          <w:sz w:val="24"/>
          <w:szCs w:val="24"/>
        </w:rPr>
        <w:t>3. Раскройте свое понимание пушкинских строк:</w:t>
      </w:r>
      <w:r w:rsidRPr="008452CE">
        <w:rPr>
          <w:rFonts w:ascii="Times New Roman" w:eastAsia="Times New Roman" w:hAnsi="Times New Roman" w:cs="Times New Roman"/>
          <w:color w:val="000000"/>
          <w:sz w:val="24"/>
          <w:szCs w:val="24"/>
        </w:rPr>
        <w:t> «Наука сокращает нам опыты быстротекущей жизни».</w:t>
      </w:r>
      <w:r w:rsidRPr="008452CE">
        <w:rPr>
          <w:rFonts w:ascii="Times New Roman" w:eastAsia="Times New Roman" w:hAnsi="Times New Roman" w:cs="Times New Roman"/>
          <w:color w:val="000000"/>
          <w:sz w:val="24"/>
          <w:szCs w:val="24"/>
        </w:rPr>
        <w:br/>
      </w:r>
      <w:r w:rsidRPr="008452CE">
        <w:rPr>
          <w:rFonts w:ascii="Times New Roman" w:eastAsia="Times New Roman" w:hAnsi="Times New Roman" w:cs="Times New Roman"/>
          <w:bCs/>
          <w:color w:val="000000"/>
          <w:sz w:val="24"/>
          <w:szCs w:val="24"/>
        </w:rPr>
        <w:t>4. Л. Пастер утверждал</w:t>
      </w:r>
      <w:r w:rsidRPr="008452CE">
        <w:rPr>
          <w:rFonts w:ascii="Times New Roman" w:eastAsia="Times New Roman" w:hAnsi="Times New Roman" w:cs="Times New Roman"/>
          <w:color w:val="000000"/>
          <w:sz w:val="24"/>
          <w:szCs w:val="24"/>
        </w:rPr>
        <w:t>: «Наука должна быть самым возвышенным воплощением отечества, ибо из всех народов первым будет всегда тот, который опередит другие в области мысли и умственной деятельности» - </w:t>
      </w:r>
      <w:r w:rsidRPr="008452CE">
        <w:rPr>
          <w:rFonts w:ascii="Times New Roman" w:eastAsia="Times New Roman" w:hAnsi="Times New Roman" w:cs="Times New Roman"/>
          <w:bCs/>
          <w:color w:val="000000"/>
          <w:sz w:val="24"/>
          <w:szCs w:val="24"/>
        </w:rPr>
        <w:t>Подтверждается ли это утверждение ходом истории?</w:t>
      </w:r>
      <w:r w:rsidRPr="008452CE">
        <w:rPr>
          <w:rFonts w:ascii="Times New Roman" w:eastAsia="Times New Roman" w:hAnsi="Times New Roman" w:cs="Times New Roman"/>
          <w:color w:val="000000"/>
          <w:sz w:val="24"/>
          <w:szCs w:val="24"/>
        </w:rPr>
        <w:br/>
        <w:t>Задание 2.</w:t>
      </w:r>
    </w:p>
    <w:p w14:paraId="4E215711" w14:textId="77777777" w:rsidR="003E2874" w:rsidRPr="008452CE" w:rsidRDefault="003E2874" w:rsidP="008452CE">
      <w:pPr>
        <w:numPr>
          <w:ilvl w:val="0"/>
          <w:numId w:val="147"/>
        </w:num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br/>
        <w:t>Сделать выводы.</w:t>
      </w:r>
    </w:p>
    <w:p w14:paraId="7015FAB8" w14:textId="77777777" w:rsidR="003E2874" w:rsidRPr="008452CE" w:rsidRDefault="003E2874" w:rsidP="008452CE">
      <w:pPr>
        <w:shd w:val="clear" w:color="auto" w:fill="FFFFFF"/>
        <w:spacing w:after="0" w:line="240" w:lineRule="auto"/>
        <w:jc w:val="center"/>
        <w:rPr>
          <w:rFonts w:ascii="Times New Roman" w:eastAsia="Times New Roman" w:hAnsi="Times New Roman" w:cs="Times New Roman"/>
          <w:b/>
          <w:color w:val="000000"/>
          <w:sz w:val="24"/>
          <w:szCs w:val="24"/>
          <w:u w:val="single"/>
        </w:rPr>
      </w:pPr>
      <w:r w:rsidRPr="008452CE">
        <w:rPr>
          <w:rFonts w:ascii="Times New Roman" w:eastAsia="Times New Roman" w:hAnsi="Times New Roman" w:cs="Times New Roman"/>
          <w:b/>
          <w:color w:val="000000"/>
          <w:sz w:val="24"/>
          <w:szCs w:val="24"/>
          <w:u w:val="single"/>
        </w:rPr>
        <w:t xml:space="preserve"> Практическое занятие № 4</w:t>
      </w:r>
    </w:p>
    <w:p w14:paraId="164052FE" w14:textId="77777777" w:rsidR="003E2874" w:rsidRPr="008452CE" w:rsidRDefault="003E2874" w:rsidP="008452CE">
      <w:pPr>
        <w:shd w:val="clear" w:color="auto" w:fill="FFFFFF"/>
        <w:spacing w:after="0" w:line="240" w:lineRule="auto"/>
        <w:jc w:val="center"/>
        <w:rPr>
          <w:rFonts w:ascii="Times New Roman" w:eastAsia="Times New Roman" w:hAnsi="Times New Roman" w:cs="Times New Roman"/>
          <w:color w:val="000000"/>
          <w:sz w:val="24"/>
          <w:szCs w:val="24"/>
          <w:u w:val="single"/>
        </w:rPr>
      </w:pPr>
      <w:proofErr w:type="spellStart"/>
      <w:proofErr w:type="gramStart"/>
      <w:r w:rsidRPr="008452CE">
        <w:rPr>
          <w:rFonts w:ascii="Times New Roman" w:eastAsia="Times New Roman" w:hAnsi="Times New Roman" w:cs="Times New Roman"/>
          <w:b/>
          <w:color w:val="000000"/>
          <w:sz w:val="24"/>
          <w:szCs w:val="24"/>
          <w:u w:val="single"/>
        </w:rPr>
        <w:t>Тема:«</w:t>
      </w:r>
      <w:proofErr w:type="gramEnd"/>
      <w:r w:rsidRPr="008452CE">
        <w:rPr>
          <w:rFonts w:ascii="Times New Roman" w:eastAsia="Times New Roman" w:hAnsi="Times New Roman" w:cs="Times New Roman"/>
          <w:b/>
          <w:color w:val="000000"/>
          <w:sz w:val="24"/>
          <w:szCs w:val="24"/>
          <w:u w:val="single"/>
        </w:rPr>
        <w:t>Наука</w:t>
      </w:r>
      <w:proofErr w:type="spellEnd"/>
      <w:r w:rsidRPr="008452CE">
        <w:rPr>
          <w:rFonts w:ascii="Times New Roman" w:eastAsia="Times New Roman" w:hAnsi="Times New Roman" w:cs="Times New Roman"/>
          <w:b/>
          <w:color w:val="000000"/>
          <w:sz w:val="24"/>
          <w:szCs w:val="24"/>
          <w:u w:val="single"/>
        </w:rPr>
        <w:t xml:space="preserve"> в современном мире».</w:t>
      </w:r>
    </w:p>
    <w:p w14:paraId="3CBC8E5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Цели урока: закрепить изученный материал.</w:t>
      </w:r>
    </w:p>
    <w:p w14:paraId="28ADCF6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Порядок выполнения работы</w:t>
      </w:r>
    </w:p>
    <w:p w14:paraId="2EF9E7C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w:t>
      </w:r>
    </w:p>
    <w:p w14:paraId="443C81F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Повторить конспект</w:t>
      </w:r>
    </w:p>
    <w:p w14:paraId="6053036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w:t>
      </w:r>
    </w:p>
    <w:p w14:paraId="6BB6470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Выполнить задания.</w:t>
      </w:r>
    </w:p>
    <w:p w14:paraId="4ACEE13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Литература: А.Г. Важенин «Обществознание»</w:t>
      </w:r>
    </w:p>
    <w:p w14:paraId="7DA3759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https://www.bolohovomt.ru/doc/obsestvoznanie.pdf</w:t>
      </w:r>
    </w:p>
    <w:p w14:paraId="02E3F86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Задания</w:t>
      </w:r>
    </w:p>
    <w:p w14:paraId="7EBE591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Задание. Решить тест (ответы занести в тетрадь)</w:t>
      </w:r>
    </w:p>
    <w:p w14:paraId="676DC6D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1.Выберите задачи, решаемые современной наукой, которые характеризуют её</w:t>
      </w:r>
    </w:p>
    <w:p w14:paraId="7972091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производственно-практическую функцию.</w:t>
      </w:r>
    </w:p>
    <w:p w14:paraId="26D368C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Выберите несколько из 5 вариантов ответа:</w:t>
      </w:r>
    </w:p>
    <w:p w14:paraId="1768A28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освоение новых ресурсов</w:t>
      </w:r>
    </w:p>
    <w:p w14:paraId="2430841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технологическое обновление производства</w:t>
      </w:r>
    </w:p>
    <w:p w14:paraId="7447444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разработка методов получения объективно-истинных знаний</w:t>
      </w:r>
    </w:p>
    <w:p w14:paraId="6D1382A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влияние на мировоззрение людей</w:t>
      </w:r>
    </w:p>
    <w:p w14:paraId="208739B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 создание новых возможностей для общения</w:t>
      </w:r>
    </w:p>
    <w:p w14:paraId="7EBE42F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2.Согласны ли вы со следующим утверждением: Теории позволяют не только описать</w:t>
      </w:r>
    </w:p>
    <w:p w14:paraId="641B4ED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строение объекта и объяснить, как он функционирует, но и предсказать изменения,</w:t>
      </w:r>
    </w:p>
    <w:p w14:paraId="06ABD9E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которые могут с ним произойти.</w:t>
      </w:r>
    </w:p>
    <w:p w14:paraId="09D275C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Выберите один из 2 вариантов ответа:</w:t>
      </w:r>
    </w:p>
    <w:p w14:paraId="69FD932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Да 2</w:t>
      </w:r>
      <w:proofErr w:type="gramStart"/>
      <w:r w:rsidRPr="008452CE">
        <w:rPr>
          <w:rFonts w:ascii="Times New Roman" w:eastAsia="Times New Roman" w:hAnsi="Times New Roman" w:cs="Times New Roman"/>
          <w:color w:val="000000"/>
          <w:sz w:val="24"/>
          <w:szCs w:val="24"/>
        </w:rPr>
        <w:t>)</w:t>
      </w:r>
      <w:proofErr w:type="gramEnd"/>
      <w:r w:rsidRPr="008452CE">
        <w:rPr>
          <w:rFonts w:ascii="Times New Roman" w:eastAsia="Times New Roman" w:hAnsi="Times New Roman" w:cs="Times New Roman"/>
          <w:color w:val="000000"/>
          <w:sz w:val="24"/>
          <w:szCs w:val="24"/>
        </w:rPr>
        <w:t xml:space="preserve"> Нет</w:t>
      </w:r>
    </w:p>
    <w:p w14:paraId="400452E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3.Какое понятие соответствует определению: специализированная познавательная</w:t>
      </w:r>
    </w:p>
    <w:p w14:paraId="00EC75A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деятельность человека, целью которой является получение новых знаний о мире?</w:t>
      </w:r>
    </w:p>
    <w:p w14:paraId="0A6A617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Выберите один из 4 вариантов ответа:</w:t>
      </w:r>
    </w:p>
    <w:p w14:paraId="2E28AA0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познание 2) наука 3) теория 4) образование</w:t>
      </w:r>
    </w:p>
    <w:p w14:paraId="690FB78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Соотнесите сферы общественной жизни и влияние, которое они могут оказывать на</w:t>
      </w:r>
    </w:p>
    <w:p w14:paraId="1B019F1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развитие науки. Укажите соответствие для всех 4 вариантов ответа:</w:t>
      </w:r>
    </w:p>
    <w:p w14:paraId="2840DEB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приток в науку новых кадров исследователей</w:t>
      </w:r>
    </w:p>
    <w:p w14:paraId="5BACF68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необходимость решения нравственных проблем, стоящих</w:t>
      </w:r>
    </w:p>
    <w:p w14:paraId="1579C5E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перед исследователем</w:t>
      </w:r>
    </w:p>
    <w:p w14:paraId="7BA8E46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внедрение научных достижений в производство</w:t>
      </w:r>
    </w:p>
    <w:p w14:paraId="194E84C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инвестиции (вложения средств) в развитие тех или иных</w:t>
      </w:r>
    </w:p>
    <w:p w14:paraId="7448A5D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направлений в науке</w:t>
      </w:r>
    </w:p>
    <w:p w14:paraId="220E803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5.Согласны ли вы со следующим утверждением: Научные знания всегда истинны.</w:t>
      </w:r>
    </w:p>
    <w:p w14:paraId="2158D16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lastRenderedPageBreak/>
        <w:t>Выберите один из 2 вариантов ответа:</w:t>
      </w:r>
    </w:p>
    <w:p w14:paraId="67667B6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Нет 2</w:t>
      </w:r>
      <w:proofErr w:type="gramStart"/>
      <w:r w:rsidRPr="008452CE">
        <w:rPr>
          <w:rFonts w:ascii="Times New Roman" w:eastAsia="Times New Roman" w:hAnsi="Times New Roman" w:cs="Times New Roman"/>
          <w:color w:val="000000"/>
          <w:sz w:val="24"/>
          <w:szCs w:val="24"/>
        </w:rPr>
        <w:t>)</w:t>
      </w:r>
      <w:proofErr w:type="gramEnd"/>
      <w:r w:rsidRPr="008452CE">
        <w:rPr>
          <w:rFonts w:ascii="Times New Roman" w:eastAsia="Times New Roman" w:hAnsi="Times New Roman" w:cs="Times New Roman"/>
          <w:color w:val="000000"/>
          <w:sz w:val="24"/>
          <w:szCs w:val="24"/>
        </w:rPr>
        <w:t xml:space="preserve"> Да</w:t>
      </w:r>
    </w:p>
    <w:p w14:paraId="61997C4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6 Соотнесите элементы современного научного знания и конкретные научные</w:t>
      </w:r>
    </w:p>
    <w:p w14:paraId="5841A9C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дисциплины.</w:t>
      </w:r>
    </w:p>
    <w:p w14:paraId="6A1B060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Укажите соответствие для всех 4 вариантов ответа:</w:t>
      </w:r>
    </w:p>
    <w:p w14:paraId="29C3AA2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психология</w:t>
      </w:r>
    </w:p>
    <w:p w14:paraId="5263E2C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радиотехника</w:t>
      </w:r>
    </w:p>
    <w:p w14:paraId="5CFEC34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Б__ естествознание</w:t>
      </w:r>
    </w:p>
    <w:p w14:paraId="349576D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политология</w:t>
      </w:r>
    </w:p>
    <w:p w14:paraId="64FD1B5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В__ человековедение</w:t>
      </w:r>
    </w:p>
    <w:p w14:paraId="5D0E3DB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химия</w:t>
      </w:r>
    </w:p>
    <w:p w14:paraId="06621A9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xml:space="preserve">Г __ </w:t>
      </w:r>
      <w:proofErr w:type="spellStart"/>
      <w:r w:rsidRPr="008452CE">
        <w:rPr>
          <w:rFonts w:ascii="Times New Roman" w:eastAsia="Times New Roman" w:hAnsi="Times New Roman" w:cs="Times New Roman"/>
          <w:color w:val="000000"/>
          <w:sz w:val="24"/>
          <w:szCs w:val="24"/>
        </w:rPr>
        <w:t>технознание</w:t>
      </w:r>
      <w:proofErr w:type="spellEnd"/>
    </w:p>
    <w:p w14:paraId="7CA260B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7.Выберите черты, характеризующие научное познание.</w:t>
      </w:r>
    </w:p>
    <w:p w14:paraId="7C65ABE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Выберите несколько из 5 вариантов ответа:</w:t>
      </w:r>
    </w:p>
    <w:p w14:paraId="6381230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особую роль в познании играет эксперимент</w:t>
      </w:r>
    </w:p>
    <w:p w14:paraId="6C29701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постижение окружающего мира происходит без какого-либо обоснованного плана</w:t>
      </w:r>
    </w:p>
    <w:p w14:paraId="0CBF586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на основе полученных данных формулируются теории</w:t>
      </w:r>
    </w:p>
    <w:p w14:paraId="23AEA30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для получения данных используются организованные наблюдения, точные</w:t>
      </w:r>
    </w:p>
    <w:p w14:paraId="7DB063C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измерения</w:t>
      </w:r>
    </w:p>
    <w:p w14:paraId="72F0EA9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 подчинено решению жизненно-практических задач</w:t>
      </w:r>
    </w:p>
    <w:p w14:paraId="1F6565B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8.Дополните предложение.</w:t>
      </w:r>
    </w:p>
    <w:p w14:paraId="0FFC383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Выделяют две формы познания: __________________ и рациональное.</w:t>
      </w:r>
    </w:p>
    <w:p w14:paraId="5A05267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9.Какому понятию соответствует следующее определение: важнейшая форма</w:t>
      </w:r>
    </w:p>
    <w:p w14:paraId="12A17B9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мышления, в которой отображаются знания о главных свойствах предмета?</w:t>
      </w:r>
    </w:p>
    <w:p w14:paraId="580E6FC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Выберите один из 4 вариантов ответа:</w:t>
      </w:r>
    </w:p>
    <w:p w14:paraId="3CE3C43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наука 2) теория 3) гипотеза 4) понятие</w:t>
      </w:r>
    </w:p>
    <w:p w14:paraId="08EA78E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10.Соотнесите общественные функции науки и их характеристики. Обратите</w:t>
      </w:r>
    </w:p>
    <w:p w14:paraId="262CD50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внимание на то, что одна из характеристик – «лишняя», то есть не соответствует ни одной</w:t>
      </w:r>
    </w:p>
    <w:p w14:paraId="20F4BC8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из функций.</w:t>
      </w:r>
    </w:p>
    <w:p w14:paraId="67F1DBE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Укажите соответствие для всех 3 вариантов ответа:</w:t>
      </w:r>
    </w:p>
    <w:p w14:paraId="448E7B6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создание предпосылок для</w:t>
      </w:r>
    </w:p>
    <w:p w14:paraId="2921A8C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roofErr w:type="gramStart"/>
      <w:r w:rsidRPr="008452CE">
        <w:rPr>
          <w:rFonts w:ascii="Times New Roman" w:eastAsia="Times New Roman" w:hAnsi="Times New Roman" w:cs="Times New Roman"/>
          <w:color w:val="000000"/>
          <w:sz w:val="24"/>
          <w:szCs w:val="24"/>
        </w:rPr>
        <w:t>А)мировоззренческая</w:t>
      </w:r>
      <w:proofErr w:type="gramEnd"/>
    </w:p>
    <w:p w14:paraId="0B551CF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повышения производительности труда</w:t>
      </w:r>
    </w:p>
    <w:p w14:paraId="5B44B91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Б) познавательная</w:t>
      </w:r>
    </w:p>
    <w:p w14:paraId="767DC29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получение новых, истинных знаний о</w:t>
      </w:r>
    </w:p>
    <w:p w14:paraId="519F9BE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roofErr w:type="gramStart"/>
      <w:r w:rsidRPr="008452CE">
        <w:rPr>
          <w:rFonts w:ascii="Times New Roman" w:eastAsia="Times New Roman" w:hAnsi="Times New Roman" w:cs="Times New Roman"/>
          <w:color w:val="000000"/>
          <w:sz w:val="24"/>
          <w:szCs w:val="24"/>
        </w:rPr>
        <w:t>В)</w:t>
      </w:r>
      <w:proofErr w:type="spellStart"/>
      <w:r w:rsidRPr="008452CE">
        <w:rPr>
          <w:rFonts w:ascii="Times New Roman" w:eastAsia="Times New Roman" w:hAnsi="Times New Roman" w:cs="Times New Roman"/>
          <w:color w:val="000000"/>
          <w:sz w:val="24"/>
          <w:szCs w:val="24"/>
        </w:rPr>
        <w:t>производственно</w:t>
      </w:r>
      <w:proofErr w:type="spellEnd"/>
      <w:proofErr w:type="gramEnd"/>
    </w:p>
    <w:p w14:paraId="732E01C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мире</w:t>
      </w:r>
    </w:p>
    <w:p w14:paraId="4706327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roofErr w:type="gramStart"/>
      <w:r w:rsidRPr="008452CE">
        <w:rPr>
          <w:rFonts w:ascii="Times New Roman" w:eastAsia="Times New Roman" w:hAnsi="Times New Roman" w:cs="Times New Roman"/>
          <w:color w:val="000000"/>
          <w:sz w:val="24"/>
          <w:szCs w:val="24"/>
        </w:rPr>
        <w:t>Г)практическая</w:t>
      </w:r>
      <w:proofErr w:type="gramEnd"/>
    </w:p>
    <w:p w14:paraId="53CAC1B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влияние на изменение социальной</w:t>
      </w:r>
    </w:p>
    <w:p w14:paraId="2475819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структуры общества</w:t>
      </w:r>
    </w:p>
    <w:p w14:paraId="4AF8381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формирование научной картины</w:t>
      </w:r>
    </w:p>
    <w:p w14:paraId="2F8DC9B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мира</w:t>
      </w:r>
    </w:p>
    <w:p w14:paraId="6D7F494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Требования к результатам работы: письменная работа в тетради</w:t>
      </w:r>
    </w:p>
    <w:p w14:paraId="472A97DC" w14:textId="77777777" w:rsidR="003E2874" w:rsidRPr="008452CE" w:rsidRDefault="003E2874" w:rsidP="008452CE">
      <w:pPr>
        <w:spacing w:after="0" w:line="240" w:lineRule="auto"/>
        <w:rPr>
          <w:rFonts w:ascii="Times New Roman" w:hAnsi="Times New Roman" w:cs="Times New Roman"/>
          <w:sz w:val="24"/>
          <w:szCs w:val="24"/>
        </w:rPr>
      </w:pPr>
      <w:r w:rsidRPr="008452CE">
        <w:rPr>
          <w:rFonts w:ascii="Times New Roman" w:hAnsi="Times New Roman" w:cs="Times New Roman"/>
          <w:sz w:val="24"/>
          <w:szCs w:val="24"/>
        </w:rPr>
        <w:t>Сделайте выводы:</w:t>
      </w:r>
    </w:p>
    <w:p w14:paraId="4810AAF6" w14:textId="77777777" w:rsidR="003E2874" w:rsidRPr="008452CE" w:rsidRDefault="003E2874" w:rsidP="008452CE">
      <w:pPr>
        <w:shd w:val="clear" w:color="auto" w:fill="FFFFFF"/>
        <w:spacing w:after="0" w:line="240" w:lineRule="auto"/>
        <w:jc w:val="center"/>
        <w:rPr>
          <w:rFonts w:ascii="Times New Roman" w:eastAsia="Times New Roman" w:hAnsi="Times New Roman" w:cs="Times New Roman"/>
          <w:b/>
          <w:color w:val="000000"/>
          <w:sz w:val="24"/>
          <w:szCs w:val="24"/>
          <w:u w:val="single"/>
        </w:rPr>
      </w:pPr>
      <w:r w:rsidRPr="008452CE">
        <w:rPr>
          <w:rFonts w:ascii="Times New Roman" w:eastAsia="Times New Roman" w:hAnsi="Times New Roman" w:cs="Times New Roman"/>
          <w:b/>
          <w:bCs/>
          <w:color w:val="000000"/>
          <w:sz w:val="24"/>
          <w:szCs w:val="24"/>
          <w:u w:val="single"/>
        </w:rPr>
        <w:t>Практическая работа № 5</w:t>
      </w:r>
    </w:p>
    <w:p w14:paraId="427B899E" w14:textId="77777777" w:rsidR="003E2874" w:rsidRPr="008452CE" w:rsidRDefault="003E2874" w:rsidP="008452CE">
      <w:pPr>
        <w:shd w:val="clear" w:color="auto" w:fill="FFFFFF"/>
        <w:spacing w:after="0" w:line="240" w:lineRule="auto"/>
        <w:jc w:val="center"/>
        <w:rPr>
          <w:rFonts w:ascii="Times New Roman" w:eastAsia="Times New Roman" w:hAnsi="Times New Roman" w:cs="Times New Roman"/>
          <w:color w:val="000000"/>
          <w:sz w:val="24"/>
          <w:szCs w:val="24"/>
          <w:u w:val="single"/>
        </w:rPr>
      </w:pPr>
      <w:r w:rsidRPr="008452CE">
        <w:rPr>
          <w:rFonts w:ascii="Times New Roman" w:eastAsia="Times New Roman" w:hAnsi="Times New Roman" w:cs="Times New Roman"/>
          <w:b/>
          <w:bCs/>
          <w:color w:val="000000"/>
          <w:sz w:val="24"/>
          <w:szCs w:val="24"/>
          <w:u w:val="single"/>
        </w:rPr>
        <w:t>Тема:</w:t>
      </w:r>
      <w:r w:rsidRPr="008452CE">
        <w:rPr>
          <w:rFonts w:ascii="Times New Roman" w:eastAsia="Times New Roman" w:hAnsi="Times New Roman" w:cs="Times New Roman"/>
          <w:b/>
          <w:color w:val="000000"/>
          <w:sz w:val="24"/>
          <w:szCs w:val="24"/>
          <w:u w:val="single"/>
        </w:rPr>
        <w:t> «Роль образования в жизни человека и общества.»</w:t>
      </w:r>
    </w:p>
    <w:p w14:paraId="185B3B9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Цель работы: </w:t>
      </w:r>
      <w:r w:rsidRPr="008452CE">
        <w:rPr>
          <w:rFonts w:ascii="Times New Roman" w:eastAsia="Times New Roman" w:hAnsi="Times New Roman" w:cs="Times New Roman"/>
          <w:color w:val="000000"/>
          <w:sz w:val="24"/>
          <w:szCs w:val="24"/>
        </w:rPr>
        <w:t>выяснить какую роль играет образование в жизни человека и общества</w:t>
      </w:r>
    </w:p>
    <w:p w14:paraId="7F0A6E8A" w14:textId="77777777" w:rsidR="003E2874" w:rsidRPr="008452CE" w:rsidRDefault="003E2874" w:rsidP="008452CE">
      <w:pPr>
        <w:shd w:val="clear" w:color="auto" w:fill="FFFFFF"/>
        <w:spacing w:after="0" w:line="240" w:lineRule="auto"/>
        <w:rPr>
          <w:rFonts w:ascii="Times New Roman" w:eastAsia="Times New Roman" w:hAnsi="Times New Roman" w:cs="Times New Roman"/>
          <w:sz w:val="24"/>
          <w:szCs w:val="24"/>
        </w:rPr>
      </w:pPr>
      <w:r w:rsidRPr="008452CE">
        <w:rPr>
          <w:rFonts w:ascii="Times New Roman" w:eastAsia="Times New Roman" w:hAnsi="Times New Roman" w:cs="Times New Roman"/>
          <w:bCs/>
          <w:color w:val="000000"/>
          <w:sz w:val="24"/>
          <w:szCs w:val="24"/>
        </w:rPr>
        <w:t>Оборудование:</w:t>
      </w:r>
      <w:r w:rsidRPr="008452CE">
        <w:rPr>
          <w:rFonts w:ascii="Times New Roman" w:eastAsia="Times New Roman" w:hAnsi="Times New Roman" w:cs="Times New Roman"/>
          <w:color w:val="000000"/>
          <w:sz w:val="24"/>
          <w:szCs w:val="24"/>
        </w:rPr>
        <w:t> 1.Выдержки из </w:t>
      </w:r>
      <w:hyperlink r:id="rId7" w:history="1">
        <w:r w:rsidRPr="008452CE">
          <w:rPr>
            <w:rFonts w:ascii="Times New Roman" w:eastAsia="Times New Roman" w:hAnsi="Times New Roman" w:cs="Times New Roman"/>
            <w:sz w:val="24"/>
            <w:szCs w:val="24"/>
            <w:u w:val="single"/>
          </w:rPr>
          <w:t>Федерального закона от 29.12.2012 N 273-ФЗ (ред. от 13.07.2015) "Об образовании в Российской Федерации" (с изм. и доп., вступ. в силу с 24.07.2015)</w:t>
        </w:r>
      </w:hyperlink>
      <w:r w:rsidRPr="008452CE">
        <w:rPr>
          <w:rFonts w:ascii="Times New Roman" w:eastAsia="Times New Roman" w:hAnsi="Times New Roman" w:cs="Times New Roman"/>
          <w:sz w:val="24"/>
          <w:szCs w:val="24"/>
        </w:rPr>
        <w:t>: ст. 5, 43, 44</w:t>
      </w:r>
    </w:p>
    <w:p w14:paraId="4E3F9E0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Конституция РФ ст.43</w:t>
      </w:r>
    </w:p>
    <w:p w14:paraId="799ED3D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Рабочая тетрадь</w:t>
      </w:r>
    </w:p>
    <w:p w14:paraId="5D32337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Ход работы:</w:t>
      </w:r>
    </w:p>
    <w:p w14:paraId="69ECBA4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1.Прочитайте ст. 43 Конституции РФ, сделайте запись в тетрадь.</w:t>
      </w:r>
    </w:p>
    <w:p w14:paraId="39B377DC" w14:textId="77777777" w:rsidR="003E2874" w:rsidRPr="008452CE" w:rsidRDefault="003E2874" w:rsidP="008452CE">
      <w:pPr>
        <w:shd w:val="clear" w:color="auto" w:fill="FFFFFF"/>
        <w:spacing w:after="0" w:line="240" w:lineRule="auto"/>
        <w:jc w:val="both"/>
        <w:rPr>
          <w:rFonts w:ascii="Times New Roman" w:eastAsia="Times New Roman" w:hAnsi="Times New Roman" w:cs="Times New Roman"/>
          <w:bCs/>
          <w:color w:val="000000"/>
          <w:sz w:val="24"/>
          <w:szCs w:val="24"/>
        </w:rPr>
      </w:pPr>
      <w:r w:rsidRPr="008452CE">
        <w:rPr>
          <w:rFonts w:ascii="Times New Roman" w:eastAsia="Times New Roman" w:hAnsi="Times New Roman" w:cs="Times New Roman"/>
          <w:color w:val="000000"/>
          <w:sz w:val="24"/>
          <w:szCs w:val="24"/>
        </w:rPr>
        <w:t xml:space="preserve">2.Изучите </w:t>
      </w:r>
      <w:r w:rsidRPr="008452CE">
        <w:rPr>
          <w:rFonts w:ascii="Times New Roman" w:eastAsia="Times New Roman" w:hAnsi="Times New Roman" w:cs="Times New Roman"/>
          <w:sz w:val="24"/>
          <w:szCs w:val="24"/>
        </w:rPr>
        <w:t>статьи </w:t>
      </w:r>
      <w:hyperlink r:id="rId8" w:history="1">
        <w:r w:rsidRPr="008452CE">
          <w:rPr>
            <w:rFonts w:ascii="Times New Roman" w:eastAsia="Times New Roman" w:hAnsi="Times New Roman" w:cs="Times New Roman"/>
            <w:sz w:val="24"/>
            <w:szCs w:val="24"/>
            <w:u w:val="single"/>
          </w:rPr>
          <w:t>Федерального закона от 29.12.2012 N 273-ФЗ (ред. от 13.07.2015) "Об образовании в Российской Федерации" (с изм. и доп., вступ. в силу с 24.07.2015)</w:t>
        </w:r>
      </w:hyperlink>
      <w:r w:rsidRPr="008452CE">
        <w:rPr>
          <w:rFonts w:ascii="Times New Roman" w:eastAsia="Times New Roman" w:hAnsi="Times New Roman" w:cs="Times New Roman"/>
          <w:color w:val="000000"/>
          <w:sz w:val="24"/>
          <w:szCs w:val="24"/>
        </w:rPr>
        <w:t>  и ответьте на вопросы</w:t>
      </w:r>
      <w:r w:rsidRPr="008452CE">
        <w:rPr>
          <w:rFonts w:ascii="Times New Roman" w:eastAsia="Times New Roman" w:hAnsi="Times New Roman" w:cs="Times New Roman"/>
          <w:bCs/>
          <w:color w:val="000000"/>
          <w:sz w:val="24"/>
          <w:szCs w:val="24"/>
        </w:rPr>
        <w:t>.</w:t>
      </w:r>
    </w:p>
    <w:p w14:paraId="3509F7A2" w14:textId="77777777" w:rsidR="003E2874" w:rsidRPr="008452CE" w:rsidRDefault="003E2874" w:rsidP="008452CE">
      <w:pPr>
        <w:shd w:val="clear" w:color="auto" w:fill="FFFFFF"/>
        <w:spacing w:after="0" w:line="240" w:lineRule="auto"/>
        <w:jc w:val="both"/>
        <w:rPr>
          <w:rFonts w:ascii="Times New Roman" w:eastAsia="Times New Roman" w:hAnsi="Times New Roman" w:cs="Times New Roman"/>
          <w:color w:val="000000"/>
          <w:sz w:val="24"/>
          <w:szCs w:val="24"/>
        </w:rPr>
      </w:pPr>
      <w:bookmarkStart w:id="0" w:name="h.gjdgxs"/>
      <w:bookmarkEnd w:id="0"/>
      <w:r w:rsidRPr="008452CE">
        <w:rPr>
          <w:rFonts w:ascii="Times New Roman" w:eastAsia="Times New Roman" w:hAnsi="Times New Roman" w:cs="Times New Roman"/>
          <w:bCs/>
          <w:color w:val="000000"/>
          <w:sz w:val="24"/>
          <w:szCs w:val="24"/>
        </w:rPr>
        <w:lastRenderedPageBreak/>
        <w:t> Ответьте на вопрос:</w:t>
      </w:r>
    </w:p>
    <w:p w14:paraId="5A6DCAFB" w14:textId="77777777" w:rsidR="003E2874" w:rsidRPr="008452CE" w:rsidRDefault="003E2874" w:rsidP="008452CE">
      <w:pPr>
        <w:pBdr>
          <w:bottom w:val="single" w:sz="6" w:space="0" w:color="D6DDB9"/>
        </w:pBdr>
        <w:shd w:val="clear" w:color="auto" w:fill="FFFFFF"/>
        <w:spacing w:after="0" w:line="240" w:lineRule="auto"/>
        <w:jc w:val="both"/>
        <w:outlineLvl w:val="0"/>
        <w:rPr>
          <w:rFonts w:ascii="Times New Roman" w:eastAsia="Times New Roman" w:hAnsi="Times New Roman" w:cs="Times New Roman"/>
          <w:bCs/>
          <w:color w:val="000000"/>
          <w:kern w:val="36"/>
          <w:sz w:val="24"/>
          <w:szCs w:val="24"/>
        </w:rPr>
      </w:pPr>
      <w:r w:rsidRPr="008452CE">
        <w:rPr>
          <w:rFonts w:ascii="Times New Roman" w:eastAsia="Times New Roman" w:hAnsi="Times New Roman" w:cs="Times New Roman"/>
          <w:bCs/>
          <w:color w:val="000000"/>
          <w:kern w:val="36"/>
          <w:sz w:val="24"/>
          <w:szCs w:val="24"/>
        </w:rPr>
        <w:t>1) Какие гарантии даёт государство человеку при реализации права на образование в Российской Федерации?</w:t>
      </w:r>
    </w:p>
    <w:p w14:paraId="4110E3D0" w14:textId="77777777" w:rsidR="003E2874" w:rsidRPr="008452CE" w:rsidRDefault="003E2874" w:rsidP="008452CE">
      <w:pPr>
        <w:shd w:val="clear" w:color="auto" w:fill="FFFFFF"/>
        <w:spacing w:after="0" w:line="240" w:lineRule="auto"/>
        <w:jc w:val="both"/>
        <w:rPr>
          <w:rFonts w:ascii="Times New Roman" w:eastAsia="Times New Roman" w:hAnsi="Times New Roman" w:cs="Times New Roman"/>
          <w:color w:val="000000"/>
          <w:sz w:val="24"/>
          <w:szCs w:val="24"/>
        </w:rPr>
      </w:pPr>
      <w:bookmarkStart w:id="1" w:name="h.2s8eyo1"/>
      <w:bookmarkEnd w:id="1"/>
      <w:r w:rsidRPr="008452CE">
        <w:rPr>
          <w:rFonts w:ascii="Times New Roman" w:eastAsia="Times New Roman" w:hAnsi="Times New Roman" w:cs="Times New Roman"/>
          <w:color w:val="000000"/>
          <w:sz w:val="24"/>
          <w:szCs w:val="24"/>
        </w:rPr>
        <w:t>2) Какие обязанности должны выполнять обучающиеся?</w:t>
      </w:r>
    </w:p>
    <w:p w14:paraId="40007A3B" w14:textId="77777777" w:rsidR="003E2874" w:rsidRPr="008452CE" w:rsidRDefault="003E2874" w:rsidP="008452CE">
      <w:pPr>
        <w:shd w:val="clear" w:color="auto" w:fill="FFFFFF"/>
        <w:spacing w:after="0" w:line="240" w:lineRule="auto"/>
        <w:jc w:val="both"/>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Какие меры дисциплинарного взыскания могут быть применены к обучающемуся?</w:t>
      </w:r>
    </w:p>
    <w:p w14:paraId="6D5DF0D6" w14:textId="77777777" w:rsidR="003E2874" w:rsidRPr="008452CE" w:rsidRDefault="003E2874" w:rsidP="008452CE">
      <w:pPr>
        <w:shd w:val="clear" w:color="auto" w:fill="FFFFFF"/>
        <w:spacing w:after="0" w:line="240" w:lineRule="auto"/>
        <w:jc w:val="both"/>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Может ли организация, осуществляющая образовательную деятельность отчислить несовершеннолетнего обучающегося из учебного заведения и по какой причине?</w:t>
      </w:r>
    </w:p>
    <w:p w14:paraId="47ED45EA" w14:textId="77777777" w:rsidR="003E2874" w:rsidRPr="008452CE" w:rsidRDefault="003E2874" w:rsidP="008452CE">
      <w:pPr>
        <w:shd w:val="clear" w:color="auto" w:fill="FFFFFF"/>
        <w:spacing w:after="0" w:line="240" w:lineRule="auto"/>
        <w:jc w:val="both"/>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Вывод:</w:t>
      </w:r>
    </w:p>
    <w:p w14:paraId="74A00BBB" w14:textId="77777777" w:rsidR="003E2874" w:rsidRPr="008452CE" w:rsidRDefault="003E2874" w:rsidP="008452CE">
      <w:pPr>
        <w:shd w:val="clear" w:color="auto" w:fill="FFFFFF"/>
        <w:spacing w:after="0" w:line="240" w:lineRule="auto"/>
        <w:jc w:val="center"/>
        <w:textAlignment w:val="baseline"/>
        <w:rPr>
          <w:rFonts w:ascii="Times New Roman" w:eastAsia="Times New Roman" w:hAnsi="Times New Roman" w:cs="Times New Roman"/>
          <w:b/>
          <w:color w:val="000000"/>
          <w:sz w:val="24"/>
          <w:szCs w:val="24"/>
          <w:u w:val="single"/>
        </w:rPr>
      </w:pPr>
      <w:r w:rsidRPr="008452CE">
        <w:rPr>
          <w:rFonts w:ascii="Times New Roman" w:eastAsia="Times New Roman" w:hAnsi="Times New Roman" w:cs="Times New Roman"/>
          <w:b/>
          <w:color w:val="000000"/>
          <w:sz w:val="24"/>
          <w:szCs w:val="24"/>
          <w:u w:val="single"/>
        </w:rPr>
        <w:t>Практическое занятие № 6</w:t>
      </w:r>
    </w:p>
    <w:p w14:paraId="3AEEEA16" w14:textId="77777777" w:rsidR="003E2874" w:rsidRPr="008452CE" w:rsidRDefault="003E2874" w:rsidP="008452CE">
      <w:pPr>
        <w:shd w:val="clear" w:color="auto" w:fill="FFFFFF"/>
        <w:spacing w:after="0" w:line="240" w:lineRule="auto"/>
        <w:jc w:val="center"/>
        <w:textAlignment w:val="baseline"/>
        <w:rPr>
          <w:rFonts w:ascii="Times New Roman" w:eastAsia="Times New Roman" w:hAnsi="Times New Roman" w:cs="Times New Roman"/>
          <w:color w:val="000000"/>
          <w:sz w:val="24"/>
          <w:szCs w:val="24"/>
          <w:u w:val="single"/>
        </w:rPr>
      </w:pPr>
      <w:r w:rsidRPr="008452CE">
        <w:rPr>
          <w:rFonts w:ascii="Times New Roman" w:eastAsia="Times New Roman" w:hAnsi="Times New Roman" w:cs="Times New Roman"/>
          <w:b/>
          <w:color w:val="000000"/>
          <w:sz w:val="24"/>
          <w:szCs w:val="24"/>
          <w:u w:val="single"/>
        </w:rPr>
        <w:t xml:space="preserve">Тема: </w:t>
      </w:r>
      <w:proofErr w:type="gramStart"/>
      <w:r w:rsidRPr="008452CE">
        <w:rPr>
          <w:rFonts w:ascii="Times New Roman" w:eastAsia="Times New Roman" w:hAnsi="Times New Roman" w:cs="Times New Roman"/>
          <w:b/>
          <w:color w:val="000000"/>
          <w:sz w:val="24"/>
          <w:szCs w:val="24"/>
          <w:u w:val="single"/>
        </w:rPr>
        <w:t xml:space="preserve">« </w:t>
      </w:r>
      <w:r w:rsidRPr="008452CE">
        <w:rPr>
          <w:rFonts w:ascii="Times New Roman" w:hAnsi="Times New Roman" w:cs="Times New Roman"/>
          <w:b/>
          <w:sz w:val="24"/>
          <w:szCs w:val="24"/>
          <w:u w:val="single"/>
        </w:rPr>
        <w:t>Мораль</w:t>
      </w:r>
      <w:proofErr w:type="gramEnd"/>
      <w:r w:rsidRPr="008452CE">
        <w:rPr>
          <w:rFonts w:ascii="Times New Roman" w:hAnsi="Times New Roman" w:cs="Times New Roman"/>
          <w:b/>
          <w:sz w:val="24"/>
          <w:szCs w:val="24"/>
          <w:u w:val="single"/>
        </w:rPr>
        <w:t>. Религия. Искусство.»</w:t>
      </w:r>
    </w:p>
    <w:p w14:paraId="7A973038"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Цель: рассмотреть особенности морали, искусства и религии как элементы духовной культуры современного человека.</w:t>
      </w:r>
    </w:p>
    <w:p w14:paraId="1521D992"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План работы:</w:t>
      </w:r>
    </w:p>
    <w:p w14:paraId="4EA46804"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Письменно ответьте на задания</w:t>
      </w:r>
    </w:p>
    <w:p w14:paraId="14374137"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Оформите отчет в соответствии с требованиями.</w:t>
      </w:r>
    </w:p>
    <w:p w14:paraId="26CD93B4"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Сделайте выводы о проделанной работе.</w:t>
      </w:r>
    </w:p>
    <w:p w14:paraId="37A82720"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Оборудование и материалы:</w:t>
      </w:r>
    </w:p>
    <w:p w14:paraId="48F1BC15"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Литература:</w:t>
      </w:r>
    </w:p>
    <w:p w14:paraId="7CC95A13"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xml:space="preserve">1. </w:t>
      </w:r>
      <w:proofErr w:type="gramStart"/>
      <w:r w:rsidRPr="008452CE">
        <w:rPr>
          <w:rFonts w:ascii="Times New Roman" w:eastAsia="Times New Roman" w:hAnsi="Times New Roman" w:cs="Times New Roman"/>
          <w:color w:val="000000"/>
          <w:sz w:val="24"/>
          <w:szCs w:val="24"/>
        </w:rPr>
        <w:t>Обществознание :</w:t>
      </w:r>
      <w:proofErr w:type="gramEnd"/>
      <w:r w:rsidRPr="008452CE">
        <w:rPr>
          <w:rFonts w:ascii="Times New Roman" w:eastAsia="Times New Roman" w:hAnsi="Times New Roman" w:cs="Times New Roman"/>
          <w:color w:val="000000"/>
          <w:sz w:val="24"/>
          <w:szCs w:val="24"/>
        </w:rPr>
        <w:t xml:space="preserve"> учеб. пособие для студ. сред. проф. учеб. заведений / . — 5-е изд., </w:t>
      </w:r>
      <w:proofErr w:type="spellStart"/>
      <w:r w:rsidRPr="008452CE">
        <w:rPr>
          <w:rFonts w:ascii="Times New Roman" w:eastAsia="Times New Roman" w:hAnsi="Times New Roman" w:cs="Times New Roman"/>
          <w:color w:val="000000"/>
          <w:sz w:val="24"/>
          <w:szCs w:val="24"/>
        </w:rPr>
        <w:t>испр</w:t>
      </w:r>
      <w:proofErr w:type="spellEnd"/>
      <w:r w:rsidRPr="008452CE">
        <w:rPr>
          <w:rFonts w:ascii="Times New Roman" w:eastAsia="Times New Roman" w:hAnsi="Times New Roman" w:cs="Times New Roman"/>
          <w:color w:val="000000"/>
          <w:sz w:val="24"/>
          <w:szCs w:val="24"/>
        </w:rPr>
        <w:t xml:space="preserve">. — </w:t>
      </w:r>
      <w:proofErr w:type="gramStart"/>
      <w:r w:rsidRPr="008452CE">
        <w:rPr>
          <w:rFonts w:ascii="Times New Roman" w:eastAsia="Times New Roman" w:hAnsi="Times New Roman" w:cs="Times New Roman"/>
          <w:color w:val="000000"/>
          <w:sz w:val="24"/>
          <w:szCs w:val="24"/>
        </w:rPr>
        <w:t>М. :</w:t>
      </w:r>
      <w:proofErr w:type="gramEnd"/>
      <w:r w:rsidRPr="008452CE">
        <w:rPr>
          <w:rFonts w:ascii="Times New Roman" w:eastAsia="Times New Roman" w:hAnsi="Times New Roman" w:cs="Times New Roman"/>
          <w:color w:val="000000"/>
          <w:sz w:val="24"/>
          <w:szCs w:val="24"/>
        </w:rPr>
        <w:t xml:space="preserve"> Издательский центр «Академия», 2008. — 368 с.</w:t>
      </w:r>
    </w:p>
    <w:p w14:paraId="5391930C"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Интернет-источники:</w:t>
      </w:r>
    </w:p>
    <w:p w14:paraId="12C30EDA"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xml:space="preserve">1. http://kampk. </w:t>
      </w:r>
      <w:proofErr w:type="spellStart"/>
      <w:r w:rsidRPr="008452CE">
        <w:rPr>
          <w:rFonts w:ascii="Times New Roman" w:eastAsia="Times New Roman" w:hAnsi="Times New Roman" w:cs="Times New Roman"/>
          <w:color w:val="000000"/>
          <w:sz w:val="24"/>
          <w:szCs w:val="24"/>
        </w:rPr>
        <w:t>ucoz</w:t>
      </w:r>
      <w:proofErr w:type="spellEnd"/>
      <w:r w:rsidRPr="008452CE">
        <w:rPr>
          <w:rFonts w:ascii="Times New Roman" w:eastAsia="Times New Roman" w:hAnsi="Times New Roman" w:cs="Times New Roman"/>
          <w:color w:val="000000"/>
          <w:sz w:val="24"/>
          <w:szCs w:val="24"/>
        </w:rPr>
        <w:t xml:space="preserve">. </w:t>
      </w:r>
      <w:proofErr w:type="spellStart"/>
      <w:r w:rsidRPr="008452CE">
        <w:rPr>
          <w:rFonts w:ascii="Times New Roman" w:eastAsia="Times New Roman" w:hAnsi="Times New Roman" w:cs="Times New Roman"/>
          <w:color w:val="000000"/>
          <w:sz w:val="24"/>
          <w:szCs w:val="24"/>
        </w:rPr>
        <w:t>ru</w:t>
      </w:r>
      <w:proofErr w:type="spellEnd"/>
      <w:r w:rsidRPr="008452CE">
        <w:rPr>
          <w:rFonts w:ascii="Times New Roman" w:eastAsia="Times New Roman" w:hAnsi="Times New Roman" w:cs="Times New Roman"/>
          <w:color w:val="000000"/>
          <w:sz w:val="24"/>
          <w:szCs w:val="24"/>
        </w:rPr>
        <w:t>/</w:t>
      </w:r>
      <w:proofErr w:type="spellStart"/>
      <w:r w:rsidRPr="008452CE">
        <w:rPr>
          <w:rFonts w:ascii="Times New Roman" w:eastAsia="Times New Roman" w:hAnsi="Times New Roman" w:cs="Times New Roman"/>
          <w:color w:val="000000"/>
          <w:sz w:val="24"/>
          <w:szCs w:val="24"/>
        </w:rPr>
        <w:t>Studentam</w:t>
      </w:r>
      <w:proofErr w:type="spellEnd"/>
      <w:r w:rsidRPr="008452CE">
        <w:rPr>
          <w:rFonts w:ascii="Times New Roman" w:eastAsia="Times New Roman" w:hAnsi="Times New Roman" w:cs="Times New Roman"/>
          <w:color w:val="000000"/>
          <w:sz w:val="24"/>
          <w:szCs w:val="24"/>
        </w:rPr>
        <w:t>/</w:t>
      </w:r>
      <w:proofErr w:type="spellStart"/>
      <w:r w:rsidRPr="008452CE">
        <w:rPr>
          <w:rFonts w:ascii="Times New Roman" w:eastAsia="Times New Roman" w:hAnsi="Times New Roman" w:cs="Times New Roman"/>
          <w:color w:val="000000"/>
          <w:sz w:val="24"/>
          <w:szCs w:val="24"/>
        </w:rPr>
        <w:t>vazhenin_obshhestvoznanie</w:t>
      </w:r>
      <w:proofErr w:type="spellEnd"/>
      <w:r w:rsidRPr="008452CE">
        <w:rPr>
          <w:rFonts w:ascii="Times New Roman" w:eastAsia="Times New Roman" w:hAnsi="Times New Roman" w:cs="Times New Roman"/>
          <w:color w:val="000000"/>
          <w:sz w:val="24"/>
          <w:szCs w:val="24"/>
        </w:rPr>
        <w:t xml:space="preserve">. </w:t>
      </w:r>
      <w:proofErr w:type="spellStart"/>
      <w:r w:rsidRPr="008452CE">
        <w:rPr>
          <w:rFonts w:ascii="Times New Roman" w:eastAsia="Times New Roman" w:hAnsi="Times New Roman" w:cs="Times New Roman"/>
          <w:color w:val="000000"/>
          <w:sz w:val="24"/>
          <w:szCs w:val="24"/>
        </w:rPr>
        <w:t>pdf</w:t>
      </w:r>
      <w:proofErr w:type="spellEnd"/>
    </w:p>
    <w:p w14:paraId="601D6C5A"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Задания:</w:t>
      </w:r>
    </w:p>
    <w:p w14:paraId="63D2AA82"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Заполните таблицу по теме «Виды культуры»</w:t>
      </w: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724"/>
        <w:gridCol w:w="2144"/>
      </w:tblGrid>
      <w:tr w:rsidR="003E2874" w:rsidRPr="008452CE" w14:paraId="1E14612A"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23E43A0F"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Виды культуры</w:t>
            </w:r>
          </w:p>
        </w:tc>
        <w:tc>
          <w:tcPr>
            <w:tcW w:w="0" w:type="auto"/>
            <w:tcBorders>
              <w:top w:val="single" w:sz="2" w:space="0" w:color="E7E7E7"/>
            </w:tcBorders>
            <w:shd w:val="clear" w:color="auto" w:fill="auto"/>
            <w:tcMar>
              <w:top w:w="30" w:type="dxa"/>
              <w:left w:w="30" w:type="dxa"/>
              <w:bottom w:w="30" w:type="dxa"/>
              <w:right w:w="30" w:type="dxa"/>
            </w:tcMar>
            <w:vAlign w:val="bottom"/>
            <w:hideMark/>
          </w:tcPr>
          <w:p w14:paraId="05941C75"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Характерные черты</w:t>
            </w:r>
          </w:p>
        </w:tc>
      </w:tr>
      <w:tr w:rsidR="003E2874" w:rsidRPr="008452CE" w14:paraId="298FD90D"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0EE045A1"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Народная</w:t>
            </w:r>
          </w:p>
        </w:tc>
        <w:tc>
          <w:tcPr>
            <w:tcW w:w="0" w:type="auto"/>
            <w:tcBorders>
              <w:top w:val="single" w:sz="2" w:space="0" w:color="E7E7E7"/>
            </w:tcBorders>
            <w:shd w:val="clear" w:color="auto" w:fill="auto"/>
            <w:tcMar>
              <w:top w:w="30" w:type="dxa"/>
              <w:left w:w="30" w:type="dxa"/>
              <w:bottom w:w="30" w:type="dxa"/>
              <w:right w:w="30" w:type="dxa"/>
            </w:tcMar>
            <w:vAlign w:val="bottom"/>
            <w:hideMark/>
          </w:tcPr>
          <w:p w14:paraId="4CDBDBE6" w14:textId="77777777" w:rsidR="003E2874" w:rsidRPr="008452CE" w:rsidRDefault="003E2874" w:rsidP="008452CE">
            <w:pPr>
              <w:spacing w:after="0" w:line="240" w:lineRule="auto"/>
              <w:ind w:left="30" w:right="30"/>
              <w:rPr>
                <w:rFonts w:ascii="Times New Roman" w:eastAsia="Times New Roman" w:hAnsi="Times New Roman" w:cs="Times New Roman"/>
                <w:color w:val="000000"/>
                <w:sz w:val="24"/>
                <w:szCs w:val="24"/>
              </w:rPr>
            </w:pPr>
          </w:p>
        </w:tc>
      </w:tr>
      <w:tr w:rsidR="003E2874" w:rsidRPr="008452CE" w14:paraId="7953D1B3"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0E86A10A" w14:textId="77777777" w:rsidR="003E2874" w:rsidRPr="008452CE" w:rsidRDefault="003E2874" w:rsidP="008452CE">
            <w:pPr>
              <w:spacing w:after="0" w:line="240" w:lineRule="auto"/>
              <w:ind w:left="30" w:right="30"/>
              <w:rPr>
                <w:rFonts w:ascii="Times New Roman" w:eastAsia="Times New Roman" w:hAnsi="Times New Roman" w:cs="Times New Roman"/>
                <w:color w:val="000000"/>
                <w:sz w:val="24"/>
                <w:szCs w:val="24"/>
              </w:rPr>
            </w:pPr>
          </w:p>
        </w:tc>
        <w:tc>
          <w:tcPr>
            <w:tcW w:w="0" w:type="auto"/>
            <w:shd w:val="clear" w:color="auto" w:fill="auto"/>
            <w:vAlign w:val="bottom"/>
            <w:hideMark/>
          </w:tcPr>
          <w:p w14:paraId="5DDCC3E3"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r w:rsidR="003E2874" w:rsidRPr="008452CE" w14:paraId="13BC52D9"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1FA0B1FF" w14:textId="77777777" w:rsidR="003E2874" w:rsidRPr="008452CE" w:rsidRDefault="003E2874" w:rsidP="008452CE">
            <w:pPr>
              <w:spacing w:after="0" w:line="240" w:lineRule="auto"/>
              <w:ind w:left="30" w:right="30"/>
              <w:rPr>
                <w:rFonts w:ascii="Times New Roman" w:eastAsia="Times New Roman" w:hAnsi="Times New Roman" w:cs="Times New Roman"/>
                <w:color w:val="000000"/>
                <w:sz w:val="24"/>
                <w:szCs w:val="24"/>
              </w:rPr>
            </w:pPr>
          </w:p>
        </w:tc>
        <w:tc>
          <w:tcPr>
            <w:tcW w:w="0" w:type="auto"/>
            <w:shd w:val="clear" w:color="auto" w:fill="auto"/>
            <w:vAlign w:val="bottom"/>
            <w:hideMark/>
          </w:tcPr>
          <w:p w14:paraId="72D941C0"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r w:rsidR="003E2874" w:rsidRPr="008452CE" w14:paraId="202E6EC6"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3AC2F81E"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Вывод:</w:t>
            </w:r>
          </w:p>
        </w:tc>
        <w:tc>
          <w:tcPr>
            <w:tcW w:w="0" w:type="auto"/>
            <w:shd w:val="clear" w:color="auto" w:fill="auto"/>
            <w:vAlign w:val="bottom"/>
            <w:hideMark/>
          </w:tcPr>
          <w:p w14:paraId="64B573F5"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bl>
    <w:p w14:paraId="305C6391"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Дайте определение понятиям «субкультура» и «контркультура». Приведите примеры их проявления.</w:t>
      </w:r>
    </w:p>
    <w:p w14:paraId="63649002"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Вспомните произведения литературы, народного творчества, где описывается борьба добра и зла. Чем заканчиваются эти произведения? Почему победа в них оказывается на стороне добра?</w:t>
      </w:r>
    </w:p>
    <w:p w14:paraId="23F590DE"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Объясните содержание таких нравственных категорий, как долг, совесть, гуманизм. Какую роль они играют во </w:t>
      </w:r>
      <w:hyperlink r:id="rId9" w:tooltip="Взаимоотношение" w:history="1">
        <w:r w:rsidRPr="008452CE">
          <w:rPr>
            <w:rFonts w:ascii="Times New Roman" w:eastAsia="Times New Roman" w:hAnsi="Times New Roman" w:cs="Times New Roman"/>
            <w:sz w:val="24"/>
            <w:szCs w:val="24"/>
          </w:rPr>
          <w:t>взаимоотношениях</w:t>
        </w:r>
      </w:hyperlink>
      <w:r w:rsidRPr="008452CE">
        <w:rPr>
          <w:rFonts w:ascii="Times New Roman" w:eastAsia="Times New Roman" w:hAnsi="Times New Roman" w:cs="Times New Roman"/>
          <w:sz w:val="24"/>
          <w:szCs w:val="24"/>
        </w:rPr>
        <w:t> </w:t>
      </w:r>
      <w:r w:rsidRPr="008452CE">
        <w:rPr>
          <w:rFonts w:ascii="Times New Roman" w:eastAsia="Times New Roman" w:hAnsi="Times New Roman" w:cs="Times New Roman"/>
          <w:color w:val="000000"/>
          <w:sz w:val="24"/>
          <w:szCs w:val="24"/>
        </w:rPr>
        <w:t>между людьми?</w:t>
      </w:r>
    </w:p>
    <w:p w14:paraId="1EC35CF5"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 Какие науки изучают человека и общество? Дайте им характеристику. Ответ оформите в виде таблицы.</w:t>
      </w:r>
    </w:p>
    <w:tbl>
      <w:tblPr>
        <w:tblW w:w="969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908"/>
        <w:gridCol w:w="4161"/>
        <w:gridCol w:w="3621"/>
      </w:tblGrid>
      <w:tr w:rsidR="003E2874" w:rsidRPr="008452CE" w14:paraId="1670F168"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47D1E158"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Вид науки</w:t>
            </w:r>
          </w:p>
        </w:tc>
        <w:tc>
          <w:tcPr>
            <w:tcW w:w="0" w:type="auto"/>
            <w:tcBorders>
              <w:top w:val="single" w:sz="2" w:space="0" w:color="E7E7E7"/>
            </w:tcBorders>
            <w:shd w:val="clear" w:color="auto" w:fill="auto"/>
            <w:tcMar>
              <w:top w:w="30" w:type="dxa"/>
              <w:left w:w="30" w:type="dxa"/>
              <w:bottom w:w="30" w:type="dxa"/>
              <w:right w:w="30" w:type="dxa"/>
            </w:tcMar>
            <w:vAlign w:val="bottom"/>
            <w:hideMark/>
          </w:tcPr>
          <w:p w14:paraId="59BECB9A"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Краткая характеристика</w:t>
            </w:r>
          </w:p>
        </w:tc>
        <w:tc>
          <w:tcPr>
            <w:tcW w:w="0" w:type="auto"/>
            <w:tcBorders>
              <w:top w:val="single" w:sz="2" w:space="0" w:color="E7E7E7"/>
            </w:tcBorders>
            <w:shd w:val="clear" w:color="auto" w:fill="auto"/>
            <w:tcMar>
              <w:top w:w="30" w:type="dxa"/>
              <w:left w:w="30" w:type="dxa"/>
              <w:bottom w:w="30" w:type="dxa"/>
              <w:right w:w="30" w:type="dxa"/>
            </w:tcMar>
            <w:vAlign w:val="bottom"/>
            <w:hideMark/>
          </w:tcPr>
          <w:p w14:paraId="0795BC99"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Пример дисциплины</w:t>
            </w:r>
          </w:p>
        </w:tc>
      </w:tr>
      <w:tr w:rsidR="003E2874" w:rsidRPr="008452CE" w14:paraId="73B7AC7E"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05E9E2A0" w14:textId="77777777" w:rsidR="003E2874" w:rsidRPr="008452CE" w:rsidRDefault="003E2874" w:rsidP="008452CE">
            <w:pPr>
              <w:spacing w:after="0" w:line="240" w:lineRule="auto"/>
              <w:ind w:left="30" w:right="30"/>
              <w:rPr>
                <w:rFonts w:ascii="Times New Roman" w:eastAsia="Times New Roman" w:hAnsi="Times New Roman" w:cs="Times New Roman"/>
                <w:color w:val="000000"/>
                <w:sz w:val="24"/>
                <w:szCs w:val="24"/>
              </w:rPr>
            </w:pPr>
          </w:p>
        </w:tc>
        <w:tc>
          <w:tcPr>
            <w:tcW w:w="0" w:type="auto"/>
            <w:shd w:val="clear" w:color="auto" w:fill="auto"/>
            <w:vAlign w:val="bottom"/>
            <w:hideMark/>
          </w:tcPr>
          <w:p w14:paraId="78A7BE4E" w14:textId="77777777" w:rsidR="003E2874" w:rsidRPr="008452CE" w:rsidRDefault="003E2874" w:rsidP="008452CE">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14:paraId="563CC0A7"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r w:rsidR="003E2874" w:rsidRPr="008452CE" w14:paraId="7D2615CC"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68615834" w14:textId="77777777" w:rsidR="003E2874" w:rsidRPr="008452CE" w:rsidRDefault="003E2874" w:rsidP="008452CE">
            <w:pPr>
              <w:spacing w:after="0" w:line="240" w:lineRule="auto"/>
              <w:ind w:left="30" w:right="30"/>
              <w:rPr>
                <w:rFonts w:ascii="Times New Roman" w:eastAsia="Times New Roman" w:hAnsi="Times New Roman" w:cs="Times New Roman"/>
                <w:color w:val="000000"/>
                <w:sz w:val="24"/>
                <w:szCs w:val="24"/>
              </w:rPr>
            </w:pPr>
          </w:p>
        </w:tc>
        <w:tc>
          <w:tcPr>
            <w:tcW w:w="0" w:type="auto"/>
            <w:shd w:val="clear" w:color="auto" w:fill="auto"/>
            <w:vAlign w:val="bottom"/>
            <w:hideMark/>
          </w:tcPr>
          <w:p w14:paraId="7981BB99" w14:textId="77777777" w:rsidR="003E2874" w:rsidRPr="008452CE" w:rsidRDefault="003E2874" w:rsidP="008452CE">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14:paraId="0106CE54"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r w:rsidR="003E2874" w:rsidRPr="008452CE" w14:paraId="42FCE832"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391F3689" w14:textId="77777777" w:rsidR="003E2874" w:rsidRPr="008452CE" w:rsidRDefault="003E2874" w:rsidP="008452CE">
            <w:pPr>
              <w:spacing w:after="0" w:line="240" w:lineRule="auto"/>
              <w:ind w:left="30" w:right="30"/>
              <w:rPr>
                <w:rFonts w:ascii="Times New Roman" w:eastAsia="Times New Roman" w:hAnsi="Times New Roman" w:cs="Times New Roman"/>
                <w:color w:val="000000"/>
                <w:sz w:val="24"/>
                <w:szCs w:val="24"/>
              </w:rPr>
            </w:pPr>
          </w:p>
        </w:tc>
        <w:tc>
          <w:tcPr>
            <w:tcW w:w="0" w:type="auto"/>
            <w:shd w:val="clear" w:color="auto" w:fill="auto"/>
            <w:vAlign w:val="bottom"/>
            <w:hideMark/>
          </w:tcPr>
          <w:p w14:paraId="7D7BFBB5" w14:textId="77777777" w:rsidR="003E2874" w:rsidRPr="008452CE" w:rsidRDefault="003E2874" w:rsidP="008452CE">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14:paraId="18745C12"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r w:rsidR="003E2874" w:rsidRPr="008452CE" w14:paraId="55B7450E"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7B648ED7"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Вывод:</w:t>
            </w:r>
          </w:p>
        </w:tc>
        <w:tc>
          <w:tcPr>
            <w:tcW w:w="0" w:type="auto"/>
            <w:shd w:val="clear" w:color="auto" w:fill="auto"/>
            <w:vAlign w:val="bottom"/>
            <w:hideMark/>
          </w:tcPr>
          <w:p w14:paraId="5BC8D5A6" w14:textId="77777777" w:rsidR="003E2874" w:rsidRPr="008452CE" w:rsidRDefault="003E2874" w:rsidP="008452CE">
            <w:pPr>
              <w:spacing w:after="0" w:line="240" w:lineRule="auto"/>
              <w:rPr>
                <w:rFonts w:ascii="Times New Roman" w:eastAsia="Times New Roman" w:hAnsi="Times New Roman" w:cs="Times New Roman"/>
                <w:sz w:val="24"/>
                <w:szCs w:val="24"/>
              </w:rPr>
            </w:pPr>
          </w:p>
        </w:tc>
        <w:tc>
          <w:tcPr>
            <w:tcW w:w="0" w:type="auto"/>
            <w:shd w:val="clear" w:color="auto" w:fill="auto"/>
            <w:vAlign w:val="bottom"/>
            <w:hideMark/>
          </w:tcPr>
          <w:p w14:paraId="42B931C6"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bl>
    <w:p w14:paraId="72E118E7"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6. Какие уровни образования существуют в современной России? Ответ оформите в виде таблицы</w:t>
      </w:r>
    </w:p>
    <w:tbl>
      <w:tblPr>
        <w:tblW w:w="978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3252"/>
        <w:gridCol w:w="1839"/>
        <w:gridCol w:w="4689"/>
      </w:tblGrid>
      <w:tr w:rsidR="003E2874" w:rsidRPr="008452CE" w14:paraId="543D6C7E" w14:textId="77777777" w:rsidTr="00402EFB">
        <w:trPr>
          <w:gridAfter w:val="2"/>
        </w:trPr>
        <w:tc>
          <w:tcPr>
            <w:tcW w:w="0" w:type="auto"/>
            <w:tcBorders>
              <w:top w:val="single" w:sz="2" w:space="0" w:color="E7E7E7"/>
            </w:tcBorders>
            <w:shd w:val="clear" w:color="auto" w:fill="auto"/>
            <w:tcMar>
              <w:top w:w="30" w:type="dxa"/>
              <w:left w:w="30" w:type="dxa"/>
              <w:bottom w:w="30" w:type="dxa"/>
              <w:right w:w="30" w:type="dxa"/>
            </w:tcMar>
            <w:vAlign w:val="bottom"/>
            <w:hideMark/>
          </w:tcPr>
          <w:p w14:paraId="4085488F"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Образование</w:t>
            </w:r>
          </w:p>
        </w:tc>
      </w:tr>
      <w:tr w:rsidR="003E2874" w:rsidRPr="008452CE" w14:paraId="4911D460" w14:textId="77777777" w:rsidTr="00402EFB">
        <w:tc>
          <w:tcPr>
            <w:tcW w:w="0" w:type="auto"/>
            <w:tcBorders>
              <w:top w:val="single" w:sz="2" w:space="0" w:color="E7E7E7"/>
            </w:tcBorders>
            <w:shd w:val="clear" w:color="auto" w:fill="auto"/>
            <w:tcMar>
              <w:top w:w="30" w:type="dxa"/>
              <w:left w:w="30" w:type="dxa"/>
              <w:bottom w:w="30" w:type="dxa"/>
              <w:right w:w="30" w:type="dxa"/>
            </w:tcMar>
            <w:vAlign w:val="bottom"/>
            <w:hideMark/>
          </w:tcPr>
          <w:p w14:paraId="5377EFBE"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Дошкольное</w:t>
            </w:r>
          </w:p>
        </w:tc>
        <w:tc>
          <w:tcPr>
            <w:tcW w:w="0" w:type="auto"/>
            <w:tcBorders>
              <w:top w:val="single" w:sz="2" w:space="0" w:color="E7E7E7"/>
            </w:tcBorders>
            <w:shd w:val="clear" w:color="auto" w:fill="auto"/>
            <w:tcMar>
              <w:top w:w="30" w:type="dxa"/>
              <w:left w:w="30" w:type="dxa"/>
              <w:bottom w:w="30" w:type="dxa"/>
              <w:right w:w="30" w:type="dxa"/>
            </w:tcMar>
            <w:vAlign w:val="bottom"/>
            <w:hideMark/>
          </w:tcPr>
          <w:p w14:paraId="3B354149"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Общее</w:t>
            </w:r>
          </w:p>
        </w:tc>
        <w:tc>
          <w:tcPr>
            <w:tcW w:w="0" w:type="auto"/>
            <w:tcBorders>
              <w:top w:val="single" w:sz="2" w:space="0" w:color="E7E7E7"/>
            </w:tcBorders>
            <w:shd w:val="clear" w:color="auto" w:fill="auto"/>
            <w:tcMar>
              <w:top w:w="30" w:type="dxa"/>
              <w:left w:w="30" w:type="dxa"/>
              <w:bottom w:w="30" w:type="dxa"/>
              <w:right w:w="30" w:type="dxa"/>
            </w:tcMar>
            <w:vAlign w:val="bottom"/>
            <w:hideMark/>
          </w:tcPr>
          <w:p w14:paraId="051671A1" w14:textId="77777777" w:rsidR="003E2874" w:rsidRPr="008452CE" w:rsidRDefault="003E2874" w:rsidP="008452CE">
            <w:pPr>
              <w:spacing w:after="0" w:line="240" w:lineRule="auto"/>
              <w:ind w:left="30" w:right="30"/>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Профессиональное</w:t>
            </w:r>
          </w:p>
        </w:tc>
      </w:tr>
      <w:tr w:rsidR="003E2874" w:rsidRPr="008452CE" w14:paraId="6243035B" w14:textId="77777777" w:rsidTr="00402EFB">
        <w:tc>
          <w:tcPr>
            <w:tcW w:w="0" w:type="auto"/>
            <w:shd w:val="clear" w:color="auto" w:fill="auto"/>
            <w:vAlign w:val="center"/>
            <w:hideMark/>
          </w:tcPr>
          <w:p w14:paraId="4C0D4B21"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0" w:type="auto"/>
            <w:shd w:val="clear" w:color="auto" w:fill="auto"/>
            <w:vAlign w:val="center"/>
            <w:hideMark/>
          </w:tcPr>
          <w:p w14:paraId="35080C2D" w14:textId="77777777" w:rsidR="003E2874" w:rsidRPr="008452CE" w:rsidRDefault="003E2874" w:rsidP="008452CE">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10C7F65D"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r w:rsidR="003E2874" w:rsidRPr="008452CE" w14:paraId="1A01D9BB" w14:textId="77777777" w:rsidTr="00402EFB">
        <w:tc>
          <w:tcPr>
            <w:tcW w:w="0" w:type="auto"/>
            <w:shd w:val="clear" w:color="auto" w:fill="auto"/>
            <w:vAlign w:val="center"/>
            <w:hideMark/>
          </w:tcPr>
          <w:p w14:paraId="3FE4B56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0" w:type="auto"/>
            <w:shd w:val="clear" w:color="auto" w:fill="auto"/>
            <w:vAlign w:val="center"/>
            <w:hideMark/>
          </w:tcPr>
          <w:p w14:paraId="440F966B" w14:textId="77777777" w:rsidR="003E2874" w:rsidRPr="008452CE" w:rsidRDefault="003E2874" w:rsidP="008452CE">
            <w:pPr>
              <w:spacing w:after="0" w:line="240" w:lineRule="auto"/>
              <w:rPr>
                <w:rFonts w:ascii="Times New Roman" w:eastAsia="Times New Roman" w:hAnsi="Times New Roman" w:cs="Times New Roman"/>
                <w:sz w:val="24"/>
                <w:szCs w:val="24"/>
              </w:rPr>
            </w:pPr>
          </w:p>
        </w:tc>
        <w:tc>
          <w:tcPr>
            <w:tcW w:w="0" w:type="auto"/>
            <w:shd w:val="clear" w:color="auto" w:fill="auto"/>
            <w:vAlign w:val="center"/>
            <w:hideMark/>
          </w:tcPr>
          <w:p w14:paraId="250A5F97" w14:textId="77777777" w:rsidR="003E2874" w:rsidRPr="008452CE" w:rsidRDefault="003E2874" w:rsidP="008452CE">
            <w:pPr>
              <w:spacing w:after="0" w:line="240" w:lineRule="auto"/>
              <w:rPr>
                <w:rFonts w:ascii="Times New Roman" w:eastAsia="Times New Roman" w:hAnsi="Times New Roman" w:cs="Times New Roman"/>
                <w:sz w:val="24"/>
                <w:szCs w:val="24"/>
              </w:rPr>
            </w:pPr>
          </w:p>
        </w:tc>
      </w:tr>
    </w:tbl>
    <w:p w14:paraId="540AA569"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7. В чем состоит взаимосвязь образования и воспитания?</w:t>
      </w:r>
    </w:p>
    <w:p w14:paraId="37789C1D"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8. Сравните два приведенных ниже высказывания. В чем состоят различия взглядов авторов на религию? Чем объясняются эти различия</w:t>
      </w:r>
      <w:proofErr w:type="gramStart"/>
      <w:r w:rsidRPr="008452CE">
        <w:rPr>
          <w:rFonts w:ascii="Times New Roman" w:eastAsia="Times New Roman" w:hAnsi="Times New Roman" w:cs="Times New Roman"/>
          <w:color w:val="000000"/>
          <w:sz w:val="24"/>
          <w:szCs w:val="24"/>
        </w:rPr>
        <w:t>? :</w:t>
      </w:r>
      <w:proofErr w:type="gramEnd"/>
      <w:r w:rsidRPr="008452CE">
        <w:rPr>
          <w:rFonts w:ascii="Times New Roman" w:eastAsia="Times New Roman" w:hAnsi="Times New Roman" w:cs="Times New Roman"/>
          <w:color w:val="000000"/>
          <w:sz w:val="24"/>
          <w:szCs w:val="24"/>
        </w:rPr>
        <w:t xml:space="preserve"> «Религия — это упрощенная и обращенная к сердцу мудрость. Мудрость — это разумом оправданная религия». К. Маркс: «Религия — это опиум для народа».</w:t>
      </w:r>
    </w:p>
    <w:p w14:paraId="2909DEC0"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lastRenderedPageBreak/>
        <w:t>9. В чем состоит взаимосвязь искусства и религии? Как развивались их отношения в истории человечества?</w:t>
      </w:r>
    </w:p>
    <w:p w14:paraId="7AB339E6" w14:textId="77777777" w:rsidR="003E2874" w:rsidRPr="008452CE" w:rsidRDefault="003E2874" w:rsidP="008452CE">
      <w:pPr>
        <w:shd w:val="clear" w:color="auto" w:fill="FFFFFF"/>
        <w:spacing w:after="0" w:line="240" w:lineRule="auto"/>
        <w:textAlignment w:val="baseline"/>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Общий вывод:</w:t>
      </w:r>
    </w:p>
    <w:p w14:paraId="48C117B4" w14:textId="77777777" w:rsidR="003E2874" w:rsidRPr="008452CE" w:rsidRDefault="003E2874" w:rsidP="008452CE">
      <w:pPr>
        <w:spacing w:after="0" w:line="240" w:lineRule="auto"/>
        <w:jc w:val="center"/>
        <w:rPr>
          <w:rFonts w:ascii="Times New Roman" w:hAnsi="Times New Roman" w:cs="Times New Roman"/>
          <w:b/>
          <w:sz w:val="24"/>
          <w:szCs w:val="24"/>
          <w:u w:val="single"/>
        </w:rPr>
      </w:pPr>
      <w:r w:rsidRPr="008452CE">
        <w:rPr>
          <w:rFonts w:ascii="Times New Roman" w:hAnsi="Times New Roman" w:cs="Times New Roman"/>
          <w:b/>
          <w:sz w:val="24"/>
          <w:szCs w:val="24"/>
          <w:u w:val="single"/>
        </w:rPr>
        <w:t>Практическая работа №7</w:t>
      </w:r>
    </w:p>
    <w:p w14:paraId="32B724A4" w14:textId="77777777" w:rsidR="003E2874" w:rsidRPr="008452CE" w:rsidRDefault="003E2874" w:rsidP="008452CE">
      <w:pPr>
        <w:pStyle w:val="c7"/>
        <w:shd w:val="clear" w:color="auto" w:fill="FFFFFF"/>
        <w:spacing w:before="0" w:beforeAutospacing="0" w:after="0" w:afterAutospacing="0"/>
        <w:ind w:right="-28"/>
        <w:jc w:val="center"/>
        <w:rPr>
          <w:bCs/>
          <w:color w:val="000000"/>
          <w:u w:val="single"/>
        </w:rPr>
      </w:pPr>
      <w:r w:rsidRPr="008452CE">
        <w:rPr>
          <w:rStyle w:val="c22"/>
          <w:b/>
          <w:bCs/>
          <w:color w:val="000000"/>
          <w:u w:val="single"/>
        </w:rPr>
        <w:t>Тема: «Общество и природа».</w:t>
      </w:r>
    </w:p>
    <w:p w14:paraId="37056FA9" w14:textId="77777777" w:rsidR="003E2874" w:rsidRPr="008452CE" w:rsidRDefault="003E2874" w:rsidP="008452CE">
      <w:pPr>
        <w:pStyle w:val="c36"/>
        <w:shd w:val="clear" w:color="auto" w:fill="FFFFFF"/>
        <w:spacing w:before="0" w:beforeAutospacing="0" w:after="0" w:afterAutospacing="0"/>
        <w:ind w:right="-28"/>
        <w:jc w:val="both"/>
        <w:rPr>
          <w:color w:val="000000"/>
        </w:rPr>
      </w:pPr>
      <w:r w:rsidRPr="008452CE">
        <w:rPr>
          <w:rStyle w:val="c22"/>
          <w:bCs/>
          <w:color w:val="000000"/>
        </w:rPr>
        <w:t>Цель работы:</w:t>
      </w:r>
      <w:r w:rsidRPr="008452CE">
        <w:rPr>
          <w:rStyle w:val="c1"/>
          <w:color w:val="000000"/>
        </w:rPr>
        <w:t> осмысление высказываний мыслителей, анализ и систематизация информации; высказывание и аргументация собственной позиции по предложенной теме.</w:t>
      </w:r>
    </w:p>
    <w:p w14:paraId="66997631" w14:textId="77777777" w:rsidR="003E2874" w:rsidRPr="008452CE" w:rsidRDefault="003E2874" w:rsidP="008452CE">
      <w:pPr>
        <w:pStyle w:val="c36"/>
        <w:shd w:val="clear" w:color="auto" w:fill="FFFFFF"/>
        <w:spacing w:before="0" w:beforeAutospacing="0" w:after="0" w:afterAutospacing="0"/>
        <w:ind w:right="-28"/>
        <w:jc w:val="both"/>
        <w:rPr>
          <w:color w:val="000000"/>
        </w:rPr>
      </w:pPr>
      <w:r w:rsidRPr="008452CE">
        <w:rPr>
          <w:rStyle w:val="c22"/>
          <w:bCs/>
          <w:color w:val="000000"/>
        </w:rPr>
        <w:t>Источник:</w:t>
      </w:r>
      <w:r w:rsidRPr="008452CE">
        <w:rPr>
          <w:rStyle w:val="c1"/>
          <w:color w:val="000000"/>
        </w:rPr>
        <w:t> Важенин А.Г. Практикум по обществознанию.-М.,2007 г., с. 8-10 (параграф 1.2. «Общество и природа»)</w:t>
      </w:r>
    </w:p>
    <w:p w14:paraId="285820CD" w14:textId="77777777" w:rsidR="003E2874" w:rsidRPr="008452CE" w:rsidRDefault="003E2874" w:rsidP="008452CE">
      <w:pPr>
        <w:pStyle w:val="c7"/>
        <w:shd w:val="clear" w:color="auto" w:fill="FFFFFF"/>
        <w:spacing w:before="0" w:beforeAutospacing="0" w:after="0" w:afterAutospacing="0"/>
        <w:ind w:right="-28"/>
        <w:rPr>
          <w:color w:val="000000"/>
        </w:rPr>
      </w:pPr>
      <w:r w:rsidRPr="008452CE">
        <w:rPr>
          <w:rStyle w:val="c22"/>
          <w:bCs/>
          <w:color w:val="000000"/>
        </w:rPr>
        <w:t>Задание:</w:t>
      </w:r>
    </w:p>
    <w:p w14:paraId="57EF1AA2" w14:textId="77777777" w:rsidR="003E2874" w:rsidRPr="008452CE" w:rsidRDefault="003E2874" w:rsidP="008452CE">
      <w:pPr>
        <w:pStyle w:val="c7"/>
        <w:shd w:val="clear" w:color="auto" w:fill="FFFFFF"/>
        <w:spacing w:before="0" w:beforeAutospacing="0" w:after="0" w:afterAutospacing="0"/>
        <w:ind w:right="-28"/>
        <w:rPr>
          <w:color w:val="000000"/>
        </w:rPr>
      </w:pPr>
      <w:r w:rsidRPr="008452CE">
        <w:rPr>
          <w:rStyle w:val="c1"/>
          <w:color w:val="000000"/>
        </w:rPr>
        <w:t>1.Прочитайте высказывания. Объясните отношение авторов к природе. Данные занесите в таблицу.</w:t>
      </w:r>
    </w:p>
    <w:tbl>
      <w:tblPr>
        <w:tblW w:w="10722"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69"/>
        <w:gridCol w:w="7553"/>
      </w:tblGrid>
      <w:tr w:rsidR="003E2874" w:rsidRPr="008452CE" w14:paraId="12E4B717"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DDA19B" w14:textId="77777777" w:rsidR="003E2874" w:rsidRPr="008452CE" w:rsidRDefault="003E2874" w:rsidP="008452CE">
            <w:pPr>
              <w:pStyle w:val="c23"/>
              <w:spacing w:before="0" w:beforeAutospacing="0" w:after="0" w:afterAutospacing="0"/>
              <w:ind w:right="-28"/>
              <w:jc w:val="center"/>
              <w:rPr>
                <w:color w:val="000000"/>
              </w:rPr>
            </w:pPr>
            <w:r w:rsidRPr="008452CE">
              <w:rPr>
                <w:rStyle w:val="c141"/>
                <w:color w:val="000000"/>
              </w:rPr>
              <w:t>Автор высказывания</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8D683C" w14:textId="77777777" w:rsidR="003E2874" w:rsidRPr="008452CE" w:rsidRDefault="003E2874" w:rsidP="008452CE">
            <w:pPr>
              <w:pStyle w:val="c23"/>
              <w:spacing w:before="0" w:beforeAutospacing="0" w:after="0" w:afterAutospacing="0"/>
              <w:ind w:right="-28"/>
              <w:jc w:val="center"/>
              <w:rPr>
                <w:color w:val="000000"/>
              </w:rPr>
            </w:pPr>
            <w:r w:rsidRPr="008452CE">
              <w:rPr>
                <w:rStyle w:val="c141"/>
                <w:color w:val="000000"/>
              </w:rPr>
              <w:t>Отношение автора к природе – основная идея</w:t>
            </w:r>
          </w:p>
        </w:tc>
      </w:tr>
      <w:tr w:rsidR="003E2874" w:rsidRPr="008452CE" w14:paraId="1102C167"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50B968"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1.Эпикур</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2E5B2A3"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1C819FEB"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C24A03"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2.К.Маркс</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9E1468"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55B09061"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3E0AE73"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3.Ф.Энгельс</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912E78"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69B85A39"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9FAA75"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4.А.Швейцер</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5B46D0"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1EABB07C"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6A338B"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5.И.С.Тургенев</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48387B"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59E0C968"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9E4ACE"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6.М.Ю.Лермонтов</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A89ECC"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32E4763B"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9B77B2"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7.И.С.Никитин</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A4BA422"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055E675F"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989306"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8.В.С.Барулин</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4CFBA2"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14725B68"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B06D93"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9.Л.Бюхнер</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8684D83" w14:textId="77777777" w:rsidR="003E2874" w:rsidRPr="008452CE" w:rsidRDefault="003E2874" w:rsidP="008452CE">
            <w:pPr>
              <w:spacing w:after="0" w:line="240" w:lineRule="auto"/>
              <w:rPr>
                <w:rFonts w:ascii="Times New Roman" w:hAnsi="Times New Roman" w:cs="Times New Roman"/>
                <w:color w:val="666666"/>
                <w:sz w:val="24"/>
                <w:szCs w:val="24"/>
              </w:rPr>
            </w:pPr>
          </w:p>
        </w:tc>
      </w:tr>
      <w:tr w:rsidR="003E2874" w:rsidRPr="008452CE" w14:paraId="7878CE06" w14:textId="77777777" w:rsidTr="00E7118E">
        <w:tc>
          <w:tcPr>
            <w:tcW w:w="3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295CD5" w14:textId="77777777" w:rsidR="003E2874" w:rsidRPr="008452CE" w:rsidRDefault="003E2874" w:rsidP="008452CE">
            <w:pPr>
              <w:pStyle w:val="c7"/>
              <w:spacing w:before="0" w:beforeAutospacing="0" w:after="0" w:afterAutospacing="0"/>
              <w:ind w:right="-28"/>
              <w:rPr>
                <w:color w:val="000000"/>
              </w:rPr>
            </w:pPr>
            <w:r w:rsidRPr="008452CE">
              <w:rPr>
                <w:rStyle w:val="c24"/>
                <w:color w:val="000000"/>
              </w:rPr>
              <w:t>10.Ж.Поль</w:t>
            </w:r>
          </w:p>
        </w:tc>
        <w:tc>
          <w:tcPr>
            <w:tcW w:w="7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B05C3" w14:textId="77777777" w:rsidR="003E2874" w:rsidRPr="008452CE" w:rsidRDefault="003E2874" w:rsidP="008452CE">
            <w:pPr>
              <w:spacing w:after="0" w:line="240" w:lineRule="auto"/>
              <w:rPr>
                <w:rFonts w:ascii="Times New Roman" w:hAnsi="Times New Roman" w:cs="Times New Roman"/>
                <w:color w:val="666666"/>
                <w:sz w:val="24"/>
                <w:szCs w:val="24"/>
              </w:rPr>
            </w:pPr>
          </w:p>
        </w:tc>
      </w:tr>
    </w:tbl>
    <w:p w14:paraId="4D84B840" w14:textId="77777777" w:rsidR="003E2874" w:rsidRPr="008452CE" w:rsidRDefault="003E2874" w:rsidP="008452CE">
      <w:pPr>
        <w:pStyle w:val="c7"/>
        <w:shd w:val="clear" w:color="auto" w:fill="FFFFFF"/>
        <w:spacing w:before="0" w:beforeAutospacing="0" w:after="0" w:afterAutospacing="0"/>
        <w:ind w:right="-28"/>
        <w:rPr>
          <w:color w:val="000000"/>
        </w:rPr>
      </w:pPr>
      <w:r w:rsidRPr="008452CE">
        <w:rPr>
          <w:rStyle w:val="c1"/>
          <w:color w:val="000000"/>
        </w:rPr>
        <w:t>Критерии оценивания:</w:t>
      </w:r>
    </w:p>
    <w:p w14:paraId="779D5885" w14:textId="77777777" w:rsidR="003E2874" w:rsidRPr="008452CE" w:rsidRDefault="003E2874" w:rsidP="008452CE">
      <w:pPr>
        <w:pStyle w:val="c7"/>
        <w:shd w:val="clear" w:color="auto" w:fill="FFFFFF"/>
        <w:spacing w:before="0" w:beforeAutospacing="0" w:after="0" w:afterAutospacing="0"/>
        <w:ind w:right="-28"/>
        <w:rPr>
          <w:color w:val="000000"/>
        </w:rPr>
      </w:pPr>
      <w:r w:rsidRPr="008452CE">
        <w:rPr>
          <w:rStyle w:val="c1"/>
          <w:color w:val="000000"/>
        </w:rPr>
        <w:t>1.полнота заполнения таблицы</w:t>
      </w:r>
    </w:p>
    <w:p w14:paraId="6A59EE62" w14:textId="77777777" w:rsidR="003E2874" w:rsidRPr="008452CE" w:rsidRDefault="003E2874" w:rsidP="008452CE">
      <w:pPr>
        <w:pStyle w:val="c7"/>
        <w:shd w:val="clear" w:color="auto" w:fill="FFFFFF"/>
        <w:spacing w:before="0" w:beforeAutospacing="0" w:after="0" w:afterAutospacing="0"/>
        <w:ind w:right="-28"/>
        <w:rPr>
          <w:color w:val="000000"/>
        </w:rPr>
      </w:pPr>
      <w:r w:rsidRPr="008452CE">
        <w:rPr>
          <w:rStyle w:val="c1"/>
          <w:color w:val="000000"/>
        </w:rPr>
        <w:t>2.верная формулировка главной идеи автора (а не переписывание высказывания)</w:t>
      </w:r>
    </w:p>
    <w:p w14:paraId="171B2069" w14:textId="77777777" w:rsidR="003E2874" w:rsidRPr="008452CE" w:rsidRDefault="003E2874" w:rsidP="008452CE">
      <w:pPr>
        <w:pStyle w:val="c36"/>
        <w:shd w:val="clear" w:color="auto" w:fill="FFFFFF"/>
        <w:spacing w:before="0" w:beforeAutospacing="0" w:after="0" w:afterAutospacing="0"/>
        <w:ind w:right="-28"/>
        <w:jc w:val="both"/>
        <w:rPr>
          <w:color w:val="000000"/>
        </w:rPr>
      </w:pPr>
      <w:r w:rsidRPr="008452CE">
        <w:rPr>
          <w:rStyle w:val="c22"/>
          <w:bCs/>
          <w:color w:val="000000"/>
        </w:rPr>
        <w:t>2.Ответьте на вопросы</w:t>
      </w:r>
      <w:r w:rsidRPr="008452CE">
        <w:rPr>
          <w:rStyle w:val="c1"/>
          <w:color w:val="000000"/>
        </w:rPr>
        <w:t>:</w:t>
      </w:r>
    </w:p>
    <w:p w14:paraId="06B72AD3" w14:textId="77777777" w:rsidR="003E2874" w:rsidRPr="008452CE" w:rsidRDefault="003E2874" w:rsidP="008452CE">
      <w:pPr>
        <w:pStyle w:val="c36"/>
        <w:shd w:val="clear" w:color="auto" w:fill="FFFFFF"/>
        <w:spacing w:before="0" w:beforeAutospacing="0" w:after="0" w:afterAutospacing="0"/>
        <w:ind w:right="-28"/>
        <w:jc w:val="both"/>
        <w:rPr>
          <w:color w:val="000000"/>
        </w:rPr>
      </w:pPr>
      <w:r w:rsidRPr="008452CE">
        <w:rPr>
          <w:rStyle w:val="c1"/>
          <w:color w:val="000000"/>
        </w:rPr>
        <w:t>Какие позиции авторов, по Вашему мнению, правильны? Почему?</w:t>
      </w:r>
    </w:p>
    <w:p w14:paraId="3BF2897D" w14:textId="77777777" w:rsidR="003E2874" w:rsidRPr="008452CE" w:rsidRDefault="003E2874" w:rsidP="008452CE">
      <w:pPr>
        <w:pStyle w:val="c36"/>
        <w:shd w:val="clear" w:color="auto" w:fill="FFFFFF"/>
        <w:spacing w:before="0" w:beforeAutospacing="0" w:after="0" w:afterAutospacing="0"/>
        <w:ind w:right="-28"/>
        <w:jc w:val="both"/>
        <w:rPr>
          <w:color w:val="000000"/>
        </w:rPr>
      </w:pPr>
      <w:r w:rsidRPr="008452CE">
        <w:rPr>
          <w:rStyle w:val="c1"/>
          <w:color w:val="000000"/>
        </w:rPr>
        <w:t>Какие проблемы, поднимаемые авторами, актуальны и сегодня?</w:t>
      </w:r>
    </w:p>
    <w:p w14:paraId="62915A06" w14:textId="77777777" w:rsidR="003E2874" w:rsidRPr="008452CE" w:rsidRDefault="003E2874" w:rsidP="008452CE">
      <w:pPr>
        <w:pStyle w:val="c36"/>
        <w:shd w:val="clear" w:color="auto" w:fill="FFFFFF"/>
        <w:spacing w:before="0" w:beforeAutospacing="0" w:after="0" w:afterAutospacing="0"/>
        <w:ind w:right="-28"/>
        <w:jc w:val="both"/>
        <w:rPr>
          <w:color w:val="000000"/>
        </w:rPr>
      </w:pPr>
      <w:r w:rsidRPr="008452CE">
        <w:rPr>
          <w:rStyle w:val="c5"/>
          <w:rFonts w:eastAsiaTheme="majorEastAsia"/>
          <w:bCs/>
          <w:color w:val="000000"/>
        </w:rPr>
        <w:t>Критерии оценивания:</w:t>
      </w:r>
    </w:p>
    <w:p w14:paraId="7D377B4E" w14:textId="77777777" w:rsidR="003E2874" w:rsidRPr="008452CE" w:rsidRDefault="003E2874" w:rsidP="008452CE">
      <w:pPr>
        <w:pStyle w:val="c7"/>
        <w:shd w:val="clear" w:color="auto" w:fill="FFFFFF"/>
        <w:spacing w:before="0" w:beforeAutospacing="0" w:after="0" w:afterAutospacing="0"/>
        <w:ind w:right="-30"/>
        <w:rPr>
          <w:color w:val="000000"/>
        </w:rPr>
      </w:pPr>
      <w:r w:rsidRPr="008452CE">
        <w:rPr>
          <w:rStyle w:val="c1"/>
          <w:color w:val="000000"/>
        </w:rPr>
        <w:t>высказана собственная точка зрения</w:t>
      </w:r>
    </w:p>
    <w:p w14:paraId="54826B73" w14:textId="77777777" w:rsidR="003E2874" w:rsidRPr="008452CE" w:rsidRDefault="003E2874" w:rsidP="008452CE">
      <w:pPr>
        <w:pStyle w:val="c7"/>
        <w:shd w:val="clear" w:color="auto" w:fill="FFFFFF"/>
        <w:spacing w:before="0" w:beforeAutospacing="0" w:after="0" w:afterAutospacing="0"/>
        <w:ind w:right="-30"/>
        <w:rPr>
          <w:color w:val="000000"/>
        </w:rPr>
      </w:pPr>
      <w:r w:rsidRPr="008452CE">
        <w:rPr>
          <w:rStyle w:val="c1"/>
          <w:color w:val="000000"/>
        </w:rPr>
        <w:t>-присутствует аргументация своего мнения</w:t>
      </w:r>
    </w:p>
    <w:p w14:paraId="2A610E65" w14:textId="77777777" w:rsidR="003E2874" w:rsidRPr="008452CE" w:rsidRDefault="003E2874" w:rsidP="008452CE">
      <w:pPr>
        <w:pStyle w:val="c7"/>
        <w:shd w:val="clear" w:color="auto" w:fill="FFFFFF"/>
        <w:spacing w:before="0" w:beforeAutospacing="0" w:after="0" w:afterAutospacing="0"/>
        <w:ind w:right="-30"/>
        <w:rPr>
          <w:color w:val="000000"/>
        </w:rPr>
      </w:pPr>
      <w:r w:rsidRPr="008452CE">
        <w:rPr>
          <w:rStyle w:val="c1"/>
          <w:color w:val="000000"/>
        </w:rPr>
        <w:t>-сделан вывод.</w:t>
      </w:r>
    </w:p>
    <w:p w14:paraId="6871F694" w14:textId="77777777" w:rsidR="003E2874" w:rsidRPr="008452CE" w:rsidRDefault="003E2874" w:rsidP="008452CE">
      <w:pPr>
        <w:spacing w:after="0" w:line="240" w:lineRule="auto"/>
        <w:rPr>
          <w:rFonts w:ascii="Times New Roman" w:hAnsi="Times New Roman" w:cs="Times New Roman"/>
          <w:sz w:val="24"/>
          <w:szCs w:val="24"/>
        </w:rPr>
      </w:pPr>
      <w:r w:rsidRPr="008452CE">
        <w:rPr>
          <w:rFonts w:ascii="Times New Roman" w:hAnsi="Times New Roman" w:cs="Times New Roman"/>
          <w:sz w:val="24"/>
          <w:szCs w:val="24"/>
        </w:rPr>
        <w:t>Общие выводы:</w:t>
      </w:r>
    </w:p>
    <w:p w14:paraId="770D8D50" w14:textId="77777777" w:rsidR="003E2874" w:rsidRPr="008452CE" w:rsidRDefault="003E2874" w:rsidP="008452CE">
      <w:pPr>
        <w:spacing w:after="0" w:line="240" w:lineRule="auto"/>
        <w:jc w:val="center"/>
        <w:rPr>
          <w:rFonts w:ascii="Times New Roman" w:hAnsi="Times New Roman" w:cs="Times New Roman"/>
          <w:b/>
          <w:sz w:val="24"/>
          <w:szCs w:val="24"/>
          <w:u w:val="single"/>
        </w:rPr>
      </w:pPr>
      <w:r w:rsidRPr="008452CE">
        <w:rPr>
          <w:rFonts w:ascii="Times New Roman" w:hAnsi="Times New Roman" w:cs="Times New Roman"/>
          <w:b/>
          <w:sz w:val="24"/>
          <w:szCs w:val="24"/>
          <w:u w:val="single"/>
        </w:rPr>
        <w:t>Практическая работа№8</w:t>
      </w:r>
    </w:p>
    <w:p w14:paraId="5DF33870"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b/>
          <w:sz w:val="24"/>
          <w:szCs w:val="24"/>
          <w:u w:val="single"/>
        </w:rPr>
        <w:t>Тема: «Типология обществ»</w:t>
      </w:r>
    </w:p>
    <w:p w14:paraId="56C8FCA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Цели</w:t>
      </w:r>
      <w:proofErr w:type="gramStart"/>
      <w:r w:rsidRPr="008452CE">
        <w:rPr>
          <w:rFonts w:ascii="Times New Roman" w:eastAsia="Times New Roman" w:hAnsi="Times New Roman" w:cs="Times New Roman"/>
          <w:color w:val="000000"/>
          <w:sz w:val="24"/>
          <w:szCs w:val="24"/>
        </w:rPr>
        <w:t>: Дать</w:t>
      </w:r>
      <w:proofErr w:type="gramEnd"/>
      <w:r w:rsidRPr="008452CE">
        <w:rPr>
          <w:rFonts w:ascii="Times New Roman" w:eastAsia="Times New Roman" w:hAnsi="Times New Roman" w:cs="Times New Roman"/>
          <w:color w:val="000000"/>
          <w:sz w:val="24"/>
          <w:szCs w:val="24"/>
        </w:rPr>
        <w:t xml:space="preserve"> сравнительную характеристику и сопоставить основные пути и формы типологии общества.</w:t>
      </w:r>
    </w:p>
    <w:p w14:paraId="77905B1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Ход работы:</w:t>
      </w:r>
    </w:p>
    <w:p w14:paraId="780380C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1. </w:t>
      </w:r>
      <w:r w:rsidRPr="008452CE">
        <w:rPr>
          <w:rFonts w:ascii="Times New Roman" w:eastAsia="Times New Roman" w:hAnsi="Times New Roman" w:cs="Times New Roman"/>
          <w:color w:val="000000"/>
          <w:sz w:val="24"/>
          <w:szCs w:val="24"/>
        </w:rPr>
        <w:t>На основе материала учебника охарактеризуйте пред</w:t>
      </w:r>
      <w:r w:rsidRPr="008452CE">
        <w:rPr>
          <w:rFonts w:ascii="Times New Roman" w:eastAsia="Times New Roman" w:hAnsi="Times New Roman" w:cs="Times New Roman"/>
          <w:color w:val="000000"/>
          <w:sz w:val="24"/>
          <w:szCs w:val="24"/>
        </w:rPr>
        <w:softHyphen/>
        <w:t>ложенные понятия, заполнив пропуски текста.</w:t>
      </w:r>
    </w:p>
    <w:p w14:paraId="39715DF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В зависимости от числа уровней управления и степени соци</w:t>
      </w:r>
      <w:r w:rsidRPr="008452CE">
        <w:rPr>
          <w:rFonts w:ascii="Times New Roman" w:eastAsia="Times New Roman" w:hAnsi="Times New Roman" w:cs="Times New Roman"/>
          <w:color w:val="000000"/>
          <w:sz w:val="24"/>
          <w:szCs w:val="24"/>
        </w:rPr>
        <w:softHyphen/>
        <w:t>альной дифференциации (расслоения) выделяют общества:</w:t>
      </w:r>
    </w:p>
    <w:p w14:paraId="4D2F963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простые</w:t>
      </w:r>
    </w:p>
    <w:p w14:paraId="35A1A32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w:t>
      </w:r>
    </w:p>
    <w:p w14:paraId="14FBEDDA" w14:textId="77777777" w:rsidR="003E2874" w:rsidRPr="008452CE" w:rsidRDefault="003E2874" w:rsidP="008452CE">
      <w:pPr>
        <w:numPr>
          <w:ilvl w:val="0"/>
          <w:numId w:val="151"/>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но наличию письменности различают общества:</w:t>
      </w:r>
    </w:p>
    <w:p w14:paraId="1FE074E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письменные.</w:t>
      </w:r>
    </w:p>
    <w:p w14:paraId="00F177F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4A9330F7" w14:textId="77777777" w:rsidR="003E2874" w:rsidRPr="008452CE" w:rsidRDefault="003E2874" w:rsidP="008452CE">
      <w:pPr>
        <w:numPr>
          <w:ilvl w:val="0"/>
          <w:numId w:val="152"/>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 способу производства различают общества:</w:t>
      </w:r>
    </w:p>
    <w:p w14:paraId="0BCA5A7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собирателей и охотников;</w:t>
      </w:r>
    </w:p>
    <w:p w14:paraId="6CFD20E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w:t>
      </w:r>
    </w:p>
    <w:p w14:paraId="45E52FE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скотоводов;</w:t>
      </w:r>
    </w:p>
    <w:p w14:paraId="046BFBC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w:t>
      </w:r>
    </w:p>
    <w:p w14:paraId="3DA5C32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По степени контроля над личностью и степени свободы ин</w:t>
      </w:r>
      <w:r w:rsidRPr="008452CE">
        <w:rPr>
          <w:rFonts w:ascii="Times New Roman" w:eastAsia="Times New Roman" w:hAnsi="Times New Roman" w:cs="Times New Roman"/>
          <w:color w:val="000000"/>
          <w:sz w:val="24"/>
          <w:szCs w:val="24"/>
        </w:rPr>
        <w:softHyphen/>
        <w:t>дивида выделяют общества:</w:t>
      </w:r>
    </w:p>
    <w:p w14:paraId="1B3B7C5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открытые.</w:t>
      </w:r>
    </w:p>
    <w:p w14:paraId="541CF32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lastRenderedPageBreak/>
        <w:t>………….</w:t>
      </w:r>
    </w:p>
    <w:p w14:paraId="75A94D8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Формационный подход к типологии обществ выделяет пять общественно-экономических формаций:</w:t>
      </w:r>
    </w:p>
    <w:p w14:paraId="7B10018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 . . . . .</w:t>
      </w:r>
    </w:p>
    <w:p w14:paraId="30171E4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рабовладельческую;</w:t>
      </w:r>
    </w:p>
    <w:p w14:paraId="01F0CD2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 . . . .</w:t>
      </w:r>
    </w:p>
    <w:p w14:paraId="0DFC133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капиталистическую;</w:t>
      </w:r>
    </w:p>
    <w:p w14:paraId="1A79CC9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 . . . .</w:t>
      </w:r>
    </w:p>
    <w:p w14:paraId="4DABBD9D" w14:textId="77777777" w:rsidR="003E2874" w:rsidRPr="008452CE" w:rsidRDefault="003E2874" w:rsidP="008452CE">
      <w:pPr>
        <w:numPr>
          <w:ilvl w:val="0"/>
          <w:numId w:val="153"/>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Американский социолог Д. Белл выделил общества:</w:t>
      </w:r>
    </w:p>
    <w:p w14:paraId="5095FF4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 . . . .</w:t>
      </w:r>
    </w:p>
    <w:p w14:paraId="25705A4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индустриальные;</w:t>
      </w:r>
    </w:p>
    <w:p w14:paraId="62445B2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 . . . . . . . . . . . . . . . .</w:t>
      </w:r>
    </w:p>
    <w:p w14:paraId="736A406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2. </w:t>
      </w:r>
      <w:r w:rsidRPr="008452CE">
        <w:rPr>
          <w:rFonts w:ascii="Times New Roman" w:eastAsia="Times New Roman" w:hAnsi="Times New Roman" w:cs="Times New Roman"/>
          <w:color w:val="000000"/>
          <w:sz w:val="24"/>
          <w:szCs w:val="24"/>
        </w:rPr>
        <w:t>Исправьте ошибки в предложениях.</w:t>
      </w:r>
    </w:p>
    <w:p w14:paraId="4E34DF8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1.Имущественная дифференциация общества возникла еще в рамках первобытнообщинного строя, но формирование под</w:t>
      </w:r>
      <w:r w:rsidRPr="008452CE">
        <w:rPr>
          <w:rFonts w:ascii="Times New Roman" w:eastAsia="Times New Roman" w:hAnsi="Times New Roman" w:cs="Times New Roman"/>
          <w:color w:val="000000"/>
          <w:sz w:val="24"/>
          <w:szCs w:val="24"/>
        </w:rPr>
        <w:softHyphen/>
        <w:t>линно сложной структуры общества связано с развитием эко</w:t>
      </w:r>
      <w:r w:rsidRPr="008452CE">
        <w:rPr>
          <w:rFonts w:ascii="Times New Roman" w:eastAsia="Times New Roman" w:hAnsi="Times New Roman" w:cs="Times New Roman"/>
          <w:color w:val="000000"/>
          <w:sz w:val="24"/>
          <w:szCs w:val="24"/>
        </w:rPr>
        <w:softHyphen/>
        <w:t>номики.</w:t>
      </w:r>
    </w:p>
    <w:p w14:paraId="5D70BFB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дописьменных обществах письменности нет, люди переда</w:t>
      </w:r>
      <w:r w:rsidRPr="008452CE">
        <w:rPr>
          <w:rFonts w:ascii="Times New Roman" w:eastAsia="Times New Roman" w:hAnsi="Times New Roman" w:cs="Times New Roman"/>
          <w:color w:val="000000"/>
          <w:sz w:val="24"/>
          <w:szCs w:val="24"/>
        </w:rPr>
        <w:softHyphen/>
        <w:t>ют информацию только с помощью знаков; в письменных обще</w:t>
      </w:r>
      <w:r w:rsidRPr="008452CE">
        <w:rPr>
          <w:rFonts w:ascii="Times New Roman" w:eastAsia="Times New Roman" w:hAnsi="Times New Roman" w:cs="Times New Roman"/>
          <w:color w:val="000000"/>
          <w:sz w:val="24"/>
          <w:szCs w:val="24"/>
        </w:rPr>
        <w:softHyphen/>
        <w:t>ствах люди научились передавать информацию с помощью речи.</w:t>
      </w:r>
    </w:p>
    <w:p w14:paraId="4977E91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смену собирательству приходит земледелие, а на смену охоте — скотоводство, происходит переход от производящей эко</w:t>
      </w:r>
      <w:r w:rsidRPr="008452CE">
        <w:rPr>
          <w:rFonts w:ascii="Times New Roman" w:eastAsia="Times New Roman" w:hAnsi="Times New Roman" w:cs="Times New Roman"/>
          <w:color w:val="000000"/>
          <w:sz w:val="24"/>
          <w:szCs w:val="24"/>
        </w:rPr>
        <w:softHyphen/>
        <w:t>номики к присваивающей.</w:t>
      </w:r>
    </w:p>
    <w:p w14:paraId="1835B26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4.Тип производственных отношений, основанный на опреде</w:t>
      </w:r>
      <w:r w:rsidRPr="008452CE">
        <w:rPr>
          <w:rFonts w:ascii="Times New Roman" w:eastAsia="Times New Roman" w:hAnsi="Times New Roman" w:cs="Times New Roman"/>
          <w:color w:val="000000"/>
          <w:sz w:val="24"/>
          <w:szCs w:val="24"/>
        </w:rPr>
        <w:softHyphen/>
        <w:t>ленной форме собственности на средства производства, составляет надстройку общества, которая определяет соответствующий</w:t>
      </w:r>
    </w:p>
    <w:p w14:paraId="5F0A093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тип экономического базиса с основными его элементами — госу</w:t>
      </w:r>
      <w:r w:rsidRPr="008452CE">
        <w:rPr>
          <w:rFonts w:ascii="Times New Roman" w:eastAsia="Times New Roman" w:hAnsi="Times New Roman" w:cs="Times New Roman"/>
          <w:color w:val="000000"/>
          <w:sz w:val="24"/>
          <w:szCs w:val="24"/>
        </w:rPr>
        <w:softHyphen/>
        <w:t>дарством и правом.</w:t>
      </w:r>
    </w:p>
    <w:p w14:paraId="1F1036C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Индустриальное общество отличалось аграрным укладом, с</w:t>
      </w:r>
      <w:r w:rsidRPr="008452CE">
        <w:rPr>
          <w:rFonts w:ascii="Times New Roman" w:eastAsia="Times New Roman" w:hAnsi="Times New Roman" w:cs="Times New Roman"/>
          <w:color w:val="000000"/>
          <w:sz w:val="24"/>
          <w:szCs w:val="24"/>
        </w:rPr>
        <w:br/>
        <w:t>преобладанием натурального хозяйства, сословной иерархией, традиционным способом регулирования общественных отноше</w:t>
      </w:r>
      <w:r w:rsidRPr="008452CE">
        <w:rPr>
          <w:rFonts w:ascii="Times New Roman" w:eastAsia="Times New Roman" w:hAnsi="Times New Roman" w:cs="Times New Roman"/>
          <w:color w:val="000000"/>
          <w:sz w:val="24"/>
          <w:szCs w:val="24"/>
        </w:rPr>
        <w:softHyphen/>
        <w:t>ний.</w:t>
      </w:r>
    </w:p>
    <w:p w14:paraId="4C1177A8" w14:textId="77777777" w:rsidR="003E2874" w:rsidRPr="008452CE" w:rsidRDefault="003E2874" w:rsidP="008452CE">
      <w:pPr>
        <w:numPr>
          <w:ilvl w:val="0"/>
          <w:numId w:val="154"/>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Постиндустриальное (информационное) общество — это сложное общество, основанное на промышленном производстве.</w:t>
      </w:r>
    </w:p>
    <w:p w14:paraId="5528574C" w14:textId="77777777" w:rsidR="003E2874" w:rsidRPr="008452CE" w:rsidRDefault="003E2874" w:rsidP="008452CE">
      <w:pPr>
        <w:numPr>
          <w:ilvl w:val="0"/>
          <w:numId w:val="154"/>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 традиционном (доиндустриальном) обществе добывание и переработка продуктов природы сменяются производством и пе</w:t>
      </w:r>
      <w:r w:rsidRPr="008452CE">
        <w:rPr>
          <w:rFonts w:ascii="Times New Roman" w:eastAsia="Times New Roman" w:hAnsi="Times New Roman" w:cs="Times New Roman"/>
          <w:color w:val="000000"/>
          <w:sz w:val="24"/>
          <w:szCs w:val="24"/>
        </w:rPr>
        <w:softHyphen/>
        <w:t>реработкой информации, удельный вес производства товаров в экономике снижается, увеличивается доля сферы услуг.</w:t>
      </w:r>
    </w:p>
    <w:p w14:paraId="07A9F4B3" w14:textId="77777777" w:rsidR="003E2874" w:rsidRPr="008452CE" w:rsidRDefault="003E2874" w:rsidP="008452CE">
      <w:pPr>
        <w:numPr>
          <w:ilvl w:val="0"/>
          <w:numId w:val="154"/>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 доиндустриальном обществе основную группу населения составляли служащие, управленцы, менеджеры, в индустриаль</w:t>
      </w:r>
      <w:r w:rsidRPr="008452CE">
        <w:rPr>
          <w:rFonts w:ascii="Times New Roman" w:eastAsia="Times New Roman" w:hAnsi="Times New Roman" w:cs="Times New Roman"/>
          <w:color w:val="000000"/>
          <w:sz w:val="24"/>
          <w:szCs w:val="24"/>
        </w:rPr>
        <w:softHyphen/>
        <w:t>ном — крестьяне, в постиндустриальном — рабочие.</w:t>
      </w:r>
    </w:p>
    <w:p w14:paraId="1E1D34B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3</w:t>
      </w:r>
      <w:r w:rsidRPr="008452CE">
        <w:rPr>
          <w:rFonts w:ascii="Times New Roman" w:eastAsia="Times New Roman" w:hAnsi="Times New Roman" w:cs="Times New Roman"/>
          <w:bCs/>
          <w:i/>
          <w:iCs/>
          <w:color w:val="000000"/>
          <w:sz w:val="24"/>
          <w:szCs w:val="24"/>
        </w:rPr>
        <w:t>. </w:t>
      </w:r>
      <w:r w:rsidRPr="008452CE">
        <w:rPr>
          <w:rFonts w:ascii="Times New Roman" w:eastAsia="Times New Roman" w:hAnsi="Times New Roman" w:cs="Times New Roman"/>
          <w:i/>
          <w:iCs/>
          <w:color w:val="000000"/>
          <w:sz w:val="24"/>
          <w:szCs w:val="24"/>
        </w:rPr>
        <w:t>Установите соответствие между понятием и опреде</w:t>
      </w:r>
      <w:r w:rsidRPr="008452CE">
        <w:rPr>
          <w:rFonts w:ascii="Times New Roman" w:eastAsia="Times New Roman" w:hAnsi="Times New Roman" w:cs="Times New Roman"/>
          <w:i/>
          <w:iCs/>
          <w:color w:val="000000"/>
          <w:sz w:val="24"/>
          <w:szCs w:val="24"/>
        </w:rPr>
        <w:softHyphen/>
        <w:t>лением.</w:t>
      </w:r>
    </w:p>
    <w:p w14:paraId="617B56F2"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Экономический базис общества — </w:t>
      </w:r>
      <w:r w:rsidRPr="008452CE">
        <w:rPr>
          <w:rFonts w:ascii="Times New Roman" w:eastAsia="Times New Roman" w:hAnsi="Times New Roman" w:cs="Times New Roman"/>
          <w:color w:val="000000"/>
          <w:sz w:val="24"/>
          <w:szCs w:val="24"/>
        </w:rPr>
        <w:t>это классификация обществ на основании определенных критериев (социальных, экономи</w:t>
      </w:r>
      <w:r w:rsidRPr="008452CE">
        <w:rPr>
          <w:rFonts w:ascii="Times New Roman" w:eastAsia="Times New Roman" w:hAnsi="Times New Roman" w:cs="Times New Roman"/>
          <w:color w:val="000000"/>
          <w:sz w:val="24"/>
          <w:szCs w:val="24"/>
        </w:rPr>
        <w:softHyphen/>
        <w:t>ческих, исторических, культурных и т.д.). </w:t>
      </w:r>
      <w:r w:rsidRPr="008452CE">
        <w:rPr>
          <w:rFonts w:ascii="Times New Roman" w:eastAsia="Times New Roman" w:hAnsi="Times New Roman" w:cs="Times New Roman"/>
          <w:bCs/>
          <w:color w:val="000000"/>
          <w:sz w:val="24"/>
          <w:szCs w:val="24"/>
        </w:rPr>
        <w:t>А</w:t>
      </w:r>
    </w:p>
    <w:p w14:paraId="53C36A4A"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Простое общество — </w:t>
      </w:r>
      <w:r w:rsidRPr="008452CE">
        <w:rPr>
          <w:rFonts w:ascii="Times New Roman" w:eastAsia="Times New Roman" w:hAnsi="Times New Roman" w:cs="Times New Roman"/>
          <w:color w:val="000000"/>
          <w:sz w:val="24"/>
          <w:szCs w:val="24"/>
        </w:rPr>
        <w:t>это форма, которая составляет основу ряда родственных объектов, являясь образцом для предметов опреде</w:t>
      </w:r>
      <w:r w:rsidRPr="008452CE">
        <w:rPr>
          <w:rFonts w:ascii="Times New Roman" w:eastAsia="Times New Roman" w:hAnsi="Times New Roman" w:cs="Times New Roman"/>
          <w:color w:val="000000"/>
          <w:sz w:val="24"/>
          <w:szCs w:val="24"/>
        </w:rPr>
        <w:softHyphen/>
        <w:t xml:space="preserve">ленного вида. Б </w:t>
      </w:r>
      <w:proofErr w:type="spellStart"/>
      <w:r w:rsidRPr="008452CE">
        <w:rPr>
          <w:rFonts w:ascii="Times New Roman" w:eastAsia="Times New Roman" w:hAnsi="Times New Roman" w:cs="Times New Roman"/>
          <w:color w:val="000000"/>
          <w:sz w:val="24"/>
          <w:szCs w:val="24"/>
        </w:rPr>
        <w:t>Б</w:t>
      </w:r>
      <w:proofErr w:type="spellEnd"/>
    </w:p>
    <w:p w14:paraId="0AD173B3"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Типология обществ — </w:t>
      </w:r>
      <w:r w:rsidRPr="008452CE">
        <w:rPr>
          <w:rFonts w:ascii="Times New Roman" w:eastAsia="Times New Roman" w:hAnsi="Times New Roman" w:cs="Times New Roman"/>
          <w:color w:val="000000"/>
          <w:sz w:val="24"/>
          <w:szCs w:val="24"/>
        </w:rPr>
        <w:t>это общество, в котором составные части однородны, в нем нет богатых и бедных, руководителей и подчи</w:t>
      </w:r>
      <w:r w:rsidRPr="008452CE">
        <w:rPr>
          <w:rFonts w:ascii="Times New Roman" w:eastAsia="Times New Roman" w:hAnsi="Times New Roman" w:cs="Times New Roman"/>
          <w:color w:val="000000"/>
          <w:sz w:val="24"/>
          <w:szCs w:val="24"/>
        </w:rPr>
        <w:softHyphen/>
        <w:t>ненных, структурное деление либо отсутствует, либо находится в зачаточном состоянии. </w:t>
      </w:r>
      <w:r w:rsidRPr="008452CE">
        <w:rPr>
          <w:rFonts w:ascii="Times New Roman" w:eastAsia="Times New Roman" w:hAnsi="Times New Roman" w:cs="Times New Roman"/>
          <w:bCs/>
          <w:color w:val="000000"/>
          <w:sz w:val="24"/>
          <w:szCs w:val="24"/>
        </w:rPr>
        <w:t>В</w:t>
      </w:r>
    </w:p>
    <w:p w14:paraId="20505333"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Тип — </w:t>
      </w:r>
      <w:r w:rsidRPr="008452CE">
        <w:rPr>
          <w:rFonts w:ascii="Times New Roman" w:eastAsia="Times New Roman" w:hAnsi="Times New Roman" w:cs="Times New Roman"/>
          <w:color w:val="000000"/>
          <w:sz w:val="24"/>
          <w:szCs w:val="24"/>
        </w:rPr>
        <w:t>это общество с сильно развитыми структурными эле</w:t>
      </w:r>
      <w:r w:rsidRPr="008452CE">
        <w:rPr>
          <w:rFonts w:ascii="Times New Roman" w:eastAsia="Times New Roman" w:hAnsi="Times New Roman" w:cs="Times New Roman"/>
          <w:color w:val="000000"/>
          <w:sz w:val="24"/>
          <w:szCs w:val="24"/>
        </w:rPr>
        <w:softHyphen/>
        <w:t>ментами, которые взаимосвязаны и взаимозависимы друг от дру</w:t>
      </w:r>
      <w:r w:rsidRPr="008452CE">
        <w:rPr>
          <w:rFonts w:ascii="Times New Roman" w:eastAsia="Times New Roman" w:hAnsi="Times New Roman" w:cs="Times New Roman"/>
          <w:color w:val="000000"/>
          <w:sz w:val="24"/>
          <w:szCs w:val="24"/>
        </w:rPr>
        <w:softHyphen/>
        <w:t>га, существует расслоение людей на богатых и бедных, возникает специальный аппарат управления (государство), развитие обще</w:t>
      </w:r>
      <w:r w:rsidRPr="008452CE">
        <w:rPr>
          <w:rFonts w:ascii="Times New Roman" w:eastAsia="Times New Roman" w:hAnsi="Times New Roman" w:cs="Times New Roman"/>
          <w:color w:val="000000"/>
          <w:sz w:val="24"/>
          <w:szCs w:val="24"/>
        </w:rPr>
        <w:softHyphen/>
        <w:t>ства идет в разных направлениях и более быстрыми темпами. </w:t>
      </w:r>
      <w:r w:rsidRPr="008452CE">
        <w:rPr>
          <w:rFonts w:ascii="Times New Roman" w:eastAsia="Times New Roman" w:hAnsi="Times New Roman" w:cs="Times New Roman"/>
          <w:bCs/>
          <w:color w:val="000000"/>
          <w:sz w:val="24"/>
          <w:szCs w:val="24"/>
        </w:rPr>
        <w:t>Г</w:t>
      </w:r>
    </w:p>
    <w:p w14:paraId="449495B5"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Общественно-экономическая формация – </w:t>
      </w:r>
      <w:r w:rsidRPr="008452CE">
        <w:rPr>
          <w:rFonts w:ascii="Times New Roman" w:eastAsia="Times New Roman" w:hAnsi="Times New Roman" w:cs="Times New Roman"/>
          <w:color w:val="000000"/>
          <w:sz w:val="24"/>
          <w:szCs w:val="24"/>
        </w:rPr>
        <w:t>это общество с неизменной социальной структурой, для него характерны невоспри</w:t>
      </w:r>
      <w:r w:rsidRPr="008452CE">
        <w:rPr>
          <w:rFonts w:ascii="Times New Roman" w:eastAsia="Times New Roman" w:hAnsi="Times New Roman" w:cs="Times New Roman"/>
          <w:color w:val="000000"/>
          <w:sz w:val="24"/>
          <w:szCs w:val="24"/>
        </w:rPr>
        <w:softHyphen/>
        <w:t>имчивость к нововведениям, традиционализм, догматичная идео</w:t>
      </w:r>
      <w:r w:rsidRPr="008452CE">
        <w:rPr>
          <w:rFonts w:ascii="Times New Roman" w:eastAsia="Times New Roman" w:hAnsi="Times New Roman" w:cs="Times New Roman"/>
          <w:color w:val="000000"/>
          <w:sz w:val="24"/>
          <w:szCs w:val="24"/>
        </w:rPr>
        <w:softHyphen/>
        <w:t>логия, коллективизм. </w:t>
      </w:r>
      <w:r w:rsidRPr="008452CE">
        <w:rPr>
          <w:rFonts w:ascii="Times New Roman" w:eastAsia="Times New Roman" w:hAnsi="Times New Roman" w:cs="Times New Roman"/>
          <w:bCs/>
          <w:color w:val="000000"/>
          <w:sz w:val="24"/>
          <w:szCs w:val="24"/>
        </w:rPr>
        <w:t>Д</w:t>
      </w:r>
    </w:p>
    <w:p w14:paraId="134013DA"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Закрытое общество </w:t>
      </w:r>
      <w:r w:rsidRPr="008452CE">
        <w:rPr>
          <w:rFonts w:ascii="Times New Roman" w:eastAsia="Times New Roman" w:hAnsi="Times New Roman" w:cs="Times New Roman"/>
          <w:color w:val="000000"/>
          <w:sz w:val="24"/>
          <w:szCs w:val="24"/>
        </w:rPr>
        <w:t>— это общество с динамичной социальной структурой, способностью к новшествам, индивидуализмом и демократической идеологией.</w:t>
      </w:r>
    </w:p>
    <w:p w14:paraId="1C465688"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Сложное общество — </w:t>
      </w:r>
      <w:r w:rsidRPr="008452CE">
        <w:rPr>
          <w:rFonts w:ascii="Times New Roman" w:eastAsia="Times New Roman" w:hAnsi="Times New Roman" w:cs="Times New Roman"/>
          <w:color w:val="000000"/>
          <w:sz w:val="24"/>
          <w:szCs w:val="24"/>
        </w:rPr>
        <w:t>это исторический тип общества, осно</w:t>
      </w:r>
      <w:r w:rsidRPr="008452CE">
        <w:rPr>
          <w:rFonts w:ascii="Times New Roman" w:eastAsia="Times New Roman" w:hAnsi="Times New Roman" w:cs="Times New Roman"/>
          <w:color w:val="000000"/>
          <w:sz w:val="24"/>
          <w:szCs w:val="24"/>
        </w:rPr>
        <w:softHyphen/>
        <w:t>ванный на определенном способе производства. </w:t>
      </w:r>
      <w:r w:rsidRPr="008452CE">
        <w:rPr>
          <w:rFonts w:ascii="Times New Roman" w:eastAsia="Times New Roman" w:hAnsi="Times New Roman" w:cs="Times New Roman"/>
          <w:bCs/>
          <w:color w:val="000000"/>
          <w:sz w:val="24"/>
          <w:szCs w:val="24"/>
        </w:rPr>
        <w:t>Е</w:t>
      </w:r>
    </w:p>
    <w:p w14:paraId="51726C0F" w14:textId="77777777" w:rsidR="003E2874" w:rsidRPr="008452CE" w:rsidRDefault="003E2874" w:rsidP="008452CE">
      <w:pPr>
        <w:numPr>
          <w:ilvl w:val="0"/>
          <w:numId w:val="155"/>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
          <w:iCs/>
          <w:color w:val="000000"/>
          <w:sz w:val="24"/>
          <w:szCs w:val="24"/>
        </w:rPr>
        <w:t>Открытое общество — </w:t>
      </w:r>
      <w:r w:rsidRPr="008452CE">
        <w:rPr>
          <w:rFonts w:ascii="Times New Roman" w:eastAsia="Times New Roman" w:hAnsi="Times New Roman" w:cs="Times New Roman"/>
          <w:color w:val="000000"/>
          <w:sz w:val="24"/>
          <w:szCs w:val="24"/>
        </w:rPr>
        <w:t>это тип производственных отношений, основанный на форме собственности на средства производства. </w:t>
      </w:r>
      <w:r w:rsidRPr="008452CE">
        <w:rPr>
          <w:rFonts w:ascii="Times New Roman" w:eastAsia="Times New Roman" w:hAnsi="Times New Roman" w:cs="Times New Roman"/>
          <w:bCs/>
          <w:color w:val="000000"/>
          <w:sz w:val="24"/>
          <w:szCs w:val="24"/>
        </w:rPr>
        <w:t>З</w:t>
      </w:r>
    </w:p>
    <w:p w14:paraId="2DA84E5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Заполните таблицу соответствия:</w:t>
      </w:r>
    </w:p>
    <w:tbl>
      <w:tblPr>
        <w:tblW w:w="10710" w:type="dxa"/>
        <w:shd w:val="clear" w:color="auto" w:fill="FFFFFF"/>
        <w:tblCellMar>
          <w:top w:w="105" w:type="dxa"/>
          <w:left w:w="105" w:type="dxa"/>
          <w:bottom w:w="105" w:type="dxa"/>
          <w:right w:w="105" w:type="dxa"/>
        </w:tblCellMar>
        <w:tblLook w:val="04A0" w:firstRow="1" w:lastRow="0" w:firstColumn="1" w:lastColumn="0" w:noHBand="0" w:noVBand="1"/>
      </w:tblPr>
      <w:tblGrid>
        <w:gridCol w:w="1323"/>
        <w:gridCol w:w="1341"/>
        <w:gridCol w:w="1341"/>
        <w:gridCol w:w="1341"/>
        <w:gridCol w:w="1341"/>
        <w:gridCol w:w="1341"/>
        <w:gridCol w:w="1341"/>
        <w:gridCol w:w="1341"/>
      </w:tblGrid>
      <w:tr w:rsidR="003E2874" w:rsidRPr="008452CE" w14:paraId="4FC784E8" w14:textId="77777777" w:rsidTr="00402EFB">
        <w:tc>
          <w:tcPr>
            <w:tcW w:w="11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D17595"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1</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98AE2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2</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5D9330"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3</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E478D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4</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FDD416"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5</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BE1825"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6</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B14092"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7</w:t>
            </w: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0707EA"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8</w:t>
            </w:r>
          </w:p>
        </w:tc>
      </w:tr>
      <w:tr w:rsidR="003E2874" w:rsidRPr="008452CE" w14:paraId="44888619" w14:textId="77777777" w:rsidTr="00402EFB">
        <w:tc>
          <w:tcPr>
            <w:tcW w:w="11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429D83"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A16D46"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EA0999"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7EED1A"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5AD2F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5C2360"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C5E4F5"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1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ED3EA1"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r>
    </w:tbl>
    <w:p w14:paraId="448D3E3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i/>
          <w:iCs/>
          <w:color w:val="000000"/>
          <w:sz w:val="24"/>
          <w:szCs w:val="24"/>
        </w:rPr>
        <w:t>Задание 4. </w:t>
      </w:r>
      <w:r w:rsidRPr="008452CE">
        <w:rPr>
          <w:rFonts w:ascii="Times New Roman" w:eastAsia="Times New Roman" w:hAnsi="Times New Roman" w:cs="Times New Roman"/>
          <w:color w:val="000000"/>
          <w:sz w:val="24"/>
          <w:szCs w:val="24"/>
        </w:rPr>
        <w:t xml:space="preserve">Составить сравнительную таблицу трех стадий развития общества, используя следующую </w:t>
      </w:r>
      <w:proofErr w:type="spellStart"/>
      <w:r w:rsidRPr="008452CE">
        <w:rPr>
          <w:rFonts w:ascii="Times New Roman" w:eastAsia="Times New Roman" w:hAnsi="Times New Roman" w:cs="Times New Roman"/>
          <w:color w:val="000000"/>
          <w:sz w:val="24"/>
          <w:szCs w:val="24"/>
        </w:rPr>
        <w:t>иформацию</w:t>
      </w:r>
      <w:proofErr w:type="spellEnd"/>
    </w:p>
    <w:p w14:paraId="79992C6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Развитие общества</w:t>
      </w:r>
    </w:p>
    <w:p w14:paraId="04497CD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xml:space="preserve">Американские социологи и политолог Д. Белл, 3. Бжезинский, А. </w:t>
      </w:r>
      <w:proofErr w:type="spellStart"/>
      <w:r w:rsidRPr="008452CE">
        <w:rPr>
          <w:rFonts w:ascii="Times New Roman" w:eastAsia="Times New Roman" w:hAnsi="Times New Roman" w:cs="Times New Roman"/>
          <w:color w:val="000000"/>
          <w:sz w:val="24"/>
          <w:szCs w:val="24"/>
        </w:rPr>
        <w:t>Тоффлер</w:t>
      </w:r>
      <w:proofErr w:type="spellEnd"/>
      <w:r w:rsidRPr="008452CE">
        <w:rPr>
          <w:rFonts w:ascii="Times New Roman" w:eastAsia="Times New Roman" w:hAnsi="Times New Roman" w:cs="Times New Roman"/>
          <w:color w:val="000000"/>
          <w:sz w:val="24"/>
          <w:szCs w:val="24"/>
        </w:rPr>
        <w:t xml:space="preserve"> счита</w:t>
      </w:r>
      <w:r w:rsidRPr="008452CE">
        <w:rPr>
          <w:rFonts w:ascii="Times New Roman" w:eastAsia="Times New Roman" w:hAnsi="Times New Roman" w:cs="Times New Roman"/>
          <w:color w:val="000000"/>
          <w:sz w:val="24"/>
          <w:szCs w:val="24"/>
        </w:rPr>
        <w:softHyphen/>
        <w:t>ли, что любое общество проходит в своем развитии три стадии:</w:t>
      </w:r>
    </w:p>
    <w:p w14:paraId="1247A6C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1-я стадия — доиндустриальная (аграрная);</w:t>
      </w:r>
    </w:p>
    <w:p w14:paraId="61D5726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2-я стадия — индустриальная;</w:t>
      </w:r>
    </w:p>
    <w:p w14:paraId="5494063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xml:space="preserve">3-я стадия — постиндустриальная (Д. Белл), или технотронная (А. </w:t>
      </w:r>
      <w:proofErr w:type="spellStart"/>
      <w:r w:rsidRPr="008452CE">
        <w:rPr>
          <w:rFonts w:ascii="Times New Roman" w:eastAsia="Times New Roman" w:hAnsi="Times New Roman" w:cs="Times New Roman"/>
          <w:color w:val="000000"/>
          <w:sz w:val="24"/>
          <w:szCs w:val="24"/>
        </w:rPr>
        <w:t>Тоффлер</w:t>
      </w:r>
      <w:proofErr w:type="spellEnd"/>
      <w:r w:rsidRPr="008452CE">
        <w:rPr>
          <w:rFonts w:ascii="Times New Roman" w:eastAsia="Times New Roman" w:hAnsi="Times New Roman" w:cs="Times New Roman"/>
          <w:color w:val="000000"/>
          <w:sz w:val="24"/>
          <w:szCs w:val="24"/>
        </w:rPr>
        <w:t>), или же технологическая (3. Бжезинский).</w:t>
      </w:r>
    </w:p>
    <w:p w14:paraId="4DBFF39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На первой стадии основной сферой экономической деятельности является сельское хозяйство, на вто</w:t>
      </w:r>
      <w:r w:rsidRPr="008452CE">
        <w:rPr>
          <w:rFonts w:ascii="Times New Roman" w:eastAsia="Times New Roman" w:hAnsi="Times New Roman" w:cs="Times New Roman"/>
          <w:color w:val="000000"/>
          <w:sz w:val="24"/>
          <w:szCs w:val="24"/>
        </w:rPr>
        <w:softHyphen/>
        <w:t>рой — промышленность, на третьей — сфера услуг. Каждой из стадий присущи свои, особые формы со</w:t>
      </w:r>
      <w:r w:rsidRPr="008452CE">
        <w:rPr>
          <w:rFonts w:ascii="Times New Roman" w:eastAsia="Times New Roman" w:hAnsi="Times New Roman" w:cs="Times New Roman"/>
          <w:color w:val="000000"/>
          <w:sz w:val="24"/>
          <w:szCs w:val="24"/>
        </w:rPr>
        <w:softHyphen/>
        <w:t>циальной организации и своя социальная структура.</w:t>
      </w:r>
    </w:p>
    <w:p w14:paraId="57F04F0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tbl>
      <w:tblPr>
        <w:tblW w:w="9045" w:type="dxa"/>
        <w:shd w:val="clear" w:color="auto" w:fill="FFFFFF"/>
        <w:tblCellMar>
          <w:top w:w="45" w:type="dxa"/>
          <w:left w:w="45" w:type="dxa"/>
          <w:bottom w:w="45" w:type="dxa"/>
          <w:right w:w="45" w:type="dxa"/>
        </w:tblCellMar>
        <w:tblLook w:val="04A0" w:firstRow="1" w:lastRow="0" w:firstColumn="1" w:lastColumn="0" w:noHBand="0" w:noVBand="1"/>
      </w:tblPr>
      <w:tblGrid>
        <w:gridCol w:w="2375"/>
        <w:gridCol w:w="2087"/>
        <w:gridCol w:w="1899"/>
        <w:gridCol w:w="2684"/>
      </w:tblGrid>
      <w:tr w:rsidR="003E2874" w:rsidRPr="008452CE" w14:paraId="0A0FCC6D" w14:textId="77777777" w:rsidTr="00402EFB">
        <w:trPr>
          <w:trHeight w:val="390"/>
        </w:trPr>
        <w:tc>
          <w:tcPr>
            <w:tcW w:w="220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915A135"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Типы обществ</w:t>
            </w:r>
          </w:p>
          <w:p w14:paraId="0DD62EEC"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99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CD2BDD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Экономика</w:t>
            </w:r>
          </w:p>
        </w:tc>
        <w:tc>
          <w:tcPr>
            <w:tcW w:w="181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BC9E47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Социальная структура</w:t>
            </w:r>
          </w:p>
        </w:tc>
        <w:tc>
          <w:tcPr>
            <w:tcW w:w="256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B4E200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Время</w:t>
            </w:r>
          </w:p>
          <w:p w14:paraId="3F2F0641"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существования,</w:t>
            </w:r>
          </w:p>
        </w:tc>
      </w:tr>
      <w:tr w:rsidR="003E2874" w:rsidRPr="008452CE" w14:paraId="38F53FB2" w14:textId="77777777" w:rsidTr="00402EFB">
        <w:trPr>
          <w:trHeight w:val="105"/>
        </w:trPr>
        <w:tc>
          <w:tcPr>
            <w:tcW w:w="220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1B2218CA"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Доиндустриальное</w:t>
            </w:r>
          </w:p>
        </w:tc>
        <w:tc>
          <w:tcPr>
            <w:tcW w:w="199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061DB0CA"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81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C13D9B9"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256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0946BB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r>
      <w:tr w:rsidR="003E2874" w:rsidRPr="008452CE" w14:paraId="5C0FB8FC" w14:textId="77777777" w:rsidTr="00402EFB">
        <w:trPr>
          <w:trHeight w:val="105"/>
        </w:trPr>
        <w:tc>
          <w:tcPr>
            <w:tcW w:w="220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3995EF0"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Индустриальное</w:t>
            </w:r>
          </w:p>
        </w:tc>
        <w:tc>
          <w:tcPr>
            <w:tcW w:w="199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1DDBFDC6"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81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1BA34D9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256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2E3E68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r>
      <w:tr w:rsidR="003E2874" w:rsidRPr="008452CE" w14:paraId="18E6D1C9" w14:textId="77777777" w:rsidTr="00402EFB">
        <w:trPr>
          <w:trHeight w:val="90"/>
        </w:trPr>
        <w:tc>
          <w:tcPr>
            <w:tcW w:w="220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238839F"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Постиндустриальное</w:t>
            </w:r>
          </w:p>
        </w:tc>
        <w:tc>
          <w:tcPr>
            <w:tcW w:w="199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D1E5011"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181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7EF265D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256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439650F"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r>
    </w:tbl>
    <w:p w14:paraId="6A0ABD9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 xml:space="preserve">Сделайте вывод: </w:t>
      </w:r>
    </w:p>
    <w:p w14:paraId="3919600B" w14:textId="77777777" w:rsidR="003E2874" w:rsidRPr="008452CE" w:rsidRDefault="003E2874" w:rsidP="008452CE">
      <w:pPr>
        <w:spacing w:after="0" w:line="240" w:lineRule="auto"/>
        <w:rPr>
          <w:rFonts w:ascii="Times New Roman" w:hAnsi="Times New Roman" w:cs="Times New Roman"/>
          <w:sz w:val="24"/>
          <w:szCs w:val="24"/>
          <w:highlight w:val="yellow"/>
        </w:rPr>
      </w:pPr>
    </w:p>
    <w:p w14:paraId="45375C03"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Практическая работа №</w:t>
      </w:r>
      <w:r w:rsidR="00E7118E" w:rsidRPr="008452CE">
        <w:rPr>
          <w:rFonts w:ascii="Times New Roman" w:hAnsi="Times New Roman" w:cs="Times New Roman"/>
          <w:sz w:val="24"/>
          <w:szCs w:val="24"/>
          <w:u w:val="single"/>
        </w:rPr>
        <w:t>10</w:t>
      </w:r>
    </w:p>
    <w:p w14:paraId="77D1B627"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 xml:space="preserve">Тема: </w:t>
      </w:r>
      <w:proofErr w:type="gramStart"/>
      <w:r w:rsidRPr="008452CE">
        <w:rPr>
          <w:rFonts w:ascii="Times New Roman" w:hAnsi="Times New Roman" w:cs="Times New Roman"/>
          <w:sz w:val="24"/>
          <w:szCs w:val="24"/>
          <w:u w:val="single"/>
        </w:rPr>
        <w:t>« Понятие</w:t>
      </w:r>
      <w:proofErr w:type="gramEnd"/>
      <w:r w:rsidRPr="008452CE">
        <w:rPr>
          <w:rFonts w:ascii="Times New Roman" w:hAnsi="Times New Roman" w:cs="Times New Roman"/>
          <w:sz w:val="24"/>
          <w:szCs w:val="24"/>
          <w:u w:val="single"/>
        </w:rPr>
        <w:t xml:space="preserve"> экономика.»</w:t>
      </w:r>
    </w:p>
    <w:p w14:paraId="4345F8E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Цели</w:t>
      </w:r>
      <w:proofErr w:type="gramStart"/>
      <w:r w:rsidRPr="008452CE">
        <w:rPr>
          <w:rFonts w:ascii="Times New Roman" w:eastAsia="Times New Roman" w:hAnsi="Times New Roman" w:cs="Times New Roman"/>
          <w:color w:val="000000"/>
          <w:sz w:val="24"/>
          <w:szCs w:val="24"/>
        </w:rPr>
        <w:t>:</w:t>
      </w:r>
      <w:r w:rsidRPr="008452CE">
        <w:rPr>
          <w:rFonts w:ascii="Times New Roman" w:eastAsia="Times New Roman" w:hAnsi="Times New Roman" w:cs="Times New Roman"/>
          <w:bCs/>
          <w:color w:val="000000"/>
          <w:sz w:val="24"/>
          <w:szCs w:val="24"/>
        </w:rPr>
        <w:t> </w:t>
      </w:r>
      <w:r w:rsidRPr="008452CE">
        <w:rPr>
          <w:rFonts w:ascii="Times New Roman" w:eastAsia="Times New Roman" w:hAnsi="Times New Roman" w:cs="Times New Roman"/>
          <w:color w:val="000000"/>
          <w:sz w:val="24"/>
          <w:szCs w:val="24"/>
        </w:rPr>
        <w:t>Определить</w:t>
      </w:r>
      <w:proofErr w:type="gramEnd"/>
      <w:r w:rsidRPr="008452CE">
        <w:rPr>
          <w:rFonts w:ascii="Times New Roman" w:eastAsia="Times New Roman" w:hAnsi="Times New Roman" w:cs="Times New Roman"/>
          <w:color w:val="000000"/>
          <w:sz w:val="24"/>
          <w:szCs w:val="24"/>
        </w:rPr>
        <w:t xml:space="preserve"> сущность экономики, как науки и экономической деятельности, сопоставить типы экономических систем, выявить влияния экономики на различные сферы общественной жизни.</w:t>
      </w:r>
    </w:p>
    <w:p w14:paraId="6E6B27D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Ход урока:</w:t>
      </w:r>
    </w:p>
    <w:p w14:paraId="1FE5109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1.</w:t>
      </w:r>
      <w:r w:rsidRPr="008452CE">
        <w:rPr>
          <w:rFonts w:ascii="Times New Roman" w:eastAsia="Times New Roman" w:hAnsi="Times New Roman" w:cs="Times New Roman"/>
          <w:color w:val="000000"/>
          <w:sz w:val="24"/>
          <w:szCs w:val="24"/>
        </w:rPr>
        <w:t> </w:t>
      </w:r>
      <w:r w:rsidRPr="008452CE">
        <w:rPr>
          <w:rFonts w:ascii="Times New Roman" w:eastAsia="Times New Roman" w:hAnsi="Times New Roman" w:cs="Times New Roman"/>
          <w:iCs/>
          <w:color w:val="000000"/>
          <w:sz w:val="24"/>
          <w:szCs w:val="24"/>
        </w:rPr>
        <w:t>Составить схему </w:t>
      </w:r>
      <w:r w:rsidRPr="008452CE">
        <w:rPr>
          <w:rFonts w:ascii="Times New Roman" w:eastAsia="Times New Roman" w:hAnsi="Times New Roman" w:cs="Times New Roman"/>
          <w:bCs/>
          <w:iCs/>
          <w:color w:val="000000"/>
          <w:sz w:val="24"/>
          <w:szCs w:val="24"/>
        </w:rPr>
        <w:t>Экономика как система общественного производства</w:t>
      </w:r>
      <w:r w:rsidRPr="008452CE">
        <w:rPr>
          <w:rFonts w:ascii="Times New Roman" w:eastAsia="Times New Roman" w:hAnsi="Times New Roman" w:cs="Times New Roman"/>
          <w:iCs/>
          <w:color w:val="000000"/>
          <w:sz w:val="24"/>
          <w:szCs w:val="24"/>
        </w:rPr>
        <w:t>, используя следующую информацию</w:t>
      </w:r>
      <w:r w:rsidRPr="008452CE">
        <w:rPr>
          <w:rFonts w:ascii="Times New Roman" w:eastAsia="Times New Roman" w:hAnsi="Times New Roman" w:cs="Times New Roman"/>
          <w:color w:val="000000"/>
          <w:sz w:val="24"/>
          <w:szCs w:val="24"/>
        </w:rPr>
        <w:t>:</w:t>
      </w:r>
    </w:p>
    <w:p w14:paraId="31BB543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Материальное производство</w:t>
      </w:r>
    </w:p>
    <w:p w14:paraId="7A9B960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Изготовление вещественных благ в отраслях промышлен</w:t>
      </w:r>
      <w:r w:rsidRPr="008452CE">
        <w:rPr>
          <w:rFonts w:ascii="Times New Roman" w:eastAsia="Times New Roman" w:hAnsi="Times New Roman" w:cs="Times New Roman"/>
          <w:color w:val="000000"/>
          <w:sz w:val="24"/>
          <w:szCs w:val="24"/>
        </w:rPr>
        <w:softHyphen/>
        <w:t>ности, сельского хозяйства, строительства и т. д.</w:t>
      </w:r>
    </w:p>
    <w:p w14:paraId="3DD6892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w:t>
      </w:r>
      <w:r w:rsidRPr="008452CE">
        <w:rPr>
          <w:rFonts w:ascii="Times New Roman" w:eastAsia="Times New Roman" w:hAnsi="Times New Roman" w:cs="Times New Roman"/>
          <w:color w:val="000000"/>
          <w:sz w:val="24"/>
          <w:szCs w:val="24"/>
        </w:rPr>
        <w:softHyphen/>
        <w:t>водство матери</w:t>
      </w:r>
      <w:r w:rsidRPr="008452CE">
        <w:rPr>
          <w:rFonts w:ascii="Times New Roman" w:eastAsia="Times New Roman" w:hAnsi="Times New Roman" w:cs="Times New Roman"/>
          <w:color w:val="000000"/>
          <w:sz w:val="24"/>
          <w:szCs w:val="24"/>
        </w:rPr>
        <w:softHyphen/>
        <w:t>альных благ</w:t>
      </w:r>
    </w:p>
    <w:p w14:paraId="6A580FC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Производство материальных услуг (транс</w:t>
      </w:r>
      <w:r w:rsidRPr="008452CE">
        <w:rPr>
          <w:rFonts w:ascii="Times New Roman" w:eastAsia="Times New Roman" w:hAnsi="Times New Roman" w:cs="Times New Roman"/>
          <w:color w:val="000000"/>
          <w:sz w:val="24"/>
          <w:szCs w:val="24"/>
        </w:rPr>
        <w:softHyphen/>
        <w:t>порт, торговля, коммунальное и бытовое об</w:t>
      </w:r>
      <w:r w:rsidRPr="008452CE">
        <w:rPr>
          <w:rFonts w:ascii="Times New Roman" w:eastAsia="Times New Roman" w:hAnsi="Times New Roman" w:cs="Times New Roman"/>
          <w:color w:val="000000"/>
          <w:sz w:val="24"/>
          <w:szCs w:val="24"/>
        </w:rPr>
        <w:softHyphen/>
        <w:t>служивание)</w:t>
      </w:r>
    </w:p>
    <w:p w14:paraId="4F614B9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Нематериальное производство</w:t>
      </w:r>
    </w:p>
    <w:p w14:paraId="629E7A1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Создание духовных и нравственных ценнос</w:t>
      </w:r>
      <w:r w:rsidRPr="008452CE">
        <w:rPr>
          <w:rFonts w:ascii="Times New Roman" w:eastAsia="Times New Roman" w:hAnsi="Times New Roman" w:cs="Times New Roman"/>
          <w:color w:val="000000"/>
          <w:sz w:val="24"/>
          <w:szCs w:val="24"/>
        </w:rPr>
        <w:softHyphen/>
        <w:t>тей</w:t>
      </w:r>
    </w:p>
    <w:p w14:paraId="74BF673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Производст</w:t>
      </w:r>
      <w:r w:rsidRPr="008452CE">
        <w:rPr>
          <w:rFonts w:ascii="Times New Roman" w:eastAsia="Times New Roman" w:hAnsi="Times New Roman" w:cs="Times New Roman"/>
          <w:color w:val="000000"/>
          <w:sz w:val="24"/>
          <w:szCs w:val="24"/>
        </w:rPr>
        <w:softHyphen/>
        <w:t>во нематери</w:t>
      </w:r>
      <w:r w:rsidRPr="008452CE">
        <w:rPr>
          <w:rFonts w:ascii="Times New Roman" w:eastAsia="Times New Roman" w:hAnsi="Times New Roman" w:cs="Times New Roman"/>
          <w:color w:val="000000"/>
          <w:sz w:val="24"/>
          <w:szCs w:val="24"/>
        </w:rPr>
        <w:softHyphen/>
        <w:t>альных услуг (образование, здравоохра</w:t>
      </w:r>
      <w:r w:rsidRPr="008452CE">
        <w:rPr>
          <w:rFonts w:ascii="Times New Roman" w:eastAsia="Times New Roman" w:hAnsi="Times New Roman" w:cs="Times New Roman"/>
          <w:color w:val="000000"/>
          <w:sz w:val="24"/>
          <w:szCs w:val="24"/>
        </w:rPr>
        <w:softHyphen/>
        <w:t>нение и т. д.)</w:t>
      </w:r>
    </w:p>
    <w:p w14:paraId="6DE7FAD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w:t>
      </w:r>
      <w:r w:rsidRPr="008452CE">
        <w:rPr>
          <w:rFonts w:ascii="Times New Roman" w:eastAsia="Times New Roman" w:hAnsi="Times New Roman" w:cs="Times New Roman"/>
          <w:color w:val="000000"/>
          <w:sz w:val="24"/>
          <w:szCs w:val="24"/>
        </w:rPr>
        <w:softHyphen/>
        <w:t>ство нема</w:t>
      </w:r>
      <w:r w:rsidRPr="008452CE">
        <w:rPr>
          <w:rFonts w:ascii="Times New Roman" w:eastAsia="Times New Roman" w:hAnsi="Times New Roman" w:cs="Times New Roman"/>
          <w:color w:val="000000"/>
          <w:sz w:val="24"/>
          <w:szCs w:val="24"/>
        </w:rPr>
        <w:softHyphen/>
        <w:t>териаль</w:t>
      </w:r>
      <w:r w:rsidRPr="008452CE">
        <w:rPr>
          <w:rFonts w:ascii="Times New Roman" w:eastAsia="Times New Roman" w:hAnsi="Times New Roman" w:cs="Times New Roman"/>
          <w:color w:val="000000"/>
          <w:sz w:val="24"/>
          <w:szCs w:val="24"/>
        </w:rPr>
        <w:softHyphen/>
        <w:t>ных благ</w:t>
      </w:r>
    </w:p>
    <w:p w14:paraId="778F74D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Сфера услуг</w:t>
      </w:r>
    </w:p>
    <w:p w14:paraId="5582D28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Экономическая деятельность</w:t>
      </w:r>
      <w:r w:rsidRPr="008452CE">
        <w:rPr>
          <w:rFonts w:ascii="Times New Roman" w:eastAsia="Times New Roman" w:hAnsi="Times New Roman" w:cs="Times New Roman"/>
          <w:color w:val="000000"/>
          <w:sz w:val="24"/>
          <w:szCs w:val="24"/>
        </w:rPr>
        <w:t> есть производство, распре</w:t>
      </w:r>
      <w:r w:rsidRPr="008452CE">
        <w:rPr>
          <w:rFonts w:ascii="Times New Roman" w:eastAsia="Times New Roman" w:hAnsi="Times New Roman" w:cs="Times New Roman"/>
          <w:color w:val="000000"/>
          <w:sz w:val="24"/>
          <w:szCs w:val="24"/>
        </w:rPr>
        <w:softHyphen/>
        <w:t>деление, обмен и потребление благ и услуг.</w:t>
      </w:r>
    </w:p>
    <w:p w14:paraId="16D4085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2. </w:t>
      </w:r>
      <w:r w:rsidRPr="008452CE">
        <w:rPr>
          <w:rFonts w:ascii="Times New Roman" w:eastAsia="Times New Roman" w:hAnsi="Times New Roman" w:cs="Times New Roman"/>
          <w:color w:val="000000"/>
          <w:sz w:val="24"/>
          <w:szCs w:val="24"/>
        </w:rPr>
        <w:t>Установите соответствие между понятием и опреде</w:t>
      </w:r>
      <w:r w:rsidRPr="008452CE">
        <w:rPr>
          <w:rFonts w:ascii="Times New Roman" w:eastAsia="Times New Roman" w:hAnsi="Times New Roman" w:cs="Times New Roman"/>
          <w:color w:val="000000"/>
          <w:sz w:val="24"/>
          <w:szCs w:val="24"/>
        </w:rPr>
        <w:softHyphen/>
        <w:t>лением.</w:t>
      </w:r>
    </w:p>
    <w:p w14:paraId="5F51F13D"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Потребление — </w:t>
      </w:r>
      <w:r w:rsidRPr="008452CE">
        <w:rPr>
          <w:rFonts w:ascii="Times New Roman" w:eastAsia="Times New Roman" w:hAnsi="Times New Roman" w:cs="Times New Roman"/>
          <w:color w:val="000000"/>
          <w:sz w:val="24"/>
          <w:szCs w:val="24"/>
        </w:rPr>
        <w:t>это наука об основах хозяйственной жизни об</w:t>
      </w:r>
      <w:r w:rsidRPr="008452CE">
        <w:rPr>
          <w:rFonts w:ascii="Times New Roman" w:eastAsia="Times New Roman" w:hAnsi="Times New Roman" w:cs="Times New Roman"/>
          <w:color w:val="000000"/>
          <w:sz w:val="24"/>
          <w:szCs w:val="24"/>
        </w:rPr>
        <w:softHyphen/>
        <w:t>щества.</w:t>
      </w:r>
    </w:p>
    <w:p w14:paraId="65A08AFF"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Обмен </w:t>
      </w:r>
      <w:r w:rsidRPr="008452CE">
        <w:rPr>
          <w:rFonts w:ascii="Times New Roman" w:eastAsia="Times New Roman" w:hAnsi="Times New Roman" w:cs="Times New Roman"/>
          <w:color w:val="000000"/>
          <w:sz w:val="24"/>
          <w:szCs w:val="24"/>
        </w:rPr>
        <w:t>— это совокупность всех экономических процессов, со</w:t>
      </w:r>
      <w:r w:rsidRPr="008452CE">
        <w:rPr>
          <w:rFonts w:ascii="Times New Roman" w:eastAsia="Times New Roman" w:hAnsi="Times New Roman" w:cs="Times New Roman"/>
          <w:color w:val="000000"/>
          <w:sz w:val="24"/>
          <w:szCs w:val="24"/>
        </w:rPr>
        <w:softHyphen/>
        <w:t>вершающихся в обществе на основе сложившихся в нем отноше</w:t>
      </w:r>
      <w:r w:rsidRPr="008452CE">
        <w:rPr>
          <w:rFonts w:ascii="Times New Roman" w:eastAsia="Times New Roman" w:hAnsi="Times New Roman" w:cs="Times New Roman"/>
          <w:color w:val="000000"/>
          <w:sz w:val="24"/>
          <w:szCs w:val="24"/>
        </w:rPr>
        <w:softHyphen/>
        <w:t>ний собственности и хозяйственного механизма.</w:t>
      </w:r>
    </w:p>
    <w:p w14:paraId="5B0150AC"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Распределение — </w:t>
      </w:r>
      <w:r w:rsidRPr="008452CE">
        <w:rPr>
          <w:rFonts w:ascii="Times New Roman" w:eastAsia="Times New Roman" w:hAnsi="Times New Roman" w:cs="Times New Roman"/>
          <w:color w:val="000000"/>
          <w:sz w:val="24"/>
          <w:szCs w:val="24"/>
        </w:rPr>
        <w:t>это процесс создания различного рода эконо</w:t>
      </w:r>
      <w:r w:rsidRPr="008452CE">
        <w:rPr>
          <w:rFonts w:ascii="Times New Roman" w:eastAsia="Times New Roman" w:hAnsi="Times New Roman" w:cs="Times New Roman"/>
          <w:color w:val="000000"/>
          <w:sz w:val="24"/>
          <w:szCs w:val="24"/>
        </w:rPr>
        <w:softHyphen/>
        <w:t>мических продуктов.</w:t>
      </w:r>
    </w:p>
    <w:p w14:paraId="5C80AFDF"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Меркантилизм — </w:t>
      </w:r>
      <w:r w:rsidRPr="008452CE">
        <w:rPr>
          <w:rFonts w:ascii="Times New Roman" w:eastAsia="Times New Roman" w:hAnsi="Times New Roman" w:cs="Times New Roman"/>
          <w:color w:val="000000"/>
          <w:sz w:val="24"/>
          <w:szCs w:val="24"/>
        </w:rPr>
        <w:t>это передача материальных благ от одних субъектов к другим.</w:t>
      </w:r>
    </w:p>
    <w:p w14:paraId="4FE7F299"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Экономика </w:t>
      </w:r>
      <w:r w:rsidRPr="008452CE">
        <w:rPr>
          <w:rFonts w:ascii="Times New Roman" w:eastAsia="Times New Roman" w:hAnsi="Times New Roman" w:cs="Times New Roman"/>
          <w:color w:val="000000"/>
          <w:sz w:val="24"/>
          <w:szCs w:val="24"/>
        </w:rPr>
        <w:t>— это процесс движения потребительских благ и производственных ресурсов от одного участника экономической деятельности к другому.</w:t>
      </w:r>
    </w:p>
    <w:p w14:paraId="1052C9B3"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Производство — </w:t>
      </w:r>
      <w:r w:rsidRPr="008452CE">
        <w:rPr>
          <w:rFonts w:ascii="Times New Roman" w:eastAsia="Times New Roman" w:hAnsi="Times New Roman" w:cs="Times New Roman"/>
          <w:color w:val="000000"/>
          <w:sz w:val="24"/>
          <w:szCs w:val="24"/>
        </w:rPr>
        <w:t>это приобретение организациями и отдельны</w:t>
      </w:r>
      <w:r w:rsidRPr="008452CE">
        <w:rPr>
          <w:rFonts w:ascii="Times New Roman" w:eastAsia="Times New Roman" w:hAnsi="Times New Roman" w:cs="Times New Roman"/>
          <w:color w:val="000000"/>
          <w:sz w:val="24"/>
          <w:szCs w:val="24"/>
        </w:rPr>
        <w:softHyphen/>
        <w:t>ми людьми товаров и услуг.</w:t>
      </w:r>
    </w:p>
    <w:p w14:paraId="5310A401"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Экономическая система </w:t>
      </w:r>
      <w:r w:rsidRPr="008452CE">
        <w:rPr>
          <w:rFonts w:ascii="Times New Roman" w:eastAsia="Times New Roman" w:hAnsi="Times New Roman" w:cs="Times New Roman"/>
          <w:color w:val="000000"/>
          <w:sz w:val="24"/>
          <w:szCs w:val="24"/>
        </w:rPr>
        <w:t>— это поддержка отечественного про</w:t>
      </w:r>
      <w:r w:rsidRPr="008452CE">
        <w:rPr>
          <w:rFonts w:ascii="Times New Roman" w:eastAsia="Times New Roman" w:hAnsi="Times New Roman" w:cs="Times New Roman"/>
          <w:color w:val="000000"/>
          <w:sz w:val="24"/>
          <w:szCs w:val="24"/>
        </w:rPr>
        <w:softHyphen/>
        <w:t>изводителя за счет снижения таможенных пошлин на вывози</w:t>
      </w:r>
      <w:r w:rsidRPr="008452CE">
        <w:rPr>
          <w:rFonts w:ascii="Times New Roman" w:eastAsia="Times New Roman" w:hAnsi="Times New Roman" w:cs="Times New Roman"/>
          <w:color w:val="000000"/>
          <w:sz w:val="24"/>
          <w:szCs w:val="24"/>
        </w:rPr>
        <w:softHyphen/>
        <w:t>мые товары и повышения сборов на товары, ввозимые из-за гра</w:t>
      </w:r>
      <w:r w:rsidRPr="008452CE">
        <w:rPr>
          <w:rFonts w:ascii="Times New Roman" w:eastAsia="Times New Roman" w:hAnsi="Times New Roman" w:cs="Times New Roman"/>
          <w:color w:val="000000"/>
          <w:sz w:val="24"/>
          <w:szCs w:val="24"/>
        </w:rPr>
        <w:softHyphen/>
        <w:t>ницы.</w:t>
      </w:r>
    </w:p>
    <w:p w14:paraId="40709B3F" w14:textId="77777777" w:rsidR="003E2874" w:rsidRPr="008452CE" w:rsidRDefault="003E2874" w:rsidP="008452CE">
      <w:pPr>
        <w:numPr>
          <w:ilvl w:val="0"/>
          <w:numId w:val="148"/>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iCs/>
          <w:color w:val="000000"/>
          <w:sz w:val="24"/>
          <w:szCs w:val="24"/>
        </w:rPr>
        <w:t>Протекционизм — </w:t>
      </w:r>
      <w:r w:rsidRPr="008452CE">
        <w:rPr>
          <w:rFonts w:ascii="Times New Roman" w:eastAsia="Times New Roman" w:hAnsi="Times New Roman" w:cs="Times New Roman"/>
          <w:color w:val="000000"/>
          <w:sz w:val="24"/>
          <w:szCs w:val="24"/>
        </w:rPr>
        <w:t>это политика накопления денег в казне го</w:t>
      </w:r>
      <w:r w:rsidRPr="008452CE">
        <w:rPr>
          <w:rFonts w:ascii="Times New Roman" w:eastAsia="Times New Roman" w:hAnsi="Times New Roman" w:cs="Times New Roman"/>
          <w:color w:val="000000"/>
          <w:sz w:val="24"/>
          <w:szCs w:val="24"/>
        </w:rPr>
        <w:softHyphen/>
        <w:t>сударства.</w:t>
      </w:r>
    </w:p>
    <w:p w14:paraId="3B00946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lastRenderedPageBreak/>
        <w:t>Задание 3. </w:t>
      </w:r>
      <w:r w:rsidRPr="008452CE">
        <w:rPr>
          <w:rFonts w:ascii="Times New Roman" w:eastAsia="Times New Roman" w:hAnsi="Times New Roman" w:cs="Times New Roman"/>
          <w:color w:val="000000"/>
          <w:sz w:val="24"/>
          <w:szCs w:val="24"/>
        </w:rPr>
        <w:t>На основе материала учебника охарактеризуйте пред</w:t>
      </w:r>
      <w:r w:rsidRPr="008452CE">
        <w:rPr>
          <w:rFonts w:ascii="Times New Roman" w:eastAsia="Times New Roman" w:hAnsi="Times New Roman" w:cs="Times New Roman"/>
          <w:color w:val="000000"/>
          <w:sz w:val="24"/>
          <w:szCs w:val="24"/>
        </w:rPr>
        <w:softHyphen/>
        <w:t>ложенные понятия, заполнив пропуски текста.</w:t>
      </w:r>
    </w:p>
    <w:p w14:paraId="204A2F6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w:t>
      </w:r>
      <w:r w:rsidRPr="008452CE">
        <w:rPr>
          <w:rFonts w:ascii="Times New Roman" w:eastAsia="Times New Roman" w:hAnsi="Times New Roman" w:cs="Times New Roman"/>
          <w:iCs/>
          <w:color w:val="000000"/>
          <w:sz w:val="24"/>
          <w:szCs w:val="24"/>
        </w:rPr>
        <w:t>Термин «экономика» имеет несколько значений</w:t>
      </w:r>
      <w:r w:rsidRPr="008452CE">
        <w:rPr>
          <w:rFonts w:ascii="Times New Roman" w:eastAsia="Times New Roman" w:hAnsi="Times New Roman" w:cs="Times New Roman"/>
          <w:color w:val="000000"/>
          <w:sz w:val="24"/>
          <w:szCs w:val="24"/>
        </w:rPr>
        <w:t>:</w:t>
      </w:r>
    </w:p>
    <w:p w14:paraId="590A33A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776D4DD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система мирового хозяйства (мировая экономика);</w:t>
      </w:r>
    </w:p>
    <w:p w14:paraId="374FEA5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0FDE4FD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w:t>
      </w:r>
      <w:r w:rsidRPr="008452CE">
        <w:rPr>
          <w:rFonts w:ascii="Times New Roman" w:eastAsia="Times New Roman" w:hAnsi="Times New Roman" w:cs="Times New Roman"/>
          <w:iCs/>
          <w:color w:val="000000"/>
          <w:sz w:val="24"/>
          <w:szCs w:val="24"/>
        </w:rPr>
        <w:t>Науками, изучающими отдельные стороны экономической сферы общества, являются:</w:t>
      </w:r>
    </w:p>
    <w:p w14:paraId="5EA9E07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история экономики;</w:t>
      </w:r>
    </w:p>
    <w:p w14:paraId="36143A2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4106A6C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финансы и кредит и т.д.</w:t>
      </w:r>
    </w:p>
    <w:p w14:paraId="37381EB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7F0036B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w:t>
      </w:r>
      <w:r w:rsidRPr="008452CE">
        <w:rPr>
          <w:rFonts w:ascii="Times New Roman" w:eastAsia="Times New Roman" w:hAnsi="Times New Roman" w:cs="Times New Roman"/>
          <w:iCs/>
          <w:color w:val="000000"/>
          <w:sz w:val="24"/>
          <w:szCs w:val="24"/>
        </w:rPr>
        <w:t xml:space="preserve">.словам </w:t>
      </w:r>
      <w:proofErr w:type="spellStart"/>
      <w:r w:rsidRPr="008452CE">
        <w:rPr>
          <w:rFonts w:ascii="Times New Roman" w:eastAsia="Times New Roman" w:hAnsi="Times New Roman" w:cs="Times New Roman"/>
          <w:iCs/>
          <w:color w:val="000000"/>
          <w:sz w:val="24"/>
          <w:szCs w:val="24"/>
        </w:rPr>
        <w:t>П.Самуэльсона</w:t>
      </w:r>
      <w:proofErr w:type="spellEnd"/>
      <w:r w:rsidRPr="008452CE">
        <w:rPr>
          <w:rFonts w:ascii="Times New Roman" w:eastAsia="Times New Roman" w:hAnsi="Times New Roman" w:cs="Times New Roman"/>
          <w:iCs/>
          <w:color w:val="000000"/>
          <w:sz w:val="24"/>
          <w:szCs w:val="24"/>
        </w:rPr>
        <w:t>, в экономике существуют три клю</w:t>
      </w:r>
      <w:r w:rsidRPr="008452CE">
        <w:rPr>
          <w:rFonts w:ascii="Times New Roman" w:eastAsia="Times New Roman" w:hAnsi="Times New Roman" w:cs="Times New Roman"/>
          <w:iCs/>
          <w:color w:val="000000"/>
          <w:sz w:val="24"/>
          <w:szCs w:val="24"/>
        </w:rPr>
        <w:softHyphen/>
        <w:t>чевые задачи</w:t>
      </w:r>
      <w:r w:rsidRPr="008452CE">
        <w:rPr>
          <w:rFonts w:ascii="Times New Roman" w:eastAsia="Times New Roman" w:hAnsi="Times New Roman" w:cs="Times New Roman"/>
          <w:color w:val="000000"/>
          <w:sz w:val="24"/>
          <w:szCs w:val="24"/>
        </w:rPr>
        <w:t>:</w:t>
      </w:r>
    </w:p>
    <w:p w14:paraId="463EEBB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какие блага производить и в каких количествах?</w:t>
      </w:r>
    </w:p>
    <w:p w14:paraId="76E55CA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581FC9E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Для кого производить блага?</w:t>
      </w:r>
    </w:p>
    <w:p w14:paraId="5691AA5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w:t>
      </w:r>
      <w:r w:rsidRPr="008452CE">
        <w:rPr>
          <w:rFonts w:ascii="Times New Roman" w:eastAsia="Times New Roman" w:hAnsi="Times New Roman" w:cs="Times New Roman"/>
          <w:iCs/>
          <w:color w:val="000000"/>
          <w:sz w:val="24"/>
          <w:szCs w:val="24"/>
        </w:rPr>
        <w:t>.Экономика анализирует хозяйственную жизнь на двух уров</w:t>
      </w:r>
      <w:r w:rsidRPr="008452CE">
        <w:rPr>
          <w:rFonts w:ascii="Times New Roman" w:eastAsia="Times New Roman" w:hAnsi="Times New Roman" w:cs="Times New Roman"/>
          <w:iCs/>
          <w:color w:val="000000"/>
          <w:sz w:val="24"/>
          <w:szCs w:val="24"/>
        </w:rPr>
        <w:softHyphen/>
        <w:t>нях:</w:t>
      </w:r>
    </w:p>
    <w:p w14:paraId="2D3FA18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Макроэкономическом</w:t>
      </w:r>
    </w:p>
    <w:p w14:paraId="7D2438B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71A0B6A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5. </w:t>
      </w:r>
      <w:r w:rsidRPr="008452CE">
        <w:rPr>
          <w:rFonts w:ascii="Times New Roman" w:eastAsia="Times New Roman" w:hAnsi="Times New Roman" w:cs="Times New Roman"/>
          <w:iCs/>
          <w:color w:val="000000"/>
          <w:sz w:val="24"/>
          <w:szCs w:val="24"/>
        </w:rPr>
        <w:t>В истории человечества выделяют три типа экономических систем:</w:t>
      </w:r>
    </w:p>
    <w:p w14:paraId="3D8CB76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традиционную;</w:t>
      </w:r>
    </w:p>
    <w:p w14:paraId="5A65D3C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0F7B14F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7FE0627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6.. </w:t>
      </w:r>
      <w:r w:rsidRPr="008452CE">
        <w:rPr>
          <w:rFonts w:ascii="Times New Roman" w:eastAsia="Times New Roman" w:hAnsi="Times New Roman" w:cs="Times New Roman"/>
          <w:iCs/>
          <w:color w:val="000000"/>
          <w:sz w:val="24"/>
          <w:szCs w:val="24"/>
        </w:rPr>
        <w:t>В каждой экономической системе первичную роль играют:</w:t>
      </w:r>
    </w:p>
    <w:p w14:paraId="5E2DFFB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25B7E7D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распределение;</w:t>
      </w:r>
    </w:p>
    <w:p w14:paraId="1B45430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w:t>
      </w:r>
    </w:p>
    <w:p w14:paraId="4B2A027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потребление.</w:t>
      </w:r>
    </w:p>
    <w:p w14:paraId="25AC9626"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4. </w:t>
      </w:r>
      <w:r w:rsidRPr="008452CE">
        <w:rPr>
          <w:rFonts w:ascii="Times New Roman" w:eastAsia="Times New Roman" w:hAnsi="Times New Roman" w:cs="Times New Roman"/>
          <w:bCs/>
          <w:iCs/>
          <w:color w:val="000000"/>
          <w:sz w:val="24"/>
          <w:szCs w:val="24"/>
        </w:rPr>
        <w:t>Исправьте ошибки в предложениях</w:t>
      </w:r>
      <w:r w:rsidRPr="008452CE">
        <w:rPr>
          <w:rFonts w:ascii="Times New Roman" w:eastAsia="Times New Roman" w:hAnsi="Times New Roman" w:cs="Times New Roman"/>
          <w:color w:val="000000"/>
          <w:sz w:val="24"/>
          <w:szCs w:val="24"/>
        </w:rPr>
        <w:t>.</w:t>
      </w:r>
    </w:p>
    <w:p w14:paraId="6908F543" w14:textId="77777777" w:rsidR="003E2874" w:rsidRPr="008452CE" w:rsidRDefault="003E2874" w:rsidP="008452CE">
      <w:pPr>
        <w:numPr>
          <w:ilvl w:val="0"/>
          <w:numId w:val="149"/>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Когда рассматриваются конкретные фирмы и домохозяйства, отдельные товары и ресурсы, отрасли и рынки, то это макроэко</w:t>
      </w:r>
      <w:r w:rsidRPr="008452CE">
        <w:rPr>
          <w:rFonts w:ascii="Times New Roman" w:eastAsia="Times New Roman" w:hAnsi="Times New Roman" w:cs="Times New Roman"/>
          <w:color w:val="000000"/>
          <w:sz w:val="24"/>
          <w:szCs w:val="24"/>
        </w:rPr>
        <w:softHyphen/>
        <w:t>номический анализ, или макроэкономика. Когда же речь заходит об экономике в целом, то это микроэкономический анализ, или микроэкономика.</w:t>
      </w:r>
    </w:p>
    <w:p w14:paraId="17B5F3CB" w14:textId="77777777" w:rsidR="003E2874" w:rsidRPr="008452CE" w:rsidRDefault="003E2874" w:rsidP="008452CE">
      <w:pPr>
        <w:numPr>
          <w:ilvl w:val="0"/>
          <w:numId w:val="149"/>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Отличительными особенностями современной рыночной эко</w:t>
      </w:r>
      <w:r w:rsidRPr="008452CE">
        <w:rPr>
          <w:rFonts w:ascii="Times New Roman" w:eastAsia="Times New Roman" w:hAnsi="Times New Roman" w:cs="Times New Roman"/>
          <w:color w:val="000000"/>
          <w:sz w:val="24"/>
          <w:szCs w:val="24"/>
        </w:rPr>
        <w:softHyphen/>
        <w:t>номики являются крайне примитивная технология, связанная с первичной обработкой природных ресурсов, преобладание руч</w:t>
      </w:r>
      <w:r w:rsidRPr="008452CE">
        <w:rPr>
          <w:rFonts w:ascii="Times New Roman" w:eastAsia="Times New Roman" w:hAnsi="Times New Roman" w:cs="Times New Roman"/>
          <w:color w:val="000000"/>
          <w:sz w:val="24"/>
          <w:szCs w:val="24"/>
        </w:rPr>
        <w:softHyphen/>
        <w:t>ного труда и натурального хозяйства.</w:t>
      </w:r>
    </w:p>
    <w:p w14:paraId="3A566E2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3.Характерными чертами рыночной экономики свободной кон</w:t>
      </w:r>
      <w:r w:rsidRPr="008452CE">
        <w:rPr>
          <w:rFonts w:ascii="Times New Roman" w:eastAsia="Times New Roman" w:hAnsi="Times New Roman" w:cs="Times New Roman"/>
          <w:color w:val="000000"/>
          <w:sz w:val="24"/>
          <w:szCs w:val="24"/>
        </w:rPr>
        <w:softHyphen/>
        <w:t>куренции являются государственная собственность практически на все экономические ресурсы, сильная централизация и бюро</w:t>
      </w:r>
      <w:r w:rsidRPr="008452CE">
        <w:rPr>
          <w:rFonts w:ascii="Times New Roman" w:eastAsia="Times New Roman" w:hAnsi="Times New Roman" w:cs="Times New Roman"/>
          <w:color w:val="000000"/>
          <w:sz w:val="24"/>
          <w:szCs w:val="24"/>
        </w:rPr>
        <w:softHyphen/>
        <w:t>кратизация экономики, плановая система хозяйства.</w:t>
      </w:r>
    </w:p>
    <w:p w14:paraId="20CD1CAC" w14:textId="77777777" w:rsidR="003E2874" w:rsidRPr="008452CE" w:rsidRDefault="003E2874" w:rsidP="008452CE">
      <w:pPr>
        <w:numPr>
          <w:ilvl w:val="0"/>
          <w:numId w:val="150"/>
        </w:num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Отличительными чертами административно-командной эко</w:t>
      </w:r>
      <w:r w:rsidRPr="008452CE">
        <w:rPr>
          <w:rFonts w:ascii="Times New Roman" w:eastAsia="Times New Roman" w:hAnsi="Times New Roman" w:cs="Times New Roman"/>
          <w:color w:val="000000"/>
          <w:sz w:val="24"/>
          <w:szCs w:val="24"/>
        </w:rPr>
        <w:softHyphen/>
        <w:t>номической системы являются частная собственность на эконо</w:t>
      </w:r>
      <w:r w:rsidRPr="008452CE">
        <w:rPr>
          <w:rFonts w:ascii="Times New Roman" w:eastAsia="Times New Roman" w:hAnsi="Times New Roman" w:cs="Times New Roman"/>
          <w:color w:val="000000"/>
          <w:sz w:val="24"/>
          <w:szCs w:val="24"/>
        </w:rPr>
        <w:softHyphen/>
        <w:t>мические ресурсы, свободная конкуренция, наличие множества самостоятельно действующих субъектов экономической деятель</w:t>
      </w:r>
      <w:r w:rsidRPr="008452CE">
        <w:rPr>
          <w:rFonts w:ascii="Times New Roman" w:eastAsia="Times New Roman" w:hAnsi="Times New Roman" w:cs="Times New Roman"/>
          <w:color w:val="000000"/>
          <w:sz w:val="24"/>
          <w:szCs w:val="24"/>
        </w:rPr>
        <w:softHyphen/>
        <w:t>ности.</w:t>
      </w:r>
    </w:p>
    <w:p w14:paraId="77D1BD0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4.Характерными чертами традиционной экономики являются многообразие форм собственности, развитие научно-техническо</w:t>
      </w:r>
      <w:r w:rsidRPr="008452CE">
        <w:rPr>
          <w:rFonts w:ascii="Times New Roman" w:eastAsia="Times New Roman" w:hAnsi="Times New Roman" w:cs="Times New Roman"/>
          <w:color w:val="000000"/>
          <w:sz w:val="24"/>
          <w:szCs w:val="24"/>
        </w:rPr>
        <w:softHyphen/>
        <w:t>го прогресса, усиление влияния государства на экономику в пер</w:t>
      </w:r>
      <w:r w:rsidRPr="008452CE">
        <w:rPr>
          <w:rFonts w:ascii="Times New Roman" w:eastAsia="Times New Roman" w:hAnsi="Times New Roman" w:cs="Times New Roman"/>
          <w:color w:val="000000"/>
          <w:sz w:val="24"/>
          <w:szCs w:val="24"/>
        </w:rPr>
        <w:softHyphen/>
        <w:t>вую очередь при решении социальных вопросов</w:t>
      </w:r>
    </w:p>
    <w:p w14:paraId="444DF83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iCs/>
          <w:color w:val="000000"/>
          <w:sz w:val="24"/>
          <w:szCs w:val="24"/>
        </w:rPr>
        <w:t xml:space="preserve">Задание </w:t>
      </w:r>
      <w:proofErr w:type="gramStart"/>
      <w:r w:rsidRPr="008452CE">
        <w:rPr>
          <w:rFonts w:ascii="Times New Roman" w:eastAsia="Times New Roman" w:hAnsi="Times New Roman" w:cs="Times New Roman"/>
          <w:bCs/>
          <w:iCs/>
          <w:color w:val="000000"/>
          <w:sz w:val="24"/>
          <w:szCs w:val="24"/>
        </w:rPr>
        <w:t>5.Основные</w:t>
      </w:r>
      <w:proofErr w:type="gramEnd"/>
      <w:r w:rsidRPr="008452CE">
        <w:rPr>
          <w:rFonts w:ascii="Times New Roman" w:eastAsia="Times New Roman" w:hAnsi="Times New Roman" w:cs="Times New Roman"/>
          <w:bCs/>
          <w:iCs/>
          <w:color w:val="000000"/>
          <w:sz w:val="24"/>
          <w:szCs w:val="24"/>
        </w:rPr>
        <w:t xml:space="preserve"> типы экономических систем</w:t>
      </w:r>
    </w:p>
    <w:tbl>
      <w:tblPr>
        <w:tblW w:w="10500" w:type="dxa"/>
        <w:shd w:val="clear" w:color="auto" w:fill="FFFFFF"/>
        <w:tblCellMar>
          <w:top w:w="45" w:type="dxa"/>
          <w:left w:w="45" w:type="dxa"/>
          <w:bottom w:w="45" w:type="dxa"/>
          <w:right w:w="45" w:type="dxa"/>
        </w:tblCellMar>
        <w:tblLook w:val="04A0" w:firstRow="1" w:lastRow="0" w:firstColumn="1" w:lastColumn="0" w:noHBand="0" w:noVBand="1"/>
      </w:tblPr>
      <w:tblGrid>
        <w:gridCol w:w="1555"/>
        <w:gridCol w:w="3177"/>
        <w:gridCol w:w="3177"/>
        <w:gridCol w:w="2591"/>
      </w:tblGrid>
      <w:tr w:rsidR="003E2874" w:rsidRPr="008452CE" w14:paraId="75B7CF82" w14:textId="77777777" w:rsidTr="00402EFB">
        <w:trPr>
          <w:trHeight w:val="180"/>
        </w:trPr>
        <w:tc>
          <w:tcPr>
            <w:tcW w:w="133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7E37DF7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Линии сравнения</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4085E799"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Традиционная</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C12B81D"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Централизован</w:t>
            </w:r>
            <w:r w:rsidRPr="008452CE">
              <w:rPr>
                <w:rFonts w:ascii="Times New Roman" w:eastAsia="Times New Roman" w:hAnsi="Times New Roman" w:cs="Times New Roman"/>
                <w:color w:val="000000"/>
                <w:sz w:val="24"/>
                <w:szCs w:val="24"/>
              </w:rPr>
              <w:softHyphen/>
              <w:t>ная (командная)</w:t>
            </w:r>
          </w:p>
        </w:tc>
        <w:tc>
          <w:tcPr>
            <w:tcW w:w="252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52E211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Рыночная</w:t>
            </w:r>
          </w:p>
        </w:tc>
      </w:tr>
      <w:tr w:rsidR="003E2874" w:rsidRPr="008452CE" w14:paraId="06E38208" w14:textId="77777777" w:rsidTr="00402EFB">
        <w:trPr>
          <w:trHeight w:val="1185"/>
        </w:trPr>
        <w:tc>
          <w:tcPr>
            <w:tcW w:w="133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7A0A6DD"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1.Что</w:t>
            </w:r>
          </w:p>
          <w:p w14:paraId="592E30D8"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w:t>
            </w:r>
            <w:r w:rsidRPr="008452CE">
              <w:rPr>
                <w:rFonts w:ascii="Times New Roman" w:eastAsia="Times New Roman" w:hAnsi="Times New Roman" w:cs="Times New Roman"/>
                <w:color w:val="000000"/>
                <w:sz w:val="24"/>
                <w:szCs w:val="24"/>
              </w:rPr>
              <w:softHyphen/>
              <w:t>дить?</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C14B006"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Продукты сель</w:t>
            </w:r>
            <w:r w:rsidRPr="008452CE">
              <w:rPr>
                <w:rFonts w:ascii="Times New Roman" w:eastAsia="Times New Roman" w:hAnsi="Times New Roman" w:cs="Times New Roman"/>
                <w:color w:val="000000"/>
                <w:sz w:val="24"/>
                <w:szCs w:val="24"/>
              </w:rPr>
              <w:softHyphen/>
              <w:t>ского хозяйства, охоты, рыболовст</w:t>
            </w:r>
            <w:r w:rsidRPr="008452CE">
              <w:rPr>
                <w:rFonts w:ascii="Times New Roman" w:eastAsia="Times New Roman" w:hAnsi="Times New Roman" w:cs="Times New Roman"/>
                <w:color w:val="000000"/>
                <w:sz w:val="24"/>
                <w:szCs w:val="24"/>
              </w:rPr>
              <w:softHyphen/>
              <w:t>ва. Производится мало продуктов и услуг. Что произ</w:t>
            </w:r>
            <w:r w:rsidRPr="008452CE">
              <w:rPr>
                <w:rFonts w:ascii="Times New Roman" w:eastAsia="Times New Roman" w:hAnsi="Times New Roman" w:cs="Times New Roman"/>
                <w:color w:val="000000"/>
                <w:sz w:val="24"/>
                <w:szCs w:val="24"/>
              </w:rPr>
              <w:softHyphen/>
              <w:t>водить, определя</w:t>
            </w:r>
            <w:r w:rsidRPr="008452CE">
              <w:rPr>
                <w:rFonts w:ascii="Times New Roman" w:eastAsia="Times New Roman" w:hAnsi="Times New Roman" w:cs="Times New Roman"/>
                <w:color w:val="000000"/>
                <w:sz w:val="24"/>
                <w:szCs w:val="24"/>
              </w:rPr>
              <w:softHyphen/>
              <w:t>ется обычаями и традициями, ко</w:t>
            </w:r>
            <w:r w:rsidRPr="008452CE">
              <w:rPr>
                <w:rFonts w:ascii="Times New Roman" w:eastAsia="Times New Roman" w:hAnsi="Times New Roman" w:cs="Times New Roman"/>
                <w:color w:val="000000"/>
                <w:sz w:val="24"/>
                <w:szCs w:val="24"/>
              </w:rPr>
              <w:softHyphen/>
              <w:t>торые меняются медленно</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0B1C30D"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Определяется группами про</w:t>
            </w:r>
            <w:r w:rsidRPr="008452CE">
              <w:rPr>
                <w:rFonts w:ascii="Times New Roman" w:eastAsia="Times New Roman" w:hAnsi="Times New Roman" w:cs="Times New Roman"/>
                <w:color w:val="000000"/>
                <w:sz w:val="24"/>
                <w:szCs w:val="24"/>
              </w:rPr>
              <w:softHyphen/>
              <w:t>фессионалов: инженеров, экономистов, специалистов по компьюте</w:t>
            </w:r>
            <w:r w:rsidRPr="008452CE">
              <w:rPr>
                <w:rFonts w:ascii="Times New Roman" w:eastAsia="Times New Roman" w:hAnsi="Times New Roman" w:cs="Times New Roman"/>
                <w:color w:val="000000"/>
                <w:sz w:val="24"/>
                <w:szCs w:val="24"/>
              </w:rPr>
              <w:softHyphen/>
              <w:t>рам, представи</w:t>
            </w:r>
            <w:r w:rsidRPr="008452CE">
              <w:rPr>
                <w:rFonts w:ascii="Times New Roman" w:eastAsia="Times New Roman" w:hAnsi="Times New Roman" w:cs="Times New Roman"/>
                <w:color w:val="000000"/>
                <w:sz w:val="24"/>
                <w:szCs w:val="24"/>
              </w:rPr>
              <w:softHyphen/>
              <w:t>телями про</w:t>
            </w:r>
            <w:r w:rsidRPr="008452CE">
              <w:rPr>
                <w:rFonts w:ascii="Times New Roman" w:eastAsia="Times New Roman" w:hAnsi="Times New Roman" w:cs="Times New Roman"/>
                <w:color w:val="000000"/>
                <w:sz w:val="24"/>
                <w:szCs w:val="24"/>
              </w:rPr>
              <w:softHyphen/>
              <w:t xml:space="preserve">мышленности — ♦ </w:t>
            </w:r>
            <w:proofErr w:type="gramStart"/>
            <w:r w:rsidRPr="008452CE">
              <w:rPr>
                <w:rFonts w:ascii="Times New Roman" w:eastAsia="Times New Roman" w:hAnsi="Times New Roman" w:cs="Times New Roman"/>
                <w:color w:val="000000"/>
                <w:sz w:val="24"/>
                <w:szCs w:val="24"/>
              </w:rPr>
              <w:t>плановиками »</w:t>
            </w:r>
            <w:proofErr w:type="gramEnd"/>
          </w:p>
        </w:tc>
        <w:tc>
          <w:tcPr>
            <w:tcW w:w="252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E94A0A3"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Определяют сами потреби</w:t>
            </w:r>
            <w:r w:rsidRPr="008452CE">
              <w:rPr>
                <w:rFonts w:ascii="Times New Roman" w:eastAsia="Times New Roman" w:hAnsi="Times New Roman" w:cs="Times New Roman"/>
                <w:color w:val="000000"/>
                <w:sz w:val="24"/>
                <w:szCs w:val="24"/>
              </w:rPr>
              <w:softHyphen/>
              <w:t>тели. Произ</w:t>
            </w:r>
            <w:r w:rsidRPr="008452CE">
              <w:rPr>
                <w:rFonts w:ascii="Times New Roman" w:eastAsia="Times New Roman" w:hAnsi="Times New Roman" w:cs="Times New Roman"/>
                <w:color w:val="000000"/>
                <w:sz w:val="24"/>
                <w:szCs w:val="24"/>
              </w:rPr>
              <w:softHyphen/>
              <w:t>водители про</w:t>
            </w:r>
            <w:r w:rsidRPr="008452CE">
              <w:rPr>
                <w:rFonts w:ascii="Times New Roman" w:eastAsia="Times New Roman" w:hAnsi="Times New Roman" w:cs="Times New Roman"/>
                <w:color w:val="000000"/>
                <w:sz w:val="24"/>
                <w:szCs w:val="24"/>
              </w:rPr>
              <w:softHyphen/>
              <w:t>изводят то, что хотят по</w:t>
            </w:r>
            <w:r w:rsidRPr="008452CE">
              <w:rPr>
                <w:rFonts w:ascii="Times New Roman" w:eastAsia="Times New Roman" w:hAnsi="Times New Roman" w:cs="Times New Roman"/>
                <w:color w:val="000000"/>
                <w:sz w:val="24"/>
                <w:szCs w:val="24"/>
              </w:rPr>
              <w:softHyphen/>
              <w:t>требители, т. е. то, что может быть куплено</w:t>
            </w:r>
          </w:p>
        </w:tc>
      </w:tr>
      <w:tr w:rsidR="003E2874" w:rsidRPr="008452CE" w14:paraId="26E2BB49" w14:textId="77777777" w:rsidTr="00402EFB">
        <w:trPr>
          <w:trHeight w:val="195"/>
        </w:trPr>
        <w:tc>
          <w:tcPr>
            <w:tcW w:w="133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1002733"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lastRenderedPageBreak/>
              <w:t>Линии сравнения</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DECB581"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Традиционная</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CFBF7D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Централизован</w:t>
            </w:r>
            <w:r w:rsidRPr="008452CE">
              <w:rPr>
                <w:rFonts w:ascii="Times New Roman" w:eastAsia="Times New Roman" w:hAnsi="Times New Roman" w:cs="Times New Roman"/>
                <w:color w:val="000000"/>
                <w:sz w:val="24"/>
                <w:szCs w:val="24"/>
              </w:rPr>
              <w:softHyphen/>
              <w:t>ная (командная)</w:t>
            </w:r>
          </w:p>
        </w:tc>
        <w:tc>
          <w:tcPr>
            <w:tcW w:w="252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4960EFF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Рыночная</w:t>
            </w:r>
          </w:p>
        </w:tc>
      </w:tr>
      <w:tr w:rsidR="003E2874" w:rsidRPr="008452CE" w14:paraId="7BDE3C96" w14:textId="77777777" w:rsidTr="00402EFB">
        <w:trPr>
          <w:trHeight w:val="555"/>
        </w:trPr>
        <w:tc>
          <w:tcPr>
            <w:tcW w:w="133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337B03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Как</w:t>
            </w:r>
          </w:p>
          <w:p w14:paraId="6A701FDF"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производить?</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A838B72"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Производят так и тем, как и чем производили предки</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38981A9"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Определяется планом</w:t>
            </w:r>
          </w:p>
        </w:tc>
        <w:tc>
          <w:tcPr>
            <w:tcW w:w="252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D4003CA"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Определяют сами произво</w:t>
            </w:r>
            <w:r w:rsidRPr="008452CE">
              <w:rPr>
                <w:rFonts w:ascii="Times New Roman" w:eastAsia="Times New Roman" w:hAnsi="Times New Roman" w:cs="Times New Roman"/>
                <w:color w:val="000000"/>
                <w:sz w:val="24"/>
                <w:szCs w:val="24"/>
              </w:rPr>
              <w:softHyphen/>
              <w:t>дители</w:t>
            </w:r>
          </w:p>
        </w:tc>
      </w:tr>
      <w:tr w:rsidR="003E2874" w:rsidRPr="008452CE" w14:paraId="1AE48B07" w14:textId="77777777" w:rsidTr="00402EFB">
        <w:trPr>
          <w:trHeight w:val="1140"/>
        </w:trPr>
        <w:tc>
          <w:tcPr>
            <w:tcW w:w="133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17C74F6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3.Кто по</w:t>
            </w:r>
            <w:r w:rsidRPr="008452CE">
              <w:rPr>
                <w:rFonts w:ascii="Times New Roman" w:eastAsia="Times New Roman" w:hAnsi="Times New Roman" w:cs="Times New Roman"/>
                <w:color w:val="000000"/>
                <w:sz w:val="24"/>
                <w:szCs w:val="24"/>
              </w:rPr>
              <w:softHyphen/>
              <w:t>лучает товары и услуги?</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43D5D68"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Большинство лю</w:t>
            </w:r>
            <w:r w:rsidRPr="008452CE">
              <w:rPr>
                <w:rFonts w:ascii="Times New Roman" w:eastAsia="Times New Roman" w:hAnsi="Times New Roman" w:cs="Times New Roman"/>
                <w:color w:val="000000"/>
                <w:sz w:val="24"/>
                <w:szCs w:val="24"/>
              </w:rPr>
              <w:softHyphen/>
              <w:t>дей существует на грани выжива</w:t>
            </w:r>
            <w:r w:rsidRPr="008452CE">
              <w:rPr>
                <w:rFonts w:ascii="Times New Roman" w:eastAsia="Times New Roman" w:hAnsi="Times New Roman" w:cs="Times New Roman"/>
                <w:color w:val="000000"/>
                <w:sz w:val="24"/>
                <w:szCs w:val="24"/>
              </w:rPr>
              <w:softHyphen/>
              <w:t>ния. Добавочный продукт достает</w:t>
            </w:r>
            <w:r w:rsidRPr="008452CE">
              <w:rPr>
                <w:rFonts w:ascii="Times New Roman" w:eastAsia="Times New Roman" w:hAnsi="Times New Roman" w:cs="Times New Roman"/>
                <w:color w:val="000000"/>
                <w:sz w:val="24"/>
                <w:szCs w:val="24"/>
              </w:rPr>
              <w:softHyphen/>
              <w:t>ся вождям или собственникам земли, остав</w:t>
            </w:r>
            <w:r w:rsidRPr="008452CE">
              <w:rPr>
                <w:rFonts w:ascii="Times New Roman" w:eastAsia="Times New Roman" w:hAnsi="Times New Roman" w:cs="Times New Roman"/>
                <w:color w:val="000000"/>
                <w:sz w:val="24"/>
                <w:szCs w:val="24"/>
              </w:rPr>
              <w:softHyphen/>
              <w:t>шаяся его часть распределяется согласно обычаям</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13553D2"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«Плановики», направляемые политически</w:t>
            </w:r>
            <w:r w:rsidRPr="008452CE">
              <w:rPr>
                <w:rFonts w:ascii="Times New Roman" w:eastAsia="Times New Roman" w:hAnsi="Times New Roman" w:cs="Times New Roman"/>
                <w:color w:val="000000"/>
                <w:sz w:val="24"/>
                <w:szCs w:val="24"/>
              </w:rPr>
              <w:softHyphen/>
              <w:t>ми лидерами, определяют, кто и сколько будет получать товаров и услуг</w:t>
            </w:r>
          </w:p>
        </w:tc>
        <w:tc>
          <w:tcPr>
            <w:tcW w:w="252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05DD6E7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Потребители получают столько, сколько хо</w:t>
            </w:r>
            <w:r w:rsidRPr="008452CE">
              <w:rPr>
                <w:rFonts w:ascii="Times New Roman" w:eastAsia="Times New Roman" w:hAnsi="Times New Roman" w:cs="Times New Roman"/>
                <w:color w:val="000000"/>
                <w:sz w:val="24"/>
                <w:szCs w:val="24"/>
              </w:rPr>
              <w:softHyphen/>
              <w:t>тят, произво</w:t>
            </w:r>
            <w:r w:rsidRPr="008452CE">
              <w:rPr>
                <w:rFonts w:ascii="Times New Roman" w:eastAsia="Times New Roman" w:hAnsi="Times New Roman" w:cs="Times New Roman"/>
                <w:color w:val="000000"/>
                <w:sz w:val="24"/>
                <w:szCs w:val="24"/>
              </w:rPr>
              <w:softHyphen/>
              <w:t>дители — при</w:t>
            </w:r>
            <w:r w:rsidRPr="008452CE">
              <w:rPr>
                <w:rFonts w:ascii="Times New Roman" w:eastAsia="Times New Roman" w:hAnsi="Times New Roman" w:cs="Times New Roman"/>
                <w:color w:val="000000"/>
                <w:sz w:val="24"/>
                <w:szCs w:val="24"/>
              </w:rPr>
              <w:softHyphen/>
              <w:t>быль</w:t>
            </w:r>
          </w:p>
        </w:tc>
      </w:tr>
      <w:tr w:rsidR="003E2874" w:rsidRPr="008452CE" w14:paraId="2581168A" w14:textId="77777777" w:rsidTr="00402EFB">
        <w:trPr>
          <w:trHeight w:val="180"/>
        </w:trPr>
        <w:tc>
          <w:tcPr>
            <w:tcW w:w="1335"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4CB6484F"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Опреде</w:t>
            </w:r>
            <w:r w:rsidRPr="008452CE">
              <w:rPr>
                <w:rFonts w:ascii="Times New Roman" w:eastAsia="Times New Roman" w:hAnsi="Times New Roman" w:cs="Times New Roman"/>
                <w:color w:val="000000"/>
                <w:sz w:val="24"/>
                <w:szCs w:val="24"/>
              </w:rPr>
              <w:softHyphen/>
              <w:t>ление</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0800E475"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Способ организа</w:t>
            </w:r>
            <w:r w:rsidRPr="008452CE">
              <w:rPr>
                <w:rFonts w:ascii="Times New Roman" w:eastAsia="Times New Roman" w:hAnsi="Times New Roman" w:cs="Times New Roman"/>
                <w:color w:val="000000"/>
                <w:sz w:val="24"/>
                <w:szCs w:val="24"/>
              </w:rPr>
              <w:softHyphen/>
              <w:t>ции экономиче</w:t>
            </w:r>
            <w:r w:rsidRPr="008452CE">
              <w:rPr>
                <w:rFonts w:ascii="Times New Roman" w:eastAsia="Times New Roman" w:hAnsi="Times New Roman" w:cs="Times New Roman"/>
                <w:color w:val="000000"/>
                <w:sz w:val="24"/>
                <w:szCs w:val="24"/>
              </w:rPr>
              <w:softHyphen/>
              <w:t>ской жизни, ба</w:t>
            </w:r>
            <w:r w:rsidRPr="008452CE">
              <w:rPr>
                <w:rFonts w:ascii="Times New Roman" w:eastAsia="Times New Roman" w:hAnsi="Times New Roman" w:cs="Times New Roman"/>
                <w:color w:val="000000"/>
                <w:sz w:val="24"/>
                <w:szCs w:val="24"/>
              </w:rPr>
              <w:softHyphen/>
              <w:t>зирующийся на отсталой техноло</w:t>
            </w:r>
            <w:r w:rsidRPr="008452CE">
              <w:rPr>
                <w:rFonts w:ascii="Times New Roman" w:eastAsia="Times New Roman" w:hAnsi="Times New Roman" w:cs="Times New Roman"/>
                <w:color w:val="000000"/>
                <w:sz w:val="24"/>
                <w:szCs w:val="24"/>
              </w:rPr>
              <w:softHyphen/>
              <w:t>гии, широком распространении ручного труда, многоукладности экономики</w:t>
            </w:r>
          </w:p>
        </w:tc>
        <w:tc>
          <w:tcPr>
            <w:tcW w:w="309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549033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Способ органи</w:t>
            </w:r>
            <w:r w:rsidRPr="008452CE">
              <w:rPr>
                <w:rFonts w:ascii="Times New Roman" w:eastAsia="Times New Roman" w:hAnsi="Times New Roman" w:cs="Times New Roman"/>
                <w:color w:val="000000"/>
                <w:sz w:val="24"/>
                <w:szCs w:val="24"/>
              </w:rPr>
              <w:softHyphen/>
              <w:t>зации экономи</w:t>
            </w:r>
            <w:r w:rsidRPr="008452CE">
              <w:rPr>
                <w:rFonts w:ascii="Times New Roman" w:eastAsia="Times New Roman" w:hAnsi="Times New Roman" w:cs="Times New Roman"/>
                <w:color w:val="000000"/>
                <w:sz w:val="24"/>
                <w:szCs w:val="24"/>
              </w:rPr>
              <w:softHyphen/>
              <w:t>ческой жизни, при котором ка</w:t>
            </w:r>
            <w:r w:rsidRPr="008452CE">
              <w:rPr>
                <w:rFonts w:ascii="Times New Roman" w:eastAsia="Times New Roman" w:hAnsi="Times New Roman" w:cs="Times New Roman"/>
                <w:color w:val="000000"/>
                <w:sz w:val="24"/>
                <w:szCs w:val="24"/>
              </w:rPr>
              <w:softHyphen/>
              <w:t>питал и земля, практически все экономиче</w:t>
            </w:r>
            <w:r w:rsidRPr="008452CE">
              <w:rPr>
                <w:rFonts w:ascii="Times New Roman" w:eastAsia="Times New Roman" w:hAnsi="Times New Roman" w:cs="Times New Roman"/>
                <w:color w:val="000000"/>
                <w:sz w:val="24"/>
                <w:szCs w:val="24"/>
              </w:rPr>
              <w:softHyphen/>
              <w:t>ские ресурсы находятся в собственности государства</w:t>
            </w:r>
          </w:p>
        </w:tc>
        <w:tc>
          <w:tcPr>
            <w:tcW w:w="252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7D0E37D6"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Способ орга</w:t>
            </w:r>
            <w:r w:rsidRPr="008452CE">
              <w:rPr>
                <w:rFonts w:ascii="Times New Roman" w:eastAsia="Times New Roman" w:hAnsi="Times New Roman" w:cs="Times New Roman"/>
                <w:color w:val="000000"/>
                <w:sz w:val="24"/>
                <w:szCs w:val="24"/>
              </w:rPr>
              <w:softHyphen/>
              <w:t>низации эко</w:t>
            </w:r>
            <w:r w:rsidRPr="008452CE">
              <w:rPr>
                <w:rFonts w:ascii="Times New Roman" w:eastAsia="Times New Roman" w:hAnsi="Times New Roman" w:cs="Times New Roman"/>
                <w:color w:val="000000"/>
                <w:sz w:val="24"/>
                <w:szCs w:val="24"/>
              </w:rPr>
              <w:softHyphen/>
              <w:t>номической жизни, при котором капи</w:t>
            </w:r>
            <w:r w:rsidRPr="008452CE">
              <w:rPr>
                <w:rFonts w:ascii="Times New Roman" w:eastAsia="Times New Roman" w:hAnsi="Times New Roman" w:cs="Times New Roman"/>
                <w:color w:val="000000"/>
                <w:sz w:val="24"/>
                <w:szCs w:val="24"/>
              </w:rPr>
              <w:softHyphen/>
              <w:t>тал и земля находятся в частной соб</w:t>
            </w:r>
            <w:r w:rsidRPr="008452CE">
              <w:rPr>
                <w:rFonts w:ascii="Times New Roman" w:eastAsia="Times New Roman" w:hAnsi="Times New Roman" w:cs="Times New Roman"/>
                <w:color w:val="000000"/>
                <w:sz w:val="24"/>
                <w:szCs w:val="24"/>
              </w:rPr>
              <w:softHyphen/>
              <w:t>ственности отдельных лиц</w:t>
            </w:r>
          </w:p>
        </w:tc>
      </w:tr>
    </w:tbl>
    <w:p w14:paraId="644A611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iCs/>
          <w:color w:val="000000"/>
          <w:sz w:val="24"/>
          <w:szCs w:val="24"/>
        </w:rPr>
        <w:t>Смешанная экономика</w:t>
      </w:r>
      <w:r w:rsidRPr="008452CE">
        <w:rPr>
          <w:rFonts w:ascii="Times New Roman" w:eastAsia="Times New Roman" w:hAnsi="Times New Roman" w:cs="Times New Roman"/>
          <w:color w:val="000000"/>
          <w:sz w:val="24"/>
          <w:szCs w:val="24"/>
        </w:rPr>
        <w:t> — способ организации экономиче</w:t>
      </w:r>
      <w:r w:rsidRPr="008452CE">
        <w:rPr>
          <w:rFonts w:ascii="Times New Roman" w:eastAsia="Times New Roman" w:hAnsi="Times New Roman" w:cs="Times New Roman"/>
          <w:color w:val="000000"/>
          <w:sz w:val="24"/>
          <w:szCs w:val="24"/>
        </w:rPr>
        <w:softHyphen/>
        <w:t>ской жизни, при котором земля и капитал находятся в ча</w:t>
      </w:r>
      <w:r w:rsidRPr="008452CE">
        <w:rPr>
          <w:rFonts w:ascii="Times New Roman" w:eastAsia="Times New Roman" w:hAnsi="Times New Roman" w:cs="Times New Roman"/>
          <w:color w:val="000000"/>
          <w:sz w:val="24"/>
          <w:szCs w:val="24"/>
        </w:rPr>
        <w:softHyphen/>
        <w:t>стной собственности, а распределение ограниченных ресур</w:t>
      </w:r>
      <w:r w:rsidRPr="008452CE">
        <w:rPr>
          <w:rFonts w:ascii="Times New Roman" w:eastAsia="Times New Roman" w:hAnsi="Times New Roman" w:cs="Times New Roman"/>
          <w:color w:val="000000"/>
          <w:sz w:val="24"/>
          <w:szCs w:val="24"/>
        </w:rPr>
        <w:softHyphen/>
        <w:t>сов осуществляется как рынками, так и при значительном участии государства.</w:t>
      </w:r>
    </w:p>
    <w:p w14:paraId="147C32C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Смешанная экономика характеризуется таким хозяйст</w:t>
      </w:r>
      <w:r w:rsidRPr="008452CE">
        <w:rPr>
          <w:rFonts w:ascii="Times New Roman" w:eastAsia="Times New Roman" w:hAnsi="Times New Roman" w:cs="Times New Roman"/>
          <w:color w:val="000000"/>
          <w:sz w:val="24"/>
          <w:szCs w:val="24"/>
        </w:rPr>
        <w:softHyphen/>
        <w:t>венным механизмом, в котором сосуществуют, взаимодейст</w:t>
      </w:r>
      <w:r w:rsidRPr="008452CE">
        <w:rPr>
          <w:rFonts w:ascii="Times New Roman" w:eastAsia="Times New Roman" w:hAnsi="Times New Roman" w:cs="Times New Roman"/>
          <w:color w:val="000000"/>
          <w:sz w:val="24"/>
          <w:szCs w:val="24"/>
        </w:rPr>
        <w:softHyphen/>
        <w:t>вуют и влияют друг на друга конкурентно-рыночные стимулы и государственное регулирование экономики.</w:t>
      </w:r>
    </w:p>
    <w:p w14:paraId="7BB4102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Наиболее современными являются модели </w:t>
      </w:r>
      <w:r w:rsidRPr="008452CE">
        <w:rPr>
          <w:rFonts w:ascii="Times New Roman" w:eastAsia="Times New Roman" w:hAnsi="Times New Roman" w:cs="Times New Roman"/>
          <w:iCs/>
          <w:color w:val="000000"/>
          <w:sz w:val="24"/>
          <w:szCs w:val="24"/>
        </w:rPr>
        <w:t>социальной рыночной экономики</w:t>
      </w:r>
      <w:r w:rsidRPr="008452CE">
        <w:rPr>
          <w:rFonts w:ascii="Times New Roman" w:eastAsia="Times New Roman" w:hAnsi="Times New Roman" w:cs="Times New Roman"/>
          <w:color w:val="000000"/>
          <w:sz w:val="24"/>
          <w:szCs w:val="24"/>
        </w:rPr>
        <w:t>. Их функционирование построено на достижении сбалансированности экономической и социаль</w:t>
      </w:r>
      <w:r w:rsidRPr="008452CE">
        <w:rPr>
          <w:rFonts w:ascii="Times New Roman" w:eastAsia="Times New Roman" w:hAnsi="Times New Roman" w:cs="Times New Roman"/>
          <w:color w:val="000000"/>
          <w:sz w:val="24"/>
          <w:szCs w:val="24"/>
        </w:rPr>
        <w:softHyphen/>
        <w:t>ной эффективности. Причем социально ориентировано функ</w:t>
      </w:r>
      <w:r w:rsidRPr="008452CE">
        <w:rPr>
          <w:rFonts w:ascii="Times New Roman" w:eastAsia="Times New Roman" w:hAnsi="Times New Roman" w:cs="Times New Roman"/>
          <w:color w:val="000000"/>
          <w:sz w:val="24"/>
          <w:szCs w:val="24"/>
        </w:rPr>
        <w:softHyphen/>
        <w:t>ционирование как рынка, так и государства.</w:t>
      </w:r>
    </w:p>
    <w:p w14:paraId="45DD3DB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 xml:space="preserve">Сделайте </w:t>
      </w:r>
      <w:proofErr w:type="gramStart"/>
      <w:r w:rsidRPr="008452CE">
        <w:rPr>
          <w:rFonts w:ascii="Times New Roman" w:eastAsia="Times New Roman" w:hAnsi="Times New Roman" w:cs="Times New Roman"/>
          <w:bCs/>
          <w:color w:val="000000"/>
          <w:sz w:val="24"/>
          <w:szCs w:val="24"/>
        </w:rPr>
        <w:t>вывод :</w:t>
      </w:r>
      <w:proofErr w:type="gramEnd"/>
      <w:r w:rsidRPr="008452CE">
        <w:rPr>
          <w:rFonts w:ascii="Times New Roman" w:eastAsia="Times New Roman" w:hAnsi="Times New Roman" w:cs="Times New Roman"/>
          <w:bCs/>
          <w:color w:val="000000"/>
          <w:sz w:val="24"/>
          <w:szCs w:val="24"/>
        </w:rPr>
        <w:t xml:space="preserve"> экономика-это….</w:t>
      </w:r>
    </w:p>
    <w:p w14:paraId="5394F47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p w14:paraId="1472428F"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Практическая работа № 10</w:t>
      </w:r>
    </w:p>
    <w:p w14:paraId="49FA797D" w14:textId="7C8DB9A9"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Тема: «Типы экономических систем.»</w:t>
      </w:r>
    </w:p>
    <w:p w14:paraId="29139D5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Цель работы</w:t>
      </w:r>
      <w:proofErr w:type="gramStart"/>
      <w:r w:rsidRPr="008452CE">
        <w:rPr>
          <w:rFonts w:ascii="Times New Roman" w:eastAsia="Times New Roman" w:hAnsi="Times New Roman" w:cs="Times New Roman"/>
          <w:color w:val="000000"/>
          <w:sz w:val="24"/>
          <w:szCs w:val="24"/>
        </w:rPr>
        <w:t>: Научиться</w:t>
      </w:r>
      <w:proofErr w:type="gramEnd"/>
      <w:r w:rsidRPr="008452CE">
        <w:rPr>
          <w:rFonts w:ascii="Times New Roman" w:eastAsia="Times New Roman" w:hAnsi="Times New Roman" w:cs="Times New Roman"/>
          <w:color w:val="000000"/>
          <w:sz w:val="24"/>
          <w:szCs w:val="24"/>
        </w:rPr>
        <w:t xml:space="preserve"> определять типы экономических систем.</w:t>
      </w:r>
    </w:p>
    <w:p w14:paraId="708889F1"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w:t>
      </w:r>
      <w:proofErr w:type="gramStart"/>
      <w:r w:rsidRPr="008452CE">
        <w:rPr>
          <w:rFonts w:ascii="Times New Roman" w:eastAsia="Times New Roman" w:hAnsi="Times New Roman" w:cs="Times New Roman"/>
          <w:bCs/>
          <w:color w:val="000000"/>
          <w:sz w:val="24"/>
          <w:szCs w:val="24"/>
        </w:rPr>
        <w:t>: </w:t>
      </w:r>
      <w:r w:rsidRPr="008452CE">
        <w:rPr>
          <w:rFonts w:ascii="Times New Roman" w:eastAsia="Times New Roman" w:hAnsi="Times New Roman" w:cs="Times New Roman"/>
          <w:color w:val="000000"/>
          <w:sz w:val="24"/>
          <w:szCs w:val="24"/>
        </w:rPr>
        <w:t>Выполните</w:t>
      </w:r>
      <w:proofErr w:type="gramEnd"/>
      <w:r w:rsidRPr="008452CE">
        <w:rPr>
          <w:rFonts w:ascii="Times New Roman" w:eastAsia="Times New Roman" w:hAnsi="Times New Roman" w:cs="Times New Roman"/>
          <w:color w:val="000000"/>
          <w:sz w:val="24"/>
          <w:szCs w:val="24"/>
        </w:rPr>
        <w:t xml:space="preserve"> задания 1, 2, 3, 4, 5.</w:t>
      </w:r>
    </w:p>
    <w:p w14:paraId="4120D33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1.</w:t>
      </w:r>
    </w:p>
    <w:p w14:paraId="2354D28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Восстановите информацию, заполнив пропуски в таблице:</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862"/>
        <w:gridCol w:w="1902"/>
        <w:gridCol w:w="6581"/>
      </w:tblGrid>
      <w:tr w:rsidR="003E2874" w:rsidRPr="008452CE" w14:paraId="64D1840C"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1E740C" w14:textId="77777777" w:rsidR="003E2874" w:rsidRPr="008452CE" w:rsidRDefault="003E2874" w:rsidP="008452CE">
            <w:pPr>
              <w:spacing w:after="0" w:line="240" w:lineRule="auto"/>
              <w:jc w:val="center"/>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r w:rsidRPr="008452CE">
              <w:rPr>
                <w:rFonts w:ascii="Times New Roman" w:eastAsia="Times New Roman" w:hAnsi="Times New Roman" w:cs="Times New Roman"/>
                <w:bCs/>
                <w:color w:val="000000"/>
                <w:sz w:val="24"/>
                <w:szCs w:val="24"/>
              </w:rPr>
              <w:t>п/п</w:t>
            </w: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569766" w14:textId="77777777" w:rsidR="003E2874" w:rsidRPr="008452CE" w:rsidRDefault="003E2874" w:rsidP="008452CE">
            <w:pPr>
              <w:spacing w:after="0" w:line="240" w:lineRule="auto"/>
              <w:jc w:val="center"/>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Понятие</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FAEFE1" w14:textId="77777777" w:rsidR="003E2874" w:rsidRPr="008452CE" w:rsidRDefault="003E2874" w:rsidP="008452CE">
            <w:pPr>
              <w:spacing w:after="0" w:line="240" w:lineRule="auto"/>
              <w:jc w:val="center"/>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Определение</w:t>
            </w:r>
          </w:p>
        </w:tc>
      </w:tr>
      <w:tr w:rsidR="003E2874" w:rsidRPr="008452CE" w14:paraId="4E6C9EC8"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C39D32" w14:textId="77777777" w:rsidR="003E2874" w:rsidRPr="008452CE" w:rsidRDefault="003E2874" w:rsidP="008452CE">
            <w:pPr>
              <w:numPr>
                <w:ilvl w:val="0"/>
                <w:numId w:val="156"/>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726306"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Потребление</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4DD18C"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r>
      <w:tr w:rsidR="003E2874" w:rsidRPr="008452CE" w14:paraId="30256D09"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143DF7" w14:textId="77777777" w:rsidR="003E2874" w:rsidRPr="008452CE" w:rsidRDefault="003E2874" w:rsidP="008452CE">
            <w:pPr>
              <w:numPr>
                <w:ilvl w:val="0"/>
                <w:numId w:val="157"/>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9A085D"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3FDD9B"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это процесс движения потребительских благ и производственных ресурсов от одного участника экономической деятельности к другому</w:t>
            </w:r>
          </w:p>
        </w:tc>
      </w:tr>
      <w:tr w:rsidR="003E2874" w:rsidRPr="008452CE" w14:paraId="3C41FEF3"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D4B110" w14:textId="77777777" w:rsidR="003E2874" w:rsidRPr="008452CE" w:rsidRDefault="003E2874" w:rsidP="008452CE">
            <w:pPr>
              <w:numPr>
                <w:ilvl w:val="0"/>
                <w:numId w:val="158"/>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996E88"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2285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экономическая система, в основе которой лежит государственная форма собственности, а общественное производство организуется на основе директивного планирования</w:t>
            </w:r>
          </w:p>
        </w:tc>
      </w:tr>
      <w:tr w:rsidR="003E2874" w:rsidRPr="008452CE" w14:paraId="6546B676"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E8159" w14:textId="77777777" w:rsidR="003E2874" w:rsidRPr="008452CE" w:rsidRDefault="003E2874" w:rsidP="008452CE">
            <w:pPr>
              <w:numPr>
                <w:ilvl w:val="0"/>
                <w:numId w:val="159"/>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521B3"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Распределение</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BABF39"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r>
      <w:tr w:rsidR="003E2874" w:rsidRPr="008452CE" w14:paraId="39A6BBDE"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D2B504" w14:textId="77777777" w:rsidR="003E2874" w:rsidRPr="008452CE" w:rsidRDefault="003E2874" w:rsidP="008452CE">
            <w:pPr>
              <w:numPr>
                <w:ilvl w:val="0"/>
                <w:numId w:val="160"/>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7746BB"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Рыночная система</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E1131B"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r>
      <w:tr w:rsidR="003E2874" w:rsidRPr="008452CE" w14:paraId="6D5FE7D0"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8201F3" w14:textId="77777777" w:rsidR="003E2874" w:rsidRPr="008452CE" w:rsidRDefault="003E2874" w:rsidP="008452CE">
            <w:pPr>
              <w:numPr>
                <w:ilvl w:val="0"/>
                <w:numId w:val="161"/>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919A00"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CDB9DC"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это наука об основах хозяйственной жизни общества</w:t>
            </w:r>
          </w:p>
        </w:tc>
      </w:tr>
      <w:tr w:rsidR="003E2874" w:rsidRPr="008452CE" w14:paraId="4D1D3F64"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4D0DED" w14:textId="77777777" w:rsidR="003E2874" w:rsidRPr="008452CE" w:rsidRDefault="003E2874" w:rsidP="008452CE">
            <w:pPr>
              <w:numPr>
                <w:ilvl w:val="0"/>
                <w:numId w:val="162"/>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1BFE37"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Производство</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F43189"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r>
      <w:tr w:rsidR="003E2874" w:rsidRPr="008452CE" w14:paraId="61277295" w14:textId="77777777" w:rsidTr="00402EFB">
        <w:tc>
          <w:tcPr>
            <w:tcW w:w="3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15CB5F" w14:textId="77777777" w:rsidR="003E2874" w:rsidRPr="008452CE" w:rsidRDefault="003E2874" w:rsidP="008452CE">
            <w:pPr>
              <w:numPr>
                <w:ilvl w:val="0"/>
                <w:numId w:val="163"/>
              </w:numPr>
              <w:spacing w:after="0" w:line="240" w:lineRule="auto"/>
              <w:rPr>
                <w:rFonts w:ascii="Times New Roman" w:eastAsia="Times New Roman" w:hAnsi="Times New Roman" w:cs="Times New Roman"/>
                <w:color w:val="767676"/>
                <w:sz w:val="24"/>
                <w:szCs w:val="24"/>
              </w:rPr>
            </w:pPr>
          </w:p>
        </w:tc>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27F8DE"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Экономическая система</w:t>
            </w:r>
          </w:p>
        </w:tc>
        <w:tc>
          <w:tcPr>
            <w:tcW w:w="64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833224" w14:textId="77777777" w:rsidR="003E2874" w:rsidRPr="008452CE" w:rsidRDefault="003E2874" w:rsidP="008452CE">
            <w:pPr>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 </w:t>
            </w:r>
          </w:p>
        </w:tc>
      </w:tr>
    </w:tbl>
    <w:p w14:paraId="4163A05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p w14:paraId="260BC84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2.</w:t>
      </w:r>
    </w:p>
    <w:p w14:paraId="2D0F4A5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Исправьте ошибки в предложениях:</w:t>
      </w:r>
    </w:p>
    <w:p w14:paraId="3EA40A2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 Отличительными особенностями современной рыночной экономики являются крайне примитивная технология, связанная с первичной обработкой природных ресурсов, преобладание ручного труда и натурального хозяйства.</w:t>
      </w:r>
    </w:p>
    <w:p w14:paraId="3626617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 Характерными чертами рыночной экономики свободной конкуренции являются государственная собственность практически на все экономические ресурсы, сильная централизация и бюрократизация экономики, плановая система хозяйства.</w:t>
      </w:r>
    </w:p>
    <w:p w14:paraId="79770B1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 Отличительными чертами административно-командной экономической системы являются частная собственность на экономические ресурсы, свободная конкуренция, наличие множества самостоятельно действующих субъектов экономической деятельности</w:t>
      </w:r>
    </w:p>
    <w:p w14:paraId="66F270C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 Характерными чертами традиционной экономики являются многообразие форм собственности, развитие научно-технического прогресса, усиление влияния государства на экономику в первую очередь при решении социальных вопросов.</w:t>
      </w:r>
    </w:p>
    <w:p w14:paraId="7DDCD435"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p w14:paraId="1BC600A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3.</w:t>
      </w:r>
    </w:p>
    <w:p w14:paraId="1612A7E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Определите по высказываниям тип экономической системы: </w:t>
      </w:r>
      <w:r w:rsidRPr="008452CE">
        <w:rPr>
          <w:rFonts w:ascii="Times New Roman" w:eastAsia="Times New Roman" w:hAnsi="Times New Roman" w:cs="Times New Roman"/>
          <w:bCs/>
          <w:color w:val="000000"/>
          <w:sz w:val="24"/>
          <w:szCs w:val="24"/>
        </w:rPr>
        <w:br/>
      </w:r>
      <w:r w:rsidRPr="008452CE">
        <w:rPr>
          <w:rFonts w:ascii="Times New Roman" w:eastAsia="Times New Roman" w:hAnsi="Times New Roman" w:cs="Times New Roman"/>
          <w:color w:val="000000"/>
          <w:sz w:val="24"/>
          <w:szCs w:val="24"/>
        </w:rPr>
        <w:t>а) предприятие выпустило 2000 столярных станков, но оказалось в сложной ситуации — оно не может их продать;</w:t>
      </w:r>
      <w:r w:rsidRPr="008452CE">
        <w:rPr>
          <w:rFonts w:ascii="Times New Roman" w:eastAsia="Times New Roman" w:hAnsi="Times New Roman" w:cs="Times New Roman"/>
          <w:color w:val="000000"/>
          <w:sz w:val="24"/>
          <w:szCs w:val="24"/>
        </w:rPr>
        <w:br/>
        <w:t>б) в магазине стояла длинная очередь за хлебом: с завтрашнего дня ожидалось повышение цен, и потому люди покупали хлеб впрок;</w:t>
      </w:r>
      <w:r w:rsidRPr="008452CE">
        <w:rPr>
          <w:rFonts w:ascii="Times New Roman" w:eastAsia="Times New Roman" w:hAnsi="Times New Roman" w:cs="Times New Roman"/>
          <w:color w:val="000000"/>
          <w:sz w:val="24"/>
          <w:szCs w:val="24"/>
        </w:rPr>
        <w:br/>
        <w:t>в) члены независимой партии любителей пива в большинстве своем потомственные пивовары; они производят пиво, используя новейшие технологии, понимая, что таким путем они могут получить более высокую прибыль;</w:t>
      </w:r>
      <w:r w:rsidRPr="008452CE">
        <w:rPr>
          <w:rFonts w:ascii="Times New Roman" w:eastAsia="Times New Roman" w:hAnsi="Times New Roman" w:cs="Times New Roman"/>
          <w:color w:val="000000"/>
          <w:sz w:val="24"/>
          <w:szCs w:val="24"/>
        </w:rPr>
        <w:br/>
        <w:t>г) распоряжение главы государства гласило, что впредь до особого распоряжения в стране прекращена свободная купля-продажа иностранной валюты;</w:t>
      </w:r>
      <w:r w:rsidRPr="008452CE">
        <w:rPr>
          <w:rFonts w:ascii="Times New Roman" w:eastAsia="Times New Roman" w:hAnsi="Times New Roman" w:cs="Times New Roman"/>
          <w:color w:val="000000"/>
          <w:sz w:val="24"/>
          <w:szCs w:val="24"/>
        </w:rPr>
        <w:br/>
        <w:t>д) страна вступила в полосу затяжного экономического кризиса, и правительство издало постановление о продлении срока выплаты пособия по безработице до полутора лет;</w:t>
      </w:r>
    </w:p>
    <w:p w14:paraId="64C0487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е) коллектив предприятия был премирован за сверхплановый выпуск продукции;</w:t>
      </w:r>
      <w:r w:rsidRPr="008452CE">
        <w:rPr>
          <w:rFonts w:ascii="Times New Roman" w:eastAsia="Times New Roman" w:hAnsi="Times New Roman" w:cs="Times New Roman"/>
          <w:color w:val="000000"/>
          <w:sz w:val="24"/>
          <w:szCs w:val="24"/>
        </w:rPr>
        <w:br/>
        <w:t>ж) выпускники медицинского училища были направлены на работу в сельские больницы республики Мордовия;</w:t>
      </w:r>
      <w:r w:rsidRPr="008452CE">
        <w:rPr>
          <w:rFonts w:ascii="Times New Roman" w:eastAsia="Times New Roman" w:hAnsi="Times New Roman" w:cs="Times New Roman"/>
          <w:color w:val="000000"/>
          <w:sz w:val="24"/>
          <w:szCs w:val="24"/>
        </w:rPr>
        <w:br/>
        <w:t>з) засуха этого года привела к росту цен на пшеницу.</w:t>
      </w:r>
    </w:p>
    <w:p w14:paraId="3FA81D1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p w14:paraId="2F71203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Задание 4.</w:t>
      </w:r>
    </w:p>
    <w:p w14:paraId="21ED0F62"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t>Определите верно / неверно высказывание:</w:t>
      </w:r>
    </w:p>
    <w:p w14:paraId="1E73E7B0"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1.Рыночная экономика более эффективна, чем административно-командная, т.к. члены правительства с рыночной экономикой лучше знают экономическую теорию и проводят правильную экономическую политику.</w:t>
      </w:r>
    </w:p>
    <w:p w14:paraId="5F8C108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2.Производители в рыночной экономике выпускают именно те товары, в которых нуждаются люди, потому что их взаимодействие координируется правительством.</w:t>
      </w:r>
    </w:p>
    <w:p w14:paraId="1B639AE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3.Конкуренция способствует снижению цены.</w:t>
      </w:r>
    </w:p>
    <w:p w14:paraId="5739A9A4"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4.В административно-командной экономике ответ на вопрос «Кто получает производимые товары?» определяется производителями товаров и услуг.</w:t>
      </w:r>
    </w:p>
    <w:p w14:paraId="5A2DD4BD"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5.В рыночной экономике прибыль побуждает фирмы производить именно те товары, которые необходимы покупателям, и продавать их по цене, которая устраивает покупателей.</w:t>
      </w:r>
    </w:p>
    <w:p w14:paraId="2B47408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6.Разделение труда приводит к росту взаимозависимости производителей.</w:t>
      </w:r>
    </w:p>
    <w:p w14:paraId="6783947E"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7.В странах с рыночной экономикой планирование недопустимо.</w:t>
      </w:r>
    </w:p>
    <w:p w14:paraId="3DE4A5FA"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8.Любая экономическая система сталкивается с необходимостью согласования интересов людей.</w:t>
      </w:r>
    </w:p>
    <w:p w14:paraId="07C0397F"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9. Рыночной экономике свойственно большое неравенство распределении богатства.</w:t>
      </w:r>
    </w:p>
    <w:p w14:paraId="746A7029"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10.В рыночной экономике цены на большинство товаров устанавливает правительство.</w:t>
      </w:r>
    </w:p>
    <w:p w14:paraId="325DC97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11.В административно- командной экономике отсутствует дефицит товаров и услуг.</w:t>
      </w:r>
    </w:p>
    <w:p w14:paraId="530765CC"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12.В рыночной экономике выживают только те фирмы, которые производят нужную потребителю продукцию.</w:t>
      </w:r>
    </w:p>
    <w:p w14:paraId="5DD93573"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p>
    <w:p w14:paraId="70E45DA8"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bCs/>
          <w:color w:val="000000"/>
          <w:sz w:val="24"/>
          <w:szCs w:val="24"/>
        </w:rPr>
        <w:lastRenderedPageBreak/>
        <w:t>Задание 5.</w:t>
      </w:r>
    </w:p>
    <w:p w14:paraId="03E9F0EB"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Какая экономическая система в настоящее время в России? Докажите своё утверждение.</w:t>
      </w:r>
    </w:p>
    <w:p w14:paraId="40CC16A7" w14:textId="77777777" w:rsidR="003E2874" w:rsidRPr="008452CE" w:rsidRDefault="003E2874" w:rsidP="008452CE">
      <w:pPr>
        <w:shd w:val="clear" w:color="auto" w:fill="FFFFFF"/>
        <w:spacing w:after="0" w:line="240" w:lineRule="auto"/>
        <w:rPr>
          <w:rFonts w:ascii="Times New Roman" w:eastAsia="Times New Roman" w:hAnsi="Times New Roman" w:cs="Times New Roman"/>
          <w:color w:val="000000"/>
          <w:sz w:val="24"/>
          <w:szCs w:val="24"/>
        </w:rPr>
      </w:pPr>
      <w:r w:rsidRPr="008452CE">
        <w:rPr>
          <w:rFonts w:ascii="Times New Roman" w:eastAsia="Times New Roman" w:hAnsi="Times New Roman" w:cs="Times New Roman"/>
          <w:color w:val="000000"/>
          <w:sz w:val="24"/>
          <w:szCs w:val="24"/>
        </w:rPr>
        <w:t>Вывод:</w:t>
      </w:r>
    </w:p>
    <w:p w14:paraId="708DCFBE" w14:textId="77777777" w:rsidR="003E2874" w:rsidRPr="008452CE" w:rsidRDefault="003E2874" w:rsidP="008452CE">
      <w:pPr>
        <w:spacing w:after="0" w:line="240" w:lineRule="auto"/>
        <w:rPr>
          <w:rFonts w:ascii="Times New Roman" w:hAnsi="Times New Roman" w:cs="Times New Roman"/>
          <w:sz w:val="24"/>
          <w:szCs w:val="24"/>
        </w:rPr>
      </w:pPr>
    </w:p>
    <w:p w14:paraId="0B67AC61"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Практическая работа №11</w:t>
      </w:r>
    </w:p>
    <w:p w14:paraId="234CBE8F" w14:textId="77777777" w:rsidR="003E2874" w:rsidRPr="008452CE" w:rsidRDefault="003E2874"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Тема: «Рынок.»</w:t>
      </w:r>
    </w:p>
    <w:p w14:paraId="52374C10"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Цель работы: </w:t>
      </w:r>
      <w:r w:rsidRPr="008452CE">
        <w:rPr>
          <w:color w:val="000000"/>
        </w:rPr>
        <w:t xml:space="preserve">выяснить, что такое </w:t>
      </w:r>
      <w:proofErr w:type="gramStart"/>
      <w:r w:rsidRPr="008452CE">
        <w:rPr>
          <w:color w:val="000000"/>
        </w:rPr>
        <w:t>рынок ,</w:t>
      </w:r>
      <w:proofErr w:type="gramEnd"/>
      <w:r w:rsidRPr="008452CE">
        <w:rPr>
          <w:color w:val="000000"/>
        </w:rPr>
        <w:t xml:space="preserve"> его причины и экономические последствия</w:t>
      </w:r>
    </w:p>
    <w:p w14:paraId="2E6DF308"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Порядок выполнения работы:</w:t>
      </w:r>
    </w:p>
    <w:p w14:paraId="4B113EFD"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1.Записать в тетрадь номер практической работы и тему работы.</w:t>
      </w:r>
    </w:p>
    <w:p w14:paraId="6FAA5BE1"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2. Ознакомьтесь с текстовым материалом.</w:t>
      </w:r>
    </w:p>
    <w:p w14:paraId="7593BD1F"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3. Выполните данные задания</w:t>
      </w:r>
    </w:p>
    <w:p w14:paraId="3FCB4E2A" w14:textId="77777777" w:rsidR="003E2874" w:rsidRPr="008452CE" w:rsidRDefault="003E2874" w:rsidP="008452CE">
      <w:pPr>
        <w:pStyle w:val="a5"/>
        <w:shd w:val="clear" w:color="auto" w:fill="FFFFFF"/>
        <w:spacing w:before="0" w:beforeAutospacing="0" w:after="0" w:afterAutospacing="0"/>
        <w:rPr>
          <w:color w:val="000000"/>
        </w:rPr>
      </w:pPr>
    </w:p>
    <w:p w14:paraId="75827D7E"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Ход работы:</w:t>
      </w:r>
    </w:p>
    <w:p w14:paraId="2A153B9E"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1. Ознакомьтесь с текстовым материалом учебника §10 Обществознание</w:t>
      </w:r>
      <w:proofErr w:type="gramStart"/>
      <w:r w:rsidRPr="008452CE">
        <w:rPr>
          <w:color w:val="000000"/>
        </w:rPr>
        <w:t>. :</w:t>
      </w:r>
      <w:proofErr w:type="gramEnd"/>
      <w:r w:rsidRPr="008452CE">
        <w:rPr>
          <w:color w:val="000000"/>
        </w:rPr>
        <w:t xml:space="preserve"> учебник для общеобразовательных организаций: базовый уровень / под ред. Л. Н. Боголюбова. – М.: Просвещение, 2014.- 335с.</w:t>
      </w:r>
    </w:p>
    <w:p w14:paraId="0B9CE528"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2. Проанализируйте текст;</w:t>
      </w:r>
    </w:p>
    <w:p w14:paraId="1D0FF152"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3. Ответьте на вопросы:</w:t>
      </w:r>
    </w:p>
    <w:p w14:paraId="07A99CB3"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1) Для чего необходим рынок труда?</w:t>
      </w:r>
    </w:p>
    <w:p w14:paraId="10ED4490"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2) Как действуют спрос и предложение на рынке труда?</w:t>
      </w:r>
    </w:p>
    <w:p w14:paraId="796C115D"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3) Дайте определение терминам: занятость, безработица.</w:t>
      </w:r>
    </w:p>
    <w:p w14:paraId="41E320CF"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4) Каковы причины безработицы?</w:t>
      </w:r>
    </w:p>
    <w:p w14:paraId="416E8123"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5) В чём проявляются особенности различных видов безработицы?</w:t>
      </w:r>
    </w:p>
    <w:p w14:paraId="475CF0AF"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6) Почему безработица – неизбежная спутница рыночной экономики?</w:t>
      </w:r>
    </w:p>
    <w:p w14:paraId="538A42AA"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7) В чем состоит сущность государственной политики в области занятости?</w:t>
      </w:r>
    </w:p>
    <w:p w14:paraId="7A2C4C78"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4. Прочитайте документ Экономиста И.И. Заславского «К характеристике труда в современной России» на стр.114 и ответьте на вопрос к нему</w:t>
      </w:r>
    </w:p>
    <w:p w14:paraId="107E9A32"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№4 на с. 115</w:t>
      </w:r>
    </w:p>
    <w:p w14:paraId="63EE3AB7" w14:textId="77777777" w:rsidR="003E2874" w:rsidRPr="008452CE" w:rsidRDefault="003E2874" w:rsidP="008452CE">
      <w:pPr>
        <w:pStyle w:val="a5"/>
        <w:shd w:val="clear" w:color="auto" w:fill="FFFFFF"/>
        <w:spacing w:before="0" w:beforeAutospacing="0" w:after="0" w:afterAutospacing="0"/>
        <w:rPr>
          <w:color w:val="000000"/>
        </w:rPr>
      </w:pPr>
    </w:p>
    <w:p w14:paraId="454F746B" w14:textId="77777777" w:rsidR="003E2874" w:rsidRPr="008452CE" w:rsidRDefault="003E2874" w:rsidP="008452CE">
      <w:pPr>
        <w:pStyle w:val="a5"/>
        <w:shd w:val="clear" w:color="auto" w:fill="FFFFFF"/>
        <w:spacing w:before="0" w:beforeAutospacing="0" w:after="0" w:afterAutospacing="0"/>
        <w:rPr>
          <w:color w:val="000000"/>
        </w:rPr>
      </w:pPr>
      <w:r w:rsidRPr="008452CE">
        <w:rPr>
          <w:bCs/>
          <w:color w:val="000000"/>
        </w:rPr>
        <w:t>Литература: </w:t>
      </w:r>
      <w:r w:rsidRPr="008452CE">
        <w:rPr>
          <w:color w:val="000000"/>
        </w:rPr>
        <w:t>Обществознание. 11 класс: учебник для общеобразовательных организаций: базовый уровень / под ред. Л. Н. Боголюбова. – М.: Просвещение, 2014.- 335 с.</w:t>
      </w:r>
    </w:p>
    <w:p w14:paraId="143202F7" w14:textId="77777777" w:rsidR="003E2874" w:rsidRPr="008452CE" w:rsidRDefault="003E2874" w:rsidP="008452CE">
      <w:pPr>
        <w:pStyle w:val="a5"/>
        <w:shd w:val="clear" w:color="auto" w:fill="FFFFFF"/>
        <w:spacing w:before="0" w:beforeAutospacing="0" w:after="0" w:afterAutospacing="0"/>
        <w:rPr>
          <w:color w:val="000000"/>
        </w:rPr>
      </w:pPr>
      <w:r w:rsidRPr="008452CE">
        <w:rPr>
          <w:color w:val="000000"/>
        </w:rPr>
        <w:t>Вывод:</w:t>
      </w:r>
    </w:p>
    <w:p w14:paraId="5DA88C41" w14:textId="77777777" w:rsidR="003E2874" w:rsidRPr="008452CE" w:rsidRDefault="003E2874" w:rsidP="008452CE">
      <w:pPr>
        <w:pStyle w:val="a5"/>
        <w:shd w:val="clear" w:color="auto" w:fill="FFFFFF"/>
        <w:spacing w:before="0" w:beforeAutospacing="0" w:after="0" w:afterAutospacing="0"/>
        <w:rPr>
          <w:color w:val="000000"/>
        </w:rPr>
      </w:pPr>
    </w:p>
    <w:p w14:paraId="2619813E" w14:textId="77777777" w:rsidR="003E2874" w:rsidRPr="008452CE" w:rsidRDefault="003E2874" w:rsidP="008452CE">
      <w:pPr>
        <w:pStyle w:val="a5"/>
        <w:shd w:val="clear" w:color="auto" w:fill="FFFFFF"/>
        <w:spacing w:before="0" w:beforeAutospacing="0" w:after="0" w:afterAutospacing="0"/>
        <w:jc w:val="center"/>
        <w:rPr>
          <w:color w:val="000000"/>
        </w:rPr>
      </w:pPr>
    </w:p>
    <w:p w14:paraId="3B7FE304" w14:textId="77777777" w:rsidR="003E2874" w:rsidRPr="008452CE" w:rsidRDefault="003E2874" w:rsidP="008452CE">
      <w:pPr>
        <w:pStyle w:val="a5"/>
        <w:shd w:val="clear" w:color="auto" w:fill="FFFFFF"/>
        <w:spacing w:before="0" w:beforeAutospacing="0" w:after="0" w:afterAutospacing="0"/>
        <w:jc w:val="center"/>
        <w:rPr>
          <w:color w:val="000000"/>
        </w:rPr>
      </w:pPr>
    </w:p>
    <w:p w14:paraId="3434F2D6" w14:textId="77777777" w:rsidR="003E2874" w:rsidRPr="008452CE" w:rsidRDefault="003E2874" w:rsidP="008452CE">
      <w:pPr>
        <w:pStyle w:val="a5"/>
        <w:shd w:val="clear" w:color="auto" w:fill="FFFFFF"/>
        <w:spacing w:before="0" w:beforeAutospacing="0" w:after="0" w:afterAutospacing="0"/>
        <w:jc w:val="center"/>
        <w:rPr>
          <w:color w:val="000000"/>
        </w:rPr>
      </w:pPr>
    </w:p>
    <w:p w14:paraId="6E54C22C" w14:textId="77777777" w:rsidR="003E2874" w:rsidRPr="008452CE" w:rsidRDefault="003E2874" w:rsidP="008452CE">
      <w:pPr>
        <w:pStyle w:val="a5"/>
        <w:shd w:val="clear" w:color="auto" w:fill="FFFFFF"/>
        <w:spacing w:before="0" w:beforeAutospacing="0" w:after="0" w:afterAutospacing="0"/>
        <w:jc w:val="center"/>
        <w:rPr>
          <w:color w:val="000000"/>
        </w:rPr>
      </w:pPr>
    </w:p>
    <w:p w14:paraId="44AA084C" w14:textId="77777777" w:rsidR="003E2874" w:rsidRPr="008452CE" w:rsidRDefault="003E2874" w:rsidP="008452CE">
      <w:pPr>
        <w:pStyle w:val="a5"/>
        <w:shd w:val="clear" w:color="auto" w:fill="FFFFFF"/>
        <w:spacing w:before="0" w:beforeAutospacing="0" w:after="0" w:afterAutospacing="0"/>
        <w:jc w:val="center"/>
        <w:rPr>
          <w:color w:val="000000"/>
        </w:rPr>
      </w:pPr>
    </w:p>
    <w:p w14:paraId="4A0D1E41" w14:textId="77777777" w:rsidR="003E2874" w:rsidRPr="008452CE" w:rsidRDefault="003E2874" w:rsidP="008452CE">
      <w:pPr>
        <w:pStyle w:val="a5"/>
        <w:shd w:val="clear" w:color="auto" w:fill="FFFFFF"/>
        <w:spacing w:before="0" w:beforeAutospacing="0" w:after="0" w:afterAutospacing="0"/>
        <w:jc w:val="center"/>
        <w:rPr>
          <w:color w:val="000000"/>
        </w:rPr>
      </w:pPr>
    </w:p>
    <w:p w14:paraId="744E8ADD" w14:textId="77777777" w:rsidR="003E2874" w:rsidRPr="008452CE" w:rsidRDefault="003E2874" w:rsidP="008452CE">
      <w:pPr>
        <w:pStyle w:val="a5"/>
        <w:shd w:val="clear" w:color="auto" w:fill="FFFFFF"/>
        <w:spacing w:before="0" w:beforeAutospacing="0" w:after="0" w:afterAutospacing="0"/>
        <w:jc w:val="center"/>
        <w:rPr>
          <w:color w:val="000000"/>
        </w:rPr>
      </w:pPr>
    </w:p>
    <w:p w14:paraId="043225AB" w14:textId="77777777" w:rsidR="003E2874" w:rsidRPr="008452CE" w:rsidRDefault="003E2874" w:rsidP="008452CE">
      <w:pPr>
        <w:pStyle w:val="a5"/>
        <w:shd w:val="clear" w:color="auto" w:fill="FFFFFF"/>
        <w:spacing w:before="0" w:beforeAutospacing="0" w:after="0" w:afterAutospacing="0"/>
        <w:jc w:val="center"/>
        <w:rPr>
          <w:color w:val="000000"/>
        </w:rPr>
      </w:pPr>
    </w:p>
    <w:p w14:paraId="12DBBB75" w14:textId="77777777" w:rsidR="003E2874" w:rsidRPr="008452CE" w:rsidRDefault="003E2874" w:rsidP="008452CE">
      <w:pPr>
        <w:pStyle w:val="a5"/>
        <w:shd w:val="clear" w:color="auto" w:fill="FFFFFF"/>
        <w:spacing w:before="0" w:beforeAutospacing="0" w:after="0" w:afterAutospacing="0"/>
        <w:jc w:val="center"/>
        <w:rPr>
          <w:color w:val="000000"/>
        </w:rPr>
      </w:pPr>
    </w:p>
    <w:p w14:paraId="12B34309" w14:textId="77777777" w:rsidR="003E2874" w:rsidRPr="008452CE" w:rsidRDefault="003E2874" w:rsidP="008452CE">
      <w:pPr>
        <w:pStyle w:val="a5"/>
        <w:shd w:val="clear" w:color="auto" w:fill="FFFFFF"/>
        <w:spacing w:before="0" w:beforeAutospacing="0" w:after="0" w:afterAutospacing="0"/>
        <w:jc w:val="center"/>
        <w:rPr>
          <w:color w:val="000000"/>
        </w:rPr>
      </w:pPr>
    </w:p>
    <w:p w14:paraId="021F6759" w14:textId="77777777" w:rsidR="003E2874" w:rsidRPr="008452CE" w:rsidRDefault="003E2874" w:rsidP="008452CE">
      <w:pPr>
        <w:spacing w:after="0" w:line="240" w:lineRule="auto"/>
        <w:rPr>
          <w:rFonts w:ascii="Times New Roman" w:hAnsi="Times New Roman" w:cs="Times New Roman"/>
          <w:sz w:val="24"/>
          <w:szCs w:val="24"/>
        </w:rPr>
      </w:pPr>
    </w:p>
    <w:p w14:paraId="09CC61DB" w14:textId="77777777" w:rsidR="003E2874" w:rsidRPr="008452CE" w:rsidRDefault="003E2874" w:rsidP="008452CE">
      <w:pPr>
        <w:shd w:val="clear" w:color="auto" w:fill="FFFFFF"/>
        <w:spacing w:after="0" w:line="240" w:lineRule="auto"/>
        <w:rPr>
          <w:rFonts w:ascii="Times New Roman" w:eastAsia="Times New Roman" w:hAnsi="Times New Roman" w:cs="Times New Roman"/>
          <w:sz w:val="24"/>
          <w:szCs w:val="24"/>
          <w:lang w:eastAsia="ru-RU"/>
        </w:rPr>
      </w:pPr>
    </w:p>
    <w:p w14:paraId="00D2BB99" w14:textId="77777777" w:rsidR="00987E70" w:rsidRPr="008452CE" w:rsidRDefault="00987E70" w:rsidP="008452CE">
      <w:pPr>
        <w:shd w:val="clear" w:color="auto" w:fill="FFFFFF"/>
        <w:spacing w:after="0" w:line="240" w:lineRule="auto"/>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МЕТОДИЧЕСКИК РЕКОМЕНДАЦИИ ПО ВЫПОЛНЕНИЮ ПРАКТИЧЕСКИХ РАБОТ №12 №13</w:t>
      </w:r>
    </w:p>
    <w:p w14:paraId="2F73870F" w14:textId="77777777" w:rsidR="00987E70" w:rsidRPr="008452CE" w:rsidRDefault="00987E70" w:rsidP="008452CE">
      <w:pPr>
        <w:shd w:val="clear" w:color="auto" w:fill="FFFFFF"/>
        <w:spacing w:after="0" w:line="240" w:lineRule="auto"/>
        <w:rPr>
          <w:rFonts w:ascii="Times New Roman" w:eastAsia="Times New Roman" w:hAnsi="Times New Roman" w:cs="Times New Roman"/>
          <w:sz w:val="24"/>
          <w:szCs w:val="24"/>
          <w:lang w:eastAsia="ru-RU"/>
        </w:rPr>
      </w:pPr>
    </w:p>
    <w:p w14:paraId="7E1114A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Тема:</w:t>
      </w:r>
      <w:r w:rsidRPr="008452CE">
        <w:rPr>
          <w:rFonts w:ascii="Times New Roman" w:eastAsia="Times New Roman" w:hAnsi="Times New Roman" w:cs="Times New Roman"/>
          <w:color w:val="000000"/>
          <w:sz w:val="24"/>
          <w:szCs w:val="24"/>
          <w:lang w:eastAsia="ru-RU"/>
        </w:rPr>
        <w:t> «Экономика потребителя. Защита прав потребителя»</w:t>
      </w:r>
    </w:p>
    <w:p w14:paraId="7052570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Цель:</w:t>
      </w:r>
    </w:p>
    <w:p w14:paraId="21E239B5" w14:textId="77777777" w:rsidR="00987E70" w:rsidRPr="008452CE" w:rsidRDefault="00987E70" w:rsidP="008452C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Сформировать представления о</w:t>
      </w:r>
      <w:r w:rsidRPr="008452CE">
        <w:rPr>
          <w:rFonts w:ascii="Times New Roman" w:eastAsia="Times New Roman" w:hAnsi="Times New Roman" w:cs="Times New Roman"/>
          <w:bCs/>
          <w:color w:val="000000"/>
          <w:sz w:val="24"/>
          <w:szCs w:val="24"/>
          <w:lang w:eastAsia="ru-RU"/>
        </w:rPr>
        <w:t> </w:t>
      </w:r>
      <w:r w:rsidRPr="008452CE">
        <w:rPr>
          <w:rFonts w:ascii="Times New Roman" w:eastAsia="Times New Roman" w:hAnsi="Times New Roman" w:cs="Times New Roman"/>
          <w:color w:val="000000"/>
          <w:sz w:val="24"/>
          <w:szCs w:val="24"/>
          <w:lang w:eastAsia="ru-RU"/>
        </w:rPr>
        <w:t>рынке труда</w:t>
      </w:r>
      <w:r w:rsidRPr="008452CE">
        <w:rPr>
          <w:rFonts w:ascii="Times New Roman" w:eastAsia="Times New Roman" w:hAnsi="Times New Roman" w:cs="Times New Roman"/>
          <w:bCs/>
          <w:color w:val="000000"/>
          <w:sz w:val="24"/>
          <w:szCs w:val="24"/>
          <w:lang w:eastAsia="ru-RU"/>
        </w:rPr>
        <w:t> </w:t>
      </w:r>
      <w:r w:rsidRPr="008452CE">
        <w:rPr>
          <w:rFonts w:ascii="Times New Roman" w:eastAsia="Times New Roman" w:hAnsi="Times New Roman" w:cs="Times New Roman"/>
          <w:color w:val="000000"/>
          <w:sz w:val="24"/>
          <w:szCs w:val="24"/>
          <w:lang w:eastAsia="ru-RU"/>
        </w:rPr>
        <w:t>и</w:t>
      </w:r>
      <w:r w:rsidRPr="008452CE">
        <w:rPr>
          <w:rFonts w:ascii="Times New Roman" w:eastAsia="Times New Roman" w:hAnsi="Times New Roman" w:cs="Times New Roman"/>
          <w:bCs/>
          <w:color w:val="000000"/>
          <w:sz w:val="24"/>
          <w:szCs w:val="24"/>
          <w:lang w:eastAsia="ru-RU"/>
        </w:rPr>
        <w:t> </w:t>
      </w:r>
      <w:r w:rsidRPr="008452CE">
        <w:rPr>
          <w:rFonts w:ascii="Times New Roman" w:eastAsia="Times New Roman" w:hAnsi="Times New Roman" w:cs="Times New Roman"/>
          <w:color w:val="000000"/>
          <w:sz w:val="24"/>
          <w:szCs w:val="24"/>
          <w:lang w:eastAsia="ru-RU"/>
        </w:rPr>
        <w:t>безработице.</w:t>
      </w:r>
    </w:p>
    <w:p w14:paraId="7ECCA034" w14:textId="77777777" w:rsidR="00987E70" w:rsidRPr="008452CE" w:rsidRDefault="00987E70" w:rsidP="008452CE">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Дать характеристику факторам спроса и предложения в сфере труда.</w:t>
      </w:r>
    </w:p>
    <w:p w14:paraId="0B2AE7BA"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08086F5D"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Теоретический материал по теме: </w:t>
      </w:r>
      <w:r w:rsidRPr="008452CE">
        <w:rPr>
          <w:rFonts w:ascii="Times New Roman" w:eastAsia="Times New Roman" w:hAnsi="Times New Roman" w:cs="Times New Roman"/>
          <w:color w:val="000000"/>
          <w:sz w:val="24"/>
          <w:szCs w:val="24"/>
          <w:lang w:eastAsia="ru-RU"/>
        </w:rPr>
        <w:t>Спрос на труд и его факторы. Предложение труда. Факторы предложения труда.</w:t>
      </w:r>
    </w:p>
    <w:p w14:paraId="46A4FD61"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Порядок выполнения:</w:t>
      </w:r>
    </w:p>
    <w:p w14:paraId="42994DBA"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lastRenderedPageBreak/>
        <w:t>Задание 1. </w:t>
      </w:r>
      <w:r w:rsidRPr="008452CE">
        <w:rPr>
          <w:rFonts w:ascii="Times New Roman" w:eastAsia="Times New Roman" w:hAnsi="Times New Roman" w:cs="Times New Roman"/>
          <w:i/>
          <w:iCs/>
          <w:color w:val="000000"/>
          <w:sz w:val="24"/>
          <w:szCs w:val="24"/>
          <w:lang w:eastAsia="ru-RU"/>
        </w:rPr>
        <w:t>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14:paraId="0E47AA18"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Формирование рыночной цены ________ (А) может сопровождаться конфликтами между работодателями и наёмными работниками. Основным методом защиты интересов ________ (Б) является создание профессиональных союзов, которые ведут переговоры от имени всех входящих в их состав людей. Профессиональные союзы обычно стараются добиться улучшения условий и повышения безопасности труда своих членов, а также увеличения их ___________ (В). Это делает работу для членов профсоюза более приятной и выгодной, но одновременно сужает экономические границы занятости и ведёт к росту цены товаров для покупателей, если величина __________ (Г) в цене товара не снижается. Заработная плата не должна опускаться ниже минимального уровня, основой расчёта которого является _______(Д). Минимальная заработная плата устанавливается и меняется __________ (Е) власти.</w:t>
      </w:r>
    </w:p>
    <w:p w14:paraId="6E55262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Список терминов:</w:t>
      </w:r>
    </w:p>
    <w:p w14:paraId="53A63C7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1) наёмные работники</w:t>
      </w:r>
    </w:p>
    <w:p w14:paraId="2B69F94C"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2) прибыль</w:t>
      </w:r>
    </w:p>
    <w:p w14:paraId="1B8D9335"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3) законодательные органы</w:t>
      </w:r>
    </w:p>
    <w:p w14:paraId="21550D61"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4) заработная плата</w:t>
      </w:r>
    </w:p>
    <w:p w14:paraId="56EF13C2"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5) трудовой договор</w:t>
      </w:r>
    </w:p>
    <w:p w14:paraId="2CD5EB4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6) труд</w:t>
      </w:r>
    </w:p>
    <w:p w14:paraId="25B072B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7) профессия</w:t>
      </w:r>
    </w:p>
    <w:p w14:paraId="7D2DA17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8) безработица</w:t>
      </w:r>
    </w:p>
    <w:p w14:paraId="5A98E511"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9) прожиточный минимум</w:t>
      </w:r>
    </w:p>
    <w:p w14:paraId="3698A0E8"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1861B50F"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2. </w:t>
      </w:r>
      <w:r w:rsidRPr="008452CE">
        <w:rPr>
          <w:rFonts w:ascii="Times New Roman" w:eastAsia="Times New Roman" w:hAnsi="Times New Roman" w:cs="Times New Roman"/>
          <w:i/>
          <w:iCs/>
          <w:color w:val="000000"/>
          <w:sz w:val="24"/>
          <w:szCs w:val="24"/>
          <w:lang w:eastAsia="ru-RU"/>
        </w:rPr>
        <w:t>Установите соответствие между функциями заработной платы и их содержанием: к каждой позиции, данной в первом столбце, подберите соответствующую позицию из второго столбца.</w:t>
      </w:r>
    </w:p>
    <w:p w14:paraId="776BAC9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СОДЕРЖАНИЕ</w:t>
      </w:r>
    </w:p>
    <w:p w14:paraId="78C8A971"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А) обеспечение трудовой отдачи наёмного работника</w:t>
      </w:r>
    </w:p>
    <w:p w14:paraId="451941AC"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 установление пропорций на рынке труда</w:t>
      </w:r>
    </w:p>
    <w:p w14:paraId="74F9336E"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 реализация принципа социальной справедливости</w:t>
      </w:r>
    </w:p>
    <w:p w14:paraId="1736FBE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 определение меры участия живого труда в формировании цены товара</w:t>
      </w:r>
    </w:p>
    <w:p w14:paraId="336A60A0"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 соответствие статуса работника размеру заработной платы</w:t>
      </w:r>
    </w:p>
    <w:p w14:paraId="1309AB3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 определение абсолютного уровня оплаты труда, необходимого для обеспечения жизненных потребностей работника и его семьи</w:t>
      </w:r>
    </w:p>
    <w:p w14:paraId="74F98B88"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246ACF9A"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ФУНКЦИИ ЗАРАБОТНОЙ ПЛАТЫ</w:t>
      </w:r>
    </w:p>
    <w:p w14:paraId="30AB0FB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2D862E2E"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1) воспроизводственная</w:t>
      </w:r>
    </w:p>
    <w:p w14:paraId="0FA6609F"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2) стимулирующая</w:t>
      </w:r>
    </w:p>
    <w:p w14:paraId="7CD5794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3) статусная</w:t>
      </w:r>
    </w:p>
    <w:p w14:paraId="249B21A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4) регулирующая</w:t>
      </w:r>
    </w:p>
    <w:p w14:paraId="6E67547E"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5) учётно-производственная</w:t>
      </w:r>
    </w:p>
    <w:p w14:paraId="0D214888"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6)социальная</w:t>
      </w:r>
    </w:p>
    <w:p w14:paraId="50E84C7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7ACA60DF"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3. </w:t>
      </w:r>
      <w:r w:rsidRPr="008452CE">
        <w:rPr>
          <w:rFonts w:ascii="Times New Roman" w:eastAsia="Times New Roman" w:hAnsi="Times New Roman" w:cs="Times New Roman"/>
          <w:i/>
          <w:iCs/>
          <w:color w:val="000000"/>
          <w:sz w:val="24"/>
          <w:szCs w:val="24"/>
          <w:lang w:eastAsia="ru-RU"/>
        </w:rPr>
        <w:t>Установите соответствие между примерами и соответствующими им видами безработицы: к каждой позиции, данной в первом столбце, подберите соответствующую позицию из второго столбца.</w:t>
      </w:r>
    </w:p>
    <w:p w14:paraId="40F33D9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ПРИМЕРЫ</w:t>
      </w:r>
    </w:p>
    <w:p w14:paraId="4E8E264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3E5ECDD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A) в связи с изменением спроса на энергоресурсы многие шахты закрылись, а шахтеры остались без работы</w:t>
      </w:r>
    </w:p>
    <w:p w14:paraId="560B10A9"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 выпускники творческих вузов ищут работу по специальности, не соглашаясь ни на какую другую</w:t>
      </w:r>
    </w:p>
    <w:p w14:paraId="018B0AA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B) полгода жители городка на морском побережье обслуживают туристов, а в остальное время большинство из них не могут найти себе работу</w:t>
      </w:r>
    </w:p>
    <w:p w14:paraId="4E244152"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lastRenderedPageBreak/>
        <w:t>Г) в службе занятости безработные отказываются от рабочих вакансий и просят подобрать работу менеджеров</w:t>
      </w:r>
    </w:p>
    <w:p w14:paraId="5FEAB769"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 в связи с экономическим кризисом фирмы, производящие различные товары и услуги, сократили численность персонала</w:t>
      </w:r>
    </w:p>
    <w:p w14:paraId="4A8B2D88"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585E93F2"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ВИДЫ БЕЗРАБОТИЦЫ</w:t>
      </w:r>
    </w:p>
    <w:p w14:paraId="3F5E871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2870CDC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1) сезонная</w:t>
      </w:r>
    </w:p>
    <w:p w14:paraId="0A93180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2) структурная</w:t>
      </w:r>
    </w:p>
    <w:p w14:paraId="480D51A8"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3) фрикционная</w:t>
      </w:r>
    </w:p>
    <w:p w14:paraId="42026BB4"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4) циклическая</w:t>
      </w:r>
    </w:p>
    <w:p w14:paraId="71EAB1C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4. </w:t>
      </w:r>
      <w:r w:rsidRPr="008452CE">
        <w:rPr>
          <w:rFonts w:ascii="Times New Roman" w:eastAsia="Times New Roman" w:hAnsi="Times New Roman" w:cs="Times New Roman"/>
          <w:i/>
          <w:iCs/>
          <w:color w:val="000000"/>
          <w:sz w:val="24"/>
          <w:szCs w:val="24"/>
          <w:lang w:eastAsia="ru-RU"/>
        </w:rPr>
        <w:t>Прочитайте приведенный ниже текст, в котором пропущен ряд слов.</w:t>
      </w:r>
    </w:p>
    <w:p w14:paraId="53B313E1"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________(А) - цена за труд, измеряемая в единицу времени - неделю или месяц. По формам оплаты она бывает __________(Б), повременная и аккордная. Повременная зарплата выдается ________(В) за фактически отработанное время, имеющее определенную единицу расценки. Различают также __________(Г) зарплату - вознаграждение за труд, которое назначается работнику в виде определенной суммы денег, и __________(Д) - сумма жизненных благ, которые можно приобрести на номинальную плату при данном уровне цен на товары и услуги.</w:t>
      </w:r>
    </w:p>
    <w:p w14:paraId="180E90DB"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Список терминов:</w:t>
      </w:r>
    </w:p>
    <w:p w14:paraId="01D7ED8A"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1) прибыль</w:t>
      </w:r>
    </w:p>
    <w:p w14:paraId="53C081A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2) зарплата</w:t>
      </w:r>
    </w:p>
    <w:p w14:paraId="1B3AB831"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3) сдельный</w:t>
      </w:r>
    </w:p>
    <w:p w14:paraId="36B8F61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4) работодатель</w:t>
      </w:r>
    </w:p>
    <w:p w14:paraId="70C56C00"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5) работник</w:t>
      </w:r>
    </w:p>
    <w:p w14:paraId="60CD3D2D"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6) номинальный</w:t>
      </w:r>
    </w:p>
    <w:p w14:paraId="3CB0C6E2"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7) реальный</w:t>
      </w:r>
    </w:p>
    <w:p w14:paraId="64CA964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8) адекватный</w:t>
      </w:r>
    </w:p>
    <w:p w14:paraId="4AF41B40"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9) конкурентный</w:t>
      </w:r>
    </w:p>
    <w:p w14:paraId="11C650F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001C46EF"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5. </w:t>
      </w:r>
      <w:r w:rsidRPr="008452CE">
        <w:rPr>
          <w:rFonts w:ascii="Times New Roman" w:eastAsia="Times New Roman" w:hAnsi="Times New Roman" w:cs="Times New Roman"/>
          <w:i/>
          <w:iCs/>
          <w:color w:val="000000"/>
          <w:sz w:val="24"/>
          <w:szCs w:val="24"/>
          <w:lang w:eastAsia="ru-RU"/>
        </w:rPr>
        <w:t>Прочитайте приведенный ниже текст, в котором пропущен ряд слов. Выберите из предлагаемого списка слова, которые необходимо вставить на место пропусков.</w:t>
      </w:r>
    </w:p>
    <w:p w14:paraId="57D9EB55"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«Один из факторов повышения ***(А) труда совершенствование организации труда. Сюда относится повышение ***(Б) работников (более знающий работник изготовит большее количество продукции), укрепление трудовой ***(В), улучшение условий труда и др. Большое значение имеет распространение передового ***(Г). К факторам относятся также материальные и моральные стимулы. К материальным стимулам принадлежит заработная плата, выплачиваемая в зависимости от количества и ***(Д) труда, ***(Е), повышение в должности и т. п. К моральным - занесение на доску Почета или в книгу Почета, вынесение благодарности, присвоение почетных званий, награждение почетными знаками, орденами и медалями».</w:t>
      </w:r>
    </w:p>
    <w:p w14:paraId="5E25F1AC"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Список терминов:</w:t>
      </w:r>
    </w:p>
    <w:p w14:paraId="70B53AE2"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1) опыт</w:t>
      </w:r>
    </w:p>
    <w:p w14:paraId="73A0E36A"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2) премирование</w:t>
      </w:r>
    </w:p>
    <w:p w14:paraId="7E41485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3) качество</w:t>
      </w:r>
    </w:p>
    <w:p w14:paraId="29808ADF"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4) бюджет</w:t>
      </w:r>
    </w:p>
    <w:p w14:paraId="435C441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5) квалификация</w:t>
      </w:r>
    </w:p>
    <w:p w14:paraId="45ACC6E0"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6) специализация</w:t>
      </w:r>
    </w:p>
    <w:p w14:paraId="105652C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7) производительность</w:t>
      </w:r>
    </w:p>
    <w:p w14:paraId="5AB22FC6"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8) дисциплина</w:t>
      </w:r>
    </w:p>
    <w:p w14:paraId="00DFA17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9) кооперация</w:t>
      </w:r>
    </w:p>
    <w:p w14:paraId="1E42003D"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650FEBDE"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Рекомендуемая литература/Интернет-ресурс:</w:t>
      </w:r>
    </w:p>
    <w:p w14:paraId="2ED88279"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Обществознание в таблицах. 10—11 класс. — М., 2015.</w:t>
      </w:r>
    </w:p>
    <w:p w14:paraId="43121D72"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Шевченко С. В. ЕГЭ 2015. Обществознание. Тренировочные задания. — М.,2014.</w:t>
      </w:r>
    </w:p>
    <w:p w14:paraId="29006ED0"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10A7F795"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lastRenderedPageBreak/>
        <w:t>Важенин А. Г. Обществознание для профессий и специальностей технического, естественно-научного, гуманитарного профилей. Практикум. — М., 2014.</w:t>
      </w:r>
    </w:p>
    <w:p w14:paraId="16D1D6B0"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0B25E353"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(Открытый класс: сетевые образовательные сообщества) </w:t>
      </w:r>
      <w:hyperlink r:id="rId10" w:history="1">
        <w:r w:rsidRPr="008452CE">
          <w:rPr>
            <w:rStyle w:val="a3"/>
            <w:rFonts w:ascii="Times New Roman" w:eastAsia="Times New Roman" w:hAnsi="Times New Roman" w:cs="Times New Roman"/>
            <w:color w:val="00000A"/>
            <w:sz w:val="24"/>
            <w:szCs w:val="24"/>
            <w:lang w:eastAsia="ru-RU"/>
          </w:rPr>
          <w:t>www.openclass.ru</w:t>
        </w:r>
      </w:hyperlink>
      <w:r w:rsidRPr="008452CE">
        <w:rPr>
          <w:rFonts w:ascii="Times New Roman" w:eastAsia="Times New Roman" w:hAnsi="Times New Roman" w:cs="Times New Roman"/>
          <w:color w:val="000000"/>
          <w:sz w:val="24"/>
          <w:szCs w:val="24"/>
          <w:lang w:eastAsia="ru-RU"/>
        </w:rPr>
        <w:t>. (Дата обращения 30.08.2016 г)</w:t>
      </w:r>
    </w:p>
    <w:p w14:paraId="478EA245"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(Единая коллекция цифровых образовательных ресурсов). www.school-collection.edu.ru (Дата обращения 30.08.2016 г)</w:t>
      </w:r>
    </w:p>
    <w:p w14:paraId="45F416F8"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color w:val="000000"/>
          <w:sz w:val="24"/>
          <w:szCs w:val="24"/>
          <w:lang w:eastAsia="ru-RU"/>
        </w:rPr>
        <w:t>).www.festival.1september.ru</w:t>
      </w:r>
      <w:proofErr w:type="gramEnd"/>
      <w:r w:rsidRPr="008452CE">
        <w:rPr>
          <w:rFonts w:ascii="Times New Roman" w:eastAsia="Times New Roman" w:hAnsi="Times New Roman" w:cs="Times New Roman"/>
          <w:color w:val="000000"/>
          <w:sz w:val="24"/>
          <w:szCs w:val="24"/>
          <w:lang w:eastAsia="ru-RU"/>
        </w:rPr>
        <w:t xml:space="preserve"> (Дата обращения 30.08.2016 г)</w:t>
      </w:r>
    </w:p>
    <w:p w14:paraId="40220322" w14:textId="77777777" w:rsidR="00987E70" w:rsidRPr="008452CE" w:rsidRDefault="00987E70"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(«ГАРАНТ» — информационно-правовой портал). www.base.garant.ru (Дата обращения 30.08.2016 г)</w:t>
      </w:r>
    </w:p>
    <w:p w14:paraId="73DEFD6D" w14:textId="77777777" w:rsidR="004751D1" w:rsidRPr="008452CE" w:rsidRDefault="004751D1" w:rsidP="008452CE">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p>
    <w:p w14:paraId="4CAD22C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291C0097"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№14</w:t>
      </w:r>
    </w:p>
    <w:p w14:paraId="324F6198"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2A5FDBA9"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Тема:</w:t>
      </w:r>
      <w:r w:rsidRPr="008452CE">
        <w:rPr>
          <w:rFonts w:ascii="Times New Roman" w:eastAsia="Times New Roman" w:hAnsi="Times New Roman" w:cs="Times New Roman"/>
          <w:color w:val="000000"/>
          <w:sz w:val="24"/>
          <w:szCs w:val="24"/>
          <w:lang w:eastAsia="ru-RU"/>
        </w:rPr>
        <w:t> </w:t>
      </w:r>
      <w:proofErr w:type="gramStart"/>
      <w:r w:rsidRPr="008452CE">
        <w:rPr>
          <w:rFonts w:ascii="Times New Roman" w:eastAsia="Times New Roman" w:hAnsi="Times New Roman" w:cs="Times New Roman"/>
          <w:color w:val="000000"/>
          <w:sz w:val="24"/>
          <w:szCs w:val="24"/>
          <w:lang w:eastAsia="ru-RU"/>
        </w:rPr>
        <w:t>« Особенности</w:t>
      </w:r>
      <w:proofErr w:type="gramEnd"/>
      <w:r w:rsidRPr="008452CE">
        <w:rPr>
          <w:rFonts w:ascii="Times New Roman" w:eastAsia="Times New Roman" w:hAnsi="Times New Roman" w:cs="Times New Roman"/>
          <w:color w:val="000000"/>
          <w:sz w:val="24"/>
          <w:szCs w:val="24"/>
          <w:lang w:eastAsia="ru-RU"/>
        </w:rPr>
        <w:t xml:space="preserve"> современной экономики России». </w:t>
      </w:r>
    </w:p>
    <w:p w14:paraId="3A7ABB4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Цель:</w:t>
      </w:r>
    </w:p>
    <w:p w14:paraId="116EBD27" w14:textId="77777777" w:rsidR="00987E70" w:rsidRPr="008452CE" w:rsidRDefault="00987E70" w:rsidP="008452C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Дать характеристику экономической политике России.</w:t>
      </w:r>
    </w:p>
    <w:p w14:paraId="605B4367" w14:textId="77777777" w:rsidR="00987E70" w:rsidRPr="008452CE" w:rsidRDefault="00987E70" w:rsidP="008452CE">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Сформулировать и дать оценку основным проблемам экономики России в целом и региональным экономическим проблемам в частности.</w:t>
      </w:r>
    </w:p>
    <w:p w14:paraId="2835B62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Теоретический материал по теме: </w:t>
      </w:r>
      <w:r w:rsidRPr="008452CE">
        <w:rPr>
          <w:rFonts w:ascii="Times New Roman" w:eastAsia="Times New Roman" w:hAnsi="Times New Roman" w:cs="Times New Roman"/>
          <w:color w:val="000000"/>
          <w:sz w:val="24"/>
          <w:szCs w:val="24"/>
          <w:lang w:eastAsia="ru-RU"/>
        </w:rPr>
        <w:t>Основные проблемы экономики России и ее регионов. Экономическая политика Российской Федерации. Россия в мировой экономике.</w:t>
      </w:r>
    </w:p>
    <w:p w14:paraId="2F992FE3"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Порядок выполнения:</w:t>
      </w:r>
    </w:p>
    <w:p w14:paraId="22CEE2C5"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1. </w:t>
      </w:r>
      <w:r w:rsidRPr="008452CE">
        <w:rPr>
          <w:rFonts w:ascii="Times New Roman" w:eastAsia="Times New Roman" w:hAnsi="Times New Roman" w:cs="Times New Roman"/>
          <w:i/>
          <w:iCs/>
          <w:color w:val="000000"/>
          <w:sz w:val="24"/>
          <w:szCs w:val="24"/>
          <w:lang w:eastAsia="ru-RU"/>
        </w:rPr>
        <w:t>Предлагаю, пользуясь атласом и статистическими данными, определить географический и социальный код России.</w:t>
      </w:r>
    </w:p>
    <w:p w14:paraId="75DE6818" w14:textId="77777777" w:rsidR="00987E70" w:rsidRPr="008452CE" w:rsidRDefault="00987E70" w:rsidP="008452C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Климатические зоны, температурный режим, воздушные потоки ветров, почвенные покровы, водные бассейны (сеть водных артерий), близость к морям, распределение природных ресурсов, протяженность территории России (соотношение общей площади РФ и эффективной территории РФ).</w:t>
      </w:r>
    </w:p>
    <w:p w14:paraId="704C5A53" w14:textId="77777777" w:rsidR="00987E70" w:rsidRPr="008452CE" w:rsidRDefault="00987E70" w:rsidP="008452C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 xml:space="preserve">Численность, плотность населения, </w:t>
      </w:r>
      <w:proofErr w:type="spellStart"/>
      <w:r w:rsidRPr="008452CE">
        <w:rPr>
          <w:rFonts w:ascii="Times New Roman" w:eastAsia="Times New Roman" w:hAnsi="Times New Roman" w:cs="Times New Roman"/>
          <w:i/>
          <w:iCs/>
          <w:color w:val="000000"/>
          <w:sz w:val="24"/>
          <w:szCs w:val="24"/>
          <w:lang w:eastAsia="ru-RU"/>
        </w:rPr>
        <w:t>стратификационные</w:t>
      </w:r>
      <w:proofErr w:type="spellEnd"/>
      <w:r w:rsidRPr="008452CE">
        <w:rPr>
          <w:rFonts w:ascii="Times New Roman" w:eastAsia="Times New Roman" w:hAnsi="Times New Roman" w:cs="Times New Roman"/>
          <w:i/>
          <w:iCs/>
          <w:color w:val="000000"/>
          <w:sz w:val="24"/>
          <w:szCs w:val="24"/>
          <w:lang w:eastAsia="ru-RU"/>
        </w:rPr>
        <w:t xml:space="preserve"> особенности населения РФ, наличие и объем трудовых ресурсов, динамика продолжительности жизни, динамика миграционных процессов, этнический состав РФ.</w:t>
      </w:r>
    </w:p>
    <w:p w14:paraId="3C321ADD" w14:textId="77777777" w:rsidR="00987E70" w:rsidRPr="008452CE" w:rsidRDefault="00987E70" w:rsidP="008452CE">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Сравнить эффективность вышеуказанных параметров в зависимости от регионов РФ.</w:t>
      </w:r>
    </w:p>
    <w:p w14:paraId="693D5BBC"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2. </w:t>
      </w:r>
      <w:r w:rsidRPr="008452CE">
        <w:rPr>
          <w:rFonts w:ascii="Times New Roman" w:eastAsia="Times New Roman" w:hAnsi="Times New Roman" w:cs="Times New Roman"/>
          <w:i/>
          <w:iCs/>
          <w:color w:val="000000"/>
          <w:sz w:val="24"/>
          <w:szCs w:val="24"/>
          <w:lang w:eastAsia="ru-RU"/>
        </w:rPr>
        <w:t xml:space="preserve">На основании полученных данных (задание 1) определить влияние </w:t>
      </w:r>
      <w:proofErr w:type="gramStart"/>
      <w:r w:rsidRPr="008452CE">
        <w:rPr>
          <w:rFonts w:ascii="Times New Roman" w:eastAsia="Times New Roman" w:hAnsi="Times New Roman" w:cs="Times New Roman"/>
          <w:i/>
          <w:iCs/>
          <w:color w:val="000000"/>
          <w:sz w:val="24"/>
          <w:szCs w:val="24"/>
          <w:lang w:eastAsia="ru-RU"/>
        </w:rPr>
        <w:t>выше обозначенных</w:t>
      </w:r>
      <w:proofErr w:type="gramEnd"/>
      <w:r w:rsidRPr="008452CE">
        <w:rPr>
          <w:rFonts w:ascii="Times New Roman" w:eastAsia="Times New Roman" w:hAnsi="Times New Roman" w:cs="Times New Roman"/>
          <w:i/>
          <w:iCs/>
          <w:color w:val="000000"/>
          <w:sz w:val="24"/>
          <w:szCs w:val="24"/>
          <w:lang w:eastAsia="ru-RU"/>
        </w:rPr>
        <w:t xml:space="preserve"> факторов на экономическое развитие России.</w:t>
      </w:r>
    </w:p>
    <w:p w14:paraId="71F53820"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3. </w:t>
      </w:r>
      <w:r w:rsidRPr="008452CE">
        <w:rPr>
          <w:rFonts w:ascii="Times New Roman" w:eastAsia="Times New Roman" w:hAnsi="Times New Roman" w:cs="Times New Roman"/>
          <w:i/>
          <w:iCs/>
          <w:color w:val="000000"/>
          <w:sz w:val="24"/>
          <w:szCs w:val="24"/>
          <w:lang w:eastAsia="ru-RU"/>
        </w:rPr>
        <w:t>Составить картосхему наиболее эффективных и наименее эффективных экономических регионов РФ. Обозначить причины эффективности или неэффективности того или иного региона РФ.</w:t>
      </w:r>
    </w:p>
    <w:p w14:paraId="677714FD"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5E6D275E" w14:textId="77777777" w:rsidR="00987E70" w:rsidRPr="008452CE" w:rsidRDefault="00987E70"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Рекомендуемая литература/Интернет-ресурс:</w:t>
      </w:r>
    </w:p>
    <w:p w14:paraId="1C8C2BD9"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Обществознание в таблицах. 10—11 класс. — М., 2015.</w:t>
      </w:r>
    </w:p>
    <w:p w14:paraId="487AF07C"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Шевченко С. В. ЕГЭ 2015. Обществознание. Тренировочные задания. — М.,2014.</w:t>
      </w:r>
    </w:p>
    <w:p w14:paraId="2F6897EB"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5A98E82A"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370F6C46"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65B98B2D"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(Открытый класс: сетевые образовательные сообщества) </w:t>
      </w:r>
      <w:hyperlink r:id="rId11" w:history="1">
        <w:r w:rsidRPr="008452CE">
          <w:rPr>
            <w:rStyle w:val="a3"/>
            <w:rFonts w:ascii="Times New Roman" w:eastAsia="Times New Roman" w:hAnsi="Times New Roman" w:cs="Times New Roman"/>
            <w:color w:val="00000A"/>
            <w:sz w:val="24"/>
            <w:szCs w:val="24"/>
            <w:lang w:eastAsia="ru-RU"/>
          </w:rPr>
          <w:t>www.openclass.ru</w:t>
        </w:r>
      </w:hyperlink>
      <w:r w:rsidRPr="008452CE">
        <w:rPr>
          <w:rFonts w:ascii="Times New Roman" w:eastAsia="Times New Roman" w:hAnsi="Times New Roman" w:cs="Times New Roman"/>
          <w:color w:val="000000"/>
          <w:sz w:val="24"/>
          <w:szCs w:val="24"/>
          <w:lang w:eastAsia="ru-RU"/>
        </w:rPr>
        <w:t>. (Дата обращения 30.08.2016 г)</w:t>
      </w:r>
    </w:p>
    <w:p w14:paraId="1A1D1DB5"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(Единая коллекция цифровых образовательных ресурсов). www.school-collection.edu.ru (Дата обращения 30.08.2016 г)</w:t>
      </w:r>
    </w:p>
    <w:p w14:paraId="6A0972DB"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color w:val="000000"/>
          <w:sz w:val="24"/>
          <w:szCs w:val="24"/>
          <w:lang w:eastAsia="ru-RU"/>
        </w:rPr>
        <w:t>).www.festival.1september.ru</w:t>
      </w:r>
      <w:proofErr w:type="gramEnd"/>
      <w:r w:rsidRPr="008452CE">
        <w:rPr>
          <w:rFonts w:ascii="Times New Roman" w:eastAsia="Times New Roman" w:hAnsi="Times New Roman" w:cs="Times New Roman"/>
          <w:color w:val="000000"/>
          <w:sz w:val="24"/>
          <w:szCs w:val="24"/>
          <w:lang w:eastAsia="ru-RU"/>
        </w:rPr>
        <w:t xml:space="preserve"> (Дата обращения 30.08.2016 г)</w:t>
      </w:r>
    </w:p>
    <w:p w14:paraId="07882E0E" w14:textId="77777777" w:rsidR="00987E70" w:rsidRPr="008452CE" w:rsidRDefault="00987E70" w:rsidP="008452CE">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(«ГАРАНТ» — информационно-правовой портал). www.base.garant.ru (Дата обращения 30.08.2016 г)</w:t>
      </w:r>
    </w:p>
    <w:p w14:paraId="0E5B712F" w14:textId="77777777" w:rsidR="004840AC" w:rsidRPr="008452CE" w:rsidRDefault="004840AC"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6511BDFC" w14:textId="77777777" w:rsidR="004840AC" w:rsidRPr="008452CE" w:rsidRDefault="004840AC"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74B2694D" w14:textId="77777777" w:rsidR="004840AC" w:rsidRPr="008452CE" w:rsidRDefault="004840AC"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7B7E995E" w14:textId="77777777" w:rsidR="004840AC" w:rsidRPr="008452CE" w:rsidRDefault="004840AC"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42CEA8A7" w14:textId="77777777" w:rsidR="004840AC" w:rsidRPr="008452CE" w:rsidRDefault="004840AC"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№15</w:t>
      </w:r>
    </w:p>
    <w:p w14:paraId="0D28F21A" w14:textId="77777777" w:rsidR="004840AC" w:rsidRPr="008452CE" w:rsidRDefault="004840AC" w:rsidP="008452CE">
      <w:pPr>
        <w:pStyle w:val="a5"/>
        <w:shd w:val="clear" w:color="auto" w:fill="FFFFFF"/>
        <w:spacing w:before="0" w:beforeAutospacing="0" w:after="0" w:afterAutospacing="0"/>
        <w:jc w:val="center"/>
        <w:rPr>
          <w:color w:val="000000"/>
        </w:rPr>
      </w:pPr>
      <w:r w:rsidRPr="008452CE">
        <w:rPr>
          <w:bCs/>
          <w:color w:val="000000"/>
        </w:rPr>
        <w:t>Тема: «Социальная стратификация»</w:t>
      </w:r>
    </w:p>
    <w:p w14:paraId="76DC8457" w14:textId="77777777" w:rsidR="004840AC" w:rsidRPr="008452CE" w:rsidRDefault="004840AC" w:rsidP="008452CE">
      <w:pPr>
        <w:pStyle w:val="a5"/>
        <w:shd w:val="clear" w:color="auto" w:fill="FFFFFF"/>
        <w:spacing w:before="0" w:beforeAutospacing="0" w:after="0" w:afterAutospacing="0"/>
        <w:rPr>
          <w:color w:val="000000"/>
        </w:rPr>
      </w:pPr>
      <w:r w:rsidRPr="008452CE">
        <w:rPr>
          <w:bCs/>
          <w:color w:val="000000"/>
        </w:rPr>
        <w:t>Цель работы: </w:t>
      </w:r>
      <w:r w:rsidRPr="008452CE">
        <w:rPr>
          <w:color w:val="000000"/>
        </w:rPr>
        <w:t>выяснить, что такое «социальная стратификация», каковы основания стратификации, какие исторические типы стратификации существуют, какова модель стратификации современного общества.</w:t>
      </w:r>
    </w:p>
    <w:p w14:paraId="04CE06F4" w14:textId="77777777" w:rsidR="004840AC" w:rsidRPr="008452CE" w:rsidRDefault="004840AC" w:rsidP="008452CE">
      <w:pPr>
        <w:pStyle w:val="a5"/>
        <w:shd w:val="clear" w:color="auto" w:fill="FFFFFF"/>
        <w:spacing w:before="0" w:beforeAutospacing="0" w:after="0" w:afterAutospacing="0"/>
        <w:rPr>
          <w:color w:val="000000"/>
        </w:rPr>
      </w:pPr>
      <w:r w:rsidRPr="008452CE">
        <w:rPr>
          <w:bCs/>
          <w:color w:val="000000"/>
        </w:rPr>
        <w:t>Оборудование:</w:t>
      </w:r>
    </w:p>
    <w:p w14:paraId="6EED702A"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1. Важенин А.Г. Обществознание для профессий и специальностей технического, естественно - научного, гуманитарного профилей: учебник. – М., Издательский центр "Академия", 2016.- 528 С.</w:t>
      </w:r>
    </w:p>
    <w:p w14:paraId="25F4FDEF"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2. Рабочая тетрадь.</w:t>
      </w:r>
    </w:p>
    <w:p w14:paraId="42BE8B45" w14:textId="77777777" w:rsidR="004840AC" w:rsidRPr="008452CE" w:rsidRDefault="004840AC" w:rsidP="008452CE">
      <w:pPr>
        <w:pStyle w:val="a5"/>
        <w:shd w:val="clear" w:color="auto" w:fill="FFFFFF"/>
        <w:spacing w:before="0" w:beforeAutospacing="0" w:after="0" w:afterAutospacing="0"/>
        <w:rPr>
          <w:color w:val="000000"/>
        </w:rPr>
      </w:pPr>
      <w:r w:rsidRPr="008452CE">
        <w:rPr>
          <w:bCs/>
          <w:color w:val="000000"/>
        </w:rPr>
        <w:t>Ход работы:</w:t>
      </w:r>
    </w:p>
    <w:p w14:paraId="22F1C0EB"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Ознакомьтесь с текстовым материалом:</w:t>
      </w:r>
    </w:p>
    <w:p w14:paraId="2F82AB99" w14:textId="77777777" w:rsidR="004840AC" w:rsidRPr="008452CE" w:rsidRDefault="004840AC" w:rsidP="008452CE">
      <w:pPr>
        <w:pStyle w:val="a5"/>
        <w:shd w:val="clear" w:color="auto" w:fill="FFFFFF"/>
        <w:spacing w:before="0" w:beforeAutospacing="0" w:after="0" w:afterAutospacing="0"/>
        <w:rPr>
          <w:color w:val="000000"/>
        </w:rPr>
      </w:pPr>
      <w:r w:rsidRPr="008452CE">
        <w:rPr>
          <w:bCs/>
          <w:color w:val="000000"/>
        </w:rPr>
        <w:t>Социальная стратификация</w:t>
      </w:r>
      <w:r w:rsidRPr="008452CE">
        <w:rPr>
          <w:color w:val="000000"/>
        </w:rPr>
        <w:t>.</w:t>
      </w:r>
    </w:p>
    <w:p w14:paraId="42FDD736"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Социальная структура показывает деление общества «по горизонтали», т.е. на основе выделения разных, но относи</w:t>
      </w:r>
      <w:r w:rsidRPr="008452CE">
        <w:rPr>
          <w:color w:val="000000"/>
        </w:rPr>
        <w:softHyphen/>
        <w:t>тельно самостоятельных групп. Социальная стратификация предполагает рассмотрение общества по вертикали — в виде иерархии социальных слоев, представители которых различаются между собой неравным объемом власти и материального богатства, прав и обязанностей, привиле</w:t>
      </w:r>
      <w:r w:rsidRPr="008452CE">
        <w:rPr>
          <w:color w:val="000000"/>
        </w:rPr>
        <w:softHyphen/>
        <w:t>гий и престижа.</w:t>
      </w:r>
    </w:p>
    <w:p w14:paraId="1F360929"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Выделяют четыре основания для стратификации:</w:t>
      </w:r>
    </w:p>
    <w:p w14:paraId="770A3BDD"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доход;</w:t>
      </w:r>
    </w:p>
    <w:p w14:paraId="5EA7828C"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власть;</w:t>
      </w:r>
    </w:p>
    <w:p w14:paraId="5B48190A"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образование;</w:t>
      </w:r>
    </w:p>
    <w:p w14:paraId="77F568D9"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престиж.</w:t>
      </w:r>
    </w:p>
    <w:p w14:paraId="1CC45355"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Эти факторы открывают доступ к социальным благам.</w:t>
      </w:r>
    </w:p>
    <w:p w14:paraId="32BD9927"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Доход — это количество денег, получаемых индивидом за определенный период времени. Власть определяется возможностью влиять на людей и диктовать им свою волю независимо от их желания. Чем больше людей находится и подчинении, тем больше объем власти. Образование свя</w:t>
      </w:r>
      <w:r w:rsidRPr="008452CE">
        <w:rPr>
          <w:color w:val="000000"/>
        </w:rPr>
        <w:softHyphen/>
        <w:t>зано с объемом знаний, получаемых в образовательных уч</w:t>
      </w:r>
      <w:r w:rsidRPr="008452CE">
        <w:rPr>
          <w:color w:val="000000"/>
        </w:rPr>
        <w:softHyphen/>
        <w:t>реждениях, престижностью места учебы и полученной спе</w:t>
      </w:r>
      <w:r w:rsidRPr="008452CE">
        <w:rPr>
          <w:color w:val="000000"/>
        </w:rPr>
        <w:softHyphen/>
        <w:t>циальностью. Престиж — это уважение к занимаемому человеком месту (а не к самому человеку) в социальной ие</w:t>
      </w:r>
      <w:r w:rsidRPr="008452CE">
        <w:rPr>
          <w:color w:val="000000"/>
        </w:rPr>
        <w:softHyphen/>
        <w:t>рархии.</w:t>
      </w:r>
    </w:p>
    <w:p w14:paraId="2EA94CA1"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Выделяют следующие исторические типы стратификации:</w:t>
      </w:r>
    </w:p>
    <w:p w14:paraId="2FED7FB3"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кастовую;</w:t>
      </w:r>
    </w:p>
    <w:p w14:paraId="4548CD3E"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рабство;</w:t>
      </w:r>
    </w:p>
    <w:p w14:paraId="14F6ADDA"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сословную;</w:t>
      </w:r>
    </w:p>
    <w:p w14:paraId="56782E01"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классовую.</w:t>
      </w:r>
    </w:p>
    <w:p w14:paraId="5B89C3D7"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Кастовая модель стратификации — наиболее древ</w:t>
      </w:r>
      <w:r w:rsidRPr="008452CE">
        <w:rPr>
          <w:color w:val="000000"/>
        </w:rPr>
        <w:softHyphen/>
        <w:t>няя из всех. Она существовала в Индии на протяжении мно</w:t>
      </w:r>
      <w:r w:rsidRPr="008452CE">
        <w:rPr>
          <w:color w:val="000000"/>
        </w:rPr>
        <w:softHyphen/>
        <w:t>гих столетий, и пережитки ее сохранились по сей день. Ка</w:t>
      </w:r>
      <w:r w:rsidRPr="008452CE">
        <w:rPr>
          <w:color w:val="000000"/>
        </w:rPr>
        <w:softHyphen/>
        <w:t>стой называют социальную группу, принадлежностью к ко</w:t>
      </w:r>
      <w:r w:rsidRPr="008452CE">
        <w:rPr>
          <w:color w:val="000000"/>
        </w:rPr>
        <w:softHyphen/>
        <w:t>торой человек обязан исключительно своим не будет вести праведную жизнь, то по канонам индуизма он может стать членом высшей касты в следующей жизни.</w:t>
      </w:r>
    </w:p>
    <w:p w14:paraId="4F2AE306"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В социальной структуре выделяются следующие касты: брахманы (жрецы), кшатрии (воины), вайшьи (купцы), шудры (крестьяне). Особую группу составляют парии (не</w:t>
      </w:r>
      <w:r w:rsidRPr="008452CE">
        <w:rPr>
          <w:color w:val="000000"/>
        </w:rPr>
        <w:softHyphen/>
        <w:t>прикасаемые), занимающие самую низшую ступень соци</w:t>
      </w:r>
      <w:r w:rsidRPr="008452CE">
        <w:rPr>
          <w:color w:val="000000"/>
        </w:rPr>
        <w:softHyphen/>
        <w:t>альной иерархии и не входящие ни в одну касту.</w:t>
      </w:r>
    </w:p>
    <w:p w14:paraId="3B5447CE"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Рабство — наиболее распространенная в древности мо</w:t>
      </w:r>
      <w:r w:rsidRPr="008452CE">
        <w:rPr>
          <w:color w:val="000000"/>
        </w:rPr>
        <w:softHyphen/>
        <w:t>дель социальной стратификации. Оно представляло собой личную зависимость раба от рабовладельца. Различают несколько видов рабства. При патриархальном рабстве раб жил в семье своих хозяев на правах младшего члена се</w:t>
      </w:r>
      <w:r w:rsidRPr="008452CE">
        <w:rPr>
          <w:color w:val="000000"/>
        </w:rPr>
        <w:softHyphen/>
        <w:t>мьи. Он работал наряду со своим рабовладельцем, мог при</w:t>
      </w:r>
      <w:r w:rsidRPr="008452CE">
        <w:rPr>
          <w:color w:val="000000"/>
        </w:rPr>
        <w:softHyphen/>
        <w:t>обретать имущество и вступать в брак. Восточное рабство предполагало зависимость всего населения от государства (государственное рабство) и проявлялось в обязательном выполнении предписанных повинностей (участие в строи</w:t>
      </w:r>
      <w:r w:rsidRPr="008452CE">
        <w:rPr>
          <w:color w:val="000000"/>
        </w:rPr>
        <w:softHyphen/>
        <w:t>тельных, ирригационных и других работах).</w:t>
      </w:r>
    </w:p>
    <w:p w14:paraId="2B536F85"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lastRenderedPageBreak/>
        <w:t>В период Античности существовало классическое раб</w:t>
      </w:r>
      <w:r w:rsidRPr="008452CE">
        <w:rPr>
          <w:color w:val="000000"/>
        </w:rPr>
        <w:softHyphen/>
        <w:t>ство, связанное с полным бесправием раба, который счи</w:t>
      </w:r>
      <w:r w:rsidRPr="008452CE">
        <w:rPr>
          <w:color w:val="000000"/>
        </w:rPr>
        <w:softHyphen/>
        <w:t>тался «говорящим орудием». Такая же форма рабства существовала в США до середины XIX в.</w:t>
      </w:r>
    </w:p>
    <w:p w14:paraId="3AEA184F"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Сословная стратификация существовала в Европе в период Средневековья и сохранялась в некоторых странах и в Новое время. Сословие — это обособленная группа людей, имеющих строго определенные права и обязанности, пере</w:t>
      </w:r>
      <w:r w:rsidRPr="008452CE">
        <w:rPr>
          <w:color w:val="000000"/>
        </w:rPr>
        <w:softHyphen/>
        <w:t>даваемые по наследству. Сословия делились на привилеги</w:t>
      </w:r>
      <w:r w:rsidRPr="008452CE">
        <w:rPr>
          <w:color w:val="000000"/>
        </w:rPr>
        <w:softHyphen/>
        <w:t>рованные и непривилегированные. Основными сословиями феодального общества были феодалы и крепостные крестья</w:t>
      </w:r>
      <w:r w:rsidRPr="008452CE">
        <w:rPr>
          <w:color w:val="000000"/>
        </w:rPr>
        <w:softHyphen/>
        <w:t>не. Крестьяне находились в поземельной зависимости от фе</w:t>
      </w:r>
      <w:r w:rsidRPr="008452CE">
        <w:rPr>
          <w:color w:val="000000"/>
        </w:rPr>
        <w:softHyphen/>
        <w:t>одалов, но в то же время имели право на личное имущество. Зависимость проявлялась в выполнении феодальных повин</w:t>
      </w:r>
      <w:r w:rsidRPr="008452CE">
        <w:rPr>
          <w:color w:val="000000"/>
        </w:rPr>
        <w:softHyphen/>
        <w:t>ностей в пользу феодалов — в форме барщины и оброка.</w:t>
      </w:r>
    </w:p>
    <w:p w14:paraId="41B3641E"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В условиях каждой конкретной страны сословная струк</w:t>
      </w:r>
      <w:r w:rsidRPr="008452CE">
        <w:rPr>
          <w:color w:val="000000"/>
        </w:rPr>
        <w:softHyphen/>
        <w:t>тура имела свои особенности и более четкое деление. Напри</w:t>
      </w:r>
      <w:r w:rsidRPr="008452CE">
        <w:rPr>
          <w:color w:val="000000"/>
        </w:rPr>
        <w:softHyphen/>
        <w:t>мер, в России к привилегированным сословиям относились дворяне, купцы, духовенство, а к непривилегированным — крестьяне различных категорий и мещане. С развитием ка</w:t>
      </w:r>
      <w:r w:rsidRPr="008452CE">
        <w:rPr>
          <w:color w:val="000000"/>
        </w:rPr>
        <w:softHyphen/>
        <w:t>питализма реальные отношения между сословиями меня</w:t>
      </w:r>
      <w:r w:rsidRPr="008452CE">
        <w:rPr>
          <w:color w:val="000000"/>
        </w:rPr>
        <w:softHyphen/>
        <w:t>лись, но формальная иерархия оставалась.</w:t>
      </w:r>
    </w:p>
    <w:p w14:paraId="1A14AF70"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Классовый подход к делению общества характерен для марксизма. Классы— это большие группы людей, различа</w:t>
      </w:r>
      <w:r w:rsidRPr="008452CE">
        <w:rPr>
          <w:color w:val="000000"/>
        </w:rPr>
        <w:softHyphen/>
        <w:t>ющихся по их месту в исторически определенной системе общественного производства, отношению к средствам про</w:t>
      </w:r>
      <w:r w:rsidRPr="008452CE">
        <w:rPr>
          <w:color w:val="000000"/>
        </w:rPr>
        <w:softHyphen/>
        <w:t>изводства, роли в общественной организации труда, спосо</w:t>
      </w:r>
      <w:r w:rsidRPr="008452CE">
        <w:rPr>
          <w:color w:val="000000"/>
        </w:rPr>
        <w:softHyphen/>
        <w:t>бам получения и размерам той доли общественного богат</w:t>
      </w:r>
      <w:r w:rsidRPr="008452CE">
        <w:rPr>
          <w:color w:val="000000"/>
        </w:rPr>
        <w:softHyphen/>
        <w:t>ства, которой они располагают. В каждом историческом периоде существовали два класса: эксплуататоры и экс</w:t>
      </w:r>
      <w:r w:rsidRPr="008452CE">
        <w:rPr>
          <w:color w:val="000000"/>
        </w:rPr>
        <w:softHyphen/>
        <w:t>плуатируемые (рабы и рабовладельцы, феодалы и крестья</w:t>
      </w:r>
      <w:r w:rsidRPr="008452CE">
        <w:rPr>
          <w:color w:val="000000"/>
        </w:rPr>
        <w:softHyphen/>
        <w:t>не, буржуазия и пролетариат).</w:t>
      </w:r>
    </w:p>
    <w:p w14:paraId="269B1BAE"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Современная модель стратификации содержит термин «класс», но ему придается иное значение. В насто</w:t>
      </w:r>
      <w:r w:rsidRPr="008452CE">
        <w:rPr>
          <w:color w:val="000000"/>
        </w:rPr>
        <w:softHyphen/>
        <w:t>ящее время выделяют высший, средний и низший классы, различающиеся уровнем доходов. Высший класс — это бо</w:t>
      </w:r>
      <w:r w:rsidRPr="008452CE">
        <w:rPr>
          <w:color w:val="000000"/>
        </w:rPr>
        <w:softHyphen/>
        <w:t xml:space="preserve">гатые, средний </w:t>
      </w:r>
      <w:proofErr w:type="gramStart"/>
      <w:r w:rsidRPr="008452CE">
        <w:rPr>
          <w:color w:val="000000"/>
        </w:rPr>
        <w:t>класс .</w:t>
      </w:r>
      <w:proofErr w:type="gramEnd"/>
      <w:r w:rsidRPr="008452CE">
        <w:rPr>
          <w:color w:val="000000"/>
        </w:rPr>
        <w:t>— люди со средним уровнем доходов, низший класс — бедные.</w:t>
      </w:r>
    </w:p>
    <w:p w14:paraId="27819A56"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Стратификацию современного общества можно предста</w:t>
      </w:r>
      <w:r w:rsidRPr="008452CE">
        <w:rPr>
          <w:color w:val="000000"/>
        </w:rPr>
        <w:softHyphen/>
        <w:t>вить в виде треугольника (или пирамиды), вершину кото</w:t>
      </w:r>
      <w:r w:rsidRPr="008452CE">
        <w:rPr>
          <w:color w:val="000000"/>
        </w:rPr>
        <w:softHyphen/>
        <w:t>рого составляют богатые, центр — средний класс, а осно</w:t>
      </w:r>
      <w:r w:rsidRPr="008452CE">
        <w:rPr>
          <w:color w:val="000000"/>
        </w:rPr>
        <w:softHyphen/>
        <w:t>вание — низший класс. Доля высшего класса в любой си</w:t>
      </w:r>
      <w:r w:rsidRPr="008452CE">
        <w:rPr>
          <w:color w:val="000000"/>
        </w:rPr>
        <w:softHyphen/>
        <w:t>туации остается примерно одинаковой и составляет 5% от общей численности населения. Дело в том, что общество, создавая материальные ценности, не может обеспечить большее число богатых. Доля же среднего и низшего классов может меняться в зависимости от экономической и по</w:t>
      </w:r>
      <w:r w:rsidRPr="008452CE">
        <w:rPr>
          <w:color w:val="000000"/>
        </w:rPr>
        <w:softHyphen/>
        <w:t>литической ситуации. Чем больше бедных, тем меньше прослойка среднего класса, а значит, сокращается расстоя</w:t>
      </w:r>
      <w:r w:rsidRPr="008452CE">
        <w:rPr>
          <w:color w:val="000000"/>
        </w:rPr>
        <w:softHyphen/>
        <w:t>ние между богатыми и бедными, грозя вызвать социальный конфликт. Наоборот, развитый и многочисленный средний класс служит залогом социальной и политической стабиль</w:t>
      </w:r>
      <w:r w:rsidRPr="008452CE">
        <w:rPr>
          <w:color w:val="000000"/>
        </w:rPr>
        <w:softHyphen/>
        <w:t>ности общества. Он разводит по разным полюсам богатых и бедных, не давая им столкнуться между собой.</w:t>
      </w:r>
    </w:p>
    <w:p w14:paraId="320A8A98"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2. Проанализируйте текст;</w:t>
      </w:r>
    </w:p>
    <w:p w14:paraId="5973A948"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3. Ответьте на вопросы:</w:t>
      </w:r>
    </w:p>
    <w:p w14:paraId="4532149C"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1) Дайте определение термину «социальная стратификация». (1 б.)</w:t>
      </w:r>
    </w:p>
    <w:p w14:paraId="2D4D7C44"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2) Охарактеризуйте основания стратификации. (1 б.)</w:t>
      </w:r>
    </w:p>
    <w:p w14:paraId="10A4FD25"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3) Какие исторические типы стратификации существуют? Дайте им характеристику. (2 б.)</w:t>
      </w:r>
    </w:p>
    <w:p w14:paraId="24903003" w14:textId="77777777" w:rsidR="004840AC" w:rsidRPr="008452CE" w:rsidRDefault="004840AC" w:rsidP="008452CE">
      <w:pPr>
        <w:pStyle w:val="a5"/>
        <w:shd w:val="clear" w:color="auto" w:fill="FFFFFF"/>
        <w:spacing w:before="0" w:beforeAutospacing="0" w:after="0" w:afterAutospacing="0"/>
        <w:rPr>
          <w:color w:val="000000"/>
        </w:rPr>
      </w:pPr>
      <w:r w:rsidRPr="008452CE">
        <w:rPr>
          <w:color w:val="000000"/>
        </w:rPr>
        <w:t>4) Какова модель стратификации современного общества? Изобразите схематично. (1 б.)</w:t>
      </w:r>
    </w:p>
    <w:p w14:paraId="4A8EA613" w14:textId="77777777" w:rsidR="004840AC" w:rsidRPr="008452CE" w:rsidRDefault="004840AC"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Рекомендуемая литература/Интернет-ресурс:</w:t>
      </w:r>
    </w:p>
    <w:p w14:paraId="5D860F93"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7B107116"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40CF4E68"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6BFFB788"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(Открытый класс: сетевые образовательные сообщества) </w:t>
      </w:r>
      <w:hyperlink r:id="rId12" w:history="1">
        <w:r w:rsidRPr="008452CE">
          <w:rPr>
            <w:rFonts w:ascii="Times New Roman" w:eastAsia="Times New Roman" w:hAnsi="Times New Roman" w:cs="Times New Roman"/>
            <w:color w:val="00000A"/>
            <w:sz w:val="24"/>
            <w:szCs w:val="24"/>
            <w:u w:val="single"/>
            <w:lang w:eastAsia="ru-RU"/>
          </w:rPr>
          <w:t>www.openclass.ru</w:t>
        </w:r>
      </w:hyperlink>
      <w:r w:rsidRPr="008452CE">
        <w:rPr>
          <w:rFonts w:ascii="Times New Roman" w:eastAsia="Times New Roman" w:hAnsi="Times New Roman" w:cs="Times New Roman"/>
          <w:color w:val="000000"/>
          <w:sz w:val="24"/>
          <w:szCs w:val="24"/>
          <w:lang w:eastAsia="ru-RU"/>
        </w:rPr>
        <w:t>. (Дата обращения 30.08.2016 г)</w:t>
      </w:r>
    </w:p>
    <w:p w14:paraId="4C30CEBF"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(Единая коллекция цифровых образовательных ресурсов). www.school-collection.edu.ru (Дата обращения 30.08.2016 г)</w:t>
      </w:r>
    </w:p>
    <w:p w14:paraId="0778566C"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color w:val="000000"/>
          <w:sz w:val="24"/>
          <w:szCs w:val="24"/>
          <w:lang w:eastAsia="ru-RU"/>
        </w:rPr>
        <w:t>).www.festival.1september.ru</w:t>
      </w:r>
      <w:proofErr w:type="gramEnd"/>
      <w:r w:rsidRPr="008452CE">
        <w:rPr>
          <w:rFonts w:ascii="Times New Roman" w:eastAsia="Times New Roman" w:hAnsi="Times New Roman" w:cs="Times New Roman"/>
          <w:color w:val="000000"/>
          <w:sz w:val="24"/>
          <w:szCs w:val="24"/>
          <w:lang w:eastAsia="ru-RU"/>
        </w:rPr>
        <w:t xml:space="preserve"> (Дата обращения 30.08.2016 г)</w:t>
      </w:r>
    </w:p>
    <w:p w14:paraId="2E982954" w14:textId="77777777" w:rsidR="004840AC" w:rsidRPr="008452CE" w:rsidRDefault="004840AC"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(«ГАРАНТ» — информационно-правовой портал). www.base.garant.ru (Дата обращения 30.08.2016 г)</w:t>
      </w:r>
    </w:p>
    <w:p w14:paraId="1E7648EB" w14:textId="77777777" w:rsidR="00826576" w:rsidRPr="008452CE" w:rsidRDefault="00826576" w:rsidP="008452CE">
      <w:pPr>
        <w:spacing w:after="0" w:line="240" w:lineRule="auto"/>
        <w:rPr>
          <w:rFonts w:ascii="Times New Roman" w:hAnsi="Times New Roman" w:cs="Times New Roman"/>
          <w:sz w:val="24"/>
          <w:szCs w:val="24"/>
        </w:rPr>
      </w:pPr>
    </w:p>
    <w:p w14:paraId="3AD82B33" w14:textId="77777777" w:rsidR="004751D1" w:rsidRPr="008452CE" w:rsidRDefault="004751D1" w:rsidP="008452CE">
      <w:pPr>
        <w:spacing w:after="0" w:line="240" w:lineRule="auto"/>
        <w:rPr>
          <w:rFonts w:ascii="Times New Roman" w:hAnsi="Times New Roman" w:cs="Times New Roman"/>
          <w:sz w:val="24"/>
          <w:szCs w:val="24"/>
        </w:rPr>
      </w:pPr>
    </w:p>
    <w:p w14:paraId="11FE167A"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№16</w:t>
      </w:r>
    </w:p>
    <w:p w14:paraId="5BB0FCB8"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2FDBF3BD"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Тема:</w:t>
      </w:r>
      <w:r w:rsidRPr="008452CE">
        <w:rPr>
          <w:rFonts w:ascii="Times New Roman" w:eastAsia="Times New Roman" w:hAnsi="Times New Roman" w:cs="Times New Roman"/>
          <w:color w:val="000000"/>
          <w:sz w:val="24"/>
          <w:szCs w:val="24"/>
          <w:lang w:eastAsia="ru-RU"/>
        </w:rPr>
        <w:t> «Социальное поведение»</w:t>
      </w:r>
    </w:p>
    <w:p w14:paraId="24226BC9"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Цель:</w:t>
      </w:r>
    </w:p>
    <w:p w14:paraId="578DB47E" w14:textId="77777777" w:rsidR="004751D1" w:rsidRPr="008452CE" w:rsidRDefault="004751D1" w:rsidP="008452CE">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Дать понятие девиантному поведению, видам и формам его проявления.</w:t>
      </w:r>
    </w:p>
    <w:p w14:paraId="725221A2" w14:textId="77777777" w:rsidR="004751D1" w:rsidRPr="008452CE" w:rsidRDefault="004751D1" w:rsidP="008452CE">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Определить и сформулировать причины девиантного поведения в молодежной среде.</w:t>
      </w:r>
    </w:p>
    <w:p w14:paraId="53E13837" w14:textId="77777777" w:rsidR="004751D1" w:rsidRPr="008452CE" w:rsidRDefault="004751D1" w:rsidP="008452CE">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Выявить и определить условия профилактики девиантного поведения среди молодежи.</w:t>
      </w:r>
    </w:p>
    <w:p w14:paraId="02367345"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Теоретический материал по теме: </w:t>
      </w:r>
      <w:r w:rsidRPr="008452CE">
        <w:rPr>
          <w:rFonts w:ascii="Times New Roman" w:eastAsia="Times New Roman" w:hAnsi="Times New Roman" w:cs="Times New Roman"/>
          <w:color w:val="000000"/>
          <w:sz w:val="24"/>
          <w:szCs w:val="24"/>
          <w:lang w:eastAsia="ru-RU"/>
        </w:rPr>
        <w:t>Девиантное поведение, его формы, проявления. Профилактика негативных форм девиантного поведения среди молодежи.</w:t>
      </w:r>
    </w:p>
    <w:p w14:paraId="7DF0D702"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Порядок выполнения:</w:t>
      </w:r>
    </w:p>
    <w:p w14:paraId="1B7569BB"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1. </w:t>
      </w:r>
      <w:r w:rsidRPr="008452CE">
        <w:rPr>
          <w:rFonts w:ascii="Times New Roman" w:eastAsia="Times New Roman" w:hAnsi="Times New Roman" w:cs="Times New Roman"/>
          <w:i/>
          <w:iCs/>
          <w:color w:val="000000"/>
          <w:sz w:val="24"/>
          <w:szCs w:val="24"/>
          <w:lang w:eastAsia="ru-RU"/>
        </w:rPr>
        <w:t>Прочитайте текст и ответьте на вопросы к нему.</w:t>
      </w:r>
    </w:p>
    <w:p w14:paraId="0265FB09"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 одной из зарубежных работ по проблеме отклоняющегося поведения говорится: «Отклонения — естественная часть социальной жизни. И осуждение, регулирование и запрещение, моральное совершенствование не уменьшают отклонений, так как возникают более строгие нормы поведения. Специфические отклонения могут исчезать, а другие— появляться... Исчезновение крупных преступлений поведет к усилению внимания к более мелким».</w:t>
      </w:r>
    </w:p>
    <w:p w14:paraId="1D5C426B"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Вопросы и задания к источнику</w:t>
      </w:r>
    </w:p>
    <w:p w14:paraId="776CB48C" w14:textId="77777777" w:rsidR="004751D1" w:rsidRPr="008452CE" w:rsidRDefault="004751D1" w:rsidP="008452CE">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Согласны ли вы с изложенной точкой зрения?</w:t>
      </w:r>
    </w:p>
    <w:p w14:paraId="2057601D" w14:textId="77777777" w:rsidR="004751D1" w:rsidRPr="008452CE" w:rsidRDefault="004751D1" w:rsidP="008452CE">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Можно ли избавить общество от отклонений? Объясните свой ответ.</w:t>
      </w:r>
    </w:p>
    <w:p w14:paraId="530EF8BF"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2. </w:t>
      </w:r>
      <w:r w:rsidRPr="008452CE">
        <w:rPr>
          <w:rFonts w:ascii="Times New Roman" w:eastAsia="Times New Roman" w:hAnsi="Times New Roman" w:cs="Times New Roman"/>
          <w:i/>
          <w:iCs/>
          <w:color w:val="000000"/>
          <w:sz w:val="24"/>
          <w:szCs w:val="24"/>
          <w:lang w:eastAsia="ru-RU"/>
        </w:rPr>
        <w:t xml:space="preserve">Раскройте смысл высказывания английского историка Г. Т. </w:t>
      </w:r>
      <w:proofErr w:type="spellStart"/>
      <w:r w:rsidRPr="008452CE">
        <w:rPr>
          <w:rFonts w:ascii="Times New Roman" w:eastAsia="Times New Roman" w:hAnsi="Times New Roman" w:cs="Times New Roman"/>
          <w:i/>
          <w:iCs/>
          <w:color w:val="000000"/>
          <w:sz w:val="24"/>
          <w:szCs w:val="24"/>
          <w:lang w:eastAsia="ru-RU"/>
        </w:rPr>
        <w:t>Бакла</w:t>
      </w:r>
      <w:proofErr w:type="spellEnd"/>
      <w:r w:rsidRPr="008452CE">
        <w:rPr>
          <w:rFonts w:ascii="Times New Roman" w:eastAsia="Times New Roman" w:hAnsi="Times New Roman" w:cs="Times New Roman"/>
          <w:i/>
          <w:iCs/>
          <w:color w:val="000000"/>
          <w:sz w:val="24"/>
          <w:szCs w:val="24"/>
          <w:lang w:eastAsia="ru-RU"/>
        </w:rPr>
        <w:t xml:space="preserve"> (1821—1862): «Общество готовит преступление, преступник совершает его».</w:t>
      </w:r>
    </w:p>
    <w:p w14:paraId="0069AAC8"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Вопросы и задания к источнику</w:t>
      </w:r>
    </w:p>
    <w:p w14:paraId="70C963A4" w14:textId="77777777" w:rsidR="004751D1" w:rsidRPr="008452CE" w:rsidRDefault="004751D1" w:rsidP="008452CE">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Разделяете ли вы такую точку зрения?</w:t>
      </w:r>
    </w:p>
    <w:p w14:paraId="79007221" w14:textId="77777777" w:rsidR="004751D1" w:rsidRPr="008452CE" w:rsidRDefault="004751D1" w:rsidP="008452CE">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Разъясните свою позицию на каком-либо примере из жизни.</w:t>
      </w:r>
    </w:p>
    <w:p w14:paraId="21274544"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3. </w:t>
      </w:r>
      <w:r w:rsidRPr="008452CE">
        <w:rPr>
          <w:rFonts w:ascii="Times New Roman" w:eastAsia="Times New Roman" w:hAnsi="Times New Roman" w:cs="Times New Roman"/>
          <w:i/>
          <w:iCs/>
          <w:color w:val="000000"/>
          <w:sz w:val="24"/>
          <w:szCs w:val="24"/>
          <w:lang w:eastAsia="ru-RU"/>
        </w:rPr>
        <w:t>Прочитайте текст и ответьте на вопросы к нему.</w:t>
      </w:r>
    </w:p>
    <w:p w14:paraId="7A98FD1E"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«Крупным преступлениям всегда предшествуют мелкие. Никто никогда не видел, чтобы робкая невинность внезапно превратилась в безудержную распущенность» (французский драматург Ж. Расина (1639—1699).</w:t>
      </w:r>
    </w:p>
    <w:p w14:paraId="5A3369AC"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Вопросы и задания к источнику</w:t>
      </w:r>
    </w:p>
    <w:p w14:paraId="0169DC68" w14:textId="77777777" w:rsidR="004751D1" w:rsidRPr="008452CE" w:rsidRDefault="004751D1" w:rsidP="008452CE">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Согласны ли вы с высказыванием Расина Ж.? Аргументируйте свой ответ.</w:t>
      </w:r>
    </w:p>
    <w:p w14:paraId="55392AFE"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4. </w:t>
      </w:r>
      <w:r w:rsidRPr="008452CE">
        <w:rPr>
          <w:rFonts w:ascii="Times New Roman" w:eastAsia="Times New Roman" w:hAnsi="Times New Roman" w:cs="Times New Roman"/>
          <w:i/>
          <w:iCs/>
          <w:color w:val="000000"/>
          <w:sz w:val="24"/>
          <w:szCs w:val="24"/>
          <w:lang w:eastAsia="ru-RU"/>
        </w:rPr>
        <w:t>Пользуясь теоретическими знаниями ответьте на вопросы.</w:t>
      </w:r>
    </w:p>
    <w:p w14:paraId="0D33285F" w14:textId="77777777" w:rsidR="004751D1" w:rsidRPr="008452CE" w:rsidRDefault="004751D1" w:rsidP="008452CE">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Существовала ли аномия в советском обществе? Проанализируйте последствия аномии б современном российском обществе. Обоснуйте ответ.</w:t>
      </w:r>
    </w:p>
    <w:p w14:paraId="7EA07822" w14:textId="77777777" w:rsidR="004751D1" w:rsidRPr="008452CE" w:rsidRDefault="004751D1" w:rsidP="008452CE">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Существует ли, по вашему мнению, разница между понятиями «сексуальная свобода», «сексуальная распущенность», «проституция»?</w:t>
      </w:r>
    </w:p>
    <w:p w14:paraId="6D2DB652" w14:textId="77777777" w:rsidR="004751D1" w:rsidRPr="008452CE" w:rsidRDefault="004751D1" w:rsidP="008452CE">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Проанализируйте опасность проституции для общества и личности (как женщин, так и мужчин).</w:t>
      </w:r>
    </w:p>
    <w:p w14:paraId="0DB85F4E" w14:textId="77777777" w:rsidR="004751D1" w:rsidRPr="008452CE" w:rsidRDefault="004751D1" w:rsidP="008452CE">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Что такое «социальный брак»? Опасен ли он для общества? Кто, что является «фабриками социального брака»? Можно ли по количеству такого брака судить о степени цивилизованности страны?</w:t>
      </w:r>
    </w:p>
    <w:p w14:paraId="752CDC05" w14:textId="77777777" w:rsidR="004751D1" w:rsidRPr="008452CE" w:rsidRDefault="004751D1" w:rsidP="008452CE">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Специалисты утверждают, что человек, который впервые попробовал наркотики после 20 лет, к 30 годам становится законченным наркоманом, но сохраняется как личность. А ребенок, который начал «колоться» в 13 лет, к 23 годам как личность абсолютно деградирует. Почему? Объясните с помощью теории социализации.</w:t>
      </w:r>
    </w:p>
    <w:p w14:paraId="55019DDB" w14:textId="77777777" w:rsidR="004751D1" w:rsidRPr="008452CE" w:rsidRDefault="004751D1" w:rsidP="008452CE">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Некоторые социологи используют понятие девиантной карьеры, под которой понимается переход от одной стадии девиации к другой и формирование постоянной девиации на основе специфического вида «социализации». Попытайтесь определить основные этапы подобной «карьеры», примените ее для описания преступности.</w:t>
      </w:r>
    </w:p>
    <w:p w14:paraId="3A11C615"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5. </w:t>
      </w:r>
      <w:r w:rsidRPr="008452CE">
        <w:rPr>
          <w:rFonts w:ascii="Times New Roman" w:eastAsia="Times New Roman" w:hAnsi="Times New Roman" w:cs="Times New Roman"/>
          <w:i/>
          <w:iCs/>
          <w:color w:val="000000"/>
          <w:sz w:val="24"/>
          <w:szCs w:val="24"/>
          <w:lang w:eastAsia="ru-RU"/>
        </w:rPr>
        <w:t>Проанализируйте динамику подростковой и молодежной преступности в РФ за последние 5 лет. И ответьте на вопросы:</w:t>
      </w:r>
    </w:p>
    <w:p w14:paraId="56E8E034" w14:textId="77777777" w:rsidR="004751D1" w:rsidRPr="008452CE" w:rsidRDefault="004751D1" w:rsidP="008452CE">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Как изменилась кривая криминального фона в РФ и в чем причины этих изменений?</w:t>
      </w:r>
    </w:p>
    <w:p w14:paraId="3EEE1D28" w14:textId="77777777" w:rsidR="004751D1" w:rsidRPr="008452CE" w:rsidRDefault="004751D1" w:rsidP="008452CE">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t>Какие виды девиантного поведения доминируют на современном этапе и почему?</w:t>
      </w:r>
    </w:p>
    <w:p w14:paraId="4FE16172" w14:textId="77777777" w:rsidR="004751D1" w:rsidRPr="008452CE" w:rsidRDefault="004751D1" w:rsidP="008452CE">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i/>
          <w:iCs/>
          <w:color w:val="000000"/>
          <w:sz w:val="24"/>
          <w:szCs w:val="24"/>
          <w:lang w:eastAsia="ru-RU"/>
        </w:rPr>
        <w:lastRenderedPageBreak/>
        <w:t>Определите соотношение ответственности государства, общества и семьи в криминализации подросткового и молодежного сознания?</w:t>
      </w:r>
    </w:p>
    <w:p w14:paraId="14642B0F"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Рекомендуемая литература/Интернет-ресурс:</w:t>
      </w:r>
    </w:p>
    <w:p w14:paraId="61D48D5A"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Обществознание в таблицах. 10—11 класс. — М., 2015.</w:t>
      </w:r>
    </w:p>
    <w:p w14:paraId="323FAAA9"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Шевченко С. В. ЕГЭ 2015. Обществознание. Тренировочные задания. — М.,2014.</w:t>
      </w:r>
    </w:p>
    <w:p w14:paraId="4F82DDA0"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6A7D20DC"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5D627AAD"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26092820"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(Открытый класс: сетевые образовательные сообщества) </w:t>
      </w:r>
      <w:hyperlink r:id="rId13" w:history="1">
        <w:r w:rsidRPr="008452CE">
          <w:rPr>
            <w:rFonts w:ascii="Times New Roman" w:eastAsia="Times New Roman" w:hAnsi="Times New Roman" w:cs="Times New Roman"/>
            <w:color w:val="00000A"/>
            <w:sz w:val="24"/>
            <w:szCs w:val="24"/>
            <w:u w:val="single"/>
            <w:lang w:eastAsia="ru-RU"/>
          </w:rPr>
          <w:t>www.openclass.ru</w:t>
        </w:r>
      </w:hyperlink>
      <w:r w:rsidRPr="008452CE">
        <w:rPr>
          <w:rFonts w:ascii="Times New Roman" w:eastAsia="Times New Roman" w:hAnsi="Times New Roman" w:cs="Times New Roman"/>
          <w:color w:val="000000"/>
          <w:sz w:val="24"/>
          <w:szCs w:val="24"/>
          <w:lang w:eastAsia="ru-RU"/>
        </w:rPr>
        <w:t>. (Дата обращения 30.08.2016 г)</w:t>
      </w:r>
    </w:p>
    <w:p w14:paraId="48550EF8"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(Единая коллекция цифровых образовательных ресурсов). www.school-collection.edu.ru (Дата обращения 30.08.2016 г)</w:t>
      </w:r>
    </w:p>
    <w:p w14:paraId="022C148B" w14:textId="77777777"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color w:val="000000"/>
          <w:sz w:val="24"/>
          <w:szCs w:val="24"/>
          <w:lang w:eastAsia="ru-RU"/>
        </w:rPr>
        <w:t>).www.festival.1september.ru</w:t>
      </w:r>
      <w:proofErr w:type="gramEnd"/>
      <w:r w:rsidRPr="008452CE">
        <w:rPr>
          <w:rFonts w:ascii="Times New Roman" w:eastAsia="Times New Roman" w:hAnsi="Times New Roman" w:cs="Times New Roman"/>
          <w:color w:val="000000"/>
          <w:sz w:val="24"/>
          <w:szCs w:val="24"/>
          <w:lang w:eastAsia="ru-RU"/>
        </w:rPr>
        <w:t xml:space="preserve"> (Дата обращения 30.08.2016 г)</w:t>
      </w:r>
    </w:p>
    <w:p w14:paraId="685A898C" w14:textId="79792FEF" w:rsidR="004751D1" w:rsidRPr="008452CE" w:rsidRDefault="004751D1" w:rsidP="008452CE">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(«ГАРАНТ» — информационно-правовой портал). www.base.garant.ru (Дата обращения 30.08.2016 г)</w:t>
      </w:r>
    </w:p>
    <w:p w14:paraId="745BA695"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№17</w:t>
      </w:r>
    </w:p>
    <w:p w14:paraId="7B12A374"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151586C3"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Тема:</w:t>
      </w:r>
      <w:r w:rsidRPr="008452CE">
        <w:rPr>
          <w:rFonts w:ascii="Times New Roman" w:eastAsia="Times New Roman" w:hAnsi="Times New Roman" w:cs="Times New Roman"/>
          <w:color w:val="000000"/>
          <w:sz w:val="24"/>
          <w:szCs w:val="24"/>
          <w:lang w:eastAsia="ru-RU"/>
        </w:rPr>
        <w:t xml:space="preserve"> «Политическая система общества, ее структура»  </w:t>
      </w:r>
    </w:p>
    <w:p w14:paraId="75DFB6C9"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Цель:</w:t>
      </w:r>
    </w:p>
    <w:p w14:paraId="227435F5" w14:textId="77777777" w:rsidR="004751D1" w:rsidRPr="008452CE" w:rsidRDefault="004751D1" w:rsidP="008452CE">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Дать понятие власти, типам власти, ресурсам, основаниям и дееспособности власти.</w:t>
      </w:r>
    </w:p>
    <w:p w14:paraId="5F46B212" w14:textId="77777777" w:rsidR="004751D1" w:rsidRPr="008452CE" w:rsidRDefault="004751D1" w:rsidP="008452CE">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Охарактеризовать политику как общественное явление и определить ее роль в обществе.</w:t>
      </w:r>
    </w:p>
    <w:p w14:paraId="362A53FA"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10E465D4"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Теоретический материал по теме: </w:t>
      </w:r>
      <w:r w:rsidRPr="008452CE">
        <w:rPr>
          <w:rFonts w:ascii="Times New Roman" w:eastAsia="Times New Roman" w:hAnsi="Times New Roman" w:cs="Times New Roman"/>
          <w:color w:val="000000"/>
          <w:sz w:val="24"/>
          <w:szCs w:val="24"/>
          <w:lang w:eastAsia="ru-RU"/>
        </w:rPr>
        <w:t>Понятие власти. Типы общественной власти. Политическая власть, ресурсы, основания и дееспособность власти. Политика как общественное явление.</w:t>
      </w:r>
    </w:p>
    <w:p w14:paraId="25233ED9"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Порядок выполнения:</w:t>
      </w:r>
    </w:p>
    <w:p w14:paraId="542ED396"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1. </w:t>
      </w:r>
      <w:r w:rsidRPr="008452CE">
        <w:rPr>
          <w:rFonts w:ascii="Times New Roman" w:eastAsia="Times New Roman" w:hAnsi="Times New Roman" w:cs="Times New Roman"/>
          <w:i/>
          <w:iCs/>
          <w:color w:val="000000"/>
          <w:sz w:val="24"/>
          <w:szCs w:val="24"/>
          <w:lang w:eastAsia="ru-RU"/>
        </w:rPr>
        <w:t xml:space="preserve">Работа с использованием </w:t>
      </w:r>
      <w:proofErr w:type="gramStart"/>
      <w:r w:rsidRPr="008452CE">
        <w:rPr>
          <w:rFonts w:ascii="Times New Roman" w:eastAsia="Times New Roman" w:hAnsi="Times New Roman" w:cs="Times New Roman"/>
          <w:i/>
          <w:iCs/>
          <w:color w:val="000000"/>
          <w:sz w:val="24"/>
          <w:szCs w:val="24"/>
          <w:lang w:eastAsia="ru-RU"/>
        </w:rPr>
        <w:t>документа :</w:t>
      </w:r>
      <w:proofErr w:type="gramEnd"/>
      <w:r w:rsidRPr="008452CE">
        <w:rPr>
          <w:rFonts w:ascii="Times New Roman" w:eastAsia="Times New Roman" w:hAnsi="Times New Roman" w:cs="Times New Roman"/>
          <w:i/>
          <w:iCs/>
          <w:color w:val="000000"/>
          <w:sz w:val="24"/>
          <w:szCs w:val="24"/>
          <w:lang w:eastAsia="ru-RU"/>
        </w:rPr>
        <w:t xml:space="preserve"> в тексте Конституции РФ найдите статьи , в которых описывается три ветви и сделайте таблицу в тетради</w:t>
      </w:r>
    </w:p>
    <w:p w14:paraId="237809A5" w14:textId="77777777"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w:t>
      </w:r>
      <w:r w:rsidRPr="008452CE">
        <w:rPr>
          <w:rFonts w:ascii="Times New Roman" w:eastAsia="Times New Roman" w:hAnsi="Times New Roman" w:cs="Times New Roman"/>
          <w:i/>
          <w:iCs/>
          <w:color w:val="000000"/>
          <w:sz w:val="24"/>
          <w:szCs w:val="24"/>
          <w:lang w:eastAsia="ru-RU"/>
        </w:rPr>
        <w:t>Три ветви власти</w:t>
      </w:r>
      <w:r w:rsidRPr="008452CE">
        <w:rPr>
          <w:rFonts w:ascii="Times New Roman" w:eastAsia="Times New Roman" w:hAnsi="Times New Roman" w:cs="Times New Roman"/>
          <w:bCs/>
          <w:color w:val="000000"/>
          <w:sz w:val="24"/>
          <w:szCs w:val="24"/>
          <w:lang w:eastAsia="ru-RU"/>
        </w:rPr>
        <w:t>» </w:t>
      </w:r>
      <w:r w:rsidRPr="008452CE">
        <w:rPr>
          <w:rFonts w:ascii="Times New Roman" w:eastAsia="Times New Roman" w:hAnsi="Times New Roman" w:cs="Times New Roman"/>
          <w:i/>
          <w:iCs/>
          <w:color w:val="000000"/>
          <w:sz w:val="24"/>
          <w:szCs w:val="24"/>
          <w:lang w:eastAsia="ru-RU"/>
        </w:rPr>
        <w:t>таблица</w:t>
      </w:r>
    </w:p>
    <w:p w14:paraId="4F16C4D9"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Уровень</w:t>
      </w:r>
    </w:p>
    <w:p w14:paraId="378AA4BB" w14:textId="77777777"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Законодательная власть</w:t>
      </w:r>
    </w:p>
    <w:p w14:paraId="5CDE62FD" w14:textId="77777777"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Исполнительная власть</w:t>
      </w:r>
    </w:p>
    <w:p w14:paraId="5A886192" w14:textId="77777777"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Судебная власть</w:t>
      </w:r>
    </w:p>
    <w:p w14:paraId="516C0044" w14:textId="3930D890"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Федеральный</w:t>
      </w:r>
    </w:p>
    <w:p w14:paraId="1F2981DE" w14:textId="21F0E627"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Региональный</w:t>
      </w:r>
    </w:p>
    <w:p w14:paraId="5477771B" w14:textId="31BA37D7" w:rsidR="004751D1" w:rsidRPr="008452CE" w:rsidRDefault="004751D1"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i/>
          <w:iCs/>
          <w:color w:val="000000"/>
          <w:sz w:val="24"/>
          <w:szCs w:val="24"/>
          <w:lang w:eastAsia="ru-RU"/>
        </w:rPr>
        <w:t>Местный</w:t>
      </w:r>
    </w:p>
    <w:p w14:paraId="06212C44"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2. </w:t>
      </w:r>
      <w:r w:rsidRPr="008452CE">
        <w:rPr>
          <w:rFonts w:ascii="Times New Roman" w:eastAsia="Times New Roman" w:hAnsi="Times New Roman" w:cs="Times New Roman"/>
          <w:i/>
          <w:iCs/>
          <w:color w:val="000000"/>
          <w:sz w:val="24"/>
          <w:szCs w:val="24"/>
          <w:lang w:eastAsia="ru-RU"/>
        </w:rPr>
        <w:t>Постройте план-схему «структура власти». Схема должна содержать основные элементы власти с их краткой характеристикой.</w:t>
      </w:r>
    </w:p>
    <w:p w14:paraId="41ABDDEE"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3. </w:t>
      </w:r>
      <w:r w:rsidRPr="008452CE">
        <w:rPr>
          <w:rFonts w:ascii="Times New Roman" w:eastAsia="Times New Roman" w:hAnsi="Times New Roman" w:cs="Times New Roman"/>
          <w:i/>
          <w:iCs/>
          <w:color w:val="000000"/>
          <w:sz w:val="24"/>
          <w:szCs w:val="24"/>
          <w:lang w:eastAsia="ru-RU"/>
        </w:rPr>
        <w:t>Работа в подгруппах. Предлагается для обсуждения цитаты, необходимо приведя соответствующие аргументы согласиться или опровергнуть предложенное суждение о политике и политической власти. Каждая из подгрупп выступает по очереди.</w:t>
      </w:r>
    </w:p>
    <w:p w14:paraId="796DDA42" w14:textId="77777777" w:rsidR="004751D1" w:rsidRPr="008452CE" w:rsidRDefault="004751D1" w:rsidP="008452CE">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Политик — это государственный деятель, который ставит нацию на службу себе. Государственный деятель — это политик, который ставит себя на службу нации. (</w:t>
      </w:r>
      <w:r w:rsidRPr="008452CE">
        <w:rPr>
          <w:rFonts w:ascii="Times New Roman" w:eastAsia="Times New Roman" w:hAnsi="Times New Roman" w:cs="Times New Roman"/>
          <w:i/>
          <w:iCs/>
          <w:color w:val="000000"/>
          <w:sz w:val="24"/>
          <w:szCs w:val="24"/>
          <w:lang w:eastAsia="ru-RU"/>
        </w:rPr>
        <w:t>Ж. Помпиду)</w:t>
      </w:r>
    </w:p>
    <w:p w14:paraId="065B1E46" w14:textId="77777777" w:rsidR="004751D1" w:rsidRPr="008452CE" w:rsidRDefault="004751D1" w:rsidP="008452CE">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Люди всегда были и всегда будут глупенькими жертвами обмана и самообмана в политике, пока они не научатся за любыми нравственными, религиозными, политическими, социальными фразами, заявлениями, обещаниями разыскивать интересы тех или иных классов. (</w:t>
      </w:r>
      <w:r w:rsidRPr="008452CE">
        <w:rPr>
          <w:rFonts w:ascii="Times New Roman" w:eastAsia="Times New Roman" w:hAnsi="Times New Roman" w:cs="Times New Roman"/>
          <w:i/>
          <w:iCs/>
          <w:color w:val="000000"/>
          <w:sz w:val="24"/>
          <w:szCs w:val="24"/>
          <w:lang w:eastAsia="ru-RU"/>
        </w:rPr>
        <w:t>В. Ленин)</w:t>
      </w:r>
    </w:p>
    <w:p w14:paraId="70A5267D" w14:textId="77777777" w:rsidR="004751D1" w:rsidRPr="008452CE" w:rsidRDefault="004751D1" w:rsidP="008452CE">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Политика кнута и политика пряника по эффективности равнозначны, различие в стоимости: кнута достаточно одного, а пряников нужно много, которых может на всех и не хватить. (</w:t>
      </w:r>
      <w:r w:rsidRPr="008452CE">
        <w:rPr>
          <w:rFonts w:ascii="Times New Roman" w:eastAsia="Times New Roman" w:hAnsi="Times New Roman" w:cs="Times New Roman"/>
          <w:i/>
          <w:iCs/>
          <w:color w:val="000000"/>
          <w:sz w:val="24"/>
          <w:szCs w:val="24"/>
          <w:lang w:eastAsia="ru-RU"/>
        </w:rPr>
        <w:t>В. Зубков)</w:t>
      </w:r>
    </w:p>
    <w:p w14:paraId="0AC2790F" w14:textId="77777777" w:rsidR="004751D1" w:rsidRPr="008452CE" w:rsidRDefault="004751D1" w:rsidP="008452CE">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lastRenderedPageBreak/>
        <w:t>Ничто так не нуждается в нравственности, как политика, и никто так не ненавидит политику, как нравственные люди. (</w:t>
      </w:r>
      <w:r w:rsidRPr="008452CE">
        <w:rPr>
          <w:rFonts w:ascii="Times New Roman" w:eastAsia="Times New Roman" w:hAnsi="Times New Roman" w:cs="Times New Roman"/>
          <w:i/>
          <w:iCs/>
          <w:color w:val="000000"/>
          <w:sz w:val="24"/>
          <w:szCs w:val="24"/>
          <w:lang w:eastAsia="ru-RU"/>
        </w:rPr>
        <w:t>Ф. Искандер)</w:t>
      </w:r>
    </w:p>
    <w:p w14:paraId="61AADA70" w14:textId="77777777" w:rsidR="004751D1" w:rsidRPr="008452CE" w:rsidRDefault="004751D1" w:rsidP="008452CE">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 чести и силе та держава,</w:t>
      </w:r>
      <w:r w:rsidRPr="008452CE">
        <w:rPr>
          <w:rFonts w:ascii="Times New Roman" w:eastAsia="Times New Roman" w:hAnsi="Times New Roman" w:cs="Times New Roman"/>
          <w:color w:val="000000"/>
          <w:sz w:val="24"/>
          <w:szCs w:val="24"/>
          <w:lang w:eastAsia="ru-RU"/>
        </w:rPr>
        <w:br/>
        <w:t>Где правит здравый ум- и право,</w:t>
      </w:r>
      <w:r w:rsidRPr="008452CE">
        <w:rPr>
          <w:rFonts w:ascii="Times New Roman" w:eastAsia="Times New Roman" w:hAnsi="Times New Roman" w:cs="Times New Roman"/>
          <w:color w:val="000000"/>
          <w:sz w:val="24"/>
          <w:szCs w:val="24"/>
          <w:lang w:eastAsia="ru-RU"/>
        </w:rPr>
        <w:br/>
        <w:t>А где дурак стоит у власти,</w:t>
      </w:r>
      <w:r w:rsidRPr="008452CE">
        <w:rPr>
          <w:rFonts w:ascii="Times New Roman" w:eastAsia="Times New Roman" w:hAnsi="Times New Roman" w:cs="Times New Roman"/>
          <w:color w:val="000000"/>
          <w:sz w:val="24"/>
          <w:szCs w:val="24"/>
          <w:lang w:eastAsia="ru-RU"/>
        </w:rPr>
        <w:br/>
        <w:t>Там людям горе и несчастье. (</w:t>
      </w:r>
      <w:proofErr w:type="spellStart"/>
      <w:r w:rsidRPr="008452CE">
        <w:rPr>
          <w:rFonts w:ascii="Times New Roman" w:eastAsia="Times New Roman" w:hAnsi="Times New Roman" w:cs="Times New Roman"/>
          <w:color w:val="000000"/>
          <w:sz w:val="24"/>
          <w:szCs w:val="24"/>
          <w:lang w:eastAsia="ru-RU"/>
        </w:rPr>
        <w:t>Брант</w:t>
      </w:r>
      <w:proofErr w:type="spellEnd"/>
      <w:r w:rsidRPr="008452CE">
        <w:rPr>
          <w:rFonts w:ascii="Times New Roman" w:eastAsia="Times New Roman" w:hAnsi="Times New Roman" w:cs="Times New Roman"/>
          <w:color w:val="000000"/>
          <w:sz w:val="24"/>
          <w:szCs w:val="24"/>
          <w:lang w:eastAsia="ru-RU"/>
        </w:rPr>
        <w:t xml:space="preserve"> Себастьян)</w:t>
      </w:r>
    </w:p>
    <w:p w14:paraId="728AD80C" w14:textId="77777777" w:rsidR="004751D1" w:rsidRPr="008452CE" w:rsidRDefault="004751D1" w:rsidP="008452CE">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Об уме правителя первым делом судят по тому, каких людей он к себе приближает. (Н. Макиавелли</w:t>
      </w:r>
      <w:r w:rsidRPr="008452CE">
        <w:rPr>
          <w:rFonts w:ascii="Times New Roman" w:eastAsia="Times New Roman" w:hAnsi="Times New Roman" w:cs="Times New Roman"/>
          <w:color w:val="000000"/>
          <w:sz w:val="24"/>
          <w:szCs w:val="24"/>
          <w:u w:val="single"/>
          <w:lang w:eastAsia="ru-RU"/>
        </w:rPr>
        <w:t>)</w:t>
      </w:r>
    </w:p>
    <w:p w14:paraId="538F2AA3"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366386CF"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Задание 4. </w:t>
      </w:r>
      <w:r w:rsidRPr="008452CE">
        <w:rPr>
          <w:rFonts w:ascii="Times New Roman" w:eastAsia="Times New Roman" w:hAnsi="Times New Roman" w:cs="Times New Roman"/>
          <w:i/>
          <w:iCs/>
          <w:color w:val="000000"/>
          <w:sz w:val="24"/>
          <w:szCs w:val="24"/>
          <w:lang w:eastAsia="ru-RU"/>
        </w:rPr>
        <w:t>Ответьте на вопросы, свой ответ проиллюстрируйте конкретными примерами.</w:t>
      </w:r>
    </w:p>
    <w:p w14:paraId="233773A4" w14:textId="77777777" w:rsidR="004751D1" w:rsidRPr="008452CE" w:rsidRDefault="004751D1" w:rsidP="008452CE">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Раскройте содержание понятия «легитимность власти».</w:t>
      </w:r>
    </w:p>
    <w:p w14:paraId="215C1626" w14:textId="77777777" w:rsidR="004751D1" w:rsidRPr="008452CE" w:rsidRDefault="004751D1" w:rsidP="008452CE">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Подумайте над вопросом: всегда ли легитимная власть бывает эффективной?</w:t>
      </w:r>
    </w:p>
    <w:p w14:paraId="64CA72CA" w14:textId="77777777" w:rsidR="004751D1" w:rsidRPr="008452CE" w:rsidRDefault="004751D1" w:rsidP="008452CE">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 чём Вы видите эффективность политической власти? Какую власть можно назвать эффективной?</w:t>
      </w:r>
    </w:p>
    <w:p w14:paraId="45A2980F" w14:textId="77777777" w:rsidR="004751D1" w:rsidRPr="008452CE" w:rsidRDefault="004751D1"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Рекомендуемая литература/Интернет-ресурс:</w:t>
      </w:r>
    </w:p>
    <w:p w14:paraId="09B047C7"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Обществознание в таблицах. 10—11 класс. — М., 2015.</w:t>
      </w:r>
    </w:p>
    <w:p w14:paraId="4ABE45FB"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Шевченко С. В. ЕГЭ 2015. Обществознание. Тренировочные задания. — М.,2014.</w:t>
      </w:r>
    </w:p>
    <w:p w14:paraId="008F79DE"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1B42D84C"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6E709A40"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70DA68E5"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(Открытый класс: сетевые образовательные сообщества) </w:t>
      </w:r>
      <w:hyperlink r:id="rId14" w:history="1">
        <w:r w:rsidRPr="008452CE">
          <w:rPr>
            <w:rFonts w:ascii="Times New Roman" w:eastAsia="Times New Roman" w:hAnsi="Times New Roman" w:cs="Times New Roman"/>
            <w:color w:val="00000A"/>
            <w:sz w:val="24"/>
            <w:szCs w:val="24"/>
            <w:u w:val="single"/>
            <w:lang w:eastAsia="ru-RU"/>
          </w:rPr>
          <w:t>www.openclass.ru</w:t>
        </w:r>
      </w:hyperlink>
      <w:r w:rsidRPr="008452CE">
        <w:rPr>
          <w:rFonts w:ascii="Times New Roman" w:eastAsia="Times New Roman" w:hAnsi="Times New Roman" w:cs="Times New Roman"/>
          <w:color w:val="000000"/>
          <w:sz w:val="24"/>
          <w:szCs w:val="24"/>
          <w:lang w:eastAsia="ru-RU"/>
        </w:rPr>
        <w:t>. (Дата обращения 30.08.2016 г)</w:t>
      </w:r>
    </w:p>
    <w:p w14:paraId="05F7011F"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(Единая коллекция цифровых образовательных ресурсов). www.school-collection.edu.ru (Дата обращения 30.08.2016 г)</w:t>
      </w:r>
    </w:p>
    <w:p w14:paraId="6FF2B356" w14:textId="77777777" w:rsidR="004751D1"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color w:val="000000"/>
          <w:sz w:val="24"/>
          <w:szCs w:val="24"/>
          <w:lang w:eastAsia="ru-RU"/>
        </w:rPr>
        <w:t>).www.festival.1september.ru</w:t>
      </w:r>
      <w:proofErr w:type="gramEnd"/>
      <w:r w:rsidRPr="008452CE">
        <w:rPr>
          <w:rFonts w:ascii="Times New Roman" w:eastAsia="Times New Roman" w:hAnsi="Times New Roman" w:cs="Times New Roman"/>
          <w:color w:val="000000"/>
          <w:sz w:val="24"/>
          <w:szCs w:val="24"/>
          <w:lang w:eastAsia="ru-RU"/>
        </w:rPr>
        <w:t xml:space="preserve"> (Дата обращения 30.08.2016 г)</w:t>
      </w:r>
    </w:p>
    <w:p w14:paraId="032BA120" w14:textId="4C39179B" w:rsidR="00477564" w:rsidRPr="008452CE" w:rsidRDefault="004751D1"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(«ГАРАНТ» — информационно-правовой портал). www.base.garant.ru (Дата обращения 30.08.2016 г)</w:t>
      </w:r>
    </w:p>
    <w:p w14:paraId="2BFC761A" w14:textId="454B6AF4" w:rsidR="009907C3" w:rsidRPr="008452CE" w:rsidRDefault="00477564"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№18</w:t>
      </w:r>
    </w:p>
    <w:p w14:paraId="61E69650" w14:textId="7B10B5D4"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Тема:</w:t>
      </w:r>
      <w:r w:rsidRPr="008452CE">
        <w:rPr>
          <w:rFonts w:ascii="Times New Roman" w:eastAsia="Times New Roman" w:hAnsi="Times New Roman" w:cs="Times New Roman"/>
          <w:color w:val="000000"/>
          <w:sz w:val="24"/>
          <w:szCs w:val="24"/>
          <w:lang w:eastAsia="ru-RU"/>
        </w:rPr>
        <w:t xml:space="preserve"> «Функции государства» </w:t>
      </w:r>
    </w:p>
    <w:p w14:paraId="66215D97"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Цель: 1. Усвоение понятия функции государства, соотношения его с целями и задачами государства, с функциями отдельных государственных органов; формирование представления о классификациях функций государства, характеристике основных внутренних и внешних функций современного Российского государства; повторение учебного материала, усвоенного на лекциях; проведение текущего контроля (опрос, контроль выполнения домашних индивидуальных заданий).</w:t>
      </w:r>
    </w:p>
    <w:p w14:paraId="74EFBC8F" w14:textId="21361A01"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2. Изучение категории форма государства и ее элементов – форма правления, форма государственного устройства, политический режим; формирование представления об особенностях формы государства современной России; повторение учебного материала, усвоенного на лекциях; проведение текущего контроля (опрос, контроль выполнения домашних индивидуальных заданий); рубежного контроля.</w:t>
      </w:r>
    </w:p>
    <w:p w14:paraId="2C21B3A2"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Задания:</w:t>
      </w:r>
    </w:p>
    <w:p w14:paraId="23F52718"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1. </w:t>
      </w:r>
      <w:r w:rsidRPr="008452CE">
        <w:rPr>
          <w:rFonts w:ascii="Times New Roman" w:eastAsia="Times New Roman" w:hAnsi="Times New Roman" w:cs="Times New Roman"/>
          <w:color w:val="000000"/>
          <w:sz w:val="24"/>
          <w:szCs w:val="24"/>
          <w:lang w:eastAsia="ru-RU"/>
        </w:rPr>
        <w:t>Дать понятия функций, государства, функций государства. Раскрыть классификацию функций государства. Дать понятие форме, формам осуществления функций государства и раскрыть их.</w:t>
      </w:r>
    </w:p>
    <w:p w14:paraId="0EE98403"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2. </w:t>
      </w:r>
      <w:r w:rsidRPr="008452CE">
        <w:rPr>
          <w:rFonts w:ascii="Times New Roman" w:eastAsia="Times New Roman" w:hAnsi="Times New Roman" w:cs="Times New Roman"/>
          <w:color w:val="000000"/>
          <w:sz w:val="24"/>
          <w:szCs w:val="24"/>
          <w:lang w:eastAsia="ru-RU"/>
        </w:rPr>
        <w:t>Произвести анализ функций государства. Результаты оформите в виде следующей таблицы:</w:t>
      </w: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2522"/>
        <w:gridCol w:w="2529"/>
        <w:gridCol w:w="5740"/>
      </w:tblGrid>
      <w:tr w:rsidR="00C6769E" w:rsidRPr="008452CE" w14:paraId="589398B1"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F7A14B9"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Функции государства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979C86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Содержание функции</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500B324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Органы государства, реализующие данную функцию</w:t>
            </w:r>
          </w:p>
        </w:tc>
      </w:tr>
      <w:tr w:rsidR="00C6769E" w:rsidRPr="008452CE" w14:paraId="3B95106F" w14:textId="77777777" w:rsidTr="00C6769E">
        <w:tc>
          <w:tcPr>
            <w:tcW w:w="0" w:type="auto"/>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3155972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Внутренние функции</w:t>
            </w:r>
          </w:p>
        </w:tc>
      </w:tr>
      <w:tr w:rsidR="00C6769E" w:rsidRPr="008452CE" w14:paraId="449AD88D"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0A4348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68141A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7C1104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70EDEC46"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37261D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61FDC3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1F50919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53D01E69" w14:textId="77777777" w:rsidTr="00C6769E">
        <w:tc>
          <w:tcPr>
            <w:tcW w:w="0" w:type="auto"/>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28E2FE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lastRenderedPageBreak/>
              <w:t>Внешние функции</w:t>
            </w:r>
          </w:p>
        </w:tc>
      </w:tr>
      <w:tr w:rsidR="00C6769E" w:rsidRPr="008452CE" w14:paraId="717575B7"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22B813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A097B2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8C6E61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7153CF95" w14:textId="77777777" w:rsidTr="00C6769E">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4231CF4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0BE918D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hideMark/>
          </w:tcPr>
          <w:p w14:paraId="086A4E8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bl>
    <w:p w14:paraId="374F83F6"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3. </w:t>
      </w:r>
      <w:r w:rsidRPr="008452CE">
        <w:rPr>
          <w:rFonts w:ascii="Times New Roman" w:eastAsia="Times New Roman" w:hAnsi="Times New Roman" w:cs="Times New Roman"/>
          <w:color w:val="000000"/>
          <w:sz w:val="24"/>
          <w:szCs w:val="24"/>
          <w:lang w:eastAsia="ru-RU"/>
        </w:rPr>
        <w:t>Произведите сравнение и установите соотношение между видами монархии. Результаты оформите в виде следующей таблицы:</w:t>
      </w: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4573"/>
        <w:gridCol w:w="1572"/>
        <w:gridCol w:w="1946"/>
        <w:gridCol w:w="1990"/>
      </w:tblGrid>
      <w:tr w:rsidR="00C6769E" w:rsidRPr="008452CE" w14:paraId="5BA702EB" w14:textId="77777777" w:rsidTr="00C6769E">
        <w:tc>
          <w:tcPr>
            <w:tcW w:w="0" w:type="auto"/>
            <w:vMerge w:val="restart"/>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0863F8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Вопросы для сравнения</w:t>
            </w:r>
          </w:p>
        </w:tc>
        <w:tc>
          <w:tcPr>
            <w:tcW w:w="0" w:type="auto"/>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393FB24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Виды монархии</w:t>
            </w:r>
          </w:p>
        </w:tc>
      </w:tr>
      <w:tr w:rsidR="00C6769E" w:rsidRPr="008452CE" w14:paraId="6CB74547" w14:textId="77777777" w:rsidTr="00C6769E">
        <w:tc>
          <w:tcPr>
            <w:tcW w:w="0" w:type="auto"/>
            <w:vMerge/>
            <w:tcBorders>
              <w:top w:val="single" w:sz="2" w:space="0" w:color="D5DDE9"/>
              <w:left w:val="single" w:sz="2" w:space="0" w:color="D5DDE9"/>
              <w:bottom w:val="single" w:sz="6" w:space="0" w:color="D5DDE9"/>
              <w:right w:val="single" w:sz="6" w:space="0" w:color="D5DDE9"/>
            </w:tcBorders>
            <w:shd w:val="clear" w:color="auto" w:fill="FFFFFF"/>
            <w:vAlign w:val="center"/>
            <w:hideMark/>
          </w:tcPr>
          <w:p w14:paraId="3127CE5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F2462D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Абсолютная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1F157A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Дуалистическая</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2BD8C2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Парламентарная</w:t>
            </w:r>
          </w:p>
        </w:tc>
      </w:tr>
      <w:tr w:rsidR="00C6769E" w:rsidRPr="008452CE" w14:paraId="65035194"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DE9B82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Принадлежность законодательной власти</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A4A26F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9C52B5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C1D8EF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44548F1A"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B5D9A8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Осуществление исполнительной власти</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0FDAE8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F1DD63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36B1213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516A649F" w14:textId="77777777" w:rsidTr="00C6769E">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7B02BAE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Современные страны</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32C8FD5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63AAFEB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hideMark/>
          </w:tcPr>
          <w:p w14:paraId="31F9A63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bl>
    <w:p w14:paraId="79A2FD07"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4. </w:t>
      </w:r>
      <w:r w:rsidRPr="008452CE">
        <w:rPr>
          <w:rFonts w:ascii="Times New Roman" w:eastAsia="Times New Roman" w:hAnsi="Times New Roman" w:cs="Times New Roman"/>
          <w:color w:val="000000"/>
          <w:sz w:val="24"/>
          <w:szCs w:val="24"/>
          <w:lang w:eastAsia="ru-RU"/>
        </w:rPr>
        <w:t>Сравните президентскую, парламентскую и смешанную формы республик. Ответ оформите в виде таблицы.</w:t>
      </w: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4042"/>
        <w:gridCol w:w="1781"/>
        <w:gridCol w:w="1431"/>
        <w:gridCol w:w="1814"/>
      </w:tblGrid>
      <w:tr w:rsidR="00C6769E" w:rsidRPr="008452CE" w14:paraId="505E572F" w14:textId="77777777" w:rsidTr="00C6769E">
        <w:tc>
          <w:tcPr>
            <w:tcW w:w="0" w:type="auto"/>
            <w:vMerge w:val="restart"/>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CD1EA8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Вопросы для сравнения</w:t>
            </w:r>
          </w:p>
        </w:tc>
        <w:tc>
          <w:tcPr>
            <w:tcW w:w="0" w:type="auto"/>
            <w:gridSpan w:val="3"/>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1C1E4589"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Виды республик</w:t>
            </w:r>
          </w:p>
        </w:tc>
      </w:tr>
      <w:tr w:rsidR="00C6769E" w:rsidRPr="008452CE" w14:paraId="20CAF7AC" w14:textId="77777777" w:rsidTr="00C6769E">
        <w:tc>
          <w:tcPr>
            <w:tcW w:w="0" w:type="auto"/>
            <w:vMerge/>
            <w:tcBorders>
              <w:top w:val="single" w:sz="2" w:space="0" w:color="D5DDE9"/>
              <w:left w:val="single" w:sz="2" w:space="0" w:color="D5DDE9"/>
              <w:bottom w:val="single" w:sz="6" w:space="0" w:color="D5DDE9"/>
              <w:right w:val="single" w:sz="6" w:space="0" w:color="D5DDE9"/>
            </w:tcBorders>
            <w:shd w:val="clear" w:color="auto" w:fill="FFFFFF"/>
            <w:vAlign w:val="center"/>
            <w:hideMark/>
          </w:tcPr>
          <w:p w14:paraId="4E438BA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052516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президентская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108AE6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смешанная</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518BB0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парламентская</w:t>
            </w:r>
          </w:p>
        </w:tc>
      </w:tr>
      <w:tr w:rsidR="00C6769E" w:rsidRPr="008452CE" w14:paraId="7F612092"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58C40F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Порядок избрания президента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0A47E5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18FEE88"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59BE94D9"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7810AD56"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C2B75C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Порядок образования правительства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A522D2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D9A430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20A169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090BD975"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2D6B55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Ответственность правительства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1F71F5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07B60C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83C36B8"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78DAA7A2"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6A2223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Наличие поста премьер-министра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507611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72553C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6E0CB72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5FD873DA"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75DDDA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Объем полномочий президента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70DF80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DF04D8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6DBF87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17B326EC" w14:textId="77777777" w:rsidTr="00C6769E">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0DE164F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Современные государства</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1AEBFBE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6A2AA28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hideMark/>
          </w:tcPr>
          <w:p w14:paraId="00AA134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bl>
    <w:p w14:paraId="4EE8FD2F"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5. </w:t>
      </w:r>
      <w:r w:rsidRPr="008452CE">
        <w:rPr>
          <w:rFonts w:ascii="Times New Roman" w:eastAsia="Times New Roman" w:hAnsi="Times New Roman" w:cs="Times New Roman"/>
          <w:color w:val="000000"/>
          <w:sz w:val="24"/>
          <w:szCs w:val="24"/>
          <w:lang w:eastAsia="ru-RU"/>
        </w:rPr>
        <w:t>Сравните унитарное, федеративное государства и конфедерацию. Ответ оформите в виде таблицы.</w:t>
      </w: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5088"/>
        <w:gridCol w:w="2548"/>
        <w:gridCol w:w="1405"/>
        <w:gridCol w:w="1750"/>
      </w:tblGrid>
      <w:tr w:rsidR="00C6769E" w:rsidRPr="008452CE" w14:paraId="2E70A990" w14:textId="77777777" w:rsidTr="00C6769E">
        <w:tc>
          <w:tcPr>
            <w:tcW w:w="0" w:type="auto"/>
            <w:vMerge w:val="restart"/>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B45C40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Вопросы для сравнения</w:t>
            </w:r>
          </w:p>
        </w:tc>
        <w:tc>
          <w:tcPr>
            <w:tcW w:w="0" w:type="auto"/>
            <w:gridSpan w:val="2"/>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E7F5CA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Формы государственного устройства</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1712270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3DC8D3B6" w14:textId="77777777" w:rsidTr="00C6769E">
        <w:tc>
          <w:tcPr>
            <w:tcW w:w="0" w:type="auto"/>
            <w:vMerge/>
            <w:tcBorders>
              <w:top w:val="single" w:sz="2" w:space="0" w:color="D5DDE9"/>
              <w:left w:val="single" w:sz="2" w:space="0" w:color="D5DDE9"/>
              <w:bottom w:val="single" w:sz="6" w:space="0" w:color="D5DDE9"/>
              <w:right w:val="single" w:sz="6" w:space="0" w:color="D5DDE9"/>
            </w:tcBorders>
            <w:shd w:val="clear" w:color="auto" w:fill="FFFFFF"/>
            <w:vAlign w:val="center"/>
            <w:hideMark/>
          </w:tcPr>
          <w:p w14:paraId="3325C79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B67A4C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унитарное государство</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2286E5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федерация</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441D942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конфедерация</w:t>
            </w:r>
          </w:p>
        </w:tc>
      </w:tr>
      <w:tr w:rsidR="00C6769E" w:rsidRPr="008452CE" w14:paraId="29A99582"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C6ED48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Территория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2DBBF4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345827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CAA3B1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4205845B"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9D95FE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Статус административно-территориальных единиц</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340622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8015D9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177015E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6DBDA641"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8B3626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Государственный аппарат</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4D4323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B962A9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6AEBA8F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1CFFDC2B"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F9FF12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Гражданство</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5F2D0B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F3DBFC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5EF2A06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48B7BE47"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EAE2E2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Правовая система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B2E0B9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07EEC1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3033A7C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7C386E57"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C0B8CD9"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Судебная система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2273F9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6C0619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D6DE6B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64850831"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BEDEFA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Налоговая система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20E95E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498C0E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32CB0B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r w:rsidR="00C6769E" w:rsidRPr="008452CE" w14:paraId="5CC8B21B" w14:textId="77777777" w:rsidTr="00C6769E">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5E982F38"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Современные государства</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0F586C03"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4E345B7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hideMark/>
          </w:tcPr>
          <w:p w14:paraId="49A512A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w:t>
            </w:r>
          </w:p>
        </w:tc>
      </w:tr>
    </w:tbl>
    <w:p w14:paraId="1A65AD2C"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6. </w:t>
      </w:r>
      <w:r w:rsidRPr="008452CE">
        <w:rPr>
          <w:rFonts w:ascii="Times New Roman" w:eastAsia="Times New Roman" w:hAnsi="Times New Roman" w:cs="Times New Roman"/>
          <w:color w:val="000000"/>
          <w:sz w:val="24"/>
          <w:szCs w:val="24"/>
          <w:lang w:eastAsia="ru-RU"/>
        </w:rPr>
        <w:t>Определите форму правления, форму государственного устройства и политический режим указанных ниже государств. Ответ оформите в виде таблицы.</w:t>
      </w:r>
    </w:p>
    <w:tbl>
      <w:tblPr>
        <w:tblW w:w="0" w:type="auto"/>
        <w:tblBorders>
          <w:top w:val="single" w:sz="6" w:space="0" w:color="D5DDE9"/>
          <w:left w:val="single" w:sz="6" w:space="0" w:color="D5DDE9"/>
          <w:bottom w:val="single" w:sz="6" w:space="0" w:color="D5DDE9"/>
          <w:right w:val="single" w:sz="6" w:space="0" w:color="D5DDE9"/>
        </w:tblBorders>
        <w:shd w:val="clear" w:color="auto" w:fill="FFFFFF"/>
        <w:tblCellMar>
          <w:top w:w="15" w:type="dxa"/>
          <w:left w:w="15" w:type="dxa"/>
          <w:bottom w:w="15" w:type="dxa"/>
          <w:right w:w="15" w:type="dxa"/>
        </w:tblCellMar>
        <w:tblLook w:val="04A0" w:firstRow="1" w:lastRow="0" w:firstColumn="1" w:lastColumn="0" w:noHBand="0" w:noVBand="1"/>
      </w:tblPr>
      <w:tblGrid>
        <w:gridCol w:w="2558"/>
        <w:gridCol w:w="2011"/>
        <w:gridCol w:w="3804"/>
        <w:gridCol w:w="2418"/>
      </w:tblGrid>
      <w:tr w:rsidR="00C6769E" w:rsidRPr="008452CE" w14:paraId="1916D2E6"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9B1320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государства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DD8DD2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Форма правления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3A829B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Форма государственного устройства</w:t>
            </w: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1555D69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Политический режим</w:t>
            </w:r>
          </w:p>
        </w:tc>
      </w:tr>
      <w:tr w:rsidR="00C6769E" w:rsidRPr="008452CE" w14:paraId="29A30740"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BA58C3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 xml:space="preserve">Российская </w:t>
            </w:r>
            <w:r w:rsidRPr="008452CE">
              <w:rPr>
                <w:rFonts w:ascii="Times New Roman" w:eastAsia="Times New Roman" w:hAnsi="Times New Roman" w:cs="Times New Roman"/>
                <w:color w:val="000000"/>
                <w:sz w:val="24"/>
                <w:szCs w:val="24"/>
                <w:lang w:eastAsia="ru-RU"/>
              </w:rPr>
              <w:lastRenderedPageBreak/>
              <w:t>Федерация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8FFBD9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61A285F"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48B9369"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2597DC44"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E59EF8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США</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B45E5C2"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38BF874"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BC73DB9"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177B1541"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DE9F27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Китай</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308CB2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36668EB"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AD3B95E"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069A1CE1"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7EB2AB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Германия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3D3837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467D1F6"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3DEEA0C3"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0B5A9A52"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152948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Великобритания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8186F4F"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C72FDFF"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0286E061"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0BD112F2"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DDEEE4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Франция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C688E0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21E5902"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5149806F"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3D461D56"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6ED0819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Израиль</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0094A9D"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F803624"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44A9B308"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2BAFF4DB"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5E0478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Австрия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82402D8"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88DF049"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6847F5DC"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5F3711D5"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85139AC"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Норвегия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F1E333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4A03DAB"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526A9DDD"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5CEFC7EA"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EB3FD7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Италия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A0F4C9E"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7FB1E70"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7CBB51B"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44F8DA4B"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5D546A1"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Япония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2037A8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A80B0EA"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60FBE00"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49B7BBF9"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9DB565A"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Катар</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E8C6BC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3C0F63CC"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35744CEC"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27035470"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8B308D0"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Саудовская Аравия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7765E6BB"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B51859A"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17F2D8E"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0A0BD65A"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5CB1AD6"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Индия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1BD16EE4"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4C97F0ED"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7C02949A"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2D600219" w14:textId="77777777" w:rsidTr="00C6769E">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032AFEA9"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Португалия</w:t>
            </w: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2378433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single" w:sz="6" w:space="0" w:color="D5DDE9"/>
              <w:right w:val="single" w:sz="6" w:space="0" w:color="D5DDE9"/>
            </w:tcBorders>
            <w:shd w:val="clear" w:color="auto" w:fill="FFFFFF"/>
            <w:tcMar>
              <w:top w:w="75" w:type="dxa"/>
              <w:left w:w="150" w:type="dxa"/>
              <w:bottom w:w="75" w:type="dxa"/>
              <w:right w:w="150" w:type="dxa"/>
            </w:tcMar>
            <w:vAlign w:val="center"/>
            <w:hideMark/>
          </w:tcPr>
          <w:p w14:paraId="57B7095E"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single" w:sz="6" w:space="0" w:color="D5DDE9"/>
              <w:right w:val="nil"/>
            </w:tcBorders>
            <w:shd w:val="clear" w:color="auto" w:fill="FFFFFF"/>
            <w:tcMar>
              <w:top w:w="75" w:type="dxa"/>
              <w:left w:w="150" w:type="dxa"/>
              <w:bottom w:w="75" w:type="dxa"/>
              <w:right w:w="150" w:type="dxa"/>
            </w:tcMar>
            <w:vAlign w:val="center"/>
            <w:hideMark/>
          </w:tcPr>
          <w:p w14:paraId="23EF4613"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r w:rsidR="00C6769E" w:rsidRPr="008452CE" w14:paraId="4B28E851" w14:textId="77777777" w:rsidTr="00C6769E">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573D3F97"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Дания</w:t>
            </w: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63BD5AC5" w14:textId="77777777" w:rsidR="00C6769E" w:rsidRPr="008452CE" w:rsidRDefault="00C6769E" w:rsidP="008452CE">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D5DDE9"/>
              <w:left w:val="single" w:sz="2" w:space="0" w:color="D5DDE9"/>
              <w:bottom w:val="nil"/>
              <w:right w:val="single" w:sz="6" w:space="0" w:color="D5DDE9"/>
            </w:tcBorders>
            <w:shd w:val="clear" w:color="auto" w:fill="FFFFFF"/>
            <w:tcMar>
              <w:top w:w="75" w:type="dxa"/>
              <w:left w:w="150" w:type="dxa"/>
              <w:bottom w:w="75" w:type="dxa"/>
              <w:right w:w="150" w:type="dxa"/>
            </w:tcMar>
            <w:vAlign w:val="center"/>
            <w:hideMark/>
          </w:tcPr>
          <w:p w14:paraId="72502C60"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c>
          <w:tcPr>
            <w:tcW w:w="0" w:type="auto"/>
            <w:tcBorders>
              <w:top w:val="single" w:sz="2" w:space="0" w:color="D5DDE9"/>
              <w:left w:val="single" w:sz="2" w:space="0" w:color="D5DDE9"/>
              <w:bottom w:val="nil"/>
              <w:right w:val="nil"/>
            </w:tcBorders>
            <w:shd w:val="clear" w:color="auto" w:fill="FFFFFF"/>
            <w:tcMar>
              <w:top w:w="75" w:type="dxa"/>
              <w:left w:w="150" w:type="dxa"/>
              <w:bottom w:w="75" w:type="dxa"/>
              <w:right w:w="150" w:type="dxa"/>
            </w:tcMar>
            <w:vAlign w:val="center"/>
            <w:hideMark/>
          </w:tcPr>
          <w:p w14:paraId="08C365E6" w14:textId="77777777" w:rsidR="00C6769E" w:rsidRPr="008452CE" w:rsidRDefault="00C6769E" w:rsidP="008452CE">
            <w:pPr>
              <w:spacing w:after="0" w:line="240" w:lineRule="auto"/>
              <w:rPr>
                <w:rFonts w:ascii="Times New Roman" w:eastAsia="Times New Roman" w:hAnsi="Times New Roman" w:cs="Times New Roman"/>
                <w:sz w:val="24"/>
                <w:szCs w:val="24"/>
                <w:lang w:eastAsia="ru-RU"/>
              </w:rPr>
            </w:pPr>
          </w:p>
        </w:tc>
      </w:tr>
    </w:tbl>
    <w:p w14:paraId="7B655B5E" w14:textId="77777777" w:rsidR="00477564" w:rsidRPr="008452CE" w:rsidRDefault="00477564"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7A6F0D38" w14:textId="77777777" w:rsidR="00C6769E" w:rsidRPr="008452CE" w:rsidRDefault="00C6769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bCs/>
          <w:color w:val="000000"/>
          <w:sz w:val="24"/>
          <w:szCs w:val="24"/>
          <w:lang w:eastAsia="ru-RU"/>
        </w:rPr>
        <w:t>Рекомендуемая литература/Интернет-ресурс:</w:t>
      </w:r>
    </w:p>
    <w:p w14:paraId="115B2917"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Обществознание в таблицах. 10—11 класс. — М., 2015.</w:t>
      </w:r>
    </w:p>
    <w:p w14:paraId="714401B0"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Баранов П. А., Шевченко С. В. ЕГЭ 2015. Обществознание. Тренировочные задания. — М.,2014.</w:t>
      </w:r>
    </w:p>
    <w:p w14:paraId="5901AED4"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309CD874"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0C28A107"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0DB63694"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(Открытый класс: сетевые образовательные сообщества) </w:t>
      </w:r>
      <w:hyperlink r:id="rId15" w:history="1">
        <w:r w:rsidRPr="008452CE">
          <w:rPr>
            <w:rFonts w:ascii="Times New Roman" w:eastAsia="Times New Roman" w:hAnsi="Times New Roman" w:cs="Times New Roman"/>
            <w:color w:val="00000A"/>
            <w:sz w:val="24"/>
            <w:szCs w:val="24"/>
            <w:u w:val="single"/>
            <w:lang w:eastAsia="ru-RU"/>
          </w:rPr>
          <w:t>www.openclass.ru</w:t>
        </w:r>
      </w:hyperlink>
      <w:r w:rsidRPr="008452CE">
        <w:rPr>
          <w:rFonts w:ascii="Times New Roman" w:eastAsia="Times New Roman" w:hAnsi="Times New Roman" w:cs="Times New Roman"/>
          <w:color w:val="000000"/>
          <w:sz w:val="24"/>
          <w:szCs w:val="24"/>
          <w:lang w:eastAsia="ru-RU"/>
        </w:rPr>
        <w:t>. (Дата обращения 30.08.2016 г)</w:t>
      </w:r>
    </w:p>
    <w:p w14:paraId="2258859D"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(Единая коллекция цифровых образовательных ресурсов). www.school-collection.edu.ru (Дата обращения 30.08.2016 г)</w:t>
      </w:r>
    </w:p>
    <w:p w14:paraId="390A9434" w14:textId="77777777"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color w:val="000000"/>
          <w:sz w:val="24"/>
          <w:szCs w:val="24"/>
          <w:lang w:eastAsia="ru-RU"/>
        </w:rPr>
        <w:t>).www.festival.1september.ru</w:t>
      </w:r>
      <w:proofErr w:type="gramEnd"/>
      <w:r w:rsidRPr="008452CE">
        <w:rPr>
          <w:rFonts w:ascii="Times New Roman" w:eastAsia="Times New Roman" w:hAnsi="Times New Roman" w:cs="Times New Roman"/>
          <w:color w:val="000000"/>
          <w:sz w:val="24"/>
          <w:szCs w:val="24"/>
          <w:lang w:eastAsia="ru-RU"/>
        </w:rPr>
        <w:t xml:space="preserve"> (Дата обращения 30.08.2016 г)</w:t>
      </w:r>
    </w:p>
    <w:p w14:paraId="05C0C90D" w14:textId="3E8DE828" w:rsidR="00C6769E" w:rsidRPr="008452CE" w:rsidRDefault="00C6769E" w:rsidP="008452CE">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(«ГАРАНТ» — информационно-правовой портал). www.base.garant.ru (Дата обращения 30.08.2016 г)</w:t>
      </w:r>
    </w:p>
    <w:p w14:paraId="4EF3A26E" w14:textId="37B34A82" w:rsidR="003708BE" w:rsidRPr="008452CE" w:rsidRDefault="003708BE"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№19</w:t>
      </w:r>
    </w:p>
    <w:p w14:paraId="087B26FA" w14:textId="115A9E48" w:rsidR="003708BE" w:rsidRPr="008452CE" w:rsidRDefault="003708BE" w:rsidP="008452CE">
      <w:pPr>
        <w:spacing w:after="0" w:line="240" w:lineRule="auto"/>
        <w:jc w:val="center"/>
        <w:rPr>
          <w:rFonts w:ascii="Times New Roman" w:hAnsi="Times New Roman" w:cs="Times New Roman"/>
          <w:spacing w:val="3"/>
          <w:sz w:val="24"/>
          <w:szCs w:val="24"/>
        </w:rPr>
      </w:pPr>
      <w:r w:rsidRPr="008452CE">
        <w:rPr>
          <w:rFonts w:ascii="Times New Roman" w:hAnsi="Times New Roman" w:cs="Times New Roman"/>
          <w:bCs/>
          <w:sz w:val="24"/>
          <w:szCs w:val="24"/>
        </w:rPr>
        <w:t>Тема: «</w:t>
      </w:r>
      <w:r w:rsidRPr="008452CE">
        <w:rPr>
          <w:rFonts w:ascii="Times New Roman" w:hAnsi="Times New Roman" w:cs="Times New Roman"/>
          <w:bCs/>
          <w:sz w:val="24"/>
          <w:szCs w:val="24"/>
          <w:u w:val="single"/>
        </w:rPr>
        <w:t>Гражданское общество</w:t>
      </w:r>
      <w:r w:rsidRPr="008452CE">
        <w:rPr>
          <w:rFonts w:ascii="Times New Roman" w:hAnsi="Times New Roman" w:cs="Times New Roman"/>
          <w:spacing w:val="3"/>
          <w:sz w:val="24"/>
          <w:szCs w:val="24"/>
        </w:rPr>
        <w:t xml:space="preserve"> и</w:t>
      </w:r>
      <w:r w:rsidRPr="008452CE">
        <w:rPr>
          <w:rFonts w:ascii="Times New Roman" w:hAnsi="Times New Roman" w:cs="Times New Roman"/>
          <w:bCs/>
          <w:sz w:val="24"/>
          <w:szCs w:val="24"/>
          <w:u w:val="single"/>
        </w:rPr>
        <w:t xml:space="preserve"> правовое государство</w:t>
      </w:r>
    </w:p>
    <w:p w14:paraId="7792FE4A" w14:textId="77777777" w:rsidR="003708BE" w:rsidRPr="008452CE" w:rsidRDefault="003708BE" w:rsidP="008452CE">
      <w:pPr>
        <w:spacing w:after="0" w:line="240" w:lineRule="auto"/>
        <w:jc w:val="both"/>
        <w:rPr>
          <w:rFonts w:ascii="Times New Roman" w:hAnsi="Times New Roman" w:cs="Times New Roman"/>
          <w:i/>
          <w:spacing w:val="-1"/>
          <w:sz w:val="24"/>
          <w:szCs w:val="24"/>
        </w:rPr>
      </w:pPr>
      <w:r w:rsidRPr="008452CE">
        <w:rPr>
          <w:rFonts w:ascii="Times New Roman" w:hAnsi="Times New Roman" w:cs="Times New Roman"/>
          <w:sz w:val="24"/>
          <w:szCs w:val="24"/>
        </w:rPr>
        <w:t xml:space="preserve">Цель занятия: </w:t>
      </w:r>
      <w:r w:rsidRPr="008452CE">
        <w:rPr>
          <w:rFonts w:ascii="Times New Roman" w:hAnsi="Times New Roman" w:cs="Times New Roman"/>
          <w:i/>
          <w:sz w:val="24"/>
          <w:szCs w:val="24"/>
        </w:rPr>
        <w:t xml:space="preserve">закрепить </w:t>
      </w:r>
      <w:r w:rsidRPr="008452CE">
        <w:rPr>
          <w:rFonts w:ascii="Times New Roman" w:hAnsi="Times New Roman" w:cs="Times New Roman"/>
          <w:i/>
          <w:sz w:val="24"/>
          <w:szCs w:val="24"/>
          <w:shd w:val="clear" w:color="auto" w:fill="FFFFFF"/>
        </w:rPr>
        <w:t>представления о правовом государстве и гражданском обществе</w:t>
      </w:r>
      <w:r w:rsidRPr="008452CE">
        <w:rPr>
          <w:rFonts w:ascii="Times New Roman" w:hAnsi="Times New Roman" w:cs="Times New Roman"/>
          <w:i/>
          <w:spacing w:val="-2"/>
          <w:sz w:val="24"/>
          <w:szCs w:val="24"/>
        </w:rPr>
        <w:t>.</w:t>
      </w:r>
    </w:p>
    <w:p w14:paraId="5D3242EF" w14:textId="77777777" w:rsidR="003708BE" w:rsidRPr="008452CE" w:rsidRDefault="003708BE" w:rsidP="008452CE">
      <w:pPr>
        <w:spacing w:after="0" w:line="240" w:lineRule="auto"/>
        <w:jc w:val="center"/>
        <w:rPr>
          <w:rFonts w:ascii="Times New Roman" w:hAnsi="Times New Roman" w:cs="Times New Roman"/>
          <w:sz w:val="24"/>
          <w:szCs w:val="24"/>
          <w:u w:val="single"/>
        </w:rPr>
      </w:pPr>
      <w:r w:rsidRPr="008452CE">
        <w:rPr>
          <w:rFonts w:ascii="Times New Roman" w:hAnsi="Times New Roman" w:cs="Times New Roman"/>
          <w:sz w:val="24"/>
          <w:szCs w:val="24"/>
          <w:u w:val="single"/>
        </w:rPr>
        <w:t>Контрольные вопросы</w:t>
      </w:r>
    </w:p>
    <w:p w14:paraId="6C3EB3F2" w14:textId="77777777" w:rsidR="003708BE" w:rsidRPr="008452CE" w:rsidRDefault="003708BE" w:rsidP="008452CE">
      <w:pPr>
        <w:pStyle w:val="Default"/>
        <w:numPr>
          <w:ilvl w:val="0"/>
          <w:numId w:val="19"/>
        </w:numPr>
        <w:jc w:val="both"/>
        <w:rPr>
          <w:color w:val="auto"/>
        </w:rPr>
      </w:pPr>
      <w:r w:rsidRPr="008452CE">
        <w:rPr>
          <w:iCs/>
          <w:color w:val="auto"/>
        </w:rPr>
        <w:t xml:space="preserve">Каковы </w:t>
      </w:r>
      <w:r w:rsidRPr="008452CE">
        <w:rPr>
          <w:i/>
          <w:iCs/>
          <w:color w:val="auto"/>
        </w:rPr>
        <w:t>сущность</w:t>
      </w:r>
      <w:r w:rsidRPr="008452CE">
        <w:rPr>
          <w:iCs/>
          <w:color w:val="auto"/>
        </w:rPr>
        <w:t xml:space="preserve">, </w:t>
      </w:r>
      <w:r w:rsidRPr="008452CE">
        <w:rPr>
          <w:i/>
          <w:iCs/>
          <w:color w:val="auto"/>
        </w:rPr>
        <w:t>признаки</w:t>
      </w:r>
      <w:r w:rsidRPr="008452CE">
        <w:rPr>
          <w:iCs/>
          <w:color w:val="auto"/>
        </w:rPr>
        <w:t xml:space="preserve"> и </w:t>
      </w:r>
      <w:r w:rsidRPr="008452CE">
        <w:rPr>
          <w:i/>
          <w:iCs/>
          <w:color w:val="auto"/>
        </w:rPr>
        <w:t>институты</w:t>
      </w:r>
      <w:r w:rsidRPr="008452CE">
        <w:rPr>
          <w:iCs/>
          <w:color w:val="auto"/>
        </w:rPr>
        <w:t xml:space="preserve"> гражданского общества? </w:t>
      </w:r>
    </w:p>
    <w:p w14:paraId="3C8A450C" w14:textId="77777777" w:rsidR="003708BE" w:rsidRPr="008452CE" w:rsidRDefault="003708BE" w:rsidP="008452CE">
      <w:pPr>
        <w:pStyle w:val="Default"/>
        <w:numPr>
          <w:ilvl w:val="0"/>
          <w:numId w:val="19"/>
        </w:numPr>
        <w:jc w:val="both"/>
        <w:rPr>
          <w:color w:val="auto"/>
        </w:rPr>
      </w:pPr>
      <w:r w:rsidRPr="008452CE">
        <w:rPr>
          <w:iCs/>
          <w:color w:val="auto"/>
        </w:rPr>
        <w:t xml:space="preserve">Какие основные сферы гражданского общества и государства, проследите их взаимодействие? </w:t>
      </w:r>
    </w:p>
    <w:p w14:paraId="1F87BA33" w14:textId="77777777" w:rsidR="003708BE" w:rsidRPr="008452CE" w:rsidRDefault="003708BE" w:rsidP="008452CE">
      <w:pPr>
        <w:pStyle w:val="Default"/>
        <w:numPr>
          <w:ilvl w:val="0"/>
          <w:numId w:val="19"/>
        </w:numPr>
        <w:jc w:val="both"/>
        <w:rPr>
          <w:color w:val="auto"/>
        </w:rPr>
      </w:pPr>
      <w:r w:rsidRPr="008452CE">
        <w:rPr>
          <w:iCs/>
          <w:color w:val="auto"/>
        </w:rPr>
        <w:t xml:space="preserve">Какие основные подходы к определению правового государства? </w:t>
      </w:r>
    </w:p>
    <w:p w14:paraId="34FEEC07" w14:textId="77777777" w:rsidR="003708BE" w:rsidRPr="008452CE" w:rsidRDefault="003708BE" w:rsidP="008452CE">
      <w:pPr>
        <w:numPr>
          <w:ilvl w:val="0"/>
          <w:numId w:val="19"/>
        </w:numPr>
        <w:spacing w:after="0" w:line="240" w:lineRule="auto"/>
        <w:jc w:val="both"/>
        <w:rPr>
          <w:rFonts w:ascii="Times New Roman" w:hAnsi="Times New Roman" w:cs="Times New Roman"/>
          <w:sz w:val="24"/>
          <w:szCs w:val="24"/>
          <w:u w:val="single"/>
        </w:rPr>
      </w:pPr>
      <w:r w:rsidRPr="008452CE">
        <w:rPr>
          <w:rFonts w:ascii="Times New Roman" w:hAnsi="Times New Roman" w:cs="Times New Roman"/>
          <w:iCs/>
          <w:sz w:val="24"/>
          <w:szCs w:val="24"/>
        </w:rPr>
        <w:t>Как соотносятся между собой гражданское общество и правовое государство?</w:t>
      </w:r>
    </w:p>
    <w:p w14:paraId="32B1968B" w14:textId="77777777" w:rsidR="003708BE" w:rsidRPr="008452CE" w:rsidRDefault="003708BE" w:rsidP="008452CE">
      <w:pPr>
        <w:spacing w:after="0" w:line="240" w:lineRule="auto"/>
        <w:jc w:val="center"/>
        <w:rPr>
          <w:rFonts w:ascii="Times New Roman" w:hAnsi="Times New Roman" w:cs="Times New Roman"/>
          <w:sz w:val="24"/>
          <w:szCs w:val="24"/>
          <w:u w:val="single"/>
        </w:rPr>
      </w:pPr>
    </w:p>
    <w:p w14:paraId="61E92FB5" w14:textId="77777777" w:rsidR="003708BE" w:rsidRPr="008452CE" w:rsidRDefault="003708BE" w:rsidP="008452CE">
      <w:pPr>
        <w:spacing w:after="0" w:line="240" w:lineRule="auto"/>
        <w:jc w:val="center"/>
        <w:rPr>
          <w:rFonts w:ascii="Times New Roman" w:hAnsi="Times New Roman" w:cs="Times New Roman"/>
          <w:sz w:val="24"/>
          <w:szCs w:val="24"/>
        </w:rPr>
      </w:pPr>
      <w:r w:rsidRPr="008452CE">
        <w:rPr>
          <w:rFonts w:ascii="Times New Roman" w:hAnsi="Times New Roman" w:cs="Times New Roman"/>
          <w:sz w:val="24"/>
          <w:szCs w:val="24"/>
          <w:u w:val="single"/>
        </w:rPr>
        <w:t>Практические задания:</w:t>
      </w:r>
    </w:p>
    <w:p w14:paraId="49D80B18" w14:textId="77777777" w:rsidR="003708BE" w:rsidRPr="008452CE" w:rsidRDefault="003708BE" w:rsidP="008452CE">
      <w:pPr>
        <w:autoSpaceDE w:val="0"/>
        <w:autoSpaceDN w:val="0"/>
        <w:adjustRightInd w:val="0"/>
        <w:spacing w:after="0" w:line="240" w:lineRule="auto"/>
        <w:jc w:val="both"/>
        <w:rPr>
          <w:rFonts w:ascii="Times New Roman" w:hAnsi="Times New Roman" w:cs="Times New Roman"/>
          <w:sz w:val="24"/>
          <w:szCs w:val="24"/>
          <w:u w:val="single"/>
        </w:rPr>
      </w:pPr>
      <w:r w:rsidRPr="008452CE">
        <w:rPr>
          <w:rFonts w:ascii="Times New Roman" w:hAnsi="Times New Roman" w:cs="Times New Roman"/>
          <w:sz w:val="24"/>
          <w:szCs w:val="24"/>
          <w:u w:val="single"/>
        </w:rPr>
        <w:t>Задание №1</w:t>
      </w:r>
    </w:p>
    <w:p w14:paraId="002E777B" w14:textId="77777777" w:rsidR="003708BE" w:rsidRPr="008452CE" w:rsidRDefault="003708BE" w:rsidP="008452CE">
      <w:pPr>
        <w:autoSpaceDE w:val="0"/>
        <w:autoSpaceDN w:val="0"/>
        <w:adjustRightInd w:val="0"/>
        <w:spacing w:after="0" w:line="240" w:lineRule="auto"/>
        <w:ind w:firstLine="709"/>
        <w:jc w:val="both"/>
        <w:rPr>
          <w:rFonts w:ascii="Times New Roman" w:hAnsi="Times New Roman" w:cs="Times New Roman"/>
          <w:sz w:val="24"/>
          <w:szCs w:val="24"/>
        </w:rPr>
      </w:pPr>
      <w:r w:rsidRPr="008452CE">
        <w:rPr>
          <w:rFonts w:ascii="Times New Roman" w:hAnsi="Times New Roman" w:cs="Times New Roman"/>
          <w:sz w:val="24"/>
          <w:szCs w:val="24"/>
        </w:rPr>
        <w:lastRenderedPageBreak/>
        <w:t>Древнеримскому историку Цицерону принадлежит изречение: «Мы можем стать свободными только тогда, когда станем рабами закона»</w:t>
      </w:r>
      <w:r w:rsidRPr="008452CE">
        <w:rPr>
          <w:rFonts w:ascii="Times New Roman" w:hAnsi="Times New Roman" w:cs="Times New Roman"/>
          <w:bCs/>
          <w:sz w:val="24"/>
          <w:szCs w:val="24"/>
        </w:rPr>
        <w:t>.</w:t>
      </w:r>
    </w:p>
    <w:p w14:paraId="11AA6268" w14:textId="77777777" w:rsidR="003708BE" w:rsidRPr="008452CE" w:rsidRDefault="003708BE" w:rsidP="008452CE">
      <w:pPr>
        <w:autoSpaceDE w:val="0"/>
        <w:autoSpaceDN w:val="0"/>
        <w:adjustRightInd w:val="0"/>
        <w:spacing w:after="0" w:line="240" w:lineRule="auto"/>
        <w:ind w:firstLine="709"/>
        <w:jc w:val="both"/>
        <w:rPr>
          <w:rFonts w:ascii="Times New Roman" w:hAnsi="Times New Roman" w:cs="Times New Roman"/>
          <w:i/>
          <w:sz w:val="24"/>
          <w:szCs w:val="24"/>
        </w:rPr>
      </w:pPr>
      <w:r w:rsidRPr="008452CE">
        <w:rPr>
          <w:rFonts w:ascii="Times New Roman" w:hAnsi="Times New Roman" w:cs="Times New Roman"/>
          <w:i/>
          <w:sz w:val="24"/>
          <w:szCs w:val="24"/>
        </w:rPr>
        <w:t>Как вы понимаете это изречение? Соответствует ли оно вашим убеждениям и почему?</w:t>
      </w:r>
    </w:p>
    <w:p w14:paraId="508DF684" w14:textId="77777777" w:rsidR="003708BE" w:rsidRPr="008452CE" w:rsidRDefault="003708BE" w:rsidP="008452CE">
      <w:pPr>
        <w:autoSpaceDE w:val="0"/>
        <w:autoSpaceDN w:val="0"/>
        <w:adjustRightInd w:val="0"/>
        <w:spacing w:after="0" w:line="240" w:lineRule="auto"/>
        <w:jc w:val="both"/>
        <w:rPr>
          <w:rFonts w:ascii="Times New Roman" w:hAnsi="Times New Roman" w:cs="Times New Roman"/>
          <w:sz w:val="24"/>
          <w:szCs w:val="24"/>
        </w:rPr>
      </w:pPr>
      <w:r w:rsidRPr="008452CE">
        <w:rPr>
          <w:rFonts w:ascii="Times New Roman" w:hAnsi="Times New Roman" w:cs="Times New Roman"/>
          <w:sz w:val="24"/>
          <w:szCs w:val="24"/>
          <w:u w:val="single"/>
        </w:rPr>
        <w:t>Задание №2</w:t>
      </w:r>
    </w:p>
    <w:p w14:paraId="7136F9C7" w14:textId="77777777" w:rsidR="003708BE" w:rsidRPr="008452CE" w:rsidRDefault="003708BE" w:rsidP="008452CE">
      <w:pPr>
        <w:autoSpaceDE w:val="0"/>
        <w:autoSpaceDN w:val="0"/>
        <w:adjustRightInd w:val="0"/>
        <w:spacing w:after="0" w:line="240" w:lineRule="auto"/>
        <w:ind w:firstLine="709"/>
        <w:jc w:val="both"/>
        <w:rPr>
          <w:rFonts w:ascii="Times New Roman" w:hAnsi="Times New Roman" w:cs="Times New Roman"/>
          <w:i/>
          <w:sz w:val="24"/>
          <w:szCs w:val="24"/>
        </w:rPr>
      </w:pPr>
      <w:r w:rsidRPr="008452CE">
        <w:rPr>
          <w:rFonts w:ascii="Times New Roman" w:hAnsi="Times New Roman" w:cs="Times New Roman"/>
          <w:i/>
          <w:sz w:val="24"/>
          <w:szCs w:val="24"/>
        </w:rPr>
        <w:t>Выскажите свое мнение по следующим высказываниям:</w:t>
      </w:r>
    </w:p>
    <w:p w14:paraId="651932D0" w14:textId="77777777" w:rsidR="003708BE" w:rsidRPr="008452CE" w:rsidRDefault="003708BE" w:rsidP="008452CE">
      <w:pPr>
        <w:pStyle w:val="Default"/>
        <w:numPr>
          <w:ilvl w:val="0"/>
          <w:numId w:val="17"/>
        </w:numPr>
        <w:ind w:left="357" w:hanging="357"/>
        <w:rPr>
          <w:color w:val="auto"/>
        </w:rPr>
      </w:pPr>
      <w:r w:rsidRPr="008452CE">
        <w:rPr>
          <w:color w:val="auto"/>
        </w:rPr>
        <w:t xml:space="preserve">Всякий закон есть неволя (Николай </w:t>
      </w:r>
      <w:r w:rsidRPr="008452CE">
        <w:rPr>
          <w:color w:val="auto"/>
          <w:shd w:val="clear" w:color="auto" w:fill="FFFFFF"/>
        </w:rPr>
        <w:t>Михайлович</w:t>
      </w:r>
      <w:r w:rsidRPr="008452CE">
        <w:rPr>
          <w:color w:val="auto"/>
        </w:rPr>
        <w:t xml:space="preserve"> Карамзин).</w:t>
      </w:r>
    </w:p>
    <w:p w14:paraId="12BF4895" w14:textId="77777777" w:rsidR="003708BE" w:rsidRPr="008452CE" w:rsidRDefault="003708BE" w:rsidP="008452CE">
      <w:pPr>
        <w:pStyle w:val="Default"/>
        <w:numPr>
          <w:ilvl w:val="0"/>
          <w:numId w:val="17"/>
        </w:numPr>
        <w:ind w:left="357" w:hanging="357"/>
        <w:rPr>
          <w:color w:val="auto"/>
        </w:rPr>
      </w:pPr>
      <w:r w:rsidRPr="008452CE">
        <w:rPr>
          <w:color w:val="auto"/>
        </w:rPr>
        <w:t>Законы святы, но исполнители лихие супостаты» (</w:t>
      </w:r>
      <w:r w:rsidRPr="008452CE">
        <w:rPr>
          <w:color w:val="auto"/>
          <w:shd w:val="clear" w:color="auto" w:fill="FFFFFF"/>
        </w:rPr>
        <w:t>Василий Васильевич</w:t>
      </w:r>
      <w:r w:rsidRPr="008452CE">
        <w:rPr>
          <w:color w:val="auto"/>
        </w:rPr>
        <w:t xml:space="preserve"> Капнист).</w:t>
      </w:r>
    </w:p>
    <w:p w14:paraId="4F5028A3" w14:textId="77777777" w:rsidR="003708BE" w:rsidRPr="008452CE" w:rsidRDefault="003708BE" w:rsidP="008452CE">
      <w:pPr>
        <w:pStyle w:val="Default"/>
        <w:numPr>
          <w:ilvl w:val="0"/>
          <w:numId w:val="17"/>
        </w:numPr>
        <w:ind w:left="357" w:hanging="357"/>
        <w:rPr>
          <w:color w:val="auto"/>
        </w:rPr>
      </w:pPr>
      <w:r w:rsidRPr="008452CE">
        <w:rPr>
          <w:color w:val="auto"/>
        </w:rPr>
        <w:t>Русский народ вообще порядка не любит; закон и почтительность претят его натуре» (</w:t>
      </w:r>
      <w:r w:rsidRPr="008452CE">
        <w:rPr>
          <w:color w:val="auto"/>
          <w:shd w:val="clear" w:color="auto" w:fill="FFFFFF"/>
        </w:rPr>
        <w:t xml:space="preserve">Пётр </w:t>
      </w:r>
      <w:proofErr w:type="spellStart"/>
      <w:r w:rsidRPr="008452CE">
        <w:rPr>
          <w:color w:val="auto"/>
          <w:shd w:val="clear" w:color="auto" w:fill="FFFFFF"/>
        </w:rPr>
        <w:t>Андре́евичВя́земский</w:t>
      </w:r>
      <w:proofErr w:type="spellEnd"/>
      <w:r w:rsidRPr="008452CE">
        <w:rPr>
          <w:color w:val="auto"/>
        </w:rPr>
        <w:t>).</w:t>
      </w:r>
    </w:p>
    <w:p w14:paraId="5133CB02" w14:textId="77777777" w:rsidR="003708BE" w:rsidRPr="008452CE" w:rsidRDefault="003708BE" w:rsidP="008452CE">
      <w:pPr>
        <w:pStyle w:val="Default"/>
        <w:numPr>
          <w:ilvl w:val="0"/>
          <w:numId w:val="17"/>
        </w:numPr>
        <w:ind w:left="357" w:hanging="357"/>
        <w:rPr>
          <w:color w:val="auto"/>
        </w:rPr>
      </w:pPr>
      <w:r w:rsidRPr="008452CE">
        <w:rPr>
          <w:color w:val="auto"/>
        </w:rPr>
        <w:t xml:space="preserve">Законы пишут для подчиненных, а не для начальников (Александр Христофорович </w:t>
      </w:r>
      <w:proofErr w:type="spellStart"/>
      <w:r w:rsidRPr="008452CE">
        <w:rPr>
          <w:color w:val="auto"/>
        </w:rPr>
        <w:t>Бенкендорф</w:t>
      </w:r>
      <w:proofErr w:type="spellEnd"/>
      <w:r w:rsidRPr="008452CE">
        <w:rPr>
          <w:color w:val="auto"/>
        </w:rPr>
        <w:t>).</w:t>
      </w:r>
    </w:p>
    <w:p w14:paraId="4AFFE4BE" w14:textId="77777777" w:rsidR="003708BE" w:rsidRPr="008452CE" w:rsidRDefault="003708BE" w:rsidP="008452CE">
      <w:pPr>
        <w:pStyle w:val="Default"/>
        <w:numPr>
          <w:ilvl w:val="0"/>
          <w:numId w:val="17"/>
        </w:numPr>
        <w:ind w:left="357" w:hanging="357"/>
        <w:rPr>
          <w:color w:val="auto"/>
        </w:rPr>
      </w:pPr>
      <w:r w:rsidRPr="008452CE">
        <w:rPr>
          <w:color w:val="auto"/>
        </w:rPr>
        <w:t>Законы не исправляют и улучшают, а ухудшают и портят людей (Лев Николаевич Толстой).</w:t>
      </w:r>
    </w:p>
    <w:p w14:paraId="55F71EC5" w14:textId="77777777" w:rsidR="003708BE" w:rsidRPr="008452CE" w:rsidRDefault="003708BE" w:rsidP="008452CE">
      <w:pPr>
        <w:autoSpaceDE w:val="0"/>
        <w:autoSpaceDN w:val="0"/>
        <w:adjustRightInd w:val="0"/>
        <w:spacing w:after="0" w:line="240" w:lineRule="auto"/>
        <w:jc w:val="both"/>
        <w:rPr>
          <w:rFonts w:ascii="Times New Roman" w:hAnsi="Times New Roman" w:cs="Times New Roman"/>
          <w:sz w:val="24"/>
          <w:szCs w:val="24"/>
          <w:u w:val="single"/>
        </w:rPr>
      </w:pPr>
      <w:r w:rsidRPr="008452CE">
        <w:rPr>
          <w:rFonts w:ascii="Times New Roman" w:hAnsi="Times New Roman" w:cs="Times New Roman"/>
          <w:sz w:val="24"/>
          <w:szCs w:val="24"/>
          <w:u w:val="single"/>
        </w:rPr>
        <w:t>Задание №3</w:t>
      </w:r>
    </w:p>
    <w:p w14:paraId="04644BEE" w14:textId="77777777" w:rsidR="003708BE" w:rsidRPr="008452CE" w:rsidRDefault="003708BE" w:rsidP="008452CE">
      <w:pPr>
        <w:pStyle w:val="a5"/>
        <w:shd w:val="clear" w:color="auto" w:fill="FFFFFF"/>
        <w:spacing w:before="0" w:beforeAutospacing="0" w:after="0" w:afterAutospacing="0"/>
        <w:ind w:firstLine="709"/>
        <w:rPr>
          <w:i/>
        </w:rPr>
      </w:pPr>
      <w:r w:rsidRPr="008452CE">
        <w:rPr>
          <w:i/>
        </w:rPr>
        <w:t xml:space="preserve">Заполните таблицу, выбрав из предложенного списка: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91"/>
        <w:gridCol w:w="7010"/>
      </w:tblGrid>
      <w:tr w:rsidR="003708BE" w:rsidRPr="008452CE" w14:paraId="76031845" w14:textId="77777777" w:rsidTr="00066C17">
        <w:trPr>
          <w:jc w:val="center"/>
        </w:trPr>
        <w:tc>
          <w:tcPr>
            <w:tcW w:w="1662" w:type="pct"/>
            <w:shd w:val="clear" w:color="auto" w:fill="E0E0E0"/>
            <w:tcMar>
              <w:top w:w="0" w:type="dxa"/>
              <w:left w:w="0" w:type="dxa"/>
              <w:bottom w:w="0" w:type="dxa"/>
              <w:right w:w="0" w:type="dxa"/>
            </w:tcMar>
          </w:tcPr>
          <w:p w14:paraId="16C18D34" w14:textId="77777777" w:rsidR="003708BE" w:rsidRPr="008452CE" w:rsidRDefault="003708BE" w:rsidP="008452CE">
            <w:pPr>
              <w:spacing w:after="0" w:line="240" w:lineRule="auto"/>
              <w:jc w:val="center"/>
              <w:rPr>
                <w:rFonts w:ascii="Times New Roman" w:hAnsi="Times New Roman" w:cs="Times New Roman"/>
                <w:sz w:val="24"/>
                <w:szCs w:val="24"/>
              </w:rPr>
            </w:pPr>
            <w:r w:rsidRPr="008452CE">
              <w:rPr>
                <w:rFonts w:ascii="Times New Roman" w:hAnsi="Times New Roman" w:cs="Times New Roman"/>
                <w:sz w:val="24"/>
                <w:szCs w:val="24"/>
              </w:rPr>
              <w:t>Сферы общественной жизни</w:t>
            </w:r>
          </w:p>
        </w:tc>
        <w:tc>
          <w:tcPr>
            <w:tcW w:w="3338" w:type="pct"/>
            <w:shd w:val="clear" w:color="auto" w:fill="E0E0E0"/>
            <w:tcMar>
              <w:top w:w="0" w:type="dxa"/>
              <w:left w:w="0" w:type="dxa"/>
              <w:bottom w:w="0" w:type="dxa"/>
              <w:right w:w="0" w:type="dxa"/>
            </w:tcMar>
          </w:tcPr>
          <w:p w14:paraId="1A52D005" w14:textId="77777777" w:rsidR="003708BE" w:rsidRPr="008452CE" w:rsidRDefault="003708BE" w:rsidP="008452CE">
            <w:pPr>
              <w:spacing w:after="0" w:line="240" w:lineRule="auto"/>
              <w:jc w:val="center"/>
              <w:rPr>
                <w:rFonts w:ascii="Times New Roman" w:hAnsi="Times New Roman" w:cs="Times New Roman"/>
                <w:sz w:val="24"/>
                <w:szCs w:val="24"/>
              </w:rPr>
            </w:pPr>
            <w:r w:rsidRPr="008452CE">
              <w:rPr>
                <w:rFonts w:ascii="Times New Roman" w:hAnsi="Times New Roman" w:cs="Times New Roman"/>
                <w:sz w:val="24"/>
                <w:szCs w:val="24"/>
              </w:rPr>
              <w:t>Общественные объединения, действующие в этих сферах</w:t>
            </w:r>
          </w:p>
        </w:tc>
      </w:tr>
      <w:tr w:rsidR="003708BE" w:rsidRPr="008452CE" w14:paraId="551D5CA8" w14:textId="77777777" w:rsidTr="00066C17">
        <w:trPr>
          <w:jc w:val="center"/>
        </w:trPr>
        <w:tc>
          <w:tcPr>
            <w:tcW w:w="1662" w:type="pct"/>
            <w:shd w:val="clear" w:color="auto" w:fill="auto"/>
            <w:tcMar>
              <w:top w:w="0" w:type="dxa"/>
              <w:left w:w="0" w:type="dxa"/>
              <w:bottom w:w="0" w:type="dxa"/>
              <w:right w:w="0" w:type="dxa"/>
            </w:tcMar>
          </w:tcPr>
          <w:p w14:paraId="6FC701B4" w14:textId="77777777" w:rsidR="003708BE" w:rsidRPr="008452CE" w:rsidRDefault="003708BE" w:rsidP="008452CE">
            <w:pPr>
              <w:spacing w:after="0" w:line="240" w:lineRule="auto"/>
              <w:ind w:left="113"/>
              <w:rPr>
                <w:rFonts w:ascii="Times New Roman" w:hAnsi="Times New Roman" w:cs="Times New Roman"/>
                <w:sz w:val="24"/>
                <w:szCs w:val="24"/>
              </w:rPr>
            </w:pPr>
            <w:r w:rsidRPr="008452CE">
              <w:rPr>
                <w:rFonts w:ascii="Times New Roman" w:hAnsi="Times New Roman" w:cs="Times New Roman"/>
                <w:sz w:val="24"/>
                <w:szCs w:val="24"/>
              </w:rPr>
              <w:t>Экономическая</w:t>
            </w:r>
          </w:p>
        </w:tc>
        <w:tc>
          <w:tcPr>
            <w:tcW w:w="3338" w:type="pct"/>
            <w:shd w:val="clear" w:color="auto" w:fill="auto"/>
            <w:tcMar>
              <w:top w:w="0" w:type="dxa"/>
              <w:left w:w="0" w:type="dxa"/>
              <w:bottom w:w="0" w:type="dxa"/>
              <w:right w:w="0" w:type="dxa"/>
            </w:tcMar>
          </w:tcPr>
          <w:p w14:paraId="4099534C" w14:textId="77777777" w:rsidR="003708BE" w:rsidRPr="008452CE" w:rsidRDefault="003708BE" w:rsidP="008452CE">
            <w:pPr>
              <w:spacing w:after="0" w:line="240" w:lineRule="auto"/>
              <w:rPr>
                <w:rFonts w:ascii="Times New Roman" w:hAnsi="Times New Roman" w:cs="Times New Roman"/>
                <w:sz w:val="24"/>
                <w:szCs w:val="24"/>
              </w:rPr>
            </w:pPr>
            <w:r w:rsidRPr="008452CE">
              <w:rPr>
                <w:rFonts w:ascii="Times New Roman" w:hAnsi="Times New Roman" w:cs="Times New Roman"/>
                <w:sz w:val="24"/>
                <w:szCs w:val="24"/>
              </w:rPr>
              <w:t> </w:t>
            </w:r>
          </w:p>
        </w:tc>
      </w:tr>
      <w:tr w:rsidR="003708BE" w:rsidRPr="008452CE" w14:paraId="4E0274C2" w14:textId="77777777" w:rsidTr="00066C17">
        <w:trPr>
          <w:jc w:val="center"/>
        </w:trPr>
        <w:tc>
          <w:tcPr>
            <w:tcW w:w="1662" w:type="pct"/>
            <w:shd w:val="clear" w:color="auto" w:fill="auto"/>
            <w:tcMar>
              <w:top w:w="0" w:type="dxa"/>
              <w:left w:w="0" w:type="dxa"/>
              <w:bottom w:w="0" w:type="dxa"/>
              <w:right w:w="0" w:type="dxa"/>
            </w:tcMar>
          </w:tcPr>
          <w:p w14:paraId="62786EE6" w14:textId="77777777" w:rsidR="003708BE" w:rsidRPr="008452CE" w:rsidRDefault="003708BE" w:rsidP="008452CE">
            <w:pPr>
              <w:spacing w:after="0" w:line="240" w:lineRule="auto"/>
              <w:ind w:left="113"/>
              <w:rPr>
                <w:rFonts w:ascii="Times New Roman" w:hAnsi="Times New Roman" w:cs="Times New Roman"/>
                <w:sz w:val="24"/>
                <w:szCs w:val="24"/>
              </w:rPr>
            </w:pPr>
            <w:r w:rsidRPr="008452CE">
              <w:rPr>
                <w:rFonts w:ascii="Times New Roman" w:hAnsi="Times New Roman" w:cs="Times New Roman"/>
                <w:sz w:val="24"/>
                <w:szCs w:val="24"/>
              </w:rPr>
              <w:t>Социальная</w:t>
            </w:r>
          </w:p>
        </w:tc>
        <w:tc>
          <w:tcPr>
            <w:tcW w:w="3338" w:type="pct"/>
            <w:shd w:val="clear" w:color="auto" w:fill="auto"/>
            <w:tcMar>
              <w:top w:w="0" w:type="dxa"/>
              <w:left w:w="0" w:type="dxa"/>
              <w:bottom w:w="0" w:type="dxa"/>
              <w:right w:w="0" w:type="dxa"/>
            </w:tcMar>
          </w:tcPr>
          <w:p w14:paraId="41434D8A" w14:textId="77777777" w:rsidR="003708BE" w:rsidRPr="008452CE" w:rsidRDefault="003708BE" w:rsidP="008452CE">
            <w:pPr>
              <w:spacing w:after="0" w:line="240" w:lineRule="auto"/>
              <w:rPr>
                <w:rFonts w:ascii="Times New Roman" w:hAnsi="Times New Roman" w:cs="Times New Roman"/>
                <w:sz w:val="24"/>
                <w:szCs w:val="24"/>
              </w:rPr>
            </w:pPr>
            <w:r w:rsidRPr="008452CE">
              <w:rPr>
                <w:rFonts w:ascii="Times New Roman" w:hAnsi="Times New Roman" w:cs="Times New Roman"/>
                <w:sz w:val="24"/>
                <w:szCs w:val="24"/>
              </w:rPr>
              <w:t> </w:t>
            </w:r>
          </w:p>
        </w:tc>
      </w:tr>
      <w:tr w:rsidR="003708BE" w:rsidRPr="008452CE" w14:paraId="30A0376A" w14:textId="77777777" w:rsidTr="00066C17">
        <w:trPr>
          <w:jc w:val="center"/>
        </w:trPr>
        <w:tc>
          <w:tcPr>
            <w:tcW w:w="1662" w:type="pct"/>
            <w:shd w:val="clear" w:color="auto" w:fill="auto"/>
            <w:tcMar>
              <w:top w:w="0" w:type="dxa"/>
              <w:left w:w="0" w:type="dxa"/>
              <w:bottom w:w="0" w:type="dxa"/>
              <w:right w:w="0" w:type="dxa"/>
            </w:tcMar>
          </w:tcPr>
          <w:p w14:paraId="4F461735" w14:textId="77777777" w:rsidR="003708BE" w:rsidRPr="008452CE" w:rsidRDefault="003708BE" w:rsidP="008452CE">
            <w:pPr>
              <w:spacing w:after="0" w:line="240" w:lineRule="auto"/>
              <w:ind w:left="113"/>
              <w:rPr>
                <w:rFonts w:ascii="Times New Roman" w:hAnsi="Times New Roman" w:cs="Times New Roman"/>
                <w:sz w:val="24"/>
                <w:szCs w:val="24"/>
              </w:rPr>
            </w:pPr>
            <w:r w:rsidRPr="008452CE">
              <w:rPr>
                <w:rFonts w:ascii="Times New Roman" w:hAnsi="Times New Roman" w:cs="Times New Roman"/>
                <w:sz w:val="24"/>
                <w:szCs w:val="24"/>
              </w:rPr>
              <w:t>Духовная</w:t>
            </w:r>
          </w:p>
        </w:tc>
        <w:tc>
          <w:tcPr>
            <w:tcW w:w="3338" w:type="pct"/>
            <w:shd w:val="clear" w:color="auto" w:fill="auto"/>
            <w:tcMar>
              <w:top w:w="0" w:type="dxa"/>
              <w:left w:w="0" w:type="dxa"/>
              <w:bottom w:w="0" w:type="dxa"/>
              <w:right w:w="0" w:type="dxa"/>
            </w:tcMar>
          </w:tcPr>
          <w:p w14:paraId="4EF53933" w14:textId="77777777" w:rsidR="003708BE" w:rsidRPr="008452CE" w:rsidRDefault="003708BE" w:rsidP="008452CE">
            <w:pPr>
              <w:spacing w:after="0" w:line="240" w:lineRule="auto"/>
              <w:rPr>
                <w:rFonts w:ascii="Times New Roman" w:hAnsi="Times New Roman" w:cs="Times New Roman"/>
                <w:sz w:val="24"/>
                <w:szCs w:val="24"/>
              </w:rPr>
            </w:pPr>
            <w:r w:rsidRPr="008452CE">
              <w:rPr>
                <w:rFonts w:ascii="Times New Roman" w:hAnsi="Times New Roman" w:cs="Times New Roman"/>
                <w:sz w:val="24"/>
                <w:szCs w:val="24"/>
              </w:rPr>
              <w:t> </w:t>
            </w:r>
          </w:p>
        </w:tc>
      </w:tr>
    </w:tbl>
    <w:p w14:paraId="0D7AA7D7"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семья, </w:t>
      </w:r>
    </w:p>
    <w:p w14:paraId="35859DC6"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союзы предпринимателей и фермеров, </w:t>
      </w:r>
    </w:p>
    <w:p w14:paraId="62029762"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общества защиты прав потребителей, </w:t>
      </w:r>
    </w:p>
    <w:p w14:paraId="18767E5E"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союзы деятелей культуры, </w:t>
      </w:r>
    </w:p>
    <w:p w14:paraId="14DAA7FB"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кооперативы, </w:t>
      </w:r>
    </w:p>
    <w:p w14:paraId="236AF4C5"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детские организации, </w:t>
      </w:r>
    </w:p>
    <w:p w14:paraId="593CDFF7"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спортивные общества, </w:t>
      </w:r>
    </w:p>
    <w:p w14:paraId="0F68DBA1"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рабочие профсоюзы, </w:t>
      </w:r>
    </w:p>
    <w:p w14:paraId="44BE5B3F"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ассоциации банкиров, </w:t>
      </w:r>
    </w:p>
    <w:p w14:paraId="55BF5CB9"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благотворительные фонды, </w:t>
      </w:r>
    </w:p>
    <w:p w14:paraId="29550112" w14:textId="77777777" w:rsidR="003708BE" w:rsidRPr="008452CE" w:rsidRDefault="003708BE" w:rsidP="008452CE">
      <w:pPr>
        <w:pStyle w:val="a5"/>
        <w:numPr>
          <w:ilvl w:val="0"/>
          <w:numId w:val="18"/>
        </w:numPr>
        <w:shd w:val="clear" w:color="auto" w:fill="FFFFFF"/>
        <w:spacing w:before="0" w:beforeAutospacing="0" w:after="0" w:afterAutospacing="0"/>
        <w:rPr>
          <w:i/>
        </w:rPr>
      </w:pPr>
      <w:r w:rsidRPr="008452CE">
        <w:rPr>
          <w:i/>
        </w:rPr>
        <w:t xml:space="preserve">религиозные объединения, </w:t>
      </w:r>
    </w:p>
    <w:p w14:paraId="3D16DD8A" w14:textId="77777777" w:rsidR="003708BE" w:rsidRPr="008452CE" w:rsidRDefault="003708BE" w:rsidP="008452CE">
      <w:pPr>
        <w:pStyle w:val="a5"/>
        <w:numPr>
          <w:ilvl w:val="0"/>
          <w:numId w:val="18"/>
        </w:numPr>
        <w:shd w:val="clear" w:color="auto" w:fill="FFFFFF"/>
        <w:spacing w:before="0" w:beforeAutospacing="0" w:after="0" w:afterAutospacing="0"/>
      </w:pPr>
      <w:r w:rsidRPr="008452CE">
        <w:rPr>
          <w:i/>
        </w:rPr>
        <w:t>общества культурных связей с зарубежными странами</w:t>
      </w:r>
      <w:r w:rsidRPr="008452CE">
        <w:t>.</w:t>
      </w:r>
    </w:p>
    <w:p w14:paraId="313DD458" w14:textId="77777777" w:rsidR="003708BE" w:rsidRPr="008452CE" w:rsidRDefault="003708BE" w:rsidP="008452CE">
      <w:pPr>
        <w:pStyle w:val="Default"/>
        <w:rPr>
          <w:color w:val="auto"/>
          <w:u w:val="single"/>
        </w:rPr>
      </w:pPr>
    </w:p>
    <w:p w14:paraId="2C080C50" w14:textId="77777777" w:rsidR="003708BE" w:rsidRPr="008452CE" w:rsidRDefault="003708BE" w:rsidP="008452CE">
      <w:pPr>
        <w:pStyle w:val="Default"/>
        <w:rPr>
          <w:color w:val="auto"/>
          <w:u w:val="single"/>
        </w:rPr>
      </w:pPr>
      <w:r w:rsidRPr="008452CE">
        <w:rPr>
          <w:color w:val="auto"/>
          <w:u w:val="single"/>
        </w:rPr>
        <w:t>Задание №4</w:t>
      </w:r>
    </w:p>
    <w:p w14:paraId="4BCD1275" w14:textId="77777777" w:rsidR="003708BE" w:rsidRPr="008452CE" w:rsidRDefault="003708BE" w:rsidP="008452CE">
      <w:pPr>
        <w:pStyle w:val="Default"/>
        <w:ind w:firstLine="709"/>
        <w:rPr>
          <w:i/>
          <w:color w:val="auto"/>
          <w:u w:val="single"/>
        </w:rPr>
      </w:pPr>
      <w:r w:rsidRPr="008452CE">
        <w:rPr>
          <w:i/>
          <w:iCs/>
          <w:color w:val="auto"/>
        </w:rPr>
        <w:t xml:space="preserve">Соотнесите </w:t>
      </w:r>
      <w:r w:rsidRPr="008452CE">
        <w:rPr>
          <w:i/>
          <w:iCs/>
          <w:color w:val="auto"/>
          <w:u w:val="single"/>
        </w:rPr>
        <w:t>составные части</w:t>
      </w:r>
      <w:r w:rsidRPr="008452CE">
        <w:rPr>
          <w:i/>
          <w:iCs/>
          <w:color w:val="auto"/>
        </w:rPr>
        <w:t xml:space="preserve"> и </w:t>
      </w:r>
      <w:r w:rsidRPr="008452CE">
        <w:rPr>
          <w:i/>
          <w:iCs/>
          <w:color w:val="auto"/>
          <w:u w:val="single"/>
        </w:rPr>
        <w:t>целое</w:t>
      </w:r>
      <w:r w:rsidRPr="008452CE">
        <w:rPr>
          <w:i/>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56"/>
        <w:gridCol w:w="7015"/>
      </w:tblGrid>
      <w:tr w:rsidR="003708BE" w:rsidRPr="008452CE" w14:paraId="55450A50" w14:textId="77777777" w:rsidTr="00066C17">
        <w:tc>
          <w:tcPr>
            <w:tcW w:w="1682" w:type="pct"/>
            <w:shd w:val="clear" w:color="auto" w:fill="FFFFFF"/>
          </w:tcPr>
          <w:p w14:paraId="1549F197"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а) государство</w:t>
            </w:r>
          </w:p>
        </w:tc>
        <w:tc>
          <w:tcPr>
            <w:tcW w:w="3318" w:type="pct"/>
            <w:shd w:val="clear" w:color="auto" w:fill="FFFFFF"/>
          </w:tcPr>
          <w:p w14:paraId="50C5F496"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1) торговые предприятия</w:t>
            </w:r>
          </w:p>
        </w:tc>
      </w:tr>
      <w:tr w:rsidR="003708BE" w:rsidRPr="008452CE" w14:paraId="2422ADED" w14:textId="77777777" w:rsidTr="00066C17">
        <w:tc>
          <w:tcPr>
            <w:tcW w:w="1682" w:type="pct"/>
            <w:shd w:val="clear" w:color="auto" w:fill="FFFFFF"/>
          </w:tcPr>
          <w:p w14:paraId="54A98783"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6) гражданское общество</w:t>
            </w:r>
          </w:p>
        </w:tc>
        <w:tc>
          <w:tcPr>
            <w:tcW w:w="3318" w:type="pct"/>
            <w:shd w:val="clear" w:color="auto" w:fill="FFFFFF"/>
          </w:tcPr>
          <w:p w14:paraId="06C08E60"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2) суд</w:t>
            </w:r>
          </w:p>
        </w:tc>
      </w:tr>
      <w:tr w:rsidR="003708BE" w:rsidRPr="008452CE" w14:paraId="2CF17D9E" w14:textId="77777777" w:rsidTr="00066C17">
        <w:tc>
          <w:tcPr>
            <w:tcW w:w="1682" w:type="pct"/>
            <w:shd w:val="clear" w:color="auto" w:fill="FFFFFF"/>
          </w:tcPr>
          <w:p w14:paraId="617727A6"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3339013E"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3) полиция</w:t>
            </w:r>
          </w:p>
        </w:tc>
      </w:tr>
      <w:tr w:rsidR="003708BE" w:rsidRPr="008452CE" w14:paraId="3AB4C047" w14:textId="77777777" w:rsidTr="00066C17">
        <w:tc>
          <w:tcPr>
            <w:tcW w:w="1682" w:type="pct"/>
            <w:shd w:val="clear" w:color="auto" w:fill="FFFFFF"/>
          </w:tcPr>
          <w:p w14:paraId="476CE4EC"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3797195C"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4) общественные объединения</w:t>
            </w:r>
          </w:p>
        </w:tc>
      </w:tr>
      <w:tr w:rsidR="003708BE" w:rsidRPr="008452CE" w14:paraId="0FC7B29C" w14:textId="77777777" w:rsidTr="00066C17">
        <w:tc>
          <w:tcPr>
            <w:tcW w:w="1682" w:type="pct"/>
            <w:shd w:val="clear" w:color="auto" w:fill="FFFFFF"/>
          </w:tcPr>
          <w:p w14:paraId="4341462D"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3A2DF2C8"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5) политические партии</w:t>
            </w:r>
          </w:p>
        </w:tc>
      </w:tr>
      <w:tr w:rsidR="003708BE" w:rsidRPr="008452CE" w14:paraId="4DAAC764" w14:textId="77777777" w:rsidTr="00066C17">
        <w:tc>
          <w:tcPr>
            <w:tcW w:w="1682" w:type="pct"/>
            <w:shd w:val="clear" w:color="auto" w:fill="FFFFFF"/>
          </w:tcPr>
          <w:p w14:paraId="7B1BB6E0"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7143B605"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б) налоговая инспекция</w:t>
            </w:r>
          </w:p>
        </w:tc>
      </w:tr>
      <w:tr w:rsidR="003708BE" w:rsidRPr="008452CE" w14:paraId="1C56465B" w14:textId="77777777" w:rsidTr="00066C17">
        <w:tc>
          <w:tcPr>
            <w:tcW w:w="1682" w:type="pct"/>
            <w:shd w:val="clear" w:color="auto" w:fill="FFFFFF"/>
          </w:tcPr>
          <w:p w14:paraId="2BB01E9F"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1E9384B1"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7) частные банки</w:t>
            </w:r>
          </w:p>
        </w:tc>
      </w:tr>
      <w:tr w:rsidR="003708BE" w:rsidRPr="008452CE" w14:paraId="006B5B00" w14:textId="77777777" w:rsidTr="00066C17">
        <w:tc>
          <w:tcPr>
            <w:tcW w:w="1682" w:type="pct"/>
            <w:shd w:val="clear" w:color="auto" w:fill="FFFFFF"/>
          </w:tcPr>
          <w:p w14:paraId="34D5D28C"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09FB1543"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8) министерства</w:t>
            </w:r>
          </w:p>
        </w:tc>
      </w:tr>
      <w:tr w:rsidR="003708BE" w:rsidRPr="008452CE" w14:paraId="04686ED9" w14:textId="77777777" w:rsidTr="00066C17">
        <w:tc>
          <w:tcPr>
            <w:tcW w:w="1682" w:type="pct"/>
            <w:shd w:val="clear" w:color="auto" w:fill="FFFFFF"/>
          </w:tcPr>
          <w:p w14:paraId="318EB032"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p>
        </w:tc>
        <w:tc>
          <w:tcPr>
            <w:tcW w:w="3318" w:type="pct"/>
            <w:shd w:val="clear" w:color="auto" w:fill="FFFFFF"/>
          </w:tcPr>
          <w:p w14:paraId="4A0A338C" w14:textId="77777777" w:rsidR="003708BE" w:rsidRPr="008452CE" w:rsidRDefault="003708BE" w:rsidP="008452CE">
            <w:pPr>
              <w:shd w:val="clear" w:color="auto" w:fill="FFFFFF"/>
              <w:autoSpaceDE w:val="0"/>
              <w:autoSpaceDN w:val="0"/>
              <w:adjustRightInd w:val="0"/>
              <w:spacing w:after="0" w:line="240" w:lineRule="auto"/>
              <w:rPr>
                <w:rFonts w:ascii="Times New Roman" w:hAnsi="Times New Roman" w:cs="Times New Roman"/>
                <w:sz w:val="24"/>
                <w:szCs w:val="24"/>
              </w:rPr>
            </w:pPr>
            <w:r w:rsidRPr="008452CE">
              <w:rPr>
                <w:rFonts w:ascii="Times New Roman" w:hAnsi="Times New Roman" w:cs="Times New Roman"/>
                <w:sz w:val="24"/>
                <w:szCs w:val="24"/>
              </w:rPr>
              <w:t xml:space="preserve">9) </w:t>
            </w:r>
            <w:proofErr w:type="gramStart"/>
            <w:r w:rsidRPr="008452CE">
              <w:rPr>
                <w:rFonts w:ascii="Times New Roman" w:hAnsi="Times New Roman" w:cs="Times New Roman"/>
                <w:sz w:val="24"/>
                <w:szCs w:val="24"/>
              </w:rPr>
              <w:t>негосударственные  средства</w:t>
            </w:r>
            <w:proofErr w:type="gramEnd"/>
            <w:r w:rsidRPr="008452CE">
              <w:rPr>
                <w:rFonts w:ascii="Times New Roman" w:hAnsi="Times New Roman" w:cs="Times New Roman"/>
                <w:sz w:val="24"/>
                <w:szCs w:val="24"/>
              </w:rPr>
              <w:t xml:space="preserve"> массовой информации</w:t>
            </w:r>
          </w:p>
        </w:tc>
      </w:tr>
    </w:tbl>
    <w:p w14:paraId="357122B2" w14:textId="77777777" w:rsidR="003708BE" w:rsidRPr="008452CE" w:rsidRDefault="003708BE" w:rsidP="008452CE">
      <w:pPr>
        <w:pStyle w:val="Default"/>
        <w:rPr>
          <w:color w:val="auto"/>
          <w:u w:val="single"/>
        </w:rPr>
      </w:pPr>
    </w:p>
    <w:p w14:paraId="504CD26A" w14:textId="77777777" w:rsidR="003708BE" w:rsidRPr="008452CE" w:rsidRDefault="003708BE" w:rsidP="008452CE">
      <w:pPr>
        <w:pStyle w:val="Default"/>
        <w:rPr>
          <w:color w:val="auto"/>
          <w:u w:val="single"/>
        </w:rPr>
      </w:pPr>
      <w:r w:rsidRPr="008452CE">
        <w:rPr>
          <w:color w:val="auto"/>
          <w:u w:val="single"/>
        </w:rPr>
        <w:t>Задание №5</w:t>
      </w:r>
    </w:p>
    <w:p w14:paraId="2E311EDA" w14:textId="77777777" w:rsidR="003708BE" w:rsidRPr="008452CE" w:rsidRDefault="003708BE" w:rsidP="008452CE">
      <w:pPr>
        <w:pStyle w:val="Default"/>
        <w:jc w:val="center"/>
        <w:rPr>
          <w:color w:val="auto"/>
        </w:rPr>
      </w:pPr>
      <w:r w:rsidRPr="008452CE">
        <w:rPr>
          <w:color w:val="auto"/>
        </w:rPr>
        <w:t>Таблица: «</w:t>
      </w:r>
      <w:r w:rsidRPr="008452CE">
        <w:rPr>
          <w:color w:val="auto"/>
          <w:u w:val="single"/>
        </w:rPr>
        <w:t>Сущность и признаки правового государства</w:t>
      </w:r>
      <w:r w:rsidRPr="008452CE">
        <w:rPr>
          <w:color w:val="auto"/>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3332"/>
        <w:gridCol w:w="4209"/>
      </w:tblGrid>
      <w:tr w:rsidR="003708BE" w:rsidRPr="008452CE" w14:paraId="56FB6605" w14:textId="77777777" w:rsidTr="00066C17">
        <w:trPr>
          <w:tblCellSpacing w:w="0" w:type="dxa"/>
        </w:trPr>
        <w:tc>
          <w:tcPr>
            <w:tcW w:w="1413" w:type="pct"/>
            <w:shd w:val="clear" w:color="auto" w:fill="E0E0E0"/>
          </w:tcPr>
          <w:p w14:paraId="2D794BB7" w14:textId="77777777" w:rsidR="003708BE" w:rsidRPr="008452CE" w:rsidRDefault="003708BE" w:rsidP="008452CE">
            <w:pPr>
              <w:pStyle w:val="Default"/>
              <w:jc w:val="center"/>
              <w:rPr>
                <w:color w:val="auto"/>
              </w:rPr>
            </w:pPr>
            <w:r w:rsidRPr="008452CE">
              <w:rPr>
                <w:bCs/>
                <w:color w:val="auto"/>
              </w:rPr>
              <w:t>Линии сравнения</w:t>
            </w:r>
          </w:p>
        </w:tc>
        <w:tc>
          <w:tcPr>
            <w:tcW w:w="1585" w:type="pct"/>
            <w:shd w:val="clear" w:color="auto" w:fill="E0E0E0"/>
          </w:tcPr>
          <w:p w14:paraId="215A8000" w14:textId="77777777" w:rsidR="003708BE" w:rsidRPr="008452CE" w:rsidRDefault="003708BE" w:rsidP="008452CE">
            <w:pPr>
              <w:pStyle w:val="Default"/>
              <w:jc w:val="center"/>
              <w:rPr>
                <w:color w:val="auto"/>
              </w:rPr>
            </w:pPr>
            <w:r w:rsidRPr="008452CE">
              <w:rPr>
                <w:bCs/>
                <w:color w:val="auto"/>
              </w:rPr>
              <w:t>Неправовое государство</w:t>
            </w:r>
          </w:p>
        </w:tc>
        <w:tc>
          <w:tcPr>
            <w:tcW w:w="2002" w:type="pct"/>
            <w:shd w:val="clear" w:color="auto" w:fill="E0E0E0"/>
          </w:tcPr>
          <w:p w14:paraId="27ED55A5" w14:textId="77777777" w:rsidR="003708BE" w:rsidRPr="008452CE" w:rsidRDefault="003708BE" w:rsidP="008452CE">
            <w:pPr>
              <w:pStyle w:val="Default"/>
              <w:jc w:val="center"/>
              <w:rPr>
                <w:color w:val="auto"/>
              </w:rPr>
            </w:pPr>
            <w:r w:rsidRPr="008452CE">
              <w:rPr>
                <w:bCs/>
                <w:color w:val="auto"/>
              </w:rPr>
              <w:t>Правовое государство</w:t>
            </w:r>
          </w:p>
        </w:tc>
      </w:tr>
      <w:tr w:rsidR="003708BE" w:rsidRPr="008452CE" w14:paraId="72D5625C" w14:textId="77777777" w:rsidTr="00066C17">
        <w:trPr>
          <w:tblCellSpacing w:w="0" w:type="dxa"/>
        </w:trPr>
        <w:tc>
          <w:tcPr>
            <w:tcW w:w="1413" w:type="pct"/>
            <w:shd w:val="clear" w:color="auto" w:fill="auto"/>
          </w:tcPr>
          <w:p w14:paraId="0585A7CF" w14:textId="77777777" w:rsidR="003708BE" w:rsidRPr="008452CE" w:rsidRDefault="003708BE" w:rsidP="008452CE">
            <w:pPr>
              <w:pStyle w:val="Default"/>
              <w:numPr>
                <w:ilvl w:val="0"/>
                <w:numId w:val="20"/>
              </w:numPr>
              <w:tabs>
                <w:tab w:val="clear" w:pos="360"/>
              </w:tabs>
              <w:rPr>
                <w:color w:val="auto"/>
              </w:rPr>
            </w:pPr>
            <w:r w:rsidRPr="008452CE">
              <w:rPr>
                <w:color w:val="auto"/>
              </w:rPr>
              <w:t>Происхождение прав человека</w:t>
            </w:r>
          </w:p>
        </w:tc>
        <w:tc>
          <w:tcPr>
            <w:tcW w:w="1585" w:type="pct"/>
            <w:shd w:val="clear" w:color="auto" w:fill="auto"/>
          </w:tcPr>
          <w:p w14:paraId="73836971" w14:textId="77777777" w:rsidR="003708BE" w:rsidRPr="008452CE" w:rsidRDefault="003708BE" w:rsidP="008452CE">
            <w:pPr>
              <w:pStyle w:val="Default"/>
              <w:jc w:val="center"/>
              <w:rPr>
                <w:color w:val="auto"/>
              </w:rPr>
            </w:pPr>
            <w:r w:rsidRPr="008452CE">
              <w:rPr>
                <w:color w:val="auto"/>
              </w:rPr>
              <w:t>Основные права даруются государственной властью</w:t>
            </w:r>
          </w:p>
        </w:tc>
        <w:tc>
          <w:tcPr>
            <w:tcW w:w="2002" w:type="pct"/>
            <w:shd w:val="clear" w:color="auto" w:fill="auto"/>
          </w:tcPr>
          <w:p w14:paraId="13710B91" w14:textId="77777777" w:rsidR="003708BE" w:rsidRPr="008452CE" w:rsidRDefault="003708BE" w:rsidP="008452CE">
            <w:pPr>
              <w:pStyle w:val="Default"/>
              <w:jc w:val="center"/>
              <w:rPr>
                <w:color w:val="auto"/>
              </w:rPr>
            </w:pPr>
            <w:r w:rsidRPr="008452CE">
              <w:rPr>
                <w:color w:val="auto"/>
              </w:rPr>
              <w:t>Основные права имеют естественное происхождение (от рождения), закрепляются в законах.</w:t>
            </w:r>
          </w:p>
        </w:tc>
      </w:tr>
      <w:tr w:rsidR="003708BE" w:rsidRPr="008452CE" w14:paraId="3BF60DE1" w14:textId="77777777" w:rsidTr="00066C17">
        <w:trPr>
          <w:tblCellSpacing w:w="0" w:type="dxa"/>
        </w:trPr>
        <w:tc>
          <w:tcPr>
            <w:tcW w:w="1413" w:type="pct"/>
            <w:shd w:val="clear" w:color="auto" w:fill="auto"/>
          </w:tcPr>
          <w:p w14:paraId="7F2B5576" w14:textId="77777777" w:rsidR="003708BE" w:rsidRPr="008452CE" w:rsidRDefault="003708BE" w:rsidP="008452CE">
            <w:pPr>
              <w:pStyle w:val="Default"/>
              <w:numPr>
                <w:ilvl w:val="0"/>
                <w:numId w:val="20"/>
              </w:numPr>
              <w:tabs>
                <w:tab w:val="clear" w:pos="360"/>
              </w:tabs>
              <w:rPr>
                <w:color w:val="auto"/>
              </w:rPr>
            </w:pPr>
            <w:r w:rsidRPr="008452CE">
              <w:rPr>
                <w:color w:val="auto"/>
              </w:rPr>
              <w:t>Соотношение права и закона.</w:t>
            </w:r>
          </w:p>
        </w:tc>
        <w:tc>
          <w:tcPr>
            <w:tcW w:w="1585" w:type="pct"/>
            <w:shd w:val="clear" w:color="auto" w:fill="auto"/>
          </w:tcPr>
          <w:p w14:paraId="3C7A7B64" w14:textId="77777777" w:rsidR="003708BE" w:rsidRPr="008452CE" w:rsidRDefault="003708BE" w:rsidP="008452CE">
            <w:pPr>
              <w:pStyle w:val="Default"/>
              <w:jc w:val="center"/>
              <w:rPr>
                <w:color w:val="auto"/>
              </w:rPr>
            </w:pPr>
            <w:r w:rsidRPr="008452CE">
              <w:rPr>
                <w:color w:val="auto"/>
              </w:rPr>
              <w:t>Право = государственные нормативные акты</w:t>
            </w:r>
          </w:p>
          <w:p w14:paraId="41DC77FB" w14:textId="77777777" w:rsidR="003708BE" w:rsidRPr="008452CE" w:rsidRDefault="003708BE" w:rsidP="008452CE">
            <w:pPr>
              <w:pStyle w:val="Default"/>
              <w:jc w:val="center"/>
              <w:rPr>
                <w:color w:val="auto"/>
              </w:rPr>
            </w:pPr>
            <w:r w:rsidRPr="008452CE">
              <w:rPr>
                <w:color w:val="auto"/>
              </w:rPr>
              <w:t>(независимо от качества)</w:t>
            </w:r>
          </w:p>
        </w:tc>
        <w:tc>
          <w:tcPr>
            <w:tcW w:w="2002" w:type="pct"/>
            <w:shd w:val="clear" w:color="auto" w:fill="auto"/>
          </w:tcPr>
          <w:p w14:paraId="41F3AB0E" w14:textId="77777777" w:rsidR="003708BE" w:rsidRPr="008452CE" w:rsidRDefault="003708BE" w:rsidP="008452CE">
            <w:pPr>
              <w:pStyle w:val="Default"/>
              <w:jc w:val="center"/>
              <w:rPr>
                <w:color w:val="auto"/>
              </w:rPr>
            </w:pPr>
            <w:r w:rsidRPr="008452CE">
              <w:rPr>
                <w:color w:val="auto"/>
              </w:rPr>
              <w:t>Право – только нормативные правовые акты</w:t>
            </w:r>
          </w:p>
        </w:tc>
      </w:tr>
      <w:tr w:rsidR="003708BE" w:rsidRPr="008452CE" w14:paraId="1BA1DE43" w14:textId="77777777" w:rsidTr="00066C17">
        <w:trPr>
          <w:tblCellSpacing w:w="0" w:type="dxa"/>
        </w:trPr>
        <w:tc>
          <w:tcPr>
            <w:tcW w:w="1413" w:type="pct"/>
            <w:shd w:val="clear" w:color="auto" w:fill="auto"/>
          </w:tcPr>
          <w:p w14:paraId="697F49C0" w14:textId="77777777" w:rsidR="003708BE" w:rsidRPr="008452CE" w:rsidRDefault="003708BE" w:rsidP="008452CE">
            <w:pPr>
              <w:pStyle w:val="Default"/>
              <w:numPr>
                <w:ilvl w:val="0"/>
                <w:numId w:val="20"/>
              </w:numPr>
              <w:tabs>
                <w:tab w:val="clear" w:pos="360"/>
              </w:tabs>
              <w:rPr>
                <w:color w:val="auto"/>
              </w:rPr>
            </w:pPr>
            <w:r w:rsidRPr="008452CE">
              <w:rPr>
                <w:color w:val="auto"/>
              </w:rPr>
              <w:t>Сущность права</w:t>
            </w:r>
          </w:p>
        </w:tc>
        <w:tc>
          <w:tcPr>
            <w:tcW w:w="1585" w:type="pct"/>
            <w:shd w:val="clear" w:color="auto" w:fill="auto"/>
          </w:tcPr>
          <w:p w14:paraId="533D42DC" w14:textId="77777777" w:rsidR="003708BE" w:rsidRPr="008452CE" w:rsidRDefault="003708BE" w:rsidP="008452CE">
            <w:pPr>
              <w:pStyle w:val="Default"/>
              <w:jc w:val="center"/>
              <w:rPr>
                <w:color w:val="auto"/>
              </w:rPr>
            </w:pPr>
            <w:r w:rsidRPr="008452CE">
              <w:rPr>
                <w:color w:val="auto"/>
              </w:rPr>
              <w:t>Право – возведенная в закон воля господствующего класса</w:t>
            </w:r>
          </w:p>
        </w:tc>
        <w:tc>
          <w:tcPr>
            <w:tcW w:w="2002" w:type="pct"/>
            <w:shd w:val="clear" w:color="auto" w:fill="auto"/>
          </w:tcPr>
          <w:p w14:paraId="703AD247" w14:textId="77777777" w:rsidR="003708BE" w:rsidRPr="008452CE" w:rsidRDefault="003708BE" w:rsidP="008452CE">
            <w:pPr>
              <w:pStyle w:val="Default"/>
              <w:jc w:val="center"/>
              <w:rPr>
                <w:color w:val="auto"/>
              </w:rPr>
            </w:pPr>
            <w:r w:rsidRPr="008452CE">
              <w:rPr>
                <w:color w:val="auto"/>
              </w:rPr>
              <w:t>Право – мера свободы</w:t>
            </w:r>
          </w:p>
        </w:tc>
      </w:tr>
      <w:tr w:rsidR="003708BE" w:rsidRPr="008452CE" w14:paraId="1104D999" w14:textId="77777777" w:rsidTr="00066C17">
        <w:trPr>
          <w:tblCellSpacing w:w="0" w:type="dxa"/>
        </w:trPr>
        <w:tc>
          <w:tcPr>
            <w:tcW w:w="1413" w:type="pct"/>
            <w:shd w:val="clear" w:color="auto" w:fill="auto"/>
          </w:tcPr>
          <w:p w14:paraId="2BD87C8B" w14:textId="77777777" w:rsidR="003708BE" w:rsidRPr="008452CE" w:rsidRDefault="003708BE" w:rsidP="008452CE">
            <w:pPr>
              <w:pStyle w:val="Default"/>
              <w:numPr>
                <w:ilvl w:val="0"/>
                <w:numId w:val="20"/>
              </w:numPr>
              <w:tabs>
                <w:tab w:val="clear" w:pos="360"/>
              </w:tabs>
              <w:rPr>
                <w:color w:val="auto"/>
              </w:rPr>
            </w:pPr>
            <w:r w:rsidRPr="008452CE">
              <w:rPr>
                <w:color w:val="auto"/>
              </w:rPr>
              <w:t xml:space="preserve">Главное предназначение </w:t>
            </w:r>
            <w:r w:rsidRPr="008452CE">
              <w:rPr>
                <w:color w:val="auto"/>
              </w:rPr>
              <w:lastRenderedPageBreak/>
              <w:t>права</w:t>
            </w:r>
          </w:p>
        </w:tc>
        <w:tc>
          <w:tcPr>
            <w:tcW w:w="1585" w:type="pct"/>
            <w:shd w:val="clear" w:color="auto" w:fill="auto"/>
          </w:tcPr>
          <w:p w14:paraId="2B2EAFEC" w14:textId="77777777" w:rsidR="003708BE" w:rsidRPr="008452CE" w:rsidRDefault="003708BE" w:rsidP="008452CE">
            <w:pPr>
              <w:pStyle w:val="Default"/>
              <w:jc w:val="center"/>
              <w:rPr>
                <w:color w:val="auto"/>
              </w:rPr>
            </w:pPr>
            <w:r w:rsidRPr="008452CE">
              <w:rPr>
                <w:color w:val="auto"/>
              </w:rPr>
              <w:lastRenderedPageBreak/>
              <w:t xml:space="preserve">Право призвано защищать </w:t>
            </w:r>
            <w:r w:rsidRPr="008452CE">
              <w:rPr>
                <w:color w:val="auto"/>
              </w:rPr>
              <w:lastRenderedPageBreak/>
              <w:t>интересы государства.</w:t>
            </w:r>
          </w:p>
        </w:tc>
        <w:tc>
          <w:tcPr>
            <w:tcW w:w="2002" w:type="pct"/>
            <w:shd w:val="clear" w:color="auto" w:fill="auto"/>
          </w:tcPr>
          <w:p w14:paraId="391FB8E4" w14:textId="77777777" w:rsidR="003708BE" w:rsidRPr="008452CE" w:rsidRDefault="003708BE" w:rsidP="008452CE">
            <w:pPr>
              <w:pStyle w:val="Default"/>
              <w:jc w:val="center"/>
              <w:rPr>
                <w:color w:val="auto"/>
              </w:rPr>
            </w:pPr>
            <w:r w:rsidRPr="008452CE">
              <w:rPr>
                <w:color w:val="auto"/>
              </w:rPr>
              <w:lastRenderedPageBreak/>
              <w:t xml:space="preserve">Право призвано утверждать и защищать </w:t>
            </w:r>
            <w:r w:rsidRPr="008452CE">
              <w:rPr>
                <w:color w:val="auto"/>
              </w:rPr>
              <w:lastRenderedPageBreak/>
              <w:t>права человека.</w:t>
            </w:r>
          </w:p>
        </w:tc>
      </w:tr>
      <w:tr w:rsidR="003708BE" w:rsidRPr="008452CE" w14:paraId="5D32DC2D" w14:textId="77777777" w:rsidTr="00066C17">
        <w:trPr>
          <w:tblCellSpacing w:w="0" w:type="dxa"/>
        </w:trPr>
        <w:tc>
          <w:tcPr>
            <w:tcW w:w="1413" w:type="pct"/>
            <w:shd w:val="clear" w:color="auto" w:fill="auto"/>
          </w:tcPr>
          <w:p w14:paraId="021C8319" w14:textId="77777777" w:rsidR="003708BE" w:rsidRPr="008452CE" w:rsidRDefault="003708BE" w:rsidP="008452CE">
            <w:pPr>
              <w:pStyle w:val="Default"/>
              <w:numPr>
                <w:ilvl w:val="0"/>
                <w:numId w:val="20"/>
              </w:numPr>
              <w:tabs>
                <w:tab w:val="clear" w:pos="360"/>
              </w:tabs>
              <w:rPr>
                <w:color w:val="auto"/>
              </w:rPr>
            </w:pPr>
            <w:r w:rsidRPr="008452CE">
              <w:rPr>
                <w:color w:val="auto"/>
              </w:rPr>
              <w:lastRenderedPageBreak/>
              <w:t>Принцип правового регулирования</w:t>
            </w:r>
          </w:p>
        </w:tc>
        <w:tc>
          <w:tcPr>
            <w:tcW w:w="1585" w:type="pct"/>
            <w:shd w:val="clear" w:color="auto" w:fill="auto"/>
          </w:tcPr>
          <w:p w14:paraId="1ADE189F" w14:textId="77777777" w:rsidR="003708BE" w:rsidRPr="008452CE" w:rsidRDefault="003708BE" w:rsidP="008452CE">
            <w:pPr>
              <w:pStyle w:val="Default"/>
              <w:jc w:val="center"/>
              <w:rPr>
                <w:color w:val="auto"/>
              </w:rPr>
            </w:pPr>
            <w:r w:rsidRPr="008452CE">
              <w:rPr>
                <w:color w:val="auto"/>
              </w:rPr>
              <w:t>Запрещено все, кроме официально разрешенного</w:t>
            </w:r>
          </w:p>
        </w:tc>
        <w:tc>
          <w:tcPr>
            <w:tcW w:w="2002" w:type="pct"/>
            <w:shd w:val="clear" w:color="auto" w:fill="auto"/>
          </w:tcPr>
          <w:p w14:paraId="55634AA1" w14:textId="77777777" w:rsidR="003708BE" w:rsidRPr="008452CE" w:rsidRDefault="003708BE" w:rsidP="008452CE">
            <w:pPr>
              <w:pStyle w:val="Default"/>
              <w:jc w:val="center"/>
              <w:rPr>
                <w:color w:val="auto"/>
              </w:rPr>
            </w:pPr>
            <w:r w:rsidRPr="008452CE">
              <w:rPr>
                <w:color w:val="auto"/>
              </w:rPr>
              <w:t>Разрешено все, что не запрещено законом</w:t>
            </w:r>
          </w:p>
        </w:tc>
      </w:tr>
    </w:tbl>
    <w:p w14:paraId="03359473" w14:textId="77777777" w:rsidR="003708BE" w:rsidRPr="008452CE" w:rsidRDefault="003708BE" w:rsidP="008452CE">
      <w:pPr>
        <w:autoSpaceDE w:val="0"/>
        <w:autoSpaceDN w:val="0"/>
        <w:adjustRightInd w:val="0"/>
        <w:spacing w:after="0" w:line="240" w:lineRule="auto"/>
        <w:ind w:firstLine="709"/>
        <w:jc w:val="both"/>
        <w:rPr>
          <w:rFonts w:ascii="Times New Roman" w:hAnsi="Times New Roman" w:cs="Times New Roman"/>
          <w:sz w:val="24"/>
          <w:szCs w:val="24"/>
        </w:rPr>
      </w:pPr>
      <w:r w:rsidRPr="008452CE">
        <w:rPr>
          <w:rFonts w:ascii="Times New Roman" w:hAnsi="Times New Roman" w:cs="Times New Roman"/>
          <w:sz w:val="24"/>
          <w:szCs w:val="24"/>
        </w:rPr>
        <w:t xml:space="preserve">На основании таблицы сделайте вывод о высказывании Вольтера: </w:t>
      </w:r>
    </w:p>
    <w:p w14:paraId="398CBB0C" w14:textId="77777777" w:rsidR="003708BE" w:rsidRPr="008452CE" w:rsidRDefault="003708BE" w:rsidP="008452CE">
      <w:pPr>
        <w:autoSpaceDE w:val="0"/>
        <w:autoSpaceDN w:val="0"/>
        <w:adjustRightInd w:val="0"/>
        <w:spacing w:after="0" w:line="240" w:lineRule="auto"/>
        <w:ind w:firstLine="709"/>
        <w:jc w:val="center"/>
        <w:rPr>
          <w:rFonts w:ascii="Times New Roman" w:hAnsi="Times New Roman" w:cs="Times New Roman"/>
          <w:sz w:val="24"/>
          <w:szCs w:val="24"/>
        </w:rPr>
      </w:pPr>
      <w:r w:rsidRPr="008452CE">
        <w:rPr>
          <w:rFonts w:ascii="Times New Roman" w:hAnsi="Times New Roman" w:cs="Times New Roman"/>
          <w:sz w:val="24"/>
          <w:szCs w:val="24"/>
        </w:rPr>
        <w:t>«Я никогда не соглашусь с вашими убеждениями, но я отдам жизнь за то, чтобы вы могли их свободно высказывать»</w:t>
      </w:r>
    </w:p>
    <w:p w14:paraId="66F088D6" w14:textId="77777777" w:rsidR="003708BE" w:rsidRPr="008452CE" w:rsidRDefault="003708BE" w:rsidP="008452CE">
      <w:pPr>
        <w:autoSpaceDE w:val="0"/>
        <w:autoSpaceDN w:val="0"/>
        <w:adjustRightInd w:val="0"/>
        <w:spacing w:after="0" w:line="240" w:lineRule="auto"/>
        <w:ind w:firstLine="709"/>
        <w:jc w:val="both"/>
        <w:rPr>
          <w:rFonts w:ascii="Times New Roman" w:hAnsi="Times New Roman" w:cs="Times New Roman"/>
          <w:sz w:val="24"/>
          <w:szCs w:val="24"/>
          <w:u w:val="single"/>
        </w:rPr>
      </w:pPr>
      <w:r w:rsidRPr="008452CE">
        <w:rPr>
          <w:rFonts w:ascii="Times New Roman" w:hAnsi="Times New Roman" w:cs="Times New Roman"/>
          <w:i/>
          <w:sz w:val="24"/>
          <w:szCs w:val="24"/>
        </w:rPr>
        <w:t>В каком обществе (гражданском или негражданском) может быть популярно это высказывание?</w:t>
      </w:r>
    </w:p>
    <w:p w14:paraId="34BE638B" w14:textId="77777777" w:rsidR="003708BE" w:rsidRPr="008452CE" w:rsidRDefault="003708BE" w:rsidP="008452CE">
      <w:pPr>
        <w:autoSpaceDE w:val="0"/>
        <w:autoSpaceDN w:val="0"/>
        <w:adjustRightInd w:val="0"/>
        <w:spacing w:after="0" w:line="240" w:lineRule="auto"/>
        <w:ind w:firstLine="709"/>
        <w:jc w:val="both"/>
        <w:rPr>
          <w:rFonts w:ascii="Times New Roman" w:hAnsi="Times New Roman" w:cs="Times New Roman"/>
          <w:i/>
          <w:sz w:val="24"/>
          <w:szCs w:val="24"/>
          <w:u w:val="single"/>
        </w:rPr>
      </w:pPr>
      <w:r w:rsidRPr="008452CE">
        <w:rPr>
          <w:rFonts w:ascii="Times New Roman" w:eastAsia="Times New Roman" w:hAnsi="Times New Roman" w:cs="Times New Roman"/>
          <w:bCs/>
          <w:sz w:val="24"/>
          <w:szCs w:val="24"/>
          <w:lang w:eastAsia="ru-RU"/>
        </w:rPr>
        <w:t>Рекомендуемая литература/Интернет-ресурс:</w:t>
      </w:r>
    </w:p>
    <w:p w14:paraId="06FD9142" w14:textId="77777777" w:rsidR="003708BE" w:rsidRPr="008452CE" w:rsidRDefault="003708BE"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Баранов П. А. Обществознание в таблицах. 10—11 класс. — М., 2015.</w:t>
      </w:r>
    </w:p>
    <w:p w14:paraId="48BA4893" w14:textId="77777777" w:rsidR="003708BE" w:rsidRPr="008452CE" w:rsidRDefault="003708BE"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Баранов П. А., Шевченко С. В. ЕГЭ 2015. Обществознание. Тренировочные задания. — М.,2014.</w:t>
      </w:r>
    </w:p>
    <w:p w14:paraId="2D7F00B3" w14:textId="77777777" w:rsidR="003708BE" w:rsidRPr="008452CE" w:rsidRDefault="003708BE"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7C4AAFEF" w14:textId="77777777" w:rsidR="003708BE" w:rsidRPr="008452CE" w:rsidRDefault="003708BE"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584C6D04" w14:textId="77777777" w:rsidR="003708BE" w:rsidRPr="008452CE" w:rsidRDefault="003708BE"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06FF22C6" w14:textId="77777777" w:rsidR="003708BE" w:rsidRPr="008452CE" w:rsidRDefault="003708BE"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(Открытый класс: сетевые образовательные сообщества) </w:t>
      </w:r>
      <w:hyperlink r:id="rId16" w:history="1">
        <w:r w:rsidRPr="008452CE">
          <w:rPr>
            <w:rFonts w:ascii="Times New Roman" w:eastAsia="Times New Roman" w:hAnsi="Times New Roman" w:cs="Times New Roman"/>
            <w:sz w:val="24"/>
            <w:szCs w:val="24"/>
            <w:u w:val="single"/>
            <w:lang w:eastAsia="ru-RU"/>
          </w:rPr>
          <w:t>www.openclass.ru</w:t>
        </w:r>
      </w:hyperlink>
      <w:r w:rsidRPr="008452CE">
        <w:rPr>
          <w:rFonts w:ascii="Times New Roman" w:eastAsia="Times New Roman" w:hAnsi="Times New Roman" w:cs="Times New Roman"/>
          <w:sz w:val="24"/>
          <w:szCs w:val="24"/>
          <w:lang w:eastAsia="ru-RU"/>
        </w:rPr>
        <w:t>. (Дата обращения 30.08.2016 г)</w:t>
      </w:r>
    </w:p>
    <w:p w14:paraId="04E5C420" w14:textId="77777777" w:rsidR="003708BE" w:rsidRPr="008452CE" w:rsidRDefault="003708BE"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(Единая коллекция цифровых образовательных ресурсов). www.school-collection.edu.ru (Дата обращения 30.08.2016 г)</w:t>
      </w:r>
    </w:p>
    <w:p w14:paraId="78005A0E" w14:textId="5C76F6D0" w:rsidR="00E0139F" w:rsidRPr="008452CE" w:rsidRDefault="003708BE"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sz w:val="24"/>
          <w:szCs w:val="24"/>
          <w:lang w:eastAsia="ru-RU"/>
        </w:rPr>
        <w:t>).www.festival.1september.ru</w:t>
      </w:r>
      <w:proofErr w:type="gramEnd"/>
      <w:r w:rsidRPr="008452CE">
        <w:rPr>
          <w:rFonts w:ascii="Times New Roman" w:eastAsia="Times New Roman" w:hAnsi="Times New Roman" w:cs="Times New Roman"/>
          <w:sz w:val="24"/>
          <w:szCs w:val="24"/>
          <w:lang w:eastAsia="ru-RU"/>
        </w:rPr>
        <w:t xml:space="preserve"> (Дата обращения 30.08.2016 г)</w:t>
      </w:r>
    </w:p>
    <w:p w14:paraId="069EDC12" w14:textId="5AE76E6A" w:rsidR="00E0139F" w:rsidRPr="008452CE" w:rsidRDefault="00E0139F"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 20</w:t>
      </w:r>
    </w:p>
    <w:p w14:paraId="176D56F6" w14:textId="77777777" w:rsidR="00E0139F" w:rsidRPr="008452CE" w:rsidRDefault="00E0139F" w:rsidP="008452CE">
      <w:pPr>
        <w:spacing w:after="0" w:line="240" w:lineRule="auto"/>
        <w:jc w:val="center"/>
        <w:rPr>
          <w:rFonts w:ascii="Times New Roman" w:hAnsi="Times New Roman" w:cs="Times New Roman"/>
          <w:bCs/>
          <w:sz w:val="24"/>
          <w:szCs w:val="24"/>
          <w:u w:val="single"/>
        </w:rPr>
      </w:pPr>
      <w:r w:rsidRPr="008452CE">
        <w:rPr>
          <w:rFonts w:ascii="Times New Roman" w:hAnsi="Times New Roman" w:cs="Times New Roman"/>
          <w:bCs/>
          <w:sz w:val="24"/>
          <w:szCs w:val="24"/>
        </w:rPr>
        <w:t>Тема: «</w:t>
      </w:r>
      <w:r w:rsidRPr="008452CE">
        <w:rPr>
          <w:rFonts w:ascii="Times New Roman" w:hAnsi="Times New Roman" w:cs="Times New Roman"/>
          <w:bCs/>
          <w:sz w:val="24"/>
          <w:szCs w:val="24"/>
          <w:u w:val="single"/>
        </w:rPr>
        <w:t>Политическая идеология»</w:t>
      </w:r>
    </w:p>
    <w:p w14:paraId="58ADEC97" w14:textId="77777777" w:rsidR="00D35651" w:rsidRPr="008452CE" w:rsidRDefault="00D35651" w:rsidP="008452CE">
      <w:pPr>
        <w:pStyle w:val="a5"/>
        <w:shd w:val="clear" w:color="auto" w:fill="FFFFFF"/>
        <w:spacing w:before="0" w:beforeAutospacing="0" w:after="0" w:afterAutospacing="0"/>
        <w:rPr>
          <w:color w:val="000000"/>
        </w:rPr>
      </w:pPr>
      <w:r w:rsidRPr="008452CE">
        <w:rPr>
          <w:bCs/>
          <w:color w:val="000000"/>
        </w:rPr>
        <w:t>Цель работы:</w:t>
      </w:r>
      <w:r w:rsidRPr="008452CE">
        <w:rPr>
          <w:color w:val="000000"/>
        </w:rPr>
        <w:t> выяснить из каких элементов состоит политическая идеология.</w:t>
      </w:r>
    </w:p>
    <w:p w14:paraId="235A32CD" w14:textId="77777777" w:rsidR="00D35651" w:rsidRPr="008452CE" w:rsidRDefault="00D35651" w:rsidP="008452CE">
      <w:pPr>
        <w:pStyle w:val="a5"/>
        <w:shd w:val="clear" w:color="auto" w:fill="FFFFFF"/>
        <w:spacing w:before="0" w:beforeAutospacing="0" w:after="0" w:afterAutospacing="0"/>
        <w:rPr>
          <w:color w:val="000000"/>
        </w:rPr>
      </w:pPr>
      <w:r w:rsidRPr="008452CE">
        <w:rPr>
          <w:color w:val="000000"/>
        </w:rPr>
        <w:t>Оборудование:</w:t>
      </w:r>
    </w:p>
    <w:p w14:paraId="565BA30F" w14:textId="77777777" w:rsidR="00D35651" w:rsidRPr="008452CE" w:rsidRDefault="00D35651" w:rsidP="008452CE">
      <w:pPr>
        <w:pStyle w:val="a5"/>
        <w:shd w:val="clear" w:color="auto" w:fill="FFFFFF"/>
        <w:spacing w:before="0" w:beforeAutospacing="0" w:after="0" w:afterAutospacing="0"/>
        <w:rPr>
          <w:color w:val="000000"/>
        </w:rPr>
      </w:pPr>
      <w:r w:rsidRPr="008452CE">
        <w:rPr>
          <w:color w:val="000000"/>
        </w:rPr>
        <w:t>1.Важенин А.Г. Обществознание для профессий и специальностей технического, естественно - научного, гуманитарного профилей: учебник. – М., Издательский центр "Академия", 2016.- 528 С.</w:t>
      </w:r>
    </w:p>
    <w:p w14:paraId="2E55F799" w14:textId="7B83C513" w:rsidR="00E0139F" w:rsidRPr="008452CE" w:rsidRDefault="00D35651" w:rsidP="008452CE">
      <w:pPr>
        <w:pStyle w:val="a5"/>
        <w:shd w:val="clear" w:color="auto" w:fill="FFFFFF"/>
        <w:spacing w:before="0" w:beforeAutospacing="0" w:after="0" w:afterAutospacing="0"/>
        <w:rPr>
          <w:color w:val="000000"/>
        </w:rPr>
      </w:pPr>
      <w:r w:rsidRPr="008452CE">
        <w:rPr>
          <w:color w:val="000000"/>
        </w:rPr>
        <w:t>2. Рабочая тетрадь</w:t>
      </w:r>
    </w:p>
    <w:p w14:paraId="33087802" w14:textId="77777777" w:rsidR="00E0139F" w:rsidRPr="008452CE" w:rsidRDefault="00E0139F"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Задание 1. Заполните схемы:</w:t>
      </w:r>
    </w:p>
    <w:p w14:paraId="66F0C3E2" w14:textId="77777777" w:rsidR="00E0139F" w:rsidRPr="008452CE" w:rsidRDefault="00E0139F"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Мажоритарная избирательная система </w:t>
      </w:r>
    </w:p>
    <w:p w14:paraId="3D97A92A" w14:textId="77777777" w:rsidR="00E0139F" w:rsidRPr="008452CE" w:rsidRDefault="00E0139F" w:rsidP="008452CE">
      <w:pPr>
        <w:spacing w:after="0" w:line="240" w:lineRule="auto"/>
        <w:ind w:right="251"/>
        <w:jc w:val="right"/>
        <w:rPr>
          <w:rFonts w:ascii="Times New Roman" w:hAnsi="Times New Roman" w:cs="Times New Roman"/>
          <w:sz w:val="24"/>
          <w:szCs w:val="24"/>
        </w:rPr>
      </w:pPr>
      <w:r w:rsidRPr="008452CE">
        <w:rPr>
          <w:rFonts w:ascii="Times New Roman" w:hAnsi="Times New Roman" w:cs="Times New Roman"/>
          <w:noProof/>
          <w:sz w:val="24"/>
          <w:szCs w:val="24"/>
          <w:lang w:eastAsia="ru-RU"/>
        </w:rPr>
        <w:drawing>
          <wp:inline distT="0" distB="0" distL="0" distR="0" wp14:anchorId="7E3435B4" wp14:editId="4934CA98">
            <wp:extent cx="5237683" cy="3584448"/>
            <wp:effectExtent l="0" t="0" r="0" b="0"/>
            <wp:docPr id="13380" name="Picture 13380"/>
            <wp:cNvGraphicFramePr/>
            <a:graphic xmlns:a="http://schemas.openxmlformats.org/drawingml/2006/main">
              <a:graphicData uri="http://schemas.openxmlformats.org/drawingml/2006/picture">
                <pic:pic xmlns:pic="http://schemas.openxmlformats.org/drawingml/2006/picture">
                  <pic:nvPicPr>
                    <pic:cNvPr id="13380" name="Picture 13380"/>
                    <pic:cNvPicPr/>
                  </pic:nvPicPr>
                  <pic:blipFill>
                    <a:blip r:embed="rId17"/>
                    <a:stretch>
                      <a:fillRect/>
                    </a:stretch>
                  </pic:blipFill>
                  <pic:spPr>
                    <a:xfrm>
                      <a:off x="0" y="0"/>
                      <a:ext cx="5241933" cy="3587356"/>
                    </a:xfrm>
                    <a:prstGeom prst="rect">
                      <a:avLst/>
                    </a:prstGeom>
                  </pic:spPr>
                </pic:pic>
              </a:graphicData>
            </a:graphic>
          </wp:inline>
        </w:drawing>
      </w:r>
    </w:p>
    <w:p w14:paraId="7E4197F5" w14:textId="77777777" w:rsidR="00E0139F" w:rsidRPr="008452CE" w:rsidRDefault="00E0139F"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Пропорциональная избирательная система </w:t>
      </w:r>
    </w:p>
    <w:p w14:paraId="356F7AD4" w14:textId="77777777" w:rsidR="00E0139F" w:rsidRPr="008452CE" w:rsidRDefault="00E0139F" w:rsidP="008452CE">
      <w:pPr>
        <w:spacing w:after="0" w:line="240" w:lineRule="auto"/>
        <w:ind w:right="388"/>
        <w:jc w:val="right"/>
        <w:rPr>
          <w:rFonts w:ascii="Times New Roman" w:hAnsi="Times New Roman" w:cs="Times New Roman"/>
          <w:sz w:val="24"/>
          <w:szCs w:val="24"/>
        </w:rPr>
      </w:pPr>
      <w:r w:rsidRPr="008452CE">
        <w:rPr>
          <w:rFonts w:ascii="Times New Roman" w:hAnsi="Times New Roman" w:cs="Times New Roman"/>
          <w:noProof/>
          <w:sz w:val="24"/>
          <w:szCs w:val="24"/>
          <w:lang w:eastAsia="ru-RU"/>
        </w:rPr>
        <w:lastRenderedPageBreak/>
        <w:drawing>
          <wp:inline distT="0" distB="0" distL="0" distR="0" wp14:anchorId="159B00EF" wp14:editId="591DF81E">
            <wp:extent cx="4103827" cy="2816352"/>
            <wp:effectExtent l="0" t="0" r="0" b="0"/>
            <wp:docPr id="13382" name="Picture 13382"/>
            <wp:cNvGraphicFramePr/>
            <a:graphic xmlns:a="http://schemas.openxmlformats.org/drawingml/2006/main">
              <a:graphicData uri="http://schemas.openxmlformats.org/drawingml/2006/picture">
                <pic:pic xmlns:pic="http://schemas.openxmlformats.org/drawingml/2006/picture">
                  <pic:nvPicPr>
                    <pic:cNvPr id="13382" name="Picture 13382"/>
                    <pic:cNvPicPr/>
                  </pic:nvPicPr>
                  <pic:blipFill>
                    <a:blip r:embed="rId18"/>
                    <a:stretch>
                      <a:fillRect/>
                    </a:stretch>
                  </pic:blipFill>
                  <pic:spPr>
                    <a:xfrm>
                      <a:off x="0" y="0"/>
                      <a:ext cx="4109032" cy="2819924"/>
                    </a:xfrm>
                    <a:prstGeom prst="rect">
                      <a:avLst/>
                    </a:prstGeom>
                  </pic:spPr>
                </pic:pic>
              </a:graphicData>
            </a:graphic>
          </wp:inline>
        </w:drawing>
      </w:r>
    </w:p>
    <w:p w14:paraId="10C7F55B" w14:textId="77777777" w:rsidR="00E0139F" w:rsidRPr="008452CE" w:rsidRDefault="00E0139F"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Смешанная избирательная система </w:t>
      </w:r>
    </w:p>
    <w:p w14:paraId="621C4B78" w14:textId="77777777" w:rsidR="00E0139F" w:rsidRPr="008452CE" w:rsidRDefault="00E0139F" w:rsidP="008452CE">
      <w:pPr>
        <w:spacing w:after="0" w:line="240" w:lineRule="auto"/>
        <w:ind w:right="71"/>
        <w:jc w:val="right"/>
        <w:rPr>
          <w:rFonts w:ascii="Times New Roman" w:hAnsi="Times New Roman" w:cs="Times New Roman"/>
          <w:sz w:val="24"/>
          <w:szCs w:val="24"/>
        </w:rPr>
      </w:pPr>
      <w:r w:rsidRPr="008452CE">
        <w:rPr>
          <w:rFonts w:ascii="Times New Roman" w:hAnsi="Times New Roman" w:cs="Times New Roman"/>
          <w:noProof/>
          <w:sz w:val="24"/>
          <w:szCs w:val="24"/>
          <w:lang w:eastAsia="ru-RU"/>
        </w:rPr>
        <w:drawing>
          <wp:inline distT="0" distB="0" distL="0" distR="0" wp14:anchorId="1922402F" wp14:editId="63619528">
            <wp:extent cx="4791456" cy="3240633"/>
            <wp:effectExtent l="0" t="0" r="0" b="0"/>
            <wp:docPr id="13546" name="Picture 13546"/>
            <wp:cNvGraphicFramePr/>
            <a:graphic xmlns:a="http://schemas.openxmlformats.org/drawingml/2006/main">
              <a:graphicData uri="http://schemas.openxmlformats.org/drawingml/2006/picture">
                <pic:pic xmlns:pic="http://schemas.openxmlformats.org/drawingml/2006/picture">
                  <pic:nvPicPr>
                    <pic:cNvPr id="13546" name="Picture 13546"/>
                    <pic:cNvPicPr/>
                  </pic:nvPicPr>
                  <pic:blipFill>
                    <a:blip r:embed="rId19"/>
                    <a:stretch>
                      <a:fillRect/>
                    </a:stretch>
                  </pic:blipFill>
                  <pic:spPr>
                    <a:xfrm>
                      <a:off x="0" y="0"/>
                      <a:ext cx="4795720" cy="3243517"/>
                    </a:xfrm>
                    <a:prstGeom prst="rect">
                      <a:avLst/>
                    </a:prstGeom>
                  </pic:spPr>
                </pic:pic>
              </a:graphicData>
            </a:graphic>
          </wp:inline>
        </w:drawing>
      </w:r>
    </w:p>
    <w:p w14:paraId="72882943" w14:textId="77777777" w:rsidR="00E0139F" w:rsidRPr="008452CE" w:rsidRDefault="00E0139F" w:rsidP="008452CE">
      <w:pPr>
        <w:spacing w:after="0" w:line="240" w:lineRule="auto"/>
        <w:ind w:left="1068"/>
        <w:rPr>
          <w:rFonts w:ascii="Times New Roman" w:hAnsi="Times New Roman" w:cs="Times New Roman"/>
          <w:sz w:val="24"/>
          <w:szCs w:val="24"/>
        </w:rPr>
      </w:pPr>
    </w:p>
    <w:p w14:paraId="6CA3D40B" w14:textId="77777777" w:rsidR="00E0139F" w:rsidRPr="008452CE" w:rsidRDefault="00E0139F"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2. Заполните таблицу «Основные политические идеологии» </w:t>
      </w:r>
    </w:p>
    <w:tbl>
      <w:tblPr>
        <w:tblStyle w:val="TableGrid"/>
        <w:tblW w:w="9782" w:type="dxa"/>
        <w:tblInd w:w="0" w:type="dxa"/>
        <w:tblCellMar>
          <w:top w:w="7" w:type="dxa"/>
          <w:left w:w="108" w:type="dxa"/>
          <w:right w:w="49" w:type="dxa"/>
        </w:tblCellMar>
        <w:tblLook w:val="04A0" w:firstRow="1" w:lastRow="0" w:firstColumn="1" w:lastColumn="0" w:noHBand="0" w:noVBand="1"/>
      </w:tblPr>
      <w:tblGrid>
        <w:gridCol w:w="2838"/>
        <w:gridCol w:w="6944"/>
      </w:tblGrid>
      <w:tr w:rsidR="00E0139F" w:rsidRPr="008452CE" w14:paraId="41B266C5"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640A88A1" w14:textId="77777777" w:rsidR="00E0139F" w:rsidRPr="008452CE" w:rsidRDefault="00E0139F"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Идеологическая направленность </w:t>
            </w:r>
          </w:p>
        </w:tc>
        <w:tc>
          <w:tcPr>
            <w:tcW w:w="6944" w:type="dxa"/>
            <w:tcBorders>
              <w:top w:val="single" w:sz="4" w:space="0" w:color="000000"/>
              <w:left w:val="single" w:sz="4" w:space="0" w:color="000000"/>
              <w:bottom w:val="single" w:sz="4" w:space="0" w:color="000000"/>
              <w:right w:val="single" w:sz="4" w:space="0" w:color="000000"/>
            </w:tcBorders>
          </w:tcPr>
          <w:p w14:paraId="03287237" w14:textId="77777777" w:rsidR="00E0139F" w:rsidRPr="008452CE" w:rsidRDefault="00E0139F" w:rsidP="008452CE">
            <w:pPr>
              <w:spacing w:line="240" w:lineRule="auto"/>
              <w:ind w:right="61"/>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Основные ценности, характеристики </w:t>
            </w:r>
          </w:p>
        </w:tc>
      </w:tr>
      <w:tr w:rsidR="00E0139F" w:rsidRPr="008452CE" w14:paraId="4E2FF13D" w14:textId="77777777" w:rsidTr="00066C17">
        <w:trPr>
          <w:trHeight w:val="1114"/>
        </w:trPr>
        <w:tc>
          <w:tcPr>
            <w:tcW w:w="2838" w:type="dxa"/>
            <w:tcBorders>
              <w:top w:val="single" w:sz="4" w:space="0" w:color="000000"/>
              <w:left w:val="single" w:sz="4" w:space="0" w:color="000000"/>
              <w:bottom w:val="single" w:sz="4" w:space="0" w:color="000000"/>
              <w:right w:val="single" w:sz="4" w:space="0" w:color="000000"/>
            </w:tcBorders>
          </w:tcPr>
          <w:p w14:paraId="741D75A6" w14:textId="77777777" w:rsidR="00E0139F" w:rsidRPr="008452CE" w:rsidRDefault="00E0139F" w:rsidP="008452CE">
            <w:pPr>
              <w:spacing w:line="240" w:lineRule="auto"/>
              <w:ind w:right="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Консерватизм (от лат. </w:t>
            </w:r>
            <w:proofErr w:type="spellStart"/>
            <w:r w:rsidRPr="008452CE">
              <w:rPr>
                <w:rFonts w:ascii="Times New Roman" w:eastAsia="Times New Roman" w:hAnsi="Times New Roman" w:cs="Times New Roman"/>
                <w:sz w:val="24"/>
                <w:szCs w:val="24"/>
              </w:rPr>
              <w:t>conservarе</w:t>
            </w:r>
            <w:proofErr w:type="spellEnd"/>
            <w:r w:rsidRPr="008452CE">
              <w:rPr>
                <w:rFonts w:ascii="Times New Roman" w:eastAsia="Times New Roman" w:hAnsi="Times New Roman" w:cs="Times New Roman"/>
                <w:sz w:val="24"/>
                <w:szCs w:val="24"/>
              </w:rPr>
              <w:t xml:space="preserve"> — сохранять, заботиться о </w:t>
            </w:r>
          </w:p>
          <w:p w14:paraId="2937493B"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сохранении) </w:t>
            </w:r>
          </w:p>
        </w:tc>
        <w:tc>
          <w:tcPr>
            <w:tcW w:w="6944" w:type="dxa"/>
            <w:tcBorders>
              <w:top w:val="single" w:sz="4" w:space="0" w:color="000000"/>
              <w:left w:val="single" w:sz="4" w:space="0" w:color="000000"/>
              <w:bottom w:val="single" w:sz="4" w:space="0" w:color="000000"/>
              <w:right w:val="single" w:sz="4" w:space="0" w:color="000000"/>
            </w:tcBorders>
          </w:tcPr>
          <w:p w14:paraId="490133E0"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74223ECD"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20469B56"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Традиционализм </w:t>
            </w:r>
          </w:p>
          <w:p w14:paraId="4FC1F47A" w14:textId="77777777" w:rsidR="00E0139F" w:rsidRPr="008452CE" w:rsidRDefault="00E0139F" w:rsidP="008452CE">
            <w:pPr>
              <w:spacing w:line="240" w:lineRule="auto"/>
              <w:rPr>
                <w:rFonts w:ascii="Times New Roman" w:hAnsi="Times New Roman" w:cs="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5ECCDC09"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1E3E3F89"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60D03023" w14:textId="77777777" w:rsidR="00E0139F" w:rsidRPr="008452CE" w:rsidRDefault="00E0139F" w:rsidP="008452CE">
            <w:pPr>
              <w:spacing w:line="240" w:lineRule="auto"/>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Либертаризм</w:t>
            </w:r>
            <w:proofErr w:type="spellEnd"/>
          </w:p>
          <w:p w14:paraId="2DD39DAF" w14:textId="77777777" w:rsidR="00E0139F" w:rsidRPr="008452CE" w:rsidRDefault="00E0139F" w:rsidP="008452CE">
            <w:pPr>
              <w:spacing w:line="240" w:lineRule="auto"/>
              <w:rPr>
                <w:rFonts w:ascii="Times New Roman" w:hAnsi="Times New Roman" w:cs="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2A551CCA"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331069AC"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55182F8E"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Неоконсерватизм </w:t>
            </w:r>
          </w:p>
          <w:p w14:paraId="1BE52AB0" w14:textId="77777777" w:rsidR="00E0139F" w:rsidRPr="008452CE" w:rsidRDefault="00E0139F" w:rsidP="008452CE">
            <w:pPr>
              <w:spacing w:line="240" w:lineRule="auto"/>
              <w:rPr>
                <w:rFonts w:ascii="Times New Roman" w:hAnsi="Times New Roman" w:cs="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41A35C15"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37E522D0"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17B2AF5F" w14:textId="77777777" w:rsidR="00E0139F" w:rsidRPr="008452CE" w:rsidRDefault="00E0139F" w:rsidP="008452CE">
            <w:pPr>
              <w:tabs>
                <w:tab w:val="center" w:pos="1782"/>
                <w:tab w:val="right" w:pos="2681"/>
              </w:tabs>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Либерализм</w:t>
            </w:r>
            <w:r w:rsidRPr="008452CE">
              <w:rPr>
                <w:rFonts w:ascii="Times New Roman" w:eastAsia="Times New Roman" w:hAnsi="Times New Roman" w:cs="Times New Roman"/>
                <w:sz w:val="24"/>
                <w:szCs w:val="24"/>
              </w:rPr>
              <w:tab/>
              <w:t xml:space="preserve">(от </w:t>
            </w:r>
            <w:r w:rsidRPr="008452CE">
              <w:rPr>
                <w:rFonts w:ascii="Times New Roman" w:eastAsia="Times New Roman" w:hAnsi="Times New Roman" w:cs="Times New Roman"/>
                <w:sz w:val="24"/>
                <w:szCs w:val="24"/>
              </w:rPr>
              <w:tab/>
              <w:t xml:space="preserve">лат. </w:t>
            </w:r>
          </w:p>
          <w:p w14:paraId="3CFE98B8" w14:textId="77777777" w:rsidR="00E0139F" w:rsidRPr="008452CE" w:rsidRDefault="00E0139F" w:rsidP="008452CE">
            <w:pPr>
              <w:spacing w:line="240" w:lineRule="auto"/>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liberalis</w:t>
            </w:r>
            <w:proofErr w:type="spellEnd"/>
            <w:r w:rsidRPr="008452CE">
              <w:rPr>
                <w:rFonts w:ascii="Times New Roman" w:eastAsia="Times New Roman" w:hAnsi="Times New Roman" w:cs="Times New Roman"/>
                <w:sz w:val="24"/>
                <w:szCs w:val="24"/>
              </w:rPr>
              <w:t xml:space="preserve"> — свободный) </w:t>
            </w:r>
          </w:p>
        </w:tc>
        <w:tc>
          <w:tcPr>
            <w:tcW w:w="6944" w:type="dxa"/>
            <w:tcBorders>
              <w:top w:val="single" w:sz="4" w:space="0" w:color="000000"/>
              <w:left w:val="single" w:sz="4" w:space="0" w:color="000000"/>
              <w:bottom w:val="single" w:sz="4" w:space="0" w:color="000000"/>
              <w:right w:val="single" w:sz="4" w:space="0" w:color="000000"/>
            </w:tcBorders>
          </w:tcPr>
          <w:p w14:paraId="0E359015"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0210EFB2" w14:textId="77777777" w:rsidTr="00066C17">
        <w:trPr>
          <w:trHeight w:val="564"/>
        </w:trPr>
        <w:tc>
          <w:tcPr>
            <w:tcW w:w="2838" w:type="dxa"/>
            <w:tcBorders>
              <w:top w:val="single" w:sz="4" w:space="0" w:color="000000"/>
              <w:left w:val="single" w:sz="4" w:space="0" w:color="000000"/>
              <w:bottom w:val="single" w:sz="4" w:space="0" w:color="000000"/>
              <w:right w:val="single" w:sz="4" w:space="0" w:color="000000"/>
            </w:tcBorders>
          </w:tcPr>
          <w:p w14:paraId="6C754D57" w14:textId="77777777" w:rsidR="00E0139F" w:rsidRPr="008452CE" w:rsidRDefault="00E0139F" w:rsidP="008452CE">
            <w:pPr>
              <w:spacing w:line="240" w:lineRule="auto"/>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Неолеберализм</w:t>
            </w:r>
            <w:proofErr w:type="spellEnd"/>
          </w:p>
          <w:p w14:paraId="6B250341" w14:textId="77777777" w:rsidR="00E0139F" w:rsidRPr="008452CE" w:rsidRDefault="00E0139F" w:rsidP="008452CE">
            <w:pPr>
              <w:spacing w:line="240" w:lineRule="auto"/>
              <w:rPr>
                <w:rFonts w:ascii="Times New Roman" w:hAnsi="Times New Roman" w:cs="Times New Roman"/>
                <w:sz w:val="24"/>
                <w:szCs w:val="24"/>
              </w:rPr>
            </w:pPr>
          </w:p>
        </w:tc>
        <w:tc>
          <w:tcPr>
            <w:tcW w:w="6944" w:type="dxa"/>
            <w:tcBorders>
              <w:top w:val="single" w:sz="4" w:space="0" w:color="000000"/>
              <w:left w:val="single" w:sz="4" w:space="0" w:color="000000"/>
              <w:bottom w:val="single" w:sz="4" w:space="0" w:color="000000"/>
              <w:right w:val="single" w:sz="4" w:space="0" w:color="000000"/>
            </w:tcBorders>
          </w:tcPr>
          <w:p w14:paraId="05FAD02D"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533991F5"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5EC82C9F" w14:textId="77777777" w:rsidR="00E0139F" w:rsidRPr="008452CE" w:rsidRDefault="00E0139F" w:rsidP="008452CE">
            <w:pPr>
              <w:tabs>
                <w:tab w:val="center" w:pos="1773"/>
                <w:tab w:val="right" w:pos="2681"/>
              </w:tabs>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Радикализм</w:t>
            </w:r>
            <w:r w:rsidRPr="008452CE">
              <w:rPr>
                <w:rFonts w:ascii="Times New Roman" w:eastAsia="Times New Roman" w:hAnsi="Times New Roman" w:cs="Times New Roman"/>
                <w:sz w:val="24"/>
                <w:szCs w:val="24"/>
              </w:rPr>
              <w:tab/>
              <w:t xml:space="preserve">(от </w:t>
            </w:r>
            <w:r w:rsidRPr="008452CE">
              <w:rPr>
                <w:rFonts w:ascii="Times New Roman" w:eastAsia="Times New Roman" w:hAnsi="Times New Roman" w:cs="Times New Roman"/>
                <w:sz w:val="24"/>
                <w:szCs w:val="24"/>
              </w:rPr>
              <w:tab/>
              <w:t xml:space="preserve">лат. </w:t>
            </w:r>
          </w:p>
          <w:p w14:paraId="4064A901" w14:textId="77777777" w:rsidR="00E0139F" w:rsidRPr="008452CE" w:rsidRDefault="00E0139F" w:rsidP="008452CE">
            <w:pPr>
              <w:spacing w:line="240" w:lineRule="auto"/>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radicalis</w:t>
            </w:r>
            <w:proofErr w:type="spellEnd"/>
            <w:r w:rsidRPr="008452CE">
              <w:rPr>
                <w:rFonts w:ascii="Times New Roman" w:eastAsia="Times New Roman" w:hAnsi="Times New Roman" w:cs="Times New Roman"/>
                <w:sz w:val="24"/>
                <w:szCs w:val="24"/>
              </w:rPr>
              <w:t xml:space="preserve"> — коренной) </w:t>
            </w:r>
          </w:p>
        </w:tc>
        <w:tc>
          <w:tcPr>
            <w:tcW w:w="6944" w:type="dxa"/>
            <w:tcBorders>
              <w:top w:val="single" w:sz="4" w:space="0" w:color="000000"/>
              <w:left w:val="single" w:sz="4" w:space="0" w:color="000000"/>
              <w:bottom w:val="single" w:sz="4" w:space="0" w:color="000000"/>
              <w:right w:val="single" w:sz="4" w:space="0" w:color="000000"/>
            </w:tcBorders>
          </w:tcPr>
          <w:p w14:paraId="70B462A7"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77763F9A" w14:textId="77777777" w:rsidTr="00066C17">
        <w:trPr>
          <w:trHeight w:val="286"/>
        </w:trPr>
        <w:tc>
          <w:tcPr>
            <w:tcW w:w="2838" w:type="dxa"/>
            <w:tcBorders>
              <w:top w:val="single" w:sz="4" w:space="0" w:color="000000"/>
              <w:left w:val="single" w:sz="4" w:space="0" w:color="000000"/>
              <w:bottom w:val="single" w:sz="4" w:space="0" w:color="000000"/>
              <w:right w:val="single" w:sz="4" w:space="0" w:color="000000"/>
            </w:tcBorders>
          </w:tcPr>
          <w:p w14:paraId="62A1566B"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Социал-демократизм </w:t>
            </w:r>
          </w:p>
        </w:tc>
        <w:tc>
          <w:tcPr>
            <w:tcW w:w="6944" w:type="dxa"/>
            <w:tcBorders>
              <w:top w:val="single" w:sz="4" w:space="0" w:color="000000"/>
              <w:left w:val="single" w:sz="4" w:space="0" w:color="000000"/>
              <w:bottom w:val="single" w:sz="4" w:space="0" w:color="000000"/>
              <w:right w:val="single" w:sz="4" w:space="0" w:color="000000"/>
            </w:tcBorders>
          </w:tcPr>
          <w:p w14:paraId="627D2EB8" w14:textId="77777777" w:rsidR="00E0139F" w:rsidRPr="008452CE" w:rsidRDefault="00E0139F" w:rsidP="008452CE">
            <w:pPr>
              <w:spacing w:line="240" w:lineRule="auto"/>
              <w:rPr>
                <w:rFonts w:ascii="Times New Roman" w:hAnsi="Times New Roman" w:cs="Times New Roman"/>
                <w:sz w:val="24"/>
                <w:szCs w:val="24"/>
              </w:rPr>
            </w:pPr>
          </w:p>
        </w:tc>
      </w:tr>
      <w:tr w:rsidR="00E0139F" w:rsidRPr="008452CE" w14:paraId="39E28F49" w14:textId="77777777" w:rsidTr="00066C17">
        <w:trPr>
          <w:trHeight w:val="562"/>
        </w:trPr>
        <w:tc>
          <w:tcPr>
            <w:tcW w:w="2838" w:type="dxa"/>
            <w:tcBorders>
              <w:top w:val="single" w:sz="4" w:space="0" w:color="000000"/>
              <w:left w:val="single" w:sz="4" w:space="0" w:color="000000"/>
              <w:bottom w:val="single" w:sz="4" w:space="0" w:color="000000"/>
              <w:right w:val="single" w:sz="4" w:space="0" w:color="000000"/>
            </w:tcBorders>
          </w:tcPr>
          <w:p w14:paraId="0E72F354" w14:textId="77777777" w:rsidR="00E0139F" w:rsidRPr="008452CE" w:rsidRDefault="00E0139F" w:rsidP="008452CE">
            <w:pPr>
              <w:spacing w:line="240" w:lineRule="auto"/>
              <w:ind w:right="11"/>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Религиозные идеологии </w:t>
            </w:r>
          </w:p>
        </w:tc>
        <w:tc>
          <w:tcPr>
            <w:tcW w:w="6944" w:type="dxa"/>
            <w:tcBorders>
              <w:top w:val="single" w:sz="4" w:space="0" w:color="000000"/>
              <w:left w:val="single" w:sz="4" w:space="0" w:color="000000"/>
              <w:bottom w:val="single" w:sz="4" w:space="0" w:color="000000"/>
              <w:right w:val="single" w:sz="4" w:space="0" w:color="000000"/>
            </w:tcBorders>
          </w:tcPr>
          <w:p w14:paraId="6AEDA512" w14:textId="77777777" w:rsidR="00E0139F" w:rsidRPr="008452CE" w:rsidRDefault="00E0139F" w:rsidP="008452CE">
            <w:pPr>
              <w:spacing w:line="240" w:lineRule="auto"/>
              <w:rPr>
                <w:rFonts w:ascii="Times New Roman" w:hAnsi="Times New Roman" w:cs="Times New Roman"/>
                <w:sz w:val="24"/>
                <w:szCs w:val="24"/>
              </w:rPr>
            </w:pPr>
          </w:p>
        </w:tc>
      </w:tr>
    </w:tbl>
    <w:p w14:paraId="439FC527" w14:textId="77777777" w:rsidR="00E0139F" w:rsidRPr="008452CE" w:rsidRDefault="00E0139F" w:rsidP="008452CE">
      <w:pPr>
        <w:spacing w:after="0" w:line="240" w:lineRule="auto"/>
        <w:ind w:left="-15" w:right="13"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3.  Составьте таблицу «Политические типы личности по степени участия в политической жизни». </w:t>
      </w:r>
    </w:p>
    <w:p w14:paraId="635B36A4" w14:textId="77777777" w:rsidR="00E0139F" w:rsidRPr="008452CE" w:rsidRDefault="00E0139F" w:rsidP="008452CE">
      <w:pPr>
        <w:spacing w:after="0" w:line="240" w:lineRule="auto"/>
        <w:ind w:left="708"/>
        <w:rPr>
          <w:rFonts w:ascii="Times New Roman" w:hAnsi="Times New Roman" w:cs="Times New Roman"/>
          <w:sz w:val="24"/>
          <w:szCs w:val="24"/>
        </w:rPr>
      </w:pPr>
    </w:p>
    <w:tbl>
      <w:tblPr>
        <w:tblStyle w:val="TableGrid"/>
        <w:tblW w:w="9856" w:type="dxa"/>
        <w:tblInd w:w="-108" w:type="dxa"/>
        <w:tblCellMar>
          <w:top w:w="9" w:type="dxa"/>
          <w:left w:w="108" w:type="dxa"/>
          <w:right w:w="60" w:type="dxa"/>
        </w:tblCellMar>
        <w:tblLook w:val="04A0" w:firstRow="1" w:lastRow="0" w:firstColumn="1" w:lastColumn="0" w:noHBand="0" w:noVBand="1"/>
      </w:tblPr>
      <w:tblGrid>
        <w:gridCol w:w="2660"/>
        <w:gridCol w:w="7196"/>
      </w:tblGrid>
      <w:tr w:rsidR="00E0139F" w:rsidRPr="008452CE" w14:paraId="45C5692F" w14:textId="77777777" w:rsidTr="00066C17">
        <w:trPr>
          <w:trHeight w:val="329"/>
        </w:trPr>
        <w:tc>
          <w:tcPr>
            <w:tcW w:w="2660" w:type="dxa"/>
            <w:tcBorders>
              <w:top w:val="single" w:sz="4" w:space="0" w:color="000000"/>
              <w:left w:val="single" w:sz="4" w:space="0" w:color="000000"/>
              <w:bottom w:val="single" w:sz="4" w:space="0" w:color="000000"/>
              <w:right w:val="single" w:sz="4" w:space="0" w:color="000000"/>
            </w:tcBorders>
          </w:tcPr>
          <w:p w14:paraId="3D4C2ABD" w14:textId="77777777" w:rsidR="00E0139F" w:rsidRPr="008452CE" w:rsidRDefault="00E0139F" w:rsidP="008452CE">
            <w:pPr>
              <w:spacing w:line="240" w:lineRule="auto"/>
              <w:ind w:right="47"/>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Тип личности </w:t>
            </w:r>
          </w:p>
        </w:tc>
        <w:tc>
          <w:tcPr>
            <w:tcW w:w="7197" w:type="dxa"/>
            <w:tcBorders>
              <w:top w:val="single" w:sz="4" w:space="0" w:color="000000"/>
              <w:left w:val="single" w:sz="4" w:space="0" w:color="000000"/>
              <w:bottom w:val="single" w:sz="4" w:space="0" w:color="000000"/>
              <w:right w:val="single" w:sz="4" w:space="0" w:color="000000"/>
            </w:tcBorders>
          </w:tcPr>
          <w:p w14:paraId="2E10637C" w14:textId="77777777" w:rsidR="00E0139F" w:rsidRPr="008452CE" w:rsidRDefault="00E0139F" w:rsidP="008452CE">
            <w:pPr>
              <w:spacing w:line="240" w:lineRule="auto"/>
              <w:ind w:right="44"/>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Характеристика </w:t>
            </w:r>
          </w:p>
        </w:tc>
      </w:tr>
      <w:tr w:rsidR="00E0139F" w:rsidRPr="008452CE" w14:paraId="19D859F5" w14:textId="77777777" w:rsidTr="00066C17">
        <w:trPr>
          <w:trHeight w:val="326"/>
        </w:trPr>
        <w:tc>
          <w:tcPr>
            <w:tcW w:w="2660" w:type="dxa"/>
            <w:tcBorders>
              <w:top w:val="single" w:sz="4" w:space="0" w:color="000000"/>
              <w:left w:val="single" w:sz="4" w:space="0" w:color="000000"/>
              <w:bottom w:val="single" w:sz="4" w:space="0" w:color="000000"/>
              <w:right w:val="single" w:sz="4" w:space="0" w:color="000000"/>
            </w:tcBorders>
          </w:tcPr>
          <w:p w14:paraId="41610172"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Аполитичный </w:t>
            </w:r>
          </w:p>
        </w:tc>
        <w:tc>
          <w:tcPr>
            <w:tcW w:w="7197" w:type="dxa"/>
            <w:tcBorders>
              <w:top w:val="single" w:sz="4" w:space="0" w:color="000000"/>
              <w:left w:val="single" w:sz="4" w:space="0" w:color="000000"/>
              <w:bottom w:val="single" w:sz="4" w:space="0" w:color="000000"/>
              <w:right w:val="single" w:sz="4" w:space="0" w:color="000000"/>
            </w:tcBorders>
          </w:tcPr>
          <w:p w14:paraId="4181564B"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59627235" w14:textId="77777777" w:rsidTr="00066C17">
        <w:trPr>
          <w:trHeight w:val="962"/>
        </w:trPr>
        <w:tc>
          <w:tcPr>
            <w:tcW w:w="2660" w:type="dxa"/>
            <w:tcBorders>
              <w:top w:val="single" w:sz="4" w:space="0" w:color="000000"/>
              <w:left w:val="single" w:sz="4" w:space="0" w:color="000000"/>
              <w:bottom w:val="single" w:sz="4" w:space="0" w:color="000000"/>
              <w:right w:val="single" w:sz="4" w:space="0" w:color="000000"/>
            </w:tcBorders>
          </w:tcPr>
          <w:p w14:paraId="1BFFD643"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Личность с низкой политической активностью </w:t>
            </w:r>
          </w:p>
        </w:tc>
        <w:tc>
          <w:tcPr>
            <w:tcW w:w="7197" w:type="dxa"/>
            <w:tcBorders>
              <w:top w:val="single" w:sz="4" w:space="0" w:color="000000"/>
              <w:left w:val="single" w:sz="4" w:space="0" w:color="000000"/>
              <w:bottom w:val="single" w:sz="4" w:space="0" w:color="000000"/>
              <w:right w:val="single" w:sz="4" w:space="0" w:color="000000"/>
            </w:tcBorders>
          </w:tcPr>
          <w:p w14:paraId="40CB7C0A"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73C8016E" w14:textId="77777777" w:rsidTr="00066C17">
        <w:trPr>
          <w:trHeight w:val="962"/>
        </w:trPr>
        <w:tc>
          <w:tcPr>
            <w:tcW w:w="2660" w:type="dxa"/>
            <w:tcBorders>
              <w:top w:val="single" w:sz="4" w:space="0" w:color="000000"/>
              <w:left w:val="single" w:sz="4" w:space="0" w:color="000000"/>
              <w:bottom w:val="single" w:sz="4" w:space="0" w:color="000000"/>
              <w:right w:val="single" w:sz="4" w:space="0" w:color="000000"/>
            </w:tcBorders>
          </w:tcPr>
          <w:p w14:paraId="30C44EA5"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Личность, опосредованно включённая в политику </w:t>
            </w:r>
          </w:p>
        </w:tc>
        <w:tc>
          <w:tcPr>
            <w:tcW w:w="7197" w:type="dxa"/>
            <w:tcBorders>
              <w:top w:val="single" w:sz="4" w:space="0" w:color="000000"/>
              <w:left w:val="single" w:sz="4" w:space="0" w:color="000000"/>
              <w:bottom w:val="single" w:sz="4" w:space="0" w:color="000000"/>
              <w:right w:val="single" w:sz="4" w:space="0" w:color="000000"/>
            </w:tcBorders>
          </w:tcPr>
          <w:p w14:paraId="7609DF4A"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15158EFA" w14:textId="77777777" w:rsidTr="00066C17">
        <w:trPr>
          <w:trHeight w:val="646"/>
        </w:trPr>
        <w:tc>
          <w:tcPr>
            <w:tcW w:w="2660" w:type="dxa"/>
            <w:tcBorders>
              <w:top w:val="single" w:sz="4" w:space="0" w:color="000000"/>
              <w:left w:val="single" w:sz="4" w:space="0" w:color="000000"/>
              <w:bottom w:val="single" w:sz="4" w:space="0" w:color="000000"/>
              <w:right w:val="single" w:sz="4" w:space="0" w:color="000000"/>
            </w:tcBorders>
          </w:tcPr>
          <w:p w14:paraId="5AEBDA5C" w14:textId="77777777" w:rsidR="00E0139F" w:rsidRPr="008452CE" w:rsidRDefault="00E0139F" w:rsidP="008452CE">
            <w:pPr>
              <w:spacing w:line="240" w:lineRule="auto"/>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Член политической партии или движения </w:t>
            </w:r>
          </w:p>
        </w:tc>
        <w:tc>
          <w:tcPr>
            <w:tcW w:w="7197" w:type="dxa"/>
            <w:tcBorders>
              <w:top w:val="single" w:sz="4" w:space="0" w:color="000000"/>
              <w:left w:val="single" w:sz="4" w:space="0" w:color="000000"/>
              <w:bottom w:val="single" w:sz="4" w:space="0" w:color="000000"/>
              <w:right w:val="single" w:sz="4" w:space="0" w:color="000000"/>
            </w:tcBorders>
          </w:tcPr>
          <w:p w14:paraId="2524EFF0"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0EBFDEC3" w14:textId="77777777" w:rsidTr="00066C17">
        <w:trPr>
          <w:trHeight w:val="643"/>
        </w:trPr>
        <w:tc>
          <w:tcPr>
            <w:tcW w:w="2660" w:type="dxa"/>
            <w:tcBorders>
              <w:top w:val="single" w:sz="4" w:space="0" w:color="000000"/>
              <w:left w:val="single" w:sz="4" w:space="0" w:color="000000"/>
              <w:bottom w:val="single" w:sz="4" w:space="0" w:color="000000"/>
              <w:right w:val="single" w:sz="4" w:space="0" w:color="000000"/>
            </w:tcBorders>
          </w:tcPr>
          <w:p w14:paraId="771AB68D"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Общественный политический деятель </w:t>
            </w:r>
          </w:p>
        </w:tc>
        <w:tc>
          <w:tcPr>
            <w:tcW w:w="7197" w:type="dxa"/>
            <w:tcBorders>
              <w:top w:val="single" w:sz="4" w:space="0" w:color="000000"/>
              <w:left w:val="single" w:sz="4" w:space="0" w:color="000000"/>
              <w:bottom w:val="single" w:sz="4" w:space="0" w:color="000000"/>
              <w:right w:val="single" w:sz="4" w:space="0" w:color="000000"/>
            </w:tcBorders>
          </w:tcPr>
          <w:p w14:paraId="56DA4618"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0211D19B" w14:textId="77777777" w:rsidTr="00066C17">
        <w:trPr>
          <w:trHeight w:val="646"/>
        </w:trPr>
        <w:tc>
          <w:tcPr>
            <w:tcW w:w="2660" w:type="dxa"/>
            <w:tcBorders>
              <w:top w:val="single" w:sz="4" w:space="0" w:color="000000"/>
              <w:left w:val="single" w:sz="4" w:space="0" w:color="000000"/>
              <w:bottom w:val="single" w:sz="4" w:space="0" w:color="000000"/>
              <w:right w:val="single" w:sz="4" w:space="0" w:color="000000"/>
            </w:tcBorders>
          </w:tcPr>
          <w:p w14:paraId="71D1A2B9"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Профессиональный политик </w:t>
            </w:r>
          </w:p>
        </w:tc>
        <w:tc>
          <w:tcPr>
            <w:tcW w:w="7197" w:type="dxa"/>
            <w:tcBorders>
              <w:top w:val="single" w:sz="4" w:space="0" w:color="000000"/>
              <w:left w:val="single" w:sz="4" w:space="0" w:color="000000"/>
              <w:bottom w:val="single" w:sz="4" w:space="0" w:color="000000"/>
              <w:right w:val="single" w:sz="4" w:space="0" w:color="000000"/>
            </w:tcBorders>
          </w:tcPr>
          <w:p w14:paraId="125C82C7"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1AA989B5" w14:textId="77777777" w:rsidTr="00066C17">
        <w:trPr>
          <w:trHeight w:val="326"/>
        </w:trPr>
        <w:tc>
          <w:tcPr>
            <w:tcW w:w="2660" w:type="dxa"/>
            <w:tcBorders>
              <w:top w:val="single" w:sz="4" w:space="0" w:color="000000"/>
              <w:left w:val="single" w:sz="4" w:space="0" w:color="000000"/>
              <w:bottom w:val="single" w:sz="4" w:space="0" w:color="000000"/>
              <w:right w:val="single" w:sz="4" w:space="0" w:color="000000"/>
            </w:tcBorders>
          </w:tcPr>
          <w:p w14:paraId="00A2DB76"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Политический лидер </w:t>
            </w:r>
          </w:p>
        </w:tc>
        <w:tc>
          <w:tcPr>
            <w:tcW w:w="7197" w:type="dxa"/>
            <w:tcBorders>
              <w:top w:val="single" w:sz="4" w:space="0" w:color="000000"/>
              <w:left w:val="single" w:sz="4" w:space="0" w:color="000000"/>
              <w:bottom w:val="single" w:sz="4" w:space="0" w:color="000000"/>
              <w:right w:val="single" w:sz="4" w:space="0" w:color="000000"/>
            </w:tcBorders>
          </w:tcPr>
          <w:p w14:paraId="02CA0189" w14:textId="77777777" w:rsidR="00E0139F" w:rsidRPr="008452CE" w:rsidRDefault="00E0139F" w:rsidP="008452CE">
            <w:pPr>
              <w:spacing w:line="240" w:lineRule="auto"/>
              <w:ind w:left="2"/>
              <w:rPr>
                <w:rFonts w:ascii="Times New Roman" w:hAnsi="Times New Roman" w:cs="Times New Roman"/>
                <w:sz w:val="24"/>
                <w:szCs w:val="24"/>
              </w:rPr>
            </w:pPr>
          </w:p>
        </w:tc>
      </w:tr>
    </w:tbl>
    <w:p w14:paraId="75149A29" w14:textId="77777777" w:rsidR="00E0139F" w:rsidRPr="008452CE" w:rsidRDefault="00E0139F" w:rsidP="008452CE">
      <w:pPr>
        <w:spacing w:after="0" w:line="240" w:lineRule="auto"/>
        <w:rPr>
          <w:rFonts w:ascii="Times New Roman" w:hAnsi="Times New Roman" w:cs="Times New Roman"/>
          <w:sz w:val="24"/>
          <w:szCs w:val="24"/>
        </w:rPr>
      </w:pPr>
    </w:p>
    <w:p w14:paraId="326AFCC8" w14:textId="77777777" w:rsidR="00E0139F" w:rsidRPr="008452CE" w:rsidRDefault="00E0139F"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4. ПОЛИТИЧЕСКИЙ ЛИДЕР (от англ. </w:t>
      </w:r>
      <w:proofErr w:type="spellStart"/>
      <w:r w:rsidRPr="008452CE">
        <w:rPr>
          <w:rFonts w:ascii="Times New Roman" w:eastAsia="Times New Roman" w:hAnsi="Times New Roman" w:cs="Times New Roman"/>
          <w:sz w:val="24"/>
          <w:szCs w:val="24"/>
        </w:rPr>
        <w:t>leader</w:t>
      </w:r>
      <w:proofErr w:type="spellEnd"/>
      <w:r w:rsidRPr="008452CE">
        <w:rPr>
          <w:rFonts w:ascii="Times New Roman" w:eastAsia="Times New Roman" w:hAnsi="Times New Roman" w:cs="Times New Roman"/>
          <w:sz w:val="24"/>
          <w:szCs w:val="24"/>
        </w:rPr>
        <w:t xml:space="preserve"> — ведущий, руководитель) - </w:t>
      </w:r>
      <w:proofErr w:type="gramStart"/>
      <w:r w:rsidRPr="008452CE">
        <w:rPr>
          <w:rFonts w:ascii="Times New Roman" w:eastAsia="Times New Roman" w:hAnsi="Times New Roman" w:cs="Times New Roman"/>
          <w:sz w:val="24"/>
          <w:szCs w:val="24"/>
        </w:rPr>
        <w:t>это  человек</w:t>
      </w:r>
      <w:proofErr w:type="gramEnd"/>
      <w:r w:rsidRPr="008452CE">
        <w:rPr>
          <w:rFonts w:ascii="Times New Roman" w:eastAsia="Times New Roman" w:hAnsi="Times New Roman" w:cs="Times New Roman"/>
          <w:sz w:val="24"/>
          <w:szCs w:val="24"/>
        </w:rPr>
        <w:t xml:space="preserve"> (группа), берущий на себя роль главы, руководителя какой-либо социальной группы, политической партии, организации, общества в целом. Политический лидер руководит не только политическими процессами, но и осуществляет функции по управлению обществом, политической организацией или движениям, способен изменять ход событий и направленность политических процессов. Политические лидеры активизируют политические процессы в обществе, выдвигают программы, определяющие ход исторического развития общества. Политический лидер должен обладать определёнными качествами, которые делают его ЛИДЕРОМ В ПОЛИТИКЕ. </w:t>
      </w:r>
    </w:p>
    <w:p w14:paraId="6684F23E" w14:textId="1346F166" w:rsidR="00E0139F" w:rsidRPr="008452CE" w:rsidRDefault="00E0139F" w:rsidP="008452CE">
      <w:pPr>
        <w:spacing w:after="0" w:line="240" w:lineRule="auto"/>
        <w:ind w:left="-15" w:right="13" w:firstLine="708"/>
        <w:jc w:val="both"/>
        <w:rPr>
          <w:rFonts w:ascii="Times New Roman" w:hAnsi="Times New Roman" w:cs="Times New Roman"/>
          <w:sz w:val="24"/>
          <w:szCs w:val="24"/>
        </w:rPr>
        <w:sectPr w:rsidR="00E0139F" w:rsidRPr="008452CE" w:rsidSect="008452CE">
          <w:footerReference w:type="even" r:id="rId20"/>
          <w:footerReference w:type="default" r:id="rId21"/>
          <w:pgSz w:w="11906" w:h="16841"/>
          <w:pgMar w:top="568" w:right="282" w:bottom="0" w:left="1133" w:header="720" w:footer="720" w:gutter="0"/>
          <w:cols w:space="720"/>
          <w:titlePg/>
        </w:sectPr>
      </w:pPr>
      <w:r w:rsidRPr="008452CE">
        <w:rPr>
          <w:rFonts w:ascii="Times New Roman" w:eastAsia="Times New Roman" w:hAnsi="Times New Roman" w:cs="Times New Roman"/>
          <w:sz w:val="24"/>
          <w:szCs w:val="24"/>
        </w:rPr>
        <w:t xml:space="preserve">Выберете из ниже </w:t>
      </w:r>
      <w:proofErr w:type="gramStart"/>
      <w:r w:rsidRPr="008452CE">
        <w:rPr>
          <w:rFonts w:ascii="Times New Roman" w:eastAsia="Times New Roman" w:hAnsi="Times New Roman" w:cs="Times New Roman"/>
          <w:sz w:val="24"/>
          <w:szCs w:val="24"/>
        </w:rPr>
        <w:t>перечисленных  качеств</w:t>
      </w:r>
      <w:proofErr w:type="gramEnd"/>
      <w:r w:rsidRPr="008452CE">
        <w:rPr>
          <w:rFonts w:ascii="Times New Roman" w:eastAsia="Times New Roman" w:hAnsi="Times New Roman" w:cs="Times New Roman"/>
          <w:sz w:val="24"/>
          <w:szCs w:val="24"/>
        </w:rPr>
        <w:t xml:space="preserve"> личности 10 качеств, которые в наибольшей степени присущи ПОЛИТИЧЕСКОМУ ЛИДЕРУ. Запишите их по степени важности. Приведите </w:t>
      </w:r>
      <w:proofErr w:type="gramStart"/>
      <w:r w:rsidRPr="008452CE">
        <w:rPr>
          <w:rFonts w:ascii="Times New Roman" w:eastAsia="Times New Roman" w:hAnsi="Times New Roman" w:cs="Times New Roman"/>
          <w:sz w:val="24"/>
          <w:szCs w:val="24"/>
        </w:rPr>
        <w:t>пример  политического</w:t>
      </w:r>
      <w:proofErr w:type="gramEnd"/>
      <w:r w:rsidRPr="008452CE">
        <w:rPr>
          <w:rFonts w:ascii="Times New Roman" w:eastAsia="Times New Roman" w:hAnsi="Times New Roman" w:cs="Times New Roman"/>
          <w:sz w:val="24"/>
          <w:szCs w:val="24"/>
        </w:rPr>
        <w:t xml:space="preserve"> или общественного деятеля, наделённого подобными качествами. </w:t>
      </w:r>
    </w:p>
    <w:p w14:paraId="154E303C"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Активный </w:t>
      </w:r>
    </w:p>
    <w:p w14:paraId="739D1D00"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Атеист  </w:t>
      </w:r>
    </w:p>
    <w:p w14:paraId="6D6E7378"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Беспартийный </w:t>
      </w:r>
    </w:p>
    <w:p w14:paraId="4150C724"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Верующий  </w:t>
      </w:r>
    </w:p>
    <w:p w14:paraId="52F4965B"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Выносливый </w:t>
      </w:r>
    </w:p>
    <w:p w14:paraId="0C38F894"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Высокий интеллект </w:t>
      </w:r>
    </w:p>
    <w:p w14:paraId="00A4FF3D"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Гибкий </w:t>
      </w:r>
    </w:p>
    <w:p w14:paraId="54E086D9" w14:textId="77777777" w:rsidR="00E0139F" w:rsidRPr="008452CE" w:rsidRDefault="00E0139F" w:rsidP="008452CE">
      <w:pPr>
        <w:numPr>
          <w:ilvl w:val="0"/>
          <w:numId w:val="2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Готовый брать на себя ответственность </w:t>
      </w:r>
      <w:proofErr w:type="gramStart"/>
      <w:r w:rsidRPr="008452CE">
        <w:rPr>
          <w:rFonts w:ascii="Times New Roman" w:eastAsia="Times New Roman" w:hAnsi="Times New Roman" w:cs="Times New Roman"/>
          <w:sz w:val="24"/>
          <w:szCs w:val="24"/>
        </w:rPr>
        <w:t>9.Добрый</w:t>
      </w:r>
      <w:proofErr w:type="gramEnd"/>
      <w:r w:rsidRPr="008452CE">
        <w:rPr>
          <w:rFonts w:ascii="Times New Roman" w:eastAsia="Times New Roman" w:hAnsi="Times New Roman" w:cs="Times New Roman"/>
          <w:sz w:val="24"/>
          <w:szCs w:val="24"/>
        </w:rPr>
        <w:t xml:space="preserve"> </w:t>
      </w:r>
    </w:p>
    <w:p w14:paraId="44A21BCF"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Здоровый </w:t>
      </w:r>
    </w:p>
    <w:p w14:paraId="1A11A580"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Железная воля </w:t>
      </w:r>
    </w:p>
    <w:p w14:paraId="3206D60D"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Компетентный </w:t>
      </w:r>
    </w:p>
    <w:p w14:paraId="4B4E6D30"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Красноречивый </w:t>
      </w:r>
    </w:p>
    <w:p w14:paraId="1ABFBAAF"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Личное обаяние </w:t>
      </w:r>
    </w:p>
    <w:p w14:paraId="486982CC"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Молодой  </w:t>
      </w:r>
    </w:p>
    <w:p w14:paraId="12CBA0EE"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Моложавый </w:t>
      </w:r>
    </w:p>
    <w:p w14:paraId="28E9959E"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Мудрый </w:t>
      </w:r>
    </w:p>
    <w:p w14:paraId="241D88FF"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Непреклонный </w:t>
      </w:r>
    </w:p>
    <w:p w14:paraId="1C1D53C3"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Нравственно зрелый </w:t>
      </w:r>
    </w:p>
    <w:p w14:paraId="2C23315D" w14:textId="77777777" w:rsidR="00E0139F" w:rsidRPr="008452CE" w:rsidRDefault="00E0139F" w:rsidP="008452CE">
      <w:pPr>
        <w:numPr>
          <w:ilvl w:val="0"/>
          <w:numId w:val="2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Хорошо </w:t>
      </w:r>
      <w:proofErr w:type="gramStart"/>
      <w:r w:rsidRPr="008452CE">
        <w:rPr>
          <w:rFonts w:ascii="Times New Roman" w:eastAsia="Times New Roman" w:hAnsi="Times New Roman" w:cs="Times New Roman"/>
          <w:sz w:val="24"/>
          <w:szCs w:val="24"/>
        </w:rPr>
        <w:t>образованный  21</w:t>
      </w:r>
      <w:proofErr w:type="gramEnd"/>
      <w:r w:rsidRPr="008452CE">
        <w:rPr>
          <w:rFonts w:ascii="Times New Roman" w:eastAsia="Times New Roman" w:hAnsi="Times New Roman" w:cs="Times New Roman"/>
          <w:sz w:val="24"/>
          <w:szCs w:val="24"/>
        </w:rPr>
        <w:t xml:space="preserve">.Он должен внушать восхищение людям </w:t>
      </w:r>
    </w:p>
    <w:p w14:paraId="5D29883D" w14:textId="77777777" w:rsidR="00E0139F" w:rsidRPr="008452CE" w:rsidRDefault="00E0139F" w:rsidP="008452CE">
      <w:pPr>
        <w:numPr>
          <w:ilvl w:val="0"/>
          <w:numId w:val="23"/>
        </w:numPr>
        <w:spacing w:after="0" w:line="240" w:lineRule="auto"/>
        <w:ind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Он должен внушать доверие людям </w:t>
      </w:r>
    </w:p>
    <w:p w14:paraId="1D5C62A1" w14:textId="77777777" w:rsidR="00E0139F" w:rsidRPr="008452CE" w:rsidRDefault="00E0139F" w:rsidP="008452CE">
      <w:pPr>
        <w:numPr>
          <w:ilvl w:val="0"/>
          <w:numId w:val="23"/>
        </w:numPr>
        <w:spacing w:after="0" w:line="240" w:lineRule="auto"/>
        <w:ind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Он должен внушать любовь людям </w:t>
      </w:r>
    </w:p>
    <w:p w14:paraId="7C40857D" w14:textId="77777777" w:rsidR="00E0139F" w:rsidRPr="008452CE" w:rsidRDefault="00E0139F" w:rsidP="008452CE">
      <w:pPr>
        <w:numPr>
          <w:ilvl w:val="0"/>
          <w:numId w:val="23"/>
        </w:numPr>
        <w:spacing w:after="0" w:line="240" w:lineRule="auto"/>
        <w:ind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Он должен внушать страх людям </w:t>
      </w:r>
      <w:proofErr w:type="gramStart"/>
      <w:r w:rsidRPr="008452CE">
        <w:rPr>
          <w:rFonts w:ascii="Times New Roman" w:eastAsia="Times New Roman" w:hAnsi="Times New Roman" w:cs="Times New Roman"/>
          <w:sz w:val="24"/>
          <w:szCs w:val="24"/>
        </w:rPr>
        <w:t>25.Он</w:t>
      </w:r>
      <w:proofErr w:type="gramEnd"/>
      <w:r w:rsidRPr="008452CE">
        <w:rPr>
          <w:rFonts w:ascii="Times New Roman" w:eastAsia="Times New Roman" w:hAnsi="Times New Roman" w:cs="Times New Roman"/>
          <w:sz w:val="24"/>
          <w:szCs w:val="24"/>
        </w:rPr>
        <w:t xml:space="preserve"> должен внушать уважение </w:t>
      </w:r>
    </w:p>
    <w:p w14:paraId="524E05CB" w14:textId="77777777" w:rsidR="00E0139F" w:rsidRPr="008452CE" w:rsidRDefault="00E0139F"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людям </w:t>
      </w:r>
    </w:p>
    <w:p w14:paraId="1641207B" w14:textId="77777777" w:rsidR="00E0139F" w:rsidRPr="008452CE" w:rsidRDefault="00E0139F" w:rsidP="008452CE">
      <w:pPr>
        <w:spacing w:after="0" w:line="240" w:lineRule="auto"/>
        <w:rPr>
          <w:rFonts w:ascii="Times New Roman" w:hAnsi="Times New Roman" w:cs="Times New Roman"/>
          <w:sz w:val="24"/>
          <w:szCs w:val="24"/>
        </w:rPr>
      </w:pPr>
    </w:p>
    <w:p w14:paraId="5B87B917"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Опытный  </w:t>
      </w:r>
    </w:p>
    <w:p w14:paraId="00D4A038"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Организаторские способности </w:t>
      </w:r>
    </w:p>
    <w:p w14:paraId="7813374B"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Отсутствие вредных привычек </w:t>
      </w:r>
    </w:p>
    <w:p w14:paraId="143D25DF"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Очень умный  </w:t>
      </w:r>
    </w:p>
    <w:p w14:paraId="08E29124"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Партийный  </w:t>
      </w:r>
    </w:p>
    <w:p w14:paraId="76E6BD3C"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Понимающий других </w:t>
      </w:r>
    </w:p>
    <w:p w14:paraId="0CF6989E"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Порядочный </w:t>
      </w:r>
    </w:p>
    <w:p w14:paraId="6B499593"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Предприимчивый </w:t>
      </w:r>
    </w:p>
    <w:p w14:paraId="00FC20BE"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Приспосабливающийся </w:t>
      </w:r>
    </w:p>
    <w:p w14:paraId="6380C1B5"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Проницательный </w:t>
      </w:r>
    </w:p>
    <w:p w14:paraId="5D942ECB"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Профессиональный  </w:t>
      </w:r>
    </w:p>
    <w:p w14:paraId="18D41896"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Работоспособный </w:t>
      </w:r>
    </w:p>
    <w:p w14:paraId="1BBFE91E" w14:textId="77777777" w:rsidR="00E0139F" w:rsidRPr="008452CE" w:rsidRDefault="00E0139F" w:rsidP="008452CE">
      <w:pPr>
        <w:numPr>
          <w:ilvl w:val="0"/>
          <w:numId w:val="2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 развитой </w:t>
      </w:r>
      <w:proofErr w:type="spellStart"/>
      <w:r w:rsidRPr="008452CE">
        <w:rPr>
          <w:rFonts w:ascii="Times New Roman" w:eastAsia="Times New Roman" w:hAnsi="Times New Roman" w:cs="Times New Roman"/>
          <w:sz w:val="24"/>
          <w:szCs w:val="24"/>
        </w:rPr>
        <w:t>интуициейСистемное</w:t>
      </w:r>
      <w:proofErr w:type="spellEnd"/>
      <w:r w:rsidRPr="008452CE">
        <w:rPr>
          <w:rFonts w:ascii="Times New Roman" w:eastAsia="Times New Roman" w:hAnsi="Times New Roman" w:cs="Times New Roman"/>
          <w:sz w:val="24"/>
          <w:szCs w:val="24"/>
        </w:rPr>
        <w:t xml:space="preserve"> мышление </w:t>
      </w:r>
      <w:proofErr w:type="gramStart"/>
      <w:r w:rsidRPr="008452CE">
        <w:rPr>
          <w:rFonts w:ascii="Times New Roman" w:eastAsia="Times New Roman" w:hAnsi="Times New Roman" w:cs="Times New Roman"/>
          <w:sz w:val="24"/>
          <w:szCs w:val="24"/>
        </w:rPr>
        <w:t>39.Спортивный</w:t>
      </w:r>
      <w:proofErr w:type="gramEnd"/>
      <w:r w:rsidRPr="008452CE">
        <w:rPr>
          <w:rFonts w:ascii="Times New Roman" w:eastAsia="Times New Roman" w:hAnsi="Times New Roman" w:cs="Times New Roman"/>
          <w:sz w:val="24"/>
          <w:szCs w:val="24"/>
        </w:rPr>
        <w:t xml:space="preserve">  </w:t>
      </w:r>
    </w:p>
    <w:p w14:paraId="2C5EE756" w14:textId="77777777" w:rsidR="00E0139F" w:rsidRPr="008452CE" w:rsidRDefault="00E0139F" w:rsidP="008452CE">
      <w:pPr>
        <w:numPr>
          <w:ilvl w:val="0"/>
          <w:numId w:val="25"/>
        </w:numPr>
        <w:spacing w:after="0" w:line="240" w:lineRule="auto"/>
        <w:ind w:right="252" w:hanging="437"/>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Твёрдый </w:t>
      </w:r>
    </w:p>
    <w:p w14:paraId="4FDD9400" w14:textId="77777777" w:rsidR="00E0139F" w:rsidRPr="008452CE" w:rsidRDefault="00E0139F" w:rsidP="008452CE">
      <w:pPr>
        <w:numPr>
          <w:ilvl w:val="0"/>
          <w:numId w:val="25"/>
        </w:numPr>
        <w:spacing w:after="0" w:line="240" w:lineRule="auto"/>
        <w:ind w:right="252" w:hanging="437"/>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Уверенный в своей правоте </w:t>
      </w:r>
      <w:proofErr w:type="gramStart"/>
      <w:r w:rsidRPr="008452CE">
        <w:rPr>
          <w:rFonts w:ascii="Times New Roman" w:eastAsia="Times New Roman" w:hAnsi="Times New Roman" w:cs="Times New Roman"/>
          <w:sz w:val="24"/>
          <w:szCs w:val="24"/>
        </w:rPr>
        <w:t>42.Умеющий</w:t>
      </w:r>
      <w:proofErr w:type="gramEnd"/>
      <w:r w:rsidRPr="008452CE">
        <w:rPr>
          <w:rFonts w:ascii="Times New Roman" w:eastAsia="Times New Roman" w:hAnsi="Times New Roman" w:cs="Times New Roman"/>
          <w:sz w:val="24"/>
          <w:szCs w:val="24"/>
        </w:rPr>
        <w:t xml:space="preserve"> признавать свои ошибки </w:t>
      </w:r>
    </w:p>
    <w:p w14:paraId="0283A1F7" w14:textId="77777777" w:rsidR="00E0139F" w:rsidRPr="008452CE" w:rsidRDefault="00E0139F" w:rsidP="008452CE">
      <w:pPr>
        <w:spacing w:after="0" w:line="240" w:lineRule="auto"/>
        <w:ind w:left="-5" w:right="256"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43.Умеющий общаться с разными людьми </w:t>
      </w:r>
      <w:proofErr w:type="gramStart"/>
      <w:r w:rsidRPr="008452CE">
        <w:rPr>
          <w:rFonts w:ascii="Times New Roman" w:eastAsia="Times New Roman" w:hAnsi="Times New Roman" w:cs="Times New Roman"/>
          <w:sz w:val="24"/>
          <w:szCs w:val="24"/>
        </w:rPr>
        <w:t>44.Умеющий</w:t>
      </w:r>
      <w:proofErr w:type="gramEnd"/>
      <w:r w:rsidRPr="008452CE">
        <w:rPr>
          <w:rFonts w:ascii="Times New Roman" w:eastAsia="Times New Roman" w:hAnsi="Times New Roman" w:cs="Times New Roman"/>
          <w:sz w:val="24"/>
          <w:szCs w:val="24"/>
        </w:rPr>
        <w:t xml:space="preserve"> убеждать </w:t>
      </w:r>
    </w:p>
    <w:p w14:paraId="0EE92BAB"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Хитрый </w:t>
      </w:r>
    </w:p>
    <w:p w14:paraId="223CF5AC"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Целеустремлённый </w:t>
      </w:r>
    </w:p>
    <w:p w14:paraId="17A99AF5"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Человечный  </w:t>
      </w:r>
    </w:p>
    <w:p w14:paraId="60AA69D1"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Честный  </w:t>
      </w:r>
    </w:p>
    <w:p w14:paraId="04AA5557"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Экономически независимый, богатый </w:t>
      </w:r>
    </w:p>
    <w:p w14:paraId="159898FD"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Эмоционально устойчивый  </w:t>
      </w:r>
    </w:p>
    <w:p w14:paraId="1A31E619" w14:textId="77777777" w:rsidR="00E0139F" w:rsidRPr="008452CE" w:rsidRDefault="00E0139F" w:rsidP="008452CE">
      <w:pPr>
        <w:numPr>
          <w:ilvl w:val="0"/>
          <w:numId w:val="2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Энергичный </w:t>
      </w:r>
    </w:p>
    <w:p w14:paraId="07550BCD" w14:textId="77777777" w:rsidR="00E0139F" w:rsidRPr="008452CE" w:rsidRDefault="00E0139F" w:rsidP="008452CE">
      <w:pPr>
        <w:spacing w:after="0" w:line="240" w:lineRule="auto"/>
        <w:rPr>
          <w:rFonts w:ascii="Times New Roman" w:hAnsi="Times New Roman" w:cs="Times New Roman"/>
          <w:sz w:val="24"/>
          <w:szCs w:val="24"/>
        </w:rPr>
        <w:sectPr w:rsidR="00E0139F" w:rsidRPr="008452CE" w:rsidSect="008452CE">
          <w:headerReference w:type="even" r:id="rId22"/>
          <w:headerReference w:type="default" r:id="rId23"/>
          <w:footerReference w:type="even" r:id="rId24"/>
          <w:footerReference w:type="default" r:id="rId25"/>
          <w:headerReference w:type="first" r:id="rId26"/>
          <w:footerReference w:type="first" r:id="rId27"/>
          <w:pgSz w:w="11906" w:h="16838"/>
          <w:pgMar w:top="142" w:right="1183" w:bottom="1440" w:left="1133" w:header="720" w:footer="947" w:gutter="0"/>
          <w:cols w:num="2" w:space="681"/>
        </w:sectPr>
      </w:pPr>
    </w:p>
    <w:p w14:paraId="64B26C38" w14:textId="77777777" w:rsidR="00E0139F" w:rsidRPr="008452CE" w:rsidRDefault="00E0139F" w:rsidP="008452CE">
      <w:pPr>
        <w:spacing w:after="0" w:line="240" w:lineRule="auto"/>
        <w:ind w:left="360" w:right="13"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Задание </w:t>
      </w:r>
      <w:proofErr w:type="gramStart"/>
      <w:r w:rsidRPr="008452CE">
        <w:rPr>
          <w:rFonts w:ascii="Times New Roman" w:eastAsia="Times New Roman" w:hAnsi="Times New Roman" w:cs="Times New Roman"/>
          <w:sz w:val="24"/>
          <w:szCs w:val="24"/>
        </w:rPr>
        <w:t>5.Исправьте</w:t>
      </w:r>
      <w:proofErr w:type="gramEnd"/>
      <w:r w:rsidRPr="008452CE">
        <w:rPr>
          <w:rFonts w:ascii="Times New Roman" w:eastAsia="Times New Roman" w:hAnsi="Times New Roman" w:cs="Times New Roman"/>
          <w:sz w:val="24"/>
          <w:szCs w:val="24"/>
        </w:rPr>
        <w:t xml:space="preserve"> ошибки в предложениях, выделите подчёркиванием или </w:t>
      </w:r>
      <w:proofErr w:type="spellStart"/>
      <w:r w:rsidRPr="008452CE">
        <w:rPr>
          <w:rFonts w:ascii="Times New Roman" w:eastAsia="Times New Roman" w:hAnsi="Times New Roman" w:cs="Times New Roman"/>
          <w:sz w:val="24"/>
          <w:szCs w:val="24"/>
        </w:rPr>
        <w:t>текстовыделителем</w:t>
      </w:r>
      <w:proofErr w:type="spellEnd"/>
      <w:r w:rsidRPr="008452CE">
        <w:rPr>
          <w:rFonts w:ascii="Times New Roman" w:eastAsia="Times New Roman" w:hAnsi="Times New Roman" w:cs="Times New Roman"/>
          <w:sz w:val="24"/>
          <w:szCs w:val="24"/>
        </w:rPr>
        <w:t xml:space="preserve"> ошибки и исправленный текст: </w:t>
      </w:r>
    </w:p>
    <w:tbl>
      <w:tblPr>
        <w:tblStyle w:val="TableGrid"/>
        <w:tblW w:w="9748" w:type="dxa"/>
        <w:tblInd w:w="360" w:type="dxa"/>
        <w:tblCellMar>
          <w:top w:w="9" w:type="dxa"/>
          <w:left w:w="108" w:type="dxa"/>
          <w:right w:w="115" w:type="dxa"/>
        </w:tblCellMar>
        <w:tblLook w:val="04A0" w:firstRow="1" w:lastRow="0" w:firstColumn="1" w:lastColumn="0" w:noHBand="0" w:noVBand="1"/>
      </w:tblPr>
      <w:tblGrid>
        <w:gridCol w:w="5086"/>
        <w:gridCol w:w="4662"/>
      </w:tblGrid>
      <w:tr w:rsidR="00E0139F" w:rsidRPr="008452CE" w14:paraId="73917DCA" w14:textId="77777777" w:rsidTr="00066C17">
        <w:trPr>
          <w:trHeight w:val="643"/>
        </w:trPr>
        <w:tc>
          <w:tcPr>
            <w:tcW w:w="5087" w:type="dxa"/>
            <w:tcBorders>
              <w:top w:val="single" w:sz="4" w:space="0" w:color="000000"/>
              <w:left w:val="single" w:sz="4" w:space="0" w:color="000000"/>
              <w:bottom w:val="single" w:sz="4" w:space="0" w:color="000000"/>
              <w:right w:val="single" w:sz="4" w:space="0" w:color="000000"/>
            </w:tcBorders>
          </w:tcPr>
          <w:p w14:paraId="2BEE9BC1" w14:textId="77777777" w:rsidR="00E0139F" w:rsidRPr="008452CE" w:rsidRDefault="00E0139F" w:rsidP="008452CE">
            <w:pPr>
              <w:spacing w:line="240" w:lineRule="auto"/>
              <w:ind w:left="4"/>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Предложение с ошибкой </w:t>
            </w:r>
          </w:p>
        </w:tc>
        <w:tc>
          <w:tcPr>
            <w:tcW w:w="4662" w:type="dxa"/>
            <w:tcBorders>
              <w:top w:val="single" w:sz="4" w:space="0" w:color="000000"/>
              <w:left w:val="single" w:sz="4" w:space="0" w:color="000000"/>
              <w:bottom w:val="single" w:sz="4" w:space="0" w:color="000000"/>
              <w:right w:val="single" w:sz="4" w:space="0" w:color="000000"/>
            </w:tcBorders>
          </w:tcPr>
          <w:p w14:paraId="7BD9F4CE" w14:textId="77777777" w:rsidR="00E0139F" w:rsidRPr="008452CE" w:rsidRDefault="00E0139F" w:rsidP="008452CE">
            <w:pPr>
              <w:spacing w:line="240" w:lineRule="auto"/>
              <w:ind w:left="241" w:right="171"/>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Правильно написанное предложение </w:t>
            </w:r>
          </w:p>
        </w:tc>
      </w:tr>
      <w:tr w:rsidR="00E0139F" w:rsidRPr="008452CE" w14:paraId="470DF65D" w14:textId="77777777" w:rsidTr="00066C17">
        <w:trPr>
          <w:trHeight w:val="962"/>
        </w:trPr>
        <w:tc>
          <w:tcPr>
            <w:tcW w:w="5087" w:type="dxa"/>
            <w:tcBorders>
              <w:top w:val="single" w:sz="4" w:space="0" w:color="000000"/>
              <w:left w:val="single" w:sz="4" w:space="0" w:color="000000"/>
              <w:bottom w:val="single" w:sz="4" w:space="0" w:color="000000"/>
              <w:right w:val="single" w:sz="4" w:space="0" w:color="000000"/>
            </w:tcBorders>
          </w:tcPr>
          <w:p w14:paraId="2F93B16F"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Иностранцы и лица без гражданства обладают всем объемом прав, свобод и обязанностей в отличие от граждан. </w:t>
            </w:r>
          </w:p>
        </w:tc>
        <w:tc>
          <w:tcPr>
            <w:tcW w:w="4662" w:type="dxa"/>
            <w:tcBorders>
              <w:top w:val="single" w:sz="4" w:space="0" w:color="000000"/>
              <w:left w:val="single" w:sz="4" w:space="0" w:color="000000"/>
              <w:bottom w:val="single" w:sz="4" w:space="0" w:color="000000"/>
              <w:right w:val="single" w:sz="4" w:space="0" w:color="000000"/>
            </w:tcBorders>
          </w:tcPr>
          <w:p w14:paraId="500ABD53"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630D83D5" w14:textId="77777777" w:rsidTr="00066C17">
        <w:trPr>
          <w:trHeight w:val="1282"/>
        </w:trPr>
        <w:tc>
          <w:tcPr>
            <w:tcW w:w="5087" w:type="dxa"/>
            <w:tcBorders>
              <w:top w:val="single" w:sz="4" w:space="0" w:color="000000"/>
              <w:left w:val="single" w:sz="4" w:space="0" w:color="000000"/>
              <w:bottom w:val="single" w:sz="4" w:space="0" w:color="000000"/>
              <w:right w:val="single" w:sz="4" w:space="0" w:color="000000"/>
            </w:tcBorders>
          </w:tcPr>
          <w:p w14:paraId="7DB1261F"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Человек является гражданином государства в силу проживания на его территории, а не вследствие юридического оформления гражданства. </w:t>
            </w:r>
          </w:p>
        </w:tc>
        <w:tc>
          <w:tcPr>
            <w:tcW w:w="4662" w:type="dxa"/>
            <w:tcBorders>
              <w:top w:val="single" w:sz="4" w:space="0" w:color="000000"/>
              <w:left w:val="single" w:sz="4" w:space="0" w:color="000000"/>
              <w:bottom w:val="single" w:sz="4" w:space="0" w:color="000000"/>
              <w:right w:val="single" w:sz="4" w:space="0" w:color="000000"/>
            </w:tcBorders>
          </w:tcPr>
          <w:p w14:paraId="10107963"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68149284" w14:textId="77777777" w:rsidTr="00066C17">
        <w:trPr>
          <w:trHeight w:val="1596"/>
        </w:trPr>
        <w:tc>
          <w:tcPr>
            <w:tcW w:w="5087" w:type="dxa"/>
            <w:tcBorders>
              <w:top w:val="single" w:sz="4" w:space="0" w:color="000000"/>
              <w:left w:val="single" w:sz="4" w:space="0" w:color="000000"/>
              <w:bottom w:val="single" w:sz="4" w:space="0" w:color="000000"/>
              <w:right w:val="single" w:sz="4" w:space="0" w:color="000000"/>
            </w:tcBorders>
          </w:tcPr>
          <w:p w14:paraId="18877D6A"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Граждане Российской Федерации, имеющие двойное гражданство, </w:t>
            </w:r>
          </w:p>
          <w:p w14:paraId="20E308BA"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могут на этом основании быть ограничены в правах, но и могут уклоняться от выполнения конституционных обязанностей. </w:t>
            </w:r>
          </w:p>
        </w:tc>
        <w:tc>
          <w:tcPr>
            <w:tcW w:w="4662" w:type="dxa"/>
            <w:tcBorders>
              <w:top w:val="single" w:sz="4" w:space="0" w:color="000000"/>
              <w:left w:val="single" w:sz="4" w:space="0" w:color="000000"/>
              <w:bottom w:val="single" w:sz="4" w:space="0" w:color="000000"/>
              <w:right w:val="single" w:sz="4" w:space="0" w:color="000000"/>
            </w:tcBorders>
          </w:tcPr>
          <w:p w14:paraId="40D28A68" w14:textId="77777777" w:rsidR="00E0139F" w:rsidRPr="008452CE" w:rsidRDefault="00E0139F" w:rsidP="008452CE">
            <w:pPr>
              <w:spacing w:line="240" w:lineRule="auto"/>
              <w:ind w:left="2"/>
              <w:rPr>
                <w:rFonts w:ascii="Times New Roman" w:hAnsi="Times New Roman" w:cs="Times New Roman"/>
                <w:sz w:val="24"/>
                <w:szCs w:val="24"/>
              </w:rPr>
            </w:pPr>
          </w:p>
        </w:tc>
      </w:tr>
      <w:tr w:rsidR="00E0139F" w:rsidRPr="008452CE" w14:paraId="11F90E38" w14:textId="77777777" w:rsidTr="00066C17">
        <w:trPr>
          <w:trHeight w:val="1598"/>
        </w:trPr>
        <w:tc>
          <w:tcPr>
            <w:tcW w:w="5087" w:type="dxa"/>
            <w:tcBorders>
              <w:top w:val="single" w:sz="4" w:space="0" w:color="000000"/>
              <w:left w:val="single" w:sz="4" w:space="0" w:color="000000"/>
              <w:bottom w:val="single" w:sz="4" w:space="0" w:color="000000"/>
              <w:right w:val="single" w:sz="4" w:space="0" w:color="000000"/>
            </w:tcBorders>
          </w:tcPr>
          <w:p w14:paraId="7845D0E1" w14:textId="77777777" w:rsidR="00E0139F" w:rsidRPr="008452CE" w:rsidRDefault="00E0139F"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Статья 61 гласит, что гражданин РФ может быть выслан за пределы России или выслан другому государству, кроме того, Российская Федерация не гарантирует своим гражданам защиту и покровительство за ее пределами. </w:t>
            </w:r>
          </w:p>
        </w:tc>
        <w:tc>
          <w:tcPr>
            <w:tcW w:w="4662" w:type="dxa"/>
            <w:tcBorders>
              <w:top w:val="single" w:sz="4" w:space="0" w:color="000000"/>
              <w:left w:val="single" w:sz="4" w:space="0" w:color="000000"/>
              <w:bottom w:val="single" w:sz="4" w:space="0" w:color="000000"/>
              <w:right w:val="single" w:sz="4" w:space="0" w:color="000000"/>
            </w:tcBorders>
          </w:tcPr>
          <w:p w14:paraId="296B3C67" w14:textId="77777777" w:rsidR="00E0139F" w:rsidRPr="008452CE" w:rsidRDefault="00E0139F" w:rsidP="008452CE">
            <w:pPr>
              <w:spacing w:line="240" w:lineRule="auto"/>
              <w:ind w:left="2"/>
              <w:rPr>
                <w:rFonts w:ascii="Times New Roman" w:hAnsi="Times New Roman" w:cs="Times New Roman"/>
                <w:sz w:val="24"/>
                <w:szCs w:val="24"/>
              </w:rPr>
            </w:pPr>
          </w:p>
        </w:tc>
      </w:tr>
    </w:tbl>
    <w:p w14:paraId="1AA322CF" w14:textId="77777777" w:rsidR="00E0139F" w:rsidRPr="008452CE" w:rsidRDefault="00E0139F" w:rsidP="008452CE">
      <w:pPr>
        <w:spacing w:after="0" w:line="240" w:lineRule="auto"/>
        <w:ind w:left="360"/>
        <w:rPr>
          <w:rFonts w:ascii="Times New Roman" w:hAnsi="Times New Roman" w:cs="Times New Roman"/>
          <w:sz w:val="24"/>
          <w:szCs w:val="24"/>
        </w:rPr>
      </w:pPr>
    </w:p>
    <w:p w14:paraId="7F7B15F8" w14:textId="77777777" w:rsidR="00E0139F" w:rsidRPr="008452CE" w:rsidRDefault="00E0139F" w:rsidP="008452CE">
      <w:pPr>
        <w:spacing w:after="0" w:line="240" w:lineRule="auto"/>
        <w:ind w:left="713" w:right="706" w:hanging="10"/>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5. Тест Избирательное право в Российской Федерации. </w:t>
      </w:r>
    </w:p>
    <w:p w14:paraId="3006C2D5"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Личность и государство. Политические идеологии. </w:t>
      </w:r>
    </w:p>
    <w:p w14:paraId="0E6D230C"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1.Формой непосредственного участия народа в управлении государством является: </w:t>
      </w:r>
    </w:p>
    <w:p w14:paraId="0BE649A5" w14:textId="77777777" w:rsidR="00E0139F" w:rsidRPr="008452CE" w:rsidRDefault="00E0139F" w:rsidP="008452CE">
      <w:pPr>
        <w:numPr>
          <w:ilvl w:val="0"/>
          <w:numId w:val="2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референдум </w:t>
      </w:r>
    </w:p>
    <w:p w14:paraId="1CA400F5" w14:textId="77777777" w:rsidR="00E0139F" w:rsidRPr="008452CE" w:rsidRDefault="00E0139F" w:rsidP="008452CE">
      <w:pPr>
        <w:numPr>
          <w:ilvl w:val="0"/>
          <w:numId w:val="2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митинги </w:t>
      </w:r>
    </w:p>
    <w:p w14:paraId="5AC56B74" w14:textId="77777777" w:rsidR="00E0139F" w:rsidRPr="008452CE" w:rsidRDefault="00E0139F" w:rsidP="008452CE">
      <w:pPr>
        <w:numPr>
          <w:ilvl w:val="0"/>
          <w:numId w:val="2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народная инициатива </w:t>
      </w:r>
    </w:p>
    <w:p w14:paraId="62B820AC" w14:textId="77777777" w:rsidR="00E0139F" w:rsidRPr="008452CE" w:rsidRDefault="00E0139F" w:rsidP="008452CE">
      <w:pPr>
        <w:numPr>
          <w:ilvl w:val="0"/>
          <w:numId w:val="2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депутатские запросы </w:t>
      </w:r>
    </w:p>
    <w:p w14:paraId="4CCA5707"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 Верны ли следующие суждения? </w:t>
      </w:r>
    </w:p>
    <w:p w14:paraId="09797AA4" w14:textId="77777777" w:rsidR="00E0139F" w:rsidRPr="008452CE" w:rsidRDefault="00E0139F" w:rsidP="008452CE">
      <w:pPr>
        <w:spacing w:after="0" w:line="240" w:lineRule="auto"/>
        <w:ind w:left="370"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В России избирательным правом пользуются все граждане, достигшие 16-ти лет. </w:t>
      </w:r>
    </w:p>
    <w:p w14:paraId="1462A9EA" w14:textId="77777777" w:rsidR="00E0139F" w:rsidRPr="008452CE" w:rsidRDefault="00E0139F" w:rsidP="008452CE">
      <w:pPr>
        <w:spacing w:after="0" w:line="240" w:lineRule="auto"/>
        <w:ind w:left="370"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В России избирательным правом пользуются все граждане, достигшие 18-ти лет. </w:t>
      </w:r>
    </w:p>
    <w:p w14:paraId="281D42A9" w14:textId="77777777" w:rsidR="00E0139F" w:rsidRPr="008452CE" w:rsidRDefault="00E0139F" w:rsidP="008452CE">
      <w:pPr>
        <w:spacing w:after="0" w:line="240" w:lineRule="auto"/>
        <w:ind w:left="370" w:right="6690" w:hanging="10"/>
        <w:rPr>
          <w:rFonts w:ascii="Times New Roman" w:hAnsi="Times New Roman" w:cs="Times New Roman"/>
          <w:sz w:val="24"/>
          <w:szCs w:val="24"/>
        </w:rPr>
      </w:pPr>
      <w:r w:rsidRPr="008452CE">
        <w:rPr>
          <w:rFonts w:ascii="Times New Roman" w:eastAsia="Times New Roman" w:hAnsi="Times New Roman" w:cs="Times New Roman"/>
          <w:sz w:val="24"/>
          <w:szCs w:val="24"/>
        </w:rPr>
        <w:tab/>
        <w:t xml:space="preserve">верно только </w:t>
      </w:r>
      <w:proofErr w:type="gramStart"/>
      <w:r w:rsidRPr="008452CE">
        <w:rPr>
          <w:rFonts w:ascii="Times New Roman" w:eastAsia="Times New Roman" w:hAnsi="Times New Roman" w:cs="Times New Roman"/>
          <w:sz w:val="24"/>
          <w:szCs w:val="24"/>
        </w:rPr>
        <w:t xml:space="preserve">Б  </w:t>
      </w:r>
      <w:r w:rsidRPr="008452CE">
        <w:rPr>
          <w:rFonts w:ascii="Times New Roman" w:eastAsia="Times New Roman" w:hAnsi="Times New Roman" w:cs="Times New Roman"/>
          <w:sz w:val="24"/>
          <w:szCs w:val="24"/>
        </w:rPr>
        <w:tab/>
      </w:r>
      <w:proofErr w:type="gramEnd"/>
      <w:r w:rsidRPr="008452CE">
        <w:rPr>
          <w:rFonts w:ascii="Times New Roman" w:eastAsia="Times New Roman" w:hAnsi="Times New Roman" w:cs="Times New Roman"/>
          <w:sz w:val="24"/>
          <w:szCs w:val="24"/>
        </w:rPr>
        <w:t xml:space="preserve">верно только А  </w:t>
      </w:r>
      <w:r w:rsidRPr="008452CE">
        <w:rPr>
          <w:rFonts w:ascii="Times New Roman" w:eastAsia="Times New Roman" w:hAnsi="Times New Roman" w:cs="Times New Roman"/>
          <w:sz w:val="24"/>
          <w:szCs w:val="24"/>
        </w:rPr>
        <w:tab/>
        <w:t xml:space="preserve">верны оба суждения  </w:t>
      </w:r>
      <w:r w:rsidRPr="008452CE">
        <w:rPr>
          <w:rFonts w:ascii="Times New Roman" w:eastAsia="Times New Roman" w:hAnsi="Times New Roman" w:cs="Times New Roman"/>
          <w:sz w:val="24"/>
          <w:szCs w:val="24"/>
        </w:rPr>
        <w:tab/>
        <w:t xml:space="preserve">оба суждения неверны </w:t>
      </w:r>
    </w:p>
    <w:p w14:paraId="05932045"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2.Право всех граждан избирать и быть избранными — это принцип: </w:t>
      </w:r>
    </w:p>
    <w:p w14:paraId="7849A67E" w14:textId="77777777" w:rsidR="00E0139F" w:rsidRPr="008452CE" w:rsidRDefault="00E0139F" w:rsidP="008452CE">
      <w:pPr>
        <w:numPr>
          <w:ilvl w:val="0"/>
          <w:numId w:val="2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всеобщих выборов </w:t>
      </w:r>
    </w:p>
    <w:p w14:paraId="3C852F27" w14:textId="77777777" w:rsidR="00E0139F" w:rsidRPr="008452CE" w:rsidRDefault="00E0139F" w:rsidP="008452CE">
      <w:pPr>
        <w:numPr>
          <w:ilvl w:val="0"/>
          <w:numId w:val="2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прямых выборов </w:t>
      </w:r>
    </w:p>
    <w:p w14:paraId="5C6EBCEA" w14:textId="77777777" w:rsidR="00E0139F" w:rsidRPr="008452CE" w:rsidRDefault="00E0139F" w:rsidP="008452CE">
      <w:pPr>
        <w:numPr>
          <w:ilvl w:val="0"/>
          <w:numId w:val="2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равных выборов </w:t>
      </w:r>
    </w:p>
    <w:p w14:paraId="1F523D5E" w14:textId="77777777" w:rsidR="00E0139F" w:rsidRPr="008452CE" w:rsidRDefault="00E0139F" w:rsidP="008452CE">
      <w:pPr>
        <w:numPr>
          <w:ilvl w:val="0"/>
          <w:numId w:val="2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альтернативных выборов </w:t>
      </w:r>
    </w:p>
    <w:p w14:paraId="31090941"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3.Прямое, непосредственное обращение к избирателям для окончательного решения особо важного политического вопроса — это: </w:t>
      </w:r>
    </w:p>
    <w:p w14:paraId="42B4CEBE" w14:textId="77777777" w:rsidR="00E0139F" w:rsidRPr="008452CE" w:rsidRDefault="00E0139F" w:rsidP="008452CE">
      <w:pPr>
        <w:numPr>
          <w:ilvl w:val="0"/>
          <w:numId w:val="2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референдум </w:t>
      </w:r>
    </w:p>
    <w:p w14:paraId="2D6C177B" w14:textId="77777777" w:rsidR="00E0139F" w:rsidRPr="008452CE" w:rsidRDefault="00E0139F" w:rsidP="008452CE">
      <w:pPr>
        <w:numPr>
          <w:ilvl w:val="0"/>
          <w:numId w:val="2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плебисцит </w:t>
      </w:r>
    </w:p>
    <w:p w14:paraId="26CD95F6" w14:textId="77777777" w:rsidR="00E0139F" w:rsidRPr="008452CE" w:rsidRDefault="00E0139F" w:rsidP="008452CE">
      <w:pPr>
        <w:numPr>
          <w:ilvl w:val="0"/>
          <w:numId w:val="2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выборы </w:t>
      </w:r>
    </w:p>
    <w:p w14:paraId="37FED4C3" w14:textId="77777777" w:rsidR="00E0139F" w:rsidRPr="008452CE" w:rsidRDefault="00E0139F" w:rsidP="008452CE">
      <w:pPr>
        <w:numPr>
          <w:ilvl w:val="0"/>
          <w:numId w:val="2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ценз </w:t>
      </w:r>
    </w:p>
    <w:p w14:paraId="463500E0" w14:textId="77777777" w:rsidR="00E0139F" w:rsidRPr="008452CE" w:rsidRDefault="00E0139F" w:rsidP="008452CE">
      <w:pPr>
        <w:spacing w:after="0" w:line="240" w:lineRule="auto"/>
        <w:ind w:left="370"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4.Ниже приведен ряд терминов. Все они, за исключением одного, относятся к этапам избирательной кампании. Укажите лишний термин: </w:t>
      </w:r>
      <w:proofErr w:type="gramStart"/>
      <w:r w:rsidRPr="008452CE">
        <w:rPr>
          <w:rFonts w:ascii="Times New Roman" w:eastAsia="Times New Roman" w:hAnsi="Times New Roman" w:cs="Times New Roman"/>
          <w:sz w:val="24"/>
          <w:szCs w:val="24"/>
        </w:rPr>
        <w:t>a)выдвижение</w:t>
      </w:r>
      <w:proofErr w:type="gramEnd"/>
      <w:r w:rsidRPr="008452CE">
        <w:rPr>
          <w:rFonts w:ascii="Times New Roman" w:eastAsia="Times New Roman" w:hAnsi="Times New Roman" w:cs="Times New Roman"/>
          <w:sz w:val="24"/>
          <w:szCs w:val="24"/>
        </w:rPr>
        <w:t xml:space="preserve"> кандидатов </w:t>
      </w:r>
    </w:p>
    <w:p w14:paraId="7A6F6883" w14:textId="77777777" w:rsidR="00E0139F" w:rsidRPr="008452CE" w:rsidRDefault="00E0139F" w:rsidP="008452CE">
      <w:pPr>
        <w:numPr>
          <w:ilvl w:val="0"/>
          <w:numId w:val="30"/>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списки избирателей </w:t>
      </w:r>
    </w:p>
    <w:p w14:paraId="1F09734F" w14:textId="77777777" w:rsidR="00E0139F" w:rsidRPr="008452CE" w:rsidRDefault="00E0139F" w:rsidP="008452CE">
      <w:pPr>
        <w:numPr>
          <w:ilvl w:val="0"/>
          <w:numId w:val="30"/>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избирательные округа </w:t>
      </w:r>
    </w:p>
    <w:p w14:paraId="48997225" w14:textId="77777777" w:rsidR="00E0139F" w:rsidRPr="008452CE" w:rsidRDefault="00E0139F" w:rsidP="008452CE">
      <w:pPr>
        <w:numPr>
          <w:ilvl w:val="0"/>
          <w:numId w:val="30"/>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голосование </w:t>
      </w:r>
    </w:p>
    <w:p w14:paraId="41BCC41E" w14:textId="77777777" w:rsidR="00E0139F" w:rsidRPr="008452CE" w:rsidRDefault="00E0139F" w:rsidP="008452CE">
      <w:pPr>
        <w:numPr>
          <w:ilvl w:val="0"/>
          <w:numId w:val="30"/>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подведение итогов голосования </w:t>
      </w:r>
    </w:p>
    <w:p w14:paraId="01BC821A" w14:textId="77777777" w:rsidR="00E0139F" w:rsidRPr="008452CE" w:rsidRDefault="00E0139F" w:rsidP="008452CE">
      <w:pPr>
        <w:numPr>
          <w:ilvl w:val="0"/>
          <w:numId w:val="30"/>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избирательные цензы </w:t>
      </w:r>
    </w:p>
    <w:p w14:paraId="37D7D2B2"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5.Активное избирательно право – это… </w:t>
      </w:r>
    </w:p>
    <w:p w14:paraId="6DBAD9CB" w14:textId="77777777" w:rsidR="00E0139F" w:rsidRPr="008452CE" w:rsidRDefault="00E0139F" w:rsidP="008452CE">
      <w:pPr>
        <w:numPr>
          <w:ilvl w:val="0"/>
          <w:numId w:val="3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избирать, голосовать за какую-либо кандидатуру  </w:t>
      </w:r>
    </w:p>
    <w:p w14:paraId="34423D81" w14:textId="77777777" w:rsidR="00E0139F" w:rsidRPr="008452CE" w:rsidRDefault="00E0139F" w:rsidP="008452CE">
      <w:pPr>
        <w:numPr>
          <w:ilvl w:val="0"/>
          <w:numId w:val="3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выставляться в качестве кандидата и быть избранным </w:t>
      </w:r>
    </w:p>
    <w:p w14:paraId="6C3E41F9" w14:textId="77777777" w:rsidR="00E0139F" w:rsidRPr="008452CE" w:rsidRDefault="00E0139F" w:rsidP="008452CE">
      <w:pPr>
        <w:numPr>
          <w:ilvl w:val="0"/>
          <w:numId w:val="31"/>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агитировать за конкретного кандидата </w:t>
      </w:r>
    </w:p>
    <w:p w14:paraId="2B75CB92"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6.Не имеют право избирать и быть избранными, участвовать в референдуме…? </w:t>
      </w:r>
    </w:p>
    <w:p w14:paraId="610F58E8" w14:textId="77777777" w:rsidR="00E0139F" w:rsidRPr="008452CE" w:rsidRDefault="00E0139F" w:rsidP="008452CE">
      <w:pPr>
        <w:numPr>
          <w:ilvl w:val="0"/>
          <w:numId w:val="3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граждане, признанные судом недееспособными; </w:t>
      </w:r>
    </w:p>
    <w:p w14:paraId="24D2B751" w14:textId="77777777" w:rsidR="00E0139F" w:rsidRPr="008452CE" w:rsidRDefault="00E0139F" w:rsidP="008452CE">
      <w:pPr>
        <w:numPr>
          <w:ilvl w:val="0"/>
          <w:numId w:val="3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граждане, признанные судом недееспособными или содержащиеся в местах лишения свободы по приговору суда </w:t>
      </w:r>
    </w:p>
    <w:p w14:paraId="42CF5BA4" w14:textId="77777777" w:rsidR="00E0139F" w:rsidRPr="008452CE" w:rsidRDefault="00E0139F" w:rsidP="008452CE">
      <w:pPr>
        <w:numPr>
          <w:ilvl w:val="0"/>
          <w:numId w:val="32"/>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граждане, признанные судом недееспособными или содержащиеся в местах лишения свободы по приговору суда, находящиеся в федеральном розыске и в розыске Интерпола </w:t>
      </w:r>
    </w:p>
    <w:p w14:paraId="27FB8BC7" w14:textId="77777777" w:rsidR="00E0139F" w:rsidRPr="008452CE" w:rsidRDefault="00E0139F" w:rsidP="008452CE">
      <w:pPr>
        <w:spacing w:after="0" w:line="240" w:lineRule="auto"/>
        <w:ind w:left="370" w:right="1560"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7.Граждане Российской Федерации имеют право участвовать в управлении делами государства: </w:t>
      </w:r>
      <w:proofErr w:type="gramStart"/>
      <w:r w:rsidRPr="008452CE">
        <w:rPr>
          <w:rFonts w:ascii="Times New Roman" w:eastAsia="Times New Roman" w:hAnsi="Times New Roman" w:cs="Times New Roman"/>
          <w:sz w:val="24"/>
          <w:szCs w:val="24"/>
        </w:rPr>
        <w:t>a)непосредственно</w:t>
      </w:r>
      <w:proofErr w:type="gramEnd"/>
      <w:r w:rsidRPr="008452CE">
        <w:rPr>
          <w:rFonts w:ascii="Times New Roman" w:eastAsia="Times New Roman" w:hAnsi="Times New Roman" w:cs="Times New Roman"/>
          <w:sz w:val="24"/>
          <w:szCs w:val="24"/>
        </w:rPr>
        <w:t xml:space="preserve"> </w:t>
      </w:r>
    </w:p>
    <w:p w14:paraId="782E2C07" w14:textId="77777777" w:rsidR="00E0139F" w:rsidRPr="008452CE" w:rsidRDefault="00E0139F" w:rsidP="008452CE">
      <w:pPr>
        <w:numPr>
          <w:ilvl w:val="0"/>
          <w:numId w:val="33"/>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через своих представителей </w:t>
      </w:r>
    </w:p>
    <w:p w14:paraId="1E5C0779" w14:textId="77777777" w:rsidR="00E0139F" w:rsidRPr="008452CE" w:rsidRDefault="00E0139F" w:rsidP="008452CE">
      <w:pPr>
        <w:numPr>
          <w:ilvl w:val="0"/>
          <w:numId w:val="33"/>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оба варианта верны </w:t>
      </w:r>
    </w:p>
    <w:p w14:paraId="4B977B68" w14:textId="77777777" w:rsidR="00E0139F" w:rsidRPr="008452CE" w:rsidRDefault="00E0139F" w:rsidP="008452CE">
      <w:pPr>
        <w:numPr>
          <w:ilvl w:val="0"/>
          <w:numId w:val="33"/>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нет верного варианта </w:t>
      </w:r>
    </w:p>
    <w:p w14:paraId="0D662571" w14:textId="77777777" w:rsidR="00E0139F" w:rsidRPr="008452CE" w:rsidRDefault="00E0139F" w:rsidP="008452CE">
      <w:pPr>
        <w:spacing w:after="0" w:line="240" w:lineRule="auto"/>
        <w:ind w:left="370"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ЛИЧНОСТЬ И ПОЛИТИКА </w:t>
      </w:r>
    </w:p>
    <w:p w14:paraId="22B71FAB"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8. Решение вопроса о приёме в гражданство РФ является прерогативой: </w:t>
      </w:r>
    </w:p>
    <w:p w14:paraId="66469EC3" w14:textId="77777777" w:rsidR="00E0139F" w:rsidRPr="008452CE" w:rsidRDefault="00E0139F" w:rsidP="008452CE">
      <w:pPr>
        <w:numPr>
          <w:ilvl w:val="0"/>
          <w:numId w:val="3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уполномоченного по правам человека РФ  </w:t>
      </w:r>
    </w:p>
    <w:p w14:paraId="3E458F28" w14:textId="77777777" w:rsidR="00E0139F" w:rsidRPr="008452CE" w:rsidRDefault="00E0139F" w:rsidP="008452CE">
      <w:pPr>
        <w:numPr>
          <w:ilvl w:val="0"/>
          <w:numId w:val="3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Председателя Государственной Думы </w:t>
      </w:r>
    </w:p>
    <w:p w14:paraId="0D91D617" w14:textId="77777777" w:rsidR="00E0139F" w:rsidRPr="008452CE" w:rsidRDefault="00E0139F" w:rsidP="008452CE">
      <w:pPr>
        <w:numPr>
          <w:ilvl w:val="0"/>
          <w:numId w:val="3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министра юстиции РФ                                  </w:t>
      </w:r>
    </w:p>
    <w:p w14:paraId="2ECEDAB1" w14:textId="77777777" w:rsidR="00E0139F" w:rsidRPr="008452CE" w:rsidRDefault="00E0139F" w:rsidP="008452CE">
      <w:pPr>
        <w:numPr>
          <w:ilvl w:val="0"/>
          <w:numId w:val="34"/>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Президента РФ </w:t>
      </w:r>
    </w:p>
    <w:p w14:paraId="50A883D4" w14:textId="77777777" w:rsidR="00E0139F" w:rsidRPr="008452CE" w:rsidRDefault="00E0139F" w:rsidP="008452CE">
      <w:pPr>
        <w:spacing w:after="0" w:line="240" w:lineRule="auto"/>
        <w:ind w:left="345" w:right="1459" w:hanging="36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9.Политическая и правовая принадлежность лица к конкретному государству или устойчивая политико-правовая связь человека с государством, выражающаяся в совокупности их взаимных прав, обязанностей и ответственности, определяется понятием: </w:t>
      </w:r>
      <w:proofErr w:type="gramStart"/>
      <w:r w:rsidRPr="008452CE">
        <w:rPr>
          <w:rFonts w:ascii="Times New Roman" w:eastAsia="Times New Roman" w:hAnsi="Times New Roman" w:cs="Times New Roman"/>
          <w:sz w:val="24"/>
          <w:szCs w:val="24"/>
        </w:rPr>
        <w:t>a)гражданин</w:t>
      </w:r>
      <w:proofErr w:type="gramEnd"/>
      <w:r w:rsidRPr="008452CE">
        <w:rPr>
          <w:rFonts w:ascii="Times New Roman" w:eastAsia="Times New Roman" w:hAnsi="Times New Roman" w:cs="Times New Roman"/>
          <w:sz w:val="24"/>
          <w:szCs w:val="24"/>
        </w:rPr>
        <w:t xml:space="preserve"> </w:t>
      </w:r>
    </w:p>
    <w:p w14:paraId="6BD63973" w14:textId="77777777" w:rsidR="00E0139F" w:rsidRPr="008452CE" w:rsidRDefault="00E0139F" w:rsidP="008452CE">
      <w:pPr>
        <w:numPr>
          <w:ilvl w:val="1"/>
          <w:numId w:val="3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нация </w:t>
      </w:r>
    </w:p>
    <w:p w14:paraId="1466DE07" w14:textId="77777777" w:rsidR="00E0139F" w:rsidRPr="008452CE" w:rsidRDefault="00E0139F" w:rsidP="008452CE">
      <w:pPr>
        <w:numPr>
          <w:ilvl w:val="1"/>
          <w:numId w:val="3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гражданская ответственность </w:t>
      </w:r>
    </w:p>
    <w:p w14:paraId="49605FB9" w14:textId="77777777" w:rsidR="00E0139F" w:rsidRPr="008452CE" w:rsidRDefault="00E0139F" w:rsidP="008452CE">
      <w:pPr>
        <w:numPr>
          <w:ilvl w:val="1"/>
          <w:numId w:val="36"/>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гражданство </w:t>
      </w:r>
    </w:p>
    <w:p w14:paraId="11452A5B" w14:textId="77777777" w:rsidR="00E0139F" w:rsidRPr="008452CE" w:rsidRDefault="00E0139F" w:rsidP="008452CE">
      <w:pPr>
        <w:spacing w:after="0" w:line="240" w:lineRule="auto"/>
        <w:ind w:left="370" w:right="72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10.Лицо, наделенное политическими, гражданскими, иными правами и обязанностями и поступающее в соответствии с этими правами и обязанностями, — это: </w:t>
      </w:r>
      <w:proofErr w:type="gramStart"/>
      <w:r w:rsidRPr="008452CE">
        <w:rPr>
          <w:rFonts w:ascii="Times New Roman" w:eastAsia="Times New Roman" w:hAnsi="Times New Roman" w:cs="Times New Roman"/>
          <w:sz w:val="24"/>
          <w:szCs w:val="24"/>
        </w:rPr>
        <w:t>a)личность</w:t>
      </w:r>
      <w:proofErr w:type="gramEnd"/>
      <w:r w:rsidRPr="008452CE">
        <w:rPr>
          <w:rFonts w:ascii="Times New Roman" w:eastAsia="Times New Roman" w:hAnsi="Times New Roman" w:cs="Times New Roman"/>
          <w:sz w:val="24"/>
          <w:szCs w:val="24"/>
        </w:rPr>
        <w:t xml:space="preserve"> </w:t>
      </w:r>
    </w:p>
    <w:p w14:paraId="257698FC" w14:textId="77777777" w:rsidR="00E0139F" w:rsidRPr="008452CE" w:rsidRDefault="00E0139F" w:rsidP="008452CE">
      <w:pPr>
        <w:numPr>
          <w:ilvl w:val="1"/>
          <w:numId w:val="3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гражданин </w:t>
      </w:r>
    </w:p>
    <w:p w14:paraId="51D7D0AA" w14:textId="77777777" w:rsidR="00E0139F" w:rsidRPr="008452CE" w:rsidRDefault="00E0139F" w:rsidP="008452CE">
      <w:pPr>
        <w:numPr>
          <w:ilvl w:val="1"/>
          <w:numId w:val="3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человек </w:t>
      </w:r>
    </w:p>
    <w:p w14:paraId="5F6CF0C8" w14:textId="77777777" w:rsidR="00E0139F" w:rsidRPr="008452CE" w:rsidRDefault="00E0139F" w:rsidP="008452CE">
      <w:pPr>
        <w:numPr>
          <w:ilvl w:val="1"/>
          <w:numId w:val="37"/>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индивид </w:t>
      </w:r>
    </w:p>
    <w:p w14:paraId="715E1F7D" w14:textId="77777777" w:rsidR="00E0139F" w:rsidRPr="008452CE" w:rsidRDefault="00E0139F" w:rsidP="008452CE">
      <w:pPr>
        <w:spacing w:after="0" w:line="240" w:lineRule="auto"/>
        <w:ind w:left="370"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ПОЛИТИЧЕСКИЕ ИДЕОЛОГИИ </w:t>
      </w:r>
    </w:p>
    <w:p w14:paraId="42EB01C2" w14:textId="77777777" w:rsidR="00E0139F" w:rsidRPr="008452CE" w:rsidRDefault="00E0139F" w:rsidP="008452CE">
      <w:pPr>
        <w:spacing w:after="0" w:line="240" w:lineRule="auto"/>
        <w:ind w:left="370" w:right="578"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11.Партия С. отстаивает идеи верховенства закона, народовластия, прав человека. Это – партия </w:t>
      </w:r>
      <w:proofErr w:type="gramStart"/>
      <w:r w:rsidRPr="008452CE">
        <w:rPr>
          <w:rFonts w:ascii="Times New Roman" w:eastAsia="Times New Roman" w:hAnsi="Times New Roman" w:cs="Times New Roman"/>
          <w:sz w:val="24"/>
          <w:szCs w:val="24"/>
        </w:rPr>
        <w:t>a)консервативная</w:t>
      </w:r>
      <w:proofErr w:type="gramEnd"/>
      <w:r w:rsidRPr="008452CE">
        <w:rPr>
          <w:rFonts w:ascii="Times New Roman" w:eastAsia="Times New Roman" w:hAnsi="Times New Roman" w:cs="Times New Roman"/>
          <w:sz w:val="24"/>
          <w:szCs w:val="24"/>
        </w:rPr>
        <w:t xml:space="preserve"> </w:t>
      </w:r>
    </w:p>
    <w:p w14:paraId="4CAF595A" w14:textId="77777777" w:rsidR="00E0139F" w:rsidRPr="008452CE" w:rsidRDefault="00E0139F" w:rsidP="008452CE">
      <w:pPr>
        <w:numPr>
          <w:ilvl w:val="1"/>
          <w:numId w:val="3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демократическая </w:t>
      </w:r>
    </w:p>
    <w:p w14:paraId="7E039E6B" w14:textId="77777777" w:rsidR="00E0139F" w:rsidRPr="008452CE" w:rsidRDefault="00E0139F" w:rsidP="008452CE">
      <w:pPr>
        <w:numPr>
          <w:ilvl w:val="1"/>
          <w:numId w:val="3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анархистская </w:t>
      </w:r>
    </w:p>
    <w:p w14:paraId="6BE16F12" w14:textId="77777777" w:rsidR="00E0139F" w:rsidRPr="008452CE" w:rsidRDefault="00E0139F" w:rsidP="008452CE">
      <w:pPr>
        <w:numPr>
          <w:ilvl w:val="1"/>
          <w:numId w:val="38"/>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фашистская </w:t>
      </w:r>
    </w:p>
    <w:p w14:paraId="426EFDA6" w14:textId="77777777" w:rsidR="00E0139F" w:rsidRPr="008452CE" w:rsidRDefault="00E0139F" w:rsidP="008452CE">
      <w:pPr>
        <w:spacing w:after="0" w:line="240" w:lineRule="auto"/>
        <w:ind w:left="370" w:right="262"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12. Поддержание в обществе традиционных семейных ценностей, уважение к устоям и заветам предков являются ведущими принципами идеологии </w:t>
      </w:r>
      <w:proofErr w:type="gramStart"/>
      <w:r w:rsidRPr="008452CE">
        <w:rPr>
          <w:rFonts w:ascii="Times New Roman" w:eastAsia="Times New Roman" w:hAnsi="Times New Roman" w:cs="Times New Roman"/>
          <w:sz w:val="24"/>
          <w:szCs w:val="24"/>
        </w:rPr>
        <w:t>a)консервативной</w:t>
      </w:r>
      <w:proofErr w:type="gramEnd"/>
      <w:r w:rsidRPr="008452CE">
        <w:rPr>
          <w:rFonts w:ascii="Times New Roman" w:eastAsia="Times New Roman" w:hAnsi="Times New Roman" w:cs="Times New Roman"/>
          <w:sz w:val="24"/>
          <w:szCs w:val="24"/>
        </w:rPr>
        <w:t xml:space="preserve"> </w:t>
      </w:r>
    </w:p>
    <w:p w14:paraId="3705A9BD" w14:textId="77777777" w:rsidR="00E0139F" w:rsidRPr="008452CE" w:rsidRDefault="00E0139F" w:rsidP="008452CE">
      <w:pPr>
        <w:numPr>
          <w:ilvl w:val="1"/>
          <w:numId w:val="3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либеральной </w:t>
      </w:r>
    </w:p>
    <w:p w14:paraId="6F4D88BB" w14:textId="77777777" w:rsidR="00E0139F" w:rsidRPr="008452CE" w:rsidRDefault="00E0139F" w:rsidP="008452CE">
      <w:pPr>
        <w:numPr>
          <w:ilvl w:val="1"/>
          <w:numId w:val="3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социал-демократической </w:t>
      </w:r>
    </w:p>
    <w:p w14:paraId="0C835C4E" w14:textId="77777777" w:rsidR="00E0139F" w:rsidRPr="008452CE" w:rsidRDefault="00E0139F" w:rsidP="008452CE">
      <w:pPr>
        <w:numPr>
          <w:ilvl w:val="1"/>
          <w:numId w:val="39"/>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радикальной </w:t>
      </w:r>
    </w:p>
    <w:p w14:paraId="2678E53E"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13.Одной их форм политической идеологии являются: </w:t>
      </w:r>
    </w:p>
    <w:p w14:paraId="06FF4B40" w14:textId="77777777" w:rsidR="00E0139F" w:rsidRPr="008452CE" w:rsidRDefault="00E0139F" w:rsidP="008452CE">
      <w:pPr>
        <w:spacing w:after="0" w:line="240" w:lineRule="auto"/>
        <w:ind w:left="370" w:right="5049"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политические конфликты политические объединения политические программы политические демонстрации </w:t>
      </w:r>
    </w:p>
    <w:p w14:paraId="0AF693EB" w14:textId="77777777" w:rsidR="00E0139F" w:rsidRPr="008452CE" w:rsidRDefault="00E0139F" w:rsidP="008452CE">
      <w:pPr>
        <w:spacing w:after="0" w:line="240" w:lineRule="auto"/>
        <w:ind w:left="370" w:right="1376"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14. Политическая идеология, объявляющая высшими ценностями справедливость и социальное равенство </w:t>
      </w:r>
      <w:proofErr w:type="gramStart"/>
      <w:r w:rsidRPr="008452CE">
        <w:rPr>
          <w:rFonts w:ascii="Times New Roman" w:eastAsia="Times New Roman" w:hAnsi="Times New Roman" w:cs="Times New Roman"/>
          <w:sz w:val="24"/>
          <w:szCs w:val="24"/>
        </w:rPr>
        <w:t>a)анархизм</w:t>
      </w:r>
      <w:proofErr w:type="gramEnd"/>
      <w:r w:rsidRPr="008452CE">
        <w:rPr>
          <w:rFonts w:ascii="Times New Roman" w:eastAsia="Times New Roman" w:hAnsi="Times New Roman" w:cs="Times New Roman"/>
          <w:sz w:val="24"/>
          <w:szCs w:val="24"/>
        </w:rPr>
        <w:t xml:space="preserve"> </w:t>
      </w:r>
    </w:p>
    <w:p w14:paraId="309564A8" w14:textId="77777777" w:rsidR="00E0139F" w:rsidRPr="008452CE" w:rsidRDefault="00E0139F" w:rsidP="008452CE">
      <w:pPr>
        <w:numPr>
          <w:ilvl w:val="0"/>
          <w:numId w:val="3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консерватизм </w:t>
      </w:r>
    </w:p>
    <w:p w14:paraId="6E43430A" w14:textId="77777777" w:rsidR="00E0139F" w:rsidRPr="008452CE" w:rsidRDefault="00E0139F" w:rsidP="008452CE">
      <w:pPr>
        <w:numPr>
          <w:ilvl w:val="0"/>
          <w:numId w:val="3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либерализм </w:t>
      </w:r>
    </w:p>
    <w:p w14:paraId="256FD7D0" w14:textId="77777777" w:rsidR="00E0139F" w:rsidRPr="008452CE" w:rsidRDefault="00E0139F" w:rsidP="008452CE">
      <w:pPr>
        <w:numPr>
          <w:ilvl w:val="0"/>
          <w:numId w:val="3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социализм </w:t>
      </w:r>
    </w:p>
    <w:p w14:paraId="4EB6FFBB" w14:textId="77777777" w:rsidR="00E0139F" w:rsidRPr="008452CE" w:rsidRDefault="00E0139F"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15.Политическая идеология, для которой высшими ценностями являются нация и выражающее ее интересы государство </w:t>
      </w:r>
    </w:p>
    <w:p w14:paraId="5D7D9979" w14:textId="77777777" w:rsidR="00E0139F" w:rsidRPr="008452CE" w:rsidRDefault="00E0139F" w:rsidP="008452CE">
      <w:pPr>
        <w:numPr>
          <w:ilvl w:val="1"/>
          <w:numId w:val="35"/>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фашизм </w:t>
      </w:r>
    </w:p>
    <w:p w14:paraId="3675B06B" w14:textId="77777777" w:rsidR="00E0139F" w:rsidRPr="008452CE" w:rsidRDefault="00E0139F" w:rsidP="008452CE">
      <w:pPr>
        <w:numPr>
          <w:ilvl w:val="1"/>
          <w:numId w:val="35"/>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консерватизм </w:t>
      </w:r>
    </w:p>
    <w:p w14:paraId="5BFDBD34" w14:textId="77777777" w:rsidR="00E0139F" w:rsidRPr="008452CE" w:rsidRDefault="00E0139F" w:rsidP="008452CE">
      <w:pPr>
        <w:numPr>
          <w:ilvl w:val="1"/>
          <w:numId w:val="35"/>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либерализм </w:t>
      </w:r>
    </w:p>
    <w:p w14:paraId="305066E8" w14:textId="77777777" w:rsidR="00E0139F" w:rsidRPr="008452CE" w:rsidRDefault="00E0139F" w:rsidP="008452CE">
      <w:pPr>
        <w:numPr>
          <w:ilvl w:val="1"/>
          <w:numId w:val="35"/>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социализм </w:t>
      </w:r>
    </w:p>
    <w:p w14:paraId="1788A528" w14:textId="77777777" w:rsidR="00E0139F" w:rsidRPr="008452CE" w:rsidRDefault="00E0139F" w:rsidP="008452CE">
      <w:pPr>
        <w:spacing w:after="0" w:line="240" w:lineRule="auto"/>
        <w:ind w:left="370" w:right="367"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16. Ниже приведён перечень социальных групп. Все из них, за исключением одной, образованы по политико-идеологическому признаку. </w:t>
      </w:r>
      <w:proofErr w:type="gramStart"/>
      <w:r w:rsidRPr="008452CE">
        <w:rPr>
          <w:rFonts w:ascii="Times New Roman" w:eastAsia="Times New Roman" w:hAnsi="Times New Roman" w:cs="Times New Roman"/>
          <w:sz w:val="24"/>
          <w:szCs w:val="24"/>
        </w:rPr>
        <w:t>a)коммунисты</w:t>
      </w:r>
      <w:proofErr w:type="gramEnd"/>
      <w:r w:rsidRPr="008452CE">
        <w:rPr>
          <w:rFonts w:ascii="Times New Roman" w:eastAsia="Times New Roman" w:hAnsi="Times New Roman" w:cs="Times New Roman"/>
          <w:sz w:val="24"/>
          <w:szCs w:val="24"/>
        </w:rPr>
        <w:t xml:space="preserve">  </w:t>
      </w:r>
    </w:p>
    <w:p w14:paraId="70349EF5" w14:textId="77777777" w:rsidR="00E0139F" w:rsidRPr="008452CE" w:rsidRDefault="00E0139F" w:rsidP="008452CE">
      <w:pPr>
        <w:numPr>
          <w:ilvl w:val="0"/>
          <w:numId w:val="4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либералы </w:t>
      </w:r>
    </w:p>
    <w:p w14:paraId="2DC31C62" w14:textId="77777777" w:rsidR="00E0139F" w:rsidRPr="008452CE" w:rsidRDefault="00E0139F" w:rsidP="008452CE">
      <w:pPr>
        <w:numPr>
          <w:ilvl w:val="0"/>
          <w:numId w:val="4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католики  </w:t>
      </w:r>
    </w:p>
    <w:p w14:paraId="3124AD59" w14:textId="77777777" w:rsidR="00E0139F" w:rsidRPr="008452CE" w:rsidRDefault="00E0139F" w:rsidP="008452CE">
      <w:pPr>
        <w:numPr>
          <w:ilvl w:val="0"/>
          <w:numId w:val="4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консерваторы </w:t>
      </w:r>
    </w:p>
    <w:p w14:paraId="671B0FB0" w14:textId="77777777" w:rsidR="00F56C11" w:rsidRPr="008452CE" w:rsidRDefault="00F56C11" w:rsidP="008452CE">
      <w:pPr>
        <w:spacing w:after="0" w:line="240" w:lineRule="auto"/>
        <w:ind w:left="939"/>
        <w:jc w:val="center"/>
        <w:rPr>
          <w:rFonts w:ascii="Times New Roman" w:eastAsia="Times New Roman" w:hAnsi="Times New Roman" w:cs="Times New Roman"/>
          <w:sz w:val="24"/>
          <w:szCs w:val="24"/>
        </w:rPr>
      </w:pPr>
    </w:p>
    <w:p w14:paraId="1435C368" w14:textId="77777777" w:rsidR="00F56C11" w:rsidRPr="008452CE" w:rsidRDefault="00F56C11" w:rsidP="008452CE">
      <w:pPr>
        <w:autoSpaceDE w:val="0"/>
        <w:autoSpaceDN w:val="0"/>
        <w:adjustRightInd w:val="0"/>
        <w:spacing w:after="0" w:line="240" w:lineRule="auto"/>
        <w:ind w:firstLine="709"/>
        <w:jc w:val="both"/>
        <w:rPr>
          <w:rFonts w:ascii="Times New Roman" w:hAnsi="Times New Roman" w:cs="Times New Roman"/>
          <w:i/>
          <w:sz w:val="24"/>
          <w:szCs w:val="24"/>
          <w:u w:val="single"/>
        </w:rPr>
      </w:pPr>
      <w:r w:rsidRPr="008452CE">
        <w:rPr>
          <w:rFonts w:ascii="Times New Roman" w:eastAsia="Times New Roman" w:hAnsi="Times New Roman" w:cs="Times New Roman"/>
          <w:bCs/>
          <w:sz w:val="24"/>
          <w:szCs w:val="24"/>
          <w:lang w:eastAsia="ru-RU"/>
        </w:rPr>
        <w:t>Рекомендуемая литература/Интернет-ресурс:</w:t>
      </w:r>
    </w:p>
    <w:p w14:paraId="6D9638E8" w14:textId="77777777" w:rsidR="00F56C11" w:rsidRPr="008452CE" w:rsidRDefault="00F56C11"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Баранов П. А. Обществознание в таблицах. 10—11 класс. — М., 2015.</w:t>
      </w:r>
    </w:p>
    <w:p w14:paraId="37120B1A"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Баранов П. А., Шевченко С. В. ЕГЭ 2015. Обществознание. Тренировочные задания. — М.,2014.</w:t>
      </w:r>
    </w:p>
    <w:p w14:paraId="4A40B0CC"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2ECB5F79"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4B1A64DF"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4E9C9687"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(Открытый класс: сетевые образовательные сообщества) </w:t>
      </w:r>
      <w:hyperlink r:id="rId28" w:history="1">
        <w:r w:rsidRPr="008452CE">
          <w:rPr>
            <w:rFonts w:ascii="Times New Roman" w:eastAsia="Times New Roman" w:hAnsi="Times New Roman" w:cs="Times New Roman"/>
            <w:sz w:val="24"/>
            <w:szCs w:val="24"/>
            <w:u w:val="single"/>
            <w:lang w:eastAsia="ru-RU"/>
          </w:rPr>
          <w:t>www.openclass.ru</w:t>
        </w:r>
      </w:hyperlink>
      <w:r w:rsidRPr="008452CE">
        <w:rPr>
          <w:rFonts w:ascii="Times New Roman" w:eastAsia="Times New Roman" w:hAnsi="Times New Roman" w:cs="Times New Roman"/>
          <w:sz w:val="24"/>
          <w:szCs w:val="24"/>
          <w:lang w:eastAsia="ru-RU"/>
        </w:rPr>
        <w:t>. (Дата обращения 30.08.2016 г)</w:t>
      </w:r>
    </w:p>
    <w:p w14:paraId="684798E0" w14:textId="77777777" w:rsidR="00F56C11" w:rsidRPr="008452CE" w:rsidRDefault="00F56C11"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(Единая коллекция цифровых образовательных ресурсов). www.school-collection.edu.ru     </w:t>
      </w:r>
      <w:proofErr w:type="gramStart"/>
      <w:r w:rsidRPr="008452CE">
        <w:rPr>
          <w:rFonts w:ascii="Times New Roman" w:eastAsia="Times New Roman" w:hAnsi="Times New Roman" w:cs="Times New Roman"/>
          <w:sz w:val="24"/>
          <w:szCs w:val="24"/>
          <w:lang w:eastAsia="ru-RU"/>
        </w:rPr>
        <w:t xml:space="preserve">   (</w:t>
      </w:r>
      <w:proofErr w:type="gramEnd"/>
      <w:r w:rsidRPr="008452CE">
        <w:rPr>
          <w:rFonts w:ascii="Times New Roman" w:eastAsia="Times New Roman" w:hAnsi="Times New Roman" w:cs="Times New Roman"/>
          <w:sz w:val="24"/>
          <w:szCs w:val="24"/>
          <w:lang w:eastAsia="ru-RU"/>
        </w:rPr>
        <w:t>Дата обращения 30.08.2016 г)</w:t>
      </w:r>
    </w:p>
    <w:p w14:paraId="0416D194" w14:textId="69C1D57B" w:rsidR="00F56C11" w:rsidRPr="008452CE" w:rsidRDefault="00F56C11"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sz w:val="24"/>
          <w:szCs w:val="24"/>
          <w:lang w:eastAsia="ru-RU"/>
        </w:rPr>
        <w:t>).www.festival.1september.ru</w:t>
      </w:r>
      <w:proofErr w:type="gramEnd"/>
      <w:r w:rsidRPr="008452CE">
        <w:rPr>
          <w:rFonts w:ascii="Times New Roman" w:eastAsia="Times New Roman" w:hAnsi="Times New Roman" w:cs="Times New Roman"/>
          <w:sz w:val="24"/>
          <w:szCs w:val="24"/>
          <w:lang w:eastAsia="ru-RU"/>
        </w:rPr>
        <w:t xml:space="preserve"> (Дата обращения 30.08.2016 г)</w:t>
      </w:r>
    </w:p>
    <w:p w14:paraId="75E2F495" w14:textId="2E874754" w:rsidR="00066C17" w:rsidRPr="008452CE" w:rsidRDefault="00066C17"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 2</w:t>
      </w:r>
    </w:p>
    <w:p w14:paraId="5F0D2301" w14:textId="16C82794" w:rsidR="0014201C" w:rsidRPr="008452CE" w:rsidRDefault="002079F2" w:rsidP="008452CE">
      <w:pPr>
        <w:spacing w:after="0" w:line="240" w:lineRule="auto"/>
        <w:rPr>
          <w:rFonts w:ascii="Times New Roman" w:eastAsia="Times New Roman" w:hAnsi="Times New Roman" w:cs="Times New Roman"/>
          <w:color w:val="000000"/>
          <w:sz w:val="24"/>
          <w:szCs w:val="24"/>
          <w:lang w:eastAsia="ru-RU"/>
        </w:rPr>
      </w:pPr>
      <w:proofErr w:type="gramStart"/>
      <w:r w:rsidRPr="008452CE">
        <w:rPr>
          <w:rFonts w:ascii="Times New Roman" w:eastAsia="Times New Roman" w:hAnsi="Times New Roman" w:cs="Times New Roman"/>
          <w:color w:val="000000"/>
          <w:sz w:val="24"/>
          <w:szCs w:val="24"/>
          <w:lang w:eastAsia="ru-RU"/>
        </w:rPr>
        <w:t>Тема :</w:t>
      </w:r>
      <w:proofErr w:type="gramEnd"/>
      <w:r w:rsidRPr="008452CE">
        <w:rPr>
          <w:rFonts w:ascii="Times New Roman" w:eastAsia="Times New Roman" w:hAnsi="Times New Roman" w:cs="Times New Roman"/>
          <w:color w:val="000000"/>
          <w:sz w:val="24"/>
          <w:szCs w:val="24"/>
          <w:lang w:eastAsia="ru-RU"/>
        </w:rPr>
        <w:t xml:space="preserve"> «Система права»</w:t>
      </w:r>
    </w:p>
    <w:p w14:paraId="1604BD6D" w14:textId="77777777" w:rsidR="0014201C" w:rsidRPr="008452CE" w:rsidRDefault="0014201C" w:rsidP="008452CE">
      <w:pPr>
        <w:spacing w:after="0" w:line="240" w:lineRule="auto"/>
        <w:ind w:right="1266"/>
        <w:jc w:val="both"/>
        <w:rPr>
          <w:rFonts w:ascii="Times New Roman" w:hAnsi="Times New Roman" w:cs="Times New Roman"/>
          <w:sz w:val="24"/>
          <w:szCs w:val="24"/>
        </w:rPr>
      </w:pPr>
      <w:proofErr w:type="gramStart"/>
      <w:r w:rsidRPr="008452CE">
        <w:rPr>
          <w:rFonts w:ascii="Times New Roman" w:hAnsi="Times New Roman" w:cs="Times New Roman"/>
          <w:color w:val="000000"/>
          <w:sz w:val="24"/>
          <w:szCs w:val="24"/>
        </w:rPr>
        <w:t>Цель :</w:t>
      </w:r>
      <w:proofErr w:type="gramEnd"/>
      <w:r w:rsidRPr="008452CE">
        <w:rPr>
          <w:rFonts w:ascii="Times New Roman" w:hAnsi="Times New Roman" w:cs="Times New Roman"/>
          <w:color w:val="000000"/>
          <w:sz w:val="24"/>
          <w:szCs w:val="24"/>
        </w:rPr>
        <w:t xml:space="preserve"> выяснить из каких элементов состоит </w:t>
      </w:r>
      <w:r w:rsidRPr="008452CE">
        <w:rPr>
          <w:rFonts w:ascii="Times New Roman" w:eastAsia="Times New Roman" w:hAnsi="Times New Roman" w:cs="Times New Roman"/>
          <w:sz w:val="24"/>
          <w:szCs w:val="24"/>
        </w:rPr>
        <w:t xml:space="preserve">право в системе социальных норм. Система права. Формы права. </w:t>
      </w:r>
    </w:p>
    <w:p w14:paraId="4EE3ACD4" w14:textId="77777777" w:rsidR="0014201C" w:rsidRPr="008452CE" w:rsidRDefault="0014201C" w:rsidP="008452CE">
      <w:pPr>
        <w:pStyle w:val="a5"/>
        <w:shd w:val="clear" w:color="auto" w:fill="FFFFFF"/>
        <w:spacing w:before="0" w:beforeAutospacing="0" w:after="0" w:afterAutospacing="0"/>
        <w:rPr>
          <w:color w:val="000000"/>
        </w:rPr>
      </w:pPr>
      <w:r w:rsidRPr="008452CE">
        <w:rPr>
          <w:color w:val="000000"/>
        </w:rPr>
        <w:t>Оборудование:</w:t>
      </w:r>
    </w:p>
    <w:p w14:paraId="0F6A1DA1" w14:textId="77777777" w:rsidR="0014201C" w:rsidRPr="008452CE" w:rsidRDefault="0014201C" w:rsidP="008452CE">
      <w:pPr>
        <w:pStyle w:val="a5"/>
        <w:shd w:val="clear" w:color="auto" w:fill="FFFFFF"/>
        <w:spacing w:before="0" w:beforeAutospacing="0" w:after="0" w:afterAutospacing="0"/>
        <w:rPr>
          <w:color w:val="000000"/>
        </w:rPr>
      </w:pPr>
      <w:r w:rsidRPr="008452CE">
        <w:rPr>
          <w:color w:val="000000"/>
        </w:rPr>
        <w:lastRenderedPageBreak/>
        <w:t>1.Важенин А.Г. Обществознание для профессий и специальностей технического, естественно - научного, гуманитарного профилей: учебник. – М., Издательский центр "Академия", 2016.- 528 С.</w:t>
      </w:r>
    </w:p>
    <w:p w14:paraId="74FF7071" w14:textId="77777777" w:rsidR="00066C17" w:rsidRPr="008452CE" w:rsidRDefault="0014201C" w:rsidP="008452CE">
      <w:pPr>
        <w:pStyle w:val="a5"/>
        <w:shd w:val="clear" w:color="auto" w:fill="FFFFFF"/>
        <w:spacing w:before="0" w:beforeAutospacing="0" w:after="0" w:afterAutospacing="0"/>
        <w:rPr>
          <w:color w:val="000000"/>
        </w:rPr>
      </w:pPr>
      <w:r w:rsidRPr="008452CE">
        <w:rPr>
          <w:color w:val="000000"/>
        </w:rPr>
        <w:t>2. Рабочая тетрадь</w:t>
      </w:r>
    </w:p>
    <w:p w14:paraId="06899FC8" w14:textId="77777777" w:rsidR="00066C17" w:rsidRPr="008452CE" w:rsidRDefault="00066C17" w:rsidP="008452CE">
      <w:pPr>
        <w:spacing w:after="0" w:line="240" w:lineRule="auto"/>
        <w:ind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1. В обществе существует множество норм, важнейшие из них </w:t>
      </w:r>
      <w:proofErr w:type="gramStart"/>
      <w:r w:rsidRPr="008452CE">
        <w:rPr>
          <w:rFonts w:ascii="Times New Roman" w:eastAsia="Times New Roman" w:hAnsi="Times New Roman" w:cs="Times New Roman"/>
          <w:sz w:val="24"/>
          <w:szCs w:val="24"/>
        </w:rPr>
        <w:t>-  социальные</w:t>
      </w:r>
      <w:proofErr w:type="gramEnd"/>
      <w:r w:rsidRPr="008452CE">
        <w:rPr>
          <w:rFonts w:ascii="Times New Roman" w:eastAsia="Times New Roman" w:hAnsi="Times New Roman" w:cs="Times New Roman"/>
          <w:sz w:val="24"/>
          <w:szCs w:val="24"/>
        </w:rPr>
        <w:t xml:space="preserve"> нормы. </w:t>
      </w:r>
    </w:p>
    <w:p w14:paraId="68C37187" w14:textId="77777777" w:rsidR="00066C17" w:rsidRPr="008452CE" w:rsidRDefault="00066C17" w:rsidP="008452CE">
      <w:pPr>
        <w:spacing w:after="0" w:line="240" w:lineRule="auto"/>
        <w:ind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Социальные нормы </w:t>
      </w:r>
      <w:proofErr w:type="gramStart"/>
      <w:r w:rsidRPr="008452CE">
        <w:rPr>
          <w:rFonts w:ascii="Times New Roman" w:eastAsia="Times New Roman" w:hAnsi="Times New Roman" w:cs="Times New Roman"/>
          <w:sz w:val="24"/>
          <w:szCs w:val="24"/>
        </w:rPr>
        <w:t>- это</w:t>
      </w:r>
      <w:proofErr w:type="gramEnd"/>
      <w:r w:rsidRPr="008452CE">
        <w:rPr>
          <w:rFonts w:ascii="Times New Roman" w:eastAsia="Times New Roman" w:hAnsi="Times New Roman" w:cs="Times New Roman"/>
          <w:sz w:val="24"/>
          <w:szCs w:val="24"/>
        </w:rPr>
        <w:t xml:space="preserve"> правила поведения, регулирующие взаимоотношения людей и их объединений.  </w:t>
      </w:r>
    </w:p>
    <w:p w14:paraId="2CE738E3" w14:textId="77777777" w:rsidR="00066C17" w:rsidRPr="008452CE" w:rsidRDefault="00066C17" w:rsidP="008452CE">
      <w:pPr>
        <w:spacing w:after="0" w:line="240" w:lineRule="auto"/>
        <w:ind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Основные виды социальных норм:  </w:t>
      </w:r>
    </w:p>
    <w:p w14:paraId="3D7E2512" w14:textId="77777777" w:rsidR="00066C17" w:rsidRPr="008452CE" w:rsidRDefault="00066C17" w:rsidP="008452CE">
      <w:pPr>
        <w:numPr>
          <w:ilvl w:val="1"/>
          <w:numId w:val="40"/>
        </w:numPr>
        <w:spacing w:after="0" w:line="240" w:lineRule="auto"/>
        <w:ind w:left="0" w:right="195"/>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Нормы права </w:t>
      </w:r>
      <w:proofErr w:type="gramStart"/>
      <w:r w:rsidRPr="008452CE">
        <w:rPr>
          <w:rFonts w:ascii="Times New Roman" w:eastAsia="Times New Roman" w:hAnsi="Times New Roman" w:cs="Times New Roman"/>
          <w:sz w:val="24"/>
          <w:szCs w:val="24"/>
        </w:rPr>
        <w:t>- это</w:t>
      </w:r>
      <w:proofErr w:type="gramEnd"/>
      <w:r w:rsidRPr="008452CE">
        <w:rPr>
          <w:rFonts w:ascii="Times New Roman" w:eastAsia="Times New Roman" w:hAnsi="Times New Roman" w:cs="Times New Roman"/>
          <w:sz w:val="24"/>
          <w:szCs w:val="24"/>
        </w:rPr>
        <w:t xml:space="preserve"> общеобязательные, формально-определенные правила поведения, которые установлены или санкционированы, а также охраняются государством.  </w:t>
      </w:r>
    </w:p>
    <w:p w14:paraId="2B60FDC1" w14:textId="77777777" w:rsidR="00066C17" w:rsidRPr="008452CE" w:rsidRDefault="00066C17" w:rsidP="008452CE">
      <w:pPr>
        <w:numPr>
          <w:ilvl w:val="1"/>
          <w:numId w:val="40"/>
        </w:numPr>
        <w:spacing w:after="0" w:line="240" w:lineRule="auto"/>
        <w:ind w:left="0" w:right="195"/>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Нормы морали (нравственности) - правила поведения, которые сложившись в обществе, выражают представления людей о добре и зле, справедливости и несправедливости, долге, чести, достоинстве. Действие этих норм обеспечивается внутренним убеждением, общественным мнением, мерами общественного воздействия.  </w:t>
      </w:r>
    </w:p>
    <w:p w14:paraId="42F3A343" w14:textId="77777777" w:rsidR="00066C17" w:rsidRPr="008452CE" w:rsidRDefault="00066C17" w:rsidP="008452CE">
      <w:pPr>
        <w:numPr>
          <w:ilvl w:val="1"/>
          <w:numId w:val="40"/>
        </w:numPr>
        <w:spacing w:after="0" w:line="240" w:lineRule="auto"/>
        <w:ind w:left="0" w:right="195"/>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Нормы обычаев </w:t>
      </w:r>
      <w:proofErr w:type="gramStart"/>
      <w:r w:rsidRPr="008452CE">
        <w:rPr>
          <w:rFonts w:ascii="Times New Roman" w:eastAsia="Times New Roman" w:hAnsi="Times New Roman" w:cs="Times New Roman"/>
          <w:sz w:val="24"/>
          <w:szCs w:val="24"/>
        </w:rPr>
        <w:t>- это</w:t>
      </w:r>
      <w:proofErr w:type="gramEnd"/>
      <w:r w:rsidRPr="008452CE">
        <w:rPr>
          <w:rFonts w:ascii="Times New Roman" w:eastAsia="Times New Roman" w:hAnsi="Times New Roman" w:cs="Times New Roman"/>
          <w:sz w:val="24"/>
          <w:szCs w:val="24"/>
        </w:rPr>
        <w:t xml:space="preserve"> правила поведения, которые, сложившись в обществе в результате их многократного повторения, исполняются в силу привычки.  </w:t>
      </w:r>
    </w:p>
    <w:p w14:paraId="17CB2C7D" w14:textId="77777777" w:rsidR="00066C17" w:rsidRPr="008452CE" w:rsidRDefault="00066C17" w:rsidP="008452CE">
      <w:pPr>
        <w:numPr>
          <w:ilvl w:val="1"/>
          <w:numId w:val="40"/>
        </w:numPr>
        <w:spacing w:after="0" w:line="240" w:lineRule="auto"/>
        <w:ind w:left="0" w:right="195"/>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Нормы общественных организаций (корпоративные нормы) </w:t>
      </w:r>
      <w:proofErr w:type="gramStart"/>
      <w:r w:rsidRPr="008452CE">
        <w:rPr>
          <w:rFonts w:ascii="Times New Roman" w:eastAsia="Times New Roman" w:hAnsi="Times New Roman" w:cs="Times New Roman"/>
          <w:sz w:val="24"/>
          <w:szCs w:val="24"/>
        </w:rPr>
        <w:t>- это</w:t>
      </w:r>
      <w:proofErr w:type="gramEnd"/>
      <w:r w:rsidRPr="008452CE">
        <w:rPr>
          <w:rFonts w:ascii="Times New Roman" w:eastAsia="Times New Roman" w:hAnsi="Times New Roman" w:cs="Times New Roman"/>
          <w:sz w:val="24"/>
          <w:szCs w:val="24"/>
        </w:rPr>
        <w:t xml:space="preserve"> правила поведения, которые самостоятельно установлены общественными организациями, закреплены в их уставах (положениях и т. п.), действуют в их пределах и ими же охраняются от нарушений посредством определенных мер общественного воздействия.  Также существуют и:  </w:t>
      </w:r>
    </w:p>
    <w:p w14:paraId="68768782" w14:textId="77777777" w:rsidR="00066C17" w:rsidRPr="008452CE" w:rsidRDefault="00066C17" w:rsidP="008452CE">
      <w:pPr>
        <w:numPr>
          <w:ilvl w:val="1"/>
          <w:numId w:val="41"/>
        </w:numPr>
        <w:spacing w:after="0" w:line="240" w:lineRule="auto"/>
        <w:ind w:left="0" w:right="5924"/>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религиозные нормы;  </w:t>
      </w:r>
    </w:p>
    <w:p w14:paraId="263966BC" w14:textId="77777777" w:rsidR="00066C17" w:rsidRPr="008452CE" w:rsidRDefault="00066C17" w:rsidP="008452CE">
      <w:pPr>
        <w:numPr>
          <w:ilvl w:val="1"/>
          <w:numId w:val="41"/>
        </w:numPr>
        <w:spacing w:after="0" w:line="240" w:lineRule="auto"/>
        <w:ind w:left="0" w:right="5924"/>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политические </w:t>
      </w:r>
      <w:proofErr w:type="gramStart"/>
      <w:r w:rsidRPr="008452CE">
        <w:rPr>
          <w:rFonts w:ascii="Times New Roman" w:eastAsia="Times New Roman" w:hAnsi="Times New Roman" w:cs="Times New Roman"/>
          <w:sz w:val="24"/>
          <w:szCs w:val="24"/>
        </w:rPr>
        <w:t>нормы;  -</w:t>
      </w:r>
      <w:proofErr w:type="gramEnd"/>
      <w:r w:rsidRPr="008452CE">
        <w:rPr>
          <w:rFonts w:ascii="Times New Roman" w:eastAsia="Times New Roman" w:hAnsi="Times New Roman" w:cs="Times New Roman"/>
          <w:sz w:val="24"/>
          <w:szCs w:val="24"/>
        </w:rPr>
        <w:t xml:space="preserve"> эстетические нормы;  - организационные нормы. </w:t>
      </w:r>
    </w:p>
    <w:p w14:paraId="03271257" w14:textId="77777777" w:rsidR="00066C17" w:rsidRPr="008452CE" w:rsidRDefault="00066C17" w:rsidP="008452CE">
      <w:pPr>
        <w:spacing w:after="0" w:line="240" w:lineRule="auto"/>
        <w:ind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Перед вами список. Выберите те примеры, в которых говорится об исполнении или неисполнении </w:t>
      </w:r>
      <w:proofErr w:type="spellStart"/>
      <w:r w:rsidRPr="008452CE">
        <w:rPr>
          <w:rFonts w:ascii="Times New Roman" w:eastAsia="Times New Roman" w:hAnsi="Times New Roman" w:cs="Times New Roman"/>
          <w:sz w:val="24"/>
          <w:szCs w:val="24"/>
        </w:rPr>
        <w:t>именно</w:t>
      </w:r>
      <w:r w:rsidRPr="008452CE">
        <w:rPr>
          <w:rFonts w:ascii="Times New Roman" w:eastAsia="Times New Roman" w:hAnsi="Times New Roman" w:cs="Times New Roman"/>
          <w:sz w:val="24"/>
          <w:szCs w:val="24"/>
          <w:u w:val="single" w:color="000000"/>
        </w:rPr>
        <w:t>правовых</w:t>
      </w:r>
      <w:proofErr w:type="spellEnd"/>
      <w:r w:rsidRPr="008452CE">
        <w:rPr>
          <w:rFonts w:ascii="Times New Roman" w:eastAsia="Times New Roman" w:hAnsi="Times New Roman" w:cs="Times New Roman"/>
          <w:sz w:val="24"/>
          <w:szCs w:val="24"/>
          <w:u w:val="single" w:color="000000"/>
        </w:rPr>
        <w:t xml:space="preserve"> норм.</w:t>
      </w:r>
    </w:p>
    <w:p w14:paraId="0CF7577E"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Алексей Иванович отказался участвовать в корпоративных вечеринках. </w:t>
      </w:r>
    </w:p>
    <w:p w14:paraId="07E445FC"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Ваня не сказал спасибо за подарок. </w:t>
      </w:r>
    </w:p>
    <w:p w14:paraId="5B5D8A69"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Вера Петровна не заплатила налоги. </w:t>
      </w:r>
    </w:p>
    <w:p w14:paraId="2E93BFBB"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Виктор Петрович, управляя машиной, нарушил правила дорожного движения. </w:t>
      </w:r>
    </w:p>
    <w:p w14:paraId="752F36DB"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Галя не поздоровалась с соседом. </w:t>
      </w:r>
    </w:p>
    <w:p w14:paraId="2F586C2A"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Группа подростков разбила витрину магазина. </w:t>
      </w:r>
    </w:p>
    <w:p w14:paraId="6E3A63CB" w14:textId="77777777" w:rsidR="00066C17" w:rsidRPr="008452CE" w:rsidRDefault="00066C17" w:rsidP="008452CE">
      <w:pPr>
        <w:numPr>
          <w:ilvl w:val="0"/>
          <w:numId w:val="4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Иван и Анна не стали устраивать свадьбу и приглашать родителей и друзей, а расписались в загсе в обеденный перерыв </w:t>
      </w:r>
      <w:proofErr w:type="gramStart"/>
      <w:r w:rsidRPr="008452CE">
        <w:rPr>
          <w:rFonts w:ascii="Times New Roman" w:eastAsia="Times New Roman" w:hAnsi="Times New Roman" w:cs="Times New Roman"/>
          <w:sz w:val="24"/>
          <w:szCs w:val="24"/>
        </w:rPr>
        <w:t>8.Иван</w:t>
      </w:r>
      <w:proofErr w:type="gramEnd"/>
      <w:r w:rsidRPr="008452CE">
        <w:rPr>
          <w:rFonts w:ascii="Times New Roman" w:eastAsia="Times New Roman" w:hAnsi="Times New Roman" w:cs="Times New Roman"/>
          <w:sz w:val="24"/>
          <w:szCs w:val="24"/>
        </w:rPr>
        <w:t xml:space="preserve"> и Василий совершили кражу. </w:t>
      </w:r>
    </w:p>
    <w:p w14:paraId="51134919" w14:textId="77777777" w:rsidR="00066C17" w:rsidRPr="008452CE" w:rsidRDefault="00066C17" w:rsidP="008452CE">
      <w:pPr>
        <w:numPr>
          <w:ilvl w:val="0"/>
          <w:numId w:val="4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Иван Иванович управлял машиной в нетрезвом виде. </w:t>
      </w:r>
    </w:p>
    <w:p w14:paraId="6BE822B7" w14:textId="77777777" w:rsidR="00066C17" w:rsidRPr="008452CE" w:rsidRDefault="00066C17" w:rsidP="008452CE">
      <w:pPr>
        <w:numPr>
          <w:ilvl w:val="0"/>
          <w:numId w:val="4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Игорь не сдержал данное обещание. </w:t>
      </w:r>
    </w:p>
    <w:p w14:paraId="4388B021" w14:textId="77777777" w:rsidR="00066C17" w:rsidRPr="008452CE" w:rsidRDefault="00066C17" w:rsidP="008452CE">
      <w:pPr>
        <w:numPr>
          <w:ilvl w:val="0"/>
          <w:numId w:val="4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Маше продали в магазине некачественный товар. </w:t>
      </w:r>
    </w:p>
    <w:p w14:paraId="6DD9C052" w14:textId="77777777" w:rsidR="00066C17" w:rsidRPr="008452CE" w:rsidRDefault="00066C17" w:rsidP="008452CE">
      <w:pPr>
        <w:numPr>
          <w:ilvl w:val="0"/>
          <w:numId w:val="4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Никита безответственно относится к урокам. </w:t>
      </w:r>
    </w:p>
    <w:p w14:paraId="55B3FDED" w14:textId="77777777" w:rsidR="00066C17" w:rsidRPr="008452CE" w:rsidRDefault="00066C17" w:rsidP="008452CE">
      <w:pPr>
        <w:numPr>
          <w:ilvl w:val="0"/>
          <w:numId w:val="4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Николаевы забрали сына-второклассника на экстернат и учат его дома. 14.</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Олег Иванович без уважительной причины не пришел на работу, прогулял её. </w:t>
      </w:r>
    </w:p>
    <w:p w14:paraId="75215BEA" w14:textId="77777777" w:rsidR="00066C17" w:rsidRPr="008452CE" w:rsidRDefault="00066C17" w:rsidP="008452CE">
      <w:pPr>
        <w:numPr>
          <w:ilvl w:val="0"/>
          <w:numId w:val="4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Петровы считают себя верующими, но не соблюдают пост. </w:t>
      </w:r>
    </w:p>
    <w:p w14:paraId="1BD012A7" w14:textId="77777777" w:rsidR="00066C17" w:rsidRPr="008452CE" w:rsidRDefault="00066C17" w:rsidP="008452CE">
      <w:pPr>
        <w:numPr>
          <w:ilvl w:val="0"/>
          <w:numId w:val="4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Петя обманул друга. </w:t>
      </w:r>
    </w:p>
    <w:p w14:paraId="186840D9" w14:textId="77777777" w:rsidR="00066C17" w:rsidRPr="008452CE" w:rsidRDefault="00066C17" w:rsidP="008452CE">
      <w:pPr>
        <w:numPr>
          <w:ilvl w:val="0"/>
          <w:numId w:val="4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Саша не выполнил просьбу учителя. </w:t>
      </w:r>
    </w:p>
    <w:p w14:paraId="728C96CD" w14:textId="77777777" w:rsidR="00066C17" w:rsidRPr="008452CE" w:rsidRDefault="00066C17" w:rsidP="008452CE">
      <w:pPr>
        <w:spacing w:after="0" w:line="240" w:lineRule="auto"/>
        <w:ind w:left="1068"/>
        <w:rPr>
          <w:rFonts w:ascii="Times New Roman" w:hAnsi="Times New Roman" w:cs="Times New Roman"/>
          <w:sz w:val="24"/>
          <w:szCs w:val="24"/>
        </w:rPr>
      </w:pPr>
    </w:p>
    <w:p w14:paraId="16822BBD" w14:textId="77777777" w:rsidR="00066C17" w:rsidRPr="008452CE" w:rsidRDefault="00066C17" w:rsidP="008452CE">
      <w:pPr>
        <w:spacing w:after="0" w:line="240" w:lineRule="auto"/>
        <w:ind w:left="107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w:t>
      </w:r>
      <w:proofErr w:type="gramStart"/>
      <w:r w:rsidRPr="008452CE">
        <w:rPr>
          <w:rFonts w:ascii="Times New Roman" w:eastAsia="Times New Roman" w:hAnsi="Times New Roman" w:cs="Times New Roman"/>
          <w:sz w:val="24"/>
          <w:szCs w:val="24"/>
        </w:rPr>
        <w:t>2.Заполните</w:t>
      </w:r>
      <w:proofErr w:type="gramEnd"/>
      <w:r w:rsidRPr="008452CE">
        <w:rPr>
          <w:rFonts w:ascii="Times New Roman" w:eastAsia="Times New Roman" w:hAnsi="Times New Roman" w:cs="Times New Roman"/>
          <w:sz w:val="24"/>
          <w:szCs w:val="24"/>
        </w:rPr>
        <w:t xml:space="preserve"> таблицу.</w:t>
      </w:r>
    </w:p>
    <w:tbl>
      <w:tblPr>
        <w:tblStyle w:val="TableGrid"/>
        <w:tblW w:w="9856" w:type="dxa"/>
        <w:tblInd w:w="252" w:type="dxa"/>
        <w:tblCellMar>
          <w:top w:w="9" w:type="dxa"/>
          <w:left w:w="108" w:type="dxa"/>
          <w:right w:w="115" w:type="dxa"/>
        </w:tblCellMar>
        <w:tblLook w:val="04A0" w:firstRow="1" w:lastRow="0" w:firstColumn="1" w:lastColumn="0" w:noHBand="0" w:noVBand="1"/>
      </w:tblPr>
      <w:tblGrid>
        <w:gridCol w:w="3654"/>
        <w:gridCol w:w="6202"/>
      </w:tblGrid>
      <w:tr w:rsidR="00066C17" w:rsidRPr="008452CE" w14:paraId="3AC72144" w14:textId="77777777" w:rsidTr="00066C17">
        <w:trPr>
          <w:trHeight w:val="382"/>
        </w:trPr>
        <w:tc>
          <w:tcPr>
            <w:tcW w:w="3654" w:type="dxa"/>
            <w:tcBorders>
              <w:top w:val="single" w:sz="4" w:space="0" w:color="000000"/>
              <w:left w:val="single" w:sz="4" w:space="0" w:color="000000"/>
              <w:bottom w:val="single" w:sz="4" w:space="0" w:color="000000"/>
              <w:right w:val="single" w:sz="4" w:space="0" w:color="000000"/>
            </w:tcBorders>
          </w:tcPr>
          <w:p w14:paraId="1AD4AF7B" w14:textId="77777777" w:rsidR="00066C17" w:rsidRPr="008452CE" w:rsidRDefault="00066C17" w:rsidP="008452CE">
            <w:pPr>
              <w:spacing w:line="240" w:lineRule="auto"/>
              <w:ind w:right="249"/>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Формы права </w:t>
            </w:r>
          </w:p>
        </w:tc>
        <w:tc>
          <w:tcPr>
            <w:tcW w:w="6203" w:type="dxa"/>
            <w:tcBorders>
              <w:top w:val="single" w:sz="4" w:space="0" w:color="000000"/>
              <w:left w:val="single" w:sz="4" w:space="0" w:color="000000"/>
              <w:bottom w:val="single" w:sz="4" w:space="0" w:color="000000"/>
              <w:right w:val="single" w:sz="4" w:space="0" w:color="000000"/>
            </w:tcBorders>
          </w:tcPr>
          <w:p w14:paraId="6C5CAF8A" w14:textId="77777777" w:rsidR="00066C17" w:rsidRPr="008452CE" w:rsidRDefault="00066C17" w:rsidP="008452CE">
            <w:pPr>
              <w:spacing w:line="240" w:lineRule="auto"/>
              <w:ind w:left="708"/>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Отличительные черты </w:t>
            </w:r>
          </w:p>
        </w:tc>
      </w:tr>
      <w:tr w:rsidR="00066C17" w:rsidRPr="008452CE" w14:paraId="73AF0562" w14:textId="77777777" w:rsidTr="00066C17">
        <w:trPr>
          <w:trHeight w:val="380"/>
        </w:trPr>
        <w:tc>
          <w:tcPr>
            <w:tcW w:w="3654" w:type="dxa"/>
            <w:tcBorders>
              <w:top w:val="single" w:sz="4" w:space="0" w:color="000000"/>
              <w:left w:val="single" w:sz="4" w:space="0" w:color="000000"/>
              <w:bottom w:val="single" w:sz="4" w:space="0" w:color="000000"/>
              <w:right w:val="single" w:sz="4" w:space="0" w:color="000000"/>
            </w:tcBorders>
          </w:tcPr>
          <w:p w14:paraId="04540958" w14:textId="77777777" w:rsidR="00066C17" w:rsidRPr="008452CE" w:rsidRDefault="00066C17"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Правовой обычай </w:t>
            </w:r>
          </w:p>
        </w:tc>
        <w:tc>
          <w:tcPr>
            <w:tcW w:w="6203" w:type="dxa"/>
            <w:tcBorders>
              <w:top w:val="single" w:sz="4" w:space="0" w:color="000000"/>
              <w:left w:val="single" w:sz="4" w:space="0" w:color="000000"/>
              <w:bottom w:val="single" w:sz="4" w:space="0" w:color="000000"/>
              <w:right w:val="single" w:sz="4" w:space="0" w:color="000000"/>
            </w:tcBorders>
          </w:tcPr>
          <w:p w14:paraId="26F72E11" w14:textId="77777777" w:rsidR="00066C17" w:rsidRPr="008452CE" w:rsidRDefault="00066C17" w:rsidP="008452CE">
            <w:pPr>
              <w:spacing w:line="240" w:lineRule="auto"/>
              <w:ind w:left="708"/>
              <w:rPr>
                <w:rFonts w:ascii="Times New Roman" w:hAnsi="Times New Roman" w:cs="Times New Roman"/>
                <w:sz w:val="24"/>
                <w:szCs w:val="24"/>
              </w:rPr>
            </w:pPr>
          </w:p>
        </w:tc>
      </w:tr>
      <w:tr w:rsidR="00066C17" w:rsidRPr="008452CE" w14:paraId="49C14A71" w14:textId="77777777" w:rsidTr="00066C17">
        <w:trPr>
          <w:trHeight w:val="379"/>
        </w:trPr>
        <w:tc>
          <w:tcPr>
            <w:tcW w:w="3654" w:type="dxa"/>
            <w:tcBorders>
              <w:top w:val="single" w:sz="4" w:space="0" w:color="000000"/>
              <w:left w:val="single" w:sz="4" w:space="0" w:color="000000"/>
              <w:bottom w:val="single" w:sz="4" w:space="0" w:color="000000"/>
              <w:right w:val="single" w:sz="4" w:space="0" w:color="000000"/>
            </w:tcBorders>
          </w:tcPr>
          <w:p w14:paraId="1C6E7E2F" w14:textId="77777777" w:rsidR="00066C17" w:rsidRPr="008452CE" w:rsidRDefault="00066C17"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Юридический прецедент  </w:t>
            </w:r>
          </w:p>
        </w:tc>
        <w:tc>
          <w:tcPr>
            <w:tcW w:w="6203" w:type="dxa"/>
            <w:tcBorders>
              <w:top w:val="single" w:sz="4" w:space="0" w:color="000000"/>
              <w:left w:val="single" w:sz="4" w:space="0" w:color="000000"/>
              <w:bottom w:val="single" w:sz="4" w:space="0" w:color="000000"/>
              <w:right w:val="single" w:sz="4" w:space="0" w:color="000000"/>
            </w:tcBorders>
          </w:tcPr>
          <w:p w14:paraId="55EB9508" w14:textId="77777777" w:rsidR="00066C17" w:rsidRPr="008452CE" w:rsidRDefault="00066C17" w:rsidP="008452CE">
            <w:pPr>
              <w:spacing w:line="240" w:lineRule="auto"/>
              <w:ind w:left="708"/>
              <w:rPr>
                <w:rFonts w:ascii="Times New Roman" w:hAnsi="Times New Roman" w:cs="Times New Roman"/>
                <w:sz w:val="24"/>
                <w:szCs w:val="24"/>
              </w:rPr>
            </w:pPr>
          </w:p>
        </w:tc>
      </w:tr>
      <w:tr w:rsidR="00066C17" w:rsidRPr="008452CE" w14:paraId="4A4955FD" w14:textId="77777777" w:rsidTr="00066C17">
        <w:trPr>
          <w:trHeight w:val="382"/>
        </w:trPr>
        <w:tc>
          <w:tcPr>
            <w:tcW w:w="3654" w:type="dxa"/>
            <w:tcBorders>
              <w:top w:val="single" w:sz="4" w:space="0" w:color="000000"/>
              <w:left w:val="single" w:sz="4" w:space="0" w:color="000000"/>
              <w:bottom w:val="single" w:sz="4" w:space="0" w:color="000000"/>
              <w:right w:val="single" w:sz="4" w:space="0" w:color="000000"/>
            </w:tcBorders>
          </w:tcPr>
          <w:p w14:paraId="1751B888" w14:textId="77777777" w:rsidR="00066C17" w:rsidRPr="008452CE" w:rsidRDefault="00066C17"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Договор </w:t>
            </w:r>
          </w:p>
        </w:tc>
        <w:tc>
          <w:tcPr>
            <w:tcW w:w="6203" w:type="dxa"/>
            <w:tcBorders>
              <w:top w:val="single" w:sz="4" w:space="0" w:color="000000"/>
              <w:left w:val="single" w:sz="4" w:space="0" w:color="000000"/>
              <w:bottom w:val="single" w:sz="4" w:space="0" w:color="000000"/>
              <w:right w:val="single" w:sz="4" w:space="0" w:color="000000"/>
            </w:tcBorders>
          </w:tcPr>
          <w:p w14:paraId="3520E6F7" w14:textId="77777777" w:rsidR="00066C17" w:rsidRPr="008452CE" w:rsidRDefault="00066C17" w:rsidP="008452CE">
            <w:pPr>
              <w:spacing w:line="240" w:lineRule="auto"/>
              <w:ind w:left="708"/>
              <w:rPr>
                <w:rFonts w:ascii="Times New Roman" w:hAnsi="Times New Roman" w:cs="Times New Roman"/>
                <w:sz w:val="24"/>
                <w:szCs w:val="24"/>
              </w:rPr>
            </w:pPr>
          </w:p>
        </w:tc>
      </w:tr>
      <w:tr w:rsidR="00066C17" w:rsidRPr="008452CE" w14:paraId="71222B21" w14:textId="77777777" w:rsidTr="00066C17">
        <w:trPr>
          <w:trHeight w:val="379"/>
        </w:trPr>
        <w:tc>
          <w:tcPr>
            <w:tcW w:w="3654" w:type="dxa"/>
            <w:tcBorders>
              <w:top w:val="single" w:sz="4" w:space="0" w:color="000000"/>
              <w:left w:val="single" w:sz="4" w:space="0" w:color="000000"/>
              <w:bottom w:val="single" w:sz="4" w:space="0" w:color="000000"/>
              <w:right w:val="single" w:sz="4" w:space="0" w:color="000000"/>
            </w:tcBorders>
          </w:tcPr>
          <w:p w14:paraId="7A74B6F4" w14:textId="77777777" w:rsidR="00066C17" w:rsidRPr="008452CE" w:rsidRDefault="00066C17"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Правовая доктрина </w:t>
            </w:r>
          </w:p>
        </w:tc>
        <w:tc>
          <w:tcPr>
            <w:tcW w:w="6203" w:type="dxa"/>
            <w:tcBorders>
              <w:top w:val="single" w:sz="4" w:space="0" w:color="000000"/>
              <w:left w:val="single" w:sz="4" w:space="0" w:color="000000"/>
              <w:bottom w:val="single" w:sz="4" w:space="0" w:color="000000"/>
              <w:right w:val="single" w:sz="4" w:space="0" w:color="000000"/>
            </w:tcBorders>
          </w:tcPr>
          <w:p w14:paraId="6A9BABFE" w14:textId="77777777" w:rsidR="00066C17" w:rsidRPr="008452CE" w:rsidRDefault="00066C17" w:rsidP="008452CE">
            <w:pPr>
              <w:spacing w:line="240" w:lineRule="auto"/>
              <w:ind w:left="708"/>
              <w:rPr>
                <w:rFonts w:ascii="Times New Roman" w:hAnsi="Times New Roman" w:cs="Times New Roman"/>
                <w:sz w:val="24"/>
                <w:szCs w:val="24"/>
              </w:rPr>
            </w:pPr>
          </w:p>
        </w:tc>
      </w:tr>
      <w:tr w:rsidR="00066C17" w:rsidRPr="008452CE" w14:paraId="5B334D39" w14:textId="77777777" w:rsidTr="00066C17">
        <w:trPr>
          <w:trHeight w:val="382"/>
        </w:trPr>
        <w:tc>
          <w:tcPr>
            <w:tcW w:w="3654" w:type="dxa"/>
            <w:tcBorders>
              <w:top w:val="single" w:sz="4" w:space="0" w:color="000000"/>
              <w:left w:val="single" w:sz="4" w:space="0" w:color="000000"/>
              <w:bottom w:val="single" w:sz="4" w:space="0" w:color="000000"/>
              <w:right w:val="single" w:sz="4" w:space="0" w:color="000000"/>
            </w:tcBorders>
          </w:tcPr>
          <w:p w14:paraId="46DD747E" w14:textId="77777777" w:rsidR="00066C17" w:rsidRPr="008452CE" w:rsidRDefault="00066C17"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Нормативно-правовой акт </w:t>
            </w:r>
          </w:p>
        </w:tc>
        <w:tc>
          <w:tcPr>
            <w:tcW w:w="6203" w:type="dxa"/>
            <w:tcBorders>
              <w:top w:val="single" w:sz="4" w:space="0" w:color="000000"/>
              <w:left w:val="single" w:sz="4" w:space="0" w:color="000000"/>
              <w:bottom w:val="single" w:sz="4" w:space="0" w:color="000000"/>
              <w:right w:val="single" w:sz="4" w:space="0" w:color="000000"/>
            </w:tcBorders>
          </w:tcPr>
          <w:p w14:paraId="38CAE801" w14:textId="77777777" w:rsidR="00066C17" w:rsidRPr="008452CE" w:rsidRDefault="00066C17" w:rsidP="008452CE">
            <w:pPr>
              <w:spacing w:line="240" w:lineRule="auto"/>
              <w:ind w:left="708"/>
              <w:rPr>
                <w:rFonts w:ascii="Times New Roman" w:hAnsi="Times New Roman" w:cs="Times New Roman"/>
                <w:sz w:val="24"/>
                <w:szCs w:val="24"/>
              </w:rPr>
            </w:pPr>
          </w:p>
        </w:tc>
      </w:tr>
    </w:tbl>
    <w:p w14:paraId="5A265BE5" w14:textId="77777777" w:rsidR="00066C17" w:rsidRPr="008452CE" w:rsidRDefault="00066C17" w:rsidP="008452CE">
      <w:pPr>
        <w:spacing w:after="0" w:line="240" w:lineRule="auto"/>
        <w:ind w:left="142" w:right="19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w:t>
      </w:r>
      <w:proofErr w:type="gramStart"/>
      <w:r w:rsidRPr="008452CE">
        <w:rPr>
          <w:rFonts w:ascii="Times New Roman" w:eastAsia="Times New Roman" w:hAnsi="Times New Roman" w:cs="Times New Roman"/>
          <w:sz w:val="24"/>
          <w:szCs w:val="24"/>
        </w:rPr>
        <w:t>3.Определите</w:t>
      </w:r>
      <w:proofErr w:type="gramEnd"/>
      <w:r w:rsidRPr="008452CE">
        <w:rPr>
          <w:rFonts w:ascii="Times New Roman" w:eastAsia="Times New Roman" w:hAnsi="Times New Roman" w:cs="Times New Roman"/>
          <w:sz w:val="24"/>
          <w:szCs w:val="24"/>
        </w:rPr>
        <w:t xml:space="preserve">, какие примеры характеризуют правовой обычай, юридический прецедент, правовую доктрину, договор, нормативно-правовой акт: </w:t>
      </w:r>
    </w:p>
    <w:p w14:paraId="0CA05861" w14:textId="77777777" w:rsidR="00066C17" w:rsidRPr="008452CE" w:rsidRDefault="00066C17" w:rsidP="008452CE">
      <w:pPr>
        <w:spacing w:after="0" w:line="240" w:lineRule="auto"/>
        <w:ind w:left="142" w:right="19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1. Очень часто суммы задолженности квартиросъёмщиков достигают астрономических вершин. Так общий долг населения городка Иванова за услуги </w:t>
      </w:r>
      <w:proofErr w:type="spellStart"/>
      <w:r w:rsidRPr="008452CE">
        <w:rPr>
          <w:rFonts w:ascii="Times New Roman" w:eastAsia="Times New Roman" w:hAnsi="Times New Roman" w:cs="Times New Roman"/>
          <w:sz w:val="24"/>
          <w:szCs w:val="24"/>
        </w:rPr>
        <w:t>жилищнокоммунального</w:t>
      </w:r>
      <w:proofErr w:type="spellEnd"/>
      <w:r w:rsidRPr="008452CE">
        <w:rPr>
          <w:rFonts w:ascii="Times New Roman" w:eastAsia="Times New Roman" w:hAnsi="Times New Roman" w:cs="Times New Roman"/>
          <w:sz w:val="24"/>
          <w:szCs w:val="24"/>
        </w:rPr>
        <w:t xml:space="preserve"> хозяйства перевалил далеко за 70 миллионов рублей. Тогда суд Иванова принял решение выселять из квартиры, например, из двухкомнатной квартиры в однокомнатную. Квартира, отремонтирована, но имеет значительно меньшей площади. Выселенных по суду из однокомнатных квартир переселят в коммуналки или в квартиры с частичными удобствами. Своей очереди на рассмотрения в суде ожидают более 90 кандидатов на выселение, чьи суммы задолженностей давно составили десятки тысяч. Примеру Ивановского суда последовали суды других городов. </w:t>
      </w:r>
    </w:p>
    <w:p w14:paraId="7E6B4233" w14:textId="77777777" w:rsidR="00066C17" w:rsidRPr="008452CE" w:rsidRDefault="00066C17" w:rsidP="008452CE">
      <w:pPr>
        <w:spacing w:after="0" w:line="240" w:lineRule="auto"/>
        <w:ind w:left="142" w:right="1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2. Одним из старинных воинских ритуалов, сохранившихся и поныне, является отдание воинской чести. В царской армии к военному головному убору прикладывали 2 пальца, в Советской и Российской — ладонь. Возникла эта традиция еще в 13 веке у рыцарей. Когда при встрече в «чистом поле» они не имели намерения вступать в бой, то поднимали забрала своих металлических шлемов. И хотя позднее их заменили каски, треуголки, папахи и т. </w:t>
      </w:r>
      <w:proofErr w:type="gramStart"/>
      <w:r w:rsidRPr="008452CE">
        <w:rPr>
          <w:rFonts w:ascii="Times New Roman" w:eastAsia="Times New Roman" w:hAnsi="Times New Roman" w:cs="Times New Roman"/>
          <w:sz w:val="24"/>
          <w:szCs w:val="24"/>
        </w:rPr>
        <w:t>п. ,</w:t>
      </w:r>
      <w:proofErr w:type="gramEnd"/>
      <w:r w:rsidRPr="008452CE">
        <w:rPr>
          <w:rFonts w:ascii="Times New Roman" w:eastAsia="Times New Roman" w:hAnsi="Times New Roman" w:cs="Times New Roman"/>
          <w:sz w:val="24"/>
          <w:szCs w:val="24"/>
        </w:rPr>
        <w:t xml:space="preserve"> обычай подносить руку к голове в знак дружелюбия сохранился. Встречаясь друг с другом, рыцари движением правой руки (а многие из нас, как и раньше в то время, были правшами) приподнимали забрало шлема, чтобы показать, что за доспехами скрывается лицо друга. Поднося руку к головному убору, современные военнослужащие повторяют этот жест, отдавая долг вежливости своему коллеге в военной форме. Эта традиция закреплена в воинском уставе. Сейчас это называется: "Выполнение воинского приветствия" </w:t>
      </w:r>
    </w:p>
    <w:p w14:paraId="73D78ADF" w14:textId="77777777" w:rsidR="00066C17" w:rsidRPr="008452CE" w:rsidRDefault="00066C17" w:rsidP="008452CE">
      <w:pPr>
        <w:spacing w:after="0" w:line="240" w:lineRule="auto"/>
        <w:ind w:left="142" w:right="1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3. Журнал «Компания» (№ 36, 2002 г.) указал на интересный случай в деятельности американской компании </w:t>
      </w:r>
      <w:proofErr w:type="spellStart"/>
      <w:r w:rsidRPr="008452CE">
        <w:rPr>
          <w:rFonts w:ascii="Times New Roman" w:eastAsia="Times New Roman" w:hAnsi="Times New Roman" w:cs="Times New Roman"/>
          <w:sz w:val="24"/>
          <w:szCs w:val="24"/>
        </w:rPr>
        <w:t>Hershey</w:t>
      </w:r>
      <w:proofErr w:type="spellEnd"/>
      <w:r w:rsidRPr="008452CE">
        <w:rPr>
          <w:rFonts w:ascii="Times New Roman" w:eastAsia="Times New Roman" w:hAnsi="Times New Roman" w:cs="Times New Roman"/>
          <w:sz w:val="24"/>
          <w:szCs w:val="24"/>
        </w:rPr>
        <w:t xml:space="preserve">. Эта компания одно время производила специальные шоколадные батончики для американской армии. Одним американцем был подан иск на эту компанию на предмет того, что вернувшийся из армии его отец не смог впоследствии отказаться от употребления шоколада, к которому так привык в период военной службы. В результате чего он умер от ожирения, что послужило основанием для суда удовлетворить иск его сына. </w:t>
      </w:r>
    </w:p>
    <w:p w14:paraId="2EF78007" w14:textId="77777777" w:rsidR="00066C17" w:rsidRPr="008452CE" w:rsidRDefault="00066C17" w:rsidP="008452CE">
      <w:pPr>
        <w:spacing w:after="0" w:line="240" w:lineRule="auto"/>
        <w:ind w:left="142" w:right="1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Аналогичен вышеназванному - иск против известной продовольственной компании США. По мнению истца, ответчик дезориентировал потребителей, когда убеждал в преимуществах гамбургеров и проч. В действительности эти продукты ведут к ожирению. Истец набрал 122 кг. За этим иском последовали иски еще от восьми подростков, что может повлечь буквально шквальную волну судебных разбирательств, поскольку если будет установлена ответственность </w:t>
      </w:r>
      <w:proofErr w:type="spellStart"/>
      <w:r w:rsidRPr="008452CE">
        <w:rPr>
          <w:rFonts w:ascii="Times New Roman" w:eastAsia="Times New Roman" w:hAnsi="Times New Roman" w:cs="Times New Roman"/>
          <w:sz w:val="24"/>
          <w:szCs w:val="24"/>
        </w:rPr>
        <w:t>Mcdonald`s</w:t>
      </w:r>
      <w:proofErr w:type="spellEnd"/>
      <w:r w:rsidRPr="008452CE">
        <w:rPr>
          <w:rFonts w:ascii="Times New Roman" w:eastAsia="Times New Roman" w:hAnsi="Times New Roman" w:cs="Times New Roman"/>
          <w:sz w:val="24"/>
          <w:szCs w:val="24"/>
        </w:rPr>
        <w:t xml:space="preserve">, то истцом может стать каждый второй американец. Известно, что более половины всего населения США (газета «Ведомости» со ссылкой на министра здравоохранения США указывает, что таких 61 %) страдают от избыточного веса. Столь ревностное отношение потребителей к своему праву на информацию о товаре весьма характерно западным товарным рынкам.  Напомним лишь, что аналогичное право есть и у россиян. Предусмотрено оно ст. 10 Закона «О защите прав потребителей». </w:t>
      </w:r>
    </w:p>
    <w:p w14:paraId="67F75F7D" w14:textId="77777777" w:rsidR="00066C17" w:rsidRPr="008452CE" w:rsidRDefault="00066C17" w:rsidP="008452CE">
      <w:pPr>
        <w:spacing w:after="0" w:line="240" w:lineRule="auto"/>
        <w:ind w:left="142"/>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4.  </w:t>
      </w:r>
    </w:p>
    <w:p w14:paraId="18171B2D" w14:textId="77777777" w:rsidR="00066C17" w:rsidRPr="008452CE" w:rsidRDefault="00066C17" w:rsidP="008452CE">
      <w:pPr>
        <w:spacing w:after="0" w:line="240" w:lineRule="auto"/>
        <w:ind w:left="142" w:right="20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Количество подарков предпочла зафиксировать письменно миссис Смит, попутно прописав своеобразный прайс-лист. Теперь ее супруг знает, что дарить можно и что нельзя, и главное, как часто. </w:t>
      </w:r>
    </w:p>
    <w:p w14:paraId="497A3BE1" w14:textId="77777777" w:rsidR="00066C17" w:rsidRPr="008452CE" w:rsidRDefault="00066C17" w:rsidP="008452CE">
      <w:pPr>
        <w:spacing w:after="0" w:line="240" w:lineRule="auto"/>
        <w:ind w:left="142" w:right="20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5. Концепция недобросовестности. Согласно этой концепции, </w:t>
      </w:r>
      <w:proofErr w:type="gramStart"/>
      <w:r w:rsidRPr="008452CE">
        <w:rPr>
          <w:rFonts w:ascii="Times New Roman" w:eastAsia="Times New Roman" w:hAnsi="Times New Roman" w:cs="Times New Roman"/>
          <w:sz w:val="24"/>
          <w:szCs w:val="24"/>
        </w:rPr>
        <w:t>лицо</w:t>
      </w:r>
      <w:proofErr w:type="gramEnd"/>
      <w:r w:rsidRPr="008452CE">
        <w:rPr>
          <w:rFonts w:ascii="Times New Roman" w:eastAsia="Times New Roman" w:hAnsi="Times New Roman" w:cs="Times New Roman"/>
          <w:sz w:val="24"/>
          <w:szCs w:val="24"/>
        </w:rPr>
        <w:t xml:space="preserve"> заключившее договор в состоянии заблуждения или же не осознавая последствия, может требовать на суде, аннулирования такого договора. </w:t>
      </w:r>
    </w:p>
    <w:p w14:paraId="7157F8DB" w14:textId="77777777" w:rsidR="00066C17" w:rsidRPr="008452CE" w:rsidRDefault="00066C17" w:rsidP="008452CE">
      <w:pPr>
        <w:spacing w:after="0" w:line="240" w:lineRule="auto"/>
        <w:ind w:left="142" w:right="200"/>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Такие договора в основном заключается, когда лицо получает кредитную карточку, то есть он или вынужден или же не осознает, какие условия вытекают из заключения договора кредитной карты. </w:t>
      </w:r>
    </w:p>
    <w:p w14:paraId="56F2ECC2" w14:textId="77777777" w:rsidR="00066C17" w:rsidRPr="008452CE" w:rsidRDefault="00066C17" w:rsidP="008452CE">
      <w:pPr>
        <w:spacing w:after="0" w:line="240" w:lineRule="auto"/>
        <w:ind w:left="142" w:right="195"/>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Данная концепция также применяется, когда большие компании заключают или перезаключат трудовые договора со своими работниками, при том, что эти договора содержат условия, которые делают невыносимыми условия пребывания работника в компании. </w:t>
      </w:r>
    </w:p>
    <w:p w14:paraId="4071AA6A" w14:textId="77777777" w:rsidR="00066C17" w:rsidRPr="008452CE" w:rsidRDefault="00066C17" w:rsidP="008452CE">
      <w:pPr>
        <w:spacing w:after="0" w:line="240" w:lineRule="auto"/>
        <w:ind w:left="142"/>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6. </w:t>
      </w:r>
    </w:p>
    <w:p w14:paraId="63A3797A" w14:textId="77777777" w:rsidR="00066C17" w:rsidRPr="008452CE" w:rsidRDefault="00066C17" w:rsidP="008452CE">
      <w:pPr>
        <w:spacing w:after="0" w:line="240" w:lineRule="auto"/>
        <w:ind w:left="142"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Штате Аризона США: </w:t>
      </w:r>
    </w:p>
    <w:p w14:paraId="1178166A" w14:textId="77777777" w:rsidR="00066C17" w:rsidRPr="008452CE" w:rsidRDefault="00066C17" w:rsidP="008452CE">
      <w:pPr>
        <w:spacing w:after="0" w:line="240" w:lineRule="auto"/>
        <w:ind w:left="142"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 можете получить до 25 лет лишения свободы, если срежете кактус. </w:t>
      </w:r>
    </w:p>
    <w:p w14:paraId="470092DC" w14:textId="77777777" w:rsidR="00066C17" w:rsidRPr="008452CE" w:rsidRDefault="00066C17" w:rsidP="008452CE">
      <w:pPr>
        <w:spacing w:after="0" w:line="240" w:lineRule="auto"/>
        <w:ind w:left="142"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Запрещена охота на верблюдов. </w:t>
      </w:r>
    </w:p>
    <w:p w14:paraId="7C0EDE28" w14:textId="77777777" w:rsidR="00066C17" w:rsidRPr="008452CE" w:rsidRDefault="00066C17" w:rsidP="008452CE">
      <w:pPr>
        <w:spacing w:after="0" w:line="240" w:lineRule="auto"/>
        <w:ind w:left="14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Любой проступок, совершенный в красной маске, автоматически считается уголовным преступлением. </w:t>
      </w:r>
    </w:p>
    <w:p w14:paraId="616D955F" w14:textId="77777777" w:rsidR="00066C17" w:rsidRPr="008452CE" w:rsidRDefault="00066C17" w:rsidP="008452CE">
      <w:pPr>
        <w:spacing w:after="0" w:line="240" w:lineRule="auto"/>
        <w:ind w:left="142"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Ослам запрещено спать в ванне. </w:t>
      </w:r>
    </w:p>
    <w:p w14:paraId="44084CA1" w14:textId="77777777" w:rsidR="00066C17" w:rsidRPr="008452CE" w:rsidRDefault="00066C17" w:rsidP="008452CE">
      <w:pPr>
        <w:spacing w:after="0" w:line="240" w:lineRule="auto"/>
        <w:ind w:left="142"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Противозаконно отказать человеку в стакане воды. </w:t>
      </w:r>
    </w:p>
    <w:p w14:paraId="0D70A4A4" w14:textId="77777777" w:rsidR="00066C17" w:rsidRPr="008452CE" w:rsidRDefault="00066C17" w:rsidP="008452CE">
      <w:pPr>
        <w:spacing w:after="0" w:line="240" w:lineRule="auto"/>
        <w:ind w:left="142" w:right="20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7. Два предпринимателя устно условились о поставке товара в магазин в определённые сроки. Один из них не выполнил устное обязательство, нарушил сроки и сам выплатил неустойку второму предпринимателю за причинённый ущерб. Их сотрудничество продолжалось, так как основывалось на взаимодоверии. </w:t>
      </w:r>
    </w:p>
    <w:p w14:paraId="3568ED7D" w14:textId="77777777" w:rsidR="00066C17" w:rsidRPr="008452CE" w:rsidRDefault="00066C17" w:rsidP="008452CE">
      <w:pPr>
        <w:spacing w:after="0" w:line="240" w:lineRule="auto"/>
        <w:ind w:left="142"/>
        <w:rPr>
          <w:rFonts w:ascii="Times New Roman" w:hAnsi="Times New Roman" w:cs="Times New Roman"/>
          <w:sz w:val="24"/>
          <w:szCs w:val="24"/>
        </w:rPr>
      </w:pPr>
    </w:p>
    <w:p w14:paraId="156B99F2" w14:textId="77777777" w:rsidR="00066C17" w:rsidRPr="008452CE" w:rsidRDefault="00066C17" w:rsidP="008452CE">
      <w:pPr>
        <w:spacing w:after="0" w:line="240" w:lineRule="auto"/>
        <w:ind w:left="142" w:right="199"/>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4. Установите соответствие между понятием, приведёнными в схеме «Система права» и определением. С помощью верных определений заполните схему «Система права». </w:t>
      </w:r>
    </w:p>
    <w:p w14:paraId="5BFDA1F8" w14:textId="77777777" w:rsidR="00066C17" w:rsidRPr="008452CE" w:rsidRDefault="00066C17" w:rsidP="008452CE">
      <w:pPr>
        <w:spacing w:after="0" w:line="240" w:lineRule="auto"/>
        <w:ind w:left="142"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Определения: </w:t>
      </w:r>
    </w:p>
    <w:p w14:paraId="2C3B84C1"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внутренняя структура права, которая выражается в единстве и согласованности всех действующих норм права данного государства, а также в их распределении по отраслям и институтам права; </w:t>
      </w:r>
    </w:p>
    <w:p w14:paraId="0260BBE8"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самостоятельная часть системы права, совокупность правовых норм, регулирующих определенную сферу общественных отношений; </w:t>
      </w:r>
    </w:p>
    <w:p w14:paraId="541553F3"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составная часть отрасли права, представляющая собой совокупность правовых норм, регулирующих однородную группу общественных отношений; </w:t>
      </w:r>
    </w:p>
    <w:p w14:paraId="5142729C"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совокупность родственных институтов какой-либо отрасли </w:t>
      </w:r>
      <w:proofErr w:type="gramStart"/>
      <w:r w:rsidRPr="008452CE">
        <w:rPr>
          <w:rFonts w:ascii="Times New Roman" w:eastAsia="Times New Roman" w:hAnsi="Times New Roman" w:cs="Times New Roman"/>
          <w:sz w:val="24"/>
          <w:szCs w:val="24"/>
        </w:rPr>
        <w:t>права;  крупный</w:t>
      </w:r>
      <w:proofErr w:type="gramEnd"/>
      <w:r w:rsidRPr="008452CE">
        <w:rPr>
          <w:rFonts w:ascii="Times New Roman" w:eastAsia="Times New Roman" w:hAnsi="Times New Roman" w:cs="Times New Roman"/>
          <w:sz w:val="24"/>
          <w:szCs w:val="24"/>
        </w:rPr>
        <w:t xml:space="preserve"> правовой институт, стремящийся к выделению в самостоятельную отрасль права; </w:t>
      </w:r>
    </w:p>
    <w:p w14:paraId="7D33B9A3" w14:textId="77777777" w:rsidR="00066C17" w:rsidRPr="008452CE" w:rsidRDefault="00066C17" w:rsidP="008452CE">
      <w:pPr>
        <w:spacing w:after="0" w:line="240" w:lineRule="auto"/>
        <w:ind w:left="142"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Примеры: </w:t>
      </w:r>
    </w:p>
    <w:p w14:paraId="4465A2CB" w14:textId="77777777" w:rsidR="00066C17" w:rsidRPr="008452CE" w:rsidRDefault="00066C17" w:rsidP="008452CE">
      <w:pPr>
        <w:spacing w:after="0" w:line="240" w:lineRule="auto"/>
        <w:ind w:left="142"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1. </w:t>
      </w:r>
    </w:p>
    <w:p w14:paraId="0A2313E6"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отрасли гражданского права - институты купли-продажи, мены, дарения, аренды. </w:t>
      </w:r>
    </w:p>
    <w:p w14:paraId="7EBF2356"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финансовом праве - налоговое и бюджетное право;  </w:t>
      </w:r>
    </w:p>
    <w:p w14:paraId="05BB90B5"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конституционном праве - избирательное право; </w:t>
      </w:r>
    </w:p>
    <w:p w14:paraId="07AB29FA"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гражданском - предпринимательское, авторское, жилищное право; </w:t>
      </w:r>
    </w:p>
    <w:p w14:paraId="4C761477"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отрасли уголовного права -военно-уголовного права. </w:t>
      </w:r>
    </w:p>
    <w:p w14:paraId="68FBFF5B" w14:textId="77777777" w:rsidR="00066C17" w:rsidRPr="008452CE" w:rsidRDefault="00066C17" w:rsidP="008452CE">
      <w:pPr>
        <w:spacing w:after="0" w:line="240" w:lineRule="auto"/>
        <w:ind w:left="142"/>
        <w:rPr>
          <w:rFonts w:ascii="Times New Roman" w:hAnsi="Times New Roman" w:cs="Times New Roman"/>
          <w:sz w:val="24"/>
          <w:szCs w:val="24"/>
        </w:rPr>
      </w:pPr>
    </w:p>
    <w:p w14:paraId="26803601" w14:textId="77777777" w:rsidR="00066C17" w:rsidRPr="008452CE" w:rsidRDefault="00066C17" w:rsidP="008452CE">
      <w:pPr>
        <w:spacing w:after="0" w:line="240" w:lineRule="auto"/>
        <w:ind w:left="142"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2. </w:t>
      </w:r>
    </w:p>
    <w:p w14:paraId="1FA48614"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уголовном праве – институт крайней необходимости, невменяемости; </w:t>
      </w:r>
    </w:p>
    <w:p w14:paraId="05B86C36"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гражданском праве – институт дарения, сделки, институт исковой давности, купли-продажи; </w:t>
      </w:r>
    </w:p>
    <w:p w14:paraId="0F1BF6E9"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государственном праве – институт гражданства; - в административном – институт должностного лица; </w:t>
      </w:r>
    </w:p>
    <w:p w14:paraId="3EDC1153" w14:textId="77777777" w:rsidR="00066C17" w:rsidRPr="008452CE" w:rsidRDefault="00066C17" w:rsidP="008452CE">
      <w:pPr>
        <w:numPr>
          <w:ilvl w:val="0"/>
          <w:numId w:val="45"/>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семейном праве – институт брака. </w:t>
      </w:r>
    </w:p>
    <w:p w14:paraId="1B917E56" w14:textId="77777777" w:rsidR="00066C17" w:rsidRPr="008452CE" w:rsidRDefault="00066C17" w:rsidP="008452CE">
      <w:pPr>
        <w:spacing w:after="0" w:line="240" w:lineRule="auto"/>
        <w:ind w:left="142"/>
        <w:rPr>
          <w:rFonts w:ascii="Times New Roman" w:hAnsi="Times New Roman" w:cs="Times New Roman"/>
          <w:sz w:val="24"/>
          <w:szCs w:val="24"/>
        </w:rPr>
      </w:pPr>
    </w:p>
    <w:p w14:paraId="37A87346" w14:textId="77777777" w:rsidR="00066C17" w:rsidRPr="008452CE" w:rsidRDefault="00066C17" w:rsidP="008452CE">
      <w:pPr>
        <w:spacing w:after="0" w:line="240" w:lineRule="auto"/>
        <w:ind w:left="142"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Пример 3. </w:t>
      </w:r>
    </w:p>
    <w:p w14:paraId="545B0996"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конституционное (государственное) право;  </w:t>
      </w:r>
    </w:p>
    <w:p w14:paraId="438BB26F"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административное право;  </w:t>
      </w:r>
    </w:p>
    <w:p w14:paraId="6149183A"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гражданское право;  </w:t>
      </w:r>
    </w:p>
    <w:p w14:paraId="4C3342FC"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предпринимательское право;  </w:t>
      </w:r>
    </w:p>
    <w:p w14:paraId="659D962F"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трудовое право;  </w:t>
      </w:r>
    </w:p>
    <w:p w14:paraId="699784B4"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финансовое право;  </w:t>
      </w:r>
    </w:p>
    <w:p w14:paraId="74CAE25A"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уголовное право;  </w:t>
      </w:r>
    </w:p>
    <w:p w14:paraId="265A854B"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экологическое право;  </w:t>
      </w:r>
    </w:p>
    <w:p w14:paraId="79B8459D"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семейное право;  </w:t>
      </w:r>
    </w:p>
    <w:p w14:paraId="2D53A128"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военное право;  </w:t>
      </w:r>
    </w:p>
    <w:p w14:paraId="7C5A3E97"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социального обеспечения; гражданско-процессуальное право;  </w:t>
      </w:r>
    </w:p>
    <w:p w14:paraId="2D201680"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уголовное процессуальное право  </w:t>
      </w:r>
    </w:p>
    <w:p w14:paraId="430BF8DA" w14:textId="77777777" w:rsidR="00066C17" w:rsidRPr="008452CE" w:rsidRDefault="00066C17" w:rsidP="008452CE">
      <w:pPr>
        <w:numPr>
          <w:ilvl w:val="0"/>
          <w:numId w:val="46"/>
        </w:numPr>
        <w:spacing w:after="0" w:line="240" w:lineRule="auto"/>
        <w:ind w:left="142" w:right="11"/>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арбитражный процесс (особенность России). </w:t>
      </w:r>
    </w:p>
    <w:p w14:paraId="3D56A08E" w14:textId="77777777" w:rsidR="00066C17" w:rsidRPr="008452CE" w:rsidRDefault="00066C17" w:rsidP="008452CE">
      <w:pPr>
        <w:spacing w:after="0" w:line="240" w:lineRule="auto"/>
        <w:ind w:left="142"/>
        <w:jc w:val="right"/>
        <w:rPr>
          <w:rFonts w:ascii="Times New Roman" w:hAnsi="Times New Roman" w:cs="Times New Roman"/>
          <w:sz w:val="24"/>
          <w:szCs w:val="24"/>
        </w:rPr>
      </w:pPr>
      <w:r w:rsidRPr="008452CE">
        <w:rPr>
          <w:rFonts w:ascii="Times New Roman" w:hAnsi="Times New Roman" w:cs="Times New Roman"/>
          <w:noProof/>
          <w:sz w:val="24"/>
          <w:szCs w:val="24"/>
          <w:lang w:eastAsia="ru-RU"/>
        </w:rPr>
        <w:drawing>
          <wp:inline distT="0" distB="0" distL="0" distR="0" wp14:anchorId="27E7D364" wp14:editId="0D6B7814">
            <wp:extent cx="5274259" cy="3357677"/>
            <wp:effectExtent l="0" t="0" r="0" b="0"/>
            <wp:docPr id="15059" name="Picture 15059"/>
            <wp:cNvGraphicFramePr/>
            <a:graphic xmlns:a="http://schemas.openxmlformats.org/drawingml/2006/main">
              <a:graphicData uri="http://schemas.openxmlformats.org/drawingml/2006/picture">
                <pic:pic xmlns:pic="http://schemas.openxmlformats.org/drawingml/2006/picture">
                  <pic:nvPicPr>
                    <pic:cNvPr id="15059" name="Picture 15059"/>
                    <pic:cNvPicPr/>
                  </pic:nvPicPr>
                  <pic:blipFill>
                    <a:blip r:embed="rId29"/>
                    <a:stretch>
                      <a:fillRect/>
                    </a:stretch>
                  </pic:blipFill>
                  <pic:spPr>
                    <a:xfrm>
                      <a:off x="0" y="0"/>
                      <a:ext cx="5279973" cy="3361314"/>
                    </a:xfrm>
                    <a:prstGeom prst="rect">
                      <a:avLst/>
                    </a:prstGeom>
                  </pic:spPr>
                </pic:pic>
              </a:graphicData>
            </a:graphic>
          </wp:inline>
        </w:drawing>
      </w:r>
    </w:p>
    <w:p w14:paraId="3F5A4DDD" w14:textId="77777777" w:rsidR="00066C17" w:rsidRPr="008452CE" w:rsidRDefault="00066C17" w:rsidP="008452CE">
      <w:pPr>
        <w:spacing w:after="0" w:line="240" w:lineRule="auto"/>
        <w:ind w:left="1222"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5.  </w:t>
      </w:r>
    </w:p>
    <w:p w14:paraId="0669EECE" w14:textId="77777777" w:rsidR="00066C17" w:rsidRPr="008452CE" w:rsidRDefault="00066C17" w:rsidP="008452CE">
      <w:pPr>
        <w:spacing w:after="0" w:line="240" w:lineRule="auto"/>
        <w:ind w:left="360" w:right="13"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Вариант </w:t>
      </w:r>
      <w:proofErr w:type="gramStart"/>
      <w:r w:rsidRPr="008452CE">
        <w:rPr>
          <w:rFonts w:ascii="Times New Roman" w:eastAsia="Times New Roman" w:hAnsi="Times New Roman" w:cs="Times New Roman"/>
          <w:sz w:val="24"/>
          <w:szCs w:val="24"/>
        </w:rPr>
        <w:t>1.Используя</w:t>
      </w:r>
      <w:proofErr w:type="gramEnd"/>
      <w:r w:rsidRPr="008452CE">
        <w:rPr>
          <w:rFonts w:ascii="Times New Roman" w:eastAsia="Times New Roman" w:hAnsi="Times New Roman" w:cs="Times New Roman"/>
          <w:sz w:val="24"/>
          <w:szCs w:val="24"/>
        </w:rPr>
        <w:t xml:space="preserve"> дополнительный материал «Система права. Отрасли права», решите ситуационные задачи. </w:t>
      </w:r>
    </w:p>
    <w:p w14:paraId="28FB0E4F" w14:textId="77777777" w:rsidR="00066C17" w:rsidRPr="008452CE" w:rsidRDefault="00066C17" w:rsidP="008452CE">
      <w:pPr>
        <w:spacing w:after="0" w:line="240" w:lineRule="auto"/>
        <w:ind w:left="360" w:right="203"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Ситуация 1. Соседка гражданки Д. постоянно вскрывала ее почтовый ящик и читала присылаемые ей письма, а затем их содержание пересказывала соседям. Узнав об этом, гражданка Д. обратилась в суд. Будет ли привлечена соседка к юридической ответственности? Если да, то в соответствие с каким кодексом?   </w:t>
      </w:r>
    </w:p>
    <w:p w14:paraId="4260AC63" w14:textId="77777777" w:rsidR="00066C17" w:rsidRPr="008452CE" w:rsidRDefault="00066C17" w:rsidP="008452CE">
      <w:pPr>
        <w:spacing w:after="0" w:line="240" w:lineRule="auto"/>
        <w:ind w:left="360" w:right="200"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Ситуация 2. Совершеннолетний студент М.  на радостях, что сдал сессию, взял у отца-охотника ружьё, патроны и стал с балкона своей квартиры на последнем этаже многоквартирного дома стрелять в небо, имитируя салют. Будет ли привлечён студент М. к ответственности? Будет ли привлечён к ответственности отец-охотник студента? Если да, то в соответствие с каким кодексом?  </w:t>
      </w:r>
    </w:p>
    <w:p w14:paraId="11C23AF1" w14:textId="77777777" w:rsidR="00066C17" w:rsidRPr="008452CE" w:rsidRDefault="00066C17" w:rsidP="008452CE">
      <w:pPr>
        <w:spacing w:after="0" w:line="240" w:lineRule="auto"/>
        <w:ind w:left="360" w:right="199"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Ситуация 3. Родителям школьника, который в конце учебного года должен был переехать с родителями в соседнюю республику на постоянное место жительства, отказали в выдачи личного дела, ведомости оценок и характеристики. Отказ был мотивирован тем, что школьник должен закончить учебный год и его родители не имеют права переезжать в другое </w:t>
      </w:r>
      <w:proofErr w:type="gramStart"/>
      <w:r w:rsidRPr="008452CE">
        <w:rPr>
          <w:rFonts w:ascii="Times New Roman" w:eastAsia="Times New Roman" w:hAnsi="Times New Roman" w:cs="Times New Roman"/>
          <w:sz w:val="24"/>
          <w:szCs w:val="24"/>
        </w:rPr>
        <w:t>место,  а</w:t>
      </w:r>
      <w:proofErr w:type="gramEnd"/>
      <w:r w:rsidRPr="008452CE">
        <w:rPr>
          <w:rFonts w:ascii="Times New Roman" w:eastAsia="Times New Roman" w:hAnsi="Times New Roman" w:cs="Times New Roman"/>
          <w:sz w:val="24"/>
          <w:szCs w:val="24"/>
        </w:rPr>
        <w:t xml:space="preserve"> тем более в другую республику, пока учебный год не закончится. Правомерны ли действия администрации школы? Если нет, то область какого права нарушена? </w:t>
      </w:r>
    </w:p>
    <w:p w14:paraId="635BF562" w14:textId="77777777" w:rsidR="00066C17" w:rsidRPr="008452CE" w:rsidRDefault="00066C17" w:rsidP="008452CE">
      <w:pPr>
        <w:spacing w:after="0" w:line="240" w:lineRule="auto"/>
        <w:ind w:left="360" w:right="197"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Ситуация 4. Гражданин С. на закрытом кинопросмотре сделал для своей семьи видеозапись фильма, который должен был стать лидером проката в текущем году. Несовершеннолетний сын гражданина С. тайком сделал копию видеозаписи и продал однокласснику за достаточно высокую цену. Вскоре видеозапись появилась в интернет, что вызвало скандал. Будет ли привлечён к ответственности гражданин С? А его несовершеннолетний сын? Если да, то в соответствие с каким кодексом? </w:t>
      </w:r>
    </w:p>
    <w:p w14:paraId="59E19587" w14:textId="77777777" w:rsidR="00066C17" w:rsidRPr="008452CE" w:rsidRDefault="00066C17" w:rsidP="008452CE">
      <w:pPr>
        <w:spacing w:after="0" w:line="240" w:lineRule="auto"/>
        <w:ind w:left="360" w:right="197"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Ситуация 5. Предприниматель Ж. нанял двух квалифицированных рабочих для выполнения серьёзного проекта. Одни из рабочих был уроженцем Крайнего Севера. Рабочие работали в разное время. Рабочий одной национальности с предпринимателем работал в соответствие с трудовым кодексом. Выходца с Крайнего Севера предприниматель постоянно просил оставаться сверхурочно, придирался к качеству работ, обращался к нему «Чукча», в присутствии других рабочих рассказывал анекдоты о народах Крайнего сервера, задавал нетактичные вопросы о быте и традициях северян, а также просил выходить через «чёрный ход», </w:t>
      </w:r>
      <w:proofErr w:type="gramStart"/>
      <w:r w:rsidRPr="008452CE">
        <w:rPr>
          <w:rFonts w:ascii="Times New Roman" w:eastAsia="Times New Roman" w:hAnsi="Times New Roman" w:cs="Times New Roman"/>
          <w:sz w:val="24"/>
          <w:szCs w:val="24"/>
        </w:rPr>
        <w:t>что бы</w:t>
      </w:r>
      <w:proofErr w:type="gramEnd"/>
      <w:r w:rsidRPr="008452CE">
        <w:rPr>
          <w:rFonts w:ascii="Times New Roman" w:eastAsia="Times New Roman" w:hAnsi="Times New Roman" w:cs="Times New Roman"/>
          <w:sz w:val="24"/>
          <w:szCs w:val="24"/>
        </w:rPr>
        <w:t xml:space="preserve"> «не позорить его перед другими предпринимателями». После выполнения работ предприниматель заплатил обоим рабочим по договору, однако рабочему своей национальности выплатил премию, хотя качество работ у рабочих было одинаковое. А выходцу с Крайнего Севера отказался оплатить «сверхурочные» на основании того, что чукче много денег не надо.  Выходец с Крайнего Севера подал на предпринимателя в суд. В соответствие с каким кодексом будет рассматриваться его дело? </w:t>
      </w:r>
    </w:p>
    <w:p w14:paraId="3E324F95" w14:textId="77777777" w:rsidR="00066C17" w:rsidRPr="008452CE" w:rsidRDefault="00066C17" w:rsidP="008452CE">
      <w:pPr>
        <w:spacing w:after="0" w:line="240" w:lineRule="auto"/>
        <w:ind w:left="360" w:right="195"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Ситуация 6. Поздно вечером </w:t>
      </w:r>
      <w:proofErr w:type="gramStart"/>
      <w:r w:rsidRPr="008452CE">
        <w:rPr>
          <w:rFonts w:ascii="Times New Roman" w:eastAsia="Times New Roman" w:hAnsi="Times New Roman" w:cs="Times New Roman"/>
          <w:sz w:val="24"/>
          <w:szCs w:val="24"/>
        </w:rPr>
        <w:t>несколько  граждан</w:t>
      </w:r>
      <w:proofErr w:type="gramEnd"/>
      <w:r w:rsidRPr="008452CE">
        <w:rPr>
          <w:rFonts w:ascii="Times New Roman" w:eastAsia="Times New Roman" w:hAnsi="Times New Roman" w:cs="Times New Roman"/>
          <w:sz w:val="24"/>
          <w:szCs w:val="24"/>
        </w:rPr>
        <w:t xml:space="preserve">, в состоянии алкогольного опьянения исписали памятник советским воинам – освободителям нецензурными выражениями, отломали детали памятника и закрасили краской из баллончика фамилии погибших в войне 1941-1945 годов. Их задержали и возбудили дело. В соответствие с каким кодексом будет рассматриваться дело в суде? </w:t>
      </w:r>
    </w:p>
    <w:p w14:paraId="2B23E46B" w14:textId="77777777" w:rsidR="00066C17" w:rsidRPr="008452CE" w:rsidRDefault="00066C17" w:rsidP="008452CE">
      <w:pPr>
        <w:spacing w:after="0" w:line="240" w:lineRule="auto"/>
        <w:ind w:left="360" w:right="197"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Ситуация 7. Житель приморского городка, который сдавал в аренду жильё для отдыхающих в своём доме,  опубликовал в местной газете и на официальном сайте города гневную статью о том, что его сосед, приехавший издалека, дал взятку врачам, что бы его признали инвалидом, получает на этом основании незаконные выплаты, да ещё вызывает сочувствие  у отдыхающих, которые платят за аренду комнаты в его доме гораздо больше, чем по договору. В качестве доказательства он предъявил снимки, на которых весьма мускулистый и не старый сосед работал в саду, чинил крышу и выносил огромные мешки с мусором к контейнеру. «Инвалид – Геракл», - так называлась статья. Сосед, ветеран Чеченской войны, и ещё несколько человек подали в суд на автора статьи, редакцию газеты и администрацию города. Кто обратился в суд кроме соседа? Правомерно ли их обращение в суд? Если да, то в соответствие с каким кодексом будет рассматриваться это дело? </w:t>
      </w:r>
    </w:p>
    <w:p w14:paraId="1AFE95D2" w14:textId="77777777" w:rsidR="00066C17" w:rsidRPr="008452CE" w:rsidRDefault="00066C17" w:rsidP="008452CE">
      <w:pPr>
        <w:spacing w:after="0" w:line="240" w:lineRule="auto"/>
        <w:ind w:left="360"/>
        <w:rPr>
          <w:rFonts w:ascii="Times New Roman" w:hAnsi="Times New Roman" w:cs="Times New Roman"/>
          <w:sz w:val="24"/>
          <w:szCs w:val="24"/>
        </w:rPr>
      </w:pPr>
    </w:p>
    <w:p w14:paraId="33C64E90" w14:textId="77777777" w:rsidR="00066C17" w:rsidRPr="008452CE" w:rsidRDefault="00066C17"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Вариант 2. Используя дополнительный материал «Система права. </w:t>
      </w:r>
    </w:p>
    <w:p w14:paraId="59C0C9C5" w14:textId="77777777" w:rsidR="00066C17" w:rsidRPr="008452CE" w:rsidRDefault="00066C17" w:rsidP="008452CE">
      <w:pPr>
        <w:spacing w:after="0" w:line="240" w:lineRule="auto"/>
        <w:ind w:left="370"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Отрасли права», заполните схему или интеллект-карту «Система права. </w:t>
      </w:r>
    </w:p>
    <w:p w14:paraId="54097424" w14:textId="77777777" w:rsidR="00066C17" w:rsidRPr="008452CE" w:rsidRDefault="00066C17" w:rsidP="008452CE">
      <w:pPr>
        <w:spacing w:after="0" w:line="240" w:lineRule="auto"/>
        <w:ind w:left="370"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Отрасли права». В схеме или карте должны быть указаны: </w:t>
      </w:r>
    </w:p>
    <w:p w14:paraId="09B9604C"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понятие системы права; </w:t>
      </w:r>
    </w:p>
    <w:p w14:paraId="27B00792"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виды и определение методов правового регулирования: </w:t>
      </w:r>
    </w:p>
    <w:p w14:paraId="271F3C37"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отрасли права; </w:t>
      </w:r>
    </w:p>
    <w:p w14:paraId="7455CB17" w14:textId="77777777" w:rsidR="00066C17" w:rsidRPr="008452CE" w:rsidRDefault="00066C17" w:rsidP="008452CE">
      <w:pPr>
        <w:spacing w:after="0" w:line="240" w:lineRule="auto"/>
        <w:ind w:left="370"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 отдельной ветке должны быть указаны: </w:t>
      </w:r>
    </w:p>
    <w:p w14:paraId="1A5D2BA4"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наименование отрасли права; - метод правового регулирования; - источники права. </w:t>
      </w:r>
    </w:p>
    <w:p w14:paraId="035FF6D8" w14:textId="77777777" w:rsidR="00066C17" w:rsidRPr="008452CE" w:rsidRDefault="00066C17" w:rsidP="008452CE">
      <w:pPr>
        <w:spacing w:after="0" w:line="240" w:lineRule="auto"/>
        <w:ind w:left="370" w:right="2244"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Для выполнения </w:t>
      </w:r>
      <w:proofErr w:type="gramStart"/>
      <w:r w:rsidRPr="008452CE">
        <w:rPr>
          <w:rFonts w:ascii="Times New Roman" w:eastAsia="Times New Roman" w:hAnsi="Times New Roman" w:cs="Times New Roman"/>
          <w:sz w:val="24"/>
          <w:szCs w:val="24"/>
        </w:rPr>
        <w:t>работы  используйте</w:t>
      </w:r>
      <w:proofErr w:type="gramEnd"/>
      <w:r w:rsidRPr="008452CE">
        <w:rPr>
          <w:rFonts w:ascii="Times New Roman" w:eastAsia="Times New Roman" w:hAnsi="Times New Roman" w:cs="Times New Roman"/>
          <w:sz w:val="24"/>
          <w:szCs w:val="24"/>
        </w:rPr>
        <w:t xml:space="preserve"> следующий материал: </w:t>
      </w:r>
      <w:r w:rsidRPr="008452CE">
        <w:rPr>
          <w:rFonts w:ascii="Times New Roman" w:eastAsia="Times New Roman" w:hAnsi="Times New Roman" w:cs="Times New Roman"/>
          <w:i/>
          <w:sz w:val="24"/>
          <w:szCs w:val="24"/>
        </w:rPr>
        <w:t xml:space="preserve">А) Пример выполнения схемы. </w:t>
      </w:r>
    </w:p>
    <w:p w14:paraId="138D5BCB" w14:textId="77777777" w:rsidR="00066C17" w:rsidRPr="008452CE" w:rsidRDefault="00066C17" w:rsidP="008452CE">
      <w:pPr>
        <w:spacing w:after="0" w:line="240" w:lineRule="auto"/>
        <w:ind w:left="370" w:hanging="10"/>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Б) Пример выполнения интеллект-карты, которую необходимо дополнить ещё несколькими ветвями и нужной информацией. </w:t>
      </w:r>
      <w:r w:rsidRPr="008452CE">
        <w:rPr>
          <w:rFonts w:ascii="Times New Roman" w:hAnsi="Times New Roman" w:cs="Times New Roman"/>
          <w:sz w:val="24"/>
          <w:szCs w:val="24"/>
        </w:rPr>
        <w:br w:type="page"/>
      </w:r>
    </w:p>
    <w:p w14:paraId="31072B60" w14:textId="77777777" w:rsidR="00066C17" w:rsidRPr="008452CE" w:rsidRDefault="00066C17" w:rsidP="008452CE">
      <w:pPr>
        <w:spacing w:after="0" w:line="240" w:lineRule="auto"/>
        <w:ind w:right="1180"/>
        <w:jc w:val="right"/>
        <w:rPr>
          <w:rFonts w:ascii="Times New Roman" w:hAnsi="Times New Roman" w:cs="Times New Roman"/>
          <w:sz w:val="24"/>
          <w:szCs w:val="24"/>
        </w:rPr>
      </w:pPr>
      <w:r w:rsidRPr="008452CE">
        <w:rPr>
          <w:rFonts w:ascii="Times New Roman" w:hAnsi="Times New Roman" w:cs="Times New Roman"/>
          <w:noProof/>
          <w:sz w:val="24"/>
          <w:szCs w:val="24"/>
          <w:lang w:eastAsia="ru-RU"/>
        </w:rPr>
        <w:lastRenderedPageBreak/>
        <w:drawing>
          <wp:inline distT="0" distB="0" distL="0" distR="0" wp14:anchorId="7DCE3727" wp14:editId="6B26D3D1">
            <wp:extent cx="5432425" cy="8550910"/>
            <wp:effectExtent l="0" t="0" r="0" b="0"/>
            <wp:docPr id="15203" name="Picture 15203"/>
            <wp:cNvGraphicFramePr/>
            <a:graphic xmlns:a="http://schemas.openxmlformats.org/drawingml/2006/main">
              <a:graphicData uri="http://schemas.openxmlformats.org/drawingml/2006/picture">
                <pic:pic xmlns:pic="http://schemas.openxmlformats.org/drawingml/2006/picture">
                  <pic:nvPicPr>
                    <pic:cNvPr id="15203" name="Picture 15203"/>
                    <pic:cNvPicPr/>
                  </pic:nvPicPr>
                  <pic:blipFill>
                    <a:blip r:embed="rId30"/>
                    <a:stretch>
                      <a:fillRect/>
                    </a:stretch>
                  </pic:blipFill>
                  <pic:spPr>
                    <a:xfrm>
                      <a:off x="0" y="0"/>
                      <a:ext cx="5432425" cy="8550910"/>
                    </a:xfrm>
                    <a:prstGeom prst="rect">
                      <a:avLst/>
                    </a:prstGeom>
                  </pic:spPr>
                </pic:pic>
              </a:graphicData>
            </a:graphic>
          </wp:inline>
        </w:drawing>
      </w:r>
    </w:p>
    <w:p w14:paraId="7B17D74A" w14:textId="77777777" w:rsidR="00066C17" w:rsidRPr="008452CE" w:rsidRDefault="00066C17" w:rsidP="008452CE">
      <w:pPr>
        <w:spacing w:after="0" w:line="240" w:lineRule="auto"/>
        <w:ind w:left="1068"/>
        <w:rPr>
          <w:rFonts w:ascii="Times New Roman" w:hAnsi="Times New Roman" w:cs="Times New Roman"/>
          <w:sz w:val="24"/>
          <w:szCs w:val="24"/>
        </w:rPr>
      </w:pPr>
    </w:p>
    <w:p w14:paraId="5CAB34C8" w14:textId="77777777" w:rsidR="00066C17" w:rsidRPr="008452CE" w:rsidRDefault="00066C17" w:rsidP="008452CE">
      <w:pPr>
        <w:spacing w:after="0" w:line="240" w:lineRule="auto"/>
        <w:ind w:left="107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Дополнительный материал «Система права. Отрасли права» </w:t>
      </w:r>
    </w:p>
    <w:p w14:paraId="2F14C316" w14:textId="77777777" w:rsidR="00066C17" w:rsidRPr="008452CE" w:rsidRDefault="00066C17" w:rsidP="008452CE">
      <w:pPr>
        <w:spacing w:after="0" w:line="240" w:lineRule="auto"/>
        <w:ind w:left="360" w:right="199"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Система права – это внутренняя структура права, которая выражается в единстве и согласованности всех действующих норм права данного государства, а также в их распределении по отраслям и институтам права; </w:t>
      </w:r>
    </w:p>
    <w:p w14:paraId="4A8CE215" w14:textId="77777777" w:rsidR="00066C17" w:rsidRPr="008452CE" w:rsidRDefault="00066C17" w:rsidP="008452CE">
      <w:pPr>
        <w:spacing w:after="0" w:line="240" w:lineRule="auto"/>
        <w:ind w:left="360"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Методы правового регулирования позволяют ответить на вопрос «как, каким образом осуществляется правовое регулирование?» </w:t>
      </w:r>
    </w:p>
    <w:p w14:paraId="19CA1739" w14:textId="77777777" w:rsidR="00066C17" w:rsidRPr="008452CE" w:rsidRDefault="00066C17" w:rsidP="008452CE">
      <w:pPr>
        <w:numPr>
          <w:ilvl w:val="1"/>
          <w:numId w:val="47"/>
        </w:numPr>
        <w:spacing w:after="0" w:line="240" w:lineRule="auto"/>
        <w:ind w:right="196"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Императивный (повелительный, обязательный) — предполагает властные предписания абсолютно определенного характера, исходящие от компетентного государственного органа или должностного лица, обеспечиваемые мерами принудительного характера. </w:t>
      </w:r>
    </w:p>
    <w:p w14:paraId="78E9A624" w14:textId="77777777" w:rsidR="00066C17" w:rsidRPr="008452CE" w:rsidRDefault="00066C17" w:rsidP="008452CE">
      <w:pPr>
        <w:numPr>
          <w:ilvl w:val="1"/>
          <w:numId w:val="47"/>
        </w:numPr>
        <w:spacing w:after="0" w:line="240" w:lineRule="auto"/>
        <w:ind w:right="196"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Диспозитивный (допускающий выбор) — основывается на предоставлении субъектам правоотношений свободы выбора варианта поведения в пределах, установленных действующим законодательством. Общая характеристика основных отраслей права </w:t>
      </w:r>
    </w:p>
    <w:p w14:paraId="3697BB60"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Конституционное право </w:t>
      </w:r>
    </w:p>
    <w:p w14:paraId="75FC14EF"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Административное право </w:t>
      </w:r>
    </w:p>
    <w:p w14:paraId="62BC0477"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Гражданское право  </w:t>
      </w:r>
    </w:p>
    <w:p w14:paraId="62043BF2"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Трудовое право  </w:t>
      </w:r>
    </w:p>
    <w:p w14:paraId="577C9046"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Уголовное право </w:t>
      </w:r>
    </w:p>
    <w:p w14:paraId="60B7B3B5"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Семейное право  </w:t>
      </w:r>
    </w:p>
    <w:p w14:paraId="0275FE46"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Финансовое право </w:t>
      </w:r>
    </w:p>
    <w:p w14:paraId="03A87CE7"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Уголовно-процессуальное право  </w:t>
      </w:r>
    </w:p>
    <w:p w14:paraId="71CC699B" w14:textId="77777777" w:rsidR="00066C17" w:rsidRPr="008452CE" w:rsidRDefault="00066C17" w:rsidP="008452CE">
      <w:pPr>
        <w:numPr>
          <w:ilvl w:val="1"/>
          <w:numId w:val="4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Гражданско-процессуальное право </w:t>
      </w:r>
    </w:p>
    <w:p w14:paraId="49FC5F47" w14:textId="77777777" w:rsidR="00066C17" w:rsidRPr="008452CE" w:rsidRDefault="00066C17" w:rsidP="008452CE">
      <w:pPr>
        <w:spacing w:after="0" w:line="240" w:lineRule="auto"/>
        <w:ind w:left="1068"/>
        <w:rPr>
          <w:rFonts w:ascii="Times New Roman" w:hAnsi="Times New Roman" w:cs="Times New Roman"/>
          <w:sz w:val="24"/>
          <w:szCs w:val="24"/>
        </w:rPr>
      </w:pPr>
    </w:p>
    <w:p w14:paraId="71DFFAC9" w14:textId="77777777" w:rsidR="00066C17" w:rsidRPr="008452CE" w:rsidRDefault="00066C17" w:rsidP="008452CE">
      <w:pPr>
        <w:spacing w:after="0" w:line="240" w:lineRule="auto"/>
        <w:ind w:left="107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Конституционное право </w:t>
      </w:r>
    </w:p>
    <w:p w14:paraId="38A4E29D" w14:textId="77777777" w:rsidR="00066C17" w:rsidRPr="008452CE" w:rsidRDefault="00066C17" w:rsidP="008452CE">
      <w:pPr>
        <w:spacing w:after="0" w:line="240" w:lineRule="auto"/>
        <w:ind w:left="360" w:right="196"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Предметом этой отрасли права являются отношения, возникающие по поводу закрепления основ конституционного строя, формирования государственных органов, закрепления естественных и неотчуждаемых прав и свобод человека во всех субъектах федерации России, например, право на получение бесплатной медицинской помощи, право на смену места жительства, право на получение полного общего образования и т д. Виды правонарушений в Конституционной сфере: </w:t>
      </w:r>
    </w:p>
    <w:p w14:paraId="28966299" w14:textId="77777777" w:rsidR="00066C17" w:rsidRPr="008452CE" w:rsidRDefault="00066C17" w:rsidP="008452CE">
      <w:pPr>
        <w:numPr>
          <w:ilvl w:val="1"/>
          <w:numId w:val="48"/>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Конституционные правонарушения в сфере основ конституционного строя. </w:t>
      </w:r>
    </w:p>
    <w:p w14:paraId="2C515EF3" w14:textId="77777777" w:rsidR="00066C17" w:rsidRPr="008452CE" w:rsidRDefault="00066C17" w:rsidP="008452CE">
      <w:pPr>
        <w:numPr>
          <w:ilvl w:val="1"/>
          <w:numId w:val="48"/>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Конституционные правонарушения в сфере прав и свобод человека и гражданина. </w:t>
      </w:r>
    </w:p>
    <w:p w14:paraId="48B4622C" w14:textId="77777777" w:rsidR="00066C17" w:rsidRPr="008452CE" w:rsidRDefault="00066C17" w:rsidP="008452CE">
      <w:pPr>
        <w:numPr>
          <w:ilvl w:val="1"/>
          <w:numId w:val="48"/>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Конституционные правонарушения в сфере федеративного устройства. </w:t>
      </w:r>
    </w:p>
    <w:p w14:paraId="4B272047" w14:textId="77777777" w:rsidR="00066C17" w:rsidRPr="008452CE" w:rsidRDefault="00066C17" w:rsidP="008452CE">
      <w:pPr>
        <w:numPr>
          <w:ilvl w:val="1"/>
          <w:numId w:val="48"/>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Конституционные правонарушения в сфере институциональной организации и функционирования государственной власти. </w:t>
      </w:r>
    </w:p>
    <w:p w14:paraId="370E2C05" w14:textId="77777777" w:rsidR="00066C17" w:rsidRPr="008452CE" w:rsidRDefault="00066C17" w:rsidP="008452CE">
      <w:pPr>
        <w:numPr>
          <w:ilvl w:val="1"/>
          <w:numId w:val="48"/>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Конституционные правонарушения в сфере местного самоуправления. </w:t>
      </w:r>
    </w:p>
    <w:p w14:paraId="35BB88B2" w14:textId="77777777" w:rsidR="00066C17" w:rsidRPr="008452CE" w:rsidRDefault="00066C17" w:rsidP="008452CE">
      <w:pPr>
        <w:numPr>
          <w:ilvl w:val="1"/>
          <w:numId w:val="48"/>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Конституционные правонарушения, связанные с внесением поправок и пересмотром Конституции Российской Федерации.  </w:t>
      </w:r>
    </w:p>
    <w:p w14:paraId="7677D613" w14:textId="77777777" w:rsidR="00066C17" w:rsidRPr="008452CE" w:rsidRDefault="00066C17" w:rsidP="008452CE">
      <w:pPr>
        <w:tabs>
          <w:tab w:val="center" w:pos="4305"/>
          <w:tab w:val="right" w:pos="10197"/>
        </w:tabs>
        <w:spacing w:after="0" w:line="240" w:lineRule="auto"/>
        <w:rPr>
          <w:rFonts w:ascii="Times New Roman" w:hAnsi="Times New Roman" w:cs="Times New Roman"/>
          <w:sz w:val="24"/>
          <w:szCs w:val="24"/>
        </w:rPr>
      </w:pPr>
      <w:r w:rsidRPr="008452CE">
        <w:rPr>
          <w:rFonts w:ascii="Times New Roman" w:hAnsi="Times New Roman" w:cs="Times New Roman"/>
          <w:sz w:val="24"/>
          <w:szCs w:val="24"/>
        </w:rPr>
        <w:tab/>
      </w:r>
      <w:r w:rsidRPr="008452CE">
        <w:rPr>
          <w:rFonts w:ascii="Times New Roman" w:eastAsia="Times New Roman" w:hAnsi="Times New Roman" w:cs="Times New Roman"/>
          <w:sz w:val="24"/>
          <w:szCs w:val="24"/>
        </w:rPr>
        <w:t xml:space="preserve">Преобладающий метод правового регулирования </w:t>
      </w:r>
      <w:proofErr w:type="gramStart"/>
      <w:r w:rsidRPr="008452CE">
        <w:rPr>
          <w:rFonts w:ascii="Times New Roman" w:eastAsia="Times New Roman" w:hAnsi="Times New Roman" w:cs="Times New Roman"/>
          <w:sz w:val="24"/>
          <w:szCs w:val="24"/>
        </w:rPr>
        <w:t xml:space="preserve">-  </w:t>
      </w:r>
      <w:r w:rsidRPr="008452CE">
        <w:rPr>
          <w:rFonts w:ascii="Times New Roman" w:eastAsia="Times New Roman" w:hAnsi="Times New Roman" w:cs="Times New Roman"/>
          <w:sz w:val="24"/>
          <w:szCs w:val="24"/>
        </w:rPr>
        <w:tab/>
      </w:r>
      <w:proofErr w:type="gramEnd"/>
      <w:r w:rsidRPr="008452CE">
        <w:rPr>
          <w:rFonts w:ascii="Times New Roman" w:eastAsia="Times New Roman" w:hAnsi="Times New Roman" w:cs="Times New Roman"/>
          <w:sz w:val="24"/>
          <w:szCs w:val="24"/>
        </w:rPr>
        <w:t xml:space="preserve">императивный. </w:t>
      </w:r>
    </w:p>
    <w:p w14:paraId="6E5C86B1" w14:textId="77777777" w:rsidR="00066C17" w:rsidRPr="008452CE" w:rsidRDefault="00066C17" w:rsidP="008452CE">
      <w:pPr>
        <w:tabs>
          <w:tab w:val="center" w:pos="1068"/>
          <w:tab w:val="center" w:pos="4507"/>
        </w:tabs>
        <w:spacing w:after="0" w:line="240" w:lineRule="auto"/>
        <w:rPr>
          <w:rFonts w:ascii="Times New Roman" w:hAnsi="Times New Roman" w:cs="Times New Roman"/>
          <w:sz w:val="24"/>
          <w:szCs w:val="24"/>
        </w:rPr>
      </w:pPr>
      <w:r w:rsidRPr="008452CE">
        <w:rPr>
          <w:rFonts w:ascii="Times New Roman" w:hAnsi="Times New Roman" w:cs="Times New Roman"/>
          <w:sz w:val="24"/>
          <w:szCs w:val="24"/>
        </w:rPr>
        <w:tab/>
      </w:r>
      <w:r w:rsidRPr="008452CE">
        <w:rPr>
          <w:rFonts w:ascii="Times New Roman" w:eastAsia="Times New Roman" w:hAnsi="Times New Roman" w:cs="Times New Roman"/>
          <w:sz w:val="24"/>
          <w:szCs w:val="24"/>
        </w:rPr>
        <w:tab/>
        <w:t xml:space="preserve">Источники конституционного права в РФ: </w:t>
      </w:r>
    </w:p>
    <w:p w14:paraId="6EA834CD"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Конституция России, </w:t>
      </w:r>
    </w:p>
    <w:p w14:paraId="45FE8A18"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федеральные конституционные законы, </w:t>
      </w:r>
    </w:p>
    <w:p w14:paraId="51048AAB" w14:textId="77777777" w:rsidR="00066C17" w:rsidRPr="008452CE" w:rsidRDefault="00066C17" w:rsidP="008452CE">
      <w:pPr>
        <w:numPr>
          <w:ilvl w:val="0"/>
          <w:numId w:val="47"/>
        </w:numPr>
        <w:spacing w:after="0" w:line="240" w:lineRule="auto"/>
        <w:ind w:right="11" w:hanging="16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федеральные законы. </w:t>
      </w:r>
    </w:p>
    <w:p w14:paraId="364894B1" w14:textId="77777777" w:rsidR="00066C17" w:rsidRPr="008452CE" w:rsidRDefault="00066C17" w:rsidP="008452CE">
      <w:pPr>
        <w:spacing w:after="0" w:line="240" w:lineRule="auto"/>
        <w:ind w:left="1068"/>
        <w:rPr>
          <w:rFonts w:ascii="Times New Roman" w:hAnsi="Times New Roman" w:cs="Times New Roman"/>
          <w:sz w:val="24"/>
          <w:szCs w:val="24"/>
        </w:rPr>
      </w:pPr>
    </w:p>
    <w:p w14:paraId="197D2A96" w14:textId="77777777" w:rsidR="00066C17" w:rsidRPr="008452CE" w:rsidRDefault="00066C17" w:rsidP="008452CE">
      <w:pPr>
        <w:spacing w:after="0" w:line="240" w:lineRule="auto"/>
        <w:ind w:left="107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Административное право </w:t>
      </w:r>
    </w:p>
    <w:p w14:paraId="71D77FA0" w14:textId="77777777" w:rsidR="00066C17" w:rsidRPr="008452CE" w:rsidRDefault="00066C17" w:rsidP="008452CE">
      <w:pPr>
        <w:spacing w:after="0" w:line="240" w:lineRule="auto"/>
        <w:ind w:left="360" w:firstLine="708"/>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 правового регулирования - общественные отношения, складывающиеся в процессе осуществления государственного управления на всех уровнях государства. </w:t>
      </w:r>
    </w:p>
    <w:p w14:paraId="734813BC" w14:textId="77777777" w:rsidR="00066C17" w:rsidRPr="008452CE" w:rsidRDefault="00066C17" w:rsidP="008452CE">
      <w:pPr>
        <w:spacing w:after="0" w:line="240" w:lineRule="auto"/>
        <w:ind w:left="360"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Особенности административного права:</w:t>
      </w:r>
      <w:r w:rsidRPr="008452CE">
        <w:rPr>
          <w:rFonts w:ascii="Times New Roman" w:eastAsia="Times New Roman" w:hAnsi="Times New Roman" w:cs="Times New Roman"/>
          <w:sz w:val="24"/>
          <w:szCs w:val="24"/>
        </w:rPr>
        <w:tab/>
        <w:t xml:space="preserve">регулирование деятельности органов исполнительной власти. </w:t>
      </w:r>
    </w:p>
    <w:p w14:paraId="2F2A01D1" w14:textId="77777777" w:rsidR="00066C17" w:rsidRPr="008452CE" w:rsidRDefault="00066C17" w:rsidP="008452CE">
      <w:pPr>
        <w:spacing w:after="0" w:line="240" w:lineRule="auto"/>
        <w:ind w:left="360" w:right="13"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Виды административных правонарушений, посягающих на права граждан: </w:t>
      </w:r>
    </w:p>
    <w:p w14:paraId="799485C4"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Воспрепятствование осуществлению избирательных прав. </w:t>
      </w:r>
    </w:p>
    <w:p w14:paraId="51DC9E0C"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Проведение агитации в день выборов. </w:t>
      </w:r>
    </w:p>
    <w:p w14:paraId="17A8174A"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Распространение ложных сведений о кандидате на выборах. </w:t>
      </w:r>
    </w:p>
    <w:p w14:paraId="26923F10"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Незаконное приобретение или хранение наркотических средств в небольших размерах, их потребление. </w:t>
      </w:r>
    </w:p>
    <w:p w14:paraId="5389FFBC"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Мелкое хищение чужого имущества путём кражи, мошенничество, присвоение или растрата. </w:t>
      </w:r>
    </w:p>
    <w:p w14:paraId="7024AE9A"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Выращивание наркосодержащих посевов масличного мака или конопли. </w:t>
      </w:r>
    </w:p>
    <w:p w14:paraId="4A4B4BF2"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правил содержания собак. </w:t>
      </w:r>
    </w:p>
    <w:p w14:paraId="45AD6273"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Жестокое обращение с животными. </w:t>
      </w:r>
    </w:p>
    <w:p w14:paraId="27A69FF5"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Повреждение железнодорожных вагонов, автобусов, троллейбусов. </w:t>
      </w:r>
    </w:p>
    <w:p w14:paraId="3E534D1A"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Курение </w:t>
      </w:r>
      <w:r w:rsidRPr="008452CE">
        <w:rPr>
          <w:rFonts w:ascii="Times New Roman" w:eastAsia="Times New Roman" w:hAnsi="Times New Roman" w:cs="Times New Roman"/>
          <w:sz w:val="24"/>
          <w:szCs w:val="24"/>
        </w:rPr>
        <w:tab/>
        <w:t xml:space="preserve">в </w:t>
      </w:r>
      <w:r w:rsidRPr="008452CE">
        <w:rPr>
          <w:rFonts w:ascii="Times New Roman" w:eastAsia="Times New Roman" w:hAnsi="Times New Roman" w:cs="Times New Roman"/>
          <w:sz w:val="24"/>
          <w:szCs w:val="24"/>
        </w:rPr>
        <w:tab/>
        <w:t xml:space="preserve">неустановленных </w:t>
      </w:r>
      <w:r w:rsidRPr="008452CE">
        <w:rPr>
          <w:rFonts w:ascii="Times New Roman" w:eastAsia="Times New Roman" w:hAnsi="Times New Roman" w:cs="Times New Roman"/>
          <w:sz w:val="24"/>
          <w:szCs w:val="24"/>
        </w:rPr>
        <w:tab/>
        <w:t xml:space="preserve">местах </w:t>
      </w:r>
      <w:r w:rsidRPr="008452CE">
        <w:rPr>
          <w:rFonts w:ascii="Times New Roman" w:eastAsia="Times New Roman" w:hAnsi="Times New Roman" w:cs="Times New Roman"/>
          <w:sz w:val="24"/>
          <w:szCs w:val="24"/>
        </w:rPr>
        <w:tab/>
        <w:t xml:space="preserve">на </w:t>
      </w:r>
      <w:r w:rsidRPr="008452CE">
        <w:rPr>
          <w:rFonts w:ascii="Times New Roman" w:eastAsia="Times New Roman" w:hAnsi="Times New Roman" w:cs="Times New Roman"/>
          <w:sz w:val="24"/>
          <w:szCs w:val="24"/>
        </w:rPr>
        <w:tab/>
        <w:t xml:space="preserve">железнодорожном транспорте и судах. </w:t>
      </w:r>
    </w:p>
    <w:p w14:paraId="1CC1A2C8"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водителями транспортных правил дорожного движения. </w:t>
      </w:r>
      <w:r w:rsidRPr="008452CE">
        <w:rPr>
          <w:rFonts w:ascii="Times New Roman" w:eastAsia="Segoe UI Symbol" w:hAnsi="Times New Roman" w:cs="Times New Roman"/>
          <w:sz w:val="24"/>
          <w:szCs w:val="24"/>
        </w:rPr>
        <w:t></w:t>
      </w:r>
      <w:r w:rsidRPr="008452CE">
        <w:rPr>
          <w:rFonts w:ascii="Times New Roman" w:eastAsia="Times New Roman" w:hAnsi="Times New Roman" w:cs="Times New Roman"/>
          <w:sz w:val="24"/>
          <w:szCs w:val="24"/>
        </w:rPr>
        <w:t xml:space="preserve">Управление транспортными средствами в состоянии алкогольного опьянения. </w:t>
      </w:r>
    </w:p>
    <w:p w14:paraId="4B8E9F4F"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Управление транспортными средствами лицами, не имеющими водительских прав. </w:t>
      </w:r>
    </w:p>
    <w:p w14:paraId="39826C92"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правил дорожного движения пешеходами. </w:t>
      </w:r>
    </w:p>
    <w:p w14:paraId="5B8BF2D5"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Безбилетный проезд. </w:t>
      </w:r>
    </w:p>
    <w:p w14:paraId="22EFAE65"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Повреждение телефонов-автоматов. </w:t>
      </w:r>
    </w:p>
    <w:p w14:paraId="60022A70"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Самовольная постройка. </w:t>
      </w:r>
    </w:p>
    <w:p w14:paraId="4E22EB0B"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Самовольная вырубка зелёных насаждений в городе. </w:t>
      </w:r>
    </w:p>
    <w:p w14:paraId="2C9FF577"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правил торговли спиртными напитками. </w:t>
      </w:r>
    </w:p>
    <w:p w14:paraId="0F98A25C"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правил торговли огнестрельным гладкоствольным оружием. </w:t>
      </w:r>
    </w:p>
    <w:p w14:paraId="6D996BE0"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Обман покупателей в небольшом размере путём обвешивания или обсчёта. </w:t>
      </w:r>
    </w:p>
    <w:p w14:paraId="31CC6304" w14:textId="77777777" w:rsidR="00066C17" w:rsidRPr="008452CE" w:rsidRDefault="00066C17" w:rsidP="008452CE">
      <w:pPr>
        <w:spacing w:after="0" w:line="240" w:lineRule="auto"/>
        <w:rPr>
          <w:rFonts w:ascii="Times New Roman" w:hAnsi="Times New Roman" w:cs="Times New Roman"/>
          <w:sz w:val="24"/>
          <w:szCs w:val="24"/>
        </w:rPr>
      </w:pPr>
    </w:p>
    <w:p w14:paraId="08FF6700" w14:textId="77777777" w:rsidR="00F56C11" w:rsidRPr="008452CE" w:rsidRDefault="00F56C11" w:rsidP="008452CE">
      <w:pPr>
        <w:autoSpaceDE w:val="0"/>
        <w:autoSpaceDN w:val="0"/>
        <w:adjustRightInd w:val="0"/>
        <w:spacing w:after="0" w:line="240" w:lineRule="auto"/>
        <w:ind w:firstLine="709"/>
        <w:jc w:val="both"/>
        <w:rPr>
          <w:rFonts w:ascii="Times New Roman" w:hAnsi="Times New Roman" w:cs="Times New Roman"/>
          <w:i/>
          <w:sz w:val="24"/>
          <w:szCs w:val="24"/>
          <w:u w:val="single"/>
        </w:rPr>
      </w:pPr>
      <w:r w:rsidRPr="008452CE">
        <w:rPr>
          <w:rFonts w:ascii="Times New Roman" w:eastAsia="Times New Roman" w:hAnsi="Times New Roman" w:cs="Times New Roman"/>
          <w:bCs/>
          <w:sz w:val="24"/>
          <w:szCs w:val="24"/>
          <w:lang w:eastAsia="ru-RU"/>
        </w:rPr>
        <w:t>Рекомендуемая литература/Интернет-ресурс:</w:t>
      </w:r>
    </w:p>
    <w:p w14:paraId="491F169C" w14:textId="77777777" w:rsidR="00F56C11" w:rsidRPr="008452CE" w:rsidRDefault="00F56C11"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Баранов П. А. Обществознание в таблицах. 10—11 класс. — М., 2015.</w:t>
      </w:r>
    </w:p>
    <w:p w14:paraId="48B32D92"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Баранов П. А., Шевченко С. В. ЕГЭ 2015. Обществознание. Тренировочные задания. — М.,2014.</w:t>
      </w:r>
    </w:p>
    <w:p w14:paraId="1CE81E25"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0FD93EB2"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1C46F08F"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688752C6" w14:textId="77777777" w:rsidR="00F56C11" w:rsidRPr="008452CE" w:rsidRDefault="00F56C11"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(Открытый класс: сетевые образовательные сообщества) </w:t>
      </w:r>
      <w:hyperlink r:id="rId31" w:history="1">
        <w:r w:rsidRPr="008452CE">
          <w:rPr>
            <w:rFonts w:ascii="Times New Roman" w:eastAsia="Times New Roman" w:hAnsi="Times New Roman" w:cs="Times New Roman"/>
            <w:sz w:val="24"/>
            <w:szCs w:val="24"/>
            <w:u w:val="single"/>
            <w:lang w:eastAsia="ru-RU"/>
          </w:rPr>
          <w:t>www.openclass.ru</w:t>
        </w:r>
      </w:hyperlink>
      <w:r w:rsidRPr="008452CE">
        <w:rPr>
          <w:rFonts w:ascii="Times New Roman" w:eastAsia="Times New Roman" w:hAnsi="Times New Roman" w:cs="Times New Roman"/>
          <w:sz w:val="24"/>
          <w:szCs w:val="24"/>
          <w:lang w:eastAsia="ru-RU"/>
        </w:rPr>
        <w:t>. (Дата обращения 30.08.2016 г)</w:t>
      </w:r>
    </w:p>
    <w:p w14:paraId="2A7F51F1" w14:textId="77777777" w:rsidR="00F56C11" w:rsidRPr="008452CE" w:rsidRDefault="00F56C11"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(Единая коллекция цифровых образовательных ресурсов). www.school-collection.edu.ru     </w:t>
      </w:r>
      <w:proofErr w:type="gramStart"/>
      <w:r w:rsidRPr="008452CE">
        <w:rPr>
          <w:rFonts w:ascii="Times New Roman" w:eastAsia="Times New Roman" w:hAnsi="Times New Roman" w:cs="Times New Roman"/>
          <w:sz w:val="24"/>
          <w:szCs w:val="24"/>
          <w:lang w:eastAsia="ru-RU"/>
        </w:rPr>
        <w:t xml:space="preserve">   (</w:t>
      </w:r>
      <w:proofErr w:type="gramEnd"/>
      <w:r w:rsidRPr="008452CE">
        <w:rPr>
          <w:rFonts w:ascii="Times New Roman" w:eastAsia="Times New Roman" w:hAnsi="Times New Roman" w:cs="Times New Roman"/>
          <w:sz w:val="24"/>
          <w:szCs w:val="24"/>
          <w:lang w:eastAsia="ru-RU"/>
        </w:rPr>
        <w:t>Дата обращения 30.08.2016 г)</w:t>
      </w:r>
    </w:p>
    <w:p w14:paraId="7BFFC879" w14:textId="77777777" w:rsidR="00F56C11" w:rsidRPr="008452CE" w:rsidRDefault="00F56C11" w:rsidP="008452CE">
      <w:pPr>
        <w:spacing w:after="0" w:line="240" w:lineRule="auto"/>
        <w:rPr>
          <w:rFonts w:ascii="Times New Roman" w:hAnsi="Times New Roman" w:cs="Times New Roman"/>
          <w:sz w:val="24"/>
          <w:szCs w:val="24"/>
        </w:rPr>
        <w:sectPr w:rsidR="00F56C11" w:rsidRPr="008452CE" w:rsidSect="008452CE">
          <w:pgSz w:w="11906" w:h="16838"/>
          <w:pgMar w:top="1134" w:right="282" w:bottom="1764" w:left="993" w:header="720" w:footer="720" w:gutter="0"/>
          <w:cols w:space="720"/>
        </w:sectPr>
      </w:pPr>
    </w:p>
    <w:p w14:paraId="1EBAD6F9" w14:textId="77777777" w:rsidR="00066C17" w:rsidRPr="008452CE" w:rsidRDefault="00066C17" w:rsidP="008452CE">
      <w:pPr>
        <w:spacing w:after="0" w:line="240" w:lineRule="auto"/>
        <w:ind w:left="10" w:right="4" w:hanging="10"/>
        <w:jc w:val="right"/>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Продажа контрафактной продукции – видеофильмов, видеодисков, </w:t>
      </w:r>
    </w:p>
    <w:p w14:paraId="00D5E29B"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которая нарушает авторские права. </w:t>
      </w:r>
    </w:p>
    <w:p w14:paraId="2863071D"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Уклонение от подачи декларации о доходах. </w:t>
      </w:r>
    </w:p>
    <w:p w14:paraId="7A149CDA"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Мелкое хулиганство – нецензурная брань в общественном месте. За оскорбительное приставание к гражданам – арест до 15 суток. </w:t>
      </w:r>
    </w:p>
    <w:p w14:paraId="03D2612E"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 стрельбу в населённых пунктах – штраф с конфискацией оружия. </w:t>
      </w:r>
    </w:p>
    <w:p w14:paraId="38E6D4E3"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Распитие спиртных напитков на производстве или в общественных местах, появление там в пьяном виде. </w:t>
      </w:r>
    </w:p>
    <w:p w14:paraId="0A81E4A1"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Занятие проституцией, за которое полагается штраф. </w:t>
      </w:r>
    </w:p>
    <w:p w14:paraId="342CB800"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Злостное неповиновение законным требованиям работника милиции, за которое </w:t>
      </w:r>
      <w:proofErr w:type="spellStart"/>
      <w:r w:rsidRPr="008452CE">
        <w:rPr>
          <w:rFonts w:ascii="Times New Roman" w:eastAsia="Times New Roman" w:hAnsi="Times New Roman" w:cs="Times New Roman"/>
          <w:sz w:val="24"/>
          <w:szCs w:val="24"/>
        </w:rPr>
        <w:t>полагантся</w:t>
      </w:r>
      <w:proofErr w:type="spellEnd"/>
      <w:r w:rsidRPr="008452CE">
        <w:rPr>
          <w:rFonts w:ascii="Times New Roman" w:eastAsia="Times New Roman" w:hAnsi="Times New Roman" w:cs="Times New Roman"/>
          <w:sz w:val="24"/>
          <w:szCs w:val="24"/>
        </w:rPr>
        <w:t xml:space="preserve"> штраф или арест до 15 суток. </w:t>
      </w:r>
    </w:p>
    <w:p w14:paraId="329BA4BA"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Проявление неуважения к суду, за которое полагается штраф или арест до 15 суток. </w:t>
      </w:r>
    </w:p>
    <w:p w14:paraId="180B4D69"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правил пожарной безопасности. </w:t>
      </w:r>
    </w:p>
    <w:p w14:paraId="04A586D2"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правил хранения оружия. </w:t>
      </w:r>
    </w:p>
    <w:p w14:paraId="5D31D950"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Проживание без паспорта или прописки. Порча или утрата паспорта. </w:t>
      </w:r>
    </w:p>
    <w:p w14:paraId="5C6AC6A6"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Контрабанда. </w:t>
      </w:r>
    </w:p>
    <w:p w14:paraId="0753C06D"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Неявка по вызову в военный комиссариат. </w:t>
      </w:r>
    </w:p>
    <w:p w14:paraId="3309BB36" w14:textId="77777777" w:rsidR="00066C17" w:rsidRPr="008452CE" w:rsidRDefault="00066C17" w:rsidP="008452CE">
      <w:pPr>
        <w:numPr>
          <w:ilvl w:val="0"/>
          <w:numId w:val="50"/>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Нарушение законодательства о свободе совести. </w:t>
      </w:r>
    </w:p>
    <w:p w14:paraId="175FE781" w14:textId="77777777" w:rsidR="00066C17" w:rsidRPr="008452CE" w:rsidRDefault="00066C17" w:rsidP="008452CE">
      <w:pPr>
        <w:spacing w:after="0" w:line="240" w:lineRule="auto"/>
        <w:ind w:left="718" w:right="1515"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Основной метод</w:t>
      </w:r>
      <w:proofErr w:type="gramStart"/>
      <w:r w:rsidRPr="008452CE">
        <w:rPr>
          <w:rFonts w:ascii="Times New Roman" w:eastAsia="Times New Roman" w:hAnsi="Times New Roman" w:cs="Times New Roman"/>
          <w:sz w:val="24"/>
          <w:szCs w:val="24"/>
        </w:rPr>
        <w:t xml:space="preserve">—  </w:t>
      </w:r>
      <w:r w:rsidRPr="008452CE">
        <w:rPr>
          <w:rFonts w:ascii="Times New Roman" w:eastAsia="Times New Roman" w:hAnsi="Times New Roman" w:cs="Times New Roman"/>
          <w:sz w:val="24"/>
          <w:szCs w:val="24"/>
        </w:rPr>
        <w:tab/>
      </w:r>
      <w:proofErr w:type="gramEnd"/>
      <w:r w:rsidRPr="008452CE">
        <w:rPr>
          <w:rFonts w:ascii="Times New Roman" w:eastAsia="Times New Roman" w:hAnsi="Times New Roman" w:cs="Times New Roman"/>
          <w:sz w:val="24"/>
          <w:szCs w:val="24"/>
        </w:rPr>
        <w:t xml:space="preserve">императивный  Основные источники административного права в России: </w:t>
      </w:r>
    </w:p>
    <w:p w14:paraId="5540EE05"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Кодекс об административных правонарушениях, </w:t>
      </w:r>
    </w:p>
    <w:p w14:paraId="36F80B76"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 о милиции,  </w:t>
      </w:r>
    </w:p>
    <w:p w14:paraId="64DC78F2"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федеральный закон РФ об оружии и другие  </w:t>
      </w:r>
    </w:p>
    <w:p w14:paraId="7918B5E6" w14:textId="77777777" w:rsidR="00066C17" w:rsidRPr="008452CE" w:rsidRDefault="00066C17" w:rsidP="008452CE">
      <w:pPr>
        <w:spacing w:after="0" w:line="240" w:lineRule="auto"/>
        <w:ind w:left="708"/>
        <w:rPr>
          <w:rFonts w:ascii="Times New Roman" w:hAnsi="Times New Roman" w:cs="Times New Roman"/>
          <w:sz w:val="24"/>
          <w:szCs w:val="24"/>
        </w:rPr>
      </w:pPr>
    </w:p>
    <w:p w14:paraId="44073E87"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Уголовное право </w:t>
      </w:r>
    </w:p>
    <w:p w14:paraId="64F69230"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 регулирования уголовного права — общественные отношения, связанные с совершением гражданами преступлений: </w:t>
      </w:r>
    </w:p>
    <w:p w14:paraId="625330C6"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преступность и наказуемость, </w:t>
      </w:r>
    </w:p>
    <w:p w14:paraId="2C830701"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виды наказаний и иных принудительных мер, </w:t>
      </w:r>
    </w:p>
    <w:p w14:paraId="39B07A7E"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общие начала и условия назначения наказаний, </w:t>
      </w:r>
    </w:p>
    <w:p w14:paraId="42581867" w14:textId="77777777" w:rsidR="00066C17" w:rsidRPr="008452CE" w:rsidRDefault="00066C17" w:rsidP="008452CE">
      <w:pPr>
        <w:numPr>
          <w:ilvl w:val="0"/>
          <w:numId w:val="5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освобождение от уголовной ответственности и наказания.  </w:t>
      </w:r>
      <w:r w:rsidRPr="008452CE">
        <w:rPr>
          <w:rFonts w:ascii="Times New Roman" w:eastAsia="Times New Roman" w:hAnsi="Times New Roman" w:cs="Times New Roman"/>
          <w:sz w:val="24"/>
          <w:szCs w:val="24"/>
        </w:rPr>
        <w:tab/>
        <w:t xml:space="preserve">Метод — императивный. </w:t>
      </w:r>
    </w:p>
    <w:p w14:paraId="48ACFF15"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Классификация уголовных преступлений по объекту преступления:</w:t>
      </w:r>
    </w:p>
    <w:p w14:paraId="2FC2B666"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жизни и здоровья граждан – </w:t>
      </w:r>
      <w:proofErr w:type="gramStart"/>
      <w:r w:rsidRPr="008452CE">
        <w:rPr>
          <w:rFonts w:ascii="Times New Roman" w:eastAsia="Times New Roman" w:hAnsi="Times New Roman" w:cs="Times New Roman"/>
          <w:sz w:val="24"/>
          <w:szCs w:val="24"/>
        </w:rPr>
        <w:t>убийство :</w:t>
      </w:r>
      <w:proofErr w:type="gramEnd"/>
      <w:r w:rsidRPr="008452CE">
        <w:rPr>
          <w:rFonts w:ascii="Times New Roman" w:eastAsia="Times New Roman" w:hAnsi="Times New Roman" w:cs="Times New Roman"/>
          <w:sz w:val="24"/>
          <w:szCs w:val="24"/>
        </w:rPr>
        <w:t xml:space="preserve">[19], доведение до самоубийства :[20], причинение вреда здоровью :[21], побои :[22], истязания :[23], заражение ВИЧ - инфекцией :[24], оставление в опасности :[25] и т.д. </w:t>
      </w:r>
    </w:p>
    <w:p w14:paraId="5BDC44DD"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свободы, чести и достоинства личности – похищение </w:t>
      </w:r>
      <w:proofErr w:type="gramStart"/>
      <w:r w:rsidRPr="008452CE">
        <w:rPr>
          <w:rFonts w:ascii="Times New Roman" w:eastAsia="Times New Roman" w:hAnsi="Times New Roman" w:cs="Times New Roman"/>
          <w:sz w:val="24"/>
          <w:szCs w:val="24"/>
        </w:rPr>
        <w:t>человека :</w:t>
      </w:r>
      <w:proofErr w:type="gramEnd"/>
      <w:r w:rsidRPr="008452CE">
        <w:rPr>
          <w:rFonts w:ascii="Times New Roman" w:eastAsia="Times New Roman" w:hAnsi="Times New Roman" w:cs="Times New Roman"/>
          <w:sz w:val="24"/>
          <w:szCs w:val="24"/>
        </w:rPr>
        <w:t xml:space="preserve">[26], незаконное лишение свободы :[27], клевета в печати :[28], оскорбления :[29]. </w:t>
      </w:r>
    </w:p>
    <w:p w14:paraId="2C4ABC03" w14:textId="77777777" w:rsidR="00066C17" w:rsidRPr="008452CE" w:rsidRDefault="00066C17" w:rsidP="008452CE">
      <w:pPr>
        <w:tabs>
          <w:tab w:val="center" w:pos="2264"/>
          <w:tab w:val="center" w:pos="4045"/>
          <w:tab w:val="center" w:pos="5473"/>
          <w:tab w:val="center" w:pos="7730"/>
          <w:tab w:val="right" w:pos="9644"/>
        </w:tabs>
        <w:spacing w:after="0" w:line="240" w:lineRule="auto"/>
        <w:rPr>
          <w:rFonts w:ascii="Times New Roman" w:hAnsi="Times New Roman" w:cs="Times New Roman"/>
          <w:sz w:val="24"/>
          <w:szCs w:val="24"/>
        </w:rPr>
      </w:pPr>
      <w:r w:rsidRPr="008452CE">
        <w:rPr>
          <w:rFonts w:ascii="Times New Roman" w:hAnsi="Times New Roman" w:cs="Times New Roman"/>
          <w:sz w:val="24"/>
          <w:szCs w:val="24"/>
        </w:rPr>
        <w:tab/>
      </w:r>
      <w:r w:rsidRPr="008452CE">
        <w:rPr>
          <w:rFonts w:ascii="Times New Roman" w:eastAsia="Times New Roman" w:hAnsi="Times New Roman" w:cs="Times New Roman"/>
          <w:sz w:val="24"/>
          <w:szCs w:val="24"/>
        </w:rPr>
        <w:t xml:space="preserve">Преступления </w:t>
      </w:r>
      <w:r w:rsidRPr="008452CE">
        <w:rPr>
          <w:rFonts w:ascii="Times New Roman" w:eastAsia="Times New Roman" w:hAnsi="Times New Roman" w:cs="Times New Roman"/>
          <w:sz w:val="24"/>
          <w:szCs w:val="24"/>
        </w:rPr>
        <w:tab/>
        <w:t xml:space="preserve">против </w:t>
      </w:r>
      <w:r w:rsidRPr="008452CE">
        <w:rPr>
          <w:rFonts w:ascii="Times New Roman" w:eastAsia="Times New Roman" w:hAnsi="Times New Roman" w:cs="Times New Roman"/>
          <w:sz w:val="24"/>
          <w:szCs w:val="24"/>
        </w:rPr>
        <w:tab/>
        <w:t xml:space="preserve">половой </w:t>
      </w:r>
      <w:r w:rsidRPr="008452CE">
        <w:rPr>
          <w:rFonts w:ascii="Times New Roman" w:eastAsia="Times New Roman" w:hAnsi="Times New Roman" w:cs="Times New Roman"/>
          <w:sz w:val="24"/>
          <w:szCs w:val="24"/>
        </w:rPr>
        <w:tab/>
        <w:t xml:space="preserve">неприкосновенности </w:t>
      </w:r>
      <w:r w:rsidRPr="008452CE">
        <w:rPr>
          <w:rFonts w:ascii="Times New Roman" w:eastAsia="Times New Roman" w:hAnsi="Times New Roman" w:cs="Times New Roman"/>
          <w:sz w:val="24"/>
          <w:szCs w:val="24"/>
        </w:rPr>
        <w:tab/>
        <w:t xml:space="preserve">– </w:t>
      </w:r>
    </w:p>
    <w:p w14:paraId="4A1B7DE1"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proofErr w:type="gramStart"/>
      <w:r w:rsidRPr="008452CE">
        <w:rPr>
          <w:rFonts w:ascii="Times New Roman" w:eastAsia="Times New Roman" w:hAnsi="Times New Roman" w:cs="Times New Roman"/>
          <w:sz w:val="24"/>
          <w:szCs w:val="24"/>
        </w:rPr>
        <w:t>изнасилование :</w:t>
      </w:r>
      <w:proofErr w:type="gramEnd"/>
      <w:r w:rsidRPr="008452CE">
        <w:rPr>
          <w:rFonts w:ascii="Times New Roman" w:eastAsia="Times New Roman" w:hAnsi="Times New Roman" w:cs="Times New Roman"/>
          <w:sz w:val="24"/>
          <w:szCs w:val="24"/>
        </w:rPr>
        <w:t xml:space="preserve">[30], развратные действия :[31]. </w:t>
      </w:r>
    </w:p>
    <w:p w14:paraId="1BB902D2"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Преступления против конституционных прав и свобод человека и гражданина – нарушение неприкосновенности </w:t>
      </w:r>
      <w:proofErr w:type="gramStart"/>
      <w:r w:rsidRPr="008452CE">
        <w:rPr>
          <w:rFonts w:ascii="Times New Roman" w:eastAsia="Times New Roman" w:hAnsi="Times New Roman" w:cs="Times New Roman"/>
          <w:sz w:val="24"/>
          <w:szCs w:val="24"/>
        </w:rPr>
        <w:t>жилища :</w:t>
      </w:r>
      <w:proofErr w:type="gramEnd"/>
      <w:r w:rsidRPr="008452CE">
        <w:rPr>
          <w:rFonts w:ascii="Times New Roman" w:eastAsia="Times New Roman" w:hAnsi="Times New Roman" w:cs="Times New Roman"/>
          <w:sz w:val="24"/>
          <w:szCs w:val="24"/>
        </w:rPr>
        <w:t xml:space="preserve">[32]., нарушение равноправия граждан :[33], нарушение избирательных прав :[34], нарушение права на свободу совести :[35]. </w:t>
      </w:r>
    </w:p>
    <w:p w14:paraId="23AE0337"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семьи и несовершеннолетних детей – вовлечение детей в совершение </w:t>
      </w:r>
      <w:proofErr w:type="gramStart"/>
      <w:r w:rsidRPr="008452CE">
        <w:rPr>
          <w:rFonts w:ascii="Times New Roman" w:eastAsia="Times New Roman" w:hAnsi="Times New Roman" w:cs="Times New Roman"/>
          <w:sz w:val="24"/>
          <w:szCs w:val="24"/>
        </w:rPr>
        <w:t>преступления :</w:t>
      </w:r>
      <w:proofErr w:type="gramEnd"/>
      <w:r w:rsidRPr="008452CE">
        <w:rPr>
          <w:rFonts w:ascii="Times New Roman" w:eastAsia="Times New Roman" w:hAnsi="Times New Roman" w:cs="Times New Roman"/>
          <w:sz w:val="24"/>
          <w:szCs w:val="24"/>
        </w:rPr>
        <w:t xml:space="preserve">[36], торговля детьми :[37]. </w:t>
      </w:r>
    </w:p>
    <w:p w14:paraId="65BE0F0C"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частной собственности – </w:t>
      </w:r>
      <w:proofErr w:type="gramStart"/>
      <w:r w:rsidRPr="008452CE">
        <w:rPr>
          <w:rFonts w:ascii="Times New Roman" w:eastAsia="Times New Roman" w:hAnsi="Times New Roman" w:cs="Times New Roman"/>
          <w:sz w:val="24"/>
          <w:szCs w:val="24"/>
        </w:rPr>
        <w:t>кража :</w:t>
      </w:r>
      <w:proofErr w:type="gramEnd"/>
      <w:r w:rsidRPr="008452CE">
        <w:rPr>
          <w:rFonts w:ascii="Times New Roman" w:eastAsia="Times New Roman" w:hAnsi="Times New Roman" w:cs="Times New Roman"/>
          <w:sz w:val="24"/>
          <w:szCs w:val="24"/>
        </w:rPr>
        <w:t xml:space="preserve">[38], грабёж :[39], разбой :[40], мошенничество :[41], вымогательство :[42]. </w:t>
      </w:r>
    </w:p>
    <w:p w14:paraId="475436CC"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в сфере экономической деятельности – воспрепятствование законной предпринимательской </w:t>
      </w:r>
      <w:proofErr w:type="gramStart"/>
      <w:r w:rsidRPr="008452CE">
        <w:rPr>
          <w:rFonts w:ascii="Times New Roman" w:eastAsia="Times New Roman" w:hAnsi="Times New Roman" w:cs="Times New Roman"/>
          <w:sz w:val="24"/>
          <w:szCs w:val="24"/>
        </w:rPr>
        <w:t>деятельности :</w:t>
      </w:r>
      <w:proofErr w:type="gramEnd"/>
      <w:r w:rsidRPr="008452CE">
        <w:rPr>
          <w:rFonts w:ascii="Times New Roman" w:eastAsia="Times New Roman" w:hAnsi="Times New Roman" w:cs="Times New Roman"/>
          <w:sz w:val="24"/>
          <w:szCs w:val="24"/>
        </w:rPr>
        <w:t xml:space="preserve">[43], незаконная предпринимательская деятельность :[44], торговля краденым имуществом :[45], изготовление поддельных денег :[46], контрабанда :[47]. </w:t>
      </w:r>
    </w:p>
    <w:p w14:paraId="04C6F81F"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общественной безопасности – терроризм </w:t>
      </w:r>
    </w:p>
    <w:p w14:paraId="60295FBA"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:[48], захват </w:t>
      </w:r>
      <w:proofErr w:type="gramStart"/>
      <w:r w:rsidRPr="008452CE">
        <w:rPr>
          <w:rFonts w:ascii="Times New Roman" w:eastAsia="Times New Roman" w:hAnsi="Times New Roman" w:cs="Times New Roman"/>
          <w:sz w:val="24"/>
          <w:szCs w:val="24"/>
        </w:rPr>
        <w:t>заложников :</w:t>
      </w:r>
      <w:proofErr w:type="gramEnd"/>
      <w:r w:rsidRPr="008452CE">
        <w:rPr>
          <w:rFonts w:ascii="Times New Roman" w:eastAsia="Times New Roman" w:hAnsi="Times New Roman" w:cs="Times New Roman"/>
          <w:sz w:val="24"/>
          <w:szCs w:val="24"/>
        </w:rPr>
        <w:t xml:space="preserve">[49], заведомо ложное сообщение об акте терроризма :[50], бандитизм :[51], организация преступного сообщества :[52], участие и организация массовых беспорядков :[53], хулиганство :[54], вандализм :[55], продажа оружия :[56], пиратство :[57]. </w:t>
      </w:r>
    </w:p>
    <w:p w14:paraId="2E4A51B1"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здоровья населения и общественной нравственности – торговля </w:t>
      </w:r>
      <w:proofErr w:type="gramStart"/>
      <w:r w:rsidRPr="008452CE">
        <w:rPr>
          <w:rFonts w:ascii="Times New Roman" w:eastAsia="Times New Roman" w:hAnsi="Times New Roman" w:cs="Times New Roman"/>
          <w:sz w:val="24"/>
          <w:szCs w:val="24"/>
        </w:rPr>
        <w:t>наркотиками :</w:t>
      </w:r>
      <w:proofErr w:type="gramEnd"/>
      <w:r w:rsidRPr="008452CE">
        <w:rPr>
          <w:rFonts w:ascii="Times New Roman" w:eastAsia="Times New Roman" w:hAnsi="Times New Roman" w:cs="Times New Roman"/>
          <w:sz w:val="24"/>
          <w:szCs w:val="24"/>
        </w:rPr>
        <w:t xml:space="preserve">[58], вовлечение в занятие проституцией :[59], уничтожение памятников истории и культуры :[60], жестокое обращение с животными :[61]. </w:t>
      </w:r>
    </w:p>
    <w:p w14:paraId="742CB516"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Экологические преступления – загрязнение </w:t>
      </w:r>
      <w:proofErr w:type="gramStart"/>
      <w:r w:rsidRPr="008452CE">
        <w:rPr>
          <w:rFonts w:ascii="Times New Roman" w:eastAsia="Times New Roman" w:hAnsi="Times New Roman" w:cs="Times New Roman"/>
          <w:sz w:val="24"/>
          <w:szCs w:val="24"/>
        </w:rPr>
        <w:t>воды :</w:t>
      </w:r>
      <w:proofErr w:type="gramEnd"/>
      <w:r w:rsidRPr="008452CE">
        <w:rPr>
          <w:rFonts w:ascii="Times New Roman" w:eastAsia="Times New Roman" w:hAnsi="Times New Roman" w:cs="Times New Roman"/>
          <w:sz w:val="24"/>
          <w:szCs w:val="24"/>
        </w:rPr>
        <w:t xml:space="preserve">[62], атмосферы </w:t>
      </w:r>
    </w:p>
    <w:p w14:paraId="722BF943"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:[63], и </w:t>
      </w:r>
      <w:proofErr w:type="gramStart"/>
      <w:r w:rsidRPr="008452CE">
        <w:rPr>
          <w:rFonts w:ascii="Times New Roman" w:eastAsia="Times New Roman" w:hAnsi="Times New Roman" w:cs="Times New Roman"/>
          <w:sz w:val="24"/>
          <w:szCs w:val="24"/>
        </w:rPr>
        <w:t>земли :</w:t>
      </w:r>
      <w:proofErr w:type="gramEnd"/>
      <w:r w:rsidRPr="008452CE">
        <w:rPr>
          <w:rFonts w:ascii="Times New Roman" w:eastAsia="Times New Roman" w:hAnsi="Times New Roman" w:cs="Times New Roman"/>
          <w:sz w:val="24"/>
          <w:szCs w:val="24"/>
        </w:rPr>
        <w:t xml:space="preserve">[64]. </w:t>
      </w:r>
    </w:p>
    <w:p w14:paraId="1C066B50"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безопасности движения и эксплуатации транспорта – нарушение правил безопасности </w:t>
      </w:r>
      <w:proofErr w:type="gramStart"/>
      <w:r w:rsidRPr="008452CE">
        <w:rPr>
          <w:rFonts w:ascii="Times New Roman" w:eastAsia="Times New Roman" w:hAnsi="Times New Roman" w:cs="Times New Roman"/>
          <w:sz w:val="24"/>
          <w:szCs w:val="24"/>
        </w:rPr>
        <w:t>движения :</w:t>
      </w:r>
      <w:proofErr w:type="gramEnd"/>
      <w:r w:rsidRPr="008452CE">
        <w:rPr>
          <w:rFonts w:ascii="Times New Roman" w:eastAsia="Times New Roman" w:hAnsi="Times New Roman" w:cs="Times New Roman"/>
          <w:sz w:val="24"/>
          <w:szCs w:val="24"/>
        </w:rPr>
        <w:t xml:space="preserve">[65]. </w:t>
      </w:r>
    </w:p>
    <w:p w14:paraId="3D4FAC29"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в сфере компьютерной информации – неправомерный доступ к компьютерной </w:t>
      </w:r>
      <w:proofErr w:type="gramStart"/>
      <w:r w:rsidRPr="008452CE">
        <w:rPr>
          <w:rFonts w:ascii="Times New Roman" w:eastAsia="Times New Roman" w:hAnsi="Times New Roman" w:cs="Times New Roman"/>
          <w:sz w:val="24"/>
          <w:szCs w:val="24"/>
        </w:rPr>
        <w:t>информации :</w:t>
      </w:r>
      <w:proofErr w:type="gramEnd"/>
      <w:r w:rsidRPr="008452CE">
        <w:rPr>
          <w:rFonts w:ascii="Times New Roman" w:eastAsia="Times New Roman" w:hAnsi="Times New Roman" w:cs="Times New Roman"/>
          <w:sz w:val="24"/>
          <w:szCs w:val="24"/>
        </w:rPr>
        <w:t xml:space="preserve">[66]. </w:t>
      </w:r>
    </w:p>
    <w:p w14:paraId="348C8167"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основ конституционного строя и безопасности государства – государственная </w:t>
      </w:r>
      <w:proofErr w:type="gramStart"/>
      <w:r w:rsidRPr="008452CE">
        <w:rPr>
          <w:rFonts w:ascii="Times New Roman" w:eastAsia="Times New Roman" w:hAnsi="Times New Roman" w:cs="Times New Roman"/>
          <w:sz w:val="24"/>
          <w:szCs w:val="24"/>
        </w:rPr>
        <w:t>измена :</w:t>
      </w:r>
      <w:proofErr w:type="gramEnd"/>
      <w:r w:rsidRPr="008452CE">
        <w:rPr>
          <w:rFonts w:ascii="Times New Roman" w:eastAsia="Times New Roman" w:hAnsi="Times New Roman" w:cs="Times New Roman"/>
          <w:sz w:val="24"/>
          <w:szCs w:val="24"/>
        </w:rPr>
        <w:t xml:space="preserve">[67], шпионаж :[68], вооружённый мятеж :[69], диверсия :[70], возбуждение расовой, национальной или религиозной вражды :[71]. </w:t>
      </w:r>
    </w:p>
    <w:p w14:paraId="0D4D2476"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государственной власти – </w:t>
      </w:r>
      <w:proofErr w:type="gramStart"/>
      <w:r w:rsidRPr="008452CE">
        <w:rPr>
          <w:rFonts w:ascii="Times New Roman" w:eastAsia="Times New Roman" w:hAnsi="Times New Roman" w:cs="Times New Roman"/>
          <w:sz w:val="24"/>
          <w:szCs w:val="24"/>
        </w:rPr>
        <w:t>получение :</w:t>
      </w:r>
      <w:proofErr w:type="gramEnd"/>
      <w:r w:rsidRPr="008452CE">
        <w:rPr>
          <w:rFonts w:ascii="Times New Roman" w:eastAsia="Times New Roman" w:hAnsi="Times New Roman" w:cs="Times New Roman"/>
          <w:sz w:val="24"/>
          <w:szCs w:val="24"/>
        </w:rPr>
        <w:t xml:space="preserve">[72] и дача :[73] взятки должностному лицу, халатность :[74], незаконное участие в предпринимательской деятельности должностного лица :[75]. </w:t>
      </w:r>
    </w:p>
    <w:p w14:paraId="637C86C0"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правосудия – неуважение к </w:t>
      </w:r>
      <w:proofErr w:type="gramStart"/>
      <w:r w:rsidRPr="008452CE">
        <w:rPr>
          <w:rFonts w:ascii="Times New Roman" w:eastAsia="Times New Roman" w:hAnsi="Times New Roman" w:cs="Times New Roman"/>
          <w:sz w:val="24"/>
          <w:szCs w:val="24"/>
        </w:rPr>
        <w:t>суду :</w:t>
      </w:r>
      <w:proofErr w:type="gramEnd"/>
      <w:r w:rsidRPr="008452CE">
        <w:rPr>
          <w:rFonts w:ascii="Times New Roman" w:eastAsia="Times New Roman" w:hAnsi="Times New Roman" w:cs="Times New Roman"/>
          <w:sz w:val="24"/>
          <w:szCs w:val="24"/>
        </w:rPr>
        <w:t xml:space="preserve">[76], привлечение заведомо невиновного к уголовной ответственности :[77], принуждение к даче показаний :[78], фальсификация доказательств :[79] , заведомо ложный донос :[80]. </w:t>
      </w:r>
    </w:p>
    <w:p w14:paraId="3B4A6352"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порядка управления – посягательство на жизнь сотрудника </w:t>
      </w:r>
      <w:proofErr w:type="gramStart"/>
      <w:r w:rsidRPr="008452CE">
        <w:rPr>
          <w:rFonts w:ascii="Times New Roman" w:eastAsia="Times New Roman" w:hAnsi="Times New Roman" w:cs="Times New Roman"/>
          <w:sz w:val="24"/>
          <w:szCs w:val="24"/>
        </w:rPr>
        <w:t>полиции :</w:t>
      </w:r>
      <w:proofErr w:type="gramEnd"/>
      <w:r w:rsidRPr="008452CE">
        <w:rPr>
          <w:rFonts w:ascii="Times New Roman" w:eastAsia="Times New Roman" w:hAnsi="Times New Roman" w:cs="Times New Roman"/>
          <w:sz w:val="24"/>
          <w:szCs w:val="24"/>
        </w:rPr>
        <w:t xml:space="preserve">[81], оскорбление представителей власти :[82]. </w:t>
      </w:r>
    </w:p>
    <w:p w14:paraId="2FD10606" w14:textId="77777777" w:rsidR="00066C17" w:rsidRPr="008452CE" w:rsidRDefault="00066C17" w:rsidP="008452CE">
      <w:pPr>
        <w:spacing w:after="0" w:line="240" w:lineRule="auto"/>
        <w:ind w:left="10" w:right="5" w:hanging="10"/>
        <w:jc w:val="right"/>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военной службы – неисполнение приказа </w:t>
      </w:r>
    </w:p>
    <w:p w14:paraId="00E0E7BB"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:[83], насильственные действия в отношении </w:t>
      </w:r>
      <w:proofErr w:type="gramStart"/>
      <w:r w:rsidRPr="008452CE">
        <w:rPr>
          <w:rFonts w:ascii="Times New Roman" w:eastAsia="Times New Roman" w:hAnsi="Times New Roman" w:cs="Times New Roman"/>
          <w:sz w:val="24"/>
          <w:szCs w:val="24"/>
        </w:rPr>
        <w:t>военачальника :</w:t>
      </w:r>
      <w:proofErr w:type="gramEnd"/>
      <w:r w:rsidRPr="008452CE">
        <w:rPr>
          <w:rFonts w:ascii="Times New Roman" w:eastAsia="Times New Roman" w:hAnsi="Times New Roman" w:cs="Times New Roman"/>
          <w:sz w:val="24"/>
          <w:szCs w:val="24"/>
        </w:rPr>
        <w:t xml:space="preserve">[84], дезертирство </w:t>
      </w:r>
    </w:p>
    <w:p w14:paraId="4F26925A"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:[85]. </w:t>
      </w:r>
    </w:p>
    <w:p w14:paraId="15C960FD" w14:textId="77777777" w:rsidR="00066C17" w:rsidRPr="008452CE" w:rsidRDefault="00066C17" w:rsidP="008452CE">
      <w:pPr>
        <w:numPr>
          <w:ilvl w:val="0"/>
          <w:numId w:val="52"/>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Преступления против мира и безопасности человечества – призывы к развязыванию агрессивной </w:t>
      </w:r>
      <w:proofErr w:type="gramStart"/>
      <w:r w:rsidRPr="008452CE">
        <w:rPr>
          <w:rFonts w:ascii="Times New Roman" w:eastAsia="Times New Roman" w:hAnsi="Times New Roman" w:cs="Times New Roman"/>
          <w:sz w:val="24"/>
          <w:szCs w:val="24"/>
        </w:rPr>
        <w:t>войны :</w:t>
      </w:r>
      <w:proofErr w:type="gramEnd"/>
      <w:r w:rsidRPr="008452CE">
        <w:rPr>
          <w:rFonts w:ascii="Times New Roman" w:eastAsia="Times New Roman" w:hAnsi="Times New Roman" w:cs="Times New Roman"/>
          <w:sz w:val="24"/>
          <w:szCs w:val="24"/>
        </w:rPr>
        <w:t xml:space="preserve">[86], производство или распространение оружия массового поражения :[87], геноцид (поголовное истребление нации) :[88], </w:t>
      </w:r>
      <w:proofErr w:type="spellStart"/>
      <w:r w:rsidRPr="008452CE">
        <w:rPr>
          <w:rFonts w:ascii="Times New Roman" w:eastAsia="Times New Roman" w:hAnsi="Times New Roman" w:cs="Times New Roman"/>
          <w:sz w:val="24"/>
          <w:szCs w:val="24"/>
        </w:rPr>
        <w:t>наёмничество</w:t>
      </w:r>
      <w:proofErr w:type="spellEnd"/>
      <w:r w:rsidRPr="008452CE">
        <w:rPr>
          <w:rFonts w:ascii="Times New Roman" w:eastAsia="Times New Roman" w:hAnsi="Times New Roman" w:cs="Times New Roman"/>
          <w:sz w:val="24"/>
          <w:szCs w:val="24"/>
        </w:rPr>
        <w:t xml:space="preserve">:[89]. </w:t>
      </w:r>
    </w:p>
    <w:p w14:paraId="699A8421" w14:textId="77777777" w:rsidR="00066C17" w:rsidRPr="008452CE" w:rsidRDefault="00066C17"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Основной источник — Уголовный кодекс Российской Федерации </w:t>
      </w:r>
    </w:p>
    <w:p w14:paraId="67CBC4FF" w14:textId="77777777" w:rsidR="00066C17" w:rsidRPr="008452CE" w:rsidRDefault="00066C17" w:rsidP="008452CE">
      <w:pPr>
        <w:spacing w:after="0" w:line="240" w:lineRule="auto"/>
        <w:ind w:left="708"/>
        <w:rPr>
          <w:rFonts w:ascii="Times New Roman" w:hAnsi="Times New Roman" w:cs="Times New Roman"/>
          <w:sz w:val="24"/>
          <w:szCs w:val="24"/>
        </w:rPr>
      </w:pPr>
    </w:p>
    <w:p w14:paraId="0F5150C4"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Гражданское право </w:t>
      </w:r>
    </w:p>
    <w:p w14:paraId="3D9438C8"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Предмет гражданского права — имущественные и личные неимущественные отношения, основанные на равенстве, автономии воли и имущественной самостоятельности граждан.  </w:t>
      </w:r>
    </w:p>
    <w:p w14:paraId="7A5338BA"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Личные неимущественные отношения — честь, достоинство, деловая репутация, моральный вред, неприкосновенность частной жизни, и т.д. </w:t>
      </w:r>
    </w:p>
    <w:p w14:paraId="65B4433C" w14:textId="77777777" w:rsidR="00066C17" w:rsidRPr="008452CE" w:rsidRDefault="00066C17" w:rsidP="008452CE">
      <w:pPr>
        <w:spacing w:after="0" w:line="240" w:lineRule="auto"/>
        <w:ind w:left="718" w:right="2322"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Преобладающий метод — диспозитивный. Основной источник — Гражданский кодекс РФ.  </w:t>
      </w:r>
    </w:p>
    <w:p w14:paraId="4F8444D0" w14:textId="77777777" w:rsidR="00066C17" w:rsidRPr="008452CE" w:rsidRDefault="00066C17" w:rsidP="008452CE">
      <w:pPr>
        <w:spacing w:after="0" w:line="240" w:lineRule="auto"/>
        <w:ind w:left="708"/>
        <w:rPr>
          <w:rFonts w:ascii="Times New Roman" w:hAnsi="Times New Roman" w:cs="Times New Roman"/>
          <w:sz w:val="24"/>
          <w:szCs w:val="24"/>
        </w:rPr>
      </w:pPr>
    </w:p>
    <w:p w14:paraId="2050CE9C"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Семейное право </w:t>
      </w:r>
    </w:p>
    <w:p w14:paraId="5712F17D"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 семейного права - личные неимущественные и связанные с ними имущественные отношения, основанные на равенстве, возникающие в связи с состоянием родства, заключением и расторжением брака и так далее. </w:t>
      </w:r>
    </w:p>
    <w:p w14:paraId="0CC738CE" w14:textId="77777777" w:rsidR="00066C17" w:rsidRPr="008452CE" w:rsidRDefault="00066C17" w:rsidP="008452CE">
      <w:pPr>
        <w:spacing w:after="0" w:line="240" w:lineRule="auto"/>
        <w:ind w:left="718" w:right="4568"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Метод — диспозитивный. Источник — Семейный кодекс РФ.  </w:t>
      </w:r>
    </w:p>
    <w:p w14:paraId="51DAFBFE" w14:textId="77777777" w:rsidR="00066C17" w:rsidRPr="008452CE" w:rsidRDefault="00066C17" w:rsidP="008452CE">
      <w:pPr>
        <w:spacing w:after="0" w:line="240" w:lineRule="auto"/>
        <w:ind w:left="708"/>
        <w:rPr>
          <w:rFonts w:ascii="Times New Roman" w:hAnsi="Times New Roman" w:cs="Times New Roman"/>
          <w:sz w:val="24"/>
          <w:szCs w:val="24"/>
        </w:rPr>
      </w:pPr>
    </w:p>
    <w:p w14:paraId="59023236"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Трудовое право </w:t>
      </w:r>
    </w:p>
    <w:p w14:paraId="444D33E2"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 трудового права - общественные отношения, складывающиеся вследствие факта продажи собственной рабочей силы (заключение и расторжение трудового договора, рабочее время, время отдыха, гарантии и компенсации и так далее) и функционирование рынка труда. </w:t>
      </w:r>
    </w:p>
    <w:p w14:paraId="60CC3F04" w14:textId="77777777" w:rsidR="00066C17" w:rsidRPr="008452CE" w:rsidRDefault="00066C17" w:rsidP="008452CE">
      <w:pPr>
        <w:spacing w:after="0" w:line="240" w:lineRule="auto"/>
        <w:ind w:left="718" w:right="4446"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Метод — диспозитивный. Источник — Трудовой кодекс РФ. </w:t>
      </w:r>
    </w:p>
    <w:p w14:paraId="169A5519" w14:textId="77777777" w:rsidR="00066C17" w:rsidRPr="008452CE" w:rsidRDefault="00066C17" w:rsidP="008452CE">
      <w:pPr>
        <w:spacing w:after="0" w:line="240" w:lineRule="auto"/>
        <w:ind w:left="708"/>
        <w:rPr>
          <w:rFonts w:ascii="Times New Roman" w:hAnsi="Times New Roman" w:cs="Times New Roman"/>
          <w:sz w:val="24"/>
          <w:szCs w:val="24"/>
        </w:rPr>
      </w:pPr>
    </w:p>
    <w:p w14:paraId="39BF4EFD"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Финансовое право </w:t>
      </w:r>
    </w:p>
    <w:p w14:paraId="7B460E82"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 финансового права - денежно-кредитные отношения, банковские </w:t>
      </w:r>
      <w:proofErr w:type="gramStart"/>
      <w:r w:rsidRPr="008452CE">
        <w:rPr>
          <w:rFonts w:ascii="Times New Roman" w:eastAsia="Times New Roman" w:hAnsi="Times New Roman" w:cs="Times New Roman"/>
          <w:sz w:val="24"/>
          <w:szCs w:val="24"/>
        </w:rPr>
        <w:t>операции,  формирование</w:t>
      </w:r>
      <w:proofErr w:type="gramEnd"/>
      <w:r w:rsidRPr="008452CE">
        <w:rPr>
          <w:rFonts w:ascii="Times New Roman" w:eastAsia="Times New Roman" w:hAnsi="Times New Roman" w:cs="Times New Roman"/>
          <w:sz w:val="24"/>
          <w:szCs w:val="24"/>
        </w:rPr>
        <w:t xml:space="preserve"> бюджета, взимание налогов и сборов. </w:t>
      </w:r>
    </w:p>
    <w:p w14:paraId="49A77FD2" w14:textId="77777777" w:rsidR="00066C17" w:rsidRPr="008452CE" w:rsidRDefault="00066C17"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Основной метод — императивный. </w:t>
      </w:r>
    </w:p>
    <w:p w14:paraId="39DF7906" w14:textId="77777777" w:rsidR="00066C17" w:rsidRPr="008452CE" w:rsidRDefault="00066C17"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Основные источники финансового права в РФ: </w:t>
      </w:r>
    </w:p>
    <w:p w14:paraId="4D32BDEF" w14:textId="77777777" w:rsidR="00066C17" w:rsidRPr="008452CE" w:rsidRDefault="00066C17" w:rsidP="008452CE">
      <w:pPr>
        <w:numPr>
          <w:ilvl w:val="0"/>
          <w:numId w:val="5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Федеральный закон о бюджете (принимается ежегодно) </w:t>
      </w:r>
    </w:p>
    <w:p w14:paraId="2EAD631A" w14:textId="77777777" w:rsidR="00066C17" w:rsidRPr="008452CE" w:rsidRDefault="00066C17" w:rsidP="008452CE">
      <w:pPr>
        <w:numPr>
          <w:ilvl w:val="0"/>
          <w:numId w:val="5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Налоговый кодекс РФ </w:t>
      </w:r>
    </w:p>
    <w:p w14:paraId="4CBF97CA" w14:textId="77777777" w:rsidR="00066C17" w:rsidRPr="008452CE" w:rsidRDefault="00066C17" w:rsidP="008452CE">
      <w:pPr>
        <w:numPr>
          <w:ilvl w:val="0"/>
          <w:numId w:val="5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 о банках и банковской деятельности  </w:t>
      </w:r>
    </w:p>
    <w:p w14:paraId="6D2EF4D3" w14:textId="77777777" w:rsidR="00066C17" w:rsidRPr="008452CE" w:rsidRDefault="00066C17" w:rsidP="008452CE">
      <w:pPr>
        <w:spacing w:after="0" w:line="240" w:lineRule="auto"/>
        <w:ind w:left="708"/>
        <w:rPr>
          <w:rFonts w:ascii="Times New Roman" w:hAnsi="Times New Roman" w:cs="Times New Roman"/>
          <w:sz w:val="24"/>
          <w:szCs w:val="24"/>
        </w:rPr>
      </w:pPr>
    </w:p>
    <w:p w14:paraId="3D7337B1"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Уголовно-процессуальное право </w:t>
      </w:r>
    </w:p>
    <w:p w14:paraId="082C50A7" w14:textId="77777777" w:rsidR="00066C17" w:rsidRPr="008452CE" w:rsidRDefault="00066C17" w:rsidP="008452CE">
      <w:pPr>
        <w:spacing w:after="0" w:line="240" w:lineRule="auto"/>
        <w:rPr>
          <w:rFonts w:ascii="Times New Roman" w:hAnsi="Times New Roman" w:cs="Times New Roman"/>
          <w:sz w:val="24"/>
          <w:szCs w:val="24"/>
        </w:rPr>
        <w:sectPr w:rsidR="00066C17" w:rsidRPr="008452CE">
          <w:headerReference w:type="even" r:id="rId32"/>
          <w:headerReference w:type="default" r:id="rId33"/>
          <w:footerReference w:type="even" r:id="rId34"/>
          <w:footerReference w:type="default" r:id="rId35"/>
          <w:headerReference w:type="first" r:id="rId36"/>
          <w:footerReference w:type="first" r:id="rId37"/>
          <w:pgSz w:w="11906" w:h="16838"/>
          <w:pgMar w:top="1211" w:right="1129" w:bottom="1819" w:left="1133" w:header="1152" w:footer="947" w:gutter="0"/>
          <w:cols w:space="720"/>
        </w:sectPr>
      </w:pPr>
    </w:p>
    <w:p w14:paraId="271ED7DC"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Предмет уголовно-процессуального </w:t>
      </w:r>
      <w:proofErr w:type="gramStart"/>
      <w:r w:rsidRPr="008452CE">
        <w:rPr>
          <w:rFonts w:ascii="Times New Roman" w:eastAsia="Times New Roman" w:hAnsi="Times New Roman" w:cs="Times New Roman"/>
          <w:sz w:val="24"/>
          <w:szCs w:val="24"/>
        </w:rPr>
        <w:t>права  -</w:t>
      </w:r>
      <w:proofErr w:type="gramEnd"/>
      <w:r w:rsidRPr="008452CE">
        <w:rPr>
          <w:rFonts w:ascii="Times New Roman" w:eastAsia="Times New Roman" w:hAnsi="Times New Roman" w:cs="Times New Roman"/>
          <w:sz w:val="24"/>
          <w:szCs w:val="24"/>
        </w:rPr>
        <w:t xml:space="preserve">  отношения, возникающие по поводу осуществления уголовного судопроизводства (расследование </w:t>
      </w:r>
    </w:p>
    <w:p w14:paraId="654BC772" w14:textId="77777777" w:rsidR="00066C17" w:rsidRPr="008452CE" w:rsidRDefault="00066C17" w:rsidP="008452CE">
      <w:pPr>
        <w:spacing w:after="0" w:line="240" w:lineRule="auto"/>
        <w:ind w:left="693" w:right="3137" w:hanging="708"/>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преступлений, отправление правосудия и т.д.) Метод — императивный. Источник — Уголовно-процессуальный кодекс РФ.  </w:t>
      </w:r>
    </w:p>
    <w:p w14:paraId="272F46EB" w14:textId="77777777" w:rsidR="00066C17" w:rsidRPr="008452CE" w:rsidRDefault="00066C17" w:rsidP="008452CE">
      <w:pPr>
        <w:spacing w:after="0" w:line="240" w:lineRule="auto"/>
        <w:ind w:left="708"/>
        <w:rPr>
          <w:rFonts w:ascii="Times New Roman" w:hAnsi="Times New Roman" w:cs="Times New Roman"/>
          <w:sz w:val="24"/>
          <w:szCs w:val="24"/>
        </w:rPr>
      </w:pPr>
    </w:p>
    <w:p w14:paraId="5BC06B6D"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Гражданско-процессуальное право </w:t>
      </w:r>
    </w:p>
    <w:p w14:paraId="7FE62E6D" w14:textId="77777777" w:rsidR="00066C17" w:rsidRPr="008452CE" w:rsidRDefault="00066C17" w:rsidP="008452CE">
      <w:pPr>
        <w:spacing w:after="0" w:line="240" w:lineRule="auto"/>
        <w:ind w:left="-15" w:right="404"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Предмет гражданско-процессуального права </w:t>
      </w:r>
      <w:proofErr w:type="gramStart"/>
      <w:r w:rsidRPr="008452CE">
        <w:rPr>
          <w:rFonts w:ascii="Times New Roman" w:eastAsia="Times New Roman" w:hAnsi="Times New Roman" w:cs="Times New Roman"/>
          <w:sz w:val="24"/>
          <w:szCs w:val="24"/>
        </w:rPr>
        <w:t>-  отношения</w:t>
      </w:r>
      <w:proofErr w:type="gramEnd"/>
      <w:r w:rsidRPr="008452CE">
        <w:rPr>
          <w:rFonts w:ascii="Times New Roman" w:eastAsia="Times New Roman" w:hAnsi="Times New Roman" w:cs="Times New Roman"/>
          <w:sz w:val="24"/>
          <w:szCs w:val="24"/>
        </w:rPr>
        <w:t xml:space="preserve">, складывающиеся при рассмотрении гражданских дел судами в сфере гражданского судопроизводства. </w:t>
      </w:r>
    </w:p>
    <w:p w14:paraId="3C901923" w14:textId="77777777" w:rsidR="00066C17" w:rsidRPr="008452CE" w:rsidRDefault="00066C17"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Метод - императивно-диспозитивный. </w:t>
      </w:r>
    </w:p>
    <w:p w14:paraId="7F213232"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Основной источник — Гражданско-процессуальный кодекс Российской Федерации.  </w:t>
      </w:r>
    </w:p>
    <w:p w14:paraId="378FAA3E"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Помимо рассмотренных отраслей права некоторые ученые выделяют как самостоятельные отрасли права: </w:t>
      </w:r>
    </w:p>
    <w:p w14:paraId="1D82CC97"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земельное </w:t>
      </w:r>
    </w:p>
    <w:p w14:paraId="3DEF7BF2"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горное </w:t>
      </w:r>
    </w:p>
    <w:p w14:paraId="2772CA82"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военное </w:t>
      </w:r>
    </w:p>
    <w:p w14:paraId="79CF9DA9"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торговое </w:t>
      </w:r>
    </w:p>
    <w:p w14:paraId="2CE064B1"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хозяйственное </w:t>
      </w:r>
    </w:p>
    <w:p w14:paraId="37839D5D"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коммерческое </w:t>
      </w:r>
    </w:p>
    <w:p w14:paraId="4F38C210"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природно-</w:t>
      </w:r>
      <w:proofErr w:type="spellStart"/>
      <w:r w:rsidRPr="008452CE">
        <w:rPr>
          <w:rFonts w:ascii="Times New Roman" w:eastAsia="Times New Roman" w:hAnsi="Times New Roman" w:cs="Times New Roman"/>
          <w:sz w:val="24"/>
          <w:szCs w:val="24"/>
        </w:rPr>
        <w:t>ресурсовое</w:t>
      </w:r>
      <w:proofErr w:type="spellEnd"/>
      <w:r w:rsidRPr="008452CE">
        <w:rPr>
          <w:rFonts w:ascii="Times New Roman" w:eastAsia="Times New Roman" w:hAnsi="Times New Roman" w:cs="Times New Roman"/>
          <w:sz w:val="24"/>
          <w:szCs w:val="24"/>
        </w:rPr>
        <w:t xml:space="preserve"> - экологическое </w:t>
      </w:r>
    </w:p>
    <w:p w14:paraId="4F79D261"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патентное </w:t>
      </w:r>
    </w:p>
    <w:p w14:paraId="0F88A2AA"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информационное </w:t>
      </w:r>
    </w:p>
    <w:p w14:paraId="07D51BEB"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служебное </w:t>
      </w:r>
    </w:p>
    <w:p w14:paraId="159CB6C7"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бюджетное </w:t>
      </w:r>
    </w:p>
    <w:p w14:paraId="381CB0CF" w14:textId="77777777" w:rsidR="00066C17" w:rsidRPr="008452CE" w:rsidRDefault="00066C17" w:rsidP="008452CE">
      <w:pPr>
        <w:numPr>
          <w:ilvl w:val="0"/>
          <w:numId w:val="54"/>
        </w:numPr>
        <w:spacing w:after="0" w:line="240" w:lineRule="auto"/>
        <w:ind w:left="871" w:right="11" w:hanging="16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сервисное право и другие отрасли </w:t>
      </w:r>
    </w:p>
    <w:p w14:paraId="3FB7B7BC" w14:textId="77777777" w:rsidR="00066C17" w:rsidRPr="008452CE" w:rsidRDefault="00066C17" w:rsidP="008452CE">
      <w:pPr>
        <w:spacing w:after="0" w:line="240" w:lineRule="auto"/>
        <w:ind w:left="708"/>
        <w:rPr>
          <w:rFonts w:ascii="Times New Roman" w:hAnsi="Times New Roman" w:cs="Times New Roman"/>
          <w:sz w:val="24"/>
          <w:szCs w:val="24"/>
        </w:rPr>
      </w:pPr>
    </w:p>
    <w:p w14:paraId="06108C87"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Международное право (не национальное). </w:t>
      </w:r>
    </w:p>
    <w:p w14:paraId="43EBD9BB"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международные полеты и режим воздушного пространства, </w:t>
      </w:r>
    </w:p>
    <w:p w14:paraId="4A0CA7BC"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принципы международного космического права, </w:t>
      </w:r>
    </w:p>
    <w:p w14:paraId="628BB81A"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защита прав народов и человека, </w:t>
      </w:r>
    </w:p>
    <w:p w14:paraId="2522B15D"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организация и деятельность международного арбитража, </w:t>
      </w:r>
    </w:p>
    <w:p w14:paraId="3EFAF030"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заключение, действие и прекращение международного договора, </w:t>
      </w:r>
    </w:p>
    <w:p w14:paraId="3BDD2C24"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региональное сотрудничество в области защиты прав человека, правовое положение иностранцев и т.д.   </w:t>
      </w:r>
    </w:p>
    <w:p w14:paraId="2EF33E97" w14:textId="77777777" w:rsidR="00066C17" w:rsidRPr="008452CE" w:rsidRDefault="00066C17" w:rsidP="008452CE">
      <w:pPr>
        <w:spacing w:after="0" w:line="240" w:lineRule="auto"/>
        <w:ind w:left="708"/>
        <w:rPr>
          <w:rFonts w:ascii="Times New Roman" w:hAnsi="Times New Roman" w:cs="Times New Roman"/>
          <w:sz w:val="24"/>
          <w:szCs w:val="24"/>
        </w:rPr>
      </w:pPr>
    </w:p>
    <w:p w14:paraId="44B4F4B5"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Публичное и частное право </w:t>
      </w:r>
    </w:p>
    <w:p w14:paraId="6D1C9307" w14:textId="77777777" w:rsidR="00066C17" w:rsidRPr="008452CE" w:rsidRDefault="00066C17" w:rsidP="008452CE">
      <w:pPr>
        <w:spacing w:after="0" w:line="240" w:lineRule="auto"/>
        <w:ind w:left="-15" w:right="408"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Отрасли публичного права (регулируют отношения между государством </w:t>
      </w:r>
      <w:proofErr w:type="gramStart"/>
      <w:r w:rsidRPr="008452CE">
        <w:rPr>
          <w:rFonts w:ascii="Times New Roman" w:eastAsia="Times New Roman" w:hAnsi="Times New Roman" w:cs="Times New Roman"/>
          <w:sz w:val="24"/>
          <w:szCs w:val="24"/>
        </w:rPr>
        <w:t>и  гражданами</w:t>
      </w:r>
      <w:proofErr w:type="gramEnd"/>
      <w:r w:rsidRPr="008452CE">
        <w:rPr>
          <w:rFonts w:ascii="Times New Roman" w:eastAsia="Times New Roman" w:hAnsi="Times New Roman" w:cs="Times New Roman"/>
          <w:sz w:val="24"/>
          <w:szCs w:val="24"/>
        </w:rPr>
        <w:t xml:space="preserve">), объединяют юридические нормы общезначимого, общеобязательного характера, реализация которых осуществляется независимо от внутреннего отношения к закрепленному в норме предписанию. </w:t>
      </w:r>
    </w:p>
    <w:p w14:paraId="7C41541F" w14:textId="77777777" w:rsidR="00066C17" w:rsidRPr="008452CE" w:rsidRDefault="00066C17"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Для публичного права основной метод — императивный. </w:t>
      </w:r>
    </w:p>
    <w:p w14:paraId="71452EB5" w14:textId="77777777" w:rsidR="00066C17" w:rsidRPr="008452CE" w:rsidRDefault="00066C17" w:rsidP="008452CE">
      <w:pPr>
        <w:spacing w:after="0" w:line="240" w:lineRule="auto"/>
        <w:ind w:left="718"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 публичному праву можно отнести следующие отрасли права: </w:t>
      </w:r>
    </w:p>
    <w:p w14:paraId="061DC2EE"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 Конституционное </w:t>
      </w:r>
    </w:p>
    <w:p w14:paraId="3ECBCA9A"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 Административное </w:t>
      </w:r>
    </w:p>
    <w:p w14:paraId="2B283AE2"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 Уголовное </w:t>
      </w:r>
    </w:p>
    <w:p w14:paraId="4167A7C6"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 Финансовое </w:t>
      </w:r>
    </w:p>
    <w:p w14:paraId="409C2F32" w14:textId="77777777" w:rsidR="00066C17" w:rsidRPr="008452CE" w:rsidRDefault="00066C17" w:rsidP="008452CE">
      <w:pPr>
        <w:spacing w:after="0" w:line="240" w:lineRule="auto"/>
        <w:ind w:left="708"/>
        <w:rPr>
          <w:rFonts w:ascii="Times New Roman" w:hAnsi="Times New Roman" w:cs="Times New Roman"/>
          <w:sz w:val="24"/>
          <w:szCs w:val="24"/>
        </w:rPr>
      </w:pPr>
    </w:p>
    <w:p w14:paraId="42CB69F4"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Частное право  </w:t>
      </w:r>
    </w:p>
    <w:p w14:paraId="10AC98D9" w14:textId="77777777" w:rsidR="00066C17" w:rsidRPr="008452CE" w:rsidRDefault="00066C17" w:rsidP="008452CE">
      <w:pPr>
        <w:spacing w:after="0" w:line="240" w:lineRule="auto"/>
        <w:ind w:left="-15" w:right="4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Регулирует отношения между частными лицами, между юридически равными субъектами, которые возникают в результате волеизъявления этих субъектов, и предполагает реализацию их прав и обязанностей. </w:t>
      </w:r>
    </w:p>
    <w:p w14:paraId="48708331" w14:textId="77777777" w:rsidR="00066C17" w:rsidRPr="008452CE" w:rsidRDefault="00066C17" w:rsidP="008452CE">
      <w:pPr>
        <w:tabs>
          <w:tab w:val="center" w:pos="708"/>
          <w:tab w:val="center" w:pos="3419"/>
        </w:tabs>
        <w:spacing w:after="0" w:line="240" w:lineRule="auto"/>
        <w:rPr>
          <w:rFonts w:ascii="Times New Roman" w:hAnsi="Times New Roman" w:cs="Times New Roman"/>
          <w:sz w:val="24"/>
          <w:szCs w:val="24"/>
        </w:rPr>
      </w:pPr>
      <w:r w:rsidRPr="008452CE">
        <w:rPr>
          <w:rFonts w:ascii="Times New Roman" w:hAnsi="Times New Roman" w:cs="Times New Roman"/>
          <w:sz w:val="24"/>
          <w:szCs w:val="24"/>
        </w:rPr>
        <w:tab/>
      </w:r>
      <w:r w:rsidRPr="008452CE">
        <w:rPr>
          <w:rFonts w:ascii="Times New Roman" w:eastAsia="Times New Roman" w:hAnsi="Times New Roman" w:cs="Times New Roman"/>
          <w:sz w:val="24"/>
          <w:szCs w:val="24"/>
        </w:rPr>
        <w:tab/>
        <w:t xml:space="preserve">К частному праву можно отнести </w:t>
      </w:r>
    </w:p>
    <w:p w14:paraId="1F65B7C9"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Гражданское,  </w:t>
      </w:r>
    </w:p>
    <w:p w14:paraId="1C484A5A" w14:textId="77777777" w:rsidR="00066C17" w:rsidRPr="008452CE" w:rsidRDefault="00066C17" w:rsidP="008452CE">
      <w:pPr>
        <w:numPr>
          <w:ilvl w:val="0"/>
          <w:numId w:val="55"/>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Семейное право и т.д. </w:t>
      </w:r>
    </w:p>
    <w:p w14:paraId="1C59183E" w14:textId="77777777" w:rsidR="00066C17" w:rsidRPr="008452CE" w:rsidRDefault="00066C17" w:rsidP="008452CE">
      <w:pPr>
        <w:spacing w:after="0" w:line="240" w:lineRule="auto"/>
        <w:ind w:left="-15"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 Реализация предписаний, закрепленных нормами частного права, находится в непосредственной зависимости от волеизъявления субъектов. </w:t>
      </w:r>
    </w:p>
    <w:p w14:paraId="2103C92F" w14:textId="77777777" w:rsidR="00066C17" w:rsidRPr="008452CE" w:rsidRDefault="00066C17" w:rsidP="008452CE">
      <w:pPr>
        <w:spacing w:after="0" w:line="240" w:lineRule="auto"/>
        <w:ind w:left="708"/>
        <w:rPr>
          <w:rFonts w:ascii="Times New Roman" w:hAnsi="Times New Roman" w:cs="Times New Roman"/>
          <w:sz w:val="24"/>
          <w:szCs w:val="24"/>
        </w:rPr>
      </w:pPr>
    </w:p>
    <w:p w14:paraId="2949CE91" w14:textId="77777777" w:rsidR="00066C17" w:rsidRPr="008452CE" w:rsidRDefault="00066C17"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Задание 6. Тест «Нормы права, формы права»</w:t>
      </w:r>
    </w:p>
    <w:p w14:paraId="0F8656E3" w14:textId="77777777" w:rsidR="00066C17" w:rsidRPr="008452CE" w:rsidRDefault="00066C17" w:rsidP="008452CE">
      <w:pPr>
        <w:spacing w:after="0" w:line="240" w:lineRule="auto"/>
        <w:ind w:left="720" w:right="13"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1.Официальный акт, изданный государственным органом, в котором содержатся узаконенные правила поведения: </w:t>
      </w:r>
    </w:p>
    <w:p w14:paraId="2FBFFD82" w14:textId="77777777" w:rsidR="00066C17" w:rsidRPr="008452CE" w:rsidRDefault="00066C17" w:rsidP="008452CE">
      <w:pPr>
        <w:numPr>
          <w:ilvl w:val="0"/>
          <w:numId w:val="56"/>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юридический прецедент </w:t>
      </w:r>
    </w:p>
    <w:p w14:paraId="736D4328" w14:textId="77777777" w:rsidR="00066C17" w:rsidRPr="008452CE" w:rsidRDefault="00066C17" w:rsidP="008452CE">
      <w:pPr>
        <w:numPr>
          <w:ilvl w:val="0"/>
          <w:numId w:val="56"/>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правовой обычай </w:t>
      </w:r>
    </w:p>
    <w:p w14:paraId="41B65B0E" w14:textId="77777777" w:rsidR="00066C17" w:rsidRPr="008452CE" w:rsidRDefault="00066C17" w:rsidP="008452CE">
      <w:pPr>
        <w:numPr>
          <w:ilvl w:val="0"/>
          <w:numId w:val="56"/>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нормативный правовой акт </w:t>
      </w:r>
    </w:p>
    <w:p w14:paraId="0BCFF5F1" w14:textId="77777777" w:rsidR="00066C17" w:rsidRPr="008452CE" w:rsidRDefault="00066C17" w:rsidP="008452CE">
      <w:pPr>
        <w:spacing w:after="0" w:line="240" w:lineRule="auto"/>
        <w:ind w:left="720" w:right="13"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2.Ниже приведен ряд терминов. Все они, за исключением одного, относятся к понятию «подзаконные акты». Укажите лишний термин: </w:t>
      </w:r>
    </w:p>
    <w:p w14:paraId="441AC776" w14:textId="77777777" w:rsidR="00066C17" w:rsidRPr="008452CE" w:rsidRDefault="00066C17" w:rsidP="008452CE">
      <w:pPr>
        <w:numPr>
          <w:ilvl w:val="0"/>
          <w:numId w:val="57"/>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постановления и распоряжения министерств и ведомств </w:t>
      </w:r>
    </w:p>
    <w:p w14:paraId="5262DA73" w14:textId="77777777" w:rsidR="00066C17" w:rsidRPr="008452CE" w:rsidRDefault="00066C17" w:rsidP="008452CE">
      <w:pPr>
        <w:numPr>
          <w:ilvl w:val="0"/>
          <w:numId w:val="57"/>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указы президента </w:t>
      </w:r>
    </w:p>
    <w:p w14:paraId="35634CCA" w14:textId="77777777" w:rsidR="00066C17" w:rsidRPr="008452CE" w:rsidRDefault="00066C17" w:rsidP="008452CE">
      <w:pPr>
        <w:numPr>
          <w:ilvl w:val="0"/>
          <w:numId w:val="57"/>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постановления и распоряжения правительства </w:t>
      </w:r>
    </w:p>
    <w:p w14:paraId="3D85A126" w14:textId="77777777" w:rsidR="00066C17" w:rsidRPr="008452CE" w:rsidRDefault="00066C17" w:rsidP="008452CE">
      <w:pPr>
        <w:numPr>
          <w:ilvl w:val="0"/>
          <w:numId w:val="57"/>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Конституция </w:t>
      </w:r>
    </w:p>
    <w:p w14:paraId="4A83F862" w14:textId="77777777" w:rsidR="00066C17" w:rsidRPr="008452CE" w:rsidRDefault="00066C17" w:rsidP="008452CE">
      <w:pPr>
        <w:spacing w:after="0" w:line="240" w:lineRule="auto"/>
        <w:ind w:left="720" w:right="13"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3.Совокупность родственных правовых норм, регулирующих какое-то одно общественное отношение, — это: </w:t>
      </w:r>
    </w:p>
    <w:p w14:paraId="43DCAFAD" w14:textId="77777777" w:rsidR="00066C17" w:rsidRPr="008452CE" w:rsidRDefault="00066C17" w:rsidP="008452CE">
      <w:pPr>
        <w:numPr>
          <w:ilvl w:val="0"/>
          <w:numId w:val="58"/>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правовой обычай </w:t>
      </w:r>
    </w:p>
    <w:p w14:paraId="044C6528" w14:textId="77777777" w:rsidR="00066C17" w:rsidRPr="008452CE" w:rsidRDefault="00066C17" w:rsidP="008452CE">
      <w:pPr>
        <w:numPr>
          <w:ilvl w:val="0"/>
          <w:numId w:val="58"/>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правовой институт </w:t>
      </w:r>
    </w:p>
    <w:p w14:paraId="01D152D4" w14:textId="77777777" w:rsidR="00066C17" w:rsidRPr="008452CE" w:rsidRDefault="00066C17" w:rsidP="008452CE">
      <w:pPr>
        <w:numPr>
          <w:ilvl w:val="0"/>
          <w:numId w:val="58"/>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отрасль права </w:t>
      </w:r>
    </w:p>
    <w:p w14:paraId="56633155" w14:textId="77777777" w:rsidR="00066C17" w:rsidRPr="008452CE" w:rsidRDefault="00066C17" w:rsidP="008452CE">
      <w:pPr>
        <w:spacing w:after="0" w:line="240" w:lineRule="auto"/>
        <w:ind w:left="720" w:right="13"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4.Совокупность юридических норм, обязательных к исполнению всеми гражданами государства, — это: </w:t>
      </w:r>
    </w:p>
    <w:p w14:paraId="36686B10" w14:textId="77777777" w:rsidR="00066C17" w:rsidRPr="008452CE" w:rsidRDefault="00066C17" w:rsidP="008452CE">
      <w:pPr>
        <w:numPr>
          <w:ilvl w:val="0"/>
          <w:numId w:val="59"/>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w:t>
      </w:r>
    </w:p>
    <w:p w14:paraId="5EE025D8" w14:textId="77777777" w:rsidR="00066C17" w:rsidRPr="008452CE" w:rsidRDefault="00066C17" w:rsidP="008452CE">
      <w:pPr>
        <w:numPr>
          <w:ilvl w:val="0"/>
          <w:numId w:val="59"/>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законы </w:t>
      </w:r>
    </w:p>
    <w:p w14:paraId="5818B1EC" w14:textId="77777777" w:rsidR="00066C17" w:rsidRPr="008452CE" w:rsidRDefault="00066C17" w:rsidP="008452CE">
      <w:pPr>
        <w:numPr>
          <w:ilvl w:val="0"/>
          <w:numId w:val="59"/>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Конституция </w:t>
      </w:r>
    </w:p>
    <w:p w14:paraId="466E9E80" w14:textId="77777777" w:rsidR="00066C17" w:rsidRPr="008452CE" w:rsidRDefault="00066C17"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 Верны ли следующие суждения? </w:t>
      </w:r>
    </w:p>
    <w:p w14:paraId="1CC36054"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Под правом понимается государственный институт охраны высших благ общества. </w:t>
      </w:r>
    </w:p>
    <w:p w14:paraId="0E534977"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Право можно рассматривать как систему неотъемлемых прав человека и гражданина. </w:t>
      </w:r>
    </w:p>
    <w:p w14:paraId="2C3610A1" w14:textId="77777777" w:rsidR="00066C17" w:rsidRPr="008452CE" w:rsidRDefault="00066C17" w:rsidP="008452CE">
      <w:pPr>
        <w:numPr>
          <w:ilvl w:val="0"/>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оба суждения неверны </w:t>
      </w:r>
    </w:p>
    <w:p w14:paraId="3128C562" w14:textId="77777777" w:rsidR="00066C17" w:rsidRPr="008452CE" w:rsidRDefault="00066C17" w:rsidP="008452CE">
      <w:pPr>
        <w:numPr>
          <w:ilvl w:val="0"/>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А </w:t>
      </w:r>
    </w:p>
    <w:p w14:paraId="042912BA" w14:textId="77777777" w:rsidR="00066C17" w:rsidRPr="008452CE" w:rsidRDefault="00066C17" w:rsidP="008452CE">
      <w:pPr>
        <w:numPr>
          <w:ilvl w:val="0"/>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верны оба суждения </w:t>
      </w:r>
    </w:p>
    <w:p w14:paraId="36C0200B" w14:textId="77777777" w:rsidR="00066C17" w:rsidRPr="008452CE" w:rsidRDefault="00066C17" w:rsidP="008452CE">
      <w:pPr>
        <w:numPr>
          <w:ilvl w:val="0"/>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Б 6. Выделите принцип права: </w:t>
      </w:r>
    </w:p>
    <w:p w14:paraId="039A21DD"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справедливость </w:t>
      </w:r>
    </w:p>
    <w:p w14:paraId="4B11C2EC"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формальная определенность </w:t>
      </w:r>
    </w:p>
    <w:p w14:paraId="036FB4F3"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законность </w:t>
      </w:r>
    </w:p>
    <w:p w14:paraId="6F7D8040"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сходит от государства </w:t>
      </w:r>
    </w:p>
    <w:p w14:paraId="3CAE1D5F"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законность </w:t>
      </w:r>
    </w:p>
    <w:p w14:paraId="7EA9A4BE"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всеобщее равенство перед законом и судом </w:t>
      </w:r>
    </w:p>
    <w:p w14:paraId="4D22080E"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гуманизм </w:t>
      </w:r>
    </w:p>
    <w:p w14:paraId="2D9BE4D1" w14:textId="77777777" w:rsidR="00066C17" w:rsidRPr="008452CE" w:rsidRDefault="00066C17" w:rsidP="008452CE">
      <w:pPr>
        <w:numPr>
          <w:ilvl w:val="1"/>
          <w:numId w:val="60"/>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общеобязательное правило поведения </w:t>
      </w:r>
    </w:p>
    <w:p w14:paraId="50A5F6B3" w14:textId="77777777" w:rsidR="00066C17" w:rsidRPr="008452CE" w:rsidRDefault="00066C17" w:rsidP="008452CE">
      <w:pPr>
        <w:numPr>
          <w:ilvl w:val="0"/>
          <w:numId w:val="61"/>
        </w:numPr>
        <w:spacing w:after="0" w:line="240" w:lineRule="auto"/>
        <w:ind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Судебное или административное решение по конкретному делу, которому государство придает общеобязательную силу в последующих спорах: </w:t>
      </w:r>
    </w:p>
    <w:p w14:paraId="09F60387"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правовой обычай </w:t>
      </w:r>
    </w:p>
    <w:p w14:paraId="3DF204FF"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юридический прецедент </w:t>
      </w:r>
    </w:p>
    <w:p w14:paraId="08B671E6"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нормативный правовой акт </w:t>
      </w:r>
    </w:p>
    <w:p w14:paraId="5A3C2E10" w14:textId="77777777" w:rsidR="00066C17" w:rsidRPr="008452CE" w:rsidRDefault="00066C17" w:rsidP="008452CE">
      <w:pPr>
        <w:numPr>
          <w:ilvl w:val="0"/>
          <w:numId w:val="61"/>
        </w:numPr>
        <w:spacing w:after="0" w:line="240" w:lineRule="auto"/>
        <w:ind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Правило поведения, которое сложилось исторически и признано государством в качестве общеобязательного: </w:t>
      </w:r>
    </w:p>
    <w:p w14:paraId="51C00DC7"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правовой обычай </w:t>
      </w:r>
    </w:p>
    <w:p w14:paraId="4FDD6FB2"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юридический прецедент </w:t>
      </w:r>
    </w:p>
    <w:p w14:paraId="7D12E8C9"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нормативный правовой акт </w:t>
      </w:r>
    </w:p>
    <w:p w14:paraId="59796127" w14:textId="77777777" w:rsidR="00066C17" w:rsidRPr="008452CE" w:rsidRDefault="00066C17" w:rsidP="008452CE">
      <w:pPr>
        <w:numPr>
          <w:ilvl w:val="0"/>
          <w:numId w:val="61"/>
        </w:numPr>
        <w:spacing w:after="0" w:line="240" w:lineRule="auto"/>
        <w:ind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Обособленная совокупность юридических норм, объединяющая группу родственных правовых институтов, — это: </w:t>
      </w:r>
    </w:p>
    <w:p w14:paraId="2090F202"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норма права </w:t>
      </w:r>
    </w:p>
    <w:p w14:paraId="73A0EC39"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нормативно-правовой акт </w:t>
      </w:r>
    </w:p>
    <w:p w14:paraId="7F933B11" w14:textId="77777777" w:rsidR="00066C17" w:rsidRPr="008452CE" w:rsidRDefault="00066C17" w:rsidP="008452CE">
      <w:pPr>
        <w:numPr>
          <w:ilvl w:val="1"/>
          <w:numId w:val="61"/>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отрасль права 10. Указы президента относятся к: </w:t>
      </w:r>
    </w:p>
    <w:p w14:paraId="4E4DFED3" w14:textId="77777777" w:rsidR="00066C17" w:rsidRPr="008452CE" w:rsidRDefault="00066C17" w:rsidP="008452CE">
      <w:pPr>
        <w:numPr>
          <w:ilvl w:val="1"/>
          <w:numId w:val="62"/>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законам </w:t>
      </w:r>
    </w:p>
    <w:p w14:paraId="2135C40A" w14:textId="77777777" w:rsidR="00066C17" w:rsidRPr="008452CE" w:rsidRDefault="00066C17" w:rsidP="008452CE">
      <w:pPr>
        <w:numPr>
          <w:ilvl w:val="1"/>
          <w:numId w:val="62"/>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подзаконным актам </w:t>
      </w:r>
    </w:p>
    <w:p w14:paraId="26AE6FE1" w14:textId="77777777" w:rsidR="00066C17" w:rsidRPr="008452CE" w:rsidRDefault="00066C17" w:rsidP="008452CE">
      <w:pPr>
        <w:numPr>
          <w:ilvl w:val="1"/>
          <w:numId w:val="62"/>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юридическим прецедентом </w:t>
      </w:r>
    </w:p>
    <w:p w14:paraId="0D06BFB7" w14:textId="77777777" w:rsidR="00066C17" w:rsidRPr="008452CE" w:rsidRDefault="00066C17"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11. Верны ли следующие </w:t>
      </w:r>
      <w:proofErr w:type="gramStart"/>
      <w:r w:rsidRPr="008452CE">
        <w:rPr>
          <w:rFonts w:ascii="Times New Roman" w:eastAsia="Times New Roman" w:hAnsi="Times New Roman" w:cs="Times New Roman"/>
          <w:sz w:val="24"/>
          <w:szCs w:val="24"/>
        </w:rPr>
        <w:t>суждения ?</w:t>
      </w:r>
      <w:proofErr w:type="gramEnd"/>
    </w:p>
    <w:p w14:paraId="56F59311" w14:textId="77777777" w:rsidR="00066C17" w:rsidRPr="008452CE" w:rsidRDefault="00066C17" w:rsidP="008452CE">
      <w:pPr>
        <w:spacing w:after="0" w:line="240" w:lineRule="auto"/>
        <w:ind w:left="-5" w:right="10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Норма права охраняется от нарушений мерами государственного принуждения. </w:t>
      </w:r>
    </w:p>
    <w:p w14:paraId="2617C6DF" w14:textId="77777777" w:rsidR="00066C17" w:rsidRPr="008452CE" w:rsidRDefault="00066C17"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Норма права охраняется от нарушений силой общественного мнения. </w:t>
      </w:r>
    </w:p>
    <w:p w14:paraId="79352EBA" w14:textId="77777777" w:rsidR="00066C17" w:rsidRPr="008452CE" w:rsidRDefault="00066C17" w:rsidP="008452CE">
      <w:pPr>
        <w:numPr>
          <w:ilvl w:val="0"/>
          <w:numId w:val="63"/>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Б </w:t>
      </w:r>
    </w:p>
    <w:p w14:paraId="084E8DFC" w14:textId="77777777" w:rsidR="00066C17" w:rsidRPr="008452CE" w:rsidRDefault="00066C17" w:rsidP="008452CE">
      <w:pPr>
        <w:numPr>
          <w:ilvl w:val="0"/>
          <w:numId w:val="63"/>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А </w:t>
      </w:r>
    </w:p>
    <w:p w14:paraId="48A9AC20" w14:textId="77777777" w:rsidR="00066C17" w:rsidRPr="008452CE" w:rsidRDefault="00066C17" w:rsidP="008452CE">
      <w:pPr>
        <w:numPr>
          <w:ilvl w:val="0"/>
          <w:numId w:val="63"/>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верны оба суждения </w:t>
      </w:r>
    </w:p>
    <w:p w14:paraId="303D2E94" w14:textId="77777777" w:rsidR="00066C17" w:rsidRPr="008452CE" w:rsidRDefault="00066C17" w:rsidP="008452CE">
      <w:pPr>
        <w:numPr>
          <w:ilvl w:val="0"/>
          <w:numId w:val="63"/>
        </w:numPr>
        <w:spacing w:after="0" w:line="240" w:lineRule="auto"/>
        <w:ind w:right="11" w:firstLine="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оба суждения </w:t>
      </w:r>
      <w:proofErr w:type="gramStart"/>
      <w:r w:rsidRPr="008452CE">
        <w:rPr>
          <w:rFonts w:ascii="Times New Roman" w:eastAsia="Times New Roman" w:hAnsi="Times New Roman" w:cs="Times New Roman"/>
          <w:sz w:val="24"/>
          <w:szCs w:val="24"/>
        </w:rPr>
        <w:t>неверны  12</w:t>
      </w:r>
      <w:proofErr w:type="gramEnd"/>
      <w:r w:rsidRPr="008452CE">
        <w:rPr>
          <w:rFonts w:ascii="Times New Roman" w:eastAsia="Times New Roman" w:hAnsi="Times New Roman" w:cs="Times New Roman"/>
          <w:sz w:val="24"/>
          <w:szCs w:val="24"/>
        </w:rPr>
        <w:t xml:space="preserve">. Указы правительства РФ относятся к подзаконным актам: </w:t>
      </w:r>
    </w:p>
    <w:p w14:paraId="3630AD45" w14:textId="77777777" w:rsidR="00066C17" w:rsidRPr="008452CE" w:rsidRDefault="00066C17" w:rsidP="008452CE">
      <w:pPr>
        <w:numPr>
          <w:ilvl w:val="0"/>
          <w:numId w:val="64"/>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федерального типа </w:t>
      </w:r>
    </w:p>
    <w:p w14:paraId="0474112D" w14:textId="77777777" w:rsidR="00066C17" w:rsidRPr="008452CE" w:rsidRDefault="00066C17" w:rsidP="008452CE">
      <w:pPr>
        <w:numPr>
          <w:ilvl w:val="0"/>
          <w:numId w:val="64"/>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ведомственного типа </w:t>
      </w:r>
    </w:p>
    <w:p w14:paraId="73C3AE68" w14:textId="77777777" w:rsidR="00066C17" w:rsidRPr="008452CE" w:rsidRDefault="00066C17" w:rsidP="008452CE">
      <w:pPr>
        <w:numPr>
          <w:ilvl w:val="0"/>
          <w:numId w:val="64"/>
        </w:numPr>
        <w:spacing w:after="0" w:line="240" w:lineRule="auto"/>
        <w:ind w:right="11"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местного типа. </w:t>
      </w:r>
    </w:p>
    <w:p w14:paraId="3506BB6D" w14:textId="77777777" w:rsidR="00A02128" w:rsidRPr="008452CE" w:rsidRDefault="00A02128" w:rsidP="008452CE">
      <w:pPr>
        <w:spacing w:after="0" w:line="240" w:lineRule="auto"/>
        <w:ind w:left="720" w:right="11"/>
        <w:jc w:val="both"/>
        <w:rPr>
          <w:rFonts w:ascii="Times New Roman" w:eastAsia="Times New Roman" w:hAnsi="Times New Roman" w:cs="Times New Roman"/>
          <w:sz w:val="24"/>
          <w:szCs w:val="24"/>
        </w:rPr>
      </w:pPr>
    </w:p>
    <w:p w14:paraId="5E5110F3" w14:textId="77777777" w:rsidR="00A02128" w:rsidRPr="008452CE" w:rsidRDefault="00A02128" w:rsidP="008452CE">
      <w:pPr>
        <w:autoSpaceDE w:val="0"/>
        <w:autoSpaceDN w:val="0"/>
        <w:adjustRightInd w:val="0"/>
        <w:spacing w:after="0" w:line="240" w:lineRule="auto"/>
        <w:ind w:firstLine="709"/>
        <w:jc w:val="both"/>
        <w:rPr>
          <w:rFonts w:ascii="Times New Roman" w:hAnsi="Times New Roman" w:cs="Times New Roman"/>
          <w:i/>
          <w:sz w:val="24"/>
          <w:szCs w:val="24"/>
          <w:u w:val="single"/>
        </w:rPr>
      </w:pPr>
      <w:r w:rsidRPr="008452CE">
        <w:rPr>
          <w:rFonts w:ascii="Times New Roman" w:eastAsia="Times New Roman" w:hAnsi="Times New Roman" w:cs="Times New Roman"/>
          <w:bCs/>
          <w:sz w:val="24"/>
          <w:szCs w:val="24"/>
          <w:lang w:eastAsia="ru-RU"/>
        </w:rPr>
        <w:t>Рекомендуемая литература/Интернет-ресурс:</w:t>
      </w:r>
    </w:p>
    <w:p w14:paraId="670417A3" w14:textId="77777777" w:rsidR="00A02128" w:rsidRPr="008452CE" w:rsidRDefault="00A02128"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Баранов П. А. Обществознание в таблицах. 10—11 класс. — М., 2015.</w:t>
      </w:r>
    </w:p>
    <w:p w14:paraId="230BAE7E"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Баранов П. А., Шевченко С. В. ЕГЭ 2015. Обществознание. Тренировочные задания. — М.,2014.</w:t>
      </w:r>
    </w:p>
    <w:p w14:paraId="1231EF4B"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20B5C9B8"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Практикум. — М., 2014.</w:t>
      </w:r>
    </w:p>
    <w:p w14:paraId="79085788"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5012E561"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(Открытый класс: сетевые образовательные сообщества) </w:t>
      </w:r>
      <w:hyperlink r:id="rId38" w:history="1">
        <w:r w:rsidRPr="008452CE">
          <w:rPr>
            <w:rFonts w:ascii="Times New Roman" w:eastAsia="Times New Roman" w:hAnsi="Times New Roman" w:cs="Times New Roman"/>
            <w:sz w:val="24"/>
            <w:szCs w:val="24"/>
            <w:u w:val="single"/>
            <w:lang w:eastAsia="ru-RU"/>
          </w:rPr>
          <w:t>www.openclass.ru</w:t>
        </w:r>
      </w:hyperlink>
      <w:r w:rsidRPr="008452CE">
        <w:rPr>
          <w:rFonts w:ascii="Times New Roman" w:eastAsia="Times New Roman" w:hAnsi="Times New Roman" w:cs="Times New Roman"/>
          <w:sz w:val="24"/>
          <w:szCs w:val="24"/>
          <w:lang w:eastAsia="ru-RU"/>
        </w:rPr>
        <w:t>. (Дата обращения 30.08.2016 г)</w:t>
      </w:r>
    </w:p>
    <w:p w14:paraId="7FF6A682" w14:textId="77777777" w:rsidR="00A02128" w:rsidRPr="008452CE" w:rsidRDefault="00A02128"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(Единая коллекция цифровых образовательных ресурсов). www.school-collection.edu.ru     </w:t>
      </w:r>
      <w:proofErr w:type="gramStart"/>
      <w:r w:rsidRPr="008452CE">
        <w:rPr>
          <w:rFonts w:ascii="Times New Roman" w:eastAsia="Times New Roman" w:hAnsi="Times New Roman" w:cs="Times New Roman"/>
          <w:sz w:val="24"/>
          <w:szCs w:val="24"/>
          <w:lang w:eastAsia="ru-RU"/>
        </w:rPr>
        <w:t xml:space="preserve">   (</w:t>
      </w:r>
      <w:proofErr w:type="gramEnd"/>
      <w:r w:rsidRPr="008452CE">
        <w:rPr>
          <w:rFonts w:ascii="Times New Roman" w:eastAsia="Times New Roman" w:hAnsi="Times New Roman" w:cs="Times New Roman"/>
          <w:sz w:val="24"/>
          <w:szCs w:val="24"/>
          <w:lang w:eastAsia="ru-RU"/>
        </w:rPr>
        <w:t>Дата обращения 30.08.2016 г)</w:t>
      </w:r>
    </w:p>
    <w:p w14:paraId="345EB520" w14:textId="77777777" w:rsidR="00A02128" w:rsidRPr="008452CE" w:rsidRDefault="00A02128" w:rsidP="008452CE">
      <w:pPr>
        <w:shd w:val="clear" w:color="auto" w:fill="FFFFFF"/>
        <w:spacing w:after="0" w:line="240" w:lineRule="auto"/>
        <w:ind w:left="360"/>
        <w:rPr>
          <w:rFonts w:ascii="Times New Roman" w:eastAsia="Times New Roman" w:hAnsi="Times New Roman" w:cs="Times New Roman"/>
          <w:sz w:val="24"/>
          <w:szCs w:val="24"/>
          <w:lang w:eastAsia="ru-RU"/>
        </w:rPr>
        <w:sectPr w:rsidR="00A02128" w:rsidRPr="008452CE" w:rsidSect="00066C17">
          <w:pgSz w:w="11906" w:h="16838"/>
          <w:pgMar w:top="1134" w:right="936" w:bottom="1764" w:left="773" w:header="720" w:footer="720" w:gutter="0"/>
          <w:cols w:space="720"/>
        </w:sectPr>
      </w:pPr>
      <w:r w:rsidRPr="008452CE">
        <w:rPr>
          <w:rFonts w:ascii="Times New Roman" w:eastAsia="Times New Roman" w:hAnsi="Times New Roman" w:cs="Times New Roman"/>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sz w:val="24"/>
          <w:szCs w:val="24"/>
          <w:lang w:eastAsia="ru-RU"/>
        </w:rPr>
        <w:t>).www.festival.1september.ru</w:t>
      </w:r>
      <w:proofErr w:type="gramEnd"/>
      <w:r w:rsidRPr="008452CE">
        <w:rPr>
          <w:rFonts w:ascii="Times New Roman" w:eastAsia="Times New Roman" w:hAnsi="Times New Roman" w:cs="Times New Roman"/>
          <w:sz w:val="24"/>
          <w:szCs w:val="24"/>
          <w:lang w:eastAsia="ru-RU"/>
        </w:rPr>
        <w:t xml:space="preserve"> (Дата обращения 30.08.2016 г</w:t>
      </w:r>
    </w:p>
    <w:p w14:paraId="305755AE" w14:textId="77777777" w:rsidR="002F125A" w:rsidRPr="008452CE" w:rsidRDefault="002F125A" w:rsidP="008452CE">
      <w:pPr>
        <w:spacing w:after="0" w:line="240" w:lineRule="auto"/>
        <w:ind w:right="11"/>
        <w:jc w:val="both"/>
        <w:rPr>
          <w:rFonts w:ascii="Times New Roman" w:eastAsia="Times New Roman" w:hAnsi="Times New Roman" w:cs="Times New Roman"/>
          <w:sz w:val="24"/>
          <w:szCs w:val="24"/>
        </w:rPr>
      </w:pPr>
    </w:p>
    <w:p w14:paraId="217ED1E0" w14:textId="77777777" w:rsidR="002F125A" w:rsidRPr="008452CE" w:rsidRDefault="002F125A" w:rsidP="008452CE">
      <w:pPr>
        <w:spacing w:after="0" w:line="240" w:lineRule="auto"/>
        <w:ind w:left="720" w:right="11"/>
        <w:jc w:val="both"/>
        <w:rPr>
          <w:rFonts w:ascii="Times New Roman" w:eastAsia="Times New Roman" w:hAnsi="Times New Roman" w:cs="Times New Roman"/>
          <w:sz w:val="24"/>
          <w:szCs w:val="24"/>
        </w:rPr>
      </w:pPr>
    </w:p>
    <w:p w14:paraId="194633CD" w14:textId="77777777" w:rsidR="002F125A" w:rsidRPr="008452CE" w:rsidRDefault="002F125A" w:rsidP="008452CE">
      <w:pPr>
        <w:spacing w:after="0" w:line="240" w:lineRule="auto"/>
        <w:ind w:left="720" w:right="11"/>
        <w:jc w:val="both"/>
        <w:rPr>
          <w:rFonts w:ascii="Times New Roman" w:eastAsia="Times New Roman" w:hAnsi="Times New Roman" w:cs="Times New Roman"/>
          <w:sz w:val="24"/>
          <w:szCs w:val="24"/>
        </w:rPr>
      </w:pPr>
    </w:p>
    <w:p w14:paraId="353E0681" w14:textId="77777777" w:rsidR="002F125A" w:rsidRPr="008452CE" w:rsidRDefault="002F125A" w:rsidP="008452CE">
      <w:pPr>
        <w:pStyle w:val="Default"/>
        <w:rPr>
          <w:color w:val="auto"/>
        </w:rPr>
      </w:pPr>
    </w:p>
    <w:p w14:paraId="278C6432" w14:textId="77777777" w:rsidR="002F125A" w:rsidRPr="008452CE" w:rsidRDefault="002F125A" w:rsidP="008452CE">
      <w:pPr>
        <w:shd w:val="clear" w:color="auto" w:fill="FFFFFF"/>
        <w:spacing w:after="0" w:line="240" w:lineRule="auto"/>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 22</w:t>
      </w:r>
    </w:p>
    <w:p w14:paraId="4FECAA21" w14:textId="77777777" w:rsidR="002F125A" w:rsidRPr="008452CE" w:rsidRDefault="002F125A"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45479745" w14:textId="77777777" w:rsidR="002F125A" w:rsidRPr="008452CE" w:rsidRDefault="002F125A" w:rsidP="008452CE">
      <w:pPr>
        <w:spacing w:after="0" w:line="240" w:lineRule="auto"/>
        <w:rPr>
          <w:rFonts w:ascii="Times New Roman" w:eastAsia="Times New Roman" w:hAnsi="Times New Roman" w:cs="Times New Roman"/>
          <w:color w:val="000000"/>
          <w:sz w:val="24"/>
          <w:szCs w:val="24"/>
          <w:lang w:eastAsia="ru-RU"/>
        </w:rPr>
      </w:pPr>
      <w:proofErr w:type="gramStart"/>
      <w:r w:rsidRPr="008452CE">
        <w:rPr>
          <w:rFonts w:ascii="Times New Roman" w:eastAsia="Times New Roman" w:hAnsi="Times New Roman" w:cs="Times New Roman"/>
          <w:color w:val="000000"/>
          <w:sz w:val="24"/>
          <w:szCs w:val="24"/>
          <w:lang w:eastAsia="ru-RU"/>
        </w:rPr>
        <w:t>Тема :</w:t>
      </w:r>
      <w:proofErr w:type="gramEnd"/>
      <w:r w:rsidRPr="008452CE">
        <w:rPr>
          <w:rFonts w:ascii="Times New Roman" w:eastAsia="Times New Roman" w:hAnsi="Times New Roman" w:cs="Times New Roman"/>
          <w:color w:val="000000"/>
          <w:sz w:val="24"/>
          <w:szCs w:val="24"/>
          <w:lang w:eastAsia="ru-RU"/>
        </w:rPr>
        <w:t xml:space="preserve"> «Конституционное право»</w:t>
      </w:r>
    </w:p>
    <w:p w14:paraId="6682FF64" w14:textId="77777777" w:rsidR="002F125A" w:rsidRPr="008452CE" w:rsidRDefault="002F125A" w:rsidP="008452CE">
      <w:pPr>
        <w:spacing w:after="0" w:line="240" w:lineRule="auto"/>
        <w:rPr>
          <w:rFonts w:ascii="Times New Roman" w:hAnsi="Times New Roman" w:cs="Times New Roman"/>
          <w:sz w:val="24"/>
          <w:szCs w:val="24"/>
        </w:rPr>
      </w:pPr>
    </w:p>
    <w:p w14:paraId="4A8C8A8D" w14:textId="77777777" w:rsidR="002F125A" w:rsidRPr="008452CE" w:rsidRDefault="002F125A" w:rsidP="008452CE">
      <w:pPr>
        <w:spacing w:after="0" w:line="240" w:lineRule="auto"/>
        <w:ind w:right="1266"/>
        <w:jc w:val="both"/>
        <w:rPr>
          <w:rFonts w:ascii="Times New Roman" w:hAnsi="Times New Roman" w:cs="Times New Roman"/>
          <w:sz w:val="24"/>
          <w:szCs w:val="24"/>
        </w:rPr>
      </w:pPr>
      <w:proofErr w:type="gramStart"/>
      <w:r w:rsidRPr="008452CE">
        <w:rPr>
          <w:rFonts w:ascii="Times New Roman" w:hAnsi="Times New Roman" w:cs="Times New Roman"/>
          <w:color w:val="000000"/>
          <w:sz w:val="24"/>
          <w:szCs w:val="24"/>
        </w:rPr>
        <w:t>Цель :</w:t>
      </w:r>
      <w:proofErr w:type="gramEnd"/>
      <w:r w:rsidRPr="008452CE">
        <w:rPr>
          <w:rFonts w:ascii="Times New Roman" w:hAnsi="Times New Roman" w:cs="Times New Roman"/>
          <w:color w:val="000000"/>
          <w:sz w:val="24"/>
          <w:szCs w:val="24"/>
        </w:rPr>
        <w:t xml:space="preserve"> выяснить из каких элементо</w:t>
      </w:r>
      <w:r w:rsidR="00CC0721" w:rsidRPr="008452CE">
        <w:rPr>
          <w:rFonts w:ascii="Times New Roman" w:hAnsi="Times New Roman" w:cs="Times New Roman"/>
          <w:color w:val="000000"/>
          <w:sz w:val="24"/>
          <w:szCs w:val="24"/>
        </w:rPr>
        <w:t>в состоит конституционное право.</w:t>
      </w:r>
    </w:p>
    <w:p w14:paraId="0CAC1A4B" w14:textId="77777777" w:rsidR="002F125A" w:rsidRPr="008452CE" w:rsidRDefault="002F125A" w:rsidP="008452CE">
      <w:pPr>
        <w:pStyle w:val="a5"/>
        <w:shd w:val="clear" w:color="auto" w:fill="FFFFFF"/>
        <w:spacing w:before="0" w:beforeAutospacing="0" w:after="0" w:afterAutospacing="0"/>
        <w:rPr>
          <w:color w:val="000000"/>
        </w:rPr>
      </w:pPr>
      <w:r w:rsidRPr="008452CE">
        <w:rPr>
          <w:color w:val="000000"/>
        </w:rPr>
        <w:t>Оборудование:</w:t>
      </w:r>
    </w:p>
    <w:p w14:paraId="41796545" w14:textId="77777777" w:rsidR="002F125A" w:rsidRPr="008452CE" w:rsidRDefault="002F125A" w:rsidP="008452CE">
      <w:pPr>
        <w:pStyle w:val="a5"/>
        <w:shd w:val="clear" w:color="auto" w:fill="FFFFFF"/>
        <w:spacing w:before="0" w:beforeAutospacing="0" w:after="0" w:afterAutospacing="0"/>
        <w:rPr>
          <w:color w:val="000000"/>
        </w:rPr>
      </w:pPr>
      <w:r w:rsidRPr="008452CE">
        <w:rPr>
          <w:color w:val="000000"/>
        </w:rPr>
        <w:t>1.Важенин А.Г. Обществознание для профессий и специальностей технического, естественно - научного, гуманитарного профилей: учебник. – М., Издательский центр "Академия", 2016.- 528 С.</w:t>
      </w:r>
    </w:p>
    <w:p w14:paraId="692EE07B" w14:textId="77777777" w:rsidR="002F125A" w:rsidRPr="008452CE" w:rsidRDefault="002F125A" w:rsidP="008452CE">
      <w:pPr>
        <w:pStyle w:val="a5"/>
        <w:shd w:val="clear" w:color="auto" w:fill="FFFFFF"/>
        <w:spacing w:before="0" w:beforeAutospacing="0" w:after="0" w:afterAutospacing="0"/>
        <w:rPr>
          <w:color w:val="000000"/>
        </w:rPr>
      </w:pPr>
      <w:r w:rsidRPr="008452CE">
        <w:rPr>
          <w:color w:val="000000"/>
        </w:rPr>
        <w:t>2. Рабочая тетрадь</w:t>
      </w:r>
    </w:p>
    <w:p w14:paraId="4666B569" w14:textId="77777777" w:rsidR="002F125A" w:rsidRPr="008452CE" w:rsidRDefault="002F125A" w:rsidP="008452CE">
      <w:pPr>
        <w:spacing w:after="0" w:line="240" w:lineRule="auto"/>
        <w:ind w:left="720" w:right="11"/>
        <w:jc w:val="both"/>
        <w:rPr>
          <w:rFonts w:ascii="Times New Roman" w:eastAsia="Times New Roman" w:hAnsi="Times New Roman" w:cs="Times New Roman"/>
          <w:sz w:val="24"/>
          <w:szCs w:val="24"/>
        </w:rPr>
      </w:pPr>
    </w:p>
    <w:p w14:paraId="6D4A581B" w14:textId="77777777" w:rsidR="00CC0721" w:rsidRPr="008452CE" w:rsidRDefault="00CC0721" w:rsidP="008452CE">
      <w:pPr>
        <w:spacing w:after="0" w:line="240" w:lineRule="auto"/>
        <w:ind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1. Исправьте ошибки в предложениях, выделите подчёркиванием или </w:t>
      </w:r>
      <w:proofErr w:type="spellStart"/>
      <w:r w:rsidRPr="008452CE">
        <w:rPr>
          <w:rFonts w:ascii="Times New Roman" w:eastAsia="Times New Roman" w:hAnsi="Times New Roman" w:cs="Times New Roman"/>
          <w:sz w:val="24"/>
          <w:szCs w:val="24"/>
        </w:rPr>
        <w:t>текстовыделителем</w:t>
      </w:r>
      <w:proofErr w:type="spellEnd"/>
      <w:r w:rsidRPr="008452CE">
        <w:rPr>
          <w:rFonts w:ascii="Times New Roman" w:eastAsia="Times New Roman" w:hAnsi="Times New Roman" w:cs="Times New Roman"/>
          <w:sz w:val="24"/>
          <w:szCs w:val="24"/>
        </w:rPr>
        <w:t xml:space="preserve"> ошибки и исправленный текст: </w:t>
      </w:r>
    </w:p>
    <w:p w14:paraId="5822F147" w14:textId="77777777" w:rsidR="00CC0721" w:rsidRPr="008452CE" w:rsidRDefault="00CC0721" w:rsidP="008452CE">
      <w:pPr>
        <w:spacing w:after="0" w:line="240" w:lineRule="auto"/>
        <w:rPr>
          <w:rFonts w:ascii="Times New Roman" w:hAnsi="Times New Roman" w:cs="Times New Roman"/>
          <w:sz w:val="24"/>
          <w:szCs w:val="24"/>
        </w:rPr>
      </w:pPr>
    </w:p>
    <w:tbl>
      <w:tblPr>
        <w:tblStyle w:val="TableGrid"/>
        <w:tblW w:w="9748" w:type="dxa"/>
        <w:tblInd w:w="0" w:type="dxa"/>
        <w:tblCellMar>
          <w:top w:w="9" w:type="dxa"/>
          <w:left w:w="108" w:type="dxa"/>
          <w:right w:w="113" w:type="dxa"/>
        </w:tblCellMar>
        <w:tblLook w:val="04A0" w:firstRow="1" w:lastRow="0" w:firstColumn="1" w:lastColumn="0" w:noHBand="0" w:noVBand="1"/>
      </w:tblPr>
      <w:tblGrid>
        <w:gridCol w:w="5670"/>
        <w:gridCol w:w="4078"/>
      </w:tblGrid>
      <w:tr w:rsidR="00CC0721" w:rsidRPr="008452CE" w14:paraId="1237BEDC" w14:textId="77777777" w:rsidTr="000E4335">
        <w:trPr>
          <w:trHeight w:val="646"/>
        </w:trPr>
        <w:tc>
          <w:tcPr>
            <w:tcW w:w="5670" w:type="dxa"/>
            <w:tcBorders>
              <w:top w:val="single" w:sz="4" w:space="0" w:color="000000"/>
              <w:left w:val="single" w:sz="4" w:space="0" w:color="000000"/>
              <w:bottom w:val="single" w:sz="4" w:space="0" w:color="000000"/>
              <w:right w:val="single" w:sz="4" w:space="0" w:color="000000"/>
            </w:tcBorders>
          </w:tcPr>
          <w:p w14:paraId="4F8F192B" w14:textId="77777777" w:rsidR="00CC0721" w:rsidRPr="008452CE" w:rsidRDefault="00CC0721"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Предложение с ошибкой </w:t>
            </w:r>
          </w:p>
        </w:tc>
        <w:tc>
          <w:tcPr>
            <w:tcW w:w="4078" w:type="dxa"/>
            <w:tcBorders>
              <w:top w:val="single" w:sz="4" w:space="0" w:color="000000"/>
              <w:left w:val="single" w:sz="4" w:space="0" w:color="000000"/>
              <w:bottom w:val="single" w:sz="4" w:space="0" w:color="000000"/>
              <w:right w:val="single" w:sz="4" w:space="0" w:color="000000"/>
            </w:tcBorders>
          </w:tcPr>
          <w:p w14:paraId="3FC5616F" w14:textId="77777777" w:rsidR="00CC0721" w:rsidRPr="008452CE" w:rsidRDefault="00CC0721"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Правильно написанное предложение </w:t>
            </w:r>
          </w:p>
        </w:tc>
      </w:tr>
      <w:tr w:rsidR="00CC0721" w:rsidRPr="008452CE" w14:paraId="4A3278E8" w14:textId="77777777" w:rsidTr="000E4335">
        <w:trPr>
          <w:trHeight w:val="962"/>
        </w:trPr>
        <w:tc>
          <w:tcPr>
            <w:tcW w:w="5670" w:type="dxa"/>
            <w:tcBorders>
              <w:top w:val="single" w:sz="4" w:space="0" w:color="000000"/>
              <w:left w:val="single" w:sz="4" w:space="0" w:color="000000"/>
              <w:bottom w:val="single" w:sz="4" w:space="0" w:color="000000"/>
              <w:right w:val="single" w:sz="4" w:space="0" w:color="000000"/>
            </w:tcBorders>
          </w:tcPr>
          <w:p w14:paraId="7FA1C819" w14:textId="77777777" w:rsidR="00CC0721" w:rsidRPr="008452CE" w:rsidRDefault="00CC0721" w:rsidP="008452CE">
            <w:pPr>
              <w:spacing w:line="240" w:lineRule="auto"/>
              <w:ind w:right="569"/>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Основным источником государственного права является Государственный кодекс РФ. </w:t>
            </w:r>
          </w:p>
        </w:tc>
        <w:tc>
          <w:tcPr>
            <w:tcW w:w="4078" w:type="dxa"/>
            <w:tcBorders>
              <w:top w:val="single" w:sz="4" w:space="0" w:color="000000"/>
              <w:left w:val="single" w:sz="4" w:space="0" w:color="000000"/>
              <w:bottom w:val="single" w:sz="4" w:space="0" w:color="000000"/>
              <w:right w:val="single" w:sz="4" w:space="0" w:color="000000"/>
            </w:tcBorders>
          </w:tcPr>
          <w:p w14:paraId="7C86608A"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2C3AD195" w14:textId="77777777" w:rsidTr="000E4335">
        <w:trPr>
          <w:trHeight w:val="1280"/>
        </w:trPr>
        <w:tc>
          <w:tcPr>
            <w:tcW w:w="5670" w:type="dxa"/>
            <w:tcBorders>
              <w:top w:val="single" w:sz="4" w:space="0" w:color="000000"/>
              <w:left w:val="single" w:sz="4" w:space="0" w:color="000000"/>
              <w:bottom w:val="single" w:sz="4" w:space="0" w:color="000000"/>
              <w:right w:val="single" w:sz="4" w:space="0" w:color="000000"/>
            </w:tcBorders>
          </w:tcPr>
          <w:p w14:paraId="0D552FFB"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Правительство Российской Федерации является главой государства, </w:t>
            </w:r>
          </w:p>
          <w:p w14:paraId="181E5F8B"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гарантом Конституции, нрав и свобод человека и гражданина. </w:t>
            </w:r>
          </w:p>
        </w:tc>
        <w:tc>
          <w:tcPr>
            <w:tcW w:w="4078" w:type="dxa"/>
            <w:tcBorders>
              <w:top w:val="single" w:sz="4" w:space="0" w:color="000000"/>
              <w:left w:val="single" w:sz="4" w:space="0" w:color="000000"/>
              <w:bottom w:val="single" w:sz="4" w:space="0" w:color="000000"/>
              <w:right w:val="single" w:sz="4" w:space="0" w:color="000000"/>
            </w:tcBorders>
          </w:tcPr>
          <w:p w14:paraId="6044032D"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1A93F49C" w14:textId="77777777" w:rsidTr="000E4335">
        <w:trPr>
          <w:trHeight w:val="1596"/>
        </w:trPr>
        <w:tc>
          <w:tcPr>
            <w:tcW w:w="5670" w:type="dxa"/>
            <w:tcBorders>
              <w:top w:val="single" w:sz="4" w:space="0" w:color="000000"/>
              <w:left w:val="single" w:sz="4" w:space="0" w:color="000000"/>
              <w:bottom w:val="single" w:sz="4" w:space="0" w:color="000000"/>
              <w:right w:val="single" w:sz="4" w:space="0" w:color="000000"/>
            </w:tcBorders>
          </w:tcPr>
          <w:p w14:paraId="6786FABF"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Законодательную власть в Российской Федерации осуществляет Федеральное Собрание Парламент Российской Федерации. Оно состоит из двух палат: Государственной Думы (верхняя палата) и Совета Федерации (нижняя палата). </w:t>
            </w:r>
          </w:p>
        </w:tc>
        <w:tc>
          <w:tcPr>
            <w:tcW w:w="4078" w:type="dxa"/>
            <w:tcBorders>
              <w:top w:val="single" w:sz="4" w:space="0" w:color="000000"/>
              <w:left w:val="single" w:sz="4" w:space="0" w:color="000000"/>
              <w:bottom w:val="single" w:sz="4" w:space="0" w:color="000000"/>
              <w:right w:val="single" w:sz="4" w:space="0" w:color="000000"/>
            </w:tcBorders>
          </w:tcPr>
          <w:p w14:paraId="404E6560"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1E09AAD5" w14:textId="77777777" w:rsidTr="000E4335">
        <w:trPr>
          <w:trHeight w:val="646"/>
        </w:trPr>
        <w:tc>
          <w:tcPr>
            <w:tcW w:w="5670" w:type="dxa"/>
            <w:tcBorders>
              <w:top w:val="single" w:sz="4" w:space="0" w:color="000000"/>
              <w:left w:val="single" w:sz="4" w:space="0" w:color="000000"/>
              <w:bottom w:val="single" w:sz="4" w:space="0" w:color="000000"/>
              <w:right w:val="single" w:sz="4" w:space="0" w:color="000000"/>
            </w:tcBorders>
          </w:tcPr>
          <w:p w14:paraId="391BCB41"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Исполнительную </w:t>
            </w:r>
            <w:proofErr w:type="gramStart"/>
            <w:r w:rsidRPr="008452CE">
              <w:rPr>
                <w:rFonts w:ascii="Times New Roman" w:eastAsia="Times New Roman" w:hAnsi="Times New Roman" w:cs="Times New Roman"/>
                <w:sz w:val="24"/>
                <w:szCs w:val="24"/>
              </w:rPr>
              <w:t>власть  в</w:t>
            </w:r>
            <w:proofErr w:type="gramEnd"/>
            <w:r w:rsidRPr="008452CE">
              <w:rPr>
                <w:rFonts w:ascii="Times New Roman" w:eastAsia="Times New Roman" w:hAnsi="Times New Roman" w:cs="Times New Roman"/>
                <w:sz w:val="24"/>
                <w:szCs w:val="24"/>
              </w:rPr>
              <w:t xml:space="preserve"> Российской Федерации осуществляет Президент РФ. </w:t>
            </w:r>
          </w:p>
        </w:tc>
        <w:tc>
          <w:tcPr>
            <w:tcW w:w="4078" w:type="dxa"/>
            <w:tcBorders>
              <w:top w:val="single" w:sz="4" w:space="0" w:color="000000"/>
              <w:left w:val="single" w:sz="4" w:space="0" w:color="000000"/>
              <w:bottom w:val="single" w:sz="4" w:space="0" w:color="000000"/>
              <w:right w:val="single" w:sz="4" w:space="0" w:color="000000"/>
            </w:tcBorders>
          </w:tcPr>
          <w:p w14:paraId="7A515A7F"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04F1FD7B" w14:textId="77777777" w:rsidTr="000E4335">
        <w:trPr>
          <w:trHeight w:val="1280"/>
        </w:trPr>
        <w:tc>
          <w:tcPr>
            <w:tcW w:w="5670" w:type="dxa"/>
            <w:tcBorders>
              <w:top w:val="single" w:sz="4" w:space="0" w:color="000000"/>
              <w:left w:val="single" w:sz="4" w:space="0" w:color="000000"/>
              <w:bottom w:val="single" w:sz="4" w:space="0" w:color="000000"/>
              <w:right w:val="single" w:sz="4" w:space="0" w:color="000000"/>
            </w:tcBorders>
          </w:tcPr>
          <w:p w14:paraId="73EB680B"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Правосудие в Российской Федерации осуществляется только судом и на основе закона, но в случаях, предусмотренных законом, допускается создание чрезвычайных судов. </w:t>
            </w:r>
          </w:p>
        </w:tc>
        <w:tc>
          <w:tcPr>
            <w:tcW w:w="4078" w:type="dxa"/>
            <w:tcBorders>
              <w:top w:val="single" w:sz="4" w:space="0" w:color="000000"/>
              <w:left w:val="single" w:sz="4" w:space="0" w:color="000000"/>
              <w:bottom w:val="single" w:sz="4" w:space="0" w:color="000000"/>
              <w:right w:val="single" w:sz="4" w:space="0" w:color="000000"/>
            </w:tcBorders>
          </w:tcPr>
          <w:p w14:paraId="290376D1" w14:textId="77777777" w:rsidR="00CC0721" w:rsidRPr="008452CE" w:rsidRDefault="00CC0721" w:rsidP="008452CE">
            <w:pPr>
              <w:spacing w:line="240" w:lineRule="auto"/>
              <w:ind w:left="2"/>
              <w:rPr>
                <w:rFonts w:ascii="Times New Roman" w:hAnsi="Times New Roman" w:cs="Times New Roman"/>
                <w:sz w:val="24"/>
                <w:szCs w:val="24"/>
              </w:rPr>
            </w:pPr>
          </w:p>
        </w:tc>
      </w:tr>
    </w:tbl>
    <w:p w14:paraId="52960B15" w14:textId="77777777" w:rsidR="00CC0721" w:rsidRPr="008452CE" w:rsidRDefault="00CC0721" w:rsidP="008452CE">
      <w:pPr>
        <w:spacing w:after="0" w:line="240" w:lineRule="auto"/>
        <w:ind w:right="334"/>
        <w:jc w:val="center"/>
        <w:rPr>
          <w:rFonts w:ascii="Times New Roman" w:hAnsi="Times New Roman" w:cs="Times New Roman"/>
          <w:sz w:val="24"/>
          <w:szCs w:val="24"/>
        </w:rPr>
      </w:pPr>
    </w:p>
    <w:p w14:paraId="613415B2" w14:textId="77777777" w:rsidR="00CC0721" w:rsidRPr="008452CE" w:rsidRDefault="00CC0721" w:rsidP="008452CE">
      <w:pPr>
        <w:spacing w:after="0" w:line="240" w:lineRule="auto"/>
        <w:ind w:left="-15" w:right="13"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2. Установите соответствие между понятием и определением. Результаты запишите в таблицу. </w:t>
      </w:r>
    </w:p>
    <w:p w14:paraId="26312B2D" w14:textId="77777777" w:rsidR="00CC0721" w:rsidRPr="008452CE" w:rsidRDefault="00CC0721" w:rsidP="008452CE">
      <w:pPr>
        <w:spacing w:after="0" w:line="240" w:lineRule="auto"/>
        <w:ind w:left="708"/>
        <w:rPr>
          <w:rFonts w:ascii="Times New Roman" w:hAnsi="Times New Roman" w:cs="Times New Roman"/>
          <w:sz w:val="24"/>
          <w:szCs w:val="24"/>
        </w:rPr>
      </w:pPr>
    </w:p>
    <w:tbl>
      <w:tblPr>
        <w:tblStyle w:val="TableGrid"/>
        <w:tblW w:w="9856" w:type="dxa"/>
        <w:tblInd w:w="-108" w:type="dxa"/>
        <w:tblCellMar>
          <w:top w:w="9" w:type="dxa"/>
          <w:left w:w="108" w:type="dxa"/>
          <w:right w:w="52" w:type="dxa"/>
        </w:tblCellMar>
        <w:tblLook w:val="04A0" w:firstRow="1" w:lastRow="0" w:firstColumn="1" w:lastColumn="0" w:noHBand="0" w:noVBand="1"/>
      </w:tblPr>
      <w:tblGrid>
        <w:gridCol w:w="6344"/>
        <w:gridCol w:w="3512"/>
      </w:tblGrid>
      <w:tr w:rsidR="00CC0721" w:rsidRPr="008452CE" w14:paraId="38EE230E" w14:textId="77777777" w:rsidTr="000E4335">
        <w:trPr>
          <w:trHeight w:val="643"/>
        </w:trPr>
        <w:tc>
          <w:tcPr>
            <w:tcW w:w="6345" w:type="dxa"/>
            <w:tcBorders>
              <w:top w:val="single" w:sz="4" w:space="0" w:color="000000"/>
              <w:left w:val="single" w:sz="4" w:space="0" w:color="000000"/>
              <w:bottom w:val="single" w:sz="4" w:space="0" w:color="000000"/>
              <w:right w:val="single" w:sz="4" w:space="0" w:color="000000"/>
            </w:tcBorders>
          </w:tcPr>
          <w:p w14:paraId="47522B33" w14:textId="77777777" w:rsidR="00CC0721" w:rsidRPr="008452CE" w:rsidRDefault="00CC0721" w:rsidP="008452CE">
            <w:pPr>
              <w:spacing w:line="240" w:lineRule="auto"/>
              <w:ind w:right="62"/>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Принципы Конституционного строя </w:t>
            </w:r>
          </w:p>
        </w:tc>
        <w:tc>
          <w:tcPr>
            <w:tcW w:w="3512" w:type="dxa"/>
            <w:tcBorders>
              <w:top w:val="single" w:sz="4" w:space="0" w:color="000000"/>
              <w:left w:val="single" w:sz="4" w:space="0" w:color="000000"/>
              <w:bottom w:val="single" w:sz="4" w:space="0" w:color="000000"/>
              <w:right w:val="single" w:sz="4" w:space="0" w:color="000000"/>
            </w:tcBorders>
          </w:tcPr>
          <w:p w14:paraId="365012CD" w14:textId="77777777" w:rsidR="00CC0721" w:rsidRPr="008452CE" w:rsidRDefault="00CC0721"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Определения принципов Конституционного строя </w:t>
            </w:r>
          </w:p>
        </w:tc>
      </w:tr>
      <w:tr w:rsidR="00CC0721" w:rsidRPr="008452CE" w14:paraId="37B67B6A" w14:textId="77777777" w:rsidTr="000E4335">
        <w:trPr>
          <w:trHeight w:val="329"/>
        </w:trPr>
        <w:tc>
          <w:tcPr>
            <w:tcW w:w="6345" w:type="dxa"/>
            <w:tcBorders>
              <w:top w:val="single" w:sz="4" w:space="0" w:color="000000"/>
              <w:left w:val="single" w:sz="4" w:space="0" w:color="000000"/>
              <w:bottom w:val="single" w:sz="4" w:space="0" w:color="000000"/>
              <w:right w:val="single" w:sz="4" w:space="0" w:color="000000"/>
            </w:tcBorders>
          </w:tcPr>
          <w:p w14:paraId="22C3AF19"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1.Верховенство права и закона </w:t>
            </w:r>
          </w:p>
        </w:tc>
        <w:tc>
          <w:tcPr>
            <w:tcW w:w="3512" w:type="dxa"/>
            <w:tcBorders>
              <w:top w:val="single" w:sz="4" w:space="0" w:color="000000"/>
              <w:left w:val="single" w:sz="4" w:space="0" w:color="000000"/>
              <w:bottom w:val="single" w:sz="4" w:space="0" w:color="000000"/>
              <w:right w:val="single" w:sz="4" w:space="0" w:color="000000"/>
            </w:tcBorders>
          </w:tcPr>
          <w:p w14:paraId="482111D9"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6CF059F5" w14:textId="77777777" w:rsidTr="000E4335">
        <w:trPr>
          <w:trHeight w:val="327"/>
        </w:trPr>
        <w:tc>
          <w:tcPr>
            <w:tcW w:w="6345" w:type="dxa"/>
            <w:tcBorders>
              <w:top w:val="single" w:sz="4" w:space="0" w:color="000000"/>
              <w:left w:val="single" w:sz="4" w:space="0" w:color="000000"/>
              <w:bottom w:val="single" w:sz="4" w:space="0" w:color="000000"/>
              <w:right w:val="single" w:sz="4" w:space="0" w:color="000000"/>
            </w:tcBorders>
          </w:tcPr>
          <w:p w14:paraId="6EA95338"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2.Демократизм </w:t>
            </w:r>
          </w:p>
        </w:tc>
        <w:tc>
          <w:tcPr>
            <w:tcW w:w="3512" w:type="dxa"/>
            <w:tcBorders>
              <w:top w:val="single" w:sz="4" w:space="0" w:color="000000"/>
              <w:left w:val="single" w:sz="4" w:space="0" w:color="000000"/>
              <w:bottom w:val="single" w:sz="4" w:space="0" w:color="000000"/>
              <w:right w:val="single" w:sz="4" w:space="0" w:color="000000"/>
            </w:tcBorders>
          </w:tcPr>
          <w:p w14:paraId="70EA70A5"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2830D44A" w14:textId="77777777" w:rsidTr="000E4335">
        <w:trPr>
          <w:trHeight w:val="646"/>
        </w:trPr>
        <w:tc>
          <w:tcPr>
            <w:tcW w:w="6345" w:type="dxa"/>
            <w:tcBorders>
              <w:top w:val="single" w:sz="4" w:space="0" w:color="000000"/>
              <w:left w:val="single" w:sz="4" w:space="0" w:color="000000"/>
              <w:bottom w:val="single" w:sz="4" w:space="0" w:color="000000"/>
              <w:right w:val="single" w:sz="4" w:space="0" w:color="000000"/>
            </w:tcBorders>
          </w:tcPr>
          <w:p w14:paraId="5BB7FB1F"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3.Принцип </w:t>
            </w:r>
            <w:r w:rsidRPr="008452CE">
              <w:rPr>
                <w:rFonts w:ascii="Times New Roman" w:eastAsia="Times New Roman" w:hAnsi="Times New Roman" w:cs="Times New Roman"/>
                <w:sz w:val="24"/>
                <w:szCs w:val="24"/>
              </w:rPr>
              <w:tab/>
              <w:t xml:space="preserve">идеологического </w:t>
            </w:r>
            <w:r w:rsidRPr="008452CE">
              <w:rPr>
                <w:rFonts w:ascii="Times New Roman" w:eastAsia="Times New Roman" w:hAnsi="Times New Roman" w:cs="Times New Roman"/>
                <w:sz w:val="24"/>
                <w:szCs w:val="24"/>
              </w:rPr>
              <w:tab/>
              <w:t xml:space="preserve">и </w:t>
            </w:r>
            <w:r w:rsidRPr="008452CE">
              <w:rPr>
                <w:rFonts w:ascii="Times New Roman" w:eastAsia="Times New Roman" w:hAnsi="Times New Roman" w:cs="Times New Roman"/>
                <w:sz w:val="24"/>
                <w:szCs w:val="24"/>
              </w:rPr>
              <w:tab/>
              <w:t xml:space="preserve">политического многообразия </w:t>
            </w:r>
          </w:p>
        </w:tc>
        <w:tc>
          <w:tcPr>
            <w:tcW w:w="3512" w:type="dxa"/>
            <w:tcBorders>
              <w:top w:val="single" w:sz="4" w:space="0" w:color="000000"/>
              <w:left w:val="single" w:sz="4" w:space="0" w:color="000000"/>
              <w:bottom w:val="single" w:sz="4" w:space="0" w:color="000000"/>
              <w:right w:val="single" w:sz="4" w:space="0" w:color="000000"/>
            </w:tcBorders>
          </w:tcPr>
          <w:p w14:paraId="3C29BC7D"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3C496EC6" w14:textId="77777777" w:rsidTr="000E4335">
        <w:trPr>
          <w:trHeight w:val="326"/>
        </w:trPr>
        <w:tc>
          <w:tcPr>
            <w:tcW w:w="6345" w:type="dxa"/>
            <w:tcBorders>
              <w:top w:val="single" w:sz="4" w:space="0" w:color="000000"/>
              <w:left w:val="single" w:sz="4" w:space="0" w:color="000000"/>
              <w:bottom w:val="single" w:sz="4" w:space="0" w:color="000000"/>
              <w:right w:val="single" w:sz="4" w:space="0" w:color="000000"/>
            </w:tcBorders>
          </w:tcPr>
          <w:p w14:paraId="744CDC4B"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4.Принцип приоритета международного права </w:t>
            </w:r>
          </w:p>
        </w:tc>
        <w:tc>
          <w:tcPr>
            <w:tcW w:w="3512" w:type="dxa"/>
            <w:tcBorders>
              <w:top w:val="single" w:sz="4" w:space="0" w:color="000000"/>
              <w:left w:val="single" w:sz="4" w:space="0" w:color="000000"/>
              <w:bottom w:val="single" w:sz="4" w:space="0" w:color="000000"/>
              <w:right w:val="single" w:sz="4" w:space="0" w:color="000000"/>
            </w:tcBorders>
          </w:tcPr>
          <w:p w14:paraId="43AC190A"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28D72CC7" w14:textId="77777777" w:rsidTr="000E4335">
        <w:trPr>
          <w:trHeight w:val="326"/>
        </w:trPr>
        <w:tc>
          <w:tcPr>
            <w:tcW w:w="6345" w:type="dxa"/>
            <w:tcBorders>
              <w:top w:val="single" w:sz="4" w:space="0" w:color="000000"/>
              <w:left w:val="single" w:sz="4" w:space="0" w:color="000000"/>
              <w:bottom w:val="single" w:sz="4" w:space="0" w:color="000000"/>
              <w:right w:val="single" w:sz="4" w:space="0" w:color="000000"/>
            </w:tcBorders>
          </w:tcPr>
          <w:p w14:paraId="682B691C"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5.Принцип республиканской формы правления </w:t>
            </w:r>
          </w:p>
        </w:tc>
        <w:tc>
          <w:tcPr>
            <w:tcW w:w="3512" w:type="dxa"/>
            <w:tcBorders>
              <w:top w:val="single" w:sz="4" w:space="0" w:color="000000"/>
              <w:left w:val="single" w:sz="4" w:space="0" w:color="000000"/>
              <w:bottom w:val="single" w:sz="4" w:space="0" w:color="000000"/>
              <w:right w:val="single" w:sz="4" w:space="0" w:color="000000"/>
            </w:tcBorders>
          </w:tcPr>
          <w:p w14:paraId="646C4670"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75F122AD" w14:textId="77777777" w:rsidTr="000E4335">
        <w:trPr>
          <w:trHeight w:val="329"/>
        </w:trPr>
        <w:tc>
          <w:tcPr>
            <w:tcW w:w="6345" w:type="dxa"/>
            <w:tcBorders>
              <w:top w:val="single" w:sz="4" w:space="0" w:color="000000"/>
              <w:left w:val="single" w:sz="4" w:space="0" w:color="000000"/>
              <w:bottom w:val="single" w:sz="4" w:space="0" w:color="000000"/>
              <w:right w:val="single" w:sz="4" w:space="0" w:color="000000"/>
            </w:tcBorders>
          </w:tcPr>
          <w:p w14:paraId="61DD8BF5"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6.Принцип светского государства </w:t>
            </w:r>
          </w:p>
        </w:tc>
        <w:tc>
          <w:tcPr>
            <w:tcW w:w="3512" w:type="dxa"/>
            <w:tcBorders>
              <w:top w:val="single" w:sz="4" w:space="0" w:color="000000"/>
              <w:left w:val="single" w:sz="4" w:space="0" w:color="000000"/>
              <w:bottom w:val="single" w:sz="4" w:space="0" w:color="000000"/>
              <w:right w:val="single" w:sz="4" w:space="0" w:color="000000"/>
            </w:tcBorders>
          </w:tcPr>
          <w:p w14:paraId="0B4F22A7"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51F34FA9" w14:textId="77777777" w:rsidTr="000E4335">
        <w:trPr>
          <w:trHeight w:val="329"/>
        </w:trPr>
        <w:tc>
          <w:tcPr>
            <w:tcW w:w="6345" w:type="dxa"/>
            <w:tcBorders>
              <w:top w:val="single" w:sz="4" w:space="0" w:color="000000"/>
              <w:left w:val="single" w:sz="4" w:space="0" w:color="000000"/>
              <w:bottom w:val="single" w:sz="4" w:space="0" w:color="000000"/>
              <w:right w:val="single" w:sz="4" w:space="0" w:color="000000"/>
            </w:tcBorders>
          </w:tcPr>
          <w:p w14:paraId="3ECC4806"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7.Принцип социального государства </w:t>
            </w:r>
          </w:p>
        </w:tc>
        <w:tc>
          <w:tcPr>
            <w:tcW w:w="3512" w:type="dxa"/>
            <w:tcBorders>
              <w:top w:val="single" w:sz="4" w:space="0" w:color="000000"/>
              <w:left w:val="single" w:sz="4" w:space="0" w:color="000000"/>
              <w:bottom w:val="single" w:sz="4" w:space="0" w:color="000000"/>
              <w:right w:val="single" w:sz="4" w:space="0" w:color="000000"/>
            </w:tcBorders>
          </w:tcPr>
          <w:p w14:paraId="3DF3EDB7"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49AEADD3" w14:textId="77777777" w:rsidTr="000E4335">
        <w:trPr>
          <w:trHeight w:val="326"/>
        </w:trPr>
        <w:tc>
          <w:tcPr>
            <w:tcW w:w="6345" w:type="dxa"/>
            <w:tcBorders>
              <w:top w:val="single" w:sz="4" w:space="0" w:color="000000"/>
              <w:left w:val="single" w:sz="4" w:space="0" w:color="000000"/>
              <w:bottom w:val="single" w:sz="4" w:space="0" w:color="000000"/>
              <w:right w:val="single" w:sz="4" w:space="0" w:color="000000"/>
            </w:tcBorders>
          </w:tcPr>
          <w:p w14:paraId="7E43D97D"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8.Принцип суверенитета народа </w:t>
            </w:r>
          </w:p>
        </w:tc>
        <w:tc>
          <w:tcPr>
            <w:tcW w:w="3512" w:type="dxa"/>
            <w:tcBorders>
              <w:top w:val="single" w:sz="4" w:space="0" w:color="000000"/>
              <w:left w:val="single" w:sz="4" w:space="0" w:color="000000"/>
              <w:bottom w:val="single" w:sz="4" w:space="0" w:color="000000"/>
              <w:right w:val="single" w:sz="4" w:space="0" w:color="000000"/>
            </w:tcBorders>
          </w:tcPr>
          <w:p w14:paraId="0BFB7B1D"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4BB316F9" w14:textId="77777777" w:rsidTr="000E4335">
        <w:trPr>
          <w:trHeight w:val="329"/>
        </w:trPr>
        <w:tc>
          <w:tcPr>
            <w:tcW w:w="6345" w:type="dxa"/>
            <w:tcBorders>
              <w:top w:val="single" w:sz="4" w:space="0" w:color="000000"/>
              <w:left w:val="single" w:sz="4" w:space="0" w:color="000000"/>
              <w:bottom w:val="single" w:sz="4" w:space="0" w:color="000000"/>
              <w:right w:val="single" w:sz="4" w:space="0" w:color="000000"/>
            </w:tcBorders>
          </w:tcPr>
          <w:p w14:paraId="4D4F4A86"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9.Принцип федеративного устройства </w:t>
            </w:r>
          </w:p>
        </w:tc>
        <w:tc>
          <w:tcPr>
            <w:tcW w:w="3512" w:type="dxa"/>
            <w:tcBorders>
              <w:top w:val="single" w:sz="4" w:space="0" w:color="000000"/>
              <w:left w:val="single" w:sz="4" w:space="0" w:color="000000"/>
              <w:bottom w:val="single" w:sz="4" w:space="0" w:color="000000"/>
              <w:right w:val="single" w:sz="4" w:space="0" w:color="000000"/>
            </w:tcBorders>
          </w:tcPr>
          <w:p w14:paraId="75EACC78"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4420A05B" w14:textId="77777777" w:rsidTr="000E4335">
        <w:trPr>
          <w:trHeight w:val="326"/>
        </w:trPr>
        <w:tc>
          <w:tcPr>
            <w:tcW w:w="6345" w:type="dxa"/>
            <w:tcBorders>
              <w:top w:val="single" w:sz="4" w:space="0" w:color="000000"/>
              <w:left w:val="single" w:sz="4" w:space="0" w:color="000000"/>
              <w:bottom w:val="single" w:sz="4" w:space="0" w:color="000000"/>
              <w:right w:val="single" w:sz="4" w:space="0" w:color="000000"/>
            </w:tcBorders>
          </w:tcPr>
          <w:p w14:paraId="30852034"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10.Принцип экономической свободы </w:t>
            </w:r>
          </w:p>
        </w:tc>
        <w:tc>
          <w:tcPr>
            <w:tcW w:w="3512" w:type="dxa"/>
            <w:tcBorders>
              <w:top w:val="single" w:sz="4" w:space="0" w:color="000000"/>
              <w:left w:val="single" w:sz="4" w:space="0" w:color="000000"/>
              <w:bottom w:val="single" w:sz="4" w:space="0" w:color="000000"/>
              <w:right w:val="single" w:sz="4" w:space="0" w:color="000000"/>
            </w:tcBorders>
          </w:tcPr>
          <w:p w14:paraId="7E314B3F"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2504435C" w14:textId="77777777" w:rsidTr="000E4335">
        <w:trPr>
          <w:trHeight w:val="329"/>
        </w:trPr>
        <w:tc>
          <w:tcPr>
            <w:tcW w:w="6345" w:type="dxa"/>
            <w:tcBorders>
              <w:top w:val="single" w:sz="4" w:space="0" w:color="000000"/>
              <w:left w:val="single" w:sz="4" w:space="0" w:color="000000"/>
              <w:bottom w:val="single" w:sz="4" w:space="0" w:color="000000"/>
              <w:right w:val="single" w:sz="4" w:space="0" w:color="000000"/>
            </w:tcBorders>
          </w:tcPr>
          <w:p w14:paraId="32B48F43"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11.Приоритет прав человека </w:t>
            </w:r>
          </w:p>
        </w:tc>
        <w:tc>
          <w:tcPr>
            <w:tcW w:w="3512" w:type="dxa"/>
            <w:tcBorders>
              <w:top w:val="single" w:sz="4" w:space="0" w:color="000000"/>
              <w:left w:val="single" w:sz="4" w:space="0" w:color="000000"/>
              <w:bottom w:val="single" w:sz="4" w:space="0" w:color="000000"/>
              <w:right w:val="single" w:sz="4" w:space="0" w:color="000000"/>
            </w:tcBorders>
          </w:tcPr>
          <w:p w14:paraId="53E8CCC3"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036A8CF7" w14:textId="77777777" w:rsidTr="000E4335">
        <w:trPr>
          <w:trHeight w:val="326"/>
        </w:trPr>
        <w:tc>
          <w:tcPr>
            <w:tcW w:w="6345" w:type="dxa"/>
            <w:tcBorders>
              <w:top w:val="single" w:sz="4" w:space="0" w:color="000000"/>
              <w:left w:val="single" w:sz="4" w:space="0" w:color="000000"/>
              <w:bottom w:val="single" w:sz="4" w:space="0" w:color="000000"/>
              <w:right w:val="single" w:sz="4" w:space="0" w:color="000000"/>
            </w:tcBorders>
          </w:tcPr>
          <w:p w14:paraId="2F98F731"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12.Разделение властей </w:t>
            </w:r>
          </w:p>
        </w:tc>
        <w:tc>
          <w:tcPr>
            <w:tcW w:w="3512" w:type="dxa"/>
            <w:tcBorders>
              <w:top w:val="single" w:sz="4" w:space="0" w:color="000000"/>
              <w:left w:val="single" w:sz="4" w:space="0" w:color="000000"/>
              <w:bottom w:val="single" w:sz="4" w:space="0" w:color="000000"/>
              <w:right w:val="single" w:sz="4" w:space="0" w:color="000000"/>
            </w:tcBorders>
          </w:tcPr>
          <w:p w14:paraId="1A4FD351" w14:textId="77777777" w:rsidR="00CC0721" w:rsidRPr="008452CE" w:rsidRDefault="00CC0721" w:rsidP="008452CE">
            <w:pPr>
              <w:spacing w:line="240" w:lineRule="auto"/>
              <w:ind w:left="2"/>
              <w:rPr>
                <w:rFonts w:ascii="Times New Roman" w:hAnsi="Times New Roman" w:cs="Times New Roman"/>
                <w:sz w:val="24"/>
                <w:szCs w:val="24"/>
              </w:rPr>
            </w:pPr>
          </w:p>
        </w:tc>
      </w:tr>
    </w:tbl>
    <w:p w14:paraId="29AE9E99" w14:textId="77777777" w:rsidR="00CC0721" w:rsidRPr="008452CE" w:rsidRDefault="00CC0721" w:rsidP="008452CE">
      <w:pPr>
        <w:spacing w:after="0" w:line="240" w:lineRule="auto"/>
        <w:rPr>
          <w:rFonts w:ascii="Times New Roman" w:hAnsi="Times New Roman" w:cs="Times New Roman"/>
          <w:sz w:val="24"/>
          <w:szCs w:val="24"/>
        </w:rPr>
      </w:pPr>
    </w:p>
    <w:p w14:paraId="2B071645" w14:textId="77777777" w:rsidR="00CC0721" w:rsidRPr="008452CE" w:rsidRDefault="00CC0721" w:rsidP="008452CE">
      <w:pPr>
        <w:spacing w:after="0" w:line="240" w:lineRule="auto"/>
        <w:ind w:left="459" w:right="854" w:hanging="10"/>
        <w:jc w:val="center"/>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Определения принципов Конституционного строя: </w:t>
      </w:r>
    </w:p>
    <w:p w14:paraId="49EE21DE"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государстве должны существовать выборность, сменяемость, отчетность должностных лиц, юридическое равенство граждан, гарантии прав меньшинства и недопущение произвола большинства. Этот принцип является индикатором политического прогресса общества. </w:t>
      </w:r>
    </w:p>
    <w:p w14:paraId="4F962275"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 существует официальной государственной религии и ни одно из вероучений не признается обязательным или предпочтительным. </w:t>
      </w:r>
    </w:p>
    <w:p w14:paraId="4DB4B00E"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Воля народа должна быть главным источником государственной власти и ее решений. </w:t>
      </w:r>
    </w:p>
    <w:p w14:paraId="27D2E2DA"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Все лица, государственные органы и само государство в их лице обязаны выполнять принятые в установленном порядке законы. </w:t>
      </w:r>
    </w:p>
    <w:p w14:paraId="60558FE6"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Высшие органы государственной власти избираются населением. </w:t>
      </w:r>
    </w:p>
    <w:p w14:paraId="4D7E4811"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Главная задача конституции — признать правосубъектность каждого человека, установить систему взаимоотношений личности и государства. </w:t>
      </w:r>
    </w:p>
    <w:p w14:paraId="009F8208"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Деятельность государства должна быть направлена на создание достойных условий существования для каждого человека, что осуществляется путем определения социальных государственных стандартов в сфере охраны труда, здоровья населения, гарантированного минимального размера оплаты труда, государственной поддержки семьи, материнства и детства, пенсионеров, инвалидов, малоимущих слоев населения за счет систем государственных служб, пенсий, пособий и т.д. </w:t>
      </w:r>
    </w:p>
    <w:p w14:paraId="024C15D2"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Выражается в федерализме — разделении полномочий между центром и регионами. </w:t>
      </w:r>
    </w:p>
    <w:p w14:paraId="3BEDD383"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Проявляется в многообразии форм собственности. Конституция гарантирует равную защиту всех форм собственности. </w:t>
      </w:r>
    </w:p>
    <w:p w14:paraId="2DD80CBC"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Недопустимо сосредоточение всей полноты государственной власти в руках какой-либо одной из ее ветвей, чтобы тем самым предотвратить возможность злоупотребления властью. </w:t>
      </w:r>
    </w:p>
    <w:p w14:paraId="546D661B"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Подписанные и ратифицированные РФ международные договоры обладают более высокой юридической силой, чем внутреннее законодательство. </w:t>
      </w:r>
    </w:p>
    <w:p w14:paraId="03F30389" w14:textId="77777777" w:rsidR="00CC0721" w:rsidRPr="008452CE" w:rsidRDefault="00CC0721" w:rsidP="008452CE">
      <w:pPr>
        <w:numPr>
          <w:ilvl w:val="0"/>
          <w:numId w:val="65"/>
        </w:numPr>
        <w:spacing w:after="0" w:line="240" w:lineRule="auto"/>
        <w:ind w:right="11" w:hanging="437"/>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Предполагает многопартийность и создание равных возможностей всем социально-политическим силам участвовать в политическом процессе. </w:t>
      </w:r>
    </w:p>
    <w:p w14:paraId="1CDB5D90" w14:textId="77777777" w:rsidR="00CC0721" w:rsidRPr="008452CE" w:rsidRDefault="00CC0721" w:rsidP="008452CE">
      <w:pPr>
        <w:spacing w:after="0" w:line="240" w:lineRule="auto"/>
        <w:ind w:left="852"/>
        <w:rPr>
          <w:rFonts w:ascii="Times New Roman" w:hAnsi="Times New Roman" w:cs="Times New Roman"/>
          <w:sz w:val="24"/>
          <w:szCs w:val="24"/>
        </w:rPr>
      </w:pPr>
    </w:p>
    <w:p w14:paraId="26A11908" w14:textId="77777777" w:rsidR="00CC0721" w:rsidRPr="008452CE" w:rsidRDefault="00CC0721" w:rsidP="008452CE">
      <w:pPr>
        <w:spacing w:after="0" w:line="240" w:lineRule="auto"/>
        <w:ind w:left="-15" w:right="398" w:firstLine="852"/>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w:t>
      </w:r>
      <w:r w:rsidRPr="008452CE">
        <w:rPr>
          <w:rFonts w:ascii="Times New Roman" w:eastAsia="Times New Roman" w:hAnsi="Times New Roman" w:cs="Times New Roman"/>
          <w:sz w:val="24"/>
          <w:szCs w:val="24"/>
        </w:rPr>
        <w:tab/>
        <w:t>3.</w:t>
      </w:r>
      <w:r w:rsidRPr="008452CE">
        <w:rPr>
          <w:rFonts w:ascii="Times New Roman" w:eastAsia="Times New Roman" w:hAnsi="Times New Roman" w:cs="Times New Roman"/>
          <w:sz w:val="24"/>
          <w:szCs w:val="24"/>
        </w:rPr>
        <w:tab/>
        <w:t xml:space="preserve">Заполните </w:t>
      </w:r>
      <w:r w:rsidRPr="008452CE">
        <w:rPr>
          <w:rFonts w:ascii="Times New Roman" w:eastAsia="Times New Roman" w:hAnsi="Times New Roman" w:cs="Times New Roman"/>
          <w:sz w:val="24"/>
          <w:szCs w:val="24"/>
        </w:rPr>
        <w:tab/>
        <w:t xml:space="preserve">таблицу </w:t>
      </w:r>
      <w:r w:rsidRPr="008452CE">
        <w:rPr>
          <w:rFonts w:ascii="Times New Roman" w:eastAsia="Times New Roman" w:hAnsi="Times New Roman" w:cs="Times New Roman"/>
          <w:sz w:val="24"/>
          <w:szCs w:val="24"/>
        </w:rPr>
        <w:tab/>
        <w:t xml:space="preserve">«Система </w:t>
      </w:r>
      <w:r w:rsidRPr="008452CE">
        <w:rPr>
          <w:rFonts w:ascii="Times New Roman" w:eastAsia="Times New Roman" w:hAnsi="Times New Roman" w:cs="Times New Roman"/>
          <w:sz w:val="24"/>
          <w:szCs w:val="24"/>
        </w:rPr>
        <w:tab/>
        <w:t xml:space="preserve">высших </w:t>
      </w:r>
      <w:r w:rsidRPr="008452CE">
        <w:rPr>
          <w:rFonts w:ascii="Times New Roman" w:eastAsia="Times New Roman" w:hAnsi="Times New Roman" w:cs="Times New Roman"/>
          <w:sz w:val="24"/>
          <w:szCs w:val="24"/>
        </w:rPr>
        <w:tab/>
        <w:t xml:space="preserve">органов государственной власти РФ». Используйте дополнительный материал, приведённый ниже. </w:t>
      </w:r>
    </w:p>
    <w:p w14:paraId="0D4A18D5" w14:textId="77777777" w:rsidR="00CC0721" w:rsidRPr="008452CE" w:rsidRDefault="00CC0721" w:rsidP="008452CE">
      <w:pPr>
        <w:spacing w:after="0" w:line="240" w:lineRule="auto"/>
        <w:ind w:left="852"/>
        <w:rPr>
          <w:rFonts w:ascii="Times New Roman" w:hAnsi="Times New Roman" w:cs="Times New Roman"/>
          <w:sz w:val="24"/>
          <w:szCs w:val="24"/>
        </w:rPr>
      </w:pPr>
    </w:p>
    <w:tbl>
      <w:tblPr>
        <w:tblStyle w:val="TableGrid"/>
        <w:tblW w:w="9856" w:type="dxa"/>
        <w:tblInd w:w="-108" w:type="dxa"/>
        <w:tblCellMar>
          <w:top w:w="9" w:type="dxa"/>
          <w:left w:w="108" w:type="dxa"/>
          <w:right w:w="108" w:type="dxa"/>
        </w:tblCellMar>
        <w:tblLook w:val="04A0" w:firstRow="1" w:lastRow="0" w:firstColumn="1" w:lastColumn="0" w:noHBand="0" w:noVBand="1"/>
      </w:tblPr>
      <w:tblGrid>
        <w:gridCol w:w="2235"/>
        <w:gridCol w:w="1809"/>
        <w:gridCol w:w="1483"/>
        <w:gridCol w:w="1390"/>
        <w:gridCol w:w="1421"/>
        <w:gridCol w:w="1518"/>
      </w:tblGrid>
      <w:tr w:rsidR="00CC0721" w:rsidRPr="008452CE" w14:paraId="7027D96A" w14:textId="77777777" w:rsidTr="000E4335">
        <w:trPr>
          <w:trHeight w:val="977"/>
        </w:trPr>
        <w:tc>
          <w:tcPr>
            <w:tcW w:w="2235" w:type="dxa"/>
            <w:tcBorders>
              <w:top w:val="single" w:sz="4" w:space="0" w:color="000000"/>
              <w:left w:val="single" w:sz="4" w:space="0" w:color="000000"/>
              <w:bottom w:val="single" w:sz="4" w:space="0" w:color="000000"/>
              <w:right w:val="single" w:sz="4" w:space="0" w:color="000000"/>
            </w:tcBorders>
          </w:tcPr>
          <w:p w14:paraId="6EA75D72" w14:textId="77777777" w:rsidR="00CC0721" w:rsidRPr="008452CE" w:rsidRDefault="00CC0721" w:rsidP="008452CE">
            <w:pPr>
              <w:spacing w:line="240" w:lineRule="auto"/>
              <w:ind w:firstLine="13"/>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Органы государственно й власти РФ </w:t>
            </w:r>
          </w:p>
        </w:tc>
        <w:tc>
          <w:tcPr>
            <w:tcW w:w="1810" w:type="dxa"/>
            <w:tcBorders>
              <w:top w:val="single" w:sz="4" w:space="0" w:color="000000"/>
              <w:left w:val="single" w:sz="4" w:space="0" w:color="000000"/>
              <w:bottom w:val="single" w:sz="4" w:space="0" w:color="000000"/>
              <w:right w:val="single" w:sz="4" w:space="0" w:color="000000"/>
            </w:tcBorders>
          </w:tcPr>
          <w:p w14:paraId="25B8D5DA" w14:textId="77777777" w:rsidR="00CC0721" w:rsidRPr="008452CE" w:rsidRDefault="00CC0721"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Порядок формирован</w:t>
            </w:r>
          </w:p>
          <w:p w14:paraId="3EF0D45A" w14:textId="77777777" w:rsidR="00CC0721" w:rsidRPr="008452CE" w:rsidRDefault="00CC0721" w:rsidP="008452CE">
            <w:pPr>
              <w:spacing w:line="240" w:lineRule="auto"/>
              <w:ind w:left="2"/>
              <w:jc w:val="center"/>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ия</w:t>
            </w:r>
            <w:proofErr w:type="spellEnd"/>
          </w:p>
        </w:tc>
        <w:tc>
          <w:tcPr>
            <w:tcW w:w="1481" w:type="dxa"/>
            <w:tcBorders>
              <w:top w:val="single" w:sz="4" w:space="0" w:color="000000"/>
              <w:left w:val="single" w:sz="4" w:space="0" w:color="000000"/>
              <w:bottom w:val="single" w:sz="4" w:space="0" w:color="000000"/>
              <w:right w:val="single" w:sz="4" w:space="0" w:color="000000"/>
            </w:tcBorders>
          </w:tcPr>
          <w:p w14:paraId="380F5777" w14:textId="77777777" w:rsidR="00CC0721" w:rsidRPr="008452CE" w:rsidRDefault="00CC0721"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Срок полномочий</w:t>
            </w:r>
          </w:p>
        </w:tc>
        <w:tc>
          <w:tcPr>
            <w:tcW w:w="1390" w:type="dxa"/>
            <w:tcBorders>
              <w:top w:val="single" w:sz="4" w:space="0" w:color="000000"/>
              <w:left w:val="single" w:sz="4" w:space="0" w:color="000000"/>
              <w:bottom w:val="single" w:sz="4" w:space="0" w:color="000000"/>
              <w:right w:val="single" w:sz="4" w:space="0" w:color="000000"/>
            </w:tcBorders>
          </w:tcPr>
          <w:p w14:paraId="3F9B30BE" w14:textId="77777777" w:rsidR="00CC0721" w:rsidRPr="008452CE" w:rsidRDefault="00CC0721" w:rsidP="008452CE">
            <w:pPr>
              <w:spacing w:line="240" w:lineRule="auto"/>
              <w:jc w:val="center"/>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Возрастн</w:t>
            </w:r>
            <w:proofErr w:type="spellEnd"/>
            <w:r w:rsidRPr="008452CE">
              <w:rPr>
                <w:rFonts w:ascii="Times New Roman" w:eastAsia="Times New Roman" w:hAnsi="Times New Roman" w:cs="Times New Roman"/>
                <w:sz w:val="24"/>
                <w:szCs w:val="24"/>
              </w:rPr>
              <w:t xml:space="preserve"> ой ценз </w:t>
            </w:r>
          </w:p>
        </w:tc>
        <w:tc>
          <w:tcPr>
            <w:tcW w:w="1421" w:type="dxa"/>
            <w:tcBorders>
              <w:top w:val="single" w:sz="4" w:space="0" w:color="000000"/>
              <w:left w:val="single" w:sz="4" w:space="0" w:color="000000"/>
              <w:bottom w:val="single" w:sz="4" w:space="0" w:color="000000"/>
              <w:right w:val="single" w:sz="4" w:space="0" w:color="000000"/>
            </w:tcBorders>
          </w:tcPr>
          <w:p w14:paraId="3FA9D1EC" w14:textId="77777777" w:rsidR="00CC0721" w:rsidRPr="008452CE" w:rsidRDefault="00CC0721" w:rsidP="008452CE">
            <w:pPr>
              <w:spacing w:line="240" w:lineRule="auto"/>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Количество сроков </w:t>
            </w:r>
          </w:p>
        </w:tc>
        <w:tc>
          <w:tcPr>
            <w:tcW w:w="1519" w:type="dxa"/>
            <w:tcBorders>
              <w:top w:val="single" w:sz="4" w:space="0" w:color="000000"/>
              <w:left w:val="single" w:sz="4" w:space="0" w:color="000000"/>
              <w:bottom w:val="single" w:sz="4" w:space="0" w:color="000000"/>
              <w:right w:val="single" w:sz="4" w:space="0" w:color="000000"/>
            </w:tcBorders>
          </w:tcPr>
          <w:p w14:paraId="70E72FF6" w14:textId="77777777" w:rsidR="00CC0721" w:rsidRPr="008452CE" w:rsidRDefault="00CC0721" w:rsidP="008452CE">
            <w:pPr>
              <w:spacing w:line="240" w:lineRule="auto"/>
              <w:jc w:val="center"/>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Полномо</w:t>
            </w:r>
            <w:proofErr w:type="spellEnd"/>
            <w:r w:rsidRPr="008452CE">
              <w:rPr>
                <w:rFonts w:ascii="Times New Roman" w:eastAsia="Times New Roman" w:hAnsi="Times New Roman" w:cs="Times New Roman"/>
                <w:sz w:val="24"/>
                <w:szCs w:val="24"/>
              </w:rPr>
              <w:t xml:space="preserve"> чия </w:t>
            </w:r>
          </w:p>
        </w:tc>
      </w:tr>
      <w:tr w:rsidR="00CC0721" w:rsidRPr="008452CE" w14:paraId="3018015C" w14:textId="77777777" w:rsidTr="000E4335">
        <w:trPr>
          <w:trHeight w:val="331"/>
        </w:trPr>
        <w:tc>
          <w:tcPr>
            <w:tcW w:w="2235" w:type="dxa"/>
            <w:tcBorders>
              <w:top w:val="single" w:sz="4" w:space="0" w:color="000000"/>
              <w:left w:val="single" w:sz="4" w:space="0" w:color="000000"/>
              <w:bottom w:val="single" w:sz="4" w:space="0" w:color="000000"/>
              <w:right w:val="single" w:sz="4" w:space="0" w:color="000000"/>
            </w:tcBorders>
          </w:tcPr>
          <w:p w14:paraId="43CCAAD3"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w:t>
            </w:r>
          </w:p>
        </w:tc>
        <w:tc>
          <w:tcPr>
            <w:tcW w:w="1810" w:type="dxa"/>
            <w:tcBorders>
              <w:top w:val="single" w:sz="4" w:space="0" w:color="000000"/>
              <w:left w:val="single" w:sz="4" w:space="0" w:color="000000"/>
              <w:bottom w:val="single" w:sz="4" w:space="0" w:color="000000"/>
              <w:right w:val="single" w:sz="4" w:space="0" w:color="000000"/>
            </w:tcBorders>
          </w:tcPr>
          <w:p w14:paraId="1DC2291C"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3CAFE373"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42B5892B"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495C2105"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6E6B93F5"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68538187" w14:textId="77777777" w:rsidTr="000E4335">
        <w:trPr>
          <w:trHeight w:val="656"/>
        </w:trPr>
        <w:tc>
          <w:tcPr>
            <w:tcW w:w="2235" w:type="dxa"/>
            <w:tcBorders>
              <w:top w:val="single" w:sz="4" w:space="0" w:color="000000"/>
              <w:left w:val="single" w:sz="4" w:space="0" w:color="000000"/>
              <w:bottom w:val="single" w:sz="4" w:space="0" w:color="000000"/>
              <w:right w:val="single" w:sz="4" w:space="0" w:color="000000"/>
            </w:tcBorders>
          </w:tcPr>
          <w:p w14:paraId="23F8FADE" w14:textId="77777777" w:rsidR="00CC0721" w:rsidRPr="008452CE" w:rsidRDefault="00CC0721" w:rsidP="008452CE">
            <w:pPr>
              <w:spacing w:line="240" w:lineRule="auto"/>
              <w:rPr>
                <w:rFonts w:ascii="Times New Roman" w:hAnsi="Times New Roman" w:cs="Times New Roman"/>
                <w:sz w:val="24"/>
                <w:szCs w:val="24"/>
              </w:rPr>
            </w:pPr>
            <w:proofErr w:type="spellStart"/>
            <w:r w:rsidRPr="008452CE">
              <w:rPr>
                <w:rFonts w:ascii="Times New Roman" w:eastAsia="Times New Roman" w:hAnsi="Times New Roman" w:cs="Times New Roman"/>
                <w:sz w:val="24"/>
                <w:szCs w:val="24"/>
              </w:rPr>
              <w:t>Государственна</w:t>
            </w:r>
            <w:proofErr w:type="spellEnd"/>
            <w:r w:rsidRPr="008452CE">
              <w:rPr>
                <w:rFonts w:ascii="Times New Roman" w:eastAsia="Times New Roman" w:hAnsi="Times New Roman" w:cs="Times New Roman"/>
                <w:sz w:val="24"/>
                <w:szCs w:val="24"/>
              </w:rPr>
              <w:t xml:space="preserve"> я дума </w:t>
            </w:r>
          </w:p>
        </w:tc>
        <w:tc>
          <w:tcPr>
            <w:tcW w:w="1810" w:type="dxa"/>
            <w:tcBorders>
              <w:top w:val="single" w:sz="4" w:space="0" w:color="000000"/>
              <w:left w:val="single" w:sz="4" w:space="0" w:color="000000"/>
              <w:bottom w:val="single" w:sz="4" w:space="0" w:color="000000"/>
              <w:right w:val="single" w:sz="4" w:space="0" w:color="000000"/>
            </w:tcBorders>
          </w:tcPr>
          <w:p w14:paraId="21BCE553"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66B67059"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00010650"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425BE7D4"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AD995C5"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66F0B93B" w14:textId="77777777" w:rsidTr="000E4335">
        <w:trPr>
          <w:trHeight w:val="653"/>
        </w:trPr>
        <w:tc>
          <w:tcPr>
            <w:tcW w:w="2235" w:type="dxa"/>
            <w:tcBorders>
              <w:top w:val="single" w:sz="4" w:space="0" w:color="000000"/>
              <w:left w:val="single" w:sz="4" w:space="0" w:color="000000"/>
              <w:bottom w:val="single" w:sz="4" w:space="0" w:color="000000"/>
              <w:right w:val="single" w:sz="4" w:space="0" w:color="000000"/>
            </w:tcBorders>
          </w:tcPr>
          <w:p w14:paraId="669D0583"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Совет </w:t>
            </w:r>
          </w:p>
          <w:p w14:paraId="30E95AE4"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Федерации </w:t>
            </w:r>
          </w:p>
        </w:tc>
        <w:tc>
          <w:tcPr>
            <w:tcW w:w="1810" w:type="dxa"/>
            <w:tcBorders>
              <w:top w:val="single" w:sz="4" w:space="0" w:color="000000"/>
              <w:left w:val="single" w:sz="4" w:space="0" w:color="000000"/>
              <w:bottom w:val="single" w:sz="4" w:space="0" w:color="000000"/>
              <w:right w:val="single" w:sz="4" w:space="0" w:color="000000"/>
            </w:tcBorders>
          </w:tcPr>
          <w:p w14:paraId="0350B0AD"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49969A24"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31A420E3"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008E6BBA"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72C76814"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5D2C92CD" w14:textId="77777777" w:rsidTr="000E4335">
        <w:trPr>
          <w:trHeight w:val="334"/>
        </w:trPr>
        <w:tc>
          <w:tcPr>
            <w:tcW w:w="2235" w:type="dxa"/>
            <w:tcBorders>
              <w:top w:val="single" w:sz="4" w:space="0" w:color="000000"/>
              <w:left w:val="single" w:sz="4" w:space="0" w:color="000000"/>
              <w:bottom w:val="single" w:sz="4" w:space="0" w:color="000000"/>
              <w:right w:val="single" w:sz="4" w:space="0" w:color="000000"/>
            </w:tcBorders>
          </w:tcPr>
          <w:p w14:paraId="3BFEFC74"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Правительство </w:t>
            </w:r>
          </w:p>
        </w:tc>
        <w:tc>
          <w:tcPr>
            <w:tcW w:w="1810" w:type="dxa"/>
            <w:tcBorders>
              <w:top w:val="single" w:sz="4" w:space="0" w:color="000000"/>
              <w:left w:val="single" w:sz="4" w:space="0" w:color="000000"/>
              <w:bottom w:val="single" w:sz="4" w:space="0" w:color="000000"/>
              <w:right w:val="single" w:sz="4" w:space="0" w:color="000000"/>
            </w:tcBorders>
          </w:tcPr>
          <w:p w14:paraId="4027B6D2"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4E9D7778"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09FD26FD"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4FCD7D11"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943E81E"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532F1682" w14:textId="77777777" w:rsidTr="000E4335">
        <w:trPr>
          <w:trHeight w:val="653"/>
        </w:trPr>
        <w:tc>
          <w:tcPr>
            <w:tcW w:w="2235" w:type="dxa"/>
            <w:tcBorders>
              <w:top w:val="single" w:sz="4" w:space="0" w:color="000000"/>
              <w:left w:val="single" w:sz="4" w:space="0" w:color="000000"/>
              <w:bottom w:val="single" w:sz="4" w:space="0" w:color="000000"/>
              <w:right w:val="single" w:sz="4" w:space="0" w:color="000000"/>
            </w:tcBorders>
          </w:tcPr>
          <w:p w14:paraId="12089C64"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Конституционный суд </w:t>
            </w:r>
          </w:p>
        </w:tc>
        <w:tc>
          <w:tcPr>
            <w:tcW w:w="1810" w:type="dxa"/>
            <w:tcBorders>
              <w:top w:val="single" w:sz="4" w:space="0" w:color="000000"/>
              <w:left w:val="single" w:sz="4" w:space="0" w:color="000000"/>
              <w:bottom w:val="single" w:sz="4" w:space="0" w:color="000000"/>
              <w:right w:val="single" w:sz="4" w:space="0" w:color="000000"/>
            </w:tcBorders>
          </w:tcPr>
          <w:p w14:paraId="6F645A9A"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77F4C193"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03B31985"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08E6B333"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157561A1"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7010C6F9" w14:textId="77777777" w:rsidTr="000E4335">
        <w:trPr>
          <w:trHeight w:val="331"/>
        </w:trPr>
        <w:tc>
          <w:tcPr>
            <w:tcW w:w="2235" w:type="dxa"/>
            <w:tcBorders>
              <w:top w:val="single" w:sz="4" w:space="0" w:color="000000"/>
              <w:left w:val="single" w:sz="4" w:space="0" w:color="000000"/>
              <w:bottom w:val="single" w:sz="4" w:space="0" w:color="000000"/>
              <w:right w:val="single" w:sz="4" w:space="0" w:color="000000"/>
            </w:tcBorders>
          </w:tcPr>
          <w:p w14:paraId="507F5BD5"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Верховный суд </w:t>
            </w:r>
          </w:p>
        </w:tc>
        <w:tc>
          <w:tcPr>
            <w:tcW w:w="1810" w:type="dxa"/>
            <w:tcBorders>
              <w:top w:val="single" w:sz="4" w:space="0" w:color="000000"/>
              <w:left w:val="single" w:sz="4" w:space="0" w:color="000000"/>
              <w:bottom w:val="single" w:sz="4" w:space="0" w:color="000000"/>
              <w:right w:val="single" w:sz="4" w:space="0" w:color="000000"/>
            </w:tcBorders>
          </w:tcPr>
          <w:p w14:paraId="40F2D5B7"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3EFDB76E"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2672CAA8"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1CD564C0"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4186EBCC"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7F2B9C1D" w14:textId="77777777" w:rsidTr="000E4335">
        <w:trPr>
          <w:trHeight w:val="977"/>
        </w:trPr>
        <w:tc>
          <w:tcPr>
            <w:tcW w:w="2235" w:type="dxa"/>
            <w:tcBorders>
              <w:top w:val="single" w:sz="4" w:space="0" w:color="000000"/>
              <w:left w:val="single" w:sz="4" w:space="0" w:color="000000"/>
              <w:bottom w:val="single" w:sz="4" w:space="0" w:color="000000"/>
              <w:right w:val="single" w:sz="4" w:space="0" w:color="000000"/>
            </w:tcBorders>
          </w:tcPr>
          <w:p w14:paraId="4EAE44CE"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Высший арбитражный </w:t>
            </w:r>
          </w:p>
          <w:p w14:paraId="0E92608A"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 </w:t>
            </w:r>
          </w:p>
        </w:tc>
        <w:tc>
          <w:tcPr>
            <w:tcW w:w="1810" w:type="dxa"/>
            <w:tcBorders>
              <w:top w:val="single" w:sz="4" w:space="0" w:color="000000"/>
              <w:left w:val="single" w:sz="4" w:space="0" w:color="000000"/>
              <w:bottom w:val="single" w:sz="4" w:space="0" w:color="000000"/>
              <w:right w:val="single" w:sz="4" w:space="0" w:color="000000"/>
            </w:tcBorders>
          </w:tcPr>
          <w:p w14:paraId="208E4F79"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0E8B976C"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1C3CC222"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61F05928"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5C994652" w14:textId="77777777" w:rsidR="00CC0721" w:rsidRPr="008452CE" w:rsidRDefault="00CC0721" w:rsidP="008452CE">
            <w:pPr>
              <w:spacing w:line="240" w:lineRule="auto"/>
              <w:ind w:left="2"/>
              <w:rPr>
                <w:rFonts w:ascii="Times New Roman" w:hAnsi="Times New Roman" w:cs="Times New Roman"/>
                <w:sz w:val="24"/>
                <w:szCs w:val="24"/>
              </w:rPr>
            </w:pPr>
          </w:p>
        </w:tc>
      </w:tr>
      <w:tr w:rsidR="00CC0721" w:rsidRPr="008452CE" w14:paraId="77EB8610" w14:textId="77777777" w:rsidTr="000E4335">
        <w:trPr>
          <w:trHeight w:val="334"/>
        </w:trPr>
        <w:tc>
          <w:tcPr>
            <w:tcW w:w="2235" w:type="dxa"/>
            <w:tcBorders>
              <w:top w:val="single" w:sz="4" w:space="0" w:color="000000"/>
              <w:left w:val="single" w:sz="4" w:space="0" w:color="000000"/>
              <w:bottom w:val="single" w:sz="4" w:space="0" w:color="000000"/>
              <w:right w:val="single" w:sz="4" w:space="0" w:color="000000"/>
            </w:tcBorders>
          </w:tcPr>
          <w:p w14:paraId="47110D0E" w14:textId="77777777" w:rsidR="00CC0721" w:rsidRPr="008452CE" w:rsidRDefault="00CC0721"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Прокуратура </w:t>
            </w:r>
          </w:p>
        </w:tc>
        <w:tc>
          <w:tcPr>
            <w:tcW w:w="1810" w:type="dxa"/>
            <w:tcBorders>
              <w:top w:val="single" w:sz="4" w:space="0" w:color="000000"/>
              <w:left w:val="single" w:sz="4" w:space="0" w:color="000000"/>
              <w:bottom w:val="single" w:sz="4" w:space="0" w:color="000000"/>
              <w:right w:val="single" w:sz="4" w:space="0" w:color="000000"/>
            </w:tcBorders>
          </w:tcPr>
          <w:p w14:paraId="742EAA20" w14:textId="77777777" w:rsidR="00CC0721" w:rsidRPr="008452CE" w:rsidRDefault="00CC0721" w:rsidP="008452CE">
            <w:pPr>
              <w:spacing w:line="240" w:lineRule="auto"/>
              <w:ind w:left="2"/>
              <w:rPr>
                <w:rFonts w:ascii="Times New Roman" w:hAnsi="Times New Roman" w:cs="Times New Roman"/>
                <w:sz w:val="24"/>
                <w:szCs w:val="24"/>
              </w:rPr>
            </w:pPr>
          </w:p>
        </w:tc>
        <w:tc>
          <w:tcPr>
            <w:tcW w:w="1481" w:type="dxa"/>
            <w:tcBorders>
              <w:top w:val="single" w:sz="4" w:space="0" w:color="000000"/>
              <w:left w:val="single" w:sz="4" w:space="0" w:color="000000"/>
              <w:bottom w:val="single" w:sz="4" w:space="0" w:color="000000"/>
              <w:right w:val="single" w:sz="4" w:space="0" w:color="000000"/>
            </w:tcBorders>
          </w:tcPr>
          <w:p w14:paraId="3D4177E0" w14:textId="77777777" w:rsidR="00CC0721" w:rsidRPr="008452CE" w:rsidRDefault="00CC0721" w:rsidP="008452CE">
            <w:pPr>
              <w:spacing w:line="240" w:lineRule="auto"/>
              <w:rPr>
                <w:rFonts w:ascii="Times New Roman" w:hAnsi="Times New Roman" w:cs="Times New Roman"/>
                <w:sz w:val="24"/>
                <w:szCs w:val="24"/>
              </w:rPr>
            </w:pPr>
          </w:p>
        </w:tc>
        <w:tc>
          <w:tcPr>
            <w:tcW w:w="1390" w:type="dxa"/>
            <w:tcBorders>
              <w:top w:val="single" w:sz="4" w:space="0" w:color="000000"/>
              <w:left w:val="single" w:sz="4" w:space="0" w:color="000000"/>
              <w:bottom w:val="single" w:sz="4" w:space="0" w:color="000000"/>
              <w:right w:val="single" w:sz="4" w:space="0" w:color="000000"/>
            </w:tcBorders>
          </w:tcPr>
          <w:p w14:paraId="13A095BC" w14:textId="77777777" w:rsidR="00CC0721" w:rsidRPr="008452CE" w:rsidRDefault="00CC0721" w:rsidP="008452CE">
            <w:pPr>
              <w:spacing w:line="240" w:lineRule="auto"/>
              <w:rPr>
                <w:rFonts w:ascii="Times New Roman" w:hAnsi="Times New Roman" w:cs="Times New Roman"/>
                <w:sz w:val="24"/>
                <w:szCs w:val="24"/>
              </w:rPr>
            </w:pPr>
          </w:p>
        </w:tc>
        <w:tc>
          <w:tcPr>
            <w:tcW w:w="1421" w:type="dxa"/>
            <w:tcBorders>
              <w:top w:val="single" w:sz="4" w:space="0" w:color="000000"/>
              <w:left w:val="single" w:sz="4" w:space="0" w:color="000000"/>
              <w:bottom w:val="single" w:sz="4" w:space="0" w:color="000000"/>
              <w:right w:val="single" w:sz="4" w:space="0" w:color="000000"/>
            </w:tcBorders>
          </w:tcPr>
          <w:p w14:paraId="129CFA1B" w14:textId="77777777" w:rsidR="00CC0721" w:rsidRPr="008452CE" w:rsidRDefault="00CC0721" w:rsidP="008452CE">
            <w:pPr>
              <w:spacing w:line="240" w:lineRule="auto"/>
              <w:ind w:left="2"/>
              <w:rPr>
                <w:rFonts w:ascii="Times New Roman" w:hAnsi="Times New Roman" w:cs="Times New Roman"/>
                <w:sz w:val="24"/>
                <w:szCs w:val="24"/>
              </w:rPr>
            </w:pPr>
          </w:p>
        </w:tc>
        <w:tc>
          <w:tcPr>
            <w:tcW w:w="1519" w:type="dxa"/>
            <w:tcBorders>
              <w:top w:val="single" w:sz="4" w:space="0" w:color="000000"/>
              <w:left w:val="single" w:sz="4" w:space="0" w:color="000000"/>
              <w:bottom w:val="single" w:sz="4" w:space="0" w:color="000000"/>
              <w:right w:val="single" w:sz="4" w:space="0" w:color="000000"/>
            </w:tcBorders>
          </w:tcPr>
          <w:p w14:paraId="2B33A91D" w14:textId="77777777" w:rsidR="00CC0721" w:rsidRPr="008452CE" w:rsidRDefault="00CC0721" w:rsidP="008452CE">
            <w:pPr>
              <w:spacing w:line="240" w:lineRule="auto"/>
              <w:ind w:left="2"/>
              <w:rPr>
                <w:rFonts w:ascii="Times New Roman" w:hAnsi="Times New Roman" w:cs="Times New Roman"/>
                <w:sz w:val="24"/>
                <w:szCs w:val="24"/>
              </w:rPr>
            </w:pPr>
          </w:p>
        </w:tc>
      </w:tr>
    </w:tbl>
    <w:p w14:paraId="21830D6C" w14:textId="77777777" w:rsidR="00CC0721" w:rsidRPr="008452CE" w:rsidRDefault="00CC0721" w:rsidP="008452CE">
      <w:pPr>
        <w:spacing w:after="0" w:line="240" w:lineRule="auto"/>
        <w:ind w:left="852"/>
        <w:rPr>
          <w:rFonts w:ascii="Times New Roman" w:hAnsi="Times New Roman" w:cs="Times New Roman"/>
          <w:sz w:val="24"/>
          <w:szCs w:val="24"/>
        </w:rPr>
      </w:pPr>
    </w:p>
    <w:p w14:paraId="3BA6BA95" w14:textId="77777777" w:rsidR="00CC0721" w:rsidRPr="008452CE" w:rsidRDefault="00CC0721" w:rsidP="008452CE">
      <w:pPr>
        <w:spacing w:after="0" w:line="240" w:lineRule="auto"/>
        <w:ind w:left="693" w:right="1664" w:firstLine="2715"/>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Дополнительный материал Полномочия Президента РФ </w:t>
      </w:r>
    </w:p>
    <w:p w14:paraId="0650B183"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Конституция РФ определяет систему высших органов государственной власти РФ. Ее составляют Президент, Федеральное собрание, Правительство и судебные органы. </w:t>
      </w:r>
    </w:p>
    <w:p w14:paraId="60B697B9"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РФ, его функции и полномочия </w:t>
      </w:r>
    </w:p>
    <w:p w14:paraId="57E789B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Главой государства РФ является президент. Он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 Правовое положение президента охватывает несколько сфер и характеризуется его функциями. </w:t>
      </w:r>
    </w:p>
    <w:p w14:paraId="689A444F"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выступает как глава государства. Президент является первым лицом среди государственных должностных лиц. Глава государства воплощает собой единство государства и государственной власти в целом. Он наделен правом обращаться с посланиями к федеральному законодательному органу. При Президенте аккредитуются дипломатические представители, он назначает и отзывает дипломатических представителей РФ в иностранных государствах и международных организациях. Президенту как главе государства принадлежит право помилования. </w:t>
      </w:r>
    </w:p>
    <w:p w14:paraId="013B71F4"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является гарантом Конституции. Президент, реализуя свои полномочия, обеспечивает должное исполнение конституционных обязанностей всеми органами государства. </w:t>
      </w:r>
    </w:p>
    <w:p w14:paraId="608F5CA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выступает гарантом прав и свобод человека и гражданина. Эту Президент реализует как в своей личной деятельности, так и выступая с законодательной инициативой, издавая указы, направленные на защиту прав и свобод человека и гражданина. </w:t>
      </w:r>
    </w:p>
    <w:p w14:paraId="76E269A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принимает меры по охране суверенитета России, ее независимости и государственной целостности. Президент назначает высшее командование Вооруженных сил, утверждает военную доктрину РФ. </w:t>
      </w:r>
    </w:p>
    <w:p w14:paraId="66FC220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Представительская функция. Президент представляет Россию как глава государства внутри страны и в международных отношениях. </w:t>
      </w:r>
    </w:p>
    <w:p w14:paraId="71B34C9F"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Порядок выборов Президента определяется Конституцией Конституция РФ и Законом «О выборах Президента» Федеральный закон «О выборах Президента» 2003 </w:t>
      </w:r>
      <w:proofErr w:type="gramStart"/>
      <w:r w:rsidRPr="008452CE">
        <w:rPr>
          <w:rFonts w:ascii="Times New Roman" w:eastAsia="Times New Roman" w:hAnsi="Times New Roman" w:cs="Times New Roman"/>
          <w:sz w:val="24"/>
          <w:szCs w:val="24"/>
        </w:rPr>
        <w:t>г..</w:t>
      </w:r>
      <w:proofErr w:type="gramEnd"/>
    </w:p>
    <w:p w14:paraId="068F724A"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Содержание Закона «О выборах Президента» </w:t>
      </w:r>
    </w:p>
    <w:p w14:paraId="4820448B"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Президентом может быть избран только гражданин РФ не моложе 35 лет (возрастной ценз) и постоянно проживающий на территории РФ не менее 10 лет (ценз оседлости). </w:t>
      </w:r>
    </w:p>
    <w:p w14:paraId="18F26329"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Избрание происходит на всенародных выборах на основе всеобщего, равного и прямого избирательного права при тайном голосовании. </w:t>
      </w:r>
    </w:p>
    <w:p w14:paraId="25D2ED7E"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Срок полномочий Президента — 6 лет и не более 2-х сроков подряд. Это ограничение рассматривается как гарантия против установления власти одного лица на продолжительный срок, т.е. личной диктатуры. </w:t>
      </w:r>
    </w:p>
    <w:p w14:paraId="27EDCD3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Нельзя совмещать должность Президента с иной государственной либо коммерческой деятельностью. </w:t>
      </w:r>
    </w:p>
    <w:p w14:paraId="68E5C982"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Возможно досрочное прекращение полномочий в трех случаях: </w:t>
      </w:r>
    </w:p>
    <w:p w14:paraId="527071F8" w14:textId="77777777" w:rsidR="00CC0721" w:rsidRPr="008452CE" w:rsidRDefault="00CC0721" w:rsidP="008452CE">
      <w:pPr>
        <w:numPr>
          <w:ilvl w:val="0"/>
          <w:numId w:val="66"/>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добровольная отставка; </w:t>
      </w:r>
    </w:p>
    <w:p w14:paraId="3ED10698" w14:textId="77777777" w:rsidR="00CC0721" w:rsidRPr="008452CE" w:rsidRDefault="00CC0721" w:rsidP="008452CE">
      <w:pPr>
        <w:numPr>
          <w:ilvl w:val="0"/>
          <w:numId w:val="66"/>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 состоянию здоровья; </w:t>
      </w:r>
    </w:p>
    <w:p w14:paraId="73F6C457" w14:textId="77777777" w:rsidR="00CC0721" w:rsidRPr="008452CE" w:rsidRDefault="00CC0721" w:rsidP="008452CE">
      <w:pPr>
        <w:numPr>
          <w:ilvl w:val="0"/>
          <w:numId w:val="66"/>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импичмент (отрешение от должности) по инициативе Федерального Собрания. Основаниями для отрешения являются государственная измена или иное тяжкое преступление. </w:t>
      </w:r>
    </w:p>
    <w:p w14:paraId="5CD7369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Конституции определяется, что при вступлении в должность Президент РФ приносит народу присягу. Присяга — это официальное торжественное обещание соблюдать обязательства, связанные с осуществлением конституционных полномочий. В ряде стран эта церемония называется инаугурацией. Она проводится в торжественной обстановке в присутствии членов Совета федерации, депутатов Государственной Думы и судей Конституционного суда. Юридическое значение присяги Президента состоит в том, что с момента ее принесения вновь избранный Президент приступает к исполнению своих полномочий. С этого же момента заканчиваются полномочия прежнего Президента. </w:t>
      </w:r>
    </w:p>
    <w:p w14:paraId="47570C5C"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Полномочия Президента РФ </w:t>
      </w:r>
    </w:p>
    <w:p w14:paraId="718211C4"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Определяет основы внутренней и внешней политики. </w:t>
      </w:r>
    </w:p>
    <w:p w14:paraId="25F07F1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Назначает с согласия Государственной Думы Председателя Правительства, его замов и министров. </w:t>
      </w:r>
    </w:p>
    <w:p w14:paraId="16479A8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Напрямую ему подчиняются «силовые» министерства — МВД, ФСБ, Министерство обороны и Министерство юстиции, он является Верховным главнокомандующим. </w:t>
      </w:r>
    </w:p>
    <w:p w14:paraId="5400D1DD"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Законодательные полномочия: </w:t>
      </w:r>
    </w:p>
    <w:p w14:paraId="3E7FDF6E" w14:textId="77777777" w:rsidR="00CC0721" w:rsidRPr="008452CE" w:rsidRDefault="00CC0721" w:rsidP="008452CE">
      <w:pPr>
        <w:numPr>
          <w:ilvl w:val="0"/>
          <w:numId w:val="67"/>
        </w:numPr>
        <w:spacing w:after="0" w:line="240" w:lineRule="auto"/>
        <w:ind w:right="398"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здание указов; </w:t>
      </w:r>
    </w:p>
    <w:p w14:paraId="4AAB5820" w14:textId="77777777" w:rsidR="00CC0721" w:rsidRPr="008452CE" w:rsidRDefault="00CC0721" w:rsidP="008452CE">
      <w:pPr>
        <w:numPr>
          <w:ilvl w:val="0"/>
          <w:numId w:val="67"/>
        </w:numPr>
        <w:spacing w:after="0" w:line="240" w:lineRule="auto"/>
        <w:ind w:right="398"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ведение чрезвычайного положения; </w:t>
      </w:r>
    </w:p>
    <w:p w14:paraId="2A60A34F" w14:textId="77777777" w:rsidR="00CC0721" w:rsidRPr="008452CE" w:rsidRDefault="00CC0721" w:rsidP="008452CE">
      <w:pPr>
        <w:numPr>
          <w:ilvl w:val="0"/>
          <w:numId w:val="67"/>
        </w:numPr>
        <w:spacing w:after="0" w:line="240" w:lineRule="auto"/>
        <w:ind w:right="398"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обнародование и подписание законов; </w:t>
      </w:r>
    </w:p>
    <w:p w14:paraId="5865E5D0" w14:textId="77777777" w:rsidR="00CC0721" w:rsidRPr="008452CE" w:rsidRDefault="00CC0721" w:rsidP="008452CE">
      <w:pPr>
        <w:numPr>
          <w:ilvl w:val="0"/>
          <w:numId w:val="67"/>
        </w:numPr>
        <w:spacing w:after="0" w:line="240" w:lineRule="auto"/>
        <w:ind w:right="398"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вето; </w:t>
      </w:r>
    </w:p>
    <w:p w14:paraId="582E4DC7" w14:textId="77777777" w:rsidR="00CC0721" w:rsidRPr="008452CE" w:rsidRDefault="00CC0721" w:rsidP="008452CE">
      <w:pPr>
        <w:numPr>
          <w:ilvl w:val="0"/>
          <w:numId w:val="67"/>
        </w:numPr>
        <w:spacing w:after="0" w:line="240" w:lineRule="auto"/>
        <w:ind w:right="398" w:hanging="36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законодательной инициативы. </w:t>
      </w:r>
    </w:p>
    <w:p w14:paraId="036AB6BF"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Назначает судей Высших судов </w:t>
      </w:r>
    </w:p>
    <w:p w14:paraId="2FF15CA2"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Решает вопросы гражданства, награждений и помилования </w:t>
      </w:r>
    </w:p>
    <w:p w14:paraId="597B82E0"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Имеет право роспуска Государственной Думы и назначение новых выборов. </w:t>
      </w:r>
    </w:p>
    <w:p w14:paraId="7258A4E9"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Важной характеристикой статуса Президента является то, что он обладает неприкосновенностью. Президент не может быть задержан, арестован, подвергнут обыску и личному досмотру. В период осуществления своих полномочий Президент несет ответственность только за совершение государственной измены или иного тяжкого преступления. </w:t>
      </w:r>
    </w:p>
    <w:p w14:paraId="4DBB812B"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Таким образом, положения Конституции позволяют утверждать, что Президент занимает самостоятельное и главенствующее место в системе государственных органов РФ, что не ограничивает самостоятельность деятельности иных государственных органов. Полномочия Президента направлены на обеспечение согласованного взаимодействия всех ветвей власти РФ, соблюдение Конституции, защиту прав и свобод человека, охрану государственного суверенитета. </w:t>
      </w:r>
    </w:p>
    <w:p w14:paraId="2D5738A5" w14:textId="77777777" w:rsidR="00CC0721" w:rsidRPr="008452CE" w:rsidRDefault="00CC0721" w:rsidP="008452CE">
      <w:pPr>
        <w:spacing w:after="0" w:line="240" w:lineRule="auto"/>
        <w:ind w:left="708"/>
        <w:rPr>
          <w:rFonts w:ascii="Times New Roman" w:hAnsi="Times New Roman" w:cs="Times New Roman"/>
          <w:sz w:val="24"/>
          <w:szCs w:val="24"/>
        </w:rPr>
      </w:pPr>
    </w:p>
    <w:p w14:paraId="0624EC9C"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Законодательная власть РФ </w:t>
      </w:r>
    </w:p>
    <w:p w14:paraId="5195C7E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Высшим законодательным органом РФ является Федеральное собрание — парламент РФ. Он состоит из двух палат: Совета Федерации и Государственной Думы. Федеральное собрание является постоянно действующим органом. </w:t>
      </w:r>
    </w:p>
    <w:p w14:paraId="7A22E1B3"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Совет Федерации формируется из представителей органов государственной власти субъектов Федерации по 2 от каждого субъекта (166 депутатов). Каждый субъект Федерации направляет в Совет Федерации одного представителя от представительного и одного от исполнительного органа государственной власти. Членом Совета Федерации может быть избран (назначен) гражданин РФ не моложе 30 лет, обладающий правом избирать и быть избранным в органы государственной власти. Функции Совета Федерации: </w:t>
      </w:r>
    </w:p>
    <w:p w14:paraId="273988BD"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одобрение или отклонение закона, принятого Государственной Думой; </w:t>
      </w:r>
    </w:p>
    <w:p w14:paraId="653F861C"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утверждение изменения границ между субъектами; </w:t>
      </w:r>
    </w:p>
    <w:p w14:paraId="5108DD00"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утверждение указа Президента о введении чрезвычайного положения; </w:t>
      </w:r>
    </w:p>
    <w:p w14:paraId="5C133A5D"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отрешение Президента от должности и назначение выборов Президента; </w:t>
      </w:r>
    </w:p>
    <w:p w14:paraId="68B2FB2B"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решение вопроса о возможности использования Вооруженных сил РФ за пределами территории России; </w:t>
      </w:r>
    </w:p>
    <w:p w14:paraId="355A845A"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назначение на должность судей высших судов России; </w:t>
      </w:r>
    </w:p>
    <w:p w14:paraId="6C944177" w14:textId="77777777" w:rsidR="00CC0721" w:rsidRPr="008452CE" w:rsidRDefault="00CC0721" w:rsidP="008452CE">
      <w:pPr>
        <w:numPr>
          <w:ilvl w:val="0"/>
          <w:numId w:val="68"/>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назначение на должность и освобождение от должности Генерального прокурора. </w:t>
      </w:r>
    </w:p>
    <w:p w14:paraId="0EA06B1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Совет Федерации принимает постановления по вопросам, отнесенным к его ведению Конституцией, они принимаются большинством голосов от общего числа членов Совета Федерации. </w:t>
      </w:r>
    </w:p>
    <w:p w14:paraId="3B392ABF"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Государственная Дума состоит из 450 депутатов, избираемых сроком на 5 лет. Они избираются по партийным спискам с 7% барьером по пропорциональной избирательной системе. Периодическое переизбрание парламента позволяет обновить его состав с учетом воли избирателей. По истечении срока полномочий Думы президент назначает выборы Государственной Думы нового созыва. Реализация гражданином права быть избранным депутатом Государственной Думы возможна при соответствии гражданина требованиям, предъявляемым при реализации активного избирательного права, и дополнительно устанавливает возрастной ценз, равный 21 году. Ценз объясняется необходимостью наличия определенного жизненного опыта для принятия сложных государственных решений. </w:t>
      </w:r>
    </w:p>
    <w:p w14:paraId="1B29AF9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Конституционное запрещение одновременного членства в обеих палатах парламента, а также несовместимость деятельности депутата государственной Думы с деятельностью в иных представительных органах государственной власти и местного самоуправления направлены на обеспечение беспристрастности и независимости депутатов Думы при осуществлении ими функции народного представительства. Депутату запрещено в течение срока его полномочий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p>
    <w:p w14:paraId="2942E5C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Депутаты Государственной Думы работают на профессиональной основе постоянной основе. Это означает, что работа в парламенте является единственным видом их трудовой деятельности. Депутаты получают за эту работу денежное вознаграждение. </w:t>
      </w:r>
    </w:p>
    <w:p w14:paraId="0676425D" w14:textId="77777777" w:rsidR="00CC0721" w:rsidRPr="008452CE" w:rsidRDefault="00CC0721" w:rsidP="008452CE">
      <w:pPr>
        <w:spacing w:after="0" w:line="240" w:lineRule="auto"/>
        <w:ind w:left="708"/>
        <w:rPr>
          <w:rFonts w:ascii="Times New Roman" w:hAnsi="Times New Roman" w:cs="Times New Roman"/>
          <w:sz w:val="24"/>
          <w:szCs w:val="24"/>
        </w:rPr>
      </w:pPr>
    </w:p>
    <w:p w14:paraId="01DCA44F"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Функции Государственной Думы: </w:t>
      </w:r>
    </w:p>
    <w:p w14:paraId="089818DC" w14:textId="77777777" w:rsidR="00CC0721" w:rsidRPr="008452CE" w:rsidRDefault="00CC0721" w:rsidP="008452CE">
      <w:pPr>
        <w:numPr>
          <w:ilvl w:val="0"/>
          <w:numId w:val="69"/>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рассмотрение и принятие законов; </w:t>
      </w:r>
    </w:p>
    <w:p w14:paraId="4DFE5F34" w14:textId="77777777" w:rsidR="00CC0721" w:rsidRPr="008452CE" w:rsidRDefault="00CC0721" w:rsidP="008452CE">
      <w:pPr>
        <w:numPr>
          <w:ilvl w:val="0"/>
          <w:numId w:val="69"/>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решение вопроса о доверии Правительству; </w:t>
      </w:r>
    </w:p>
    <w:p w14:paraId="32972FF7" w14:textId="77777777" w:rsidR="00CC0721" w:rsidRPr="008452CE" w:rsidRDefault="00CC0721" w:rsidP="008452CE">
      <w:pPr>
        <w:numPr>
          <w:ilvl w:val="0"/>
          <w:numId w:val="69"/>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Государственная Дума дает согласие Президенту на назначение Председателя правительства; </w:t>
      </w:r>
    </w:p>
    <w:p w14:paraId="6D17D85D" w14:textId="77777777" w:rsidR="00CC0721" w:rsidRPr="008452CE" w:rsidRDefault="00CC0721" w:rsidP="008452CE">
      <w:pPr>
        <w:numPr>
          <w:ilvl w:val="0"/>
          <w:numId w:val="69"/>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назначение на должность и освобождение от нее Председателя Центробанка России, Уполномоченного по правам человека, Председателя Счетной палаты; </w:t>
      </w:r>
    </w:p>
    <w:p w14:paraId="46D46C7C" w14:textId="77777777" w:rsidR="00CC0721" w:rsidRPr="008452CE" w:rsidRDefault="00CC0721" w:rsidP="008452CE">
      <w:pPr>
        <w:numPr>
          <w:ilvl w:val="0"/>
          <w:numId w:val="69"/>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объявление амнистии; </w:t>
      </w:r>
    </w:p>
    <w:p w14:paraId="5E529EE5" w14:textId="77777777" w:rsidR="00CC0721" w:rsidRPr="008452CE" w:rsidRDefault="00CC0721" w:rsidP="008452CE">
      <w:pPr>
        <w:numPr>
          <w:ilvl w:val="0"/>
          <w:numId w:val="69"/>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выдвижение обвинения для импичмента. </w:t>
      </w:r>
    </w:p>
    <w:p w14:paraId="22A6ACD5"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 вопросам, отнесенным к ведению Государственной думы, большинством голосов от общего числа депутатов принимаются постановления. </w:t>
      </w:r>
    </w:p>
    <w:p w14:paraId="6F41219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случае, когда существуют крайние разногласия между законодательной и исполнительной ветвями власти, Конституцией предусмотрена возможность роспуска Государственной Думы Президентом. Он может осуществить это в двух случаях: </w:t>
      </w:r>
    </w:p>
    <w:p w14:paraId="30B2C998" w14:textId="77777777" w:rsidR="00CC0721" w:rsidRPr="008452CE" w:rsidRDefault="00CC0721" w:rsidP="008452CE">
      <w:pPr>
        <w:spacing w:after="0" w:line="240" w:lineRule="auto"/>
        <w:ind w:left="708"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 в случае несогласия по вопросу о кандидатуре на пост Председателя правительства; 2) в случае несогласия Президента с решением думы о недоверии Правительству. </w:t>
      </w:r>
    </w:p>
    <w:p w14:paraId="55EC8BFB"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Неприкосновенность, или иммунитет, является характерной чертой статуса членов парламента, важной гарантией их деятельности и независимости парламента. Сущность неприкосновенности состоит в освобождении от уголовного преследования в течение всего срока полномочий. Это позволяет защитить депутатов от применения к ним со стороны государственных органов и частных лиц необоснованных репрессивных мер, ограничивающих или лишающих их возможности осуществлять их деятельность. </w:t>
      </w:r>
    </w:p>
    <w:p w14:paraId="6EC30C20" w14:textId="77777777" w:rsidR="00CC0721" w:rsidRPr="008452CE" w:rsidRDefault="00CC0721" w:rsidP="008452CE">
      <w:pPr>
        <w:spacing w:after="0" w:line="240" w:lineRule="auto"/>
        <w:ind w:left="708"/>
        <w:rPr>
          <w:rFonts w:ascii="Times New Roman" w:hAnsi="Times New Roman" w:cs="Times New Roman"/>
          <w:sz w:val="24"/>
          <w:szCs w:val="24"/>
        </w:rPr>
      </w:pPr>
    </w:p>
    <w:p w14:paraId="4BB50FB3"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Исполнительная власть РФ </w:t>
      </w:r>
    </w:p>
    <w:p w14:paraId="7C282B6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Высшим органом исполнительной власти является Правительство РФ, состоящее из отраслевых министерств и государственных комитетов, которые имеют нижестоящие структуры на местах. Правительство является коллегиальным органом, возглавляющим единую систему исполнительной власти РФ. Речь идет о системе, образуемой федеральными органами исполнительной власти и органами исполнительной власти субъектов Федерации в пределах ее ведения, а также полномочий по предметам совместного ведения РФ и его субъектов. </w:t>
      </w:r>
    </w:p>
    <w:p w14:paraId="2C16056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Правительство возглавляет его Председатель. Он назначается Президентом с согласия Государственной Думы. В состав правительства входят также заместители Председателя и федеральные министры. В течение 7 дней после назначения Председатель представляет Президенту кандидатуры на эти должности. Председатель распределяет обязанности между своими заместителями, организует работу Правительства и руководит его заседаниями. В отсутствие Председателя правительства его обязанности исполняет первый заместитель Председателя. </w:t>
      </w:r>
    </w:p>
    <w:p w14:paraId="63DA2B5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качестве постоянного органа Правительства действует его Президиум. В состав Президиума Правительства входят Председатель, его заместители, федеральные министры: финансов, экономики, иностранных дел, обороны, внутренних дел, по делам национальностей и региональной политики, федеральный министр — руководитель аппарата Правительства. </w:t>
      </w:r>
    </w:p>
    <w:p w14:paraId="43BD8A2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Правительство вправе образовывать свои постоянные и временные комиссии, а также другие рабочие органы. Издаваемые Правительством постановления и распоряжения обязательны для исполнения. </w:t>
      </w:r>
    </w:p>
    <w:p w14:paraId="596A33C4"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Законом установлена обязанность членов Правительства присутствовать по приглашению палат Федерального собрания на их заседаниях и отвечать на вопросы членов Совета Федерации и депутатов Государственной Думы; рассматривать письменные обращения комитетов и комиссий палат и сообщать им о принятых мерах в согласованные сроки. Кроме того, Правительство и его члены обязаны рассматривать запросы депутатов Государственной Думы и членов Совета федерации, а также парламентские запросы и представлять на них ответы в согласованные сроки. </w:t>
      </w:r>
    </w:p>
    <w:p w14:paraId="5A50BD1E" w14:textId="77777777" w:rsidR="00CC0721" w:rsidRPr="008452CE" w:rsidRDefault="00CC0721" w:rsidP="008452CE">
      <w:pPr>
        <w:spacing w:after="0" w:line="240" w:lineRule="auto"/>
        <w:ind w:left="708"/>
        <w:rPr>
          <w:rFonts w:ascii="Times New Roman" w:hAnsi="Times New Roman" w:cs="Times New Roman"/>
          <w:sz w:val="24"/>
          <w:szCs w:val="24"/>
        </w:rPr>
      </w:pPr>
    </w:p>
    <w:p w14:paraId="66741CB6"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Функции правительства: </w:t>
      </w:r>
    </w:p>
    <w:p w14:paraId="0F7E52C7" w14:textId="77777777" w:rsidR="00CC0721" w:rsidRPr="008452CE" w:rsidRDefault="00CC0721" w:rsidP="008452CE">
      <w:pPr>
        <w:numPr>
          <w:ilvl w:val="0"/>
          <w:numId w:val="70"/>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разработка и представление в Государственную Думу федерального бюджета и отчета о его выполнении; </w:t>
      </w:r>
    </w:p>
    <w:p w14:paraId="7C3A5BE7" w14:textId="77777777" w:rsidR="00CC0721" w:rsidRPr="008452CE" w:rsidRDefault="00CC0721" w:rsidP="008452CE">
      <w:pPr>
        <w:numPr>
          <w:ilvl w:val="0"/>
          <w:numId w:val="70"/>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обеспечение проведения единой финансовой и кредитно-денежной политики; </w:t>
      </w:r>
    </w:p>
    <w:p w14:paraId="65E4B549" w14:textId="77777777" w:rsidR="00CC0721" w:rsidRPr="008452CE" w:rsidRDefault="00CC0721" w:rsidP="008452CE">
      <w:pPr>
        <w:numPr>
          <w:ilvl w:val="0"/>
          <w:numId w:val="70"/>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обеспечение единой политики в области культуры, науки, образования, здравоохранения, социального обеспечения, экологии; </w:t>
      </w:r>
    </w:p>
    <w:p w14:paraId="120BA1D7" w14:textId="77777777" w:rsidR="00CC0721" w:rsidRPr="008452CE" w:rsidRDefault="00CC0721" w:rsidP="008452CE">
      <w:pPr>
        <w:numPr>
          <w:ilvl w:val="0"/>
          <w:numId w:val="70"/>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управление федеральной собственностью; </w:t>
      </w:r>
    </w:p>
    <w:p w14:paraId="634C734B" w14:textId="77777777" w:rsidR="00CC0721" w:rsidRPr="008452CE" w:rsidRDefault="00CC0721" w:rsidP="008452CE">
      <w:pPr>
        <w:numPr>
          <w:ilvl w:val="0"/>
          <w:numId w:val="70"/>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осуществление мер по обеспечению госбезопасности и обороны страны, реализации внешней политики; </w:t>
      </w:r>
    </w:p>
    <w:p w14:paraId="06EFFB50" w14:textId="77777777" w:rsidR="00CC0721" w:rsidRPr="008452CE" w:rsidRDefault="00CC0721" w:rsidP="008452CE">
      <w:pPr>
        <w:numPr>
          <w:ilvl w:val="0"/>
          <w:numId w:val="70"/>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осуществление мер по обеспечению законности, прав и свобод граждан, охране собственности, борьбе с преступностью. </w:t>
      </w:r>
    </w:p>
    <w:p w14:paraId="3F88D13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Конституцией предусмотрено обязательное сложение Правительством своих полномочий перед вновь избранным </w:t>
      </w:r>
      <w:proofErr w:type="gramStart"/>
      <w:r w:rsidRPr="008452CE">
        <w:rPr>
          <w:rFonts w:ascii="Times New Roman" w:eastAsia="Times New Roman" w:hAnsi="Times New Roman" w:cs="Times New Roman"/>
          <w:sz w:val="24"/>
          <w:szCs w:val="24"/>
        </w:rPr>
        <w:t>президентом, с тем, чтобы</w:t>
      </w:r>
      <w:proofErr w:type="gramEnd"/>
      <w:r w:rsidRPr="008452CE">
        <w:rPr>
          <w:rFonts w:ascii="Times New Roman" w:eastAsia="Times New Roman" w:hAnsi="Times New Roman" w:cs="Times New Roman"/>
          <w:sz w:val="24"/>
          <w:szCs w:val="24"/>
        </w:rPr>
        <w:t xml:space="preserve"> он мог представить Государственной Думе своего кандидата на пост главы Правительства. Это положение свидетельствует о зависимости срока полномочий Правительства от срока полномочий Президента. При этом нужно иметь в виду, что в случае сложения полномочий Правительство, по поручению Президента, продолжает действовать до тех пор, пока не будет сформировано новое Правительство. </w:t>
      </w:r>
    </w:p>
    <w:p w14:paraId="7ECF7B81"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Государственная Дума может выразить недоверие Правительству. Постановление о недоверии правительству принимается большинством голосов депутатов. Предложение о недоверии Правительству вносится фракцией Думы или депутатской группой, численность которой составляет не менее 20% от общего числа депутатов. Регламентом определено, что Государственная Дума рассматривает этот вопрос во внеочередном порядке в недельный срок после его внесения. </w:t>
      </w:r>
    </w:p>
    <w:p w14:paraId="78C1F11B"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После выражения Государственной Думой недоверия Правительству Президент объявляет об отставке правительства или о своем несогласии с Думой в этом вопросе. Если после Дума в течение 3 месяцев повторно выразит недоверие Правительству, то Президент либо объявляет об отставке Правительства, либо распускает Государственную Думу. </w:t>
      </w:r>
    </w:p>
    <w:p w14:paraId="434B92B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Председатель правительства может поставить перед Государственной Думой вопрос о доверии Правительству. Если Государственная Дума в доверии отказывает, Президент в течение 7 дней принимает решение об отставке Правительства или о роспуске Государственной Думы и назначении новых выборов. </w:t>
      </w:r>
    </w:p>
    <w:p w14:paraId="454864B3"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Субъекты Федерации имеют собственную структуру законодательных и исполнительных органов, исходя из местных условий и традиций. Образование, формирование и деятельность органов государственной власти субъектов РФ регулируются Конституцией, федеральными законами, а также конституцией или уставом, законами и иными нормативными правовыми актами субъектов РФ. </w:t>
      </w:r>
    </w:p>
    <w:p w14:paraId="054C084A" w14:textId="77777777" w:rsidR="00CC0721" w:rsidRPr="008452CE" w:rsidRDefault="00CC0721" w:rsidP="008452CE">
      <w:pPr>
        <w:spacing w:after="0" w:line="240" w:lineRule="auto"/>
        <w:ind w:left="708"/>
        <w:rPr>
          <w:rFonts w:ascii="Times New Roman" w:hAnsi="Times New Roman" w:cs="Times New Roman"/>
          <w:sz w:val="24"/>
          <w:szCs w:val="24"/>
        </w:rPr>
      </w:pPr>
    </w:p>
    <w:p w14:paraId="50E6A984" w14:textId="77777777" w:rsidR="00CC0721" w:rsidRPr="008452CE" w:rsidRDefault="00CC0721" w:rsidP="008452CE">
      <w:pPr>
        <w:spacing w:after="0" w:line="240" w:lineRule="auto"/>
        <w:ind w:firstLine="708"/>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Конституция РФ устанавливает ряд требований (цензов), которым должен отвечать кандидат на пост Президента РФ:  </w:t>
      </w:r>
    </w:p>
    <w:p w14:paraId="3C02145B" w14:textId="77777777" w:rsidR="00CC0721" w:rsidRPr="008452CE" w:rsidRDefault="00CC0721" w:rsidP="008452CE">
      <w:pPr>
        <w:numPr>
          <w:ilvl w:val="0"/>
          <w:numId w:val="71"/>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ценз гражданства. Кандидат в Президенты РФ должен быть обязательно гражданином Российской Федерации. Однако способ приобретения гражданства (по рождению, в результате признания, приема, восстановления и т. д.) по Конституции РФ не имеет юридического значения;  </w:t>
      </w:r>
    </w:p>
    <w:p w14:paraId="36D3B403" w14:textId="77777777" w:rsidR="00CC0721" w:rsidRPr="008452CE" w:rsidRDefault="00CC0721" w:rsidP="008452CE">
      <w:pPr>
        <w:spacing w:after="0" w:line="240" w:lineRule="auto"/>
        <w:ind w:left="708"/>
        <w:rPr>
          <w:rFonts w:ascii="Times New Roman" w:hAnsi="Times New Roman" w:cs="Times New Roman"/>
          <w:sz w:val="24"/>
          <w:szCs w:val="24"/>
        </w:rPr>
      </w:pPr>
    </w:p>
    <w:p w14:paraId="72AD9F78" w14:textId="77777777" w:rsidR="00CC0721" w:rsidRPr="008452CE" w:rsidRDefault="00CC0721" w:rsidP="008452CE">
      <w:pPr>
        <w:numPr>
          <w:ilvl w:val="0"/>
          <w:numId w:val="71"/>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ценз оседлости (то есть требование постоянного проживания на территории страны в течение определенного срока) составляет не менее 10 лет;  </w:t>
      </w:r>
    </w:p>
    <w:p w14:paraId="09CBAA45" w14:textId="77777777" w:rsidR="00CC0721" w:rsidRPr="008452CE" w:rsidRDefault="00CC0721" w:rsidP="008452CE">
      <w:pPr>
        <w:numPr>
          <w:ilvl w:val="0"/>
          <w:numId w:val="71"/>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возрастной ценз (ограничение нижнего возрастного предела) для кандидата на должность Президента РФ составляет не менее 35 лет. Верхнего возрастного предела настоящая Конституция не предусматривает.  </w:t>
      </w:r>
    </w:p>
    <w:p w14:paraId="654FCD4A" w14:textId="77777777" w:rsidR="00CC0721" w:rsidRPr="008452CE" w:rsidRDefault="00CC0721" w:rsidP="008452CE">
      <w:pPr>
        <w:spacing w:after="0" w:line="240" w:lineRule="auto"/>
        <w:ind w:left="708"/>
        <w:rPr>
          <w:rFonts w:ascii="Times New Roman" w:hAnsi="Times New Roman" w:cs="Times New Roman"/>
          <w:sz w:val="24"/>
          <w:szCs w:val="24"/>
        </w:rPr>
      </w:pPr>
    </w:p>
    <w:p w14:paraId="418380E0"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Судебная власть РФ </w:t>
      </w:r>
    </w:p>
    <w:p w14:paraId="6CF3E7E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Статьи 10 и 11 Конституции РФ закрепляют принцип разделения властей, которым и определяется место судебной власти в РФ. Судебная </w:t>
      </w:r>
      <w:proofErr w:type="spellStart"/>
      <w:r w:rsidRPr="008452CE">
        <w:rPr>
          <w:rFonts w:ascii="Times New Roman" w:eastAsia="Times New Roman" w:hAnsi="Times New Roman" w:cs="Times New Roman"/>
          <w:sz w:val="24"/>
          <w:szCs w:val="24"/>
        </w:rPr>
        <w:t>властьВласть</w:t>
      </w:r>
      <w:proofErr w:type="spellEnd"/>
      <w:r w:rsidRPr="008452CE">
        <w:rPr>
          <w:rFonts w:ascii="Times New Roman" w:eastAsia="Times New Roman" w:hAnsi="Times New Roman" w:cs="Times New Roman"/>
          <w:sz w:val="24"/>
          <w:szCs w:val="24"/>
        </w:rPr>
        <w:t xml:space="preserve"> судебная является самостоятельной ветвью государственной власти, которая проявляется в независимости судей, подчиняющихся только Конституции </w:t>
      </w:r>
      <w:proofErr w:type="spellStart"/>
      <w:r w:rsidRPr="008452CE">
        <w:rPr>
          <w:rFonts w:ascii="Times New Roman" w:eastAsia="Times New Roman" w:hAnsi="Times New Roman" w:cs="Times New Roman"/>
          <w:sz w:val="24"/>
          <w:szCs w:val="24"/>
        </w:rPr>
        <w:t>РФКонституция</w:t>
      </w:r>
      <w:proofErr w:type="spellEnd"/>
      <w:r w:rsidRPr="008452CE">
        <w:rPr>
          <w:rFonts w:ascii="Times New Roman" w:eastAsia="Times New Roman" w:hAnsi="Times New Roman" w:cs="Times New Roman"/>
          <w:sz w:val="24"/>
          <w:szCs w:val="24"/>
        </w:rPr>
        <w:t xml:space="preserve"> РФ и закону. </w:t>
      </w:r>
    </w:p>
    <w:p w14:paraId="6414F45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Отличительным признаком судебной власти является то, что осуществляется она исключительно судами. Ни одно должностное лицо не вправе разрешать правовые споры. Решения органов судебной власти не могут быть пересмотрены никакими другими органами других ветвей власти. </w:t>
      </w:r>
    </w:p>
    <w:p w14:paraId="12EEA305"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Назначение судебной власти — защита прав и свобод граждан, конституционного строя РФ, обеспечение соответствия Конституции актов законодательной и исполнительной власти, соблюдения законности и справедливости при исполнении и применении законов, а также иных нормативных актов. </w:t>
      </w:r>
    </w:p>
    <w:p w14:paraId="67F0C27E"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России сложилась единая система судопроизводства. Это совокупность всех судов, действующих на территории страны. Судебная система включает в себя следующие элементы. I. Конституционная юстиция. </w:t>
      </w:r>
    </w:p>
    <w:p w14:paraId="1A624726"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Конституционный Суд РФ, который имеет право отменять законы, противоречащие Конституции и нарушающие права граждан, разрешает споры о компетенции между федеральными и региональными органами власти, дает толкование Конституции. Конституционный Суд РФ был основан в 1991 г. В его состав входят 19 судей, которые назначаются на должность Советом Федерации путем тайного голосования. Ими могут быть профессиональные юристы в возрасте от 40 до 70 лет и имеющие стаж работы по юридической специальности не менее 15 лет. При вступлении в должность судья Конституционного Суда приносит присягу и руководствуется в своих действиях только правом, которое записано в Конституции РФ. </w:t>
      </w:r>
    </w:p>
    <w:p w14:paraId="47503B7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Конституционные суды субъектов РФ. При этом они не составляют единой системы с Конституционным Судом РФ, т.е. тот не является для них высшей инстанцией. </w:t>
      </w:r>
    </w:p>
    <w:p w14:paraId="6C05588E" w14:textId="77777777" w:rsidR="00CC0721" w:rsidRPr="008452CE" w:rsidRDefault="00CC0721" w:rsidP="008452CE">
      <w:pPr>
        <w:numPr>
          <w:ilvl w:val="0"/>
          <w:numId w:val="72"/>
        </w:numPr>
        <w:spacing w:after="0" w:line="240" w:lineRule="auto"/>
        <w:ind w:right="398" w:firstLine="708"/>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Суды общей юрисдикции. Суд общей юрисдикции, образующие вертикальную систему. </w:t>
      </w:r>
    </w:p>
    <w:p w14:paraId="24233F1E"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Верховный Суд РФ, который является высшим органом судебной власти по гражданским, уголовным и административным делам. Он решает самые сложные дела, которые подсудны судам общей юрисдикции, пересматривает решения, приговоры, определения нижестоящих судов по любому делу, дает разъяснения по вопросам судебной практики. Судьей Верховного суда может быть гражданин, достигший возраста 35 лет и имеющий стаж по юридической специальности не менее 10 лет. Верховные суды субъектов Федерации. </w:t>
      </w:r>
    </w:p>
    <w:p w14:paraId="77391B5E"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Городские районные суды, которые рассматривают основную часть гражданских и уголовных дел и дел, возникающих из административных правонарушений (до 95%). </w:t>
      </w:r>
    </w:p>
    <w:p w14:paraId="64DBCB33"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Мировые судьи. Им принадлежит важная роль в осуществлении правосудия на местах. Они рассматривают уголовные, гражданские и административные дела незначительной сложности в качестве суда первой инстанции. Вышестоящей инстанцией для мировых судей является районный суд. Военные суды, создающиеся в местах дислокации войск — армии и флота. </w:t>
      </w:r>
    </w:p>
    <w:p w14:paraId="5F0F4CA6" w14:textId="77777777" w:rsidR="00CC0721" w:rsidRPr="008452CE" w:rsidRDefault="00CC0721" w:rsidP="008452CE">
      <w:pPr>
        <w:spacing w:after="0" w:line="240" w:lineRule="auto"/>
        <w:ind w:left="708"/>
        <w:rPr>
          <w:rFonts w:ascii="Times New Roman" w:hAnsi="Times New Roman" w:cs="Times New Roman"/>
          <w:sz w:val="24"/>
          <w:szCs w:val="24"/>
        </w:rPr>
      </w:pPr>
    </w:p>
    <w:p w14:paraId="68FC7670" w14:textId="77777777" w:rsidR="00CC0721" w:rsidRPr="008452CE" w:rsidRDefault="00CC0721" w:rsidP="008452CE">
      <w:pPr>
        <w:numPr>
          <w:ilvl w:val="0"/>
          <w:numId w:val="72"/>
        </w:numPr>
        <w:spacing w:after="0" w:line="240" w:lineRule="auto"/>
        <w:ind w:right="398" w:firstLine="708"/>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Арбитражные суды. Суд арбитражный, которые разрешают экономические споры между гражданами, осуществляющими предпринимательскую деятельность, предприятиями и организациями. Арбитражные суды включают в себя следующие элементы. </w:t>
      </w:r>
    </w:p>
    <w:p w14:paraId="38588360"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Высший Арбитражный Суд РФ, который рассматривает дела о признании недействительными актов Президента РФ, Парламента страны, правительства, которые не соответствуют закону, нарушают права предпринимателей, а также экономические споры России с субъектами Федерации. Он рассматривает дела в порядке надзора, пересматривает их по вновь открывшимся обстоятельствам. Высший Арбитражный суд изучает и обобщает практику применения законов, действующих в экономической сфере, дает разъяснения по вопросам судебной практики. Ему, также как и Верховному и Конституционному Судам, принадлежит право законодательной инициативы, т.е. он может вносить в Государственную Думу на рассмотрение проект какого-либо закона. Судьей Высшего Арбитражного суда может быть гражданин, достигший возраста 35 лет и имеющий стаж по юридической специальности не менее 10 лет. </w:t>
      </w:r>
    </w:p>
    <w:p w14:paraId="36B4C7C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Федеральные арбитражные суды округов. Таких судов насчитывается 8. Они проверяют в кассационной инстанции законность судебных актов судов субъектов Федерации, изучают и обобщают судебную практику, анализируют судебную статистику. </w:t>
      </w:r>
    </w:p>
    <w:p w14:paraId="5061D9B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Арбитражные суды субъектов Федерации, которые рассматривают в первой инстанции все дела, подведомственные ему. При этом им разрешено рассматривать дело повторно в апелляционной инстанции. </w:t>
      </w:r>
    </w:p>
    <w:p w14:paraId="54EA1DF1"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 третейский. Экономические споры могут разрешаться и третейскими судами. Так называют суд, избранный по соглашению сторон для разрешения возникшего спора. </w:t>
      </w:r>
    </w:p>
    <w:p w14:paraId="348B85EF" w14:textId="77777777" w:rsidR="00CC0721" w:rsidRPr="008452CE" w:rsidRDefault="00CC0721" w:rsidP="008452CE">
      <w:pPr>
        <w:spacing w:after="0" w:line="240" w:lineRule="auto"/>
        <w:ind w:left="-15"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Третейские суды бывают двух видов: </w:t>
      </w:r>
    </w:p>
    <w:p w14:paraId="679E046E" w14:textId="77777777" w:rsidR="00CC0721" w:rsidRPr="008452CE" w:rsidRDefault="00CC0721" w:rsidP="008452CE">
      <w:pPr>
        <w:numPr>
          <w:ilvl w:val="0"/>
          <w:numId w:val="73"/>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третейский суд, образованный сторонами для разрешения конкретного спора; </w:t>
      </w:r>
    </w:p>
    <w:p w14:paraId="341CCB4D" w14:textId="77777777" w:rsidR="00CC0721" w:rsidRPr="008452CE" w:rsidRDefault="00CC0721" w:rsidP="008452CE">
      <w:pPr>
        <w:numPr>
          <w:ilvl w:val="0"/>
          <w:numId w:val="73"/>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образуемый и действующий на постоянной основе при образовавших его юридических лицах, куда субъекты гражданских правоотношений своим соглашением могут передать на рассмотрение и разрешение или уже возникший спор, или споры, которые могут возникнуть между этими сторонами в будущем (институциональный). </w:t>
      </w:r>
    </w:p>
    <w:p w14:paraId="4FB00C8F"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Председателем третейского суда, суперарбитром, по решению сторон или в установленном законом порядке назначается или избирается один из судей. </w:t>
      </w:r>
    </w:p>
    <w:p w14:paraId="2FDE9DA5"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Если решение третейского суда не исполняется добровольно, то арбитражный суд может заставить в принудительном порядке выполнить решение суда, так как сам третейский суд не обладает средствами для принудительного исполнения решений. Такие суды не входят в судебную систему страны. </w:t>
      </w:r>
    </w:p>
    <w:p w14:paraId="0A5298AA" w14:textId="77777777" w:rsidR="00CC0721" w:rsidRPr="008452CE" w:rsidRDefault="00CC0721" w:rsidP="008452CE">
      <w:pPr>
        <w:spacing w:after="0" w:line="240" w:lineRule="auto"/>
        <w:ind w:firstLine="708"/>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В своей деятельности суды связаны с органами прокуратуры, адвокатуры и нотариата. </w:t>
      </w:r>
    </w:p>
    <w:p w14:paraId="1DB75D7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Судьями являются лица, наделенные в соответствии с Конституцией РФ и Законом РФ «О статусе судей в РФ» Закон РФ «О статусе судей в РФ» 2002 г. полномочиями осуществлять правосудие и исполняющие свои обязанности на профессиональной основе. </w:t>
      </w:r>
    </w:p>
    <w:p w14:paraId="1E888DEC"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Судьей может стать только гражданин России, достигший 25 лет, имеющий высшее юридическое образование, имеющий стаж работы по юридической профессии не менее 5 лет. Судьи обладают единым правовым статусом, они не могут участвовать в политических движениях и заниматься предпринимательской деятельностью. Законом предусмотрен предельный возраст пребывания в должности судьи — 65 лет. Для того, чтобы стать судьей, необходимо также сдать квалификационный экзамен. Отбор кандидатов на должность судьи осуществляется на конкурсной основе. </w:t>
      </w:r>
    </w:p>
    <w:p w14:paraId="77B9505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Судьи обладают неприкосновенностью. Судья не может быть привлечен к административной или дисциплинарной ответственности. Уголовное дело в отношении судьи возбуждается только генеральным прокурором РФ при согласии квалификационной коллегии судей. Его жизнь, здоровье и имущество подлежат обязательному государственному страхованию за счет средств федерального бюджета. Жизнь и здоровье страхуются на сумму его 15-летней заработной платы. </w:t>
      </w:r>
    </w:p>
    <w:p w14:paraId="1B4C80B0" w14:textId="77777777" w:rsidR="00CC0721" w:rsidRPr="008452CE" w:rsidRDefault="00CC0721" w:rsidP="008452CE">
      <w:pPr>
        <w:spacing w:after="0" w:line="240" w:lineRule="auto"/>
        <w:ind w:left="708"/>
        <w:rPr>
          <w:rFonts w:ascii="Times New Roman" w:hAnsi="Times New Roman" w:cs="Times New Roman"/>
          <w:sz w:val="24"/>
          <w:szCs w:val="24"/>
        </w:rPr>
      </w:pPr>
    </w:p>
    <w:p w14:paraId="60F19A4E"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Конституционно-правовой статус прокуратуры РФ </w:t>
      </w:r>
    </w:p>
    <w:p w14:paraId="2FB98F4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Основным нормативным актом, регулирующим деятельность прокуратуры, является Федеральный Закон «О прокуратуре». В этом законе определяются задачи и функции органов прокуратуры, принципы их организации и деятельности, порядок формирования, основы службы в органах и учреждениях прокуратуры, работы с кадрами и другие вопросы. </w:t>
      </w:r>
    </w:p>
    <w:p w14:paraId="7CBA9B0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 </w:t>
      </w:r>
    </w:p>
    <w:p w14:paraId="1DDABF54"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коммерческих и некоммерческих организаций, а также за соответствием законам издаваемых ими правовых актов; </w:t>
      </w:r>
    </w:p>
    <w:p w14:paraId="6BEAB42F"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надзор за соблюдением прав и свобод человека и гражданина федеральными министерствами, государственными комитетами, службами и иными федеральными органами исполнительной власти, представительными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w:t>
      </w:r>
    </w:p>
    <w:p w14:paraId="260F5188"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надзор за исполнением законов органами, осуществляющими </w:t>
      </w:r>
      <w:proofErr w:type="spellStart"/>
      <w:r w:rsidRPr="008452CE">
        <w:rPr>
          <w:rFonts w:ascii="Times New Roman" w:eastAsia="Times New Roman" w:hAnsi="Times New Roman" w:cs="Times New Roman"/>
          <w:sz w:val="24"/>
          <w:szCs w:val="24"/>
        </w:rPr>
        <w:t>оперативнорозыскную</w:t>
      </w:r>
      <w:proofErr w:type="spellEnd"/>
      <w:r w:rsidRPr="008452CE">
        <w:rPr>
          <w:rFonts w:ascii="Times New Roman" w:eastAsia="Times New Roman" w:hAnsi="Times New Roman" w:cs="Times New Roman"/>
          <w:sz w:val="24"/>
          <w:szCs w:val="24"/>
        </w:rPr>
        <w:t xml:space="preserve"> деятельность, дознание и предварительное следствие; </w:t>
      </w:r>
    </w:p>
    <w:p w14:paraId="34B79BF5"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надзор за исполнением законов судебными приставами; </w:t>
      </w:r>
    </w:p>
    <w:p w14:paraId="02E6DFC6"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 </w:t>
      </w:r>
    </w:p>
    <w:p w14:paraId="6E235344"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уголовное преследование в соответствии с полномочиями, установленными уголовно-процессуальным законодательством Российской Федерации; </w:t>
      </w:r>
    </w:p>
    <w:p w14:paraId="5C3E5B94" w14:textId="77777777" w:rsidR="00CC0721" w:rsidRPr="008452CE" w:rsidRDefault="00CC0721" w:rsidP="008452CE">
      <w:pPr>
        <w:numPr>
          <w:ilvl w:val="0"/>
          <w:numId w:val="74"/>
        </w:numPr>
        <w:spacing w:after="0" w:line="240" w:lineRule="auto"/>
        <w:ind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координацию деятельности правоохранительных органов по борьбе с преступностью. </w:t>
      </w:r>
    </w:p>
    <w:p w14:paraId="5F4C21B1"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целом же основной функцией прокуратуры можно назвать охрану основ государственного строя и целостности Российской федерации, прав и свобод ее граждан, законных интересов юридических лиц. Распространенной является фраза, характеризующая функции прокуратуры - «надзор за точным и единообразным исполнением законов». </w:t>
      </w:r>
    </w:p>
    <w:p w14:paraId="06B576D8"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Прокуроры в соответствии с процессуальным 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 </w:t>
      </w:r>
    </w:p>
    <w:p w14:paraId="7A9CF363" w14:textId="77777777" w:rsidR="00CC0721" w:rsidRPr="008452CE" w:rsidRDefault="00CC0721" w:rsidP="008452CE">
      <w:pPr>
        <w:spacing w:after="0" w:line="240" w:lineRule="auto"/>
        <w:ind w:left="-15"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Прокуратура Российской Федерации принимает участие в правотворческой деятельности. </w:t>
      </w:r>
    </w:p>
    <w:p w14:paraId="723222A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Генеральная прокуратура Российской Федерации в пределах своей компетенции осуществляет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Российской Федерации. </w:t>
      </w:r>
    </w:p>
    <w:p w14:paraId="0867A2DB"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Организация и порядок деятельности прокуратуры Российской Федерации и полномочия прокуроров определяются Конституцией Российской Федерации, настоящим Федеральным законом и другими федеральными законами, международными договорами Российской Федерации. Организация и порядок деятельности Следственного комитета при прокуратуре Российской Федерации определяются также нормативными правовыми актами Президента Российской Федерации, принятыми в случаях, предусмотренных настоящим Федеральным законом. На прокуратуру Российской Федерации не может быть возложено выполнение функций, не предусмотренных федеральными законами. </w:t>
      </w:r>
    </w:p>
    <w:p w14:paraId="0ADF64BC"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сфере рассмотрения дел судами прокурор участвует во всех судебных инстанциях. Законом выделена задача вносить представления на противоречащие закону решения, приговоры, определения и постановления судов. Следует подчеркнуть, что прокуроры осуществляют надзор не за судами, которые независимы при отправлении правосудия и подчиняются только закону. </w:t>
      </w:r>
    </w:p>
    <w:p w14:paraId="3728241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Самостоятельная функция прокуратуры - уголовное преследование за совершение преступлений. Она заключается в полномочии прокурора возбудить уголовное дело о любом преступлении, поручить производство расследования соответствующему следователю, органу дознания либо принять расследование по делу о любом преступлении к своему производству, выступать государственным обвинителем по уголовным делам в судах. </w:t>
      </w:r>
    </w:p>
    <w:p w14:paraId="19FE3FA2"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Самостоятельной функцией является координация прокуратурой деятельности правоохранительных органов по борьбе с преступностью. </w:t>
      </w:r>
    </w:p>
    <w:p w14:paraId="49DBEE30"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Главная задача прокуратуры - осуществление от имени Российской Федерации надзора за соблюдением Конституции РФ и исполнением законов, действующих на территории РФ. Системообразующими элементами организации и деятельности органов прокуратуры являются положенные в их основу принципы </w:t>
      </w:r>
    </w:p>
    <w:p w14:paraId="154D7418"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Система и структура органов прокуратуры Российской Федерации </w:t>
      </w:r>
    </w:p>
    <w:p w14:paraId="576B693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соответствии со ст. 129 Конституции РФ и Федеральным законом «О прокуратуре Российской Федерации» прокуратура РФ - единая федеральная централизованная система органов, осуществляющих надзор за соблюдением Конституции и исполнением законов, действующих на территории страны, а также выполняющих иные функции, установленные федеральным законом. </w:t>
      </w:r>
    </w:p>
    <w:p w14:paraId="4EB0ABDD"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Систему органов прокуратуры составляют Генеральная прокуратура РФ, прокуратуры субъектов РФ, приравненные к ним военные и иные специализированные прокуратуры, прокуратуры городов и районов, другие территориальные, военные и специализированные прокуратуры, научные и образовательные учреждения и редакции печатных органов. </w:t>
      </w:r>
    </w:p>
    <w:p w14:paraId="6ABE164C"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Образование, реорганизация и ликвидация органов и учреждений прокуратуры, определение их статуса и компетенции осуществляются Генеральным прокурором РФ. </w:t>
      </w:r>
    </w:p>
    <w:p w14:paraId="196A59B9"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Генеральной прокуратуре на правах структурного подразделения образуется Главная военная прокуратура во главе с заместителем Генерального прокурора - Главным военным прокурором, а также управления Генеральной прокуратуры в семи федеральных округах, возглавляемые заместителями Генерального прокурора. </w:t>
      </w:r>
    </w:p>
    <w:p w14:paraId="2000C834" w14:textId="77777777" w:rsidR="00CC0721" w:rsidRPr="008452CE" w:rsidRDefault="00CC0721" w:rsidP="008452CE">
      <w:pPr>
        <w:spacing w:after="0" w:line="240" w:lineRule="auto"/>
        <w:ind w:left="703"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Основные полномочия прокуратуры РФ </w:t>
      </w:r>
    </w:p>
    <w:p w14:paraId="590D3CFE"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Систему органов прокуратуры согласно ст.11 Закона о прокуратуре составляют Генеральная прокуратура РФ; прокуратуры субъектов РФ, приравненные к ним военные и другие специализированные прокуратуры (прокуратуры военных округов, родов войск, </w:t>
      </w:r>
      <w:r w:rsidRPr="008452CE">
        <w:rPr>
          <w:rFonts w:ascii="Times New Roman" w:eastAsia="Times New Roman" w:hAnsi="Times New Roman" w:cs="Times New Roman"/>
          <w:sz w:val="24"/>
          <w:szCs w:val="24"/>
        </w:rPr>
        <w:lastRenderedPageBreak/>
        <w:t xml:space="preserve">флотов, транспортные прокуратуры, природоохранные прокуратуры, прокуратуры на режимных объектах и территориях); научные и образовательные учреждения; редакции печатных изданий, являющиеся юридическими лицами, а также прокуратуры городов и районов, другие территориальные, военные и иные специализированные прокуратуры. Органы прокуратуры: </w:t>
      </w:r>
    </w:p>
    <w:p w14:paraId="6BE9CEC3"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-осуществляют полномочия независимо от федеральных органов государственной власти, органов государственной власти субъектов РФ, органов местного самоуправления, общественных объединений и в строгом соответствии с действующими на территории РФ законами; </w:t>
      </w:r>
    </w:p>
    <w:p w14:paraId="03ADFDA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-действуют гласно в той мере, в какой это не противоречит требованиям законодательства РФ об охране прав и свобод граждан, а также законодательства РФ о государственной и иной специально охраняемой законом тайне; </w:t>
      </w:r>
    </w:p>
    <w:p w14:paraId="44E908BF"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-информируют федеральные органы государственной власти, органы государственной власти субъектов РФ, органы местного самоуправления, а также население о состоянии законности. </w:t>
      </w:r>
    </w:p>
    <w:p w14:paraId="3B0164BF"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Системность органов прокуратуры проявляется в их тесной взаимосвязи и взаимозависимости. Результаты деятельности нижестоящих прокуратур во многом зависят от деятельности вышестоящих прокуратур (постановка конкретных задач, контроль исполнения, обеспечение кадрами и другое), а результаты работы вышестоящих прокуратур прямо определяются результатами деятельности нижестоящих. Генеральный прокурор представляет отчет в Федеральное Собрание РФ и Президенту РФ не только о работе Генеральной прокуратуры РФ, а о работе всех прокуратур РФ. </w:t>
      </w:r>
    </w:p>
    <w:p w14:paraId="3F82D9AA"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Генеральная прокуратура РФ является высшим звеном в системе органов прокуратуры. Структуру генеральной прокуратуры составляют главные управления, управления и отделы (на правах управлений, в составе управлений). В законе не приводится исчерпывающий перечень структурных подразделений Генеральной прокуратуры РФ. Он устанавливается приказами Генерального прокурора, который вправе изменять перечень в зависимости от потребностей общественных отношений. Тем не менее, во всяком перечне должны обязательно присутствовать отдельные структурные подразделений (в частности, Главная военная прокуратура) - об этом непосредственно сказано в законе. </w:t>
      </w:r>
    </w:p>
    <w:p w14:paraId="19E52647"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Генеральную прокуратуру РФ возглавляет Генеральный прокурор РФ. Порядок его назначения и освобождения от занимаемой должности урегулированы в ч.2 ст.129 Конституции, ст.12 ФЗ «О прокуратуре», а также в ст.ст.179-188 (гл.25 «Порядок назначения </w:t>
      </w:r>
    </w:p>
    <w:p w14:paraId="06FA2B44" w14:textId="77777777" w:rsidR="00CC0721" w:rsidRPr="008452CE" w:rsidRDefault="00CC0721" w:rsidP="008452CE">
      <w:pPr>
        <w:spacing w:after="0" w:line="240" w:lineRule="auto"/>
        <w:ind w:left="-15" w:right="3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Советом Федерации на должность и освобождения от должности Генерального прокурора Российской Федерации, первого заместителя Генерального прокурора Российской Федерации и заместителей Генерального прокурора Российской Федерации») Регламента Совета Федерации Федерального Собрания Российской Федерации. </w:t>
      </w:r>
    </w:p>
    <w:p w14:paraId="465A8F64" w14:textId="77777777" w:rsidR="00CC0721" w:rsidRPr="008452CE" w:rsidRDefault="00CC0721" w:rsidP="008452CE">
      <w:pPr>
        <w:spacing w:after="0" w:line="240" w:lineRule="auto"/>
        <w:ind w:left="-15" w:right="398"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Срок полномочий Генерального прокурора 5 лет. Генеральный прокурор РФ имеет советников, старших помощников и старших помощников по особым поручениям, помощников и помощников по особым поручениям. Документом вносятся изменения в Федеральный закон от 17 января 1992 г. № 2202-I "О прокуратуре Российской Федерации". Согласно законопроекту, Генпрокурором РФ может стать гражданин РФ не моложе 35 лет (ранее возрастной ценз для этой должности отсутствовал). Аналогичный ценз вводится для заместителей Генпрокурора РФ (кроме того, они должны будут служить в прокуратуре не менее десяти лет). Для прокуроров субъектов РФ и для специализированных прокуроров будет установлен возрастной ценз – 30 лет. Минимальный стаж службы для них составит семь лет. Предельный возраст нахождения на службе прокурорских работников, назначаемых президентом России либо по его представлению, составляет около 70 лет. Русские прокуроры сумеют находиться на службе до 70 лет. </w:t>
      </w:r>
    </w:p>
    <w:p w14:paraId="1B3BD84E" w14:textId="77777777" w:rsidR="00CC0721" w:rsidRPr="008452CE" w:rsidRDefault="00CC0721" w:rsidP="008452CE">
      <w:pPr>
        <w:spacing w:after="0" w:line="240" w:lineRule="auto"/>
        <w:ind w:left="708"/>
        <w:rPr>
          <w:rFonts w:ascii="Times New Roman" w:hAnsi="Times New Roman" w:cs="Times New Roman"/>
          <w:sz w:val="24"/>
          <w:szCs w:val="24"/>
        </w:rPr>
      </w:pPr>
    </w:p>
    <w:p w14:paraId="61E5EE2B" w14:textId="77777777" w:rsidR="00CC0721" w:rsidRPr="008452CE" w:rsidRDefault="00CC0721" w:rsidP="008452CE">
      <w:pPr>
        <w:spacing w:after="0" w:line="240" w:lineRule="auto"/>
        <w:ind w:left="-15" w:right="394" w:firstLine="69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Для справки: </w:t>
      </w:r>
      <w:r w:rsidRPr="008452CE">
        <w:rPr>
          <w:rFonts w:ascii="Times New Roman" w:eastAsia="Times New Roman" w:hAnsi="Times New Roman" w:cs="Times New Roman"/>
          <w:i/>
          <w:sz w:val="24"/>
          <w:szCs w:val="24"/>
        </w:rPr>
        <w:t xml:space="preserve">Возрастной ценз, установленный в законодательстве возраст, при наличии которого предоставляется право избирать (активное избирательное право) и быть избранным (пассивное избирательное право). </w:t>
      </w:r>
    </w:p>
    <w:p w14:paraId="4CEECC8D" w14:textId="77777777" w:rsidR="00CC0721" w:rsidRPr="008452CE" w:rsidRDefault="00CC0721" w:rsidP="008452CE">
      <w:pPr>
        <w:spacing w:after="0" w:line="240" w:lineRule="auto"/>
        <w:ind w:left="-15" w:right="394" w:firstLine="698"/>
        <w:jc w:val="both"/>
        <w:rPr>
          <w:rFonts w:ascii="Times New Roman" w:hAnsi="Times New Roman" w:cs="Times New Roman"/>
          <w:sz w:val="24"/>
          <w:szCs w:val="24"/>
        </w:rPr>
      </w:pPr>
      <w:r w:rsidRPr="008452CE">
        <w:rPr>
          <w:rFonts w:ascii="Times New Roman" w:eastAsia="Times New Roman" w:hAnsi="Times New Roman" w:cs="Times New Roman"/>
          <w:i/>
          <w:sz w:val="24"/>
          <w:szCs w:val="24"/>
        </w:rPr>
        <w:lastRenderedPageBreak/>
        <w:t xml:space="preserve">В РФ право избирать предоставляется по всем видам выборов с 18 лет. Законодательство РФ не допускает никаких иных возрастных ограничений этого права. </w:t>
      </w:r>
    </w:p>
    <w:p w14:paraId="002A0A67" w14:textId="77777777" w:rsidR="00CC0721" w:rsidRPr="008452CE" w:rsidRDefault="00CC0721" w:rsidP="008452CE">
      <w:pPr>
        <w:spacing w:after="0" w:line="240" w:lineRule="auto"/>
        <w:ind w:left="-15" w:right="394" w:firstLine="698"/>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Право быть избранным характеризуется своими возрастными особенностями. Согласно ФЗ от 19 сентября 1997 г. № 124-ФЗ "Об основных гарантиях избирательных прав и права на участие в референдуме граждан Российской Федерации" возраст кандидата не может быть ниже 21 года - на выборах в законодательные (представительные) органы государственной власти субъектов РФ, 30 лет - на выборах главы исполнительной власти субъектов РФ и 21 года - на выборах в органы местного самоуправления. </w:t>
      </w:r>
    </w:p>
    <w:p w14:paraId="67DDC857" w14:textId="77777777" w:rsidR="00CC0721" w:rsidRPr="008452CE" w:rsidRDefault="00CC0721" w:rsidP="008452CE">
      <w:pPr>
        <w:pStyle w:val="1"/>
        <w:spacing w:after="0" w:line="240" w:lineRule="auto"/>
        <w:ind w:right="411" w:firstLine="0"/>
        <w:rPr>
          <w:b w:val="0"/>
          <w:szCs w:val="24"/>
        </w:rPr>
      </w:pPr>
      <w:r w:rsidRPr="008452CE">
        <w:rPr>
          <w:b w:val="0"/>
          <w:szCs w:val="24"/>
        </w:rPr>
        <w:t xml:space="preserve">Для избрания депутатом ГД минимальный возраст установлен Конституцией </w:t>
      </w:r>
    </w:p>
    <w:p w14:paraId="425B90EA" w14:textId="77777777" w:rsidR="00CC0721" w:rsidRPr="008452CE" w:rsidRDefault="00CC0721" w:rsidP="008452CE">
      <w:pPr>
        <w:spacing w:after="0" w:line="240" w:lineRule="auto"/>
        <w:ind w:left="-15" w:right="394"/>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РФ - 21 год, Президентом РФ - также Конституцией РФ - 35 лет. (В прежней Конституции для избрания Президента существовала верхняя возрастная планка - 65 лет. В действующую Конституцию она не включена.) </w:t>
      </w:r>
    </w:p>
    <w:p w14:paraId="4DD34B08" w14:textId="77777777" w:rsidR="00CC0721" w:rsidRPr="008452CE" w:rsidRDefault="00CC0721" w:rsidP="008452CE">
      <w:pPr>
        <w:spacing w:after="0" w:line="240" w:lineRule="auto"/>
        <w:ind w:left="708"/>
        <w:rPr>
          <w:rFonts w:ascii="Times New Roman" w:hAnsi="Times New Roman" w:cs="Times New Roman"/>
          <w:sz w:val="24"/>
          <w:szCs w:val="24"/>
        </w:rPr>
      </w:pPr>
    </w:p>
    <w:p w14:paraId="3DF24C92" w14:textId="77777777" w:rsidR="00CC0721" w:rsidRPr="008452CE" w:rsidRDefault="00CC0721" w:rsidP="008452CE">
      <w:pPr>
        <w:spacing w:after="0" w:line="240" w:lineRule="auto"/>
        <w:ind w:left="-15" w:right="1462"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Задание 4. Тест «Органы государственной власти РФ»</w:t>
      </w:r>
      <w:proofErr w:type="gramStart"/>
      <w:r w:rsidRPr="008452CE">
        <w:rPr>
          <w:rFonts w:ascii="Times New Roman" w:eastAsia="Times New Roman" w:hAnsi="Times New Roman" w:cs="Times New Roman"/>
          <w:sz w:val="24"/>
          <w:szCs w:val="24"/>
        </w:rPr>
        <w:t>1.Срок</w:t>
      </w:r>
      <w:proofErr w:type="gramEnd"/>
      <w:r w:rsidRPr="008452CE">
        <w:rPr>
          <w:rFonts w:ascii="Times New Roman" w:eastAsia="Times New Roman" w:hAnsi="Times New Roman" w:cs="Times New Roman"/>
          <w:sz w:val="24"/>
          <w:szCs w:val="24"/>
        </w:rPr>
        <w:t xml:space="preserve"> полномочий правительства связан с полномочиями: </w:t>
      </w:r>
    </w:p>
    <w:p w14:paraId="13704EA4" w14:textId="77777777" w:rsidR="00CC0721" w:rsidRPr="008452CE" w:rsidRDefault="00CC0721" w:rsidP="008452CE">
      <w:pPr>
        <w:numPr>
          <w:ilvl w:val="0"/>
          <w:numId w:val="7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Совета Федерации </w:t>
      </w:r>
    </w:p>
    <w:p w14:paraId="568595A3" w14:textId="77777777" w:rsidR="00CC0721" w:rsidRPr="008452CE" w:rsidRDefault="00CC0721" w:rsidP="008452CE">
      <w:pPr>
        <w:numPr>
          <w:ilvl w:val="0"/>
          <w:numId w:val="7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Федерального собрания </w:t>
      </w:r>
    </w:p>
    <w:p w14:paraId="5DCA608F" w14:textId="77777777" w:rsidR="00CC0721" w:rsidRPr="008452CE" w:rsidRDefault="00CC0721" w:rsidP="008452CE">
      <w:pPr>
        <w:numPr>
          <w:ilvl w:val="0"/>
          <w:numId w:val="7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президента </w:t>
      </w:r>
    </w:p>
    <w:p w14:paraId="37E73FB1" w14:textId="77777777" w:rsidR="00CC0721" w:rsidRPr="008452CE" w:rsidRDefault="00CC0721" w:rsidP="008452CE">
      <w:pPr>
        <w:numPr>
          <w:ilvl w:val="0"/>
          <w:numId w:val="7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Государственной думы </w:t>
      </w:r>
    </w:p>
    <w:p w14:paraId="3D8338CD"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 Возрастной ценз для должности президента: </w:t>
      </w:r>
    </w:p>
    <w:p w14:paraId="6E26DF98" w14:textId="77777777" w:rsidR="00CC0721" w:rsidRPr="008452CE" w:rsidRDefault="00CC0721" w:rsidP="008452CE">
      <w:pPr>
        <w:numPr>
          <w:ilvl w:val="0"/>
          <w:numId w:val="7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45 лет </w:t>
      </w:r>
    </w:p>
    <w:p w14:paraId="645CC33A" w14:textId="77777777" w:rsidR="00CC0721" w:rsidRPr="008452CE" w:rsidRDefault="00CC0721" w:rsidP="008452CE">
      <w:pPr>
        <w:numPr>
          <w:ilvl w:val="0"/>
          <w:numId w:val="7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30 лет </w:t>
      </w:r>
    </w:p>
    <w:p w14:paraId="55BA6F65" w14:textId="77777777" w:rsidR="00CC0721" w:rsidRPr="008452CE" w:rsidRDefault="00CC0721" w:rsidP="008452CE">
      <w:pPr>
        <w:numPr>
          <w:ilvl w:val="0"/>
          <w:numId w:val="7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35 лет </w:t>
      </w:r>
    </w:p>
    <w:p w14:paraId="6C506209" w14:textId="77777777" w:rsidR="00CC0721" w:rsidRPr="008452CE" w:rsidRDefault="00CC0721" w:rsidP="008452CE">
      <w:pPr>
        <w:numPr>
          <w:ilvl w:val="0"/>
          <w:numId w:val="7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40 лет 3. Президент РФ избирается: </w:t>
      </w:r>
    </w:p>
    <w:p w14:paraId="62CDE622" w14:textId="77777777" w:rsidR="00CC0721" w:rsidRPr="008452CE" w:rsidRDefault="00CC0721" w:rsidP="008452CE">
      <w:pPr>
        <w:numPr>
          <w:ilvl w:val="0"/>
          <w:numId w:val="77"/>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непосредственно народом </w:t>
      </w:r>
    </w:p>
    <w:p w14:paraId="100291BA" w14:textId="77777777" w:rsidR="00CC0721" w:rsidRPr="008452CE" w:rsidRDefault="00CC0721" w:rsidP="008452CE">
      <w:pPr>
        <w:numPr>
          <w:ilvl w:val="0"/>
          <w:numId w:val="77"/>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Центральной избирательной комиссией </w:t>
      </w:r>
    </w:p>
    <w:p w14:paraId="4D9D4B36" w14:textId="77777777" w:rsidR="00CC0721" w:rsidRPr="008452CE" w:rsidRDefault="00CC0721" w:rsidP="008452CE">
      <w:pPr>
        <w:numPr>
          <w:ilvl w:val="0"/>
          <w:numId w:val="77"/>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 расширенном заседании правительства и глав субъектов РФ </w:t>
      </w:r>
    </w:p>
    <w:p w14:paraId="265B2AC3" w14:textId="77777777" w:rsidR="00CC0721" w:rsidRPr="008452CE" w:rsidRDefault="00CC0721" w:rsidP="008452CE">
      <w:pPr>
        <w:numPr>
          <w:ilvl w:val="0"/>
          <w:numId w:val="77"/>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 совместном заседании обеих палат парламента 4. Председатель правительства РФ: </w:t>
      </w:r>
    </w:p>
    <w:p w14:paraId="12845402" w14:textId="77777777" w:rsidR="00CC0721" w:rsidRPr="008452CE" w:rsidRDefault="00CC0721" w:rsidP="008452CE">
      <w:pPr>
        <w:numPr>
          <w:ilvl w:val="0"/>
          <w:numId w:val="78"/>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назначается Советом Федерации </w:t>
      </w:r>
    </w:p>
    <w:p w14:paraId="79978A0B" w14:textId="77777777" w:rsidR="00CC0721" w:rsidRPr="008452CE" w:rsidRDefault="00CC0721" w:rsidP="008452CE">
      <w:pPr>
        <w:numPr>
          <w:ilvl w:val="0"/>
          <w:numId w:val="78"/>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избирается всенародно </w:t>
      </w:r>
    </w:p>
    <w:p w14:paraId="4597C67A" w14:textId="77777777" w:rsidR="00CC0721" w:rsidRPr="008452CE" w:rsidRDefault="00CC0721" w:rsidP="008452CE">
      <w:pPr>
        <w:numPr>
          <w:ilvl w:val="0"/>
          <w:numId w:val="78"/>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назначается Федеральным собранием </w:t>
      </w:r>
    </w:p>
    <w:p w14:paraId="6AA6012C" w14:textId="77777777" w:rsidR="00CC0721" w:rsidRPr="008452CE" w:rsidRDefault="00CC0721" w:rsidP="008452CE">
      <w:pPr>
        <w:numPr>
          <w:ilvl w:val="0"/>
          <w:numId w:val="78"/>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утверждается нижней палатой парламента по представлению Президента </w:t>
      </w:r>
    </w:p>
    <w:p w14:paraId="7D87E06E" w14:textId="77777777" w:rsidR="00CC0721" w:rsidRPr="008452CE" w:rsidRDefault="00CC0721" w:rsidP="008452CE">
      <w:pPr>
        <w:spacing w:after="0" w:line="240" w:lineRule="auto"/>
        <w:ind w:left="-5" w:right="1395"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 Формируется из представителей органов государственной власти субъектов Федерации: </w:t>
      </w:r>
      <w:proofErr w:type="gramStart"/>
      <w:r w:rsidRPr="008452CE">
        <w:rPr>
          <w:rFonts w:ascii="Times New Roman" w:eastAsia="Times New Roman" w:hAnsi="Times New Roman" w:cs="Times New Roman"/>
          <w:sz w:val="24"/>
          <w:szCs w:val="24"/>
        </w:rPr>
        <w:t>a)Совет</w:t>
      </w:r>
      <w:proofErr w:type="gramEnd"/>
      <w:r w:rsidRPr="008452CE">
        <w:rPr>
          <w:rFonts w:ascii="Times New Roman" w:eastAsia="Times New Roman" w:hAnsi="Times New Roman" w:cs="Times New Roman"/>
          <w:sz w:val="24"/>
          <w:szCs w:val="24"/>
        </w:rPr>
        <w:t xml:space="preserve"> Федерации </w:t>
      </w:r>
    </w:p>
    <w:p w14:paraId="60B9C7EE" w14:textId="77777777" w:rsidR="00CC0721" w:rsidRPr="008452CE" w:rsidRDefault="00CC0721" w:rsidP="008452CE">
      <w:pPr>
        <w:numPr>
          <w:ilvl w:val="0"/>
          <w:numId w:val="79"/>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Федеральное собрание </w:t>
      </w:r>
    </w:p>
    <w:p w14:paraId="5237EBEC" w14:textId="77777777" w:rsidR="00CC0721" w:rsidRPr="008452CE" w:rsidRDefault="00CC0721" w:rsidP="008452CE">
      <w:pPr>
        <w:numPr>
          <w:ilvl w:val="0"/>
          <w:numId w:val="79"/>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Государственная дума </w:t>
      </w:r>
    </w:p>
    <w:p w14:paraId="46629D3E" w14:textId="77777777" w:rsidR="00CC0721" w:rsidRPr="008452CE" w:rsidRDefault="00CC0721" w:rsidP="008452CE">
      <w:pPr>
        <w:numPr>
          <w:ilvl w:val="0"/>
          <w:numId w:val="79"/>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правительство РФ </w:t>
      </w:r>
    </w:p>
    <w:p w14:paraId="50372B90"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 Верны ли следующие суждения? </w:t>
      </w:r>
    </w:p>
    <w:p w14:paraId="6F8F1D8F" w14:textId="77777777" w:rsidR="00CC0721" w:rsidRPr="008452CE" w:rsidRDefault="00CC0721"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Работа в парламенте не является для депутатов единственным видом их трудовой деятельности. </w:t>
      </w:r>
    </w:p>
    <w:p w14:paraId="606DE684" w14:textId="77777777" w:rsidR="00CC0721" w:rsidRPr="008452CE" w:rsidRDefault="00CC0721" w:rsidP="008452CE">
      <w:pPr>
        <w:spacing w:after="0" w:line="240" w:lineRule="auto"/>
        <w:ind w:left="-5" w:right="1034"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Депутату запрещено в течение срока его полномочий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proofErr w:type="gramStart"/>
      <w:r w:rsidRPr="008452CE">
        <w:rPr>
          <w:rFonts w:ascii="Times New Roman" w:eastAsia="Times New Roman" w:hAnsi="Times New Roman" w:cs="Times New Roman"/>
          <w:sz w:val="24"/>
          <w:szCs w:val="24"/>
        </w:rPr>
        <w:t>a)верны</w:t>
      </w:r>
      <w:proofErr w:type="gramEnd"/>
      <w:r w:rsidRPr="008452CE">
        <w:rPr>
          <w:rFonts w:ascii="Times New Roman" w:eastAsia="Times New Roman" w:hAnsi="Times New Roman" w:cs="Times New Roman"/>
          <w:sz w:val="24"/>
          <w:szCs w:val="24"/>
        </w:rPr>
        <w:t xml:space="preserve"> оба суждения </w:t>
      </w:r>
    </w:p>
    <w:p w14:paraId="7331419F" w14:textId="77777777" w:rsidR="00CC0721" w:rsidRPr="008452CE" w:rsidRDefault="00CC0721" w:rsidP="008452CE">
      <w:pPr>
        <w:numPr>
          <w:ilvl w:val="0"/>
          <w:numId w:val="80"/>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оба суждения неверны </w:t>
      </w:r>
    </w:p>
    <w:p w14:paraId="43AF71A3" w14:textId="77777777" w:rsidR="00CC0721" w:rsidRPr="008452CE" w:rsidRDefault="00CC0721" w:rsidP="008452CE">
      <w:pPr>
        <w:numPr>
          <w:ilvl w:val="0"/>
          <w:numId w:val="80"/>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А </w:t>
      </w:r>
    </w:p>
    <w:p w14:paraId="3CA7643D" w14:textId="77777777" w:rsidR="00CC0721" w:rsidRPr="008452CE" w:rsidRDefault="00CC0721" w:rsidP="008452CE">
      <w:pPr>
        <w:numPr>
          <w:ilvl w:val="0"/>
          <w:numId w:val="80"/>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Б </w:t>
      </w:r>
    </w:p>
    <w:p w14:paraId="7CBD52D2"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7. Государственная дума РФ избирается на срок: </w:t>
      </w:r>
    </w:p>
    <w:p w14:paraId="061F3A41" w14:textId="77777777" w:rsidR="00CC0721" w:rsidRPr="008452CE" w:rsidRDefault="00CC0721" w:rsidP="008452CE">
      <w:pPr>
        <w:numPr>
          <w:ilvl w:val="0"/>
          <w:numId w:val="81"/>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 лет </w:t>
      </w:r>
    </w:p>
    <w:p w14:paraId="770A7BBE" w14:textId="77777777" w:rsidR="00CC0721" w:rsidRPr="008452CE" w:rsidRDefault="00CC0721" w:rsidP="008452CE">
      <w:pPr>
        <w:numPr>
          <w:ilvl w:val="0"/>
          <w:numId w:val="81"/>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 года </w:t>
      </w:r>
    </w:p>
    <w:p w14:paraId="683A27B3" w14:textId="77777777" w:rsidR="00CC0721" w:rsidRPr="008452CE" w:rsidRDefault="00CC0721" w:rsidP="008452CE">
      <w:pPr>
        <w:numPr>
          <w:ilvl w:val="0"/>
          <w:numId w:val="81"/>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 лет </w:t>
      </w:r>
    </w:p>
    <w:p w14:paraId="1A11EBA6" w14:textId="77777777" w:rsidR="00CC0721" w:rsidRPr="008452CE" w:rsidRDefault="00CC0721" w:rsidP="008452CE">
      <w:pPr>
        <w:numPr>
          <w:ilvl w:val="0"/>
          <w:numId w:val="81"/>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7 лет </w:t>
      </w:r>
    </w:p>
    <w:p w14:paraId="3C8A0F2E" w14:textId="77777777" w:rsidR="00CC0721" w:rsidRPr="008452CE" w:rsidRDefault="00CC0721"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8. Ниже приведен ряд характеристик. Все они, за исключением одного, относятся к законодательным полномочиям президента РФ. Найдите лишний: </w:t>
      </w:r>
    </w:p>
    <w:p w14:paraId="17752351" w14:textId="77777777" w:rsidR="00CC0721" w:rsidRPr="008452CE" w:rsidRDefault="00CC0721" w:rsidP="008452CE">
      <w:pPr>
        <w:numPr>
          <w:ilvl w:val="0"/>
          <w:numId w:val="82"/>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обнародование закона </w:t>
      </w:r>
    </w:p>
    <w:p w14:paraId="03D89878" w14:textId="77777777" w:rsidR="00CC0721" w:rsidRPr="008452CE" w:rsidRDefault="00CC0721" w:rsidP="008452CE">
      <w:pPr>
        <w:numPr>
          <w:ilvl w:val="0"/>
          <w:numId w:val="82"/>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издание указов </w:t>
      </w:r>
    </w:p>
    <w:p w14:paraId="275DF65B" w14:textId="77777777" w:rsidR="00CC0721" w:rsidRPr="008452CE" w:rsidRDefault="00CC0721" w:rsidP="008452CE">
      <w:pPr>
        <w:numPr>
          <w:ilvl w:val="0"/>
          <w:numId w:val="82"/>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принятие закона </w:t>
      </w:r>
    </w:p>
    <w:p w14:paraId="5AC0D4D4" w14:textId="77777777" w:rsidR="00CC0721" w:rsidRPr="008452CE" w:rsidRDefault="00CC0721" w:rsidP="008452CE">
      <w:pPr>
        <w:numPr>
          <w:ilvl w:val="0"/>
          <w:numId w:val="82"/>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вето 9. </w:t>
      </w:r>
      <w:proofErr w:type="gramStart"/>
      <w:r w:rsidRPr="008452CE">
        <w:rPr>
          <w:rFonts w:ascii="Times New Roman" w:eastAsia="Times New Roman" w:hAnsi="Times New Roman" w:cs="Times New Roman"/>
          <w:sz w:val="24"/>
          <w:szCs w:val="24"/>
        </w:rPr>
        <w:t>Президент  РФ</w:t>
      </w:r>
      <w:proofErr w:type="gramEnd"/>
      <w:r w:rsidRPr="008452CE">
        <w:rPr>
          <w:rFonts w:ascii="Times New Roman" w:eastAsia="Times New Roman" w:hAnsi="Times New Roman" w:cs="Times New Roman"/>
          <w:sz w:val="24"/>
          <w:szCs w:val="24"/>
        </w:rPr>
        <w:t xml:space="preserve"> избирается на срок: </w:t>
      </w:r>
    </w:p>
    <w:p w14:paraId="32B1A5B4" w14:textId="77777777" w:rsidR="00CC0721" w:rsidRPr="008452CE" w:rsidRDefault="00CC0721" w:rsidP="008452CE">
      <w:pPr>
        <w:numPr>
          <w:ilvl w:val="0"/>
          <w:numId w:val="83"/>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 лет </w:t>
      </w:r>
    </w:p>
    <w:p w14:paraId="642EB850" w14:textId="77777777" w:rsidR="00CC0721" w:rsidRPr="008452CE" w:rsidRDefault="00CC0721" w:rsidP="008452CE">
      <w:pPr>
        <w:numPr>
          <w:ilvl w:val="0"/>
          <w:numId w:val="83"/>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 года </w:t>
      </w:r>
    </w:p>
    <w:p w14:paraId="6F61D1AA" w14:textId="77777777" w:rsidR="00CC0721" w:rsidRPr="008452CE" w:rsidRDefault="00CC0721" w:rsidP="008452CE">
      <w:pPr>
        <w:numPr>
          <w:ilvl w:val="0"/>
          <w:numId w:val="83"/>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 лет </w:t>
      </w:r>
    </w:p>
    <w:p w14:paraId="16B56996" w14:textId="77777777" w:rsidR="00CC0721" w:rsidRPr="008452CE" w:rsidRDefault="00CC0721" w:rsidP="008452CE">
      <w:pPr>
        <w:numPr>
          <w:ilvl w:val="0"/>
          <w:numId w:val="83"/>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7 лет </w:t>
      </w:r>
    </w:p>
    <w:p w14:paraId="48A058AA"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10. Найдите черты сходства законодательной и исполнительной властей в РФ: </w:t>
      </w:r>
    </w:p>
    <w:p w14:paraId="4A763BF0" w14:textId="77777777" w:rsidR="00CC0721" w:rsidRPr="008452CE" w:rsidRDefault="00CC0721" w:rsidP="008452CE">
      <w:pPr>
        <w:numPr>
          <w:ilvl w:val="0"/>
          <w:numId w:val="84"/>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формируется выборным путем </w:t>
      </w:r>
    </w:p>
    <w:p w14:paraId="34E63949" w14:textId="77777777" w:rsidR="00CC0721" w:rsidRPr="008452CE" w:rsidRDefault="00CC0721" w:rsidP="008452CE">
      <w:pPr>
        <w:numPr>
          <w:ilvl w:val="0"/>
          <w:numId w:val="84"/>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действует на основе Конституции РФ </w:t>
      </w:r>
    </w:p>
    <w:p w14:paraId="7F3069DA" w14:textId="77777777" w:rsidR="00CC0721" w:rsidRPr="008452CE" w:rsidRDefault="00CC0721" w:rsidP="008452CE">
      <w:pPr>
        <w:numPr>
          <w:ilvl w:val="0"/>
          <w:numId w:val="84"/>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утверждает государственный бюджет </w:t>
      </w:r>
    </w:p>
    <w:p w14:paraId="7F59C335" w14:textId="77777777" w:rsidR="00CC0721" w:rsidRPr="008452CE" w:rsidRDefault="00CC0721" w:rsidP="008452CE">
      <w:pPr>
        <w:numPr>
          <w:ilvl w:val="0"/>
          <w:numId w:val="84"/>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существует в субъектах Федерации </w:t>
      </w:r>
    </w:p>
    <w:p w14:paraId="31A2C190" w14:textId="77777777" w:rsidR="00CC0721" w:rsidRPr="008452CE" w:rsidRDefault="00CC0721" w:rsidP="008452CE">
      <w:pPr>
        <w:numPr>
          <w:ilvl w:val="0"/>
          <w:numId w:val="84"/>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формируется только путем назначения 11. К высшим органам исполнительной власти РФ относятся: </w:t>
      </w:r>
    </w:p>
    <w:p w14:paraId="4BE88E26" w14:textId="77777777" w:rsidR="00CC0721" w:rsidRPr="008452CE" w:rsidRDefault="00CC0721" w:rsidP="008452CE">
      <w:pPr>
        <w:numPr>
          <w:ilvl w:val="0"/>
          <w:numId w:val="8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Президент Российской Федерации; </w:t>
      </w:r>
    </w:p>
    <w:p w14:paraId="33A223AB" w14:textId="77777777" w:rsidR="00CC0721" w:rsidRPr="008452CE" w:rsidRDefault="00CC0721" w:rsidP="008452CE">
      <w:pPr>
        <w:numPr>
          <w:ilvl w:val="0"/>
          <w:numId w:val="8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Государственная Дума Российской Федерации; </w:t>
      </w:r>
    </w:p>
    <w:p w14:paraId="6E3F251E" w14:textId="77777777" w:rsidR="00CC0721" w:rsidRPr="008452CE" w:rsidRDefault="00CC0721" w:rsidP="008452CE">
      <w:pPr>
        <w:numPr>
          <w:ilvl w:val="0"/>
          <w:numId w:val="8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Правительство Российской Федерации; </w:t>
      </w:r>
    </w:p>
    <w:p w14:paraId="077FF37A" w14:textId="77777777" w:rsidR="00CC0721" w:rsidRPr="008452CE" w:rsidRDefault="00CC0721" w:rsidP="008452CE">
      <w:pPr>
        <w:numPr>
          <w:ilvl w:val="0"/>
          <w:numId w:val="85"/>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Федеральное Собрание Российской Федерации. </w:t>
      </w:r>
    </w:p>
    <w:p w14:paraId="52AC414C"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12. К высшим органам законодательной власти Российской Федерации относятся: </w:t>
      </w:r>
    </w:p>
    <w:p w14:paraId="3551E05E" w14:textId="77777777" w:rsidR="00CC0721" w:rsidRPr="008452CE" w:rsidRDefault="00CC0721" w:rsidP="008452CE">
      <w:pPr>
        <w:numPr>
          <w:ilvl w:val="0"/>
          <w:numId w:val="8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Правительство Российской Федерации; </w:t>
      </w:r>
    </w:p>
    <w:p w14:paraId="2119553C" w14:textId="77777777" w:rsidR="00CC0721" w:rsidRPr="008452CE" w:rsidRDefault="00CC0721" w:rsidP="008452CE">
      <w:pPr>
        <w:numPr>
          <w:ilvl w:val="0"/>
          <w:numId w:val="8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Федеральное Собрание Российской Федерации; </w:t>
      </w:r>
    </w:p>
    <w:p w14:paraId="63E7A587" w14:textId="77777777" w:rsidR="00CC0721" w:rsidRPr="008452CE" w:rsidRDefault="00CC0721" w:rsidP="008452CE">
      <w:pPr>
        <w:numPr>
          <w:ilvl w:val="0"/>
          <w:numId w:val="8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Центральная избирательная комиссия РФ; </w:t>
      </w:r>
    </w:p>
    <w:p w14:paraId="48C617DD" w14:textId="77777777" w:rsidR="00CC0721" w:rsidRPr="008452CE" w:rsidRDefault="00CC0721" w:rsidP="008452CE">
      <w:pPr>
        <w:numPr>
          <w:ilvl w:val="0"/>
          <w:numId w:val="86"/>
        </w:numPr>
        <w:spacing w:after="0" w:line="240" w:lineRule="auto"/>
        <w:ind w:right="11" w:hanging="284"/>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Конституционный суд Российской Федерации. </w:t>
      </w:r>
    </w:p>
    <w:p w14:paraId="728E61BC" w14:textId="77777777" w:rsidR="00CC0721" w:rsidRPr="008452CE" w:rsidRDefault="00CC0721" w:rsidP="008452CE">
      <w:pPr>
        <w:spacing w:after="0" w:line="240" w:lineRule="auto"/>
        <w:rPr>
          <w:rFonts w:ascii="Times New Roman" w:hAnsi="Times New Roman" w:cs="Times New Roman"/>
          <w:sz w:val="24"/>
          <w:szCs w:val="24"/>
        </w:rPr>
      </w:pPr>
    </w:p>
    <w:p w14:paraId="5B484B14" w14:textId="77777777" w:rsidR="00CC0721" w:rsidRPr="008452CE" w:rsidRDefault="00CC0721"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Задание </w:t>
      </w:r>
      <w:proofErr w:type="gramStart"/>
      <w:r w:rsidRPr="008452CE">
        <w:rPr>
          <w:rFonts w:ascii="Times New Roman" w:eastAsia="Times New Roman" w:hAnsi="Times New Roman" w:cs="Times New Roman"/>
          <w:sz w:val="24"/>
          <w:szCs w:val="24"/>
        </w:rPr>
        <w:t>5.Тест</w:t>
      </w:r>
      <w:proofErr w:type="gramEnd"/>
      <w:r w:rsidRPr="008452CE">
        <w:rPr>
          <w:rFonts w:ascii="Times New Roman" w:eastAsia="Times New Roman" w:hAnsi="Times New Roman" w:cs="Times New Roman"/>
          <w:sz w:val="24"/>
          <w:szCs w:val="24"/>
        </w:rPr>
        <w:t xml:space="preserve"> «Конституционное право»</w:t>
      </w:r>
    </w:p>
    <w:p w14:paraId="7F7519C0" w14:textId="77777777" w:rsidR="00CC0721" w:rsidRPr="008452CE" w:rsidRDefault="00CC0721" w:rsidP="008452CE">
      <w:pPr>
        <w:tabs>
          <w:tab w:val="center" w:pos="4961"/>
        </w:tabs>
        <w:spacing w:after="0" w:line="240" w:lineRule="auto"/>
        <w:ind w:left="-15"/>
        <w:rPr>
          <w:rFonts w:ascii="Times New Roman" w:hAnsi="Times New Roman" w:cs="Times New Roman"/>
          <w:sz w:val="24"/>
          <w:szCs w:val="24"/>
        </w:rPr>
      </w:pPr>
      <w:r w:rsidRPr="008452CE">
        <w:rPr>
          <w:rFonts w:ascii="Times New Roman" w:eastAsia="Times New Roman" w:hAnsi="Times New Roman" w:cs="Times New Roman"/>
          <w:sz w:val="24"/>
          <w:szCs w:val="24"/>
        </w:rPr>
        <w:t>1.</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Многопартийность выражается через конституционный принцип: </w:t>
      </w:r>
    </w:p>
    <w:p w14:paraId="4A69D2A3" w14:textId="77777777" w:rsidR="00CC0721" w:rsidRPr="008452CE" w:rsidRDefault="00CC0721" w:rsidP="008452CE">
      <w:pPr>
        <w:numPr>
          <w:ilvl w:val="0"/>
          <w:numId w:val="8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идеологического и политического многообразия </w:t>
      </w:r>
    </w:p>
    <w:p w14:paraId="58C282AB" w14:textId="77777777" w:rsidR="00CC0721" w:rsidRPr="008452CE" w:rsidRDefault="00CC0721" w:rsidP="008452CE">
      <w:pPr>
        <w:numPr>
          <w:ilvl w:val="0"/>
          <w:numId w:val="8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экономической свободы </w:t>
      </w:r>
    </w:p>
    <w:p w14:paraId="391BB097" w14:textId="77777777" w:rsidR="00CC0721" w:rsidRPr="008452CE" w:rsidRDefault="00CC0721" w:rsidP="008452CE">
      <w:pPr>
        <w:numPr>
          <w:ilvl w:val="0"/>
          <w:numId w:val="8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федерализма </w:t>
      </w:r>
    </w:p>
    <w:p w14:paraId="76525BDB" w14:textId="77777777" w:rsidR="00CC0721" w:rsidRPr="008452CE" w:rsidRDefault="00CC0721" w:rsidP="008452CE">
      <w:pPr>
        <w:numPr>
          <w:ilvl w:val="0"/>
          <w:numId w:val="8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социального государства </w:t>
      </w:r>
    </w:p>
    <w:p w14:paraId="509AD9F1"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 Многообразие форм собственности – это выражение конституционного принципа: </w:t>
      </w:r>
    </w:p>
    <w:p w14:paraId="5FA7D647" w14:textId="77777777" w:rsidR="00CC0721" w:rsidRPr="008452CE" w:rsidRDefault="00CC0721" w:rsidP="008452CE">
      <w:pPr>
        <w:numPr>
          <w:ilvl w:val="0"/>
          <w:numId w:val="8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социального государства </w:t>
      </w:r>
    </w:p>
    <w:p w14:paraId="44D458EE" w14:textId="77777777" w:rsidR="00CC0721" w:rsidRPr="008452CE" w:rsidRDefault="00CC0721" w:rsidP="008452CE">
      <w:pPr>
        <w:numPr>
          <w:ilvl w:val="0"/>
          <w:numId w:val="8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экономической свободы </w:t>
      </w:r>
    </w:p>
    <w:p w14:paraId="216474F6" w14:textId="77777777" w:rsidR="00CC0721" w:rsidRPr="008452CE" w:rsidRDefault="00CC0721" w:rsidP="008452CE">
      <w:pPr>
        <w:numPr>
          <w:ilvl w:val="0"/>
          <w:numId w:val="8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федерализма </w:t>
      </w:r>
    </w:p>
    <w:p w14:paraId="25E7B452" w14:textId="77777777" w:rsidR="00CC0721" w:rsidRPr="008452CE" w:rsidRDefault="00CC0721" w:rsidP="008452CE">
      <w:pPr>
        <w:numPr>
          <w:ilvl w:val="0"/>
          <w:numId w:val="8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многопартийности </w:t>
      </w:r>
    </w:p>
    <w:p w14:paraId="44FD750C" w14:textId="77777777" w:rsidR="00CC0721" w:rsidRPr="008452CE" w:rsidRDefault="00CC0721"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3. Деятельность государства должна быть направлена на создание достойных условий существования для каждого человека – это выражение конституционного принципа: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социального государства </w:t>
      </w:r>
    </w:p>
    <w:p w14:paraId="4A801D3C" w14:textId="77777777" w:rsidR="00CC0721" w:rsidRPr="008452CE" w:rsidRDefault="00CC0721" w:rsidP="008452CE">
      <w:pPr>
        <w:numPr>
          <w:ilvl w:val="0"/>
          <w:numId w:val="8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многопартийности </w:t>
      </w:r>
    </w:p>
    <w:p w14:paraId="2FEE5267" w14:textId="77777777" w:rsidR="00CC0721" w:rsidRPr="008452CE" w:rsidRDefault="00CC0721" w:rsidP="008452CE">
      <w:pPr>
        <w:numPr>
          <w:ilvl w:val="0"/>
          <w:numId w:val="8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экономической свободы </w:t>
      </w:r>
    </w:p>
    <w:p w14:paraId="64DBF775" w14:textId="77777777" w:rsidR="00CC0721" w:rsidRPr="008452CE" w:rsidRDefault="00CC0721" w:rsidP="008452CE">
      <w:pPr>
        <w:numPr>
          <w:ilvl w:val="0"/>
          <w:numId w:val="8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федерализма </w:t>
      </w:r>
    </w:p>
    <w:p w14:paraId="65B12CA0" w14:textId="77777777" w:rsidR="00CC0721" w:rsidRPr="008452CE" w:rsidRDefault="00CC0721"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 Этот принцип конституционного строя является индикатором политического прогресса общества: </w:t>
      </w:r>
    </w:p>
    <w:p w14:paraId="5909F042" w14:textId="77777777" w:rsidR="00CC0721" w:rsidRPr="008452CE" w:rsidRDefault="00CC0721" w:rsidP="008452CE">
      <w:pPr>
        <w:numPr>
          <w:ilvl w:val="0"/>
          <w:numId w:val="9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республиканская форма правления </w:t>
      </w:r>
    </w:p>
    <w:p w14:paraId="6D52F0A9" w14:textId="77777777" w:rsidR="00CC0721" w:rsidRPr="008452CE" w:rsidRDefault="00CC0721" w:rsidP="008452CE">
      <w:pPr>
        <w:numPr>
          <w:ilvl w:val="0"/>
          <w:numId w:val="9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верховенство права и закона </w:t>
      </w:r>
    </w:p>
    <w:p w14:paraId="21E777AF" w14:textId="77777777" w:rsidR="00CC0721" w:rsidRPr="008452CE" w:rsidRDefault="00CC0721" w:rsidP="008452CE">
      <w:pPr>
        <w:numPr>
          <w:ilvl w:val="0"/>
          <w:numId w:val="9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демократизм </w:t>
      </w:r>
    </w:p>
    <w:p w14:paraId="47E74AD1" w14:textId="77777777" w:rsidR="00CC0721" w:rsidRPr="008452CE" w:rsidRDefault="00CC0721" w:rsidP="008452CE">
      <w:pPr>
        <w:numPr>
          <w:ilvl w:val="0"/>
          <w:numId w:val="9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приоритет прав человека </w:t>
      </w:r>
    </w:p>
    <w:p w14:paraId="0F2E1064" w14:textId="77777777" w:rsidR="00CC0721" w:rsidRPr="008452CE" w:rsidRDefault="00CC0721"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5. Разделение полномочий между центром и регионами – это выражение конституционного принципа: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экономической свободы </w:t>
      </w:r>
    </w:p>
    <w:p w14:paraId="75378558" w14:textId="77777777" w:rsidR="00CC0721" w:rsidRPr="008452CE" w:rsidRDefault="00CC0721" w:rsidP="008452CE">
      <w:pPr>
        <w:numPr>
          <w:ilvl w:val="0"/>
          <w:numId w:val="9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многопартийности </w:t>
      </w:r>
    </w:p>
    <w:p w14:paraId="6E0389EF" w14:textId="77777777" w:rsidR="00CC0721" w:rsidRPr="008452CE" w:rsidRDefault="00CC0721" w:rsidP="008452CE">
      <w:pPr>
        <w:numPr>
          <w:ilvl w:val="0"/>
          <w:numId w:val="9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федерализма </w:t>
      </w:r>
    </w:p>
    <w:p w14:paraId="18CF9787" w14:textId="77777777" w:rsidR="00CC0721" w:rsidRPr="008452CE" w:rsidRDefault="00CC0721" w:rsidP="008452CE">
      <w:pPr>
        <w:numPr>
          <w:ilvl w:val="0"/>
          <w:numId w:val="9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социального государства 6. Конституция РФ была принята: </w:t>
      </w:r>
    </w:p>
    <w:p w14:paraId="6EF4D9B3" w14:textId="77777777" w:rsidR="00CC0721" w:rsidRPr="008452CE" w:rsidRDefault="00CC0721" w:rsidP="008452CE">
      <w:pPr>
        <w:numPr>
          <w:ilvl w:val="0"/>
          <w:numId w:val="9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Парламентом </w:t>
      </w:r>
    </w:p>
    <w:p w14:paraId="4250A90E" w14:textId="77777777" w:rsidR="00CC0721" w:rsidRPr="008452CE" w:rsidRDefault="00CC0721" w:rsidP="008452CE">
      <w:pPr>
        <w:numPr>
          <w:ilvl w:val="0"/>
          <w:numId w:val="9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Всенародным референдумом </w:t>
      </w:r>
    </w:p>
    <w:p w14:paraId="2B724FD6" w14:textId="77777777" w:rsidR="00CC0721" w:rsidRPr="008452CE" w:rsidRDefault="00CC0721" w:rsidP="008452CE">
      <w:pPr>
        <w:numPr>
          <w:ilvl w:val="0"/>
          <w:numId w:val="9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Федеральным собранием </w:t>
      </w:r>
    </w:p>
    <w:p w14:paraId="5B6D7EBC" w14:textId="77777777" w:rsidR="00CC0721" w:rsidRPr="008452CE" w:rsidRDefault="00CC0721" w:rsidP="008452CE">
      <w:pPr>
        <w:numPr>
          <w:ilvl w:val="0"/>
          <w:numId w:val="9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Указом президента РФ </w:t>
      </w:r>
    </w:p>
    <w:p w14:paraId="12A3E2C4" w14:textId="77777777" w:rsidR="00CC0721" w:rsidRPr="008452CE" w:rsidRDefault="00CC0721"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7. Главная задача Конституции – признать правосубъектность каждого человека, установить систему взаимоотношений личности и государства. </w:t>
      </w:r>
    </w:p>
    <w:p w14:paraId="343F4555" w14:textId="77777777" w:rsidR="00CC0721" w:rsidRPr="008452CE" w:rsidRDefault="00CC0721" w:rsidP="008452CE">
      <w:pPr>
        <w:spacing w:after="0" w:line="240" w:lineRule="auto"/>
        <w:ind w:left="-5" w:right="3932"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Этот конституционный принцип называется: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верховенство права и закона </w:t>
      </w:r>
    </w:p>
    <w:p w14:paraId="7A539655" w14:textId="77777777" w:rsidR="00CC0721" w:rsidRPr="008452CE" w:rsidRDefault="00CC0721" w:rsidP="008452CE">
      <w:pPr>
        <w:numPr>
          <w:ilvl w:val="0"/>
          <w:numId w:val="9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приоритет прав человека </w:t>
      </w:r>
    </w:p>
    <w:p w14:paraId="73BB2D84" w14:textId="77777777" w:rsidR="00CC0721" w:rsidRPr="008452CE" w:rsidRDefault="00CC0721" w:rsidP="008452CE">
      <w:pPr>
        <w:numPr>
          <w:ilvl w:val="0"/>
          <w:numId w:val="9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демократизм </w:t>
      </w:r>
    </w:p>
    <w:p w14:paraId="6ECE1DDB" w14:textId="77777777" w:rsidR="00CC0721" w:rsidRPr="008452CE" w:rsidRDefault="00CC0721" w:rsidP="008452CE">
      <w:pPr>
        <w:numPr>
          <w:ilvl w:val="0"/>
          <w:numId w:val="9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республиканская форма правления </w:t>
      </w:r>
    </w:p>
    <w:p w14:paraId="745C52F7" w14:textId="77777777" w:rsidR="00CC0721" w:rsidRPr="008452CE" w:rsidRDefault="00CC0721" w:rsidP="008452CE">
      <w:pPr>
        <w:spacing w:after="0" w:line="240" w:lineRule="auto"/>
        <w:ind w:left="-5" w:right="410"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8. Ниже приведен ряд характеристик. Все они, за исключением одного, относятся к понятию «Конституция». Найдите лишний: </w:t>
      </w:r>
      <w:proofErr w:type="gramStart"/>
      <w:r w:rsidRPr="008452CE">
        <w:rPr>
          <w:rFonts w:ascii="Times New Roman" w:eastAsia="Times New Roman" w:hAnsi="Times New Roman" w:cs="Times New Roman"/>
          <w:sz w:val="24"/>
          <w:szCs w:val="24"/>
        </w:rPr>
        <w:t>a)ядро</w:t>
      </w:r>
      <w:proofErr w:type="gramEnd"/>
      <w:r w:rsidRPr="008452CE">
        <w:rPr>
          <w:rFonts w:ascii="Times New Roman" w:eastAsia="Times New Roman" w:hAnsi="Times New Roman" w:cs="Times New Roman"/>
          <w:sz w:val="24"/>
          <w:szCs w:val="24"/>
        </w:rPr>
        <w:t xml:space="preserve"> правовой системы </w:t>
      </w:r>
    </w:p>
    <w:p w14:paraId="14E7CA0A" w14:textId="77777777" w:rsidR="00CC0721" w:rsidRPr="008452CE" w:rsidRDefault="00CC0721" w:rsidP="008452CE">
      <w:pPr>
        <w:numPr>
          <w:ilvl w:val="0"/>
          <w:numId w:val="9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касается личных прав граждан </w:t>
      </w:r>
    </w:p>
    <w:p w14:paraId="1B3EA24C" w14:textId="77777777" w:rsidR="00CC0721" w:rsidRPr="008452CE" w:rsidRDefault="00CC0721" w:rsidP="008452CE">
      <w:pPr>
        <w:numPr>
          <w:ilvl w:val="0"/>
          <w:numId w:val="9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основной закон государства </w:t>
      </w:r>
    </w:p>
    <w:p w14:paraId="4CE50E15" w14:textId="77777777" w:rsidR="00CC0721" w:rsidRPr="008452CE" w:rsidRDefault="00CC0721" w:rsidP="008452CE">
      <w:pPr>
        <w:numPr>
          <w:ilvl w:val="0"/>
          <w:numId w:val="9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закрепляет основы государственного строя </w:t>
      </w:r>
    </w:p>
    <w:p w14:paraId="0A5A189E" w14:textId="77777777" w:rsidR="00CC0721" w:rsidRPr="008452CE" w:rsidRDefault="00CC0721" w:rsidP="008452CE">
      <w:pPr>
        <w:spacing w:after="0" w:line="240" w:lineRule="auto"/>
        <w:ind w:left="-5" w:right="410"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9. Высшие органы государственной власти избираются населением. Этот конституционный принцип называется: </w:t>
      </w:r>
      <w:proofErr w:type="gramStart"/>
      <w:r w:rsidRPr="008452CE">
        <w:rPr>
          <w:rFonts w:ascii="Times New Roman" w:eastAsia="Times New Roman" w:hAnsi="Times New Roman" w:cs="Times New Roman"/>
          <w:sz w:val="24"/>
          <w:szCs w:val="24"/>
        </w:rPr>
        <w:t>a)верховенство</w:t>
      </w:r>
      <w:proofErr w:type="gramEnd"/>
      <w:r w:rsidRPr="008452CE">
        <w:rPr>
          <w:rFonts w:ascii="Times New Roman" w:eastAsia="Times New Roman" w:hAnsi="Times New Roman" w:cs="Times New Roman"/>
          <w:sz w:val="24"/>
          <w:szCs w:val="24"/>
        </w:rPr>
        <w:t xml:space="preserve"> права и закона </w:t>
      </w:r>
    </w:p>
    <w:p w14:paraId="3D6F28D6" w14:textId="77777777" w:rsidR="00CC0721" w:rsidRPr="008452CE" w:rsidRDefault="00CC0721" w:rsidP="008452CE">
      <w:pPr>
        <w:numPr>
          <w:ilvl w:val="0"/>
          <w:numId w:val="9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республиканская форма правления </w:t>
      </w:r>
    </w:p>
    <w:p w14:paraId="6C7E5F7F" w14:textId="77777777" w:rsidR="00CC0721" w:rsidRPr="008452CE" w:rsidRDefault="00CC0721" w:rsidP="008452CE">
      <w:pPr>
        <w:numPr>
          <w:ilvl w:val="0"/>
          <w:numId w:val="9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приоритет прав человека </w:t>
      </w:r>
    </w:p>
    <w:p w14:paraId="47228F76" w14:textId="77777777" w:rsidR="00CC0721" w:rsidRPr="008452CE" w:rsidRDefault="00CC0721" w:rsidP="008452CE">
      <w:pPr>
        <w:numPr>
          <w:ilvl w:val="0"/>
          <w:numId w:val="9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демократизм </w:t>
      </w:r>
    </w:p>
    <w:p w14:paraId="13E67351" w14:textId="77777777" w:rsidR="00CC0721" w:rsidRPr="008452CE" w:rsidRDefault="00CC0721" w:rsidP="008452CE">
      <w:pPr>
        <w:spacing w:after="0" w:line="240" w:lineRule="auto"/>
        <w:ind w:left="-5" w:right="4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10. Все лица, государственные органы и само государство в их лице обязаны выполнять принятые в установленном порядке законы. Этот конституционный принцип называется: </w:t>
      </w:r>
      <w:proofErr w:type="gramStart"/>
      <w:r w:rsidRPr="008452CE">
        <w:rPr>
          <w:rFonts w:ascii="Times New Roman" w:eastAsia="Times New Roman" w:hAnsi="Times New Roman" w:cs="Times New Roman"/>
          <w:sz w:val="24"/>
          <w:szCs w:val="24"/>
        </w:rPr>
        <w:t>a)республиканская</w:t>
      </w:r>
      <w:proofErr w:type="gramEnd"/>
      <w:r w:rsidRPr="008452CE">
        <w:rPr>
          <w:rFonts w:ascii="Times New Roman" w:eastAsia="Times New Roman" w:hAnsi="Times New Roman" w:cs="Times New Roman"/>
          <w:sz w:val="24"/>
          <w:szCs w:val="24"/>
        </w:rPr>
        <w:t xml:space="preserve"> форма правления </w:t>
      </w:r>
    </w:p>
    <w:p w14:paraId="0AE2AEEA" w14:textId="77777777" w:rsidR="00CC0721" w:rsidRPr="008452CE" w:rsidRDefault="00CC0721" w:rsidP="008452CE">
      <w:pPr>
        <w:numPr>
          <w:ilvl w:val="0"/>
          <w:numId w:val="9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верховенство права и закона </w:t>
      </w:r>
    </w:p>
    <w:p w14:paraId="355CFB3C" w14:textId="77777777" w:rsidR="00CC0721" w:rsidRPr="008452CE" w:rsidRDefault="00CC0721" w:rsidP="008452CE">
      <w:pPr>
        <w:numPr>
          <w:ilvl w:val="0"/>
          <w:numId w:val="9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приоритет прав человека </w:t>
      </w:r>
    </w:p>
    <w:p w14:paraId="4B1EF76D" w14:textId="77777777" w:rsidR="00CC0721" w:rsidRPr="008452CE" w:rsidRDefault="00CC0721" w:rsidP="008452CE">
      <w:pPr>
        <w:numPr>
          <w:ilvl w:val="0"/>
          <w:numId w:val="9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демократизм </w:t>
      </w:r>
    </w:p>
    <w:p w14:paraId="7E06E723" w14:textId="77777777" w:rsidR="00CC0721" w:rsidRPr="008452CE" w:rsidRDefault="00CC0721" w:rsidP="008452CE">
      <w:pPr>
        <w:spacing w:after="0" w:line="240" w:lineRule="auto"/>
        <w:ind w:left="-5" w:right="412"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11. Основной закон государства, посредством которого от имени народа учреждаются основные принципы устройства государства и общества, закрепляются основные права, свободы и обязанности человека и гражданина: </w:t>
      </w:r>
    </w:p>
    <w:p w14:paraId="69DE220C" w14:textId="77777777" w:rsidR="00CC0721" w:rsidRPr="008452CE" w:rsidRDefault="00CC0721" w:rsidP="008452CE">
      <w:pPr>
        <w:numPr>
          <w:ilvl w:val="0"/>
          <w:numId w:val="9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Федеральный закон </w:t>
      </w:r>
    </w:p>
    <w:p w14:paraId="09CD1BC7" w14:textId="77777777" w:rsidR="00CC0721" w:rsidRPr="008452CE" w:rsidRDefault="00CC0721" w:rsidP="008452CE">
      <w:pPr>
        <w:numPr>
          <w:ilvl w:val="0"/>
          <w:numId w:val="9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Указ президента </w:t>
      </w:r>
    </w:p>
    <w:p w14:paraId="1CAF469C" w14:textId="77777777" w:rsidR="00CC0721" w:rsidRPr="008452CE" w:rsidRDefault="00CC0721" w:rsidP="008452CE">
      <w:pPr>
        <w:numPr>
          <w:ilvl w:val="0"/>
          <w:numId w:val="9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Распоряжения правительства </w:t>
      </w:r>
    </w:p>
    <w:p w14:paraId="0B3493AF" w14:textId="77777777" w:rsidR="00CC0721" w:rsidRPr="008452CE" w:rsidRDefault="00CC0721" w:rsidP="008452CE">
      <w:pPr>
        <w:numPr>
          <w:ilvl w:val="0"/>
          <w:numId w:val="9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Конституция </w:t>
      </w:r>
    </w:p>
    <w:p w14:paraId="7B125F36" w14:textId="77777777" w:rsidR="002F125A" w:rsidRPr="008452CE" w:rsidRDefault="002F125A" w:rsidP="008452CE">
      <w:pPr>
        <w:spacing w:after="0" w:line="240" w:lineRule="auto"/>
        <w:ind w:left="720" w:right="11"/>
        <w:jc w:val="both"/>
        <w:rPr>
          <w:rFonts w:ascii="Times New Roman" w:hAnsi="Times New Roman" w:cs="Times New Roman"/>
          <w:sz w:val="24"/>
          <w:szCs w:val="24"/>
        </w:rPr>
      </w:pPr>
    </w:p>
    <w:p w14:paraId="0ADB9521" w14:textId="77777777" w:rsidR="00A02128" w:rsidRPr="008452CE" w:rsidRDefault="00A02128" w:rsidP="008452CE">
      <w:pPr>
        <w:autoSpaceDE w:val="0"/>
        <w:autoSpaceDN w:val="0"/>
        <w:adjustRightInd w:val="0"/>
        <w:spacing w:after="0" w:line="240" w:lineRule="auto"/>
        <w:ind w:firstLine="709"/>
        <w:jc w:val="both"/>
        <w:rPr>
          <w:rFonts w:ascii="Times New Roman" w:hAnsi="Times New Roman" w:cs="Times New Roman"/>
          <w:i/>
          <w:sz w:val="24"/>
          <w:szCs w:val="24"/>
          <w:u w:val="single"/>
        </w:rPr>
      </w:pPr>
      <w:r w:rsidRPr="008452CE">
        <w:rPr>
          <w:rFonts w:ascii="Times New Roman" w:eastAsia="Times New Roman" w:hAnsi="Times New Roman" w:cs="Times New Roman"/>
          <w:bCs/>
          <w:sz w:val="24"/>
          <w:szCs w:val="24"/>
          <w:lang w:eastAsia="ru-RU"/>
        </w:rPr>
        <w:t>Рекомендуемая литература/Интернет-ресурс:</w:t>
      </w:r>
    </w:p>
    <w:p w14:paraId="24F4C5DE" w14:textId="77777777" w:rsidR="00A02128" w:rsidRPr="008452CE" w:rsidRDefault="00A02128"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Баранов П. А. Обществознание в таблицах. 10—11 класс. — М., 2015.</w:t>
      </w:r>
    </w:p>
    <w:p w14:paraId="5D5795EF"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Баранов П. А., Шевченко С. В. ЕГЭ 2015. Обществознание. Тренировочные задания. — М.,2014.</w:t>
      </w:r>
    </w:p>
    <w:p w14:paraId="041FEC30"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учебник. — М., 2015.</w:t>
      </w:r>
    </w:p>
    <w:p w14:paraId="57B4924D"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lastRenderedPageBreak/>
        <w:t>Важенин А. Г. Обществознание для профессий и специальностей технического, естественно-научного, гуманитарного профилей. Практикум. — М., 2014.</w:t>
      </w:r>
    </w:p>
    <w:p w14:paraId="455D7BE6"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Важенин А. Г. Обществознание для профессий и специальностей технического, естественно-научного, гуманитарного профилей. Контрольные задания. — М., 2014.</w:t>
      </w:r>
    </w:p>
    <w:p w14:paraId="2E66FDEC" w14:textId="77777777" w:rsidR="00A02128" w:rsidRPr="008452CE" w:rsidRDefault="00A02128" w:rsidP="008452CE">
      <w:pPr>
        <w:shd w:val="clear" w:color="auto" w:fill="FFFFFF"/>
        <w:spacing w:after="0" w:line="240" w:lineRule="auto"/>
        <w:ind w:left="72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(Открытый класс: сетевые образовательные сообщества) </w:t>
      </w:r>
      <w:hyperlink r:id="rId39" w:history="1">
        <w:r w:rsidRPr="008452CE">
          <w:rPr>
            <w:rFonts w:ascii="Times New Roman" w:eastAsia="Times New Roman" w:hAnsi="Times New Roman" w:cs="Times New Roman"/>
            <w:sz w:val="24"/>
            <w:szCs w:val="24"/>
            <w:u w:val="single"/>
            <w:lang w:eastAsia="ru-RU"/>
          </w:rPr>
          <w:t>www.openclass.ru</w:t>
        </w:r>
      </w:hyperlink>
      <w:r w:rsidRPr="008452CE">
        <w:rPr>
          <w:rFonts w:ascii="Times New Roman" w:eastAsia="Times New Roman" w:hAnsi="Times New Roman" w:cs="Times New Roman"/>
          <w:sz w:val="24"/>
          <w:szCs w:val="24"/>
          <w:lang w:eastAsia="ru-RU"/>
        </w:rPr>
        <w:t>. (Дата обращения 30.08.2016 г)</w:t>
      </w:r>
    </w:p>
    <w:p w14:paraId="402818A2" w14:textId="77777777" w:rsidR="00A02128" w:rsidRPr="008452CE" w:rsidRDefault="00A02128"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 xml:space="preserve">   (Единая коллекция цифровых образовательных ресурсов). www.school-collection.edu.ru     </w:t>
      </w:r>
      <w:proofErr w:type="gramStart"/>
      <w:r w:rsidRPr="008452CE">
        <w:rPr>
          <w:rFonts w:ascii="Times New Roman" w:eastAsia="Times New Roman" w:hAnsi="Times New Roman" w:cs="Times New Roman"/>
          <w:sz w:val="24"/>
          <w:szCs w:val="24"/>
          <w:lang w:eastAsia="ru-RU"/>
        </w:rPr>
        <w:t xml:space="preserve">   (</w:t>
      </w:r>
      <w:proofErr w:type="gramEnd"/>
      <w:r w:rsidRPr="008452CE">
        <w:rPr>
          <w:rFonts w:ascii="Times New Roman" w:eastAsia="Times New Roman" w:hAnsi="Times New Roman" w:cs="Times New Roman"/>
          <w:sz w:val="24"/>
          <w:szCs w:val="24"/>
          <w:lang w:eastAsia="ru-RU"/>
        </w:rPr>
        <w:t>Дата обращения 30.08.2016 г)</w:t>
      </w:r>
    </w:p>
    <w:p w14:paraId="37005D03" w14:textId="33A90C09" w:rsidR="0097406E" w:rsidRPr="008452CE" w:rsidRDefault="00A02128" w:rsidP="008452CE">
      <w:pPr>
        <w:shd w:val="clear" w:color="auto" w:fill="FFFFFF"/>
        <w:spacing w:after="0" w:line="240" w:lineRule="auto"/>
        <w:ind w:left="360"/>
        <w:rPr>
          <w:rFonts w:ascii="Times New Roman" w:eastAsia="Times New Roman" w:hAnsi="Times New Roman" w:cs="Times New Roman"/>
          <w:sz w:val="24"/>
          <w:szCs w:val="24"/>
          <w:lang w:eastAsia="ru-RU"/>
        </w:rPr>
      </w:pPr>
      <w:r w:rsidRPr="008452CE">
        <w:rPr>
          <w:rFonts w:ascii="Times New Roman" w:eastAsia="Times New Roman" w:hAnsi="Times New Roman" w:cs="Times New Roman"/>
          <w:sz w:val="24"/>
          <w:szCs w:val="24"/>
          <w:lang w:eastAsia="ru-RU"/>
        </w:rPr>
        <w:t>(Фестиваль педагогических идей «Открытый урок»</w:t>
      </w:r>
      <w:proofErr w:type="gramStart"/>
      <w:r w:rsidRPr="008452CE">
        <w:rPr>
          <w:rFonts w:ascii="Times New Roman" w:eastAsia="Times New Roman" w:hAnsi="Times New Roman" w:cs="Times New Roman"/>
          <w:sz w:val="24"/>
          <w:szCs w:val="24"/>
          <w:lang w:eastAsia="ru-RU"/>
        </w:rPr>
        <w:t>).www.festival.1september.ru</w:t>
      </w:r>
      <w:proofErr w:type="gramEnd"/>
      <w:r w:rsidRPr="008452CE">
        <w:rPr>
          <w:rFonts w:ascii="Times New Roman" w:eastAsia="Times New Roman" w:hAnsi="Times New Roman" w:cs="Times New Roman"/>
          <w:sz w:val="24"/>
          <w:szCs w:val="24"/>
          <w:lang w:eastAsia="ru-RU"/>
        </w:rPr>
        <w:t xml:space="preserve"> (Дата обращения 30.08.2016 г)</w:t>
      </w:r>
    </w:p>
    <w:p w14:paraId="23FD163B" w14:textId="77777777" w:rsidR="0097406E" w:rsidRPr="008452CE" w:rsidRDefault="0097406E" w:rsidP="008452CE">
      <w:pPr>
        <w:pStyle w:val="Default"/>
        <w:rPr>
          <w:color w:val="auto"/>
        </w:rPr>
      </w:pPr>
    </w:p>
    <w:p w14:paraId="3F4A9C9E" w14:textId="773F752E" w:rsidR="0097406E" w:rsidRPr="008452CE" w:rsidRDefault="0097406E" w:rsidP="008452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452CE">
        <w:rPr>
          <w:rFonts w:ascii="Times New Roman" w:eastAsia="Times New Roman" w:hAnsi="Times New Roman" w:cs="Times New Roman"/>
          <w:color w:val="000000"/>
          <w:sz w:val="24"/>
          <w:szCs w:val="24"/>
          <w:lang w:eastAsia="ru-RU"/>
        </w:rPr>
        <w:t>МЕТОДИЧЕСКИЕ РЕКОМЕНДАЦИИ ПО ВЫПОЛНЕНИЮ ПРАКТИЧКСЙ РАБОТЫ № 23</w:t>
      </w:r>
    </w:p>
    <w:p w14:paraId="2C67224E" w14:textId="77777777" w:rsidR="0097406E" w:rsidRPr="008452CE" w:rsidRDefault="0097406E" w:rsidP="008452CE">
      <w:pPr>
        <w:shd w:val="clear" w:color="auto" w:fill="FFFFFF"/>
        <w:spacing w:after="0" w:line="240" w:lineRule="auto"/>
        <w:rPr>
          <w:rFonts w:ascii="Times New Roman" w:eastAsia="Times New Roman" w:hAnsi="Times New Roman" w:cs="Times New Roman"/>
          <w:color w:val="000000"/>
          <w:sz w:val="24"/>
          <w:szCs w:val="24"/>
          <w:lang w:eastAsia="ru-RU"/>
        </w:rPr>
      </w:pPr>
    </w:p>
    <w:p w14:paraId="0B9BDA10" w14:textId="77777777" w:rsidR="0097406E" w:rsidRPr="008452CE" w:rsidRDefault="0097406E" w:rsidP="008452CE">
      <w:pPr>
        <w:spacing w:after="0" w:line="240" w:lineRule="auto"/>
        <w:rPr>
          <w:rFonts w:ascii="Times New Roman" w:eastAsia="Times New Roman" w:hAnsi="Times New Roman" w:cs="Times New Roman"/>
          <w:color w:val="000000"/>
          <w:sz w:val="24"/>
          <w:szCs w:val="24"/>
          <w:lang w:eastAsia="ru-RU"/>
        </w:rPr>
      </w:pPr>
      <w:proofErr w:type="gramStart"/>
      <w:r w:rsidRPr="008452CE">
        <w:rPr>
          <w:rFonts w:ascii="Times New Roman" w:eastAsia="Times New Roman" w:hAnsi="Times New Roman" w:cs="Times New Roman"/>
          <w:color w:val="000000"/>
          <w:sz w:val="24"/>
          <w:szCs w:val="24"/>
          <w:lang w:eastAsia="ru-RU"/>
        </w:rPr>
        <w:t>Тема :</w:t>
      </w:r>
      <w:proofErr w:type="gramEnd"/>
      <w:r w:rsidRPr="008452CE">
        <w:rPr>
          <w:rFonts w:ascii="Times New Roman" w:eastAsia="Times New Roman" w:hAnsi="Times New Roman" w:cs="Times New Roman"/>
          <w:color w:val="000000"/>
          <w:sz w:val="24"/>
          <w:szCs w:val="24"/>
          <w:lang w:eastAsia="ru-RU"/>
        </w:rPr>
        <w:t xml:space="preserve"> «Трудовое право . Уголовное право»</w:t>
      </w:r>
    </w:p>
    <w:p w14:paraId="7509557A" w14:textId="77777777" w:rsidR="0097406E" w:rsidRPr="008452CE" w:rsidRDefault="0097406E" w:rsidP="008452CE">
      <w:pPr>
        <w:spacing w:after="0" w:line="240" w:lineRule="auto"/>
        <w:rPr>
          <w:rFonts w:ascii="Times New Roman" w:hAnsi="Times New Roman" w:cs="Times New Roman"/>
          <w:sz w:val="24"/>
          <w:szCs w:val="24"/>
        </w:rPr>
      </w:pPr>
    </w:p>
    <w:p w14:paraId="022115F8" w14:textId="77777777" w:rsidR="0097406E" w:rsidRPr="008452CE" w:rsidRDefault="0097406E" w:rsidP="008452CE">
      <w:pPr>
        <w:spacing w:after="0" w:line="240" w:lineRule="auto"/>
        <w:ind w:right="1266"/>
        <w:jc w:val="both"/>
        <w:rPr>
          <w:rFonts w:ascii="Times New Roman" w:hAnsi="Times New Roman" w:cs="Times New Roman"/>
          <w:sz w:val="24"/>
          <w:szCs w:val="24"/>
        </w:rPr>
      </w:pPr>
      <w:proofErr w:type="gramStart"/>
      <w:r w:rsidRPr="008452CE">
        <w:rPr>
          <w:rFonts w:ascii="Times New Roman" w:hAnsi="Times New Roman" w:cs="Times New Roman"/>
          <w:color w:val="000000"/>
          <w:sz w:val="24"/>
          <w:szCs w:val="24"/>
        </w:rPr>
        <w:t>Цель :</w:t>
      </w:r>
      <w:proofErr w:type="gramEnd"/>
      <w:r w:rsidRPr="008452CE">
        <w:rPr>
          <w:rFonts w:ascii="Times New Roman" w:hAnsi="Times New Roman" w:cs="Times New Roman"/>
          <w:color w:val="000000"/>
          <w:sz w:val="24"/>
          <w:szCs w:val="24"/>
        </w:rPr>
        <w:t xml:space="preserve"> выяснить из каких элемент</w:t>
      </w:r>
      <w:r w:rsidR="00865503" w:rsidRPr="008452CE">
        <w:rPr>
          <w:rFonts w:ascii="Times New Roman" w:hAnsi="Times New Roman" w:cs="Times New Roman"/>
          <w:color w:val="000000"/>
          <w:sz w:val="24"/>
          <w:szCs w:val="24"/>
        </w:rPr>
        <w:t>ов состоит трудовое и уголовное право</w:t>
      </w:r>
      <w:r w:rsidRPr="008452CE">
        <w:rPr>
          <w:rFonts w:ascii="Times New Roman" w:hAnsi="Times New Roman" w:cs="Times New Roman"/>
          <w:color w:val="000000"/>
          <w:sz w:val="24"/>
          <w:szCs w:val="24"/>
        </w:rPr>
        <w:t>.</w:t>
      </w:r>
    </w:p>
    <w:p w14:paraId="4A548D41" w14:textId="77777777" w:rsidR="0097406E" w:rsidRPr="008452CE" w:rsidRDefault="0097406E" w:rsidP="008452CE">
      <w:pPr>
        <w:pStyle w:val="a5"/>
        <w:shd w:val="clear" w:color="auto" w:fill="FFFFFF"/>
        <w:spacing w:before="0" w:beforeAutospacing="0" w:after="0" w:afterAutospacing="0"/>
        <w:rPr>
          <w:color w:val="000000"/>
        </w:rPr>
      </w:pPr>
      <w:r w:rsidRPr="008452CE">
        <w:rPr>
          <w:color w:val="000000"/>
        </w:rPr>
        <w:t>Оборудование:</w:t>
      </w:r>
    </w:p>
    <w:p w14:paraId="28BBDF5E" w14:textId="77777777" w:rsidR="0097406E" w:rsidRPr="008452CE" w:rsidRDefault="0097406E" w:rsidP="008452CE">
      <w:pPr>
        <w:pStyle w:val="a5"/>
        <w:shd w:val="clear" w:color="auto" w:fill="FFFFFF"/>
        <w:spacing w:before="0" w:beforeAutospacing="0" w:after="0" w:afterAutospacing="0"/>
        <w:rPr>
          <w:color w:val="000000"/>
        </w:rPr>
      </w:pPr>
      <w:r w:rsidRPr="008452CE">
        <w:rPr>
          <w:color w:val="000000"/>
        </w:rPr>
        <w:t>1.Важенин А.Г. Обществознание для профессий и специальностей технического, естественно - научного, гуманитарного профилей: учебник. – М., Издательский центр "Академия", 2016.- 528 С.</w:t>
      </w:r>
    </w:p>
    <w:p w14:paraId="4A74E114" w14:textId="77777777" w:rsidR="0097406E" w:rsidRPr="008452CE" w:rsidRDefault="0097406E" w:rsidP="008452CE">
      <w:pPr>
        <w:pStyle w:val="a5"/>
        <w:shd w:val="clear" w:color="auto" w:fill="FFFFFF"/>
        <w:spacing w:before="0" w:beforeAutospacing="0" w:after="0" w:afterAutospacing="0"/>
        <w:rPr>
          <w:color w:val="000000"/>
        </w:rPr>
      </w:pPr>
      <w:r w:rsidRPr="008452CE">
        <w:rPr>
          <w:color w:val="000000"/>
        </w:rPr>
        <w:t>2. Рабочая тетрадь</w:t>
      </w:r>
    </w:p>
    <w:p w14:paraId="00EBA47F" w14:textId="77777777" w:rsidR="0097406E" w:rsidRPr="008452CE" w:rsidRDefault="0097406E" w:rsidP="008452CE">
      <w:pPr>
        <w:spacing w:after="0" w:line="240" w:lineRule="auto"/>
        <w:ind w:left="720" w:right="11"/>
        <w:jc w:val="both"/>
        <w:rPr>
          <w:rFonts w:ascii="Times New Roman" w:eastAsia="Times New Roman" w:hAnsi="Times New Roman" w:cs="Times New Roman"/>
          <w:sz w:val="24"/>
          <w:szCs w:val="24"/>
        </w:rPr>
      </w:pPr>
    </w:p>
    <w:p w14:paraId="6B1242A6" w14:textId="77777777" w:rsidR="000E4335" w:rsidRPr="008452CE" w:rsidRDefault="000E4335" w:rsidP="008452CE">
      <w:pPr>
        <w:spacing w:after="0" w:line="240" w:lineRule="auto"/>
        <w:ind w:right="13"/>
        <w:jc w:val="both"/>
        <w:rPr>
          <w:rFonts w:ascii="Times New Roman" w:hAnsi="Times New Roman" w:cs="Times New Roman"/>
          <w:sz w:val="24"/>
          <w:szCs w:val="24"/>
        </w:rPr>
      </w:pPr>
      <w:r w:rsidRPr="008452CE">
        <w:rPr>
          <w:rFonts w:ascii="Times New Roman" w:eastAsia="Times New Roman" w:hAnsi="Times New Roman" w:cs="Times New Roman"/>
          <w:sz w:val="24"/>
          <w:szCs w:val="24"/>
        </w:rPr>
        <w:t>Соотнесите понятия и определения, оформите таблицу:</w:t>
      </w:r>
    </w:p>
    <w:p w14:paraId="3693C215" w14:textId="77777777" w:rsidR="000E4335" w:rsidRPr="008452CE" w:rsidRDefault="000E4335" w:rsidP="008452CE">
      <w:pPr>
        <w:spacing w:after="0" w:line="240" w:lineRule="auto"/>
        <w:ind w:left="852"/>
        <w:rPr>
          <w:rFonts w:ascii="Times New Roman" w:hAnsi="Times New Roman" w:cs="Times New Roman"/>
          <w:sz w:val="24"/>
          <w:szCs w:val="24"/>
        </w:rPr>
      </w:pPr>
    </w:p>
    <w:tbl>
      <w:tblPr>
        <w:tblStyle w:val="TableGrid"/>
        <w:tblW w:w="9856" w:type="dxa"/>
        <w:tblInd w:w="-108" w:type="dxa"/>
        <w:tblCellMar>
          <w:top w:w="9" w:type="dxa"/>
          <w:left w:w="108" w:type="dxa"/>
          <w:right w:w="105" w:type="dxa"/>
        </w:tblCellMar>
        <w:tblLook w:val="04A0" w:firstRow="1" w:lastRow="0" w:firstColumn="1" w:lastColumn="0" w:noHBand="0" w:noVBand="1"/>
      </w:tblPr>
      <w:tblGrid>
        <w:gridCol w:w="3795"/>
        <w:gridCol w:w="6061"/>
      </w:tblGrid>
      <w:tr w:rsidR="000E4335" w:rsidRPr="008452CE" w14:paraId="2C600B17"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5D8974AC"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Понятия </w:t>
            </w:r>
          </w:p>
        </w:tc>
        <w:tc>
          <w:tcPr>
            <w:tcW w:w="6061" w:type="dxa"/>
            <w:tcBorders>
              <w:top w:val="single" w:sz="4" w:space="0" w:color="000000"/>
              <w:left w:val="single" w:sz="4" w:space="0" w:color="000000"/>
              <w:bottom w:val="single" w:sz="4" w:space="0" w:color="000000"/>
              <w:right w:val="single" w:sz="4" w:space="0" w:color="000000"/>
            </w:tcBorders>
          </w:tcPr>
          <w:p w14:paraId="7D4DCA8A"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Определения </w:t>
            </w:r>
          </w:p>
        </w:tc>
      </w:tr>
      <w:tr w:rsidR="000E4335" w:rsidRPr="008452CE" w14:paraId="471B38FA" w14:textId="77777777" w:rsidTr="000E4335">
        <w:trPr>
          <w:trHeight w:val="334"/>
        </w:trPr>
        <w:tc>
          <w:tcPr>
            <w:tcW w:w="3795" w:type="dxa"/>
            <w:tcBorders>
              <w:top w:val="single" w:sz="4" w:space="0" w:color="000000"/>
              <w:left w:val="single" w:sz="4" w:space="0" w:color="000000"/>
              <w:bottom w:val="single" w:sz="4" w:space="0" w:color="000000"/>
              <w:right w:val="single" w:sz="4" w:space="0" w:color="000000"/>
            </w:tcBorders>
          </w:tcPr>
          <w:p w14:paraId="7B964E0A"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 Труд </w:t>
            </w:r>
          </w:p>
        </w:tc>
        <w:tc>
          <w:tcPr>
            <w:tcW w:w="6061" w:type="dxa"/>
            <w:tcBorders>
              <w:top w:val="single" w:sz="4" w:space="0" w:color="000000"/>
              <w:left w:val="single" w:sz="4" w:space="0" w:color="000000"/>
              <w:bottom w:val="single" w:sz="4" w:space="0" w:color="000000"/>
              <w:right w:val="single" w:sz="4" w:space="0" w:color="000000"/>
            </w:tcBorders>
          </w:tcPr>
          <w:p w14:paraId="503CC9EC"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33E238D0" w14:textId="77777777" w:rsidTr="000E4335">
        <w:trPr>
          <w:trHeight w:val="332"/>
        </w:trPr>
        <w:tc>
          <w:tcPr>
            <w:tcW w:w="3795" w:type="dxa"/>
            <w:tcBorders>
              <w:top w:val="single" w:sz="4" w:space="0" w:color="000000"/>
              <w:left w:val="single" w:sz="4" w:space="0" w:color="000000"/>
              <w:bottom w:val="single" w:sz="4" w:space="0" w:color="000000"/>
              <w:right w:val="single" w:sz="4" w:space="0" w:color="000000"/>
            </w:tcBorders>
          </w:tcPr>
          <w:p w14:paraId="7A65AB47"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 Трудовое право </w:t>
            </w:r>
          </w:p>
        </w:tc>
        <w:tc>
          <w:tcPr>
            <w:tcW w:w="6061" w:type="dxa"/>
            <w:tcBorders>
              <w:top w:val="single" w:sz="4" w:space="0" w:color="000000"/>
              <w:left w:val="single" w:sz="4" w:space="0" w:color="000000"/>
              <w:bottom w:val="single" w:sz="4" w:space="0" w:color="000000"/>
              <w:right w:val="single" w:sz="4" w:space="0" w:color="000000"/>
            </w:tcBorders>
          </w:tcPr>
          <w:p w14:paraId="2968C88B"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4A7AAB64"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08AA65DF"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 Безработица </w:t>
            </w:r>
          </w:p>
        </w:tc>
        <w:tc>
          <w:tcPr>
            <w:tcW w:w="6061" w:type="dxa"/>
            <w:tcBorders>
              <w:top w:val="single" w:sz="4" w:space="0" w:color="000000"/>
              <w:left w:val="single" w:sz="4" w:space="0" w:color="000000"/>
              <w:bottom w:val="single" w:sz="4" w:space="0" w:color="000000"/>
              <w:right w:val="single" w:sz="4" w:space="0" w:color="000000"/>
            </w:tcBorders>
          </w:tcPr>
          <w:p w14:paraId="0C12DB7B"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17D199CA"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5F0DED86"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 Занятость </w:t>
            </w:r>
          </w:p>
        </w:tc>
        <w:tc>
          <w:tcPr>
            <w:tcW w:w="6061" w:type="dxa"/>
            <w:tcBorders>
              <w:top w:val="single" w:sz="4" w:space="0" w:color="000000"/>
              <w:left w:val="single" w:sz="4" w:space="0" w:color="000000"/>
              <w:bottom w:val="single" w:sz="4" w:space="0" w:color="000000"/>
              <w:right w:val="single" w:sz="4" w:space="0" w:color="000000"/>
            </w:tcBorders>
          </w:tcPr>
          <w:p w14:paraId="345E117C"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52CED95B" w14:textId="77777777" w:rsidTr="000E4335">
        <w:trPr>
          <w:trHeight w:val="334"/>
        </w:trPr>
        <w:tc>
          <w:tcPr>
            <w:tcW w:w="3795" w:type="dxa"/>
            <w:tcBorders>
              <w:top w:val="single" w:sz="4" w:space="0" w:color="000000"/>
              <w:left w:val="single" w:sz="4" w:space="0" w:color="000000"/>
              <w:bottom w:val="single" w:sz="4" w:space="0" w:color="000000"/>
              <w:right w:val="single" w:sz="4" w:space="0" w:color="000000"/>
            </w:tcBorders>
          </w:tcPr>
          <w:p w14:paraId="5F05A8C2" w14:textId="77777777" w:rsidR="000E4335" w:rsidRPr="008452CE" w:rsidRDefault="000E4335" w:rsidP="008452CE">
            <w:pPr>
              <w:spacing w:line="240" w:lineRule="auto"/>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5.Трудовое законодательство </w:t>
            </w:r>
          </w:p>
        </w:tc>
        <w:tc>
          <w:tcPr>
            <w:tcW w:w="6061" w:type="dxa"/>
            <w:tcBorders>
              <w:top w:val="single" w:sz="4" w:space="0" w:color="000000"/>
              <w:left w:val="single" w:sz="4" w:space="0" w:color="000000"/>
              <w:bottom w:val="single" w:sz="4" w:space="0" w:color="000000"/>
              <w:right w:val="single" w:sz="4" w:space="0" w:color="000000"/>
            </w:tcBorders>
          </w:tcPr>
          <w:p w14:paraId="7727F42A"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389DAD17"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647559B0"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 Трудоустройство </w:t>
            </w:r>
          </w:p>
        </w:tc>
        <w:tc>
          <w:tcPr>
            <w:tcW w:w="6061" w:type="dxa"/>
            <w:tcBorders>
              <w:top w:val="single" w:sz="4" w:space="0" w:color="000000"/>
              <w:left w:val="single" w:sz="4" w:space="0" w:color="000000"/>
              <w:bottom w:val="single" w:sz="4" w:space="0" w:color="000000"/>
              <w:right w:val="single" w:sz="4" w:space="0" w:color="000000"/>
            </w:tcBorders>
          </w:tcPr>
          <w:p w14:paraId="04FEA8C8"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7FFCDD33" w14:textId="77777777" w:rsidTr="000E4335">
        <w:trPr>
          <w:trHeight w:val="334"/>
        </w:trPr>
        <w:tc>
          <w:tcPr>
            <w:tcW w:w="3795" w:type="dxa"/>
            <w:tcBorders>
              <w:top w:val="single" w:sz="4" w:space="0" w:color="000000"/>
              <w:left w:val="single" w:sz="4" w:space="0" w:color="000000"/>
              <w:bottom w:val="single" w:sz="4" w:space="0" w:color="000000"/>
              <w:right w:val="single" w:sz="4" w:space="0" w:color="000000"/>
            </w:tcBorders>
          </w:tcPr>
          <w:p w14:paraId="14061A2F"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7.Трудовой договор </w:t>
            </w:r>
          </w:p>
        </w:tc>
        <w:tc>
          <w:tcPr>
            <w:tcW w:w="6061" w:type="dxa"/>
            <w:tcBorders>
              <w:top w:val="single" w:sz="4" w:space="0" w:color="000000"/>
              <w:left w:val="single" w:sz="4" w:space="0" w:color="000000"/>
              <w:bottom w:val="single" w:sz="4" w:space="0" w:color="000000"/>
              <w:right w:val="single" w:sz="4" w:space="0" w:color="000000"/>
            </w:tcBorders>
          </w:tcPr>
          <w:p w14:paraId="492733D9" w14:textId="77777777" w:rsidR="000E4335" w:rsidRPr="008452CE" w:rsidRDefault="000E4335" w:rsidP="008452CE">
            <w:pPr>
              <w:spacing w:line="240" w:lineRule="auto"/>
              <w:rPr>
                <w:rFonts w:ascii="Times New Roman" w:hAnsi="Times New Roman" w:cs="Times New Roman"/>
                <w:sz w:val="24"/>
                <w:szCs w:val="24"/>
              </w:rPr>
            </w:pPr>
          </w:p>
        </w:tc>
      </w:tr>
    </w:tbl>
    <w:p w14:paraId="22BEF7C6" w14:textId="77777777" w:rsidR="000E4335" w:rsidRPr="008452CE" w:rsidRDefault="000E4335" w:rsidP="008452CE">
      <w:pPr>
        <w:spacing w:after="0" w:line="240" w:lineRule="auto"/>
        <w:ind w:left="852"/>
        <w:rPr>
          <w:rFonts w:ascii="Times New Roman" w:hAnsi="Times New Roman" w:cs="Times New Roman"/>
          <w:sz w:val="24"/>
          <w:szCs w:val="24"/>
        </w:rPr>
      </w:pPr>
    </w:p>
    <w:p w14:paraId="13341F5B" w14:textId="77777777" w:rsidR="000E4335" w:rsidRPr="008452CE" w:rsidRDefault="000E4335"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Определения </w:t>
      </w:r>
    </w:p>
    <w:p w14:paraId="51A390EB"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процесс поиска подходящей работы </w:t>
      </w:r>
    </w:p>
    <w:p w14:paraId="0AFB5D51"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соглашение между работником и работодателем </w:t>
      </w:r>
    </w:p>
    <w:p w14:paraId="6837AD03"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деятельность граждан, не противоречащая законодательству и приносящая доход                 </w:t>
      </w:r>
    </w:p>
    <w:p w14:paraId="3AF53BF5"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отрасль </w:t>
      </w:r>
      <w:r w:rsidRPr="008452CE">
        <w:rPr>
          <w:rFonts w:ascii="Times New Roman" w:eastAsia="Times New Roman" w:hAnsi="Times New Roman" w:cs="Times New Roman"/>
          <w:sz w:val="24"/>
          <w:szCs w:val="24"/>
        </w:rPr>
        <w:tab/>
        <w:t xml:space="preserve">права, </w:t>
      </w:r>
      <w:r w:rsidRPr="008452CE">
        <w:rPr>
          <w:rFonts w:ascii="Times New Roman" w:eastAsia="Times New Roman" w:hAnsi="Times New Roman" w:cs="Times New Roman"/>
          <w:sz w:val="24"/>
          <w:szCs w:val="24"/>
        </w:rPr>
        <w:tab/>
        <w:t xml:space="preserve">которая </w:t>
      </w:r>
      <w:r w:rsidRPr="008452CE">
        <w:rPr>
          <w:rFonts w:ascii="Times New Roman" w:eastAsia="Times New Roman" w:hAnsi="Times New Roman" w:cs="Times New Roman"/>
          <w:sz w:val="24"/>
          <w:szCs w:val="24"/>
        </w:rPr>
        <w:tab/>
        <w:t xml:space="preserve">регулирует </w:t>
      </w:r>
      <w:r w:rsidRPr="008452CE">
        <w:rPr>
          <w:rFonts w:ascii="Times New Roman" w:eastAsia="Times New Roman" w:hAnsi="Times New Roman" w:cs="Times New Roman"/>
          <w:sz w:val="24"/>
          <w:szCs w:val="24"/>
        </w:rPr>
        <w:tab/>
        <w:t xml:space="preserve">общественные </w:t>
      </w:r>
      <w:r w:rsidRPr="008452CE">
        <w:rPr>
          <w:rFonts w:ascii="Times New Roman" w:eastAsia="Times New Roman" w:hAnsi="Times New Roman" w:cs="Times New Roman"/>
          <w:sz w:val="24"/>
          <w:szCs w:val="24"/>
        </w:rPr>
        <w:tab/>
        <w:t xml:space="preserve">отношения </w:t>
      </w:r>
      <w:r w:rsidRPr="008452CE">
        <w:rPr>
          <w:rFonts w:ascii="Times New Roman" w:eastAsia="Times New Roman" w:hAnsi="Times New Roman" w:cs="Times New Roman"/>
          <w:sz w:val="24"/>
          <w:szCs w:val="24"/>
        </w:rPr>
        <w:tab/>
        <w:t xml:space="preserve">по применению наемного труда в орг. </w:t>
      </w:r>
    </w:p>
    <w:p w14:paraId="6D0A071C"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совокупность нормативных актов, регулирующих трудовые отношения </w:t>
      </w:r>
    </w:p>
    <w:p w14:paraId="34BFA699"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экономическое явление, при котором не имеющие трудоспособные </w:t>
      </w:r>
    </w:p>
    <w:p w14:paraId="376704F0"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граждане, </w:t>
      </w:r>
      <w:proofErr w:type="gramStart"/>
      <w:r w:rsidRPr="008452CE">
        <w:rPr>
          <w:rFonts w:ascii="Times New Roman" w:eastAsia="Times New Roman" w:hAnsi="Times New Roman" w:cs="Times New Roman"/>
          <w:sz w:val="24"/>
          <w:szCs w:val="24"/>
        </w:rPr>
        <w:t>зарегистрированные  в</w:t>
      </w:r>
      <w:proofErr w:type="gramEnd"/>
      <w:r w:rsidRPr="008452CE">
        <w:rPr>
          <w:rFonts w:ascii="Times New Roman" w:eastAsia="Times New Roman" w:hAnsi="Times New Roman" w:cs="Times New Roman"/>
          <w:sz w:val="24"/>
          <w:szCs w:val="24"/>
        </w:rPr>
        <w:t xml:space="preserve"> службе занятности, ищут работу </w:t>
      </w:r>
    </w:p>
    <w:p w14:paraId="06353E5D" w14:textId="77777777" w:rsidR="000E4335" w:rsidRPr="008452CE" w:rsidRDefault="000E4335" w:rsidP="008452CE">
      <w:pPr>
        <w:numPr>
          <w:ilvl w:val="0"/>
          <w:numId w:val="98"/>
        </w:numPr>
        <w:spacing w:after="0" w:line="240" w:lineRule="auto"/>
        <w:ind w:right="11" w:hanging="42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гарантируемое Конституцией РФ право граждан </w:t>
      </w:r>
    </w:p>
    <w:p w14:paraId="43A61ABA" w14:textId="77777777" w:rsidR="000E4335" w:rsidRPr="008452CE" w:rsidRDefault="000E4335" w:rsidP="008452CE">
      <w:pPr>
        <w:spacing w:after="0" w:line="240" w:lineRule="auto"/>
        <w:ind w:left="852"/>
        <w:rPr>
          <w:rFonts w:ascii="Times New Roman" w:hAnsi="Times New Roman" w:cs="Times New Roman"/>
          <w:sz w:val="24"/>
          <w:szCs w:val="24"/>
        </w:rPr>
      </w:pPr>
    </w:p>
    <w:p w14:paraId="565C1A1A" w14:textId="77777777" w:rsidR="000E4335" w:rsidRPr="008452CE" w:rsidRDefault="000E4335" w:rsidP="008452CE">
      <w:pPr>
        <w:spacing w:after="0" w:line="240" w:lineRule="auto"/>
        <w:ind w:left="-15" w:right="3653"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17.1.2. Тест «Трудовые правоотношения»1.</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Нормальное рабочее время: </w:t>
      </w:r>
    </w:p>
    <w:p w14:paraId="26622AB1" w14:textId="77777777" w:rsidR="000E4335" w:rsidRPr="008452CE" w:rsidRDefault="000E4335" w:rsidP="008452CE">
      <w:pPr>
        <w:numPr>
          <w:ilvl w:val="0"/>
          <w:numId w:val="9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40 ч в неделю </w:t>
      </w:r>
    </w:p>
    <w:p w14:paraId="1F0C9A93" w14:textId="77777777" w:rsidR="000E4335" w:rsidRPr="008452CE" w:rsidRDefault="000E4335" w:rsidP="008452CE">
      <w:pPr>
        <w:numPr>
          <w:ilvl w:val="0"/>
          <w:numId w:val="9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38 ч в неделю </w:t>
      </w:r>
    </w:p>
    <w:p w14:paraId="4192BDD0" w14:textId="77777777" w:rsidR="000E4335" w:rsidRPr="008452CE" w:rsidRDefault="000E4335" w:rsidP="008452CE">
      <w:pPr>
        <w:numPr>
          <w:ilvl w:val="0"/>
          <w:numId w:val="9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36 ч в неделю </w:t>
      </w:r>
    </w:p>
    <w:p w14:paraId="3588A82F" w14:textId="77777777" w:rsidR="000E4335" w:rsidRPr="008452CE" w:rsidRDefault="000E4335" w:rsidP="008452CE">
      <w:pPr>
        <w:numPr>
          <w:ilvl w:val="0"/>
          <w:numId w:val="9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24 ч в неделю </w:t>
      </w:r>
    </w:p>
    <w:p w14:paraId="56A8E1D3" w14:textId="77777777" w:rsidR="000E4335" w:rsidRPr="008452CE" w:rsidRDefault="000E4335" w:rsidP="008452CE">
      <w:pPr>
        <w:tabs>
          <w:tab w:val="center" w:pos="2964"/>
        </w:tabs>
        <w:spacing w:after="0" w:line="240" w:lineRule="auto"/>
        <w:ind w:left="-15"/>
        <w:rPr>
          <w:rFonts w:ascii="Times New Roman" w:hAnsi="Times New Roman" w:cs="Times New Roman"/>
          <w:sz w:val="24"/>
          <w:szCs w:val="24"/>
        </w:rPr>
      </w:pPr>
      <w:r w:rsidRPr="008452CE">
        <w:rPr>
          <w:rFonts w:ascii="Times New Roman" w:eastAsia="Times New Roman" w:hAnsi="Times New Roman" w:cs="Times New Roman"/>
          <w:sz w:val="24"/>
          <w:szCs w:val="24"/>
        </w:rPr>
        <w:t>2.</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Время отдыха НЕ включает в себя: </w:t>
      </w:r>
    </w:p>
    <w:p w14:paraId="27EC31D2" w14:textId="77777777" w:rsidR="000E4335" w:rsidRPr="008452CE" w:rsidRDefault="000E4335" w:rsidP="008452CE">
      <w:pPr>
        <w:numPr>
          <w:ilvl w:val="0"/>
          <w:numId w:val="10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перекуры </w:t>
      </w:r>
    </w:p>
    <w:p w14:paraId="2B401AC9" w14:textId="77777777" w:rsidR="000E4335" w:rsidRPr="008452CE" w:rsidRDefault="000E4335" w:rsidP="008452CE">
      <w:pPr>
        <w:numPr>
          <w:ilvl w:val="0"/>
          <w:numId w:val="10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выходные дни </w:t>
      </w:r>
    </w:p>
    <w:p w14:paraId="55504E29" w14:textId="77777777" w:rsidR="000E4335" w:rsidRPr="008452CE" w:rsidRDefault="000E4335" w:rsidP="008452CE">
      <w:pPr>
        <w:numPr>
          <w:ilvl w:val="0"/>
          <w:numId w:val="10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праздничные дни </w:t>
      </w:r>
    </w:p>
    <w:p w14:paraId="04D35D21" w14:textId="77777777" w:rsidR="000E4335" w:rsidRPr="008452CE" w:rsidRDefault="000E4335" w:rsidP="008452CE">
      <w:pPr>
        <w:numPr>
          <w:ilvl w:val="0"/>
          <w:numId w:val="10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отпуск за свой счет </w:t>
      </w:r>
    </w:p>
    <w:p w14:paraId="3BA8737C" w14:textId="77777777" w:rsidR="000E4335" w:rsidRPr="008452CE" w:rsidRDefault="000E4335" w:rsidP="008452CE">
      <w:pPr>
        <w:spacing w:after="0" w:line="240" w:lineRule="auto"/>
        <w:ind w:left="-5" w:right="407"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3.Владелец частного предприятия приказал рабочим выйти на работу в праздничный день. Администратор предприятия отказался выполнить приказ, за что был уволен. Статьи какого кодекса станут основанием для разбора дела в суде? </w:t>
      </w:r>
    </w:p>
    <w:p w14:paraId="4863343D" w14:textId="77777777" w:rsidR="000E4335" w:rsidRPr="008452CE" w:rsidRDefault="000E4335" w:rsidP="008452CE">
      <w:pPr>
        <w:numPr>
          <w:ilvl w:val="0"/>
          <w:numId w:val="10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кооперативного </w:t>
      </w:r>
    </w:p>
    <w:p w14:paraId="20D7D9FC" w14:textId="77777777" w:rsidR="000E4335" w:rsidRPr="008452CE" w:rsidRDefault="000E4335" w:rsidP="008452CE">
      <w:pPr>
        <w:numPr>
          <w:ilvl w:val="0"/>
          <w:numId w:val="10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гражданского </w:t>
      </w:r>
    </w:p>
    <w:p w14:paraId="13D25983" w14:textId="77777777" w:rsidR="000E4335" w:rsidRPr="008452CE" w:rsidRDefault="000E4335" w:rsidP="008452CE">
      <w:pPr>
        <w:numPr>
          <w:ilvl w:val="0"/>
          <w:numId w:val="10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трудового </w:t>
      </w:r>
    </w:p>
    <w:p w14:paraId="07C0BC94" w14:textId="77777777" w:rsidR="000E4335" w:rsidRPr="008452CE" w:rsidRDefault="000E4335" w:rsidP="008452CE">
      <w:pPr>
        <w:numPr>
          <w:ilvl w:val="0"/>
          <w:numId w:val="10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административного </w:t>
      </w:r>
    </w:p>
    <w:p w14:paraId="080F1FE8" w14:textId="77777777" w:rsidR="000E4335" w:rsidRPr="008452CE" w:rsidRDefault="000E4335"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4.</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Работник имеет право расторгнуть трудовой договор, предупредив об этом работодателя за: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3 дня </w:t>
      </w:r>
    </w:p>
    <w:p w14:paraId="4747CC37" w14:textId="77777777" w:rsidR="000E4335" w:rsidRPr="008452CE" w:rsidRDefault="000E4335" w:rsidP="008452CE">
      <w:pPr>
        <w:numPr>
          <w:ilvl w:val="0"/>
          <w:numId w:val="10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 две недели </w:t>
      </w:r>
    </w:p>
    <w:p w14:paraId="28723804" w14:textId="77777777" w:rsidR="000E4335" w:rsidRPr="008452CE" w:rsidRDefault="000E4335" w:rsidP="008452CE">
      <w:pPr>
        <w:numPr>
          <w:ilvl w:val="0"/>
          <w:numId w:val="10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 неделю </w:t>
      </w:r>
    </w:p>
    <w:p w14:paraId="40DBC9B8" w14:textId="77777777" w:rsidR="000E4335" w:rsidRPr="008452CE" w:rsidRDefault="000E4335" w:rsidP="008452CE">
      <w:pPr>
        <w:numPr>
          <w:ilvl w:val="0"/>
          <w:numId w:val="10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 10 дней </w:t>
      </w:r>
    </w:p>
    <w:p w14:paraId="4AD670A2" w14:textId="77777777" w:rsidR="000E4335" w:rsidRPr="008452CE" w:rsidRDefault="000E4335" w:rsidP="008452CE">
      <w:pPr>
        <w:tabs>
          <w:tab w:val="center" w:pos="4073"/>
        </w:tabs>
        <w:spacing w:after="0" w:line="240" w:lineRule="auto"/>
        <w:ind w:left="-15"/>
        <w:rPr>
          <w:rFonts w:ascii="Times New Roman" w:hAnsi="Times New Roman" w:cs="Times New Roman"/>
          <w:sz w:val="24"/>
          <w:szCs w:val="24"/>
        </w:rPr>
      </w:pPr>
      <w:r w:rsidRPr="008452CE">
        <w:rPr>
          <w:rFonts w:ascii="Times New Roman" w:eastAsia="Times New Roman" w:hAnsi="Times New Roman" w:cs="Times New Roman"/>
          <w:sz w:val="24"/>
          <w:szCs w:val="24"/>
        </w:rPr>
        <w:t>5.</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Несовершеннолетний не может трудоустроиться без: </w:t>
      </w:r>
    </w:p>
    <w:p w14:paraId="1FABDA0F" w14:textId="77777777" w:rsidR="000E4335" w:rsidRPr="008452CE" w:rsidRDefault="000E4335" w:rsidP="008452CE">
      <w:pPr>
        <w:numPr>
          <w:ilvl w:val="0"/>
          <w:numId w:val="10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согласия учебного заведения, где он проходит обучение </w:t>
      </w:r>
    </w:p>
    <w:p w14:paraId="1ED937CF" w14:textId="77777777" w:rsidR="000E4335" w:rsidRPr="008452CE" w:rsidRDefault="000E4335" w:rsidP="008452CE">
      <w:pPr>
        <w:numPr>
          <w:ilvl w:val="0"/>
          <w:numId w:val="10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прохождения медицинской комиссии </w:t>
      </w:r>
    </w:p>
    <w:p w14:paraId="0E3EC92F" w14:textId="77777777" w:rsidR="000E4335" w:rsidRPr="008452CE" w:rsidRDefault="000E4335" w:rsidP="008452CE">
      <w:pPr>
        <w:numPr>
          <w:ilvl w:val="0"/>
          <w:numId w:val="10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согласия родителей </w:t>
      </w:r>
    </w:p>
    <w:p w14:paraId="19B8C068" w14:textId="77777777" w:rsidR="000E4335" w:rsidRPr="008452CE" w:rsidRDefault="000E4335" w:rsidP="008452CE">
      <w:pPr>
        <w:numPr>
          <w:ilvl w:val="0"/>
          <w:numId w:val="10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согласия органов опеки и попечительства </w:t>
      </w:r>
    </w:p>
    <w:p w14:paraId="5FBA0F53" w14:textId="77777777" w:rsidR="000E4335" w:rsidRPr="008452CE" w:rsidRDefault="000E4335" w:rsidP="008452CE">
      <w:pPr>
        <w:spacing w:after="0" w:line="240" w:lineRule="auto"/>
        <w:ind w:left="-5" w:right="406"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6.Администрация предприятия объявила работнику Н. об увольнении без объяснения причин. В данном случае были: </w:t>
      </w:r>
      <w:proofErr w:type="gramStart"/>
      <w:r w:rsidRPr="008452CE">
        <w:rPr>
          <w:rFonts w:ascii="Times New Roman" w:eastAsia="Times New Roman" w:hAnsi="Times New Roman" w:cs="Times New Roman"/>
          <w:sz w:val="24"/>
          <w:szCs w:val="24"/>
        </w:rPr>
        <w:t>a)нарушены</w:t>
      </w:r>
      <w:proofErr w:type="gramEnd"/>
      <w:r w:rsidRPr="008452CE">
        <w:rPr>
          <w:rFonts w:ascii="Times New Roman" w:eastAsia="Times New Roman" w:hAnsi="Times New Roman" w:cs="Times New Roman"/>
          <w:sz w:val="24"/>
          <w:szCs w:val="24"/>
        </w:rPr>
        <w:t xml:space="preserve"> права работника </w:t>
      </w:r>
    </w:p>
    <w:p w14:paraId="7FEAD02B" w14:textId="77777777" w:rsidR="000E4335" w:rsidRPr="008452CE" w:rsidRDefault="000E4335" w:rsidP="008452CE">
      <w:pPr>
        <w:numPr>
          <w:ilvl w:val="0"/>
          <w:numId w:val="10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нарушены права работодателя </w:t>
      </w:r>
    </w:p>
    <w:p w14:paraId="6E410CD6" w14:textId="77777777" w:rsidR="000E4335" w:rsidRPr="008452CE" w:rsidRDefault="000E4335" w:rsidP="008452CE">
      <w:pPr>
        <w:numPr>
          <w:ilvl w:val="0"/>
          <w:numId w:val="10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соблюдены права работодателя </w:t>
      </w:r>
    </w:p>
    <w:p w14:paraId="50965A76" w14:textId="77777777" w:rsidR="000E4335" w:rsidRPr="008452CE" w:rsidRDefault="000E4335" w:rsidP="008452CE">
      <w:pPr>
        <w:numPr>
          <w:ilvl w:val="0"/>
          <w:numId w:val="10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соблюдены права работника </w:t>
      </w:r>
    </w:p>
    <w:p w14:paraId="33195049" w14:textId="77777777" w:rsidR="000E4335" w:rsidRPr="008452CE" w:rsidRDefault="000E4335" w:rsidP="008452CE">
      <w:pPr>
        <w:tabs>
          <w:tab w:val="center" w:pos="4416"/>
        </w:tabs>
        <w:spacing w:after="0" w:line="240" w:lineRule="auto"/>
        <w:ind w:left="-15"/>
        <w:rPr>
          <w:rFonts w:ascii="Times New Roman" w:hAnsi="Times New Roman" w:cs="Times New Roman"/>
          <w:sz w:val="24"/>
          <w:szCs w:val="24"/>
        </w:rPr>
      </w:pPr>
      <w:r w:rsidRPr="008452CE">
        <w:rPr>
          <w:rFonts w:ascii="Times New Roman" w:eastAsia="Times New Roman" w:hAnsi="Times New Roman" w:cs="Times New Roman"/>
          <w:sz w:val="24"/>
          <w:szCs w:val="24"/>
        </w:rPr>
        <w:t>7.</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Срочный трудовой договор заключается на срок не более: </w:t>
      </w:r>
    </w:p>
    <w:p w14:paraId="6D29DE2D" w14:textId="77777777" w:rsidR="000E4335" w:rsidRPr="008452CE" w:rsidRDefault="000E4335" w:rsidP="008452CE">
      <w:pPr>
        <w:numPr>
          <w:ilvl w:val="0"/>
          <w:numId w:val="10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6 месяцев </w:t>
      </w:r>
    </w:p>
    <w:p w14:paraId="7A3D667F" w14:textId="77777777" w:rsidR="000E4335" w:rsidRPr="008452CE" w:rsidRDefault="000E4335" w:rsidP="008452CE">
      <w:pPr>
        <w:numPr>
          <w:ilvl w:val="0"/>
          <w:numId w:val="10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 лет </w:t>
      </w:r>
    </w:p>
    <w:p w14:paraId="2092039C" w14:textId="77777777" w:rsidR="000E4335" w:rsidRPr="008452CE" w:rsidRDefault="000E4335" w:rsidP="008452CE">
      <w:pPr>
        <w:numPr>
          <w:ilvl w:val="0"/>
          <w:numId w:val="10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 года </w:t>
      </w:r>
    </w:p>
    <w:p w14:paraId="1CA139B0" w14:textId="77777777" w:rsidR="000E4335" w:rsidRPr="008452CE" w:rsidRDefault="000E4335" w:rsidP="008452CE">
      <w:pPr>
        <w:numPr>
          <w:ilvl w:val="0"/>
          <w:numId w:val="10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3 лет </w:t>
      </w:r>
    </w:p>
    <w:p w14:paraId="702EC962" w14:textId="77777777" w:rsidR="000E4335" w:rsidRPr="008452CE" w:rsidRDefault="000E4335"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8.</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Трудоспособный </w:t>
      </w:r>
      <w:r w:rsidRPr="008452CE">
        <w:rPr>
          <w:rFonts w:ascii="Times New Roman" w:eastAsia="Times New Roman" w:hAnsi="Times New Roman" w:cs="Times New Roman"/>
          <w:sz w:val="24"/>
          <w:szCs w:val="24"/>
        </w:rPr>
        <w:tab/>
        <w:t xml:space="preserve">гражданин, </w:t>
      </w:r>
      <w:r w:rsidRPr="008452CE">
        <w:rPr>
          <w:rFonts w:ascii="Times New Roman" w:eastAsia="Times New Roman" w:hAnsi="Times New Roman" w:cs="Times New Roman"/>
          <w:sz w:val="24"/>
          <w:szCs w:val="24"/>
        </w:rPr>
        <w:tab/>
        <w:t xml:space="preserve">не </w:t>
      </w:r>
      <w:r w:rsidRPr="008452CE">
        <w:rPr>
          <w:rFonts w:ascii="Times New Roman" w:eastAsia="Times New Roman" w:hAnsi="Times New Roman" w:cs="Times New Roman"/>
          <w:sz w:val="24"/>
          <w:szCs w:val="24"/>
        </w:rPr>
        <w:tab/>
        <w:t xml:space="preserve">имеющий </w:t>
      </w:r>
      <w:r w:rsidRPr="008452CE">
        <w:rPr>
          <w:rFonts w:ascii="Times New Roman" w:eastAsia="Times New Roman" w:hAnsi="Times New Roman" w:cs="Times New Roman"/>
          <w:sz w:val="24"/>
          <w:szCs w:val="24"/>
        </w:rPr>
        <w:tab/>
        <w:t xml:space="preserve">работы </w:t>
      </w:r>
      <w:r w:rsidRPr="008452CE">
        <w:rPr>
          <w:rFonts w:ascii="Times New Roman" w:eastAsia="Times New Roman" w:hAnsi="Times New Roman" w:cs="Times New Roman"/>
          <w:sz w:val="24"/>
          <w:szCs w:val="24"/>
        </w:rPr>
        <w:tab/>
        <w:t>и зарегистрированный в службе занятости с целью поиска подходящей работы, называется: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иждивенец </w:t>
      </w:r>
    </w:p>
    <w:p w14:paraId="4DF0BA7F" w14:textId="77777777" w:rsidR="000E4335" w:rsidRPr="008452CE" w:rsidRDefault="000E4335" w:rsidP="008452CE">
      <w:pPr>
        <w:numPr>
          <w:ilvl w:val="0"/>
          <w:numId w:val="10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работник </w:t>
      </w:r>
    </w:p>
    <w:p w14:paraId="272F8AC1" w14:textId="77777777" w:rsidR="000E4335" w:rsidRPr="008452CE" w:rsidRDefault="000E4335" w:rsidP="008452CE">
      <w:pPr>
        <w:numPr>
          <w:ilvl w:val="0"/>
          <w:numId w:val="10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безработный </w:t>
      </w:r>
    </w:p>
    <w:p w14:paraId="65EAE82D" w14:textId="77777777" w:rsidR="000E4335" w:rsidRPr="008452CE" w:rsidRDefault="000E4335" w:rsidP="008452CE">
      <w:pPr>
        <w:numPr>
          <w:ilvl w:val="0"/>
          <w:numId w:val="10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работодатель </w:t>
      </w:r>
    </w:p>
    <w:p w14:paraId="7FD9ECEC" w14:textId="77777777" w:rsidR="000E4335" w:rsidRPr="008452CE" w:rsidRDefault="000E4335"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9.</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В соответствии с Трудовым кодексом РФ, заключение трудового договора допускается с лицами, достигшими: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15 лет </w:t>
      </w:r>
    </w:p>
    <w:p w14:paraId="66630D1F" w14:textId="77777777" w:rsidR="000E4335" w:rsidRPr="008452CE" w:rsidRDefault="000E4335" w:rsidP="008452CE">
      <w:pPr>
        <w:numPr>
          <w:ilvl w:val="0"/>
          <w:numId w:val="10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18 лет </w:t>
      </w:r>
    </w:p>
    <w:p w14:paraId="00FB53FA" w14:textId="77777777" w:rsidR="000E4335" w:rsidRPr="008452CE" w:rsidRDefault="000E4335" w:rsidP="008452CE">
      <w:pPr>
        <w:numPr>
          <w:ilvl w:val="0"/>
          <w:numId w:val="10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14 лет </w:t>
      </w:r>
    </w:p>
    <w:p w14:paraId="44D15F02" w14:textId="77777777" w:rsidR="000E4335" w:rsidRPr="008452CE" w:rsidRDefault="000E4335" w:rsidP="008452CE">
      <w:pPr>
        <w:numPr>
          <w:ilvl w:val="0"/>
          <w:numId w:val="10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16 лет </w:t>
      </w:r>
    </w:p>
    <w:p w14:paraId="2F36AA9E"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10. Верны ли следующие суждения? </w:t>
      </w:r>
    </w:p>
    <w:p w14:paraId="5F3C3B00"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Работодатель при приеме на работу по закону имеет право потребовать у работника любой документ по своему усмотрению. </w:t>
      </w:r>
    </w:p>
    <w:p w14:paraId="24B05368" w14:textId="77777777" w:rsidR="000E4335" w:rsidRPr="008452CE" w:rsidRDefault="000E4335" w:rsidP="008452CE">
      <w:pPr>
        <w:spacing w:after="0" w:line="240" w:lineRule="auto"/>
        <w:ind w:left="-5" w:right="406"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Перечень документов, необходимых для приема на работу, строго определен и ограничен Трудовым кодексом РФ. </w:t>
      </w:r>
      <w:proofErr w:type="gramStart"/>
      <w:r w:rsidRPr="008452CE">
        <w:rPr>
          <w:rFonts w:ascii="Times New Roman" w:eastAsia="Times New Roman" w:hAnsi="Times New Roman" w:cs="Times New Roman"/>
          <w:sz w:val="24"/>
          <w:szCs w:val="24"/>
        </w:rPr>
        <w:t>a)оба</w:t>
      </w:r>
      <w:proofErr w:type="gramEnd"/>
      <w:r w:rsidRPr="008452CE">
        <w:rPr>
          <w:rFonts w:ascii="Times New Roman" w:eastAsia="Times New Roman" w:hAnsi="Times New Roman" w:cs="Times New Roman"/>
          <w:sz w:val="24"/>
          <w:szCs w:val="24"/>
        </w:rPr>
        <w:t xml:space="preserve"> суждения неверны </w:t>
      </w:r>
    </w:p>
    <w:p w14:paraId="1B7C7F8B" w14:textId="77777777" w:rsidR="000E4335" w:rsidRPr="008452CE" w:rsidRDefault="000E4335" w:rsidP="008452CE">
      <w:pPr>
        <w:numPr>
          <w:ilvl w:val="0"/>
          <w:numId w:val="10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верны оба суждения </w:t>
      </w:r>
    </w:p>
    <w:p w14:paraId="1235CB45" w14:textId="77777777" w:rsidR="000E4335" w:rsidRPr="008452CE" w:rsidRDefault="000E4335" w:rsidP="008452CE">
      <w:pPr>
        <w:numPr>
          <w:ilvl w:val="0"/>
          <w:numId w:val="10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Б </w:t>
      </w:r>
    </w:p>
    <w:p w14:paraId="34C3CC64" w14:textId="77777777" w:rsidR="000E4335" w:rsidRPr="008452CE" w:rsidRDefault="000E4335" w:rsidP="008452CE">
      <w:pPr>
        <w:numPr>
          <w:ilvl w:val="0"/>
          <w:numId w:val="10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А </w:t>
      </w:r>
    </w:p>
    <w:p w14:paraId="5684E641"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10.</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Какая из предложенных ситуаций регулируется нормами трудового права: </w:t>
      </w:r>
    </w:p>
    <w:p w14:paraId="438221DB" w14:textId="77777777" w:rsidR="000E4335" w:rsidRPr="008452CE" w:rsidRDefault="000E4335" w:rsidP="008452CE">
      <w:pPr>
        <w:numPr>
          <w:ilvl w:val="0"/>
          <w:numId w:val="10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соседка учит гражданку С. варить борщ </w:t>
      </w:r>
    </w:p>
    <w:p w14:paraId="7259AB04" w14:textId="77777777" w:rsidR="000E4335" w:rsidRPr="008452CE" w:rsidRDefault="000E4335" w:rsidP="008452CE">
      <w:pPr>
        <w:numPr>
          <w:ilvl w:val="0"/>
          <w:numId w:val="10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приятель помогает своему другу чинить мотоцикл </w:t>
      </w:r>
    </w:p>
    <w:p w14:paraId="7502BE32" w14:textId="77777777" w:rsidR="000E4335" w:rsidRPr="008452CE" w:rsidRDefault="000E4335" w:rsidP="008452CE">
      <w:pPr>
        <w:numPr>
          <w:ilvl w:val="0"/>
          <w:numId w:val="10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гражданин П. заготавливает на зиму овощи, выращенные на своем садовом участке </w:t>
      </w:r>
    </w:p>
    <w:p w14:paraId="05478D36" w14:textId="77777777" w:rsidR="000E4335" w:rsidRPr="008452CE" w:rsidRDefault="000E4335" w:rsidP="008452CE">
      <w:pPr>
        <w:numPr>
          <w:ilvl w:val="0"/>
          <w:numId w:val="10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бригада строителей строит дачу гражданину В. </w:t>
      </w:r>
    </w:p>
    <w:p w14:paraId="25010CA3"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11.</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Все перечисленные ниже термины, кроме одного, относятся к трудовому праву. Найдите лишний: </w:t>
      </w:r>
    </w:p>
    <w:p w14:paraId="344E8FA6" w14:textId="77777777" w:rsidR="000E4335" w:rsidRPr="008452CE" w:rsidRDefault="000E4335" w:rsidP="008452CE">
      <w:pPr>
        <w:numPr>
          <w:ilvl w:val="0"/>
          <w:numId w:val="11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работодатель </w:t>
      </w:r>
    </w:p>
    <w:p w14:paraId="44E9A341" w14:textId="77777777" w:rsidR="000E4335" w:rsidRPr="008452CE" w:rsidRDefault="000E4335" w:rsidP="008452CE">
      <w:pPr>
        <w:numPr>
          <w:ilvl w:val="0"/>
          <w:numId w:val="11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работник </w:t>
      </w:r>
    </w:p>
    <w:p w14:paraId="5228C72F" w14:textId="77777777" w:rsidR="000E4335" w:rsidRPr="008452CE" w:rsidRDefault="000E4335" w:rsidP="008452CE">
      <w:pPr>
        <w:numPr>
          <w:ilvl w:val="0"/>
          <w:numId w:val="11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коллективный договор </w:t>
      </w:r>
    </w:p>
    <w:p w14:paraId="016E365C" w14:textId="77777777" w:rsidR="000E4335" w:rsidRPr="008452CE" w:rsidRDefault="000E4335" w:rsidP="008452CE">
      <w:pPr>
        <w:numPr>
          <w:ilvl w:val="0"/>
          <w:numId w:val="11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право собственности </w:t>
      </w:r>
    </w:p>
    <w:p w14:paraId="7C282A8E" w14:textId="77777777" w:rsidR="000E4335" w:rsidRPr="008452CE" w:rsidRDefault="000E4335" w:rsidP="008452CE">
      <w:pPr>
        <w:numPr>
          <w:ilvl w:val="0"/>
          <w:numId w:val="11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время отдыха </w:t>
      </w:r>
    </w:p>
    <w:p w14:paraId="2BF58033"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12.</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При увольнении выплата всех сумм, причитающихся работнику, производится: </w:t>
      </w:r>
    </w:p>
    <w:p w14:paraId="0443F83A" w14:textId="77777777" w:rsidR="000E4335" w:rsidRPr="008452CE" w:rsidRDefault="000E4335" w:rsidP="008452CE">
      <w:pPr>
        <w:numPr>
          <w:ilvl w:val="0"/>
          <w:numId w:val="11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 день до увольнения; </w:t>
      </w:r>
    </w:p>
    <w:p w14:paraId="3E96786D" w14:textId="77777777" w:rsidR="000E4335" w:rsidRPr="008452CE" w:rsidRDefault="000E4335" w:rsidP="008452CE">
      <w:pPr>
        <w:numPr>
          <w:ilvl w:val="0"/>
          <w:numId w:val="11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день увольнения; </w:t>
      </w:r>
    </w:p>
    <w:p w14:paraId="2D96BFA5" w14:textId="77777777" w:rsidR="000E4335" w:rsidRPr="008452CE" w:rsidRDefault="000E4335" w:rsidP="008452CE">
      <w:pPr>
        <w:numPr>
          <w:ilvl w:val="0"/>
          <w:numId w:val="11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 следующий день после увольнения; </w:t>
      </w:r>
    </w:p>
    <w:p w14:paraId="0B42F2D0" w14:textId="77777777" w:rsidR="000E4335" w:rsidRPr="008452CE" w:rsidRDefault="000E4335" w:rsidP="008452CE">
      <w:pPr>
        <w:numPr>
          <w:ilvl w:val="0"/>
          <w:numId w:val="11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 истечении 2 недель после увольнения; </w:t>
      </w:r>
    </w:p>
    <w:p w14:paraId="2269CF2F" w14:textId="77777777" w:rsidR="000E4335" w:rsidRPr="008452CE" w:rsidRDefault="000E4335" w:rsidP="008452CE">
      <w:pPr>
        <w:numPr>
          <w:ilvl w:val="0"/>
          <w:numId w:val="11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 истечении 6 недель после увольнения. </w:t>
      </w:r>
    </w:p>
    <w:p w14:paraId="503E0BB3"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13. Работодатель обязан отстранить от работы (не допускать к работе) работника: </w:t>
      </w:r>
    </w:p>
    <w:p w14:paraId="7753B2C2" w14:textId="77777777" w:rsidR="000E4335" w:rsidRPr="008452CE" w:rsidRDefault="000E4335" w:rsidP="008452CE">
      <w:pPr>
        <w:spacing w:after="0" w:line="240" w:lineRule="auto"/>
        <w:ind w:left="-5" w:right="414" w:hanging="10"/>
        <w:rPr>
          <w:rFonts w:ascii="Times New Roman" w:hAnsi="Times New Roman" w:cs="Times New Roman"/>
          <w:sz w:val="24"/>
          <w:szCs w:val="24"/>
        </w:rPr>
      </w:pPr>
      <w:r w:rsidRPr="008452CE">
        <w:rPr>
          <w:rFonts w:ascii="Times New Roman" w:eastAsia="Times New Roman" w:hAnsi="Times New Roman" w:cs="Times New Roman"/>
          <w:sz w:val="24"/>
          <w:szCs w:val="24"/>
        </w:rPr>
        <w:t>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появившегося на работе в состоянии алкогольного, наркотического или иного токсического опьянения; b)</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совершившего прогул; </w:t>
      </w:r>
    </w:p>
    <w:p w14:paraId="60FDA96C" w14:textId="77777777" w:rsidR="000E4335" w:rsidRPr="008452CE" w:rsidRDefault="000E4335" w:rsidP="008452CE">
      <w:pPr>
        <w:numPr>
          <w:ilvl w:val="0"/>
          <w:numId w:val="112"/>
        </w:numPr>
        <w:spacing w:after="0" w:line="240" w:lineRule="auto"/>
        <w:ind w:right="407"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 прошедшего в установленном порядке обучение и проверку знаний и навыков в области охраны труда; </w:t>
      </w:r>
    </w:p>
    <w:p w14:paraId="7E597244" w14:textId="77777777" w:rsidR="000E4335" w:rsidRPr="008452CE" w:rsidRDefault="000E4335" w:rsidP="008452CE">
      <w:pPr>
        <w:numPr>
          <w:ilvl w:val="0"/>
          <w:numId w:val="112"/>
        </w:numPr>
        <w:spacing w:after="0" w:line="240" w:lineRule="auto"/>
        <w:ind w:right="407"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 прошедшего в установленном порядке обязательный медицинский осмотр </w:t>
      </w:r>
      <w:r w:rsidRPr="008452CE">
        <w:rPr>
          <w:rFonts w:ascii="Times New Roman" w:eastAsia="Times New Roman" w:hAnsi="Times New Roman" w:cs="Times New Roman"/>
          <w:sz w:val="24"/>
          <w:szCs w:val="24"/>
        </w:rPr>
        <w:tab/>
        <w:t xml:space="preserve">(обследование), </w:t>
      </w:r>
      <w:r w:rsidRPr="008452CE">
        <w:rPr>
          <w:rFonts w:ascii="Times New Roman" w:eastAsia="Times New Roman" w:hAnsi="Times New Roman" w:cs="Times New Roman"/>
          <w:sz w:val="24"/>
          <w:szCs w:val="24"/>
        </w:rPr>
        <w:tab/>
        <w:t xml:space="preserve">а </w:t>
      </w:r>
      <w:r w:rsidRPr="008452CE">
        <w:rPr>
          <w:rFonts w:ascii="Times New Roman" w:eastAsia="Times New Roman" w:hAnsi="Times New Roman" w:cs="Times New Roman"/>
          <w:sz w:val="24"/>
          <w:szCs w:val="24"/>
        </w:rPr>
        <w:tab/>
        <w:t xml:space="preserve">также </w:t>
      </w:r>
      <w:r w:rsidRPr="008452CE">
        <w:rPr>
          <w:rFonts w:ascii="Times New Roman" w:eastAsia="Times New Roman" w:hAnsi="Times New Roman" w:cs="Times New Roman"/>
          <w:sz w:val="24"/>
          <w:szCs w:val="24"/>
        </w:rPr>
        <w:tab/>
        <w:t xml:space="preserve">обязательное </w:t>
      </w:r>
      <w:r w:rsidRPr="008452CE">
        <w:rPr>
          <w:rFonts w:ascii="Times New Roman" w:eastAsia="Times New Roman" w:hAnsi="Times New Roman" w:cs="Times New Roman"/>
          <w:sz w:val="24"/>
          <w:szCs w:val="24"/>
        </w:rPr>
        <w:tab/>
        <w:t xml:space="preserve">психиатрическое освидетельствование в случаях, предусмотренных федеральными законами и иными нормативными правовыми актами Российской Федерации. 14.Трудовой договор (контракт) заключается: </w:t>
      </w:r>
    </w:p>
    <w:p w14:paraId="48819955" w14:textId="77777777" w:rsidR="000E4335" w:rsidRPr="008452CE" w:rsidRDefault="000E4335" w:rsidP="008452CE">
      <w:pPr>
        <w:numPr>
          <w:ilvl w:val="0"/>
          <w:numId w:val="11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устной форме; </w:t>
      </w:r>
    </w:p>
    <w:p w14:paraId="2EE42AD2" w14:textId="77777777" w:rsidR="000E4335" w:rsidRPr="008452CE" w:rsidRDefault="000E4335" w:rsidP="008452CE">
      <w:pPr>
        <w:numPr>
          <w:ilvl w:val="0"/>
          <w:numId w:val="11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письменной форме; </w:t>
      </w:r>
    </w:p>
    <w:p w14:paraId="024B8512" w14:textId="77777777" w:rsidR="000E4335" w:rsidRPr="008452CE" w:rsidRDefault="000E4335" w:rsidP="008452CE">
      <w:pPr>
        <w:numPr>
          <w:ilvl w:val="0"/>
          <w:numId w:val="11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устной форме при предоставлении работником, поступающим на работу, паспорта и трудовой книжки; </w:t>
      </w:r>
    </w:p>
    <w:p w14:paraId="263CC1A8" w14:textId="77777777" w:rsidR="000E4335" w:rsidRPr="008452CE" w:rsidRDefault="000E4335" w:rsidP="008452CE">
      <w:pPr>
        <w:numPr>
          <w:ilvl w:val="0"/>
          <w:numId w:val="11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 письменной форме с нотариальным удостоверением. 15. К дисциплинарным взысканиям относятся: </w:t>
      </w:r>
    </w:p>
    <w:p w14:paraId="03DE13C4" w14:textId="77777777" w:rsidR="000E4335" w:rsidRPr="008452CE" w:rsidRDefault="000E4335" w:rsidP="008452CE">
      <w:pPr>
        <w:numPr>
          <w:ilvl w:val="0"/>
          <w:numId w:val="11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предупреждение; </w:t>
      </w:r>
    </w:p>
    <w:p w14:paraId="79A9067D" w14:textId="77777777" w:rsidR="000E4335" w:rsidRPr="008452CE" w:rsidRDefault="000E4335" w:rsidP="008452CE">
      <w:pPr>
        <w:numPr>
          <w:ilvl w:val="0"/>
          <w:numId w:val="11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замечание; </w:t>
      </w:r>
    </w:p>
    <w:p w14:paraId="646AE3C4" w14:textId="77777777" w:rsidR="000E4335" w:rsidRPr="008452CE" w:rsidRDefault="000E4335" w:rsidP="008452CE">
      <w:pPr>
        <w:numPr>
          <w:ilvl w:val="0"/>
          <w:numId w:val="11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лишение премии; </w:t>
      </w:r>
    </w:p>
    <w:p w14:paraId="73B0C7DE" w14:textId="77777777" w:rsidR="000E4335" w:rsidRPr="008452CE" w:rsidRDefault="000E4335" w:rsidP="008452CE">
      <w:pPr>
        <w:numPr>
          <w:ilvl w:val="0"/>
          <w:numId w:val="11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увольнение; </w:t>
      </w:r>
    </w:p>
    <w:p w14:paraId="5FF07E8A" w14:textId="77777777" w:rsidR="000E4335" w:rsidRPr="008452CE" w:rsidRDefault="000E4335" w:rsidP="008452CE">
      <w:pPr>
        <w:numPr>
          <w:ilvl w:val="0"/>
          <w:numId w:val="11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выговор; </w:t>
      </w:r>
    </w:p>
    <w:p w14:paraId="28336DBE" w14:textId="77777777" w:rsidR="000E4335" w:rsidRPr="008452CE" w:rsidRDefault="000E4335" w:rsidP="008452CE">
      <w:pPr>
        <w:numPr>
          <w:ilvl w:val="0"/>
          <w:numId w:val="11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строгий выговор с занесением в трудовую книжку. 16. Основанием для увольнения работника является: </w:t>
      </w:r>
    </w:p>
    <w:p w14:paraId="5805E44B" w14:textId="77777777" w:rsidR="000E4335" w:rsidRPr="008452CE" w:rsidRDefault="000E4335" w:rsidP="008452CE">
      <w:pPr>
        <w:numPr>
          <w:ilvl w:val="0"/>
          <w:numId w:val="11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разглашение охраняемой законом тайны; </w:t>
      </w:r>
    </w:p>
    <w:p w14:paraId="7513FC04" w14:textId="77777777" w:rsidR="000E4335" w:rsidRPr="008452CE" w:rsidRDefault="000E4335" w:rsidP="008452CE">
      <w:pPr>
        <w:numPr>
          <w:ilvl w:val="0"/>
          <w:numId w:val="11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опоздание на работу; </w:t>
      </w:r>
    </w:p>
    <w:p w14:paraId="1AB81F70" w14:textId="77777777" w:rsidR="000E4335" w:rsidRPr="008452CE" w:rsidRDefault="000E4335" w:rsidP="008452CE">
      <w:pPr>
        <w:numPr>
          <w:ilvl w:val="0"/>
          <w:numId w:val="11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неоднократное неисполнение без уважительных причин своих трудовых обязанностей; </w:t>
      </w:r>
    </w:p>
    <w:p w14:paraId="249ADA70" w14:textId="77777777" w:rsidR="000E4335" w:rsidRPr="008452CE" w:rsidRDefault="000E4335" w:rsidP="008452CE">
      <w:pPr>
        <w:numPr>
          <w:ilvl w:val="0"/>
          <w:numId w:val="11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неоднократное неисполнение без уважительных причин своих трудовых обязанностей, если уже имеется дисциплинарное взыскание. </w:t>
      </w:r>
    </w:p>
    <w:p w14:paraId="63BAD0DA" w14:textId="77777777" w:rsidR="000E4335" w:rsidRPr="008452CE" w:rsidRDefault="000E4335" w:rsidP="008452CE">
      <w:pPr>
        <w:spacing w:after="0" w:line="240" w:lineRule="auto"/>
        <w:ind w:left="852"/>
        <w:rPr>
          <w:rFonts w:ascii="Times New Roman" w:hAnsi="Times New Roman" w:cs="Times New Roman"/>
          <w:sz w:val="24"/>
          <w:szCs w:val="24"/>
        </w:rPr>
      </w:pPr>
    </w:p>
    <w:p w14:paraId="10EB370E" w14:textId="77777777" w:rsidR="000E4335" w:rsidRPr="008452CE" w:rsidRDefault="000E4335"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17.</w:t>
      </w:r>
      <w:proofErr w:type="gramStart"/>
      <w:r w:rsidRPr="008452CE">
        <w:rPr>
          <w:rFonts w:ascii="Times New Roman" w:eastAsia="Times New Roman" w:hAnsi="Times New Roman" w:cs="Times New Roman"/>
          <w:sz w:val="24"/>
          <w:szCs w:val="24"/>
        </w:rPr>
        <w:t>2.Уголовное</w:t>
      </w:r>
      <w:proofErr w:type="gramEnd"/>
      <w:r w:rsidRPr="008452CE">
        <w:rPr>
          <w:rFonts w:ascii="Times New Roman" w:eastAsia="Times New Roman" w:hAnsi="Times New Roman" w:cs="Times New Roman"/>
          <w:sz w:val="24"/>
          <w:szCs w:val="24"/>
        </w:rPr>
        <w:t xml:space="preserve"> право </w:t>
      </w:r>
    </w:p>
    <w:p w14:paraId="2AABD13B" w14:textId="77777777" w:rsidR="000E4335" w:rsidRPr="008452CE" w:rsidRDefault="000E4335" w:rsidP="008452CE">
      <w:pPr>
        <w:spacing w:after="0" w:line="240" w:lineRule="auto"/>
        <w:ind w:left="718"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17.2.</w:t>
      </w:r>
      <w:proofErr w:type="gramStart"/>
      <w:r w:rsidRPr="008452CE">
        <w:rPr>
          <w:rFonts w:ascii="Times New Roman" w:eastAsia="Times New Roman" w:hAnsi="Times New Roman" w:cs="Times New Roman"/>
          <w:sz w:val="24"/>
          <w:szCs w:val="24"/>
        </w:rPr>
        <w:t>1.Установите</w:t>
      </w:r>
      <w:proofErr w:type="gramEnd"/>
      <w:r w:rsidRPr="008452CE">
        <w:rPr>
          <w:rFonts w:ascii="Times New Roman" w:eastAsia="Times New Roman" w:hAnsi="Times New Roman" w:cs="Times New Roman"/>
          <w:sz w:val="24"/>
          <w:szCs w:val="24"/>
        </w:rPr>
        <w:t xml:space="preserve"> соответствие между понятием и определением, заполните таблицу </w:t>
      </w:r>
    </w:p>
    <w:tbl>
      <w:tblPr>
        <w:tblStyle w:val="TableGrid"/>
        <w:tblW w:w="9856" w:type="dxa"/>
        <w:tblInd w:w="-108" w:type="dxa"/>
        <w:tblCellMar>
          <w:top w:w="9" w:type="dxa"/>
          <w:left w:w="108" w:type="dxa"/>
          <w:right w:w="115" w:type="dxa"/>
        </w:tblCellMar>
        <w:tblLook w:val="04A0" w:firstRow="1" w:lastRow="0" w:firstColumn="1" w:lastColumn="0" w:noHBand="0" w:noVBand="1"/>
      </w:tblPr>
      <w:tblGrid>
        <w:gridCol w:w="3795"/>
        <w:gridCol w:w="6061"/>
      </w:tblGrid>
      <w:tr w:rsidR="000E4335" w:rsidRPr="008452CE" w14:paraId="44950B92"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1C86804E"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Понятия </w:t>
            </w:r>
          </w:p>
        </w:tc>
        <w:tc>
          <w:tcPr>
            <w:tcW w:w="6061" w:type="dxa"/>
            <w:tcBorders>
              <w:top w:val="single" w:sz="4" w:space="0" w:color="000000"/>
              <w:left w:val="single" w:sz="4" w:space="0" w:color="000000"/>
              <w:bottom w:val="single" w:sz="4" w:space="0" w:color="000000"/>
              <w:right w:val="single" w:sz="4" w:space="0" w:color="000000"/>
            </w:tcBorders>
          </w:tcPr>
          <w:p w14:paraId="6EF4E8D4"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Определения </w:t>
            </w:r>
          </w:p>
        </w:tc>
      </w:tr>
      <w:tr w:rsidR="000E4335" w:rsidRPr="008452CE" w14:paraId="4A49C320" w14:textId="77777777" w:rsidTr="000E4335">
        <w:trPr>
          <w:trHeight w:val="334"/>
        </w:trPr>
        <w:tc>
          <w:tcPr>
            <w:tcW w:w="3795" w:type="dxa"/>
            <w:tcBorders>
              <w:top w:val="single" w:sz="4" w:space="0" w:color="000000"/>
              <w:left w:val="single" w:sz="4" w:space="0" w:color="000000"/>
              <w:bottom w:val="single" w:sz="4" w:space="0" w:color="000000"/>
              <w:right w:val="single" w:sz="4" w:space="0" w:color="000000"/>
            </w:tcBorders>
          </w:tcPr>
          <w:p w14:paraId="24E9B1F0"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Преступление </w:t>
            </w:r>
          </w:p>
        </w:tc>
        <w:tc>
          <w:tcPr>
            <w:tcW w:w="6061" w:type="dxa"/>
            <w:tcBorders>
              <w:top w:val="single" w:sz="4" w:space="0" w:color="000000"/>
              <w:left w:val="single" w:sz="4" w:space="0" w:color="000000"/>
              <w:bottom w:val="single" w:sz="4" w:space="0" w:color="000000"/>
              <w:right w:val="single" w:sz="4" w:space="0" w:color="000000"/>
            </w:tcBorders>
          </w:tcPr>
          <w:p w14:paraId="345C0C1F"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2BD49239"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0ACF6F81"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Уголовная ответственность </w:t>
            </w:r>
          </w:p>
        </w:tc>
        <w:tc>
          <w:tcPr>
            <w:tcW w:w="6061" w:type="dxa"/>
            <w:tcBorders>
              <w:top w:val="single" w:sz="4" w:space="0" w:color="000000"/>
              <w:left w:val="single" w:sz="4" w:space="0" w:color="000000"/>
              <w:bottom w:val="single" w:sz="4" w:space="0" w:color="000000"/>
              <w:right w:val="single" w:sz="4" w:space="0" w:color="000000"/>
            </w:tcBorders>
          </w:tcPr>
          <w:p w14:paraId="52F56946"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21A05C5C"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14FA6ED9"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Уголовное право </w:t>
            </w:r>
          </w:p>
        </w:tc>
        <w:tc>
          <w:tcPr>
            <w:tcW w:w="6061" w:type="dxa"/>
            <w:tcBorders>
              <w:top w:val="single" w:sz="4" w:space="0" w:color="000000"/>
              <w:left w:val="single" w:sz="4" w:space="0" w:color="000000"/>
              <w:bottom w:val="single" w:sz="4" w:space="0" w:color="000000"/>
              <w:right w:val="single" w:sz="4" w:space="0" w:color="000000"/>
            </w:tcBorders>
          </w:tcPr>
          <w:p w14:paraId="667B4203"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0324283E" w14:textId="77777777" w:rsidTr="000E4335">
        <w:trPr>
          <w:trHeight w:val="334"/>
        </w:trPr>
        <w:tc>
          <w:tcPr>
            <w:tcW w:w="3795" w:type="dxa"/>
            <w:tcBorders>
              <w:top w:val="single" w:sz="4" w:space="0" w:color="000000"/>
              <w:left w:val="single" w:sz="4" w:space="0" w:color="000000"/>
              <w:bottom w:val="single" w:sz="4" w:space="0" w:color="000000"/>
              <w:right w:val="single" w:sz="4" w:space="0" w:color="000000"/>
            </w:tcBorders>
          </w:tcPr>
          <w:p w14:paraId="20040526"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Крайняя необходимость </w:t>
            </w:r>
          </w:p>
        </w:tc>
        <w:tc>
          <w:tcPr>
            <w:tcW w:w="6061" w:type="dxa"/>
            <w:tcBorders>
              <w:top w:val="single" w:sz="4" w:space="0" w:color="000000"/>
              <w:left w:val="single" w:sz="4" w:space="0" w:color="000000"/>
              <w:bottom w:val="single" w:sz="4" w:space="0" w:color="000000"/>
              <w:right w:val="single" w:sz="4" w:space="0" w:color="000000"/>
            </w:tcBorders>
          </w:tcPr>
          <w:p w14:paraId="55464078"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30F018AB"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1D28948A"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Соучастие </w:t>
            </w:r>
          </w:p>
        </w:tc>
        <w:tc>
          <w:tcPr>
            <w:tcW w:w="6061" w:type="dxa"/>
            <w:tcBorders>
              <w:top w:val="single" w:sz="4" w:space="0" w:color="000000"/>
              <w:left w:val="single" w:sz="4" w:space="0" w:color="000000"/>
              <w:bottom w:val="single" w:sz="4" w:space="0" w:color="000000"/>
              <w:right w:val="single" w:sz="4" w:space="0" w:color="000000"/>
            </w:tcBorders>
          </w:tcPr>
          <w:p w14:paraId="38D72696"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044AE51B" w14:textId="77777777" w:rsidTr="000E4335">
        <w:trPr>
          <w:trHeight w:val="331"/>
        </w:trPr>
        <w:tc>
          <w:tcPr>
            <w:tcW w:w="3795" w:type="dxa"/>
            <w:tcBorders>
              <w:top w:val="single" w:sz="4" w:space="0" w:color="000000"/>
              <w:left w:val="single" w:sz="4" w:space="0" w:color="000000"/>
              <w:bottom w:val="single" w:sz="4" w:space="0" w:color="000000"/>
              <w:right w:val="single" w:sz="4" w:space="0" w:color="000000"/>
            </w:tcBorders>
          </w:tcPr>
          <w:p w14:paraId="05EF193D"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Необходимая оборона </w:t>
            </w:r>
          </w:p>
        </w:tc>
        <w:tc>
          <w:tcPr>
            <w:tcW w:w="6061" w:type="dxa"/>
            <w:tcBorders>
              <w:top w:val="single" w:sz="4" w:space="0" w:color="000000"/>
              <w:left w:val="single" w:sz="4" w:space="0" w:color="000000"/>
              <w:bottom w:val="single" w:sz="4" w:space="0" w:color="000000"/>
              <w:right w:val="single" w:sz="4" w:space="0" w:color="000000"/>
            </w:tcBorders>
          </w:tcPr>
          <w:p w14:paraId="40A7E6B8" w14:textId="77777777" w:rsidR="000E4335" w:rsidRPr="008452CE" w:rsidRDefault="000E4335" w:rsidP="008452CE">
            <w:pPr>
              <w:spacing w:line="240" w:lineRule="auto"/>
              <w:rPr>
                <w:rFonts w:ascii="Times New Roman" w:hAnsi="Times New Roman" w:cs="Times New Roman"/>
                <w:sz w:val="24"/>
                <w:szCs w:val="24"/>
              </w:rPr>
            </w:pPr>
          </w:p>
        </w:tc>
      </w:tr>
      <w:tr w:rsidR="000E4335" w:rsidRPr="008452CE" w14:paraId="1BDF9EA0" w14:textId="77777777" w:rsidTr="000E4335">
        <w:trPr>
          <w:trHeight w:val="334"/>
        </w:trPr>
        <w:tc>
          <w:tcPr>
            <w:tcW w:w="3795" w:type="dxa"/>
            <w:tcBorders>
              <w:top w:val="single" w:sz="4" w:space="0" w:color="000000"/>
              <w:left w:val="single" w:sz="4" w:space="0" w:color="000000"/>
              <w:bottom w:val="single" w:sz="4" w:space="0" w:color="000000"/>
              <w:right w:val="single" w:sz="4" w:space="0" w:color="000000"/>
            </w:tcBorders>
          </w:tcPr>
          <w:p w14:paraId="4844027E" w14:textId="77777777" w:rsidR="000E4335" w:rsidRPr="008452CE" w:rsidRDefault="000E4335" w:rsidP="008452CE">
            <w:pPr>
              <w:spacing w:line="240" w:lineRule="auto"/>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Разбой </w:t>
            </w:r>
          </w:p>
        </w:tc>
        <w:tc>
          <w:tcPr>
            <w:tcW w:w="6061" w:type="dxa"/>
            <w:tcBorders>
              <w:top w:val="single" w:sz="4" w:space="0" w:color="000000"/>
              <w:left w:val="single" w:sz="4" w:space="0" w:color="000000"/>
              <w:bottom w:val="single" w:sz="4" w:space="0" w:color="000000"/>
              <w:right w:val="single" w:sz="4" w:space="0" w:color="000000"/>
            </w:tcBorders>
          </w:tcPr>
          <w:p w14:paraId="742072C3" w14:textId="77777777" w:rsidR="000E4335" w:rsidRPr="008452CE" w:rsidRDefault="000E4335" w:rsidP="008452CE">
            <w:pPr>
              <w:spacing w:line="240" w:lineRule="auto"/>
              <w:rPr>
                <w:rFonts w:ascii="Times New Roman" w:hAnsi="Times New Roman" w:cs="Times New Roman"/>
                <w:sz w:val="24"/>
                <w:szCs w:val="24"/>
              </w:rPr>
            </w:pPr>
          </w:p>
        </w:tc>
      </w:tr>
    </w:tbl>
    <w:p w14:paraId="6CD5164C" w14:textId="77777777" w:rsidR="000E4335" w:rsidRPr="008452CE" w:rsidRDefault="000E4335" w:rsidP="008452CE">
      <w:pPr>
        <w:spacing w:after="0" w:line="240" w:lineRule="auto"/>
        <w:ind w:left="862"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Определения </w:t>
      </w:r>
    </w:p>
    <w:p w14:paraId="45C547F6"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отрасль права, совокупность юридических норм, которые определяют преступность и наказуемость деяния, а также основания уголовной ответственности и освобождения за нее. </w:t>
      </w:r>
    </w:p>
    <w:p w14:paraId="3C668701"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предусмотренное уголовным законом противоправное, виновное и наказуемое </w:t>
      </w:r>
      <w:r w:rsidRPr="008452CE">
        <w:rPr>
          <w:rFonts w:ascii="Times New Roman" w:eastAsia="Times New Roman" w:hAnsi="Times New Roman" w:cs="Times New Roman"/>
          <w:sz w:val="24"/>
          <w:szCs w:val="24"/>
        </w:rPr>
        <w:tab/>
        <w:t xml:space="preserve">деяние, </w:t>
      </w:r>
      <w:r w:rsidRPr="008452CE">
        <w:rPr>
          <w:rFonts w:ascii="Times New Roman" w:eastAsia="Times New Roman" w:hAnsi="Times New Roman" w:cs="Times New Roman"/>
          <w:sz w:val="24"/>
          <w:szCs w:val="24"/>
        </w:rPr>
        <w:tab/>
        <w:t xml:space="preserve">причиняющее </w:t>
      </w:r>
      <w:r w:rsidRPr="008452CE">
        <w:rPr>
          <w:rFonts w:ascii="Times New Roman" w:eastAsia="Times New Roman" w:hAnsi="Times New Roman" w:cs="Times New Roman"/>
          <w:sz w:val="24"/>
          <w:szCs w:val="24"/>
        </w:rPr>
        <w:tab/>
        <w:t xml:space="preserve">существенный </w:t>
      </w:r>
      <w:r w:rsidRPr="008452CE">
        <w:rPr>
          <w:rFonts w:ascii="Times New Roman" w:eastAsia="Times New Roman" w:hAnsi="Times New Roman" w:cs="Times New Roman"/>
          <w:sz w:val="24"/>
          <w:szCs w:val="24"/>
        </w:rPr>
        <w:tab/>
        <w:t xml:space="preserve">вред </w:t>
      </w:r>
      <w:r w:rsidRPr="008452CE">
        <w:rPr>
          <w:rFonts w:ascii="Times New Roman" w:eastAsia="Times New Roman" w:hAnsi="Times New Roman" w:cs="Times New Roman"/>
          <w:sz w:val="24"/>
          <w:szCs w:val="24"/>
        </w:rPr>
        <w:tab/>
        <w:t xml:space="preserve">общественным отношениям или создающее угрозу причинения такого вреда. </w:t>
      </w:r>
    </w:p>
    <w:p w14:paraId="4455F4A6"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вид юридической ответственности, который налагается за совершение преступления, отличается от других видов юридической ответственности повышенной степенью тяжести и всегда исходит от государства в лице суда. </w:t>
      </w:r>
    </w:p>
    <w:p w14:paraId="3097627E"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правомерная защита интересов государства, общества, прав самого обороняющегося от посягательств путем </w:t>
      </w:r>
      <w:proofErr w:type="spellStart"/>
      <w:r w:rsidRPr="008452CE">
        <w:rPr>
          <w:rFonts w:ascii="Times New Roman" w:eastAsia="Times New Roman" w:hAnsi="Times New Roman" w:cs="Times New Roman"/>
          <w:sz w:val="24"/>
          <w:szCs w:val="24"/>
        </w:rPr>
        <w:t>приченения</w:t>
      </w:r>
      <w:proofErr w:type="spellEnd"/>
      <w:r w:rsidRPr="008452CE">
        <w:rPr>
          <w:rFonts w:ascii="Times New Roman" w:eastAsia="Times New Roman" w:hAnsi="Times New Roman" w:cs="Times New Roman"/>
          <w:sz w:val="24"/>
          <w:szCs w:val="24"/>
        </w:rPr>
        <w:t xml:space="preserve"> вреда нападающему без превышения пределов необходимой обороны. </w:t>
      </w:r>
    </w:p>
    <w:p w14:paraId="3AAA3B9D"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w:t>
      </w:r>
      <w:r w:rsidRPr="008452CE">
        <w:rPr>
          <w:rFonts w:ascii="Times New Roman" w:eastAsia="Times New Roman" w:hAnsi="Times New Roman" w:cs="Times New Roman"/>
          <w:sz w:val="24"/>
          <w:szCs w:val="24"/>
        </w:rPr>
        <w:tab/>
        <w:t xml:space="preserve">ситуация, </w:t>
      </w:r>
      <w:r w:rsidRPr="008452CE">
        <w:rPr>
          <w:rFonts w:ascii="Times New Roman" w:eastAsia="Times New Roman" w:hAnsi="Times New Roman" w:cs="Times New Roman"/>
          <w:sz w:val="24"/>
          <w:szCs w:val="24"/>
        </w:rPr>
        <w:tab/>
        <w:t xml:space="preserve">когда </w:t>
      </w:r>
      <w:r w:rsidRPr="008452CE">
        <w:rPr>
          <w:rFonts w:ascii="Times New Roman" w:eastAsia="Times New Roman" w:hAnsi="Times New Roman" w:cs="Times New Roman"/>
          <w:sz w:val="24"/>
          <w:szCs w:val="24"/>
        </w:rPr>
        <w:tab/>
        <w:t xml:space="preserve">лицо </w:t>
      </w:r>
      <w:r w:rsidRPr="008452CE">
        <w:rPr>
          <w:rFonts w:ascii="Times New Roman" w:eastAsia="Times New Roman" w:hAnsi="Times New Roman" w:cs="Times New Roman"/>
          <w:sz w:val="24"/>
          <w:szCs w:val="24"/>
        </w:rPr>
        <w:tab/>
        <w:t xml:space="preserve">вынуждено </w:t>
      </w:r>
      <w:r w:rsidRPr="008452CE">
        <w:rPr>
          <w:rFonts w:ascii="Times New Roman" w:eastAsia="Times New Roman" w:hAnsi="Times New Roman" w:cs="Times New Roman"/>
          <w:sz w:val="24"/>
          <w:szCs w:val="24"/>
        </w:rPr>
        <w:tab/>
        <w:t xml:space="preserve">для </w:t>
      </w:r>
      <w:r w:rsidRPr="008452CE">
        <w:rPr>
          <w:rFonts w:ascii="Times New Roman" w:eastAsia="Times New Roman" w:hAnsi="Times New Roman" w:cs="Times New Roman"/>
          <w:sz w:val="24"/>
          <w:szCs w:val="24"/>
        </w:rPr>
        <w:tab/>
        <w:t xml:space="preserve">предотвращения значительного вреда причинить в качестве крайней меры менее значительный вред. </w:t>
      </w:r>
    </w:p>
    <w:p w14:paraId="2FBDC696"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совершение умышленного преступления двумя и более лицами. </w:t>
      </w:r>
    </w:p>
    <w:p w14:paraId="1E782616" w14:textId="77777777" w:rsidR="000E4335" w:rsidRPr="008452CE" w:rsidRDefault="000E4335" w:rsidP="008452CE">
      <w:pPr>
        <w:numPr>
          <w:ilvl w:val="3"/>
          <w:numId w:val="116"/>
        </w:numPr>
        <w:spacing w:after="0" w:line="240" w:lineRule="auto"/>
        <w:ind w:right="11"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это открытое изъятие имущества из владения как без насилия, так и с применением насилия, не опасного o для жизни и здоровья потерпевшего. </w:t>
      </w:r>
    </w:p>
    <w:p w14:paraId="0259D950" w14:textId="77777777" w:rsidR="000E4335" w:rsidRPr="008452CE" w:rsidRDefault="000E4335" w:rsidP="008452CE">
      <w:pPr>
        <w:spacing w:after="0" w:line="240" w:lineRule="auto"/>
        <w:ind w:left="852"/>
        <w:rPr>
          <w:rFonts w:ascii="Times New Roman" w:hAnsi="Times New Roman" w:cs="Times New Roman"/>
          <w:sz w:val="24"/>
          <w:szCs w:val="24"/>
        </w:rPr>
      </w:pPr>
    </w:p>
    <w:p w14:paraId="4BF271D5" w14:textId="77777777" w:rsidR="000E4335" w:rsidRPr="008452CE" w:rsidRDefault="000E4335" w:rsidP="008452CE">
      <w:pPr>
        <w:spacing w:after="0" w:line="240" w:lineRule="auto"/>
        <w:ind w:left="-15" w:right="404"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17.2.</w:t>
      </w:r>
      <w:proofErr w:type="gramStart"/>
      <w:r w:rsidRPr="008452CE">
        <w:rPr>
          <w:rFonts w:ascii="Times New Roman" w:eastAsia="Times New Roman" w:hAnsi="Times New Roman" w:cs="Times New Roman"/>
          <w:sz w:val="24"/>
          <w:szCs w:val="24"/>
        </w:rPr>
        <w:t>2.Прочитайте</w:t>
      </w:r>
      <w:proofErr w:type="gramEnd"/>
      <w:r w:rsidRPr="008452CE">
        <w:rPr>
          <w:rFonts w:ascii="Times New Roman" w:eastAsia="Times New Roman" w:hAnsi="Times New Roman" w:cs="Times New Roman"/>
          <w:sz w:val="24"/>
          <w:szCs w:val="24"/>
        </w:rPr>
        <w:t xml:space="preserve"> статьи аналитиков  о причинах роста преступности в России. Составьте перечень причин. Подумайте, добавьте и выделите подчёркиванием не менее трёх причин роста преступности в вашем регионе, городе в связи с актуальной обстановкой в мире и нашей стране. </w:t>
      </w:r>
    </w:p>
    <w:p w14:paraId="2F05D2D2" w14:textId="77777777" w:rsidR="000E4335" w:rsidRPr="008452CE" w:rsidRDefault="000E4335" w:rsidP="008452CE">
      <w:pPr>
        <w:spacing w:after="0" w:line="240" w:lineRule="auto"/>
        <w:ind w:left="459" w:hanging="10"/>
        <w:jc w:val="center"/>
        <w:rPr>
          <w:rFonts w:ascii="Times New Roman" w:hAnsi="Times New Roman" w:cs="Times New Roman"/>
          <w:sz w:val="24"/>
          <w:szCs w:val="24"/>
        </w:rPr>
      </w:pPr>
      <w:proofErr w:type="spellStart"/>
      <w:r w:rsidRPr="008452CE">
        <w:rPr>
          <w:rFonts w:ascii="Times New Roman" w:eastAsia="Times New Roman" w:hAnsi="Times New Roman" w:cs="Times New Roman"/>
          <w:i/>
          <w:sz w:val="24"/>
          <w:szCs w:val="24"/>
        </w:rPr>
        <w:t>Ахъядов</w:t>
      </w:r>
      <w:proofErr w:type="spellEnd"/>
      <w:r w:rsidRPr="008452CE">
        <w:rPr>
          <w:rFonts w:ascii="Times New Roman" w:eastAsia="Times New Roman" w:hAnsi="Times New Roman" w:cs="Times New Roman"/>
          <w:i/>
          <w:sz w:val="24"/>
          <w:szCs w:val="24"/>
        </w:rPr>
        <w:t xml:space="preserve"> Э. С.  </w:t>
      </w:r>
    </w:p>
    <w:p w14:paraId="0D7595FD" w14:textId="77777777" w:rsidR="000E4335" w:rsidRPr="008452CE" w:rsidRDefault="000E4335" w:rsidP="008452CE">
      <w:pPr>
        <w:spacing w:after="0" w:line="240" w:lineRule="auto"/>
        <w:ind w:left="32" w:hanging="10"/>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Причины роста преступности в современной России: проблемы их решения </w:t>
      </w:r>
    </w:p>
    <w:p w14:paraId="7307BA43" w14:textId="77777777" w:rsidR="000E4335" w:rsidRPr="008452CE" w:rsidRDefault="000E4335" w:rsidP="008452CE">
      <w:pPr>
        <w:spacing w:after="0" w:line="240" w:lineRule="auto"/>
        <w:ind w:left="458" w:right="850" w:hanging="10"/>
        <w:jc w:val="center"/>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[Текст] / Э. С. </w:t>
      </w:r>
      <w:proofErr w:type="spellStart"/>
      <w:r w:rsidRPr="008452CE">
        <w:rPr>
          <w:rFonts w:ascii="Times New Roman" w:eastAsia="Times New Roman" w:hAnsi="Times New Roman" w:cs="Times New Roman"/>
          <w:i/>
          <w:sz w:val="24"/>
          <w:szCs w:val="24"/>
        </w:rPr>
        <w:t>Ахъядов</w:t>
      </w:r>
      <w:proofErr w:type="spellEnd"/>
      <w:r w:rsidRPr="008452CE">
        <w:rPr>
          <w:rFonts w:ascii="Times New Roman" w:eastAsia="Times New Roman" w:hAnsi="Times New Roman" w:cs="Times New Roman"/>
          <w:i/>
          <w:sz w:val="24"/>
          <w:szCs w:val="24"/>
        </w:rPr>
        <w:t xml:space="preserve"> // Молодой ученый. — 2013. — №12. — С. 616-618. </w:t>
      </w:r>
    </w:p>
    <w:p w14:paraId="0A8194C1" w14:textId="77777777" w:rsidR="000E4335" w:rsidRPr="008452CE" w:rsidRDefault="000E4335" w:rsidP="008452CE">
      <w:pPr>
        <w:spacing w:after="0" w:line="240" w:lineRule="auto"/>
        <w:ind w:left="-15" w:right="52"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 современном российском обществе наглядно виден рост преступности. Разные исследователи, как теоретики, так и некоторые практические общественные и политические деятели связывают данный рост преступности с разными факторами, имевшими место в нашей стране за последние двадцать с лишним лет.  </w:t>
      </w:r>
    </w:p>
    <w:p w14:paraId="28345FB2" w14:textId="77777777" w:rsidR="000E4335" w:rsidRPr="008452CE" w:rsidRDefault="000E4335" w:rsidP="008452CE">
      <w:pPr>
        <w:spacing w:after="0" w:line="240" w:lineRule="auto"/>
        <w:ind w:left="-15" w:right="403"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Общепризнанным и весьма авторитетным можно считать мнение некоторых исследователей, согласно которого причиною подобного роста по большему счету служит развал Советского Союза, внезапное крушение данной тоталитарной системы. В результате данного крушения огромное количество людей по всей стране потеряли рабочие места, которые обеспечивали их средствами к существованию. Все это поспособствовало к тому, что в стране резко увеличилось количество нищих людей, бомжей, а также и преступников. Пугающее количество людей, приблизительно 35–40 % от общего числа населения страны, начало свое существование в крайне тяжелых условиях, что называется, за чертой бедности. Ряд социологов утверждает, что от ½ до 2/3 от общего числа россиян находится в </w:t>
      </w:r>
      <w:r w:rsidRPr="008452CE">
        <w:rPr>
          <w:rFonts w:ascii="Times New Roman" w:eastAsia="Times New Roman" w:hAnsi="Times New Roman" w:cs="Times New Roman"/>
          <w:i/>
          <w:sz w:val="24"/>
          <w:szCs w:val="24"/>
        </w:rPr>
        <w:lastRenderedPageBreak/>
        <w:t xml:space="preserve">абсолютной бедности. В результате многие молодые люди, семьи которых испытывают материальные трудности, оказались не в состоянии получить нормальное образование, поскольку поступление в высшее учебное заведение тоже стоит немалых средств для бедных семей. В итоге они же остаются без нормальной работы, заработная плата от которой могла бы обеспечить его и его семью. По статистике именно такие индивиды с тяжелым детством и искаженным восприятием действительности пополняют ряды сначала мелких уличных преступных группировок, а затем, наиболее «успешные» из них составляют крупные бандформирования.  </w:t>
      </w:r>
    </w:p>
    <w:p w14:paraId="7C47F040" w14:textId="77777777" w:rsidR="000E4335" w:rsidRPr="008452CE" w:rsidRDefault="000E4335" w:rsidP="008452CE">
      <w:pPr>
        <w:spacing w:after="0" w:line="240" w:lineRule="auto"/>
        <w:ind w:left="-15" w:right="409"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 современной России также наблюдается рост уровня преступности в среде женщин, подростков и молодежи. Многие преступления совершаются как раз лицами, еще не достигшими возраста, с которого наступает уголовная ответственность, то есть 14 лет. Также и женщины стали совершать преступления чаще. По статистике в российских тюрьмах и колониях в настоящее время отбывают наказания свыше 30 тысяч женщин или девушек. </w:t>
      </w:r>
    </w:p>
    <w:p w14:paraId="6ED8B71E" w14:textId="77777777" w:rsidR="000E4335" w:rsidRPr="008452CE" w:rsidRDefault="000E4335" w:rsidP="008452CE">
      <w:pPr>
        <w:spacing w:after="0" w:line="240" w:lineRule="auto"/>
        <w:ind w:left="-15" w:right="404"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 Подобный рост преступности обусловлен многими причинами, среди которых такие явления как алкоголизм, бродяжничества, наркомания, токсикомания играют не последнее место. Также не секрет, что около трети всех зафиксированных преступлений в Российской Федерации были совершены в состоянии алкогольного опьянения или под дозой наркотических средств. К тому же число наркозависимых по всей стране стремительно увеличивается.  </w:t>
      </w:r>
    </w:p>
    <w:p w14:paraId="0AF5DB16" w14:textId="77777777" w:rsidR="000E4335" w:rsidRPr="008452CE" w:rsidRDefault="000E4335" w:rsidP="008452CE">
      <w:pPr>
        <w:spacing w:after="0" w:line="240" w:lineRule="auto"/>
        <w:ind w:left="-15" w:right="407"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Огромную угрозу для безопасности общества представляет также и такой вид преступности, как организованная преступность. По оценкам криминологов, существенная часть организованной преступности состоит из группировок, которые объединяются по национальному признаку.  </w:t>
      </w:r>
    </w:p>
    <w:p w14:paraId="14E27EBC" w14:textId="77777777" w:rsidR="000E4335" w:rsidRPr="008452CE" w:rsidRDefault="000E4335" w:rsidP="008452CE">
      <w:pPr>
        <w:spacing w:after="0" w:line="240" w:lineRule="auto"/>
        <w:ind w:firstLine="852"/>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Также наблюдается резкий рост уровня рецидивной преступности. Почти треть из ежегодно совершаемых преступлений носит именно рецидивный характер. </w:t>
      </w:r>
    </w:p>
    <w:p w14:paraId="5024BE6C" w14:textId="77777777" w:rsidR="000E4335" w:rsidRPr="008452CE" w:rsidRDefault="000E4335" w:rsidP="008452CE">
      <w:pPr>
        <w:spacing w:after="0" w:line="240" w:lineRule="auto"/>
        <w:ind w:left="-15" w:right="409"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 Коррупция также является одной из серьезных проблем современного российского государства. Коррупция по сути своей есть злоупотребление в корыстных целях своим служебным положением.  </w:t>
      </w:r>
    </w:p>
    <w:p w14:paraId="2CAA240E" w14:textId="77777777" w:rsidR="000E4335" w:rsidRPr="008452CE" w:rsidRDefault="000E4335" w:rsidP="008452CE">
      <w:pPr>
        <w:spacing w:after="0" w:line="240" w:lineRule="auto"/>
        <w:ind w:left="-15" w:right="408"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Весьма важную роль в преступности принадлежит также и экономической преступности. Экономическая преступность представляет собой весьма сложную совокупность большого количества составов преступлений, предусмотренных уголовным законодательством: изготовление или сбыт ценных бумаг или денег, хищения, сокрытие доходов от налогообложения, сокрытие денег в иностранной валюте, незаконные сделки с валютными ценностями, обман потребителей, контрабанда, противозаконное предпринимательство в торговле.  </w:t>
      </w:r>
    </w:p>
    <w:p w14:paraId="1635F95E" w14:textId="77777777" w:rsidR="000E4335" w:rsidRPr="008452CE" w:rsidRDefault="000E4335" w:rsidP="008452CE">
      <w:pPr>
        <w:spacing w:after="0" w:line="240" w:lineRule="auto"/>
        <w:ind w:left="-15" w:right="405"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Также существует ряд довольно-таки новых видов экономических преступлений, к которым можно отнести использование фиктивных платежных документов, мошенничество при получении банковских кредитов и другие.  </w:t>
      </w:r>
    </w:p>
    <w:p w14:paraId="2FAC3B2E" w14:textId="77777777" w:rsidR="000E4335" w:rsidRPr="008452CE" w:rsidRDefault="000E4335" w:rsidP="008452CE">
      <w:pPr>
        <w:spacing w:after="0" w:line="240" w:lineRule="auto"/>
        <w:ind w:left="-15" w:right="406"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Что же касается проблем борьбы с преступностью, то для ее снижения, согласно многочисленным исследованием, необходимо обратить внимание на следующие факторы, которые, в свою очередь, являются детерминантом всех преступлений: тяжелое положение в экономике, упадок промышленности, сельского хозяйства, падение уровня производства;  развитие пьянства, наркомании, токсикомании, что в последствии приводит к росту преступности и деградации населения в целом; рост межнациональных и межэтнических противоречий и развитие конфликтов на этой почве; условия неблагоприятного нравственного формирования личности, которые приводят к возникновению в его сознании ценностей, создающих основу антиобщественной установки; существование гигантского разрыва в доходах между богатыми и так называемым «средним классом» (который на самом деле таковым не является) и между «средним классом» и малоимущими; наличие большого количества ничем не занятых и никому не нужных детей; отсутствие полноценных детских организаций; </w:t>
      </w:r>
    </w:p>
    <w:p w14:paraId="7D6717BE" w14:textId="77777777" w:rsidR="000E4335" w:rsidRPr="008452CE" w:rsidRDefault="000E4335" w:rsidP="008452CE">
      <w:pPr>
        <w:spacing w:after="0" w:line="240" w:lineRule="auto"/>
        <w:ind w:left="-15" w:right="406"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 В стране созданы такие условия, когда высшей ценностью и смыслом жизни стало обогащение, причем криминальное обогащение считается вполне приемлемым способом </w:t>
      </w:r>
      <w:r w:rsidRPr="008452CE">
        <w:rPr>
          <w:rFonts w:ascii="Times New Roman" w:eastAsia="Times New Roman" w:hAnsi="Times New Roman" w:cs="Times New Roman"/>
          <w:i/>
          <w:sz w:val="24"/>
          <w:szCs w:val="24"/>
        </w:rPr>
        <w:lastRenderedPageBreak/>
        <w:t xml:space="preserve">встать на ноги, а развитие капитализма идет дикими методами. К тому же в самой правоохранительной сфере наличествуют взяточничество и коррупция, а вход во власть независимых новых политиков затруднен или невозможен. </w:t>
      </w:r>
    </w:p>
    <w:p w14:paraId="7706D186" w14:textId="77777777" w:rsidR="000E4335" w:rsidRPr="008452CE" w:rsidRDefault="000E4335" w:rsidP="008452CE">
      <w:pPr>
        <w:spacing w:after="0" w:line="240" w:lineRule="auto"/>
        <w:ind w:left="2264" w:hanging="10"/>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Причины роста преступности в РФ в 2015 году </w:t>
      </w:r>
    </w:p>
    <w:p w14:paraId="5BA10B79" w14:textId="77777777" w:rsidR="000E4335" w:rsidRPr="008452CE" w:rsidRDefault="000E4335" w:rsidP="008452CE">
      <w:pPr>
        <w:spacing w:after="0" w:line="240" w:lineRule="auto"/>
        <w:ind w:left="458" w:hanging="10"/>
        <w:jc w:val="center"/>
        <w:rPr>
          <w:rFonts w:ascii="Times New Roman" w:hAnsi="Times New Roman" w:cs="Times New Roman"/>
          <w:sz w:val="24"/>
          <w:szCs w:val="24"/>
        </w:rPr>
      </w:pPr>
      <w:r w:rsidRPr="008452CE">
        <w:rPr>
          <w:rFonts w:ascii="Times New Roman" w:eastAsia="Times New Roman" w:hAnsi="Times New Roman" w:cs="Times New Roman"/>
          <w:i/>
          <w:sz w:val="24"/>
          <w:szCs w:val="24"/>
        </w:rPr>
        <w:t>(Сайт Полиция МВД России. http://www.police-</w:t>
      </w:r>
    </w:p>
    <w:p w14:paraId="4C41FC4B" w14:textId="77777777" w:rsidR="000E4335" w:rsidRPr="008452CE" w:rsidRDefault="000E4335" w:rsidP="008452CE">
      <w:pPr>
        <w:spacing w:after="0" w:line="240" w:lineRule="auto"/>
        <w:ind w:left="4062" w:hanging="3375"/>
        <w:rPr>
          <w:rFonts w:ascii="Times New Roman" w:hAnsi="Times New Roman" w:cs="Times New Roman"/>
          <w:sz w:val="24"/>
          <w:szCs w:val="24"/>
          <w:lang w:val="en-US"/>
        </w:rPr>
      </w:pPr>
      <w:r w:rsidRPr="008452CE">
        <w:rPr>
          <w:rFonts w:ascii="Times New Roman" w:eastAsia="Times New Roman" w:hAnsi="Times New Roman" w:cs="Times New Roman"/>
          <w:i/>
          <w:sz w:val="24"/>
          <w:szCs w:val="24"/>
          <w:lang w:val="en-US"/>
        </w:rPr>
        <w:t>mvd.ru/index.php?option=com_content&amp;view=article&amp;id=341:2015-09-03-15-04-50&amp;catid=</w:t>
      </w:r>
      <w:proofErr w:type="gramStart"/>
      <w:r w:rsidRPr="008452CE">
        <w:rPr>
          <w:rFonts w:ascii="Times New Roman" w:eastAsia="Times New Roman" w:hAnsi="Times New Roman" w:cs="Times New Roman"/>
          <w:i/>
          <w:sz w:val="24"/>
          <w:szCs w:val="24"/>
          <w:lang w:val="en-US"/>
        </w:rPr>
        <w:t>1:latestnews</w:t>
      </w:r>
      <w:proofErr w:type="gramEnd"/>
      <w:r w:rsidRPr="008452CE">
        <w:rPr>
          <w:rFonts w:ascii="Times New Roman" w:eastAsia="Times New Roman" w:hAnsi="Times New Roman" w:cs="Times New Roman"/>
          <w:i/>
          <w:sz w:val="24"/>
          <w:szCs w:val="24"/>
          <w:lang w:val="en-US"/>
        </w:rPr>
        <w:t xml:space="preserve">&amp;Itemid=50\) </w:t>
      </w:r>
    </w:p>
    <w:p w14:paraId="1A78B333" w14:textId="77777777" w:rsidR="000E4335" w:rsidRPr="008452CE" w:rsidRDefault="000E4335" w:rsidP="008452CE">
      <w:pPr>
        <w:spacing w:after="0" w:line="240" w:lineRule="auto"/>
        <w:ind w:left="-15" w:right="405"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 России в 2015 году наблюдается пятипроцентный рост числа преступлений. Ситуация выглядит еще более тревожной, если учесть, что в предыдущие годы официальные органы рапортовали, напротив, о снижении количества криминальных деяний. Криминологи выдвигают предположение, что ситуация будет только ухудшаться на фоне экономического кризиса и сокращений в полиции.  В Генпрокуратуре РФ пришли к выводу, что за первое полугодие 2015 года в России совершено на 5,2% преступлений больше, чем за аналогичный период предыдущего года. Так, за январь - июнь зафиксировано 1 148 352 преступления против 1 091 459 преступлений, выявленных годом ранее, пишет ФАП. Почти половину всех зарегистрированных преступлений (44,4 %) составляют кражи, число которых возросло на 8,7%. При этом количество грабежей уменьшилось на 10%. Более половины преступлений в России за первое полугодие текущего года совершили рецидивисты - 53,6%. А почти каждое третье преступление (30,1%) совершено в состоянии алкогольного опьянения. На 8,3% увеличилась преступность среди несовершеннолетних. </w:t>
      </w:r>
    </w:p>
    <w:p w14:paraId="237F58DC" w14:textId="77777777" w:rsidR="000E4335" w:rsidRPr="008452CE" w:rsidRDefault="000E4335" w:rsidP="008452CE">
      <w:pPr>
        <w:spacing w:after="0" w:line="240" w:lineRule="auto"/>
        <w:ind w:left="-15" w:right="52"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Согласно опубликованным данным, рост преступности отмечен в 61 регионе страны.  </w:t>
      </w:r>
    </w:p>
    <w:p w14:paraId="6780C5A3" w14:textId="77777777" w:rsidR="000E4335" w:rsidRPr="008452CE" w:rsidRDefault="000E4335" w:rsidP="008452CE">
      <w:pPr>
        <w:spacing w:after="0" w:line="240" w:lineRule="auto"/>
        <w:ind w:left="-15" w:right="52"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 стране на 5,9% увеличилось количество особо тяжких преступлений, таких как убийства и разбои.  </w:t>
      </w:r>
    </w:p>
    <w:p w14:paraId="522AF6A0" w14:textId="77777777" w:rsidR="000E4335" w:rsidRPr="008452CE" w:rsidRDefault="000E4335" w:rsidP="008452CE">
      <w:pPr>
        <w:spacing w:after="0" w:line="240" w:lineRule="auto"/>
        <w:ind w:left="-15" w:right="52"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Также в ряде российских регионов резко увеличилось число мошенничеств. </w:t>
      </w:r>
    </w:p>
    <w:p w14:paraId="55442DFE" w14:textId="77777777" w:rsidR="000E4335" w:rsidRPr="008452CE" w:rsidRDefault="000E4335" w:rsidP="008452CE">
      <w:pPr>
        <w:spacing w:after="0" w:line="240" w:lineRule="auto"/>
        <w:ind w:left="-15" w:right="411"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Бывший начальник криминальной милиции и адвокат Евгений Харламов считает, что рост числа зарегистрированных преступлений отражает реальный рост преступности в стране. Причем в будущее эксперт смотрит с пессимизмом. </w:t>
      </w:r>
    </w:p>
    <w:p w14:paraId="33A54942" w14:textId="77777777" w:rsidR="000E4335" w:rsidRPr="008452CE" w:rsidRDefault="000E4335" w:rsidP="008452CE">
      <w:pPr>
        <w:spacing w:after="0" w:line="240" w:lineRule="auto"/>
        <w:ind w:left="-15" w:right="52"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 ближайшем будущем раскрываемость преступлений будет только падать, а количество самих преступлений - расти", - уверен Евгений Харламов. </w:t>
      </w:r>
    </w:p>
    <w:p w14:paraId="66F8369A" w14:textId="77777777" w:rsidR="000E4335" w:rsidRPr="008452CE" w:rsidRDefault="000E4335" w:rsidP="008452CE">
      <w:pPr>
        <w:spacing w:after="0" w:line="240" w:lineRule="auto"/>
        <w:ind w:left="-15" w:right="52"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Среди причин, приводящих к росту преступности, Харламов назвал "полное отсутствие профилактической работы среди населения". </w:t>
      </w:r>
    </w:p>
    <w:p w14:paraId="5B5392AD" w14:textId="77777777" w:rsidR="000E4335" w:rsidRPr="008452CE" w:rsidRDefault="000E4335" w:rsidP="008452CE">
      <w:pPr>
        <w:spacing w:after="0" w:line="240" w:lineRule="auto"/>
        <w:ind w:left="-15" w:right="404"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"Проводить ее по большому счету и некому, потому как у нас что ни день, то сокращения сотрудников МВД", - сетует бывший страж порядка, ушедший в адвокаты. </w:t>
      </w:r>
    </w:p>
    <w:p w14:paraId="302EE3CB" w14:textId="77777777" w:rsidR="000E4335" w:rsidRPr="008452CE" w:rsidRDefault="000E4335" w:rsidP="008452CE">
      <w:pPr>
        <w:spacing w:after="0" w:line="240" w:lineRule="auto"/>
        <w:ind w:left="-15" w:right="411"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Эксперт полагает, что и экономический кризис в стране также нельзя списывать со счетов. Многие граждане находятся на грани выживания, а разрыв между богатыми и бедными продолжает расти. </w:t>
      </w:r>
    </w:p>
    <w:p w14:paraId="11E5C0A2" w14:textId="77777777" w:rsidR="000E4335" w:rsidRPr="008452CE" w:rsidRDefault="000E4335" w:rsidP="008452CE">
      <w:pPr>
        <w:spacing w:after="0" w:line="240" w:lineRule="auto"/>
        <w:ind w:left="-15" w:right="401" w:firstLine="852"/>
        <w:jc w:val="both"/>
        <w:rPr>
          <w:rFonts w:ascii="Times New Roman" w:hAnsi="Times New Roman" w:cs="Times New Roman"/>
          <w:sz w:val="24"/>
          <w:szCs w:val="24"/>
        </w:rPr>
      </w:pPr>
      <w:r w:rsidRPr="008452CE">
        <w:rPr>
          <w:rFonts w:ascii="Times New Roman" w:eastAsia="Times New Roman" w:hAnsi="Times New Roman" w:cs="Times New Roman"/>
          <w:i/>
          <w:sz w:val="24"/>
          <w:szCs w:val="24"/>
        </w:rPr>
        <w:t xml:space="preserve">"Все это в совокупности влияет на преступность. Но главный фактор </w:t>
      </w:r>
      <w:proofErr w:type="gramStart"/>
      <w:r w:rsidRPr="008452CE">
        <w:rPr>
          <w:rFonts w:ascii="Times New Roman" w:eastAsia="Times New Roman" w:hAnsi="Times New Roman" w:cs="Times New Roman"/>
          <w:i/>
          <w:sz w:val="24"/>
          <w:szCs w:val="24"/>
        </w:rPr>
        <w:t>- это</w:t>
      </w:r>
      <w:proofErr w:type="gramEnd"/>
      <w:r w:rsidRPr="008452CE">
        <w:rPr>
          <w:rFonts w:ascii="Times New Roman" w:eastAsia="Times New Roman" w:hAnsi="Times New Roman" w:cs="Times New Roman"/>
          <w:i/>
          <w:sz w:val="24"/>
          <w:szCs w:val="24"/>
        </w:rPr>
        <w:t xml:space="preserve"> все же существенное сокращение аппарата МВД Российской Федерации, - считает Евгений Харламов. - Из рядов полиции "вымывают" настоящих профессионалов, омолаживают коллектив МВД, поэтому работать "на земле" в принципе становится некому</w:t>
      </w:r>
      <w:r w:rsidRPr="008452CE">
        <w:rPr>
          <w:rFonts w:ascii="Times New Roman" w:eastAsia="Times New Roman" w:hAnsi="Times New Roman" w:cs="Times New Roman"/>
          <w:sz w:val="24"/>
          <w:szCs w:val="24"/>
        </w:rPr>
        <w:t xml:space="preserve">". </w:t>
      </w:r>
    </w:p>
    <w:p w14:paraId="361BD12E" w14:textId="77777777" w:rsidR="000E4335" w:rsidRPr="008452CE" w:rsidRDefault="000E4335" w:rsidP="008452CE">
      <w:pPr>
        <w:spacing w:after="0" w:line="240" w:lineRule="auto"/>
        <w:ind w:left="852"/>
        <w:rPr>
          <w:rFonts w:ascii="Times New Roman" w:hAnsi="Times New Roman" w:cs="Times New Roman"/>
          <w:sz w:val="24"/>
          <w:szCs w:val="24"/>
        </w:rPr>
      </w:pPr>
    </w:p>
    <w:p w14:paraId="6434B2BE" w14:textId="77777777" w:rsidR="000E4335" w:rsidRPr="008452CE" w:rsidRDefault="000E4335" w:rsidP="008452CE">
      <w:pPr>
        <w:spacing w:after="0" w:line="240" w:lineRule="auto"/>
        <w:ind w:left="-15" w:right="406" w:firstLine="852"/>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17.2.3. Прочитайте интересный факт из </w:t>
      </w:r>
      <w:proofErr w:type="spellStart"/>
      <w:proofErr w:type="gramStart"/>
      <w:r w:rsidRPr="008452CE">
        <w:rPr>
          <w:rFonts w:ascii="Times New Roman" w:eastAsia="Times New Roman" w:hAnsi="Times New Roman" w:cs="Times New Roman"/>
          <w:sz w:val="24"/>
          <w:szCs w:val="24"/>
        </w:rPr>
        <w:t>истории:</w:t>
      </w:r>
      <w:r w:rsidRPr="008452CE">
        <w:rPr>
          <w:rFonts w:ascii="Times New Roman" w:eastAsia="Times New Roman" w:hAnsi="Times New Roman" w:cs="Times New Roman"/>
          <w:i/>
          <w:sz w:val="24"/>
          <w:szCs w:val="24"/>
        </w:rPr>
        <w:t>«</w:t>
      </w:r>
      <w:proofErr w:type="gramEnd"/>
      <w:r w:rsidRPr="008452CE">
        <w:rPr>
          <w:rFonts w:ascii="Times New Roman" w:eastAsia="Times New Roman" w:hAnsi="Times New Roman" w:cs="Times New Roman"/>
          <w:i/>
          <w:sz w:val="24"/>
          <w:szCs w:val="24"/>
        </w:rPr>
        <w:t>Уголовное</w:t>
      </w:r>
      <w:proofErr w:type="spellEnd"/>
      <w:r w:rsidRPr="008452CE">
        <w:rPr>
          <w:rFonts w:ascii="Times New Roman" w:eastAsia="Times New Roman" w:hAnsi="Times New Roman" w:cs="Times New Roman"/>
          <w:i/>
          <w:sz w:val="24"/>
          <w:szCs w:val="24"/>
        </w:rPr>
        <w:t xml:space="preserve"> право России начало 20 века знало такое оскорбление чести как обиду. Под обидой понималось – умышленное унижение посредством презрительного обращения или обхождения (невозможна между родственниками). Каралась обида вплоть до «тюрьмы». Интересно заметить, что допускалось погашение обид, то есть обиженный потерпевший мог обидеть виновное лицо и тем самым «погасить» его преступление». </w:t>
      </w:r>
    </w:p>
    <w:p w14:paraId="54BA057A" w14:textId="77777777" w:rsidR="000E4335" w:rsidRPr="008452CE" w:rsidRDefault="000E4335" w:rsidP="008452CE">
      <w:pPr>
        <w:spacing w:after="0" w:line="240" w:lineRule="auto"/>
        <w:ind w:left="-15" w:right="398" w:firstLine="852"/>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Относится ли в наши дни «Оскорбление, то есть унижение чести и достоинства другого лица, выраженное в неприличной форме» к уголовному праву? Если да, то как сегодня возмещается данный ущерб? </w:t>
      </w:r>
    </w:p>
    <w:p w14:paraId="7F710D15" w14:textId="77777777" w:rsidR="000E4335" w:rsidRPr="008452CE" w:rsidRDefault="000E4335" w:rsidP="008452CE">
      <w:pPr>
        <w:spacing w:after="0" w:line="240" w:lineRule="auto"/>
        <w:ind w:left="852"/>
        <w:rPr>
          <w:rFonts w:ascii="Times New Roman" w:hAnsi="Times New Roman" w:cs="Times New Roman"/>
          <w:sz w:val="24"/>
          <w:szCs w:val="24"/>
        </w:rPr>
      </w:pPr>
    </w:p>
    <w:p w14:paraId="2F0FD0D2" w14:textId="77777777" w:rsidR="000E4335" w:rsidRPr="008452CE" w:rsidRDefault="000E4335" w:rsidP="008452CE">
      <w:pPr>
        <w:spacing w:after="0" w:line="240" w:lineRule="auto"/>
        <w:ind w:left="862"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17.2.4 Тест «Уголовное право»</w:t>
      </w:r>
    </w:p>
    <w:p w14:paraId="0CCADB3D"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1.Когда лицо, совершившее преступление, осознает последствия, то это: </w:t>
      </w:r>
    </w:p>
    <w:p w14:paraId="5D49698E" w14:textId="77777777" w:rsidR="000E4335" w:rsidRPr="008452CE" w:rsidRDefault="000E4335" w:rsidP="008452CE">
      <w:pPr>
        <w:numPr>
          <w:ilvl w:val="0"/>
          <w:numId w:val="11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прямой умысел </w:t>
      </w:r>
    </w:p>
    <w:p w14:paraId="646367D7" w14:textId="77777777" w:rsidR="000E4335" w:rsidRPr="008452CE" w:rsidRDefault="000E4335" w:rsidP="008452CE">
      <w:pPr>
        <w:numPr>
          <w:ilvl w:val="0"/>
          <w:numId w:val="11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небрежность </w:t>
      </w:r>
    </w:p>
    <w:p w14:paraId="54939B97" w14:textId="77777777" w:rsidR="000E4335" w:rsidRPr="008452CE" w:rsidRDefault="000E4335" w:rsidP="008452CE">
      <w:pPr>
        <w:numPr>
          <w:ilvl w:val="0"/>
          <w:numId w:val="11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легкомыслие </w:t>
      </w:r>
    </w:p>
    <w:p w14:paraId="3DC4CCB1" w14:textId="77777777" w:rsidR="000E4335" w:rsidRPr="008452CE" w:rsidRDefault="000E4335" w:rsidP="008452CE">
      <w:pPr>
        <w:numPr>
          <w:ilvl w:val="0"/>
          <w:numId w:val="11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косвенный умысел </w:t>
      </w:r>
    </w:p>
    <w:p w14:paraId="41ED7E2A"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2.Верны ли следующие суждения? </w:t>
      </w:r>
    </w:p>
    <w:p w14:paraId="4F0DDF42" w14:textId="77777777" w:rsidR="000E4335" w:rsidRPr="008452CE" w:rsidRDefault="000E4335" w:rsidP="008452CE">
      <w:pPr>
        <w:spacing w:after="0" w:line="240" w:lineRule="auto"/>
        <w:ind w:left="-5" w:hanging="10"/>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 Никто не может быть признан виновным в совершении преступления и подвергнут уголовному наказанию иначе как по приговору суда и в соответствии с законом. </w:t>
      </w:r>
    </w:p>
    <w:p w14:paraId="623AC430" w14:textId="77777777" w:rsidR="000E4335" w:rsidRPr="008452CE" w:rsidRDefault="000E4335" w:rsidP="008452CE">
      <w:pPr>
        <w:spacing w:after="0" w:line="240" w:lineRule="auto"/>
        <w:ind w:left="-5" w:right="4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Б) Лицо, совершившее преступление подлежит уголовной ответственности независимо от пола, расы, национальности, языка, происхождения. </w:t>
      </w:r>
      <w:proofErr w:type="gramStart"/>
      <w:r w:rsidRPr="008452CE">
        <w:rPr>
          <w:rFonts w:ascii="Times New Roman" w:eastAsia="Times New Roman" w:hAnsi="Times New Roman" w:cs="Times New Roman"/>
          <w:sz w:val="24"/>
          <w:szCs w:val="24"/>
        </w:rPr>
        <w:t>a)верно</w:t>
      </w:r>
      <w:proofErr w:type="gramEnd"/>
      <w:r w:rsidRPr="008452CE">
        <w:rPr>
          <w:rFonts w:ascii="Times New Roman" w:eastAsia="Times New Roman" w:hAnsi="Times New Roman" w:cs="Times New Roman"/>
          <w:sz w:val="24"/>
          <w:szCs w:val="24"/>
        </w:rPr>
        <w:t xml:space="preserve"> только А </w:t>
      </w:r>
    </w:p>
    <w:p w14:paraId="03853DC8" w14:textId="77777777" w:rsidR="000E4335" w:rsidRPr="008452CE" w:rsidRDefault="000E4335" w:rsidP="008452CE">
      <w:pPr>
        <w:numPr>
          <w:ilvl w:val="0"/>
          <w:numId w:val="11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верны оба суждения </w:t>
      </w:r>
    </w:p>
    <w:p w14:paraId="299FDB0E" w14:textId="77777777" w:rsidR="000E4335" w:rsidRPr="008452CE" w:rsidRDefault="000E4335" w:rsidP="008452CE">
      <w:pPr>
        <w:numPr>
          <w:ilvl w:val="0"/>
          <w:numId w:val="11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оба суждения неверны </w:t>
      </w:r>
    </w:p>
    <w:p w14:paraId="74A360CE" w14:textId="77777777" w:rsidR="000E4335" w:rsidRPr="008452CE" w:rsidRDefault="000E4335" w:rsidP="008452CE">
      <w:pPr>
        <w:numPr>
          <w:ilvl w:val="0"/>
          <w:numId w:val="11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верно только Б </w:t>
      </w:r>
      <w:proofErr w:type="gramStart"/>
      <w:r w:rsidRPr="008452CE">
        <w:rPr>
          <w:rFonts w:ascii="Times New Roman" w:eastAsia="Times New Roman" w:hAnsi="Times New Roman" w:cs="Times New Roman"/>
          <w:sz w:val="24"/>
          <w:szCs w:val="24"/>
        </w:rPr>
        <w:t>3.Виновность</w:t>
      </w:r>
      <w:proofErr w:type="gramEnd"/>
      <w:r w:rsidRPr="008452CE">
        <w:rPr>
          <w:rFonts w:ascii="Times New Roman" w:eastAsia="Times New Roman" w:hAnsi="Times New Roman" w:cs="Times New Roman"/>
          <w:sz w:val="24"/>
          <w:szCs w:val="24"/>
        </w:rPr>
        <w:t xml:space="preserve"> обвиняемого в совершении преступления признается: </w:t>
      </w:r>
    </w:p>
    <w:p w14:paraId="3AC5ABEF" w14:textId="77777777" w:rsidR="000E4335" w:rsidRPr="008452CE" w:rsidRDefault="000E4335" w:rsidP="008452CE">
      <w:pPr>
        <w:numPr>
          <w:ilvl w:val="0"/>
          <w:numId w:val="11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судебным решением о заключении под стражу </w:t>
      </w:r>
    </w:p>
    <w:p w14:paraId="4C61B548" w14:textId="77777777" w:rsidR="000E4335" w:rsidRPr="008452CE" w:rsidRDefault="000E4335" w:rsidP="008452CE">
      <w:pPr>
        <w:numPr>
          <w:ilvl w:val="0"/>
          <w:numId w:val="11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санкцией прокурора </w:t>
      </w:r>
    </w:p>
    <w:p w14:paraId="5B74739B" w14:textId="77777777" w:rsidR="000E4335" w:rsidRPr="008452CE" w:rsidRDefault="000E4335" w:rsidP="008452CE">
      <w:pPr>
        <w:numPr>
          <w:ilvl w:val="0"/>
          <w:numId w:val="11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следствием </w:t>
      </w:r>
    </w:p>
    <w:p w14:paraId="1D83E318" w14:textId="77777777" w:rsidR="000E4335" w:rsidRPr="008452CE" w:rsidRDefault="000E4335" w:rsidP="008452CE">
      <w:pPr>
        <w:numPr>
          <w:ilvl w:val="0"/>
          <w:numId w:val="11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приговором суда 4.И к основным и к дополнительным наказаниям относится: </w:t>
      </w:r>
    </w:p>
    <w:p w14:paraId="67ABC4C4" w14:textId="77777777" w:rsidR="000E4335" w:rsidRPr="008452CE" w:rsidRDefault="000E4335" w:rsidP="008452CE">
      <w:pPr>
        <w:numPr>
          <w:ilvl w:val="0"/>
          <w:numId w:val="12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конфискация имущества </w:t>
      </w:r>
    </w:p>
    <w:p w14:paraId="43A8841F" w14:textId="77777777" w:rsidR="000E4335" w:rsidRPr="008452CE" w:rsidRDefault="000E4335" w:rsidP="008452CE">
      <w:pPr>
        <w:numPr>
          <w:ilvl w:val="0"/>
          <w:numId w:val="12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обязательные работы </w:t>
      </w:r>
    </w:p>
    <w:p w14:paraId="32E168D6" w14:textId="77777777" w:rsidR="000E4335" w:rsidRPr="008452CE" w:rsidRDefault="000E4335" w:rsidP="008452CE">
      <w:pPr>
        <w:numPr>
          <w:ilvl w:val="0"/>
          <w:numId w:val="12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лишение наград </w:t>
      </w:r>
    </w:p>
    <w:p w14:paraId="0C7FAFD7" w14:textId="77777777" w:rsidR="000E4335" w:rsidRPr="008452CE" w:rsidRDefault="000E4335" w:rsidP="008452CE">
      <w:pPr>
        <w:numPr>
          <w:ilvl w:val="0"/>
          <w:numId w:val="120"/>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штраф </w:t>
      </w:r>
    </w:p>
    <w:p w14:paraId="19897345"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5.Ниже приведены обстоятельства, исключающие преступность деяния. </w:t>
      </w:r>
    </w:p>
    <w:p w14:paraId="4917DF54"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Найдите лишнее: </w:t>
      </w:r>
    </w:p>
    <w:p w14:paraId="33DF7B5F" w14:textId="77777777" w:rsidR="000E4335" w:rsidRPr="008452CE" w:rsidRDefault="000E4335" w:rsidP="008452CE">
      <w:pPr>
        <w:numPr>
          <w:ilvl w:val="0"/>
          <w:numId w:val="12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крайняя необходимость </w:t>
      </w:r>
    </w:p>
    <w:p w14:paraId="1F8CCDE5" w14:textId="77777777" w:rsidR="000E4335" w:rsidRPr="008452CE" w:rsidRDefault="000E4335" w:rsidP="008452CE">
      <w:pPr>
        <w:numPr>
          <w:ilvl w:val="0"/>
          <w:numId w:val="12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состояние аффекта </w:t>
      </w:r>
    </w:p>
    <w:p w14:paraId="77C3909F" w14:textId="77777777" w:rsidR="000E4335" w:rsidRPr="008452CE" w:rsidRDefault="000E4335" w:rsidP="008452CE">
      <w:pPr>
        <w:numPr>
          <w:ilvl w:val="0"/>
          <w:numId w:val="12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необходимая оборона </w:t>
      </w:r>
    </w:p>
    <w:p w14:paraId="24901A13" w14:textId="77777777" w:rsidR="000E4335" w:rsidRPr="008452CE" w:rsidRDefault="000E4335" w:rsidP="008452CE">
      <w:pPr>
        <w:numPr>
          <w:ilvl w:val="0"/>
          <w:numId w:val="12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задержание преступника </w:t>
      </w:r>
    </w:p>
    <w:p w14:paraId="47451D8C" w14:textId="77777777" w:rsidR="000E4335" w:rsidRPr="008452CE" w:rsidRDefault="000E4335" w:rsidP="008452CE">
      <w:pPr>
        <w:numPr>
          <w:ilvl w:val="0"/>
          <w:numId w:val="121"/>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исполнение приказа </w:t>
      </w:r>
      <w:proofErr w:type="gramStart"/>
      <w:r w:rsidRPr="008452CE">
        <w:rPr>
          <w:rFonts w:ascii="Times New Roman" w:eastAsia="Times New Roman" w:hAnsi="Times New Roman" w:cs="Times New Roman"/>
          <w:sz w:val="24"/>
          <w:szCs w:val="24"/>
        </w:rPr>
        <w:t>6.Не</w:t>
      </w:r>
      <w:proofErr w:type="gramEnd"/>
      <w:r w:rsidRPr="008452CE">
        <w:rPr>
          <w:rFonts w:ascii="Times New Roman" w:eastAsia="Times New Roman" w:hAnsi="Times New Roman" w:cs="Times New Roman"/>
          <w:sz w:val="24"/>
          <w:szCs w:val="24"/>
        </w:rPr>
        <w:t xml:space="preserve"> исключает преступность деяния такое обстоятельство как: </w:t>
      </w:r>
    </w:p>
    <w:p w14:paraId="418B6B1C" w14:textId="77777777" w:rsidR="000E4335" w:rsidRPr="008452CE" w:rsidRDefault="000E4335" w:rsidP="008452CE">
      <w:pPr>
        <w:numPr>
          <w:ilvl w:val="0"/>
          <w:numId w:val="12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физическое принуждение </w:t>
      </w:r>
    </w:p>
    <w:p w14:paraId="1C98F68D" w14:textId="77777777" w:rsidR="000E4335" w:rsidRPr="008452CE" w:rsidRDefault="000E4335" w:rsidP="008452CE">
      <w:pPr>
        <w:numPr>
          <w:ilvl w:val="0"/>
          <w:numId w:val="12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необходимая оборона </w:t>
      </w:r>
    </w:p>
    <w:p w14:paraId="33374FD9" w14:textId="77777777" w:rsidR="000E4335" w:rsidRPr="008452CE" w:rsidRDefault="000E4335" w:rsidP="008452CE">
      <w:pPr>
        <w:numPr>
          <w:ilvl w:val="0"/>
          <w:numId w:val="12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обоснованный риск </w:t>
      </w:r>
    </w:p>
    <w:p w14:paraId="6BFEFC64" w14:textId="77777777" w:rsidR="000E4335" w:rsidRPr="008452CE" w:rsidRDefault="000E4335" w:rsidP="008452CE">
      <w:pPr>
        <w:numPr>
          <w:ilvl w:val="0"/>
          <w:numId w:val="122"/>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несовершеннолетие виновного 7.К основным наказаниям относится: </w:t>
      </w:r>
    </w:p>
    <w:p w14:paraId="302569E3" w14:textId="77777777" w:rsidR="000E4335" w:rsidRPr="008452CE" w:rsidRDefault="000E4335" w:rsidP="008452CE">
      <w:pPr>
        <w:numPr>
          <w:ilvl w:val="0"/>
          <w:numId w:val="12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конфискация имущества </w:t>
      </w:r>
    </w:p>
    <w:p w14:paraId="265BF020" w14:textId="77777777" w:rsidR="000E4335" w:rsidRPr="008452CE" w:rsidRDefault="000E4335" w:rsidP="008452CE">
      <w:pPr>
        <w:numPr>
          <w:ilvl w:val="0"/>
          <w:numId w:val="12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обязательные работы </w:t>
      </w:r>
    </w:p>
    <w:p w14:paraId="3017BA1E" w14:textId="77777777" w:rsidR="000E4335" w:rsidRPr="008452CE" w:rsidRDefault="000E4335" w:rsidP="008452CE">
      <w:pPr>
        <w:numPr>
          <w:ilvl w:val="0"/>
          <w:numId w:val="12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лишение наград </w:t>
      </w:r>
    </w:p>
    <w:p w14:paraId="194BD71C" w14:textId="77777777" w:rsidR="000E4335" w:rsidRPr="008452CE" w:rsidRDefault="000E4335" w:rsidP="008452CE">
      <w:pPr>
        <w:numPr>
          <w:ilvl w:val="0"/>
          <w:numId w:val="123"/>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лишение воинского звания 8.К дополнительным наказаниям относится: </w:t>
      </w:r>
    </w:p>
    <w:p w14:paraId="0D880838" w14:textId="77777777" w:rsidR="000E4335" w:rsidRPr="008452CE" w:rsidRDefault="000E4335" w:rsidP="008452CE">
      <w:pPr>
        <w:numPr>
          <w:ilvl w:val="0"/>
          <w:numId w:val="12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конфискация имущества </w:t>
      </w:r>
    </w:p>
    <w:p w14:paraId="36B004EA" w14:textId="77777777" w:rsidR="000E4335" w:rsidRPr="008452CE" w:rsidRDefault="000E4335" w:rsidP="008452CE">
      <w:pPr>
        <w:numPr>
          <w:ilvl w:val="0"/>
          <w:numId w:val="12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обязательные работы </w:t>
      </w:r>
    </w:p>
    <w:p w14:paraId="19B9642B" w14:textId="77777777" w:rsidR="000E4335" w:rsidRPr="008452CE" w:rsidRDefault="000E4335" w:rsidP="008452CE">
      <w:pPr>
        <w:numPr>
          <w:ilvl w:val="0"/>
          <w:numId w:val="12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исправительные работы </w:t>
      </w:r>
    </w:p>
    <w:p w14:paraId="78449352" w14:textId="77777777" w:rsidR="000E4335" w:rsidRPr="008452CE" w:rsidRDefault="000E4335" w:rsidP="008452CE">
      <w:pPr>
        <w:numPr>
          <w:ilvl w:val="0"/>
          <w:numId w:val="124"/>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арест </w:t>
      </w:r>
    </w:p>
    <w:p w14:paraId="79D4987D" w14:textId="77777777" w:rsidR="000E4335" w:rsidRPr="008452CE" w:rsidRDefault="000E4335" w:rsidP="008452CE">
      <w:pPr>
        <w:spacing w:after="0" w:line="240" w:lineRule="auto"/>
        <w:ind w:left="-5" w:right="408"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9.Обязанность виновного лица претерпеть лишения, предусмотренные законом, если им нанесен вред иным лицам, обществу или государству, называется: </w:t>
      </w:r>
    </w:p>
    <w:p w14:paraId="6BEADC3C" w14:textId="77777777" w:rsidR="000E4335" w:rsidRPr="008452CE" w:rsidRDefault="000E4335" w:rsidP="008452CE">
      <w:pPr>
        <w:numPr>
          <w:ilvl w:val="0"/>
          <w:numId w:val="12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юридической ответственностью </w:t>
      </w:r>
    </w:p>
    <w:p w14:paraId="2C0FC822" w14:textId="77777777" w:rsidR="000E4335" w:rsidRPr="008452CE" w:rsidRDefault="000E4335" w:rsidP="008452CE">
      <w:pPr>
        <w:numPr>
          <w:ilvl w:val="0"/>
          <w:numId w:val="12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гражданско-правовой ответственностью </w:t>
      </w:r>
    </w:p>
    <w:p w14:paraId="747D8E33" w14:textId="77777777" w:rsidR="000E4335" w:rsidRPr="008452CE" w:rsidRDefault="000E4335" w:rsidP="008452CE">
      <w:pPr>
        <w:numPr>
          <w:ilvl w:val="0"/>
          <w:numId w:val="12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административной ответственностью </w:t>
      </w:r>
    </w:p>
    <w:p w14:paraId="0FC5302B" w14:textId="77777777" w:rsidR="000E4335" w:rsidRPr="008452CE" w:rsidRDefault="000E4335" w:rsidP="008452CE">
      <w:pPr>
        <w:numPr>
          <w:ilvl w:val="0"/>
          <w:numId w:val="125"/>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уголовной ответственностью </w:t>
      </w:r>
    </w:p>
    <w:p w14:paraId="1AD59BFE" w14:textId="77777777" w:rsidR="000E4335" w:rsidRPr="008452CE" w:rsidRDefault="000E4335"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10.Когда лицо предвидит последствия, но самонадеянно надеется на их предотвращение, то это: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косвенный умысел </w:t>
      </w:r>
    </w:p>
    <w:p w14:paraId="0FCE25DC" w14:textId="77777777" w:rsidR="000E4335" w:rsidRPr="008452CE" w:rsidRDefault="000E4335" w:rsidP="008452CE">
      <w:pPr>
        <w:numPr>
          <w:ilvl w:val="0"/>
          <w:numId w:val="12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легкомыслие </w:t>
      </w:r>
    </w:p>
    <w:p w14:paraId="728F2071" w14:textId="77777777" w:rsidR="000E4335" w:rsidRPr="008452CE" w:rsidRDefault="000E4335" w:rsidP="008452CE">
      <w:pPr>
        <w:numPr>
          <w:ilvl w:val="0"/>
          <w:numId w:val="12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 xml:space="preserve">прямой умысел </w:t>
      </w:r>
    </w:p>
    <w:p w14:paraId="77DC7FBD" w14:textId="77777777" w:rsidR="000E4335" w:rsidRPr="008452CE" w:rsidRDefault="000E4335" w:rsidP="008452CE">
      <w:pPr>
        <w:numPr>
          <w:ilvl w:val="0"/>
          <w:numId w:val="126"/>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небрежность </w:t>
      </w:r>
    </w:p>
    <w:p w14:paraId="611D7D0E" w14:textId="77777777" w:rsidR="000E4335" w:rsidRPr="008452CE" w:rsidRDefault="000E4335" w:rsidP="008452CE">
      <w:pPr>
        <w:spacing w:after="0" w:line="240" w:lineRule="auto"/>
        <w:ind w:left="-5" w:right="13"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12.Когда лицо не предвидит последствий, хотя должен был и мог их предвидеть, то это: </w:t>
      </w:r>
    </w:p>
    <w:p w14:paraId="4353649E" w14:textId="77777777" w:rsidR="000E4335" w:rsidRPr="008452CE" w:rsidRDefault="000E4335" w:rsidP="008452CE">
      <w:pPr>
        <w:numPr>
          <w:ilvl w:val="0"/>
          <w:numId w:val="12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косвенный умысел </w:t>
      </w:r>
    </w:p>
    <w:p w14:paraId="7147D5C4" w14:textId="77777777" w:rsidR="000E4335" w:rsidRPr="008452CE" w:rsidRDefault="000E4335" w:rsidP="008452CE">
      <w:pPr>
        <w:numPr>
          <w:ilvl w:val="0"/>
          <w:numId w:val="12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небрежность </w:t>
      </w:r>
    </w:p>
    <w:p w14:paraId="6BE0AE45" w14:textId="77777777" w:rsidR="000E4335" w:rsidRPr="008452CE" w:rsidRDefault="000E4335" w:rsidP="008452CE">
      <w:pPr>
        <w:numPr>
          <w:ilvl w:val="0"/>
          <w:numId w:val="12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легкомыслие </w:t>
      </w:r>
    </w:p>
    <w:p w14:paraId="258A86D4" w14:textId="77777777" w:rsidR="000E4335" w:rsidRPr="008452CE" w:rsidRDefault="000E4335" w:rsidP="008452CE">
      <w:pPr>
        <w:numPr>
          <w:ilvl w:val="0"/>
          <w:numId w:val="127"/>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прямой умысел </w:t>
      </w:r>
      <w:proofErr w:type="gramStart"/>
      <w:r w:rsidRPr="008452CE">
        <w:rPr>
          <w:rFonts w:ascii="Times New Roman" w:eastAsia="Times New Roman" w:hAnsi="Times New Roman" w:cs="Times New Roman"/>
          <w:sz w:val="24"/>
          <w:szCs w:val="24"/>
        </w:rPr>
        <w:t>13.Когда</w:t>
      </w:r>
      <w:proofErr w:type="gramEnd"/>
      <w:r w:rsidRPr="008452CE">
        <w:rPr>
          <w:rFonts w:ascii="Times New Roman" w:eastAsia="Times New Roman" w:hAnsi="Times New Roman" w:cs="Times New Roman"/>
          <w:sz w:val="24"/>
          <w:szCs w:val="24"/>
        </w:rPr>
        <w:t xml:space="preserve"> лицо, совершившее преступление, осознает последствия, то это: </w:t>
      </w:r>
    </w:p>
    <w:p w14:paraId="4E632CEF" w14:textId="77777777" w:rsidR="000E4335" w:rsidRPr="008452CE" w:rsidRDefault="000E4335" w:rsidP="008452CE">
      <w:pPr>
        <w:numPr>
          <w:ilvl w:val="0"/>
          <w:numId w:val="12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прямой умысел </w:t>
      </w:r>
    </w:p>
    <w:p w14:paraId="4DBFB653" w14:textId="77777777" w:rsidR="000E4335" w:rsidRPr="008452CE" w:rsidRDefault="000E4335" w:rsidP="008452CE">
      <w:pPr>
        <w:numPr>
          <w:ilvl w:val="0"/>
          <w:numId w:val="12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легкомыслие </w:t>
      </w:r>
    </w:p>
    <w:p w14:paraId="4EC25E66" w14:textId="77777777" w:rsidR="000E4335" w:rsidRPr="008452CE" w:rsidRDefault="000E4335" w:rsidP="008452CE">
      <w:pPr>
        <w:numPr>
          <w:ilvl w:val="0"/>
          <w:numId w:val="12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небрежность </w:t>
      </w:r>
    </w:p>
    <w:p w14:paraId="11AC5D81" w14:textId="77777777" w:rsidR="000E4335" w:rsidRPr="008452CE" w:rsidRDefault="000E4335" w:rsidP="008452CE">
      <w:pPr>
        <w:numPr>
          <w:ilvl w:val="0"/>
          <w:numId w:val="128"/>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косвенный умысел </w:t>
      </w:r>
    </w:p>
    <w:p w14:paraId="1C8BC74D" w14:textId="77777777" w:rsidR="000E4335" w:rsidRPr="008452CE" w:rsidRDefault="000E4335" w:rsidP="008452CE">
      <w:pPr>
        <w:spacing w:after="0" w:line="240" w:lineRule="auto"/>
        <w:ind w:left="-5" w:right="398" w:hanging="10"/>
        <w:rPr>
          <w:rFonts w:ascii="Times New Roman" w:hAnsi="Times New Roman" w:cs="Times New Roman"/>
          <w:sz w:val="24"/>
          <w:szCs w:val="24"/>
        </w:rPr>
      </w:pPr>
      <w:r w:rsidRPr="008452CE">
        <w:rPr>
          <w:rFonts w:ascii="Times New Roman" w:eastAsia="Times New Roman" w:hAnsi="Times New Roman" w:cs="Times New Roman"/>
          <w:sz w:val="24"/>
          <w:szCs w:val="24"/>
        </w:rPr>
        <w:t>14.Когда лицо предвидит противоправный результат, но не желает его наступления, то это: a)</w:t>
      </w:r>
      <w:r w:rsidRPr="008452CE">
        <w:rPr>
          <w:rFonts w:ascii="Times New Roman" w:eastAsia="Arial" w:hAnsi="Times New Roman" w:cs="Times New Roman"/>
          <w:sz w:val="24"/>
          <w:szCs w:val="24"/>
        </w:rPr>
        <w:tab/>
      </w:r>
      <w:r w:rsidRPr="008452CE">
        <w:rPr>
          <w:rFonts w:ascii="Times New Roman" w:eastAsia="Times New Roman" w:hAnsi="Times New Roman" w:cs="Times New Roman"/>
          <w:sz w:val="24"/>
          <w:szCs w:val="24"/>
        </w:rPr>
        <w:t xml:space="preserve">прямой умысел </w:t>
      </w:r>
    </w:p>
    <w:p w14:paraId="3969999C" w14:textId="77777777" w:rsidR="000E4335" w:rsidRPr="008452CE" w:rsidRDefault="000E4335" w:rsidP="008452CE">
      <w:pPr>
        <w:numPr>
          <w:ilvl w:val="0"/>
          <w:numId w:val="12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небрежность </w:t>
      </w:r>
    </w:p>
    <w:p w14:paraId="2336B7D6" w14:textId="77777777" w:rsidR="000E4335" w:rsidRPr="008452CE" w:rsidRDefault="000E4335" w:rsidP="008452CE">
      <w:pPr>
        <w:numPr>
          <w:ilvl w:val="0"/>
          <w:numId w:val="12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косвенный умысел </w:t>
      </w:r>
    </w:p>
    <w:p w14:paraId="05374F22" w14:textId="77777777" w:rsidR="000E4335" w:rsidRPr="008452CE" w:rsidRDefault="000E4335" w:rsidP="008452CE">
      <w:pPr>
        <w:numPr>
          <w:ilvl w:val="0"/>
          <w:numId w:val="129"/>
        </w:numPr>
        <w:spacing w:after="0" w:line="240" w:lineRule="auto"/>
        <w:ind w:right="11" w:hanging="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легкомыслие </w:t>
      </w:r>
    </w:p>
    <w:p w14:paraId="35E37C48" w14:textId="77777777" w:rsidR="000E4335" w:rsidRPr="008452CE" w:rsidRDefault="000E4335" w:rsidP="008452CE">
      <w:pPr>
        <w:spacing w:after="0" w:line="240" w:lineRule="auto"/>
        <w:ind w:right="334"/>
        <w:jc w:val="center"/>
        <w:rPr>
          <w:rFonts w:ascii="Times New Roman" w:hAnsi="Times New Roman" w:cs="Times New Roman"/>
          <w:sz w:val="24"/>
          <w:szCs w:val="24"/>
        </w:rPr>
      </w:pPr>
    </w:p>
    <w:p w14:paraId="7323A115" w14:textId="77777777" w:rsidR="000E4335" w:rsidRPr="008452CE" w:rsidRDefault="000E4335" w:rsidP="008452CE">
      <w:pPr>
        <w:spacing w:after="0" w:line="240" w:lineRule="auto"/>
        <w:ind w:left="905" w:right="1106" w:hanging="202"/>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Перечень рекомендуемых учебных изданий, Интернет-ресурсов, дополнительной литературы Основная литература </w:t>
      </w:r>
    </w:p>
    <w:p w14:paraId="38E7950C" w14:textId="77777777" w:rsidR="000E4335" w:rsidRPr="008452CE" w:rsidRDefault="000E4335" w:rsidP="008452CE">
      <w:pPr>
        <w:numPr>
          <w:ilvl w:val="1"/>
          <w:numId w:val="129"/>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Важенин А.Г. Обществознание для профессий и специальностей технического, естественно-научного, гуманитарного профилей. Контрольные задания: Академия, 2014 </w:t>
      </w:r>
    </w:p>
    <w:p w14:paraId="274DAEEC" w14:textId="77777777" w:rsidR="000E4335" w:rsidRPr="008452CE" w:rsidRDefault="000E4335" w:rsidP="008452CE">
      <w:pPr>
        <w:numPr>
          <w:ilvl w:val="1"/>
          <w:numId w:val="129"/>
        </w:numPr>
        <w:spacing w:after="0" w:line="240" w:lineRule="auto"/>
        <w:ind w:right="11"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Касьянов В.В. Обществознание: уч. пос. для </w:t>
      </w:r>
      <w:proofErr w:type="spellStart"/>
      <w:r w:rsidRPr="008452CE">
        <w:rPr>
          <w:rFonts w:ascii="Times New Roman" w:eastAsia="Times New Roman" w:hAnsi="Times New Roman" w:cs="Times New Roman"/>
          <w:sz w:val="24"/>
          <w:szCs w:val="24"/>
        </w:rPr>
        <w:t>ССУЗов</w:t>
      </w:r>
      <w:proofErr w:type="spellEnd"/>
      <w:r w:rsidRPr="008452CE">
        <w:rPr>
          <w:rFonts w:ascii="Times New Roman" w:eastAsia="Times New Roman" w:hAnsi="Times New Roman" w:cs="Times New Roman"/>
          <w:sz w:val="24"/>
          <w:szCs w:val="24"/>
        </w:rPr>
        <w:t xml:space="preserve">. – </w:t>
      </w:r>
      <w:proofErr w:type="spellStart"/>
      <w:r w:rsidRPr="008452CE">
        <w:rPr>
          <w:rFonts w:ascii="Times New Roman" w:eastAsia="Times New Roman" w:hAnsi="Times New Roman" w:cs="Times New Roman"/>
          <w:sz w:val="24"/>
          <w:szCs w:val="24"/>
        </w:rPr>
        <w:t>Ростов</w:t>
      </w:r>
      <w:proofErr w:type="spellEnd"/>
      <w:r w:rsidRPr="008452CE">
        <w:rPr>
          <w:rFonts w:ascii="Times New Roman" w:eastAsia="Times New Roman" w:hAnsi="Times New Roman" w:cs="Times New Roman"/>
          <w:sz w:val="24"/>
          <w:szCs w:val="24"/>
        </w:rPr>
        <w:t xml:space="preserve"> н/Д: </w:t>
      </w:r>
    </w:p>
    <w:p w14:paraId="6A3C6B19"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Феникс, 2015 </w:t>
      </w:r>
    </w:p>
    <w:p w14:paraId="2AE59658" w14:textId="77777777" w:rsidR="000E4335" w:rsidRPr="008452CE" w:rsidRDefault="000E4335" w:rsidP="008452CE">
      <w:pPr>
        <w:spacing w:after="0" w:line="240" w:lineRule="auto"/>
        <w:ind w:left="713" w:right="400" w:hanging="10"/>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Дополнительная литература </w:t>
      </w:r>
    </w:p>
    <w:p w14:paraId="44C575E6" w14:textId="77777777" w:rsidR="000E4335" w:rsidRPr="008452CE" w:rsidRDefault="000E4335" w:rsidP="008452CE">
      <w:pPr>
        <w:numPr>
          <w:ilvl w:val="1"/>
          <w:numId w:val="131"/>
        </w:numPr>
        <w:spacing w:after="0" w:line="240" w:lineRule="auto"/>
        <w:ind w:right="11" w:hanging="279"/>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Мальков Б.Н. Обществознание: уч. пос. – </w:t>
      </w:r>
      <w:proofErr w:type="gramStart"/>
      <w:r w:rsidRPr="008452CE">
        <w:rPr>
          <w:rFonts w:ascii="Times New Roman" w:eastAsia="Times New Roman" w:hAnsi="Times New Roman" w:cs="Times New Roman"/>
          <w:sz w:val="24"/>
          <w:szCs w:val="24"/>
        </w:rPr>
        <w:t>М.:ИНФРА</w:t>
      </w:r>
      <w:proofErr w:type="gramEnd"/>
      <w:r w:rsidRPr="008452CE">
        <w:rPr>
          <w:rFonts w:ascii="Times New Roman" w:eastAsia="Times New Roman" w:hAnsi="Times New Roman" w:cs="Times New Roman"/>
          <w:sz w:val="24"/>
          <w:szCs w:val="24"/>
        </w:rPr>
        <w:t xml:space="preserve">-М, 2015 </w:t>
      </w:r>
    </w:p>
    <w:p w14:paraId="6648E0C7" w14:textId="77777777" w:rsidR="000E4335" w:rsidRPr="008452CE" w:rsidRDefault="000E4335" w:rsidP="008452CE">
      <w:pPr>
        <w:numPr>
          <w:ilvl w:val="1"/>
          <w:numId w:val="131"/>
        </w:numPr>
        <w:spacing w:after="0" w:line="240" w:lineRule="auto"/>
        <w:ind w:right="11" w:hanging="279"/>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Важенин А.Г. Обществознание: учеб. пособие для студ. сред. проф.  </w:t>
      </w:r>
    </w:p>
    <w:p w14:paraId="14E42589"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учеб. Заведений/ А. Г Важенин. – 8-е изд., стер. – М.: Издательский центр «Академия», 2010. – 368 с. </w:t>
      </w:r>
    </w:p>
    <w:p w14:paraId="0F80BA2F" w14:textId="77777777" w:rsidR="000E4335" w:rsidRPr="008452CE" w:rsidRDefault="000E4335" w:rsidP="008452CE">
      <w:pPr>
        <w:numPr>
          <w:ilvl w:val="1"/>
          <w:numId w:val="131"/>
        </w:numPr>
        <w:spacing w:after="0" w:line="240" w:lineRule="auto"/>
        <w:ind w:right="11" w:hanging="279"/>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Важенин А.Г. Практикум по обществознанию: учеб. пособие для студ. </w:t>
      </w:r>
    </w:p>
    <w:p w14:paraId="58736681"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сред. проф.  учеб. Заведений/ А. Г Важенин. – 8-е изд., стер. – М.: Издательский центр «Академия», 2010. – 168 с. </w:t>
      </w:r>
    </w:p>
    <w:p w14:paraId="5E303D00" w14:textId="77777777" w:rsidR="000E4335" w:rsidRPr="008452CE" w:rsidRDefault="000E4335" w:rsidP="008452CE">
      <w:pPr>
        <w:spacing w:after="0" w:line="240" w:lineRule="auto"/>
        <w:ind w:left="713" w:right="396" w:hanging="10"/>
        <w:jc w:val="center"/>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Интернет-ресурсы </w:t>
      </w:r>
    </w:p>
    <w:p w14:paraId="7BA1168B"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Гражданский кодекс РФ. [Электронный ресурс]. – Режим доступа: URL:</w:t>
      </w:r>
      <w:hyperlink r:id="rId40"/>
      <w:hyperlink r:id="rId41">
        <w:r w:rsidRPr="008452CE">
          <w:rPr>
            <w:rFonts w:ascii="Times New Roman" w:eastAsia="Times New Roman" w:hAnsi="Times New Roman" w:cs="Times New Roman"/>
            <w:sz w:val="24"/>
            <w:szCs w:val="24"/>
          </w:rPr>
          <w:t>http://www.consultant.ru/popular/gkrf1,</w:t>
        </w:r>
      </w:hyperlink>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6DEAC1C3"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Давыдова </w:t>
      </w:r>
      <w:r w:rsidRPr="008452CE">
        <w:rPr>
          <w:rFonts w:ascii="Times New Roman" w:eastAsia="Times New Roman" w:hAnsi="Times New Roman" w:cs="Times New Roman"/>
          <w:sz w:val="24"/>
          <w:szCs w:val="24"/>
        </w:rPr>
        <w:tab/>
        <w:t xml:space="preserve">Ю.А. </w:t>
      </w:r>
      <w:r w:rsidRPr="008452CE">
        <w:rPr>
          <w:rFonts w:ascii="Times New Roman" w:eastAsia="Times New Roman" w:hAnsi="Times New Roman" w:cs="Times New Roman"/>
          <w:sz w:val="24"/>
          <w:szCs w:val="24"/>
        </w:rPr>
        <w:tab/>
        <w:t xml:space="preserve">Обществознание </w:t>
      </w:r>
      <w:r w:rsidRPr="008452CE">
        <w:rPr>
          <w:rFonts w:ascii="Times New Roman" w:eastAsia="Times New Roman" w:hAnsi="Times New Roman" w:cs="Times New Roman"/>
          <w:sz w:val="24"/>
          <w:szCs w:val="24"/>
        </w:rPr>
        <w:tab/>
        <w:t xml:space="preserve">ГИА. </w:t>
      </w:r>
      <w:r w:rsidRPr="008452CE">
        <w:rPr>
          <w:rFonts w:ascii="Times New Roman" w:eastAsia="Times New Roman" w:hAnsi="Times New Roman" w:cs="Times New Roman"/>
          <w:sz w:val="24"/>
          <w:szCs w:val="24"/>
        </w:rPr>
        <w:tab/>
        <w:t xml:space="preserve">Учебный </w:t>
      </w:r>
      <w:r w:rsidRPr="008452CE">
        <w:rPr>
          <w:rFonts w:ascii="Times New Roman" w:eastAsia="Times New Roman" w:hAnsi="Times New Roman" w:cs="Times New Roman"/>
          <w:sz w:val="24"/>
          <w:szCs w:val="24"/>
        </w:rPr>
        <w:tab/>
        <w:t xml:space="preserve">курс. </w:t>
      </w:r>
    </w:p>
    <w:p w14:paraId="62184C00" w14:textId="77777777" w:rsidR="000E4335" w:rsidRPr="008452CE" w:rsidRDefault="000E4335" w:rsidP="008452CE">
      <w:pPr>
        <w:tabs>
          <w:tab w:val="center" w:pos="4203"/>
          <w:tab w:val="center" w:pos="6763"/>
          <w:tab w:val="center" w:pos="9242"/>
        </w:tabs>
        <w:spacing w:after="0" w:line="240" w:lineRule="auto"/>
        <w:ind w:left="-15"/>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[Электронный </w:t>
      </w:r>
      <w:r w:rsidRPr="008452CE">
        <w:rPr>
          <w:rFonts w:ascii="Times New Roman" w:eastAsia="Times New Roman" w:hAnsi="Times New Roman" w:cs="Times New Roman"/>
          <w:sz w:val="24"/>
          <w:szCs w:val="24"/>
        </w:rPr>
        <w:tab/>
        <w:t xml:space="preserve">ресурс]. </w:t>
      </w:r>
      <w:r w:rsidRPr="008452CE">
        <w:rPr>
          <w:rFonts w:ascii="Times New Roman" w:eastAsia="Times New Roman" w:hAnsi="Times New Roman" w:cs="Times New Roman"/>
          <w:sz w:val="24"/>
          <w:szCs w:val="24"/>
        </w:rPr>
        <w:tab/>
        <w:t xml:space="preserve">– </w:t>
      </w:r>
      <w:r w:rsidRPr="008452CE">
        <w:rPr>
          <w:rFonts w:ascii="Times New Roman" w:eastAsia="Times New Roman" w:hAnsi="Times New Roman" w:cs="Times New Roman"/>
          <w:sz w:val="24"/>
          <w:szCs w:val="24"/>
        </w:rPr>
        <w:tab/>
        <w:t xml:space="preserve">Режим </w:t>
      </w:r>
    </w:p>
    <w:p w14:paraId="59288712"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proofErr w:type="gramStart"/>
      <w:r w:rsidRPr="008452CE">
        <w:rPr>
          <w:rFonts w:ascii="Times New Roman" w:eastAsia="Times New Roman" w:hAnsi="Times New Roman" w:cs="Times New Roman"/>
          <w:sz w:val="24"/>
          <w:szCs w:val="24"/>
        </w:rPr>
        <w:t>доступа:http://free.megacampus.ru/xbookM0025/index.html?go=part-043*page.htm</w:t>
      </w:r>
      <w:proofErr w:type="gramEnd"/>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02D2AD09"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Давыдова Ю.А., Матюхин А.В. Обществознание. Учебный курс. </w:t>
      </w:r>
    </w:p>
    <w:p w14:paraId="6744F088" w14:textId="77777777" w:rsidR="000E4335" w:rsidRPr="008452CE" w:rsidRDefault="000E4335" w:rsidP="008452CE">
      <w:pPr>
        <w:tabs>
          <w:tab w:val="center" w:pos="2883"/>
          <w:tab w:val="center" w:pos="4122"/>
          <w:tab w:val="center" w:pos="5281"/>
          <w:tab w:val="center" w:pos="6878"/>
          <w:tab w:val="center" w:pos="8858"/>
        </w:tabs>
        <w:spacing w:after="0" w:line="240" w:lineRule="auto"/>
        <w:ind w:left="-15"/>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[Электронный </w:t>
      </w:r>
      <w:r w:rsidRPr="008452CE">
        <w:rPr>
          <w:rFonts w:ascii="Times New Roman" w:eastAsia="Times New Roman" w:hAnsi="Times New Roman" w:cs="Times New Roman"/>
          <w:sz w:val="24"/>
          <w:szCs w:val="24"/>
        </w:rPr>
        <w:tab/>
        <w:t xml:space="preserve">ресурс]. </w:t>
      </w:r>
      <w:r w:rsidRPr="008452CE">
        <w:rPr>
          <w:rFonts w:ascii="Times New Roman" w:eastAsia="Times New Roman" w:hAnsi="Times New Roman" w:cs="Times New Roman"/>
          <w:sz w:val="24"/>
          <w:szCs w:val="24"/>
        </w:rPr>
        <w:tab/>
        <w:t xml:space="preserve">– </w:t>
      </w:r>
      <w:r w:rsidRPr="008452CE">
        <w:rPr>
          <w:rFonts w:ascii="Times New Roman" w:eastAsia="Times New Roman" w:hAnsi="Times New Roman" w:cs="Times New Roman"/>
          <w:sz w:val="24"/>
          <w:szCs w:val="24"/>
        </w:rPr>
        <w:tab/>
        <w:t xml:space="preserve">Режим </w:t>
      </w:r>
      <w:r w:rsidRPr="008452CE">
        <w:rPr>
          <w:rFonts w:ascii="Times New Roman" w:eastAsia="Times New Roman" w:hAnsi="Times New Roman" w:cs="Times New Roman"/>
          <w:sz w:val="24"/>
          <w:szCs w:val="24"/>
        </w:rPr>
        <w:tab/>
        <w:t xml:space="preserve">доступа: </w:t>
      </w:r>
      <w:r w:rsidRPr="008452CE">
        <w:rPr>
          <w:rFonts w:ascii="Times New Roman" w:eastAsia="Times New Roman" w:hAnsi="Times New Roman" w:cs="Times New Roman"/>
          <w:sz w:val="24"/>
          <w:szCs w:val="24"/>
        </w:rPr>
        <w:tab/>
        <w:t>http://www.e-</w:t>
      </w:r>
    </w:p>
    <w:p w14:paraId="5ACC8F70" w14:textId="77777777" w:rsidR="000E4335" w:rsidRPr="008452CE" w:rsidRDefault="000E4335" w:rsidP="008452CE">
      <w:pPr>
        <w:spacing w:after="0" w:line="240" w:lineRule="auto"/>
        <w:ind w:left="-5" w:right="11" w:hanging="10"/>
        <w:jc w:val="both"/>
        <w:rPr>
          <w:rFonts w:ascii="Times New Roman" w:hAnsi="Times New Roman" w:cs="Times New Roman"/>
          <w:sz w:val="24"/>
          <w:szCs w:val="24"/>
          <w:lang w:val="en-US"/>
        </w:rPr>
      </w:pPr>
      <w:r w:rsidRPr="008452CE">
        <w:rPr>
          <w:rFonts w:ascii="Times New Roman" w:eastAsia="Times New Roman" w:hAnsi="Times New Roman" w:cs="Times New Roman"/>
          <w:sz w:val="24"/>
          <w:szCs w:val="24"/>
          <w:lang w:val="en-US"/>
        </w:rPr>
        <w:t xml:space="preserve">biblio.ru/xbook/new/xbook310/book/index/index.html?go=part-023*page.htm, </w:t>
      </w:r>
      <w:r w:rsidRPr="008452CE">
        <w:rPr>
          <w:rFonts w:ascii="Times New Roman" w:eastAsia="Times New Roman" w:hAnsi="Times New Roman" w:cs="Times New Roman"/>
          <w:sz w:val="24"/>
          <w:szCs w:val="24"/>
        </w:rPr>
        <w:t>свободный</w:t>
      </w:r>
      <w:r w:rsidRPr="008452CE">
        <w:rPr>
          <w:rFonts w:ascii="Times New Roman" w:eastAsia="Times New Roman" w:hAnsi="Times New Roman" w:cs="Times New Roman"/>
          <w:sz w:val="24"/>
          <w:szCs w:val="24"/>
          <w:lang w:val="en-US"/>
        </w:rPr>
        <w:t xml:space="preserve">.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lang w:val="en-US"/>
        </w:rPr>
        <w:t xml:space="preserve">. </w:t>
      </w:r>
      <w:proofErr w:type="spellStart"/>
      <w:r w:rsidRPr="008452CE">
        <w:rPr>
          <w:rFonts w:ascii="Times New Roman" w:eastAsia="Times New Roman" w:hAnsi="Times New Roman" w:cs="Times New Roman"/>
          <w:sz w:val="24"/>
          <w:szCs w:val="24"/>
        </w:rPr>
        <w:t>сэкрана</w:t>
      </w:r>
      <w:proofErr w:type="spellEnd"/>
      <w:r w:rsidRPr="008452CE">
        <w:rPr>
          <w:rFonts w:ascii="Times New Roman" w:eastAsia="Times New Roman" w:hAnsi="Times New Roman" w:cs="Times New Roman"/>
          <w:sz w:val="24"/>
          <w:szCs w:val="24"/>
          <w:lang w:val="en-US"/>
        </w:rPr>
        <w:t xml:space="preserve">.  </w:t>
      </w:r>
    </w:p>
    <w:p w14:paraId="74A79A18"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 Российской Федерации «О защите прав потребителей». </w:t>
      </w:r>
    </w:p>
    <w:p w14:paraId="5CCF85D3"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[Электронный ресурс]. – Режим доступа: URL: </w:t>
      </w:r>
      <w:hyperlink r:id="rId42">
        <w:r w:rsidRPr="008452CE">
          <w:rPr>
            <w:rFonts w:ascii="Times New Roman" w:eastAsia="Times New Roman" w:hAnsi="Times New Roman" w:cs="Times New Roman"/>
            <w:sz w:val="24"/>
            <w:szCs w:val="24"/>
          </w:rPr>
          <w:t>http://www.consultant.ru/popular/consumerism,</w:t>
        </w:r>
      </w:hyperlink>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204DDA47"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Закон РФ «Об образовании». [Электронный ресурс]. – Режим </w:t>
      </w:r>
    </w:p>
    <w:p w14:paraId="65BB9B79"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доступа: </w:t>
      </w:r>
    </w:p>
    <w:p w14:paraId="69486E4F"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URL:</w:t>
      </w:r>
      <w:hyperlink r:id="rId43"/>
      <w:hyperlink r:id="rId44">
        <w:r w:rsidRPr="008452CE">
          <w:rPr>
            <w:rFonts w:ascii="Times New Roman" w:eastAsia="Times New Roman" w:hAnsi="Times New Roman" w:cs="Times New Roman"/>
            <w:sz w:val="24"/>
            <w:szCs w:val="24"/>
          </w:rPr>
          <w:t>http://base.consultant.ru/cons/cgi/online.cgi?req=doc;base=LAW;n=149753;dst</w:t>
        </w:r>
      </w:hyperlink>
    </w:p>
    <w:p w14:paraId="1ABCC87C" w14:textId="77777777" w:rsidR="000E4335" w:rsidRPr="008452CE" w:rsidRDefault="008452CE" w:rsidP="008452CE">
      <w:pPr>
        <w:spacing w:after="0" w:line="240" w:lineRule="auto"/>
        <w:ind w:left="-5" w:right="11" w:hanging="10"/>
        <w:jc w:val="both"/>
        <w:rPr>
          <w:rFonts w:ascii="Times New Roman" w:hAnsi="Times New Roman" w:cs="Times New Roman"/>
          <w:sz w:val="24"/>
          <w:szCs w:val="24"/>
        </w:rPr>
      </w:pPr>
      <w:hyperlink r:id="rId45">
        <w:r w:rsidR="000E4335" w:rsidRPr="008452CE">
          <w:rPr>
            <w:rFonts w:ascii="Times New Roman" w:eastAsia="Times New Roman" w:hAnsi="Times New Roman" w:cs="Times New Roman"/>
            <w:sz w:val="24"/>
            <w:szCs w:val="24"/>
          </w:rPr>
          <w:t>=101493</w:t>
        </w:r>
      </w:hyperlink>
      <w:hyperlink r:id="rId46">
        <w:r w:rsidR="000E4335" w:rsidRPr="008452CE">
          <w:rPr>
            <w:rFonts w:ascii="Times New Roman" w:eastAsia="Times New Roman" w:hAnsi="Times New Roman" w:cs="Times New Roman"/>
            <w:sz w:val="24"/>
            <w:szCs w:val="24"/>
          </w:rPr>
          <w:t>,</w:t>
        </w:r>
      </w:hyperlink>
      <w:r w:rsidR="000E4335" w:rsidRPr="008452CE">
        <w:rPr>
          <w:rFonts w:ascii="Times New Roman" w:eastAsia="Times New Roman" w:hAnsi="Times New Roman" w:cs="Times New Roman"/>
          <w:sz w:val="24"/>
          <w:szCs w:val="24"/>
        </w:rPr>
        <w:t xml:space="preserve"> свободный. – </w:t>
      </w:r>
      <w:proofErr w:type="spellStart"/>
      <w:r w:rsidR="000E4335" w:rsidRPr="008452CE">
        <w:rPr>
          <w:rFonts w:ascii="Times New Roman" w:eastAsia="Times New Roman" w:hAnsi="Times New Roman" w:cs="Times New Roman"/>
          <w:sz w:val="24"/>
          <w:szCs w:val="24"/>
        </w:rPr>
        <w:t>Загл</w:t>
      </w:r>
      <w:proofErr w:type="spellEnd"/>
      <w:r w:rsidR="000E4335" w:rsidRPr="008452CE">
        <w:rPr>
          <w:rFonts w:ascii="Times New Roman" w:eastAsia="Times New Roman" w:hAnsi="Times New Roman" w:cs="Times New Roman"/>
          <w:sz w:val="24"/>
          <w:szCs w:val="24"/>
        </w:rPr>
        <w:t xml:space="preserve">. с экрана.  </w:t>
      </w:r>
    </w:p>
    <w:p w14:paraId="5763F338"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lastRenderedPageBreak/>
        <w:t>Кодекс РФ об административных правонарушениях. [Электронный ресурс]. – Режим доступа: URL:</w:t>
      </w:r>
      <w:hyperlink r:id="rId47">
        <w:r w:rsidRPr="008452CE">
          <w:rPr>
            <w:rFonts w:ascii="Times New Roman" w:eastAsia="Times New Roman" w:hAnsi="Times New Roman" w:cs="Times New Roman"/>
            <w:sz w:val="24"/>
            <w:szCs w:val="24"/>
          </w:rPr>
          <w:t>http://www.consultant.ru/popular/koap</w:t>
        </w:r>
      </w:hyperlink>
      <w:hyperlink r:id="rId48">
        <w:r w:rsidRPr="008452CE">
          <w:rPr>
            <w:rFonts w:ascii="Times New Roman" w:eastAsia="Times New Roman" w:hAnsi="Times New Roman" w:cs="Times New Roman"/>
            <w:sz w:val="24"/>
            <w:szCs w:val="24"/>
          </w:rPr>
          <w:t>,</w:t>
        </w:r>
      </w:hyperlink>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307691B2"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Конституция РФ 1993 года. [Электронный ресурс]. – Режим доступа: URL :</w:t>
      </w:r>
      <w:proofErr w:type="spellStart"/>
      <w:r w:rsidR="008452CE" w:rsidRPr="008452CE">
        <w:rPr>
          <w:rFonts w:ascii="Times New Roman" w:hAnsi="Times New Roman" w:cs="Times New Roman"/>
          <w:sz w:val="24"/>
          <w:szCs w:val="24"/>
        </w:rPr>
        <w:fldChar w:fldCharType="begin"/>
      </w:r>
      <w:r w:rsidR="008452CE" w:rsidRPr="008452CE">
        <w:rPr>
          <w:rFonts w:ascii="Times New Roman" w:hAnsi="Times New Roman" w:cs="Times New Roman"/>
          <w:sz w:val="24"/>
          <w:szCs w:val="24"/>
        </w:rPr>
        <w:instrText xml:space="preserve"> HYPERLINK "http://www.consultant.ru/popular/cons" \h </w:instrText>
      </w:r>
      <w:r w:rsidR="008452CE" w:rsidRPr="008452CE">
        <w:rPr>
          <w:rFonts w:ascii="Times New Roman" w:hAnsi="Times New Roman" w:cs="Times New Roman"/>
          <w:sz w:val="24"/>
          <w:szCs w:val="24"/>
        </w:rPr>
        <w:fldChar w:fldCharType="separate"/>
      </w:r>
      <w:r w:rsidR="008452CE" w:rsidRPr="008452CE">
        <w:rPr>
          <w:rFonts w:ascii="Times New Roman" w:hAnsi="Times New Roman" w:cs="Times New Roman"/>
          <w:sz w:val="24"/>
          <w:szCs w:val="24"/>
        </w:rPr>
        <w:fldChar w:fldCharType="end"/>
      </w:r>
      <w:hyperlink r:id="rId49">
        <w:r w:rsidRPr="008452CE">
          <w:rPr>
            <w:rFonts w:ascii="Times New Roman" w:eastAsia="Times New Roman" w:hAnsi="Times New Roman" w:cs="Times New Roman"/>
            <w:sz w:val="24"/>
            <w:szCs w:val="24"/>
          </w:rPr>
          <w:t>http</w:t>
        </w:r>
        <w:proofErr w:type="spellEnd"/>
        <w:r w:rsidRPr="008452CE">
          <w:rPr>
            <w:rFonts w:ascii="Times New Roman" w:eastAsia="Times New Roman" w:hAnsi="Times New Roman" w:cs="Times New Roman"/>
            <w:sz w:val="24"/>
            <w:szCs w:val="24"/>
          </w:rPr>
          <w:t>://www.consultant.ru/</w:t>
        </w:r>
        <w:proofErr w:type="spellStart"/>
        <w:r w:rsidRPr="008452CE">
          <w:rPr>
            <w:rFonts w:ascii="Times New Roman" w:eastAsia="Times New Roman" w:hAnsi="Times New Roman" w:cs="Times New Roman"/>
            <w:sz w:val="24"/>
            <w:szCs w:val="24"/>
          </w:rPr>
          <w:t>popular</w:t>
        </w:r>
        <w:proofErr w:type="spellEnd"/>
        <w:r w:rsidRPr="008452CE">
          <w:rPr>
            <w:rFonts w:ascii="Times New Roman" w:eastAsia="Times New Roman" w:hAnsi="Times New Roman" w:cs="Times New Roman"/>
            <w:sz w:val="24"/>
            <w:szCs w:val="24"/>
          </w:rPr>
          <w:t>/</w:t>
        </w:r>
        <w:proofErr w:type="spellStart"/>
        <w:r w:rsidRPr="008452CE">
          <w:rPr>
            <w:rFonts w:ascii="Times New Roman" w:eastAsia="Times New Roman" w:hAnsi="Times New Roman" w:cs="Times New Roman"/>
            <w:sz w:val="24"/>
            <w:szCs w:val="24"/>
          </w:rPr>
          <w:t>cons</w:t>
        </w:r>
        <w:proofErr w:type="spellEnd"/>
        <w:r w:rsidRPr="008452CE">
          <w:rPr>
            <w:rFonts w:ascii="Times New Roman" w:eastAsia="Times New Roman" w:hAnsi="Times New Roman" w:cs="Times New Roman"/>
            <w:sz w:val="24"/>
            <w:szCs w:val="24"/>
          </w:rPr>
          <w:t>,</w:t>
        </w:r>
      </w:hyperlink>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4FC03826"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Налоговый кодекс РФ. [Электронный ресурс]. – Режим доступа: URL :</w:t>
      </w:r>
      <w:proofErr w:type="spellStart"/>
      <w:r w:rsidR="008452CE" w:rsidRPr="008452CE">
        <w:rPr>
          <w:rFonts w:ascii="Times New Roman" w:hAnsi="Times New Roman" w:cs="Times New Roman"/>
          <w:sz w:val="24"/>
          <w:szCs w:val="24"/>
        </w:rPr>
        <w:fldChar w:fldCharType="begin"/>
      </w:r>
      <w:r w:rsidR="008452CE" w:rsidRPr="008452CE">
        <w:rPr>
          <w:rFonts w:ascii="Times New Roman" w:hAnsi="Times New Roman" w:cs="Times New Roman"/>
          <w:sz w:val="24"/>
          <w:szCs w:val="24"/>
        </w:rPr>
        <w:instrText xml:space="preserve"> HYPERLINK "http://www.consultant.ru/popular/nalog1" \h </w:instrText>
      </w:r>
      <w:r w:rsidR="008452CE" w:rsidRPr="008452CE">
        <w:rPr>
          <w:rFonts w:ascii="Times New Roman" w:hAnsi="Times New Roman" w:cs="Times New Roman"/>
          <w:sz w:val="24"/>
          <w:szCs w:val="24"/>
        </w:rPr>
        <w:fldChar w:fldCharType="separate"/>
      </w:r>
      <w:r w:rsidR="008452CE" w:rsidRPr="008452CE">
        <w:rPr>
          <w:rFonts w:ascii="Times New Roman" w:hAnsi="Times New Roman" w:cs="Times New Roman"/>
          <w:sz w:val="24"/>
          <w:szCs w:val="24"/>
        </w:rPr>
        <w:fldChar w:fldCharType="end"/>
      </w:r>
      <w:hyperlink r:id="rId50">
        <w:r w:rsidRPr="008452CE">
          <w:rPr>
            <w:rFonts w:ascii="Times New Roman" w:eastAsia="Times New Roman" w:hAnsi="Times New Roman" w:cs="Times New Roman"/>
            <w:sz w:val="24"/>
            <w:szCs w:val="24"/>
          </w:rPr>
          <w:t>http</w:t>
        </w:r>
        <w:proofErr w:type="spellEnd"/>
        <w:r w:rsidRPr="008452CE">
          <w:rPr>
            <w:rFonts w:ascii="Times New Roman" w:eastAsia="Times New Roman" w:hAnsi="Times New Roman" w:cs="Times New Roman"/>
            <w:sz w:val="24"/>
            <w:szCs w:val="24"/>
          </w:rPr>
          <w:t>://www.consultant.ru/</w:t>
        </w:r>
        <w:proofErr w:type="spellStart"/>
        <w:r w:rsidRPr="008452CE">
          <w:rPr>
            <w:rFonts w:ascii="Times New Roman" w:eastAsia="Times New Roman" w:hAnsi="Times New Roman" w:cs="Times New Roman"/>
            <w:sz w:val="24"/>
            <w:szCs w:val="24"/>
          </w:rPr>
          <w:t>popular</w:t>
        </w:r>
        <w:proofErr w:type="spellEnd"/>
        <w:r w:rsidRPr="008452CE">
          <w:rPr>
            <w:rFonts w:ascii="Times New Roman" w:eastAsia="Times New Roman" w:hAnsi="Times New Roman" w:cs="Times New Roman"/>
            <w:sz w:val="24"/>
            <w:szCs w:val="24"/>
          </w:rPr>
          <w:t>/nalog1,</w:t>
        </w:r>
      </w:hyperlink>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1C36E585"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Российский исторический иллюстрированный журнал «Родина» [Электронный ресурс]. – Режим доступа: www.istrodina.com,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w:t>
      </w:r>
    </w:p>
    <w:p w14:paraId="010FDF62" w14:textId="77777777" w:rsidR="000E4335" w:rsidRPr="008452CE" w:rsidRDefault="000E4335" w:rsidP="008452CE">
      <w:pPr>
        <w:spacing w:after="0" w:line="240" w:lineRule="auto"/>
        <w:ind w:left="-5" w:right="11" w:hanging="10"/>
        <w:jc w:val="both"/>
        <w:rPr>
          <w:rFonts w:ascii="Times New Roman" w:hAnsi="Times New Roman" w:cs="Times New Roman"/>
          <w:sz w:val="24"/>
          <w:szCs w:val="24"/>
        </w:rPr>
      </w:pPr>
      <w:r w:rsidRPr="008452CE">
        <w:rPr>
          <w:rFonts w:ascii="Times New Roman" w:eastAsia="Times New Roman" w:hAnsi="Times New Roman" w:cs="Times New Roman"/>
          <w:sz w:val="24"/>
          <w:szCs w:val="24"/>
        </w:rPr>
        <w:t xml:space="preserve">с экрана. </w:t>
      </w:r>
    </w:p>
    <w:p w14:paraId="58F971B1" w14:textId="77777777" w:rsidR="000E4335" w:rsidRPr="008452CE" w:rsidRDefault="000E4335" w:rsidP="008452CE">
      <w:pPr>
        <w:numPr>
          <w:ilvl w:val="1"/>
          <w:numId w:val="130"/>
        </w:numPr>
        <w:spacing w:after="0" w:line="240" w:lineRule="auto"/>
        <w:ind w:right="397" w:firstLine="708"/>
        <w:jc w:val="both"/>
        <w:rPr>
          <w:rFonts w:ascii="Times New Roman" w:hAnsi="Times New Roman" w:cs="Times New Roman"/>
          <w:sz w:val="24"/>
          <w:szCs w:val="24"/>
        </w:rPr>
      </w:pPr>
      <w:r w:rsidRPr="008452CE">
        <w:rPr>
          <w:rFonts w:ascii="Times New Roman" w:eastAsia="Times New Roman" w:hAnsi="Times New Roman" w:cs="Times New Roman"/>
          <w:sz w:val="24"/>
          <w:szCs w:val="24"/>
        </w:rPr>
        <w:t>Семейный кодекс РФ. [Электронный ресурс]. – Режим доступа: URL :</w:t>
      </w:r>
      <w:proofErr w:type="spellStart"/>
      <w:r w:rsidR="008452CE" w:rsidRPr="008452CE">
        <w:rPr>
          <w:rFonts w:ascii="Times New Roman" w:hAnsi="Times New Roman" w:cs="Times New Roman"/>
          <w:sz w:val="24"/>
          <w:szCs w:val="24"/>
        </w:rPr>
        <w:fldChar w:fldCharType="begin"/>
      </w:r>
      <w:r w:rsidR="008452CE" w:rsidRPr="008452CE">
        <w:rPr>
          <w:rFonts w:ascii="Times New Roman" w:hAnsi="Times New Roman" w:cs="Times New Roman"/>
          <w:sz w:val="24"/>
          <w:szCs w:val="24"/>
        </w:rPr>
        <w:instrText xml:space="preserve"> HYPERLINK "http://www.consultant.ru/popular/family" \h </w:instrText>
      </w:r>
      <w:r w:rsidR="008452CE" w:rsidRPr="008452CE">
        <w:rPr>
          <w:rFonts w:ascii="Times New Roman" w:hAnsi="Times New Roman" w:cs="Times New Roman"/>
          <w:sz w:val="24"/>
          <w:szCs w:val="24"/>
        </w:rPr>
        <w:fldChar w:fldCharType="separate"/>
      </w:r>
      <w:r w:rsidR="008452CE" w:rsidRPr="008452CE">
        <w:rPr>
          <w:rFonts w:ascii="Times New Roman" w:hAnsi="Times New Roman" w:cs="Times New Roman"/>
          <w:sz w:val="24"/>
          <w:szCs w:val="24"/>
        </w:rPr>
        <w:fldChar w:fldCharType="end"/>
      </w:r>
      <w:hyperlink r:id="rId51">
        <w:r w:rsidRPr="008452CE">
          <w:rPr>
            <w:rFonts w:ascii="Times New Roman" w:eastAsia="Times New Roman" w:hAnsi="Times New Roman" w:cs="Times New Roman"/>
            <w:sz w:val="24"/>
            <w:szCs w:val="24"/>
          </w:rPr>
          <w:t>http</w:t>
        </w:r>
        <w:proofErr w:type="spellEnd"/>
        <w:r w:rsidRPr="008452CE">
          <w:rPr>
            <w:rFonts w:ascii="Times New Roman" w:eastAsia="Times New Roman" w:hAnsi="Times New Roman" w:cs="Times New Roman"/>
            <w:sz w:val="24"/>
            <w:szCs w:val="24"/>
          </w:rPr>
          <w:t>://www.consultant.ru/</w:t>
        </w:r>
        <w:proofErr w:type="spellStart"/>
        <w:r w:rsidRPr="008452CE">
          <w:rPr>
            <w:rFonts w:ascii="Times New Roman" w:eastAsia="Times New Roman" w:hAnsi="Times New Roman" w:cs="Times New Roman"/>
            <w:sz w:val="24"/>
            <w:szCs w:val="24"/>
          </w:rPr>
          <w:t>popular</w:t>
        </w:r>
        <w:proofErr w:type="spellEnd"/>
        <w:r w:rsidRPr="008452CE">
          <w:rPr>
            <w:rFonts w:ascii="Times New Roman" w:eastAsia="Times New Roman" w:hAnsi="Times New Roman" w:cs="Times New Roman"/>
            <w:sz w:val="24"/>
            <w:szCs w:val="24"/>
          </w:rPr>
          <w:t>/</w:t>
        </w:r>
        <w:proofErr w:type="spellStart"/>
        <w:r w:rsidRPr="008452CE">
          <w:rPr>
            <w:rFonts w:ascii="Times New Roman" w:eastAsia="Times New Roman" w:hAnsi="Times New Roman" w:cs="Times New Roman"/>
            <w:sz w:val="24"/>
            <w:szCs w:val="24"/>
          </w:rPr>
          <w:t>family</w:t>
        </w:r>
        <w:proofErr w:type="spellEnd"/>
        <w:r w:rsidRPr="008452CE">
          <w:rPr>
            <w:rFonts w:ascii="Times New Roman" w:eastAsia="Times New Roman" w:hAnsi="Times New Roman" w:cs="Times New Roman"/>
            <w:sz w:val="24"/>
            <w:szCs w:val="24"/>
          </w:rPr>
          <w:t>,</w:t>
        </w:r>
      </w:hyperlink>
      <w:r w:rsidRPr="008452CE">
        <w:rPr>
          <w:rFonts w:ascii="Times New Roman" w:eastAsia="Times New Roman" w:hAnsi="Times New Roman" w:cs="Times New Roman"/>
          <w:sz w:val="24"/>
          <w:szCs w:val="24"/>
        </w:rPr>
        <w:t xml:space="preserve"> свободный. – </w:t>
      </w:r>
      <w:proofErr w:type="spellStart"/>
      <w:r w:rsidRPr="008452CE">
        <w:rPr>
          <w:rFonts w:ascii="Times New Roman" w:eastAsia="Times New Roman" w:hAnsi="Times New Roman" w:cs="Times New Roman"/>
          <w:sz w:val="24"/>
          <w:szCs w:val="24"/>
        </w:rPr>
        <w:t>Загл</w:t>
      </w:r>
      <w:proofErr w:type="spellEnd"/>
      <w:r w:rsidRPr="008452CE">
        <w:rPr>
          <w:rFonts w:ascii="Times New Roman" w:eastAsia="Times New Roman" w:hAnsi="Times New Roman" w:cs="Times New Roman"/>
          <w:sz w:val="24"/>
          <w:szCs w:val="24"/>
        </w:rPr>
        <w:t xml:space="preserve">. с экрана. </w:t>
      </w:r>
    </w:p>
    <w:p w14:paraId="748B6AE4" w14:textId="44A78E2A" w:rsidR="0097406E" w:rsidRPr="008452CE" w:rsidRDefault="000E4335" w:rsidP="008452CE">
      <w:pPr>
        <w:spacing w:after="0" w:line="240" w:lineRule="auto"/>
        <w:rPr>
          <w:rFonts w:ascii="Times New Roman" w:hAnsi="Times New Roman" w:cs="Times New Roman"/>
          <w:sz w:val="24"/>
          <w:szCs w:val="24"/>
        </w:rPr>
        <w:sectPr w:rsidR="0097406E" w:rsidRPr="008452CE" w:rsidSect="008452CE">
          <w:pgSz w:w="11906" w:h="16838"/>
          <w:pgMar w:top="0" w:right="936" w:bottom="284" w:left="773" w:header="720" w:footer="720" w:gutter="0"/>
          <w:cols w:space="720"/>
        </w:sectPr>
      </w:pPr>
      <w:r w:rsidRPr="008452CE">
        <w:rPr>
          <w:rFonts w:ascii="Times New Roman" w:eastAsia="Times New Roman" w:hAnsi="Times New Roman" w:cs="Times New Roman"/>
          <w:sz w:val="24"/>
          <w:szCs w:val="24"/>
        </w:rPr>
        <w:t xml:space="preserve">Стариков Валерий Владимирович. Интересное обществознание. Учебное пособие для 10–11 класса полной средней школы. [Электронный ресурс]. </w:t>
      </w:r>
    </w:p>
    <w:p w14:paraId="23909F19" w14:textId="77777777" w:rsidR="00477564" w:rsidRPr="008452CE" w:rsidRDefault="00477564" w:rsidP="008452CE">
      <w:pPr>
        <w:spacing w:after="0" w:line="240" w:lineRule="auto"/>
        <w:rPr>
          <w:rFonts w:ascii="Times New Roman" w:hAnsi="Times New Roman" w:cs="Times New Roman"/>
          <w:sz w:val="24"/>
          <w:szCs w:val="24"/>
        </w:rPr>
      </w:pPr>
    </w:p>
    <w:sectPr w:rsidR="00477564" w:rsidRPr="008452CE" w:rsidSect="009202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42FEC" w14:textId="77777777" w:rsidR="00B246FD" w:rsidRDefault="00B246FD" w:rsidP="009202DF">
      <w:pPr>
        <w:spacing w:after="0" w:line="240" w:lineRule="auto"/>
      </w:pPr>
      <w:r>
        <w:separator/>
      </w:r>
    </w:p>
  </w:endnote>
  <w:endnote w:type="continuationSeparator" w:id="0">
    <w:p w14:paraId="25016107" w14:textId="77777777" w:rsidR="00B246FD" w:rsidRDefault="00B246FD" w:rsidP="0092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0E62" w14:textId="77777777" w:rsidR="008452CE" w:rsidRDefault="008452CE">
    <w:pPr>
      <w:spacing w:after="218"/>
      <w:ind w:right="1"/>
      <w:jc w:val="center"/>
    </w:pPr>
    <w:r>
      <w:fldChar w:fldCharType="begin"/>
    </w:r>
    <w:r>
      <w:instrText xml:space="preserve"> PAGE   \* MERGEFORMAT </w:instrText>
    </w:r>
    <w:r>
      <w:fldChar w:fldCharType="separate"/>
    </w:r>
    <w:r>
      <w:rPr>
        <w:noProof/>
      </w:rPr>
      <w:t>88</w:t>
    </w:r>
    <w:r>
      <w:rPr>
        <w:noProof/>
      </w:rPr>
      <w:fldChar w:fldCharType="end"/>
    </w:r>
  </w:p>
  <w:p w14:paraId="0C168CDD" w14:textId="77777777" w:rsidR="008452CE" w:rsidRDefault="008452CE">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3EE85" w14:textId="77777777" w:rsidR="008452CE" w:rsidRDefault="008452CE">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E0B0" w14:textId="77777777" w:rsidR="008452CE" w:rsidRDefault="008452CE">
    <w:pPr>
      <w:spacing w:after="218"/>
      <w:ind w:left="51"/>
      <w:jc w:val="center"/>
    </w:pPr>
    <w:r>
      <w:fldChar w:fldCharType="begin"/>
    </w:r>
    <w:r>
      <w:instrText xml:space="preserve"> PAGE   \* MERGEFORMAT </w:instrText>
    </w:r>
    <w:r>
      <w:fldChar w:fldCharType="separate"/>
    </w:r>
    <w:r>
      <w:rPr>
        <w:noProof/>
      </w:rPr>
      <w:t>94</w:t>
    </w:r>
    <w:r>
      <w:rPr>
        <w:noProof/>
      </w:rPr>
      <w:fldChar w:fldCharType="end"/>
    </w:r>
  </w:p>
  <w:p w14:paraId="2CBD743D" w14:textId="77777777" w:rsidR="008452CE" w:rsidRDefault="008452CE">
    <w:pP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5F9E6" w14:textId="77777777" w:rsidR="008452CE" w:rsidRDefault="008452CE">
    <w:pPr>
      <w:spacing w:after="218"/>
      <w:ind w:left="51"/>
      <w:jc w:val="center"/>
    </w:pPr>
    <w:r>
      <w:fldChar w:fldCharType="begin"/>
    </w:r>
    <w:r>
      <w:instrText xml:space="preserve"> PAGE   \* MERGEFORMAT </w:instrText>
    </w:r>
    <w:r>
      <w:fldChar w:fldCharType="separate"/>
    </w:r>
    <w:r>
      <w:rPr>
        <w:noProof/>
      </w:rPr>
      <w:t>47</w:t>
    </w:r>
    <w:r>
      <w:rPr>
        <w:noProof/>
      </w:rPr>
      <w:fldChar w:fldCharType="end"/>
    </w:r>
  </w:p>
  <w:p w14:paraId="74B0BEE6" w14:textId="77777777" w:rsidR="008452CE" w:rsidRDefault="008452CE">
    <w:pPr>
      <w:spacing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19D09" w14:textId="77777777" w:rsidR="008452CE" w:rsidRDefault="008452CE">
    <w:pPr>
      <w:spacing w:after="218"/>
      <w:ind w:left="51"/>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14:paraId="73024A44" w14:textId="77777777" w:rsidR="008452CE" w:rsidRDefault="008452CE">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05B8B" w14:textId="77777777" w:rsidR="008452CE" w:rsidRDefault="008452CE">
    <w:pPr>
      <w:spacing w:after="218"/>
      <w:ind w:right="2"/>
      <w:jc w:val="center"/>
    </w:pPr>
    <w:r>
      <w:fldChar w:fldCharType="begin"/>
    </w:r>
    <w:r>
      <w:instrText xml:space="preserve"> PAGE   \* MERGEFORMAT </w:instrText>
    </w:r>
    <w:r>
      <w:fldChar w:fldCharType="separate"/>
    </w:r>
    <w:r>
      <w:rPr>
        <w:noProof/>
      </w:rPr>
      <w:t>108</w:t>
    </w:r>
    <w:r>
      <w:rPr>
        <w:noProof/>
      </w:rPr>
      <w:fldChar w:fldCharType="end"/>
    </w:r>
  </w:p>
  <w:p w14:paraId="36A4AD14" w14:textId="77777777" w:rsidR="008452CE" w:rsidRDefault="008452CE">
    <w:pPr>
      <w:spacing w:after="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22247" w14:textId="77777777" w:rsidR="008452CE" w:rsidRDefault="008452CE">
    <w:pPr>
      <w:spacing w:after="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7AB25" w14:textId="77777777" w:rsidR="008452CE" w:rsidRDefault="008452CE">
    <w:pPr>
      <w:spacing w:after="218"/>
      <w:ind w:right="2"/>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p>
  <w:p w14:paraId="618D9D74" w14:textId="77777777" w:rsidR="008452CE" w:rsidRDefault="008452CE">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C26C8" w14:textId="77777777" w:rsidR="00B246FD" w:rsidRDefault="00B246FD" w:rsidP="009202DF">
      <w:pPr>
        <w:spacing w:after="0" w:line="240" w:lineRule="auto"/>
      </w:pPr>
      <w:r>
        <w:separator/>
      </w:r>
    </w:p>
  </w:footnote>
  <w:footnote w:type="continuationSeparator" w:id="0">
    <w:p w14:paraId="41CF668E" w14:textId="77777777" w:rsidR="00B246FD" w:rsidRDefault="00B246FD" w:rsidP="00920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D16E" w14:textId="77777777" w:rsidR="008452CE" w:rsidRDefault="00845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3A92" w14:textId="77777777" w:rsidR="008452CE" w:rsidRDefault="008452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28642" w14:textId="77777777" w:rsidR="008452CE" w:rsidRDefault="008452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69845" w14:textId="77777777" w:rsidR="008452CE" w:rsidRDefault="008452CE">
    <w:pPr>
      <w:spacing w:after="0"/>
      <w:ind w:left="708"/>
    </w:pPr>
    <w:r>
      <w:rPr>
        <w:rFonts w:ascii="Segoe UI Symbol" w:eastAsia="Segoe UI Symbol" w:hAnsi="Segoe UI Symbol" w:cs="Segoe UI Symbol"/>
        <w:sz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C102F" w14:textId="59AB4D37" w:rsidR="008452CE" w:rsidRDefault="008452CE" w:rsidP="008452CE">
    <w:pPr>
      <w:spacing w:aft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AEED" w14:textId="77777777" w:rsidR="008452CE" w:rsidRDefault="008452CE">
    <w:pPr>
      <w:spacing w:after="0"/>
      <w:ind w:left="708"/>
    </w:pPr>
    <w:r>
      <w:rPr>
        <w:rFonts w:ascii="Segoe UI Symbol" w:eastAsia="Segoe UI Symbol" w:hAnsi="Segoe UI Symbol" w:cs="Segoe UI Symbol"/>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181F"/>
    <w:multiLevelType w:val="hybridMultilevel"/>
    <w:tmpl w:val="3EDA8894"/>
    <w:lvl w:ilvl="0" w:tplc="048A6E20">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74294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FAA46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6C37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2A03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CC68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761B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0647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A4C5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5372DF"/>
    <w:multiLevelType w:val="hybridMultilevel"/>
    <w:tmpl w:val="6908F434"/>
    <w:lvl w:ilvl="0" w:tplc="0C522BF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E158">
      <w:start w:val="2"/>
      <w:numFmt w:val="lowerLetter"/>
      <w:lvlRestart w:val="0"/>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328420">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54AEB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3EDA4A">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C490A">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58071C">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E692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8F93A">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836B64"/>
    <w:multiLevelType w:val="hybridMultilevel"/>
    <w:tmpl w:val="5FEA272E"/>
    <w:lvl w:ilvl="0" w:tplc="6A28045A">
      <w:start w:val="2"/>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049A9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3A60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2AD5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1806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7050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20A9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EA3F6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6863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3D0A2E"/>
    <w:multiLevelType w:val="hybridMultilevel"/>
    <w:tmpl w:val="602E3610"/>
    <w:lvl w:ilvl="0" w:tplc="66589D7C">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B4B0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4CD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9C0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490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DC4E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D256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68A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6CE6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9792A16"/>
    <w:multiLevelType w:val="hybridMultilevel"/>
    <w:tmpl w:val="96AA7948"/>
    <w:lvl w:ilvl="0" w:tplc="38B60AD0">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AE2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C99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EA7B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92D8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EC13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3CA9D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E2C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2268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5F11A6"/>
    <w:multiLevelType w:val="hybridMultilevel"/>
    <w:tmpl w:val="716CB698"/>
    <w:lvl w:ilvl="0" w:tplc="8B50179C">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50C21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4DD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A47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929A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1AAA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8C65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820B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C8319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1C1F77"/>
    <w:multiLevelType w:val="hybridMultilevel"/>
    <w:tmpl w:val="9EC46BD2"/>
    <w:lvl w:ilvl="0" w:tplc="F8824956">
      <w:start w:val="40"/>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A8A0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668E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5EE14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E621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4077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EE6A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EA3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E4AF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EE1DF4"/>
    <w:multiLevelType w:val="hybridMultilevel"/>
    <w:tmpl w:val="AB8A7D14"/>
    <w:lvl w:ilvl="0" w:tplc="D952C156">
      <w:start w:val="7"/>
      <w:numFmt w:val="decimal"/>
      <w:lvlText w:val="%1."/>
      <w:lvlJc w:val="left"/>
      <w:pPr>
        <w:ind w:left="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1726D54">
      <w:start w:val="1"/>
      <w:numFmt w:val="lowerLetter"/>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1E1460">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400D7E">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1A7306">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349DCA">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CFD1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FC33F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2DD6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F8518C6"/>
    <w:multiLevelType w:val="multilevel"/>
    <w:tmpl w:val="53B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F6590"/>
    <w:multiLevelType w:val="hybridMultilevel"/>
    <w:tmpl w:val="0A0A6DDE"/>
    <w:lvl w:ilvl="0" w:tplc="73A27A82">
      <w:start w:val="1"/>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12B57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9A56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B7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A0A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3424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42E7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107D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DA7C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5E65B4"/>
    <w:multiLevelType w:val="hybridMultilevel"/>
    <w:tmpl w:val="0380C944"/>
    <w:lvl w:ilvl="0" w:tplc="E6781E5C">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66A4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16A2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5CB8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6CB0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D8D8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488D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8E69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44C9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15E6902"/>
    <w:multiLevelType w:val="multilevel"/>
    <w:tmpl w:val="6ABE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DA0306"/>
    <w:multiLevelType w:val="hybridMultilevel"/>
    <w:tmpl w:val="7CC8859E"/>
    <w:lvl w:ilvl="0" w:tplc="8F10F2E4">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14AB6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D4F5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0852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2247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41D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9009A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1013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844C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3AE36EE"/>
    <w:multiLevelType w:val="hybridMultilevel"/>
    <w:tmpl w:val="0A42088A"/>
    <w:lvl w:ilvl="0" w:tplc="0D9A426E">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289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801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085D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6A56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A44D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F6F1F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FCA4F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64C9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409623E"/>
    <w:multiLevelType w:val="hybridMultilevel"/>
    <w:tmpl w:val="FAAAE110"/>
    <w:lvl w:ilvl="0" w:tplc="C80AABC0">
      <w:start w:val="1"/>
      <w:numFmt w:val="decimal"/>
      <w:lvlText w:val="%1."/>
      <w:lvlJc w:val="left"/>
      <w:pPr>
        <w:tabs>
          <w:tab w:val="num" w:pos="360"/>
        </w:tabs>
        <w:ind w:left="360" w:hanging="36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F408DC"/>
    <w:multiLevelType w:val="hybridMultilevel"/>
    <w:tmpl w:val="00C267C8"/>
    <w:lvl w:ilvl="0" w:tplc="DD84D412">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10FA9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E3A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8280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A6B3D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6608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6486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4048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F606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5CB36FC"/>
    <w:multiLevelType w:val="hybridMultilevel"/>
    <w:tmpl w:val="609EE934"/>
    <w:lvl w:ilvl="0" w:tplc="F5AA3A58">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CE8A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B846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24F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EC2B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CD4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348B3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BE7E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85F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9050123"/>
    <w:multiLevelType w:val="hybridMultilevel"/>
    <w:tmpl w:val="AAFAC3B6"/>
    <w:lvl w:ilvl="0" w:tplc="9684D58A">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FA47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0014A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DA9D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7E29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E68C1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203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613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B445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98E005D"/>
    <w:multiLevelType w:val="hybridMultilevel"/>
    <w:tmpl w:val="3028C2D0"/>
    <w:lvl w:ilvl="0" w:tplc="5CE8C5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40C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EAD1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B079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2220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4B2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692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ADA1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44A3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A3394E"/>
    <w:multiLevelType w:val="hybridMultilevel"/>
    <w:tmpl w:val="6DB672A4"/>
    <w:lvl w:ilvl="0" w:tplc="88A4918A">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CDB2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DEDB2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5805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457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BE9D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4AAA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FEF5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C064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A7D6D5C"/>
    <w:multiLevelType w:val="hybridMultilevel"/>
    <w:tmpl w:val="6DBC3726"/>
    <w:lvl w:ilvl="0" w:tplc="FD60FD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6395E">
      <w:start w:val="2"/>
      <w:numFmt w:val="lowerLetter"/>
      <w:lvlRestart w:val="0"/>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04FDA">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D689E0">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A6C6D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62903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E83D2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6658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48C71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AF31CF7"/>
    <w:multiLevelType w:val="multilevel"/>
    <w:tmpl w:val="C4A6C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01460D"/>
    <w:multiLevelType w:val="hybridMultilevel"/>
    <w:tmpl w:val="23EC683E"/>
    <w:lvl w:ilvl="0" w:tplc="7C3EF0C0">
      <w:start w:val="2"/>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256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9419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FC770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2CFB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E45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C47B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073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9C86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E3F7F11"/>
    <w:multiLevelType w:val="hybridMultilevel"/>
    <w:tmpl w:val="16228F9A"/>
    <w:lvl w:ilvl="0" w:tplc="97A622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486E22">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616E">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0041A">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A7124">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3042A6">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694F2">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CE0CA">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2C2F4">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803B90"/>
    <w:multiLevelType w:val="hybridMultilevel"/>
    <w:tmpl w:val="9F74A49A"/>
    <w:lvl w:ilvl="0" w:tplc="38EE9654">
      <w:start w:val="1"/>
      <w:numFmt w:val="lowerLetter"/>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899F2">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F40F10">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B69D82">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92CDD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5EB37A">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9EFE82">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E6327C">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0CA70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F037B75"/>
    <w:multiLevelType w:val="hybridMultilevel"/>
    <w:tmpl w:val="05447A5A"/>
    <w:lvl w:ilvl="0" w:tplc="43603718">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688C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F23C0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5CAD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6CE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CAC2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0ED12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BCCED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C88C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F0410AC"/>
    <w:multiLevelType w:val="hybridMultilevel"/>
    <w:tmpl w:val="AC26CDDA"/>
    <w:lvl w:ilvl="0" w:tplc="9EE68E2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46871E">
      <w:start w:val="1"/>
      <w:numFmt w:val="lowerLetter"/>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D6DC5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7269E6">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520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FC7BA2">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A06206">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FAB400">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0486D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F313FD9"/>
    <w:multiLevelType w:val="hybridMultilevel"/>
    <w:tmpl w:val="2F5C40F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1F3608CB"/>
    <w:multiLevelType w:val="hybridMultilevel"/>
    <w:tmpl w:val="2EF6E132"/>
    <w:lvl w:ilvl="0" w:tplc="E17CD424">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26443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A699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E8E3E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6F7E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F6AF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3003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ABD7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6C26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FB62DCD"/>
    <w:multiLevelType w:val="hybridMultilevel"/>
    <w:tmpl w:val="891A2B86"/>
    <w:lvl w:ilvl="0" w:tplc="1FCAE670">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10EE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1402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0864A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B67DF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06219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FC1F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02C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0AC3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00F2631"/>
    <w:multiLevelType w:val="hybridMultilevel"/>
    <w:tmpl w:val="D8B642B0"/>
    <w:lvl w:ilvl="0" w:tplc="EB28E380">
      <w:start w:val="2"/>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D491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C29CE">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A63EC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6C939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448FA2">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60CB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E27B96">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BC8E6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215D2181"/>
    <w:multiLevelType w:val="hybridMultilevel"/>
    <w:tmpl w:val="0F605A12"/>
    <w:lvl w:ilvl="0" w:tplc="F1A4C85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435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68F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CEAB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1696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A51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F8D3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27F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4A6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1B003D6"/>
    <w:multiLevelType w:val="hybridMultilevel"/>
    <w:tmpl w:val="B29A3D08"/>
    <w:lvl w:ilvl="0" w:tplc="B992BD42">
      <w:start w:val="1"/>
      <w:numFmt w:val="bullet"/>
      <w:lvlText w:val=""/>
      <w:lvlJc w:val="left"/>
      <w:pPr>
        <w:ind w:left="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33292B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A2C728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EE3DC4">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6C67B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6029E4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9E609E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9BC4DB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F25C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2235002A"/>
    <w:multiLevelType w:val="hybridMultilevel"/>
    <w:tmpl w:val="104EF00E"/>
    <w:lvl w:ilvl="0" w:tplc="FF2A76CC">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8C9CD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026F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20B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8EAB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20B9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CCDB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F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3E00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22CF081D"/>
    <w:multiLevelType w:val="hybridMultilevel"/>
    <w:tmpl w:val="FBD0FB02"/>
    <w:lvl w:ilvl="0" w:tplc="2E8CF51E">
      <w:start w:val="2"/>
      <w:numFmt w:val="lowerLetter"/>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228228">
      <w:start w:val="1"/>
      <w:numFmt w:val="decimal"/>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F24961E">
      <w:start w:val="1"/>
      <w:numFmt w:val="lowerRoman"/>
      <w:lvlText w:val="%3"/>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8220FF4">
      <w:start w:val="1"/>
      <w:numFmt w:val="decimal"/>
      <w:lvlText w:val="%4"/>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784B38A">
      <w:start w:val="1"/>
      <w:numFmt w:val="lowerLetter"/>
      <w:lvlText w:val="%5"/>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1500410">
      <w:start w:val="1"/>
      <w:numFmt w:val="lowerRoman"/>
      <w:lvlText w:val="%6"/>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3EC5CEA">
      <w:start w:val="1"/>
      <w:numFmt w:val="decimal"/>
      <w:lvlText w:val="%7"/>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4274AC">
      <w:start w:val="1"/>
      <w:numFmt w:val="lowerLetter"/>
      <w:lvlText w:val="%8"/>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82C9C96">
      <w:start w:val="1"/>
      <w:numFmt w:val="lowerRoman"/>
      <w:lvlText w:val="%9"/>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23BC1EBA"/>
    <w:multiLevelType w:val="hybridMultilevel"/>
    <w:tmpl w:val="F4BC6A74"/>
    <w:lvl w:ilvl="0" w:tplc="6CDA8198">
      <w:start w:val="9"/>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02E0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CC58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64A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189B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E1F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7EE6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C62F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E688C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24092D4C"/>
    <w:multiLevelType w:val="hybridMultilevel"/>
    <w:tmpl w:val="144C262E"/>
    <w:lvl w:ilvl="0" w:tplc="0EA43090">
      <w:start w:val="1"/>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6EC7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7CFD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831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8EB9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405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470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A207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D2FF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4C13B50"/>
    <w:multiLevelType w:val="hybridMultilevel"/>
    <w:tmpl w:val="4CFCC654"/>
    <w:lvl w:ilvl="0" w:tplc="0ECE37C4">
      <w:start w:val="2"/>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6267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2218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46CC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2C4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AAD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AF0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842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3E65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53766EA"/>
    <w:multiLevelType w:val="hybridMultilevel"/>
    <w:tmpl w:val="BB66EACE"/>
    <w:lvl w:ilvl="0" w:tplc="8FF4073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802A0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7858A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D2064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36A1E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E86E8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64C39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CAD67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C883C">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6565A48"/>
    <w:multiLevelType w:val="multilevel"/>
    <w:tmpl w:val="7F28A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66A5CDE"/>
    <w:multiLevelType w:val="hybridMultilevel"/>
    <w:tmpl w:val="E62E0548"/>
    <w:lvl w:ilvl="0" w:tplc="F5602D46">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A647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201F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3ECC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0E97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0645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DEA9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1874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EEB5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87B3F3F"/>
    <w:multiLevelType w:val="multilevel"/>
    <w:tmpl w:val="44C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88404EC"/>
    <w:multiLevelType w:val="multilevel"/>
    <w:tmpl w:val="04604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B36147"/>
    <w:multiLevelType w:val="hybridMultilevel"/>
    <w:tmpl w:val="603A0BB2"/>
    <w:lvl w:ilvl="0" w:tplc="F716C76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758729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1201F3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D4059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5061E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D2FEF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58BDE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29865F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002C83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2B2C0322"/>
    <w:multiLevelType w:val="hybridMultilevel"/>
    <w:tmpl w:val="CE7C035A"/>
    <w:lvl w:ilvl="0" w:tplc="16EA8E82">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ADD8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6F17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3032E6">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349C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D6871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FD204F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4850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5EDF5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B674DC7"/>
    <w:multiLevelType w:val="hybridMultilevel"/>
    <w:tmpl w:val="FE687AD2"/>
    <w:lvl w:ilvl="0" w:tplc="31B8CA70">
      <w:start w:val="1"/>
      <w:numFmt w:val="bullet"/>
      <w:lvlText w:val=""/>
      <w:lvlJc w:val="left"/>
      <w:pPr>
        <w:ind w:left="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6D8966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5DEE50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7CE768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8C9738">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340E3B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AC5652">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5EAA3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CA91F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CD77444"/>
    <w:multiLevelType w:val="multilevel"/>
    <w:tmpl w:val="352A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CF56F49"/>
    <w:multiLevelType w:val="multilevel"/>
    <w:tmpl w:val="1F1A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650494"/>
    <w:multiLevelType w:val="hybridMultilevel"/>
    <w:tmpl w:val="C8E0CF2A"/>
    <w:lvl w:ilvl="0" w:tplc="0FA22530">
      <w:start w:val="1"/>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AA73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70440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DAD3A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F27E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23AD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5651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1620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B02C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FFD276A"/>
    <w:multiLevelType w:val="hybridMultilevel"/>
    <w:tmpl w:val="79CCEFDA"/>
    <w:lvl w:ilvl="0" w:tplc="41884A4C">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EAFA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64B3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4A7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3A53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AC01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F443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D244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BC6C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301561BB"/>
    <w:multiLevelType w:val="multilevel"/>
    <w:tmpl w:val="F7DA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4265C0"/>
    <w:multiLevelType w:val="hybridMultilevel"/>
    <w:tmpl w:val="A2BED6AE"/>
    <w:lvl w:ilvl="0" w:tplc="93EE9D68">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30708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406D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E05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E825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047E2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24F3B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0FB6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38A6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31B81E1A"/>
    <w:multiLevelType w:val="multilevel"/>
    <w:tmpl w:val="130C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F0709C"/>
    <w:multiLevelType w:val="multilevel"/>
    <w:tmpl w:val="D38C6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15:restartNumberingAfterBreak="0">
    <w:nsid w:val="33852152"/>
    <w:multiLevelType w:val="multilevel"/>
    <w:tmpl w:val="F83E1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4A6745F"/>
    <w:multiLevelType w:val="multilevel"/>
    <w:tmpl w:val="851CF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745775"/>
    <w:multiLevelType w:val="multilevel"/>
    <w:tmpl w:val="BA945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8142D5"/>
    <w:multiLevelType w:val="hybridMultilevel"/>
    <w:tmpl w:val="368CF66E"/>
    <w:lvl w:ilvl="0" w:tplc="87BE1596">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02F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1AA3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3405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E8F3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A27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AC75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A61E2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48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35901F57"/>
    <w:multiLevelType w:val="hybridMultilevel"/>
    <w:tmpl w:val="2248A158"/>
    <w:lvl w:ilvl="0" w:tplc="5B6480B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88C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2A60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2F5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C89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C0C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E63C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064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6CC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6807E57"/>
    <w:multiLevelType w:val="hybridMultilevel"/>
    <w:tmpl w:val="350C739A"/>
    <w:lvl w:ilvl="0" w:tplc="58AADB26">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F84BE2">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2D0F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84991E">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F4F20C">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7CDF98">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EB12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CEBE3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701E8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36A10FC0"/>
    <w:multiLevelType w:val="multilevel"/>
    <w:tmpl w:val="F5C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73E71F2"/>
    <w:multiLevelType w:val="multilevel"/>
    <w:tmpl w:val="3C5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8E615A7"/>
    <w:multiLevelType w:val="multilevel"/>
    <w:tmpl w:val="B786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8ED2204"/>
    <w:multiLevelType w:val="hybridMultilevel"/>
    <w:tmpl w:val="4C9423EE"/>
    <w:lvl w:ilvl="0" w:tplc="D814311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0E728">
      <w:start w:val="1"/>
      <w:numFmt w:val="decimal"/>
      <w:lvlText w:val="%2."/>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3EE06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05B4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0D3E6">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28538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D000D4">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46096A">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A254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A08091F"/>
    <w:multiLevelType w:val="hybridMultilevel"/>
    <w:tmpl w:val="5C86F882"/>
    <w:lvl w:ilvl="0" w:tplc="ED4287E8">
      <w:start w:val="1"/>
      <w:numFmt w:val="bullet"/>
      <w:lvlText w:val=""/>
      <w:lvlJc w:val="left"/>
      <w:pPr>
        <w:tabs>
          <w:tab w:val="num" w:pos="720"/>
        </w:tabs>
        <w:ind w:left="720"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AE51631"/>
    <w:multiLevelType w:val="hybridMultilevel"/>
    <w:tmpl w:val="311458AA"/>
    <w:lvl w:ilvl="0" w:tplc="F91A08AE">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5CF9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671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967C5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9CBB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628E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2C90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80A7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2A3AB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3B817394"/>
    <w:multiLevelType w:val="hybridMultilevel"/>
    <w:tmpl w:val="74F08558"/>
    <w:lvl w:ilvl="0" w:tplc="0226DE76">
      <w:start w:val="1"/>
      <w:numFmt w:val="decimal"/>
      <w:lvlText w:val="%1."/>
      <w:lvlJc w:val="left"/>
      <w:pPr>
        <w:tabs>
          <w:tab w:val="num" w:pos="360"/>
        </w:tabs>
        <w:ind w:left="360" w:hanging="360"/>
      </w:pPr>
      <w:rPr>
        <w:rFonts w:ascii="Times New Roman" w:hAnsi="Times New Roman" w:hint="default"/>
        <w:b w:val="0"/>
        <w:i w:val="0"/>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3BB250D5"/>
    <w:multiLevelType w:val="hybridMultilevel"/>
    <w:tmpl w:val="A4EC809C"/>
    <w:lvl w:ilvl="0" w:tplc="81C6F656">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0F7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59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5042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DC77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AA36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7A0B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46FC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AC0C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3C710D41"/>
    <w:multiLevelType w:val="hybridMultilevel"/>
    <w:tmpl w:val="5CEEA208"/>
    <w:lvl w:ilvl="0" w:tplc="9D460E80">
      <w:start w:val="1"/>
      <w:numFmt w:val="bullet"/>
      <w:lvlText w:val="-"/>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1692D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1466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1642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2487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74F75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54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B024C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FEB2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3CB40B88"/>
    <w:multiLevelType w:val="multilevel"/>
    <w:tmpl w:val="070A6A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3D022C38"/>
    <w:multiLevelType w:val="hybridMultilevel"/>
    <w:tmpl w:val="1BFAB814"/>
    <w:lvl w:ilvl="0" w:tplc="4894D7F4">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2893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EA3A5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6D6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3A25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B80CB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E6518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6018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1CEC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3DD14155"/>
    <w:multiLevelType w:val="hybridMultilevel"/>
    <w:tmpl w:val="4F806E3C"/>
    <w:lvl w:ilvl="0" w:tplc="87183FCC">
      <w:start w:val="1"/>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AB7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FA07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ABD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BA51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9C2D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F52B7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D6C4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3243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40431D2F"/>
    <w:multiLevelType w:val="hybridMultilevel"/>
    <w:tmpl w:val="77D22494"/>
    <w:lvl w:ilvl="0" w:tplc="929E26B2">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84DC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FB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1091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9AC0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1497F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329C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4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BA214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405B350B"/>
    <w:multiLevelType w:val="hybridMultilevel"/>
    <w:tmpl w:val="4C6C362A"/>
    <w:lvl w:ilvl="0" w:tplc="51FA3A0E">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2018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9428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EA1AC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8CAA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3640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2C17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DF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962F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412F6497"/>
    <w:multiLevelType w:val="hybridMultilevel"/>
    <w:tmpl w:val="75DA8E70"/>
    <w:lvl w:ilvl="0" w:tplc="FCFE5096">
      <w:start w:val="2"/>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60E8D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C287A9A">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796428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B23EB2">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F8A5B6">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F664D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A8AF6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2CCF92">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1592C96"/>
    <w:multiLevelType w:val="hybridMultilevel"/>
    <w:tmpl w:val="82569C2C"/>
    <w:lvl w:ilvl="0" w:tplc="AB2672C0">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7E63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E431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B6D6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BA31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2E85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C86EC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36D8B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40C3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42ED48AA"/>
    <w:multiLevelType w:val="hybridMultilevel"/>
    <w:tmpl w:val="E550BEEC"/>
    <w:lvl w:ilvl="0" w:tplc="01764D0C">
      <w:start w:val="2"/>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2CF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AE79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C45E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ED4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06D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6C69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EA8D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4015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43CE6599"/>
    <w:multiLevelType w:val="hybridMultilevel"/>
    <w:tmpl w:val="FBCEC584"/>
    <w:lvl w:ilvl="0" w:tplc="DA0E0310">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5CF9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7AF7B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1EB9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C2FD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58F1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422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A2D01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48BD6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43EA1B24"/>
    <w:multiLevelType w:val="hybridMultilevel"/>
    <w:tmpl w:val="B9743F8A"/>
    <w:lvl w:ilvl="0" w:tplc="FF00296A">
      <w:start w:val="1"/>
      <w:numFmt w:val="bullet"/>
      <w:lvlText w:val="•"/>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D4B7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AE24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243BC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7E508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0246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446F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D647C9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8217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445B0A18"/>
    <w:multiLevelType w:val="hybridMultilevel"/>
    <w:tmpl w:val="B1D4B074"/>
    <w:lvl w:ilvl="0" w:tplc="D23AA6A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A0B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E11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A97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6F5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F226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E0C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83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0070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83978AC"/>
    <w:multiLevelType w:val="hybridMultilevel"/>
    <w:tmpl w:val="833E6146"/>
    <w:lvl w:ilvl="0" w:tplc="388CD85A">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EE7C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DA5DF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2E8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D4B9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E86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FAA10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D4B5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0ADF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490460E8"/>
    <w:multiLevelType w:val="multilevel"/>
    <w:tmpl w:val="BB22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93D74EA"/>
    <w:multiLevelType w:val="multilevel"/>
    <w:tmpl w:val="EBF4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9B97182"/>
    <w:multiLevelType w:val="hybridMultilevel"/>
    <w:tmpl w:val="8E1C5670"/>
    <w:lvl w:ilvl="0" w:tplc="6248CD0E">
      <w:start w:val="1"/>
      <w:numFmt w:val="lowerLetter"/>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C8C97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F05A3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50F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C8F5E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5850A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200FB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CA9282">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36E3F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4A2A686B"/>
    <w:multiLevelType w:val="hybridMultilevel"/>
    <w:tmpl w:val="3530DEBC"/>
    <w:lvl w:ilvl="0" w:tplc="6494FF90">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23ED7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789E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7E8C6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7C64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62DF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DA43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6C85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8AC3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5" w15:restartNumberingAfterBreak="0">
    <w:nsid w:val="4A3B073B"/>
    <w:multiLevelType w:val="hybridMultilevel"/>
    <w:tmpl w:val="1C705744"/>
    <w:lvl w:ilvl="0" w:tplc="3760EF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03C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C822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E8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2BE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85DA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C39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23C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E86D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ABD0C5E"/>
    <w:multiLevelType w:val="hybridMultilevel"/>
    <w:tmpl w:val="308CCFB2"/>
    <w:lvl w:ilvl="0" w:tplc="9B3A92B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0884F4">
      <w:start w:val="1"/>
      <w:numFmt w:val="decimal"/>
      <w:lvlText w:val="%2."/>
      <w:lvlJc w:val="left"/>
      <w:pPr>
        <w:ind w:left="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1CE99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C6BB6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EC566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3CCB20">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50C382">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CE28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882BE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4B1C2986"/>
    <w:multiLevelType w:val="hybridMultilevel"/>
    <w:tmpl w:val="53B0D7A8"/>
    <w:lvl w:ilvl="0" w:tplc="F1EA5402">
      <w:start w:val="45"/>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3EA2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C0EF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D0EA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B034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E79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E073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4ED9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EE9A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4CB86117"/>
    <w:multiLevelType w:val="hybridMultilevel"/>
    <w:tmpl w:val="06EE3B7A"/>
    <w:lvl w:ilvl="0" w:tplc="42DED050">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C11F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7A313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5A0CF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18661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427AE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9CB7B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DECA7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5E5DB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4CC90550"/>
    <w:multiLevelType w:val="hybridMultilevel"/>
    <w:tmpl w:val="E218578E"/>
    <w:lvl w:ilvl="0" w:tplc="6F044BE4">
      <w:start w:val="1"/>
      <w:numFmt w:val="bullet"/>
      <w:lvlText w:val="•"/>
      <w:lvlJc w:val="left"/>
      <w:pPr>
        <w:ind w:left="1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6302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A7E9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B4DE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0C9D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2436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529F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86DD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27A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4D1D146B"/>
    <w:multiLevelType w:val="multilevel"/>
    <w:tmpl w:val="06D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D2E11BA"/>
    <w:multiLevelType w:val="hybridMultilevel"/>
    <w:tmpl w:val="92600424"/>
    <w:lvl w:ilvl="0" w:tplc="3B3CFC8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CEB044">
      <w:start w:val="1"/>
      <w:numFmt w:val="decimal"/>
      <w:lvlText w:val="%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AAA96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A301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9C3AB0">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62E7E">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463E78">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9EE164">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02E660">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4DCD7B5D"/>
    <w:multiLevelType w:val="multilevel"/>
    <w:tmpl w:val="E5A6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E751546"/>
    <w:multiLevelType w:val="multilevel"/>
    <w:tmpl w:val="B38E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EE151A8"/>
    <w:multiLevelType w:val="hybridMultilevel"/>
    <w:tmpl w:val="B7E67574"/>
    <w:lvl w:ilvl="0" w:tplc="8154F55C">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F6B8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BE899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46A4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E53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14B5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A4FA3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9E715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6A8E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4EFE3967"/>
    <w:multiLevelType w:val="hybridMultilevel"/>
    <w:tmpl w:val="E446131C"/>
    <w:lvl w:ilvl="0" w:tplc="7C5C38EE">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225E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696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85E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5E6EE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34F99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6EEE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4C9DA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BC0C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4FFC439C"/>
    <w:multiLevelType w:val="hybridMultilevel"/>
    <w:tmpl w:val="DF4CE13E"/>
    <w:lvl w:ilvl="0" w:tplc="99BEAC7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085BC6">
      <w:start w:val="1"/>
      <w:numFmt w:val="bullet"/>
      <w:lvlText w:val="-"/>
      <w:lvlJc w:val="left"/>
      <w:pPr>
        <w:ind w:left="1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A3980">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27BA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5E0ADC">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5A73F4">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7CBC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E81782">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6E50CA">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501B57A0"/>
    <w:multiLevelType w:val="multilevel"/>
    <w:tmpl w:val="D180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0255C59"/>
    <w:multiLevelType w:val="multilevel"/>
    <w:tmpl w:val="2E1E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0F173F3"/>
    <w:multiLevelType w:val="multilevel"/>
    <w:tmpl w:val="E788C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10A430D"/>
    <w:multiLevelType w:val="hybridMultilevel"/>
    <w:tmpl w:val="3DA8CB58"/>
    <w:lvl w:ilvl="0" w:tplc="9DC640E8">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9A69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1C53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A68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8641F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CD2D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9E23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6263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96A7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519A4DFD"/>
    <w:multiLevelType w:val="hybridMultilevel"/>
    <w:tmpl w:val="3B64C978"/>
    <w:lvl w:ilvl="0" w:tplc="A7F00F18">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2621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8E6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8EC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2650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A22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9C68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F03D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8CA3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5278016E"/>
    <w:multiLevelType w:val="multilevel"/>
    <w:tmpl w:val="2024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7C18D0"/>
    <w:multiLevelType w:val="hybridMultilevel"/>
    <w:tmpl w:val="21227F88"/>
    <w:lvl w:ilvl="0" w:tplc="1BB0B6E2">
      <w:start w:val="1"/>
      <w:numFmt w:val="bullet"/>
      <w:lvlText w:val="•"/>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FC66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0A13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B00A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AE12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F054E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F09A6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1666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BC4C5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536468F4"/>
    <w:multiLevelType w:val="multilevel"/>
    <w:tmpl w:val="594AD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41D36D4"/>
    <w:multiLevelType w:val="multilevel"/>
    <w:tmpl w:val="5D4C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43A6F92"/>
    <w:multiLevelType w:val="hybridMultilevel"/>
    <w:tmpl w:val="F74E1DB0"/>
    <w:lvl w:ilvl="0" w:tplc="353212D0">
      <w:start w:val="1"/>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54187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1AB6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E47D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EA09B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145F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2E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3CB9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E4A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548132F8"/>
    <w:multiLevelType w:val="hybridMultilevel"/>
    <w:tmpl w:val="2522EF9C"/>
    <w:lvl w:ilvl="0" w:tplc="B2F4D4F6">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820A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5259F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54A1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2E3EC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BE5A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C6DE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430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E857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552817DC"/>
    <w:multiLevelType w:val="hybridMultilevel"/>
    <w:tmpl w:val="3266F2A6"/>
    <w:lvl w:ilvl="0" w:tplc="8DF801F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A8C8DC">
      <w:start w:val="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061368">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4694DC">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CB2FA">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3E9E2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25FA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2C1BD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B4CF52">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55944864"/>
    <w:multiLevelType w:val="hybridMultilevel"/>
    <w:tmpl w:val="E536F6FA"/>
    <w:lvl w:ilvl="0" w:tplc="A0E4E9E4">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8465F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4840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AC9C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10A3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3E3B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381C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98CC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A28C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580E619F"/>
    <w:multiLevelType w:val="hybridMultilevel"/>
    <w:tmpl w:val="A6580B76"/>
    <w:lvl w:ilvl="0" w:tplc="F88825C6">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92D6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04E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6C4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B8018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F46A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92891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6899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8971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59E572E5"/>
    <w:multiLevelType w:val="hybridMultilevel"/>
    <w:tmpl w:val="072EAB44"/>
    <w:lvl w:ilvl="0" w:tplc="DEDADCD2">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41E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66A8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72C0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0C20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D05A4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8A05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5630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A27C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5A467040"/>
    <w:multiLevelType w:val="hybridMultilevel"/>
    <w:tmpl w:val="34F29C4C"/>
    <w:lvl w:ilvl="0" w:tplc="8AB4BEE4">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EE90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D251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9E6B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FEB3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2D3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AEEF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A85F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C8B8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3" w15:restartNumberingAfterBreak="0">
    <w:nsid w:val="5A83157E"/>
    <w:multiLevelType w:val="hybridMultilevel"/>
    <w:tmpl w:val="582E2D66"/>
    <w:lvl w:ilvl="0" w:tplc="1F7E7380">
      <w:start w:val="2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FA42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0C5F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EA69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1A08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2ED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2BB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2C08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381B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5C416192"/>
    <w:multiLevelType w:val="hybridMultilevel"/>
    <w:tmpl w:val="CD26A046"/>
    <w:lvl w:ilvl="0" w:tplc="429A8C40">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120A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4485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CB4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812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04A1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EA3E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6AC8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94D7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5D5E31DB"/>
    <w:multiLevelType w:val="multilevel"/>
    <w:tmpl w:val="B438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D6E1D4F"/>
    <w:multiLevelType w:val="hybridMultilevel"/>
    <w:tmpl w:val="3DE6F68A"/>
    <w:lvl w:ilvl="0" w:tplc="B32877E8">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4CCB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AE52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EBD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8BD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189A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24F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B4F0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2841E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5E2877B0"/>
    <w:multiLevelType w:val="hybridMultilevel"/>
    <w:tmpl w:val="E55220AE"/>
    <w:lvl w:ilvl="0" w:tplc="0B00623C">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5C07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7C073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B275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C2C1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DC8F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E2CC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3EF6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3630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5EC623DD"/>
    <w:multiLevelType w:val="hybridMultilevel"/>
    <w:tmpl w:val="1BFE524C"/>
    <w:lvl w:ilvl="0" w:tplc="BAC6B4B0">
      <w:start w:val="1"/>
      <w:numFmt w:val="bullet"/>
      <w:lvlText w:val="-"/>
      <w:lvlJc w:val="left"/>
      <w:pPr>
        <w:ind w:left="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C23F8A">
      <w:start w:val="1"/>
      <w:numFmt w:val="bullet"/>
      <w:lvlText w:val="•"/>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DCCD54">
      <w:start w:val="1"/>
      <w:numFmt w:val="bullet"/>
      <w:lvlText w:val="▪"/>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487BC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CCA44DC">
      <w:start w:val="1"/>
      <w:numFmt w:val="bullet"/>
      <w:lvlText w:val="o"/>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684772">
      <w:start w:val="1"/>
      <w:numFmt w:val="bullet"/>
      <w:lvlText w:val="▪"/>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1641F2C">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F069DCE">
      <w:start w:val="1"/>
      <w:numFmt w:val="bullet"/>
      <w:lvlText w:val="o"/>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C6D0F4">
      <w:start w:val="1"/>
      <w:numFmt w:val="bullet"/>
      <w:lvlText w:val="▪"/>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5F620714"/>
    <w:multiLevelType w:val="multilevel"/>
    <w:tmpl w:val="8C94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08E7D05"/>
    <w:multiLevelType w:val="multilevel"/>
    <w:tmpl w:val="D2C68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1345856"/>
    <w:multiLevelType w:val="multilevel"/>
    <w:tmpl w:val="2ED85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1C6434E"/>
    <w:multiLevelType w:val="hybridMultilevel"/>
    <w:tmpl w:val="B0182F18"/>
    <w:lvl w:ilvl="0" w:tplc="0F0C97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D8FE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604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A9D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221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12B9A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9444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4F2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FE51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622D2291"/>
    <w:multiLevelType w:val="multilevel"/>
    <w:tmpl w:val="A3FE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25A62AB"/>
    <w:multiLevelType w:val="multilevel"/>
    <w:tmpl w:val="0B2CF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63796658"/>
    <w:multiLevelType w:val="hybridMultilevel"/>
    <w:tmpl w:val="206C44F0"/>
    <w:lvl w:ilvl="0" w:tplc="0EE02154">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C43E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D417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04EB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C7F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6E834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D6BE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8853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4553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63976AE1"/>
    <w:multiLevelType w:val="hybridMultilevel"/>
    <w:tmpl w:val="1DC0B1EC"/>
    <w:lvl w:ilvl="0" w:tplc="57A831C2">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52D5B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4D0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B669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A2C0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AA7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FCD1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BEA6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693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7" w15:restartNumberingAfterBreak="0">
    <w:nsid w:val="65926E71"/>
    <w:multiLevelType w:val="multilevel"/>
    <w:tmpl w:val="5CA8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5B179C7"/>
    <w:multiLevelType w:val="hybridMultilevel"/>
    <w:tmpl w:val="3112CEE0"/>
    <w:lvl w:ilvl="0" w:tplc="EEFA749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7E2E1E">
      <w:start w:val="2"/>
      <w:numFmt w:val="lowerLetter"/>
      <w:lvlRestart w:val="0"/>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6A96EC">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98C86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10E8BE">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F6DA1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EA465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AA54E">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A01536">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66853A76"/>
    <w:multiLevelType w:val="multilevel"/>
    <w:tmpl w:val="FD10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DA1071"/>
    <w:multiLevelType w:val="hybridMultilevel"/>
    <w:tmpl w:val="E9A6174A"/>
    <w:lvl w:ilvl="0" w:tplc="CF406D9A">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FC9B2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12FD6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085E8A">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6EC43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EC2EC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CCB37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2819C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FCA0C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15:restartNumberingAfterBreak="0">
    <w:nsid w:val="67A57BC6"/>
    <w:multiLevelType w:val="hybridMultilevel"/>
    <w:tmpl w:val="592AFE8C"/>
    <w:lvl w:ilvl="0" w:tplc="E032724A">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C2EA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829F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2A43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1EB6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540E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261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3E9F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FC49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15:restartNumberingAfterBreak="0">
    <w:nsid w:val="690C5148"/>
    <w:multiLevelType w:val="multilevel"/>
    <w:tmpl w:val="1148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A6D3132"/>
    <w:multiLevelType w:val="multilevel"/>
    <w:tmpl w:val="F0EE8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AA50C3C"/>
    <w:multiLevelType w:val="multilevel"/>
    <w:tmpl w:val="058A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D565AF9"/>
    <w:multiLevelType w:val="hybridMultilevel"/>
    <w:tmpl w:val="82A68C5C"/>
    <w:lvl w:ilvl="0" w:tplc="30EADFAC">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5249D2">
      <w:start w:val="1"/>
      <w:numFmt w:val="bullet"/>
      <w:lvlText w:val="o"/>
      <w:lvlJc w:val="left"/>
      <w:pPr>
        <w:ind w:left="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DEAA92">
      <w:start w:val="1"/>
      <w:numFmt w:val="bullet"/>
      <w:lvlText w:val="▪"/>
      <w:lvlJc w:val="left"/>
      <w:pPr>
        <w:ind w:left="9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62F62">
      <w:start w:val="1"/>
      <w:numFmt w:val="bullet"/>
      <w:lvlRestart w:val="0"/>
      <w:lvlText w:val="-"/>
      <w:lvlJc w:val="left"/>
      <w:pPr>
        <w:ind w:left="1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0E536">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0A69C8">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E58D2">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8CED12">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7E61A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6E057B2A"/>
    <w:multiLevelType w:val="multilevel"/>
    <w:tmpl w:val="CC28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E58000B"/>
    <w:multiLevelType w:val="hybridMultilevel"/>
    <w:tmpl w:val="A664D3E6"/>
    <w:lvl w:ilvl="0" w:tplc="DBBC753A">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52DC9A">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7043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084DE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8853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2460B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E441D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94389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763E8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8" w15:restartNumberingAfterBreak="0">
    <w:nsid w:val="70693C8E"/>
    <w:multiLevelType w:val="hybridMultilevel"/>
    <w:tmpl w:val="955C80D4"/>
    <w:lvl w:ilvl="0" w:tplc="C9D22FE8">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EACE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624F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F469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06C4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7E3CA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0091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8E8E9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A42E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70FF486A"/>
    <w:multiLevelType w:val="hybridMultilevel"/>
    <w:tmpl w:val="8168ED90"/>
    <w:lvl w:ilvl="0" w:tplc="602E3100">
      <w:start w:val="1"/>
      <w:numFmt w:val="bullet"/>
      <w:lvlText w:val=""/>
      <w:lvlJc w:val="left"/>
      <w:pPr>
        <w:ind w:left="1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60CA8E">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2165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60055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C5362">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6C580E">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C00AE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E346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8DC0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71661631"/>
    <w:multiLevelType w:val="hybridMultilevel"/>
    <w:tmpl w:val="F6104AE4"/>
    <w:lvl w:ilvl="0" w:tplc="83F00450">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381D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14D1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C81E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1489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DE5E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ECD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B6A3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523D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7169239A"/>
    <w:multiLevelType w:val="hybridMultilevel"/>
    <w:tmpl w:val="0F3E231E"/>
    <w:lvl w:ilvl="0" w:tplc="7990EDFE">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1A7F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204F7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80EFD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6C5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5A4D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BAEDC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A66F0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9E1DC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72395104"/>
    <w:multiLevelType w:val="hybridMultilevel"/>
    <w:tmpl w:val="75B289BE"/>
    <w:lvl w:ilvl="0" w:tplc="E7427EA4">
      <w:start w:val="10"/>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68F7A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4A03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E2CC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AC88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A6843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449D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E80FE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18C09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7274111A"/>
    <w:multiLevelType w:val="hybridMultilevel"/>
    <w:tmpl w:val="704E0422"/>
    <w:lvl w:ilvl="0" w:tplc="F2C63B50">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8A072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C634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389C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E01F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5618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6CF3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F632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5AC4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72DC2783"/>
    <w:multiLevelType w:val="multilevel"/>
    <w:tmpl w:val="236C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2E17505"/>
    <w:multiLevelType w:val="multilevel"/>
    <w:tmpl w:val="3998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356086B"/>
    <w:multiLevelType w:val="hybridMultilevel"/>
    <w:tmpl w:val="5D645536"/>
    <w:lvl w:ilvl="0" w:tplc="9120190C">
      <w:start w:val="1"/>
      <w:numFmt w:val="lowerLetter"/>
      <w:lvlText w:val="%1)"/>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7231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2CC5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26D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48D1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9E66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4A633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2B5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7C09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7" w15:restartNumberingAfterBreak="0">
    <w:nsid w:val="73A3090A"/>
    <w:multiLevelType w:val="hybridMultilevel"/>
    <w:tmpl w:val="F28C8D58"/>
    <w:lvl w:ilvl="0" w:tplc="EF3091E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B28F9A">
      <w:start w:val="2"/>
      <w:numFmt w:val="lowerLetter"/>
      <w:lvlRestart w:val="0"/>
      <w:lvlText w:val="%2)"/>
      <w:lvlJc w:val="left"/>
      <w:pPr>
        <w:ind w:left="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E7200">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28C89A">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0EF008">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B2401E">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A2FD4">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84D6F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A43B30">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15:restartNumberingAfterBreak="0">
    <w:nsid w:val="76393899"/>
    <w:multiLevelType w:val="hybridMultilevel"/>
    <w:tmpl w:val="EDDA4C7E"/>
    <w:lvl w:ilvl="0" w:tplc="013E1B18">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66B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6291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B646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8DA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1264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BA3B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72AE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61EE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76C235B6"/>
    <w:multiLevelType w:val="hybridMultilevel"/>
    <w:tmpl w:val="6742E91E"/>
    <w:lvl w:ilvl="0" w:tplc="B33EC99E">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7C9B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2A65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3876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AC93A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BCD4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7293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9239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40D9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0" w15:restartNumberingAfterBreak="0">
    <w:nsid w:val="77525203"/>
    <w:multiLevelType w:val="multilevel"/>
    <w:tmpl w:val="1BE2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7D0484F"/>
    <w:multiLevelType w:val="hybridMultilevel"/>
    <w:tmpl w:val="7ABE2D0C"/>
    <w:lvl w:ilvl="0" w:tplc="96CC87FA">
      <w:start w:val="26"/>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148B3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40541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54DB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3C1E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6660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E086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0EB7B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EAFF9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15:restartNumberingAfterBreak="0">
    <w:nsid w:val="79156FD3"/>
    <w:multiLevelType w:val="hybridMultilevel"/>
    <w:tmpl w:val="99920578"/>
    <w:lvl w:ilvl="0" w:tplc="34982AF4">
      <w:start w:val="1"/>
      <w:numFmt w:val="lowerLetter"/>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EA4A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2213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64A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C043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2CF30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560B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44A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981D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15:restartNumberingAfterBreak="0">
    <w:nsid w:val="79521CCA"/>
    <w:multiLevelType w:val="hybridMultilevel"/>
    <w:tmpl w:val="6F92D016"/>
    <w:lvl w:ilvl="0" w:tplc="6FF448CE">
      <w:start w:val="15"/>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B629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642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A40D2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32AE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C207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78CD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0C693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1A64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4" w15:restartNumberingAfterBreak="0">
    <w:nsid w:val="7B635051"/>
    <w:multiLevelType w:val="multilevel"/>
    <w:tmpl w:val="06204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BEA187E"/>
    <w:multiLevelType w:val="multilevel"/>
    <w:tmpl w:val="8C8A0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CB74C6A"/>
    <w:multiLevelType w:val="multilevel"/>
    <w:tmpl w:val="75FE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DA73A30"/>
    <w:multiLevelType w:val="multilevel"/>
    <w:tmpl w:val="0CF2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E252623"/>
    <w:multiLevelType w:val="hybridMultilevel"/>
    <w:tmpl w:val="8AB4B2DA"/>
    <w:lvl w:ilvl="0" w:tplc="C39CE9D8">
      <w:start w:val="2"/>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E9B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ACA0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880F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260B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CE20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C91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A24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0C13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9" w15:restartNumberingAfterBreak="0">
    <w:nsid w:val="7E4F7F5D"/>
    <w:multiLevelType w:val="hybridMultilevel"/>
    <w:tmpl w:val="D0B8BD48"/>
    <w:lvl w:ilvl="0" w:tplc="F58493D6">
      <w:start w:val="1"/>
      <w:numFmt w:val="lowerLetter"/>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034D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0857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0FE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0F6A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F48F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D4A77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600C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20C5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15:restartNumberingAfterBreak="0">
    <w:nsid w:val="7F472D14"/>
    <w:multiLevelType w:val="hybridMultilevel"/>
    <w:tmpl w:val="2ED4D338"/>
    <w:lvl w:ilvl="0" w:tplc="8840692C">
      <w:start w:val="1"/>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900D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F00C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89EE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C8C7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C3F9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4F6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3067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0ED2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1" w15:restartNumberingAfterBreak="0">
    <w:nsid w:val="7FC615DA"/>
    <w:multiLevelType w:val="hybridMultilevel"/>
    <w:tmpl w:val="0F822DB8"/>
    <w:lvl w:ilvl="0" w:tplc="7B96B20E">
      <w:start w:val="1"/>
      <w:numFmt w:val="decimal"/>
      <w:lvlText w:val="%1."/>
      <w:lvlJc w:val="left"/>
      <w:pPr>
        <w:ind w:left="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1C5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347D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C6A20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BC83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2A4C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4E2B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1EC4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F873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7FD571AE"/>
    <w:multiLevelType w:val="hybridMultilevel"/>
    <w:tmpl w:val="C7FA7634"/>
    <w:lvl w:ilvl="0" w:tplc="08D2A478">
      <w:start w:val="3"/>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54075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65E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884A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0FD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7E52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A5F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A601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AC99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55"/>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1"/>
  </w:num>
  <w:num w:numId="4">
    <w:abstractNumId w:val="55"/>
  </w:num>
  <w:num w:numId="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num>
  <w:num w:numId="7">
    <w:abstractNumId w:val="61"/>
  </w:num>
  <w:num w:numId="8">
    <w:abstractNumId w:val="52"/>
  </w:num>
  <w:num w:numId="9">
    <w:abstractNumId w:val="82"/>
  </w:num>
  <w:num w:numId="10">
    <w:abstractNumId w:val="41"/>
  </w:num>
  <w:num w:numId="11">
    <w:abstractNumId w:val="60"/>
  </w:num>
  <w:num w:numId="12">
    <w:abstractNumId w:val="39"/>
  </w:num>
  <w:num w:numId="13">
    <w:abstractNumId w:val="8"/>
  </w:num>
  <w:num w:numId="14">
    <w:abstractNumId w:val="62"/>
  </w:num>
  <w:num w:numId="15">
    <w:abstractNumId w:val="90"/>
  </w:num>
  <w:num w:numId="16">
    <w:abstractNumId w:val="150"/>
  </w:num>
  <w:num w:numId="17">
    <w:abstractNumId w:val="27"/>
  </w:num>
  <w:num w:numId="18">
    <w:abstractNumId w:val="64"/>
  </w:num>
  <w:num w:numId="19">
    <w:abstractNumId w:val="66"/>
  </w:num>
  <w:num w:numId="20">
    <w:abstractNumId w:val="14"/>
  </w:num>
  <w:num w:numId="21">
    <w:abstractNumId w:val="161"/>
  </w:num>
  <w:num w:numId="22">
    <w:abstractNumId w:val="142"/>
  </w:num>
  <w:num w:numId="23">
    <w:abstractNumId w:val="113"/>
  </w:num>
  <w:num w:numId="24">
    <w:abstractNumId w:val="151"/>
  </w:num>
  <w:num w:numId="25">
    <w:abstractNumId w:val="6"/>
  </w:num>
  <w:num w:numId="26">
    <w:abstractNumId w:val="87"/>
  </w:num>
  <w:num w:numId="27">
    <w:abstractNumId w:val="106"/>
  </w:num>
  <w:num w:numId="28">
    <w:abstractNumId w:val="48"/>
  </w:num>
  <w:num w:numId="29">
    <w:abstractNumId w:val="9"/>
  </w:num>
  <w:num w:numId="30">
    <w:abstractNumId w:val="2"/>
  </w:num>
  <w:num w:numId="31">
    <w:abstractNumId w:val="71"/>
  </w:num>
  <w:num w:numId="32">
    <w:abstractNumId w:val="36"/>
  </w:num>
  <w:num w:numId="33">
    <w:abstractNumId w:val="76"/>
  </w:num>
  <w:num w:numId="34">
    <w:abstractNumId w:val="146"/>
  </w:num>
  <w:num w:numId="35">
    <w:abstractNumId w:val="30"/>
  </w:num>
  <w:num w:numId="36">
    <w:abstractNumId w:val="128"/>
  </w:num>
  <w:num w:numId="37">
    <w:abstractNumId w:val="1"/>
  </w:num>
  <w:num w:numId="38">
    <w:abstractNumId w:val="147"/>
  </w:num>
  <w:num w:numId="39">
    <w:abstractNumId w:val="20"/>
  </w:num>
  <w:num w:numId="40">
    <w:abstractNumId w:val="34"/>
  </w:num>
  <w:num w:numId="41">
    <w:abstractNumId w:val="96"/>
  </w:num>
  <w:num w:numId="42">
    <w:abstractNumId w:val="126"/>
  </w:num>
  <w:num w:numId="43">
    <w:abstractNumId w:val="35"/>
  </w:num>
  <w:num w:numId="44">
    <w:abstractNumId w:val="153"/>
  </w:num>
  <w:num w:numId="45">
    <w:abstractNumId w:val="68"/>
  </w:num>
  <w:num w:numId="46">
    <w:abstractNumId w:val="89"/>
  </w:num>
  <w:num w:numId="47">
    <w:abstractNumId w:val="118"/>
  </w:num>
  <w:num w:numId="48">
    <w:abstractNumId w:val="91"/>
  </w:num>
  <w:num w:numId="49">
    <w:abstractNumId w:val="63"/>
  </w:num>
  <w:num w:numId="50">
    <w:abstractNumId w:val="32"/>
  </w:num>
  <w:num w:numId="51">
    <w:abstractNumId w:val="103"/>
  </w:num>
  <w:num w:numId="52">
    <w:abstractNumId w:val="43"/>
  </w:num>
  <w:num w:numId="53">
    <w:abstractNumId w:val="78"/>
  </w:num>
  <w:num w:numId="54">
    <w:abstractNumId w:val="141"/>
  </w:num>
  <w:num w:numId="55">
    <w:abstractNumId w:val="28"/>
  </w:num>
  <w:num w:numId="56">
    <w:abstractNumId w:val="38"/>
  </w:num>
  <w:num w:numId="57">
    <w:abstractNumId w:val="137"/>
  </w:num>
  <w:num w:numId="58">
    <w:abstractNumId w:val="130"/>
  </w:num>
  <w:num w:numId="59">
    <w:abstractNumId w:val="44"/>
  </w:num>
  <w:num w:numId="60">
    <w:abstractNumId w:val="24"/>
  </w:num>
  <w:num w:numId="61">
    <w:abstractNumId w:val="7"/>
  </w:num>
  <w:num w:numId="62">
    <w:abstractNumId w:val="26"/>
  </w:num>
  <w:num w:numId="63">
    <w:abstractNumId w:val="83"/>
  </w:num>
  <w:num w:numId="64">
    <w:abstractNumId w:val="88"/>
  </w:num>
  <w:num w:numId="65">
    <w:abstractNumId w:val="160"/>
  </w:num>
  <w:num w:numId="66">
    <w:abstractNumId w:val="31"/>
  </w:num>
  <w:num w:numId="67">
    <w:abstractNumId w:val="139"/>
  </w:num>
  <w:num w:numId="68">
    <w:abstractNumId w:val="58"/>
  </w:num>
  <w:num w:numId="69">
    <w:abstractNumId w:val="79"/>
  </w:num>
  <w:num w:numId="70">
    <w:abstractNumId w:val="122"/>
  </w:num>
  <w:num w:numId="71">
    <w:abstractNumId w:val="23"/>
  </w:num>
  <w:num w:numId="72">
    <w:abstractNumId w:val="74"/>
  </w:num>
  <w:num w:numId="73">
    <w:abstractNumId w:val="85"/>
  </w:num>
  <w:num w:numId="74">
    <w:abstractNumId w:val="18"/>
  </w:num>
  <w:num w:numId="75">
    <w:abstractNumId w:val="4"/>
  </w:num>
  <w:num w:numId="76">
    <w:abstractNumId w:val="149"/>
  </w:num>
  <w:num w:numId="77">
    <w:abstractNumId w:val="13"/>
  </w:num>
  <w:num w:numId="78">
    <w:abstractNumId w:val="114"/>
  </w:num>
  <w:num w:numId="79">
    <w:abstractNumId w:val="22"/>
  </w:num>
  <w:num w:numId="80">
    <w:abstractNumId w:val="37"/>
  </w:num>
  <w:num w:numId="81">
    <w:abstractNumId w:val="111"/>
  </w:num>
  <w:num w:numId="82">
    <w:abstractNumId w:val="5"/>
  </w:num>
  <w:num w:numId="83">
    <w:abstractNumId w:val="152"/>
  </w:num>
  <w:num w:numId="84">
    <w:abstractNumId w:val="25"/>
  </w:num>
  <w:num w:numId="85">
    <w:abstractNumId w:val="95"/>
  </w:num>
  <w:num w:numId="86">
    <w:abstractNumId w:val="143"/>
  </w:num>
  <w:num w:numId="87">
    <w:abstractNumId w:val="100"/>
  </w:num>
  <w:num w:numId="88">
    <w:abstractNumId w:val="16"/>
  </w:num>
  <w:num w:numId="89">
    <w:abstractNumId w:val="80"/>
  </w:num>
  <w:num w:numId="90">
    <w:abstractNumId w:val="159"/>
  </w:num>
  <w:num w:numId="91">
    <w:abstractNumId w:val="158"/>
  </w:num>
  <w:num w:numId="92">
    <w:abstractNumId w:val="12"/>
  </w:num>
  <w:num w:numId="93">
    <w:abstractNumId w:val="51"/>
  </w:num>
  <w:num w:numId="94">
    <w:abstractNumId w:val="67"/>
  </w:num>
  <w:num w:numId="95">
    <w:abstractNumId w:val="148"/>
  </w:num>
  <w:num w:numId="96">
    <w:abstractNumId w:val="125"/>
  </w:num>
  <w:num w:numId="97">
    <w:abstractNumId w:val="29"/>
  </w:num>
  <w:num w:numId="98">
    <w:abstractNumId w:val="45"/>
  </w:num>
  <w:num w:numId="99">
    <w:abstractNumId w:val="110"/>
  </w:num>
  <w:num w:numId="100">
    <w:abstractNumId w:val="84"/>
  </w:num>
  <w:num w:numId="101">
    <w:abstractNumId w:val="72"/>
  </w:num>
  <w:num w:numId="102">
    <w:abstractNumId w:val="77"/>
  </w:num>
  <w:num w:numId="103">
    <w:abstractNumId w:val="70"/>
  </w:num>
  <w:num w:numId="104">
    <w:abstractNumId w:val="94"/>
  </w:num>
  <w:num w:numId="105">
    <w:abstractNumId w:val="3"/>
  </w:num>
  <w:num w:numId="106">
    <w:abstractNumId w:val="17"/>
  </w:num>
  <w:num w:numId="107">
    <w:abstractNumId w:val="40"/>
  </w:num>
  <w:num w:numId="108">
    <w:abstractNumId w:val="131"/>
  </w:num>
  <w:num w:numId="109">
    <w:abstractNumId w:val="109"/>
  </w:num>
  <w:num w:numId="110">
    <w:abstractNumId w:val="75"/>
  </w:num>
  <w:num w:numId="111">
    <w:abstractNumId w:val="10"/>
  </w:num>
  <w:num w:numId="112">
    <w:abstractNumId w:val="162"/>
  </w:num>
  <w:num w:numId="113">
    <w:abstractNumId w:val="65"/>
  </w:num>
  <w:num w:numId="114">
    <w:abstractNumId w:val="107"/>
  </w:num>
  <w:num w:numId="115">
    <w:abstractNumId w:val="140"/>
  </w:num>
  <w:num w:numId="116">
    <w:abstractNumId w:val="135"/>
  </w:num>
  <w:num w:numId="117">
    <w:abstractNumId w:val="57"/>
  </w:num>
  <w:num w:numId="118">
    <w:abstractNumId w:val="19"/>
  </w:num>
  <w:num w:numId="119">
    <w:abstractNumId w:val="49"/>
  </w:num>
  <w:num w:numId="120">
    <w:abstractNumId w:val="73"/>
  </w:num>
  <w:num w:numId="121">
    <w:abstractNumId w:val="101"/>
  </w:num>
  <w:num w:numId="122">
    <w:abstractNumId w:val="116"/>
  </w:num>
  <w:num w:numId="123">
    <w:abstractNumId w:val="138"/>
  </w:num>
  <w:num w:numId="124">
    <w:abstractNumId w:val="112"/>
  </w:num>
  <w:num w:numId="125">
    <w:abstractNumId w:val="33"/>
  </w:num>
  <w:num w:numId="126">
    <w:abstractNumId w:val="117"/>
  </w:num>
  <w:num w:numId="127">
    <w:abstractNumId w:val="15"/>
  </w:num>
  <w:num w:numId="128">
    <w:abstractNumId w:val="0"/>
  </w:num>
  <w:num w:numId="129">
    <w:abstractNumId w:val="59"/>
  </w:num>
  <w:num w:numId="130">
    <w:abstractNumId w:val="108"/>
  </w:num>
  <w:num w:numId="131">
    <w:abstractNumId w:val="86"/>
  </w:num>
  <w:num w:numId="132">
    <w:abstractNumId w:val="136"/>
  </w:num>
  <w:num w:numId="133">
    <w:abstractNumId w:val="133"/>
  </w:num>
  <w:num w:numId="134">
    <w:abstractNumId w:val="104"/>
  </w:num>
  <w:num w:numId="135">
    <w:abstractNumId w:val="56"/>
  </w:num>
  <w:num w:numId="136">
    <w:abstractNumId w:val="145"/>
  </w:num>
  <w:num w:numId="137">
    <w:abstractNumId w:val="98"/>
  </w:num>
  <w:num w:numId="138">
    <w:abstractNumId w:val="99"/>
  </w:num>
  <w:num w:numId="139">
    <w:abstractNumId w:val="42"/>
  </w:num>
  <w:num w:numId="140">
    <w:abstractNumId w:val="132"/>
  </w:num>
  <w:num w:numId="141">
    <w:abstractNumId w:val="81"/>
  </w:num>
  <w:num w:numId="142">
    <w:abstractNumId w:val="115"/>
  </w:num>
  <w:num w:numId="143">
    <w:abstractNumId w:val="144"/>
  </w:num>
  <w:num w:numId="144">
    <w:abstractNumId w:val="123"/>
  </w:num>
  <w:num w:numId="145">
    <w:abstractNumId w:val="97"/>
  </w:num>
  <w:num w:numId="146">
    <w:abstractNumId w:val="69"/>
  </w:num>
  <w:num w:numId="147">
    <w:abstractNumId w:val="156"/>
  </w:num>
  <w:num w:numId="148">
    <w:abstractNumId w:val="119"/>
  </w:num>
  <w:num w:numId="149">
    <w:abstractNumId w:val="105"/>
  </w:num>
  <w:num w:numId="150">
    <w:abstractNumId w:val="54"/>
  </w:num>
  <w:num w:numId="151">
    <w:abstractNumId w:val="102"/>
  </w:num>
  <w:num w:numId="152">
    <w:abstractNumId w:val="127"/>
  </w:num>
  <w:num w:numId="153">
    <w:abstractNumId w:val="129"/>
  </w:num>
  <w:num w:numId="154">
    <w:abstractNumId w:val="134"/>
  </w:num>
  <w:num w:numId="155">
    <w:abstractNumId w:val="50"/>
  </w:num>
  <w:num w:numId="156">
    <w:abstractNumId w:val="46"/>
  </w:num>
  <w:num w:numId="157">
    <w:abstractNumId w:val="120"/>
  </w:num>
  <w:num w:numId="158">
    <w:abstractNumId w:val="93"/>
  </w:num>
  <w:num w:numId="159">
    <w:abstractNumId w:val="11"/>
  </w:num>
  <w:num w:numId="160">
    <w:abstractNumId w:val="157"/>
  </w:num>
  <w:num w:numId="161">
    <w:abstractNumId w:val="21"/>
  </w:num>
  <w:num w:numId="162">
    <w:abstractNumId w:val="47"/>
  </w:num>
  <w:num w:numId="163">
    <w:abstractNumId w:val="154"/>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7E70"/>
    <w:rsid w:val="00066C17"/>
    <w:rsid w:val="000E4335"/>
    <w:rsid w:val="0014201C"/>
    <w:rsid w:val="002079F2"/>
    <w:rsid w:val="002F125A"/>
    <w:rsid w:val="003708BE"/>
    <w:rsid w:val="003E2874"/>
    <w:rsid w:val="00402EFB"/>
    <w:rsid w:val="004751D1"/>
    <w:rsid w:val="00477564"/>
    <w:rsid w:val="004840AC"/>
    <w:rsid w:val="005A7C56"/>
    <w:rsid w:val="005E0905"/>
    <w:rsid w:val="00643DC2"/>
    <w:rsid w:val="00683888"/>
    <w:rsid w:val="00726C59"/>
    <w:rsid w:val="007A5607"/>
    <w:rsid w:val="00826576"/>
    <w:rsid w:val="008452CE"/>
    <w:rsid w:val="00865503"/>
    <w:rsid w:val="009202DF"/>
    <w:rsid w:val="0097406E"/>
    <w:rsid w:val="00987E70"/>
    <w:rsid w:val="009907C3"/>
    <w:rsid w:val="009A127A"/>
    <w:rsid w:val="00A02128"/>
    <w:rsid w:val="00B246FD"/>
    <w:rsid w:val="00C62D85"/>
    <w:rsid w:val="00C6769E"/>
    <w:rsid w:val="00CC0721"/>
    <w:rsid w:val="00D35651"/>
    <w:rsid w:val="00DA57DA"/>
    <w:rsid w:val="00DB0DB6"/>
    <w:rsid w:val="00E0139F"/>
    <w:rsid w:val="00E7118E"/>
    <w:rsid w:val="00F56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41AA"/>
  <w15:docId w15:val="{49335980-B107-482B-88D7-871C782A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E70"/>
    <w:pPr>
      <w:spacing w:line="256" w:lineRule="auto"/>
    </w:pPr>
  </w:style>
  <w:style w:type="paragraph" w:styleId="1">
    <w:name w:val="heading 1"/>
    <w:next w:val="a"/>
    <w:link w:val="10"/>
    <w:uiPriority w:val="9"/>
    <w:unhideWhenUsed/>
    <w:qFormat/>
    <w:rsid w:val="00CC0721"/>
    <w:pPr>
      <w:keepNext/>
      <w:keepLines/>
      <w:spacing w:after="27" w:line="263" w:lineRule="auto"/>
      <w:ind w:right="8" w:firstLine="708"/>
      <w:jc w:val="right"/>
      <w:outlineLvl w:val="0"/>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7E70"/>
    <w:rPr>
      <w:color w:val="0000FF"/>
      <w:u w:val="single"/>
    </w:rPr>
  </w:style>
  <w:style w:type="paragraph" w:styleId="a4">
    <w:name w:val="List Paragraph"/>
    <w:basedOn w:val="a"/>
    <w:uiPriority w:val="34"/>
    <w:qFormat/>
    <w:rsid w:val="004751D1"/>
    <w:pPr>
      <w:ind w:left="720"/>
      <w:contextualSpacing/>
    </w:pPr>
  </w:style>
  <w:style w:type="paragraph" w:styleId="a5">
    <w:name w:val="Normal (Web)"/>
    <w:basedOn w:val="a"/>
    <w:uiPriority w:val="99"/>
    <w:unhideWhenUsed/>
    <w:rsid w:val="0048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708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Grid">
    <w:name w:val="TableGrid"/>
    <w:rsid w:val="00E0139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CC0721"/>
    <w:rPr>
      <w:rFonts w:ascii="Times New Roman" w:eastAsia="Times New Roman" w:hAnsi="Times New Roman" w:cs="Times New Roman"/>
      <w:b/>
      <w:i/>
      <w:color w:val="000000"/>
      <w:sz w:val="24"/>
      <w:lang w:eastAsia="ru-RU"/>
    </w:rPr>
  </w:style>
  <w:style w:type="paragraph" w:styleId="a6">
    <w:name w:val="Balloon Text"/>
    <w:basedOn w:val="a"/>
    <w:link w:val="a7"/>
    <w:uiPriority w:val="99"/>
    <w:semiHidden/>
    <w:unhideWhenUsed/>
    <w:rsid w:val="003E287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874"/>
    <w:rPr>
      <w:rFonts w:ascii="Tahoma" w:hAnsi="Tahoma" w:cs="Tahoma"/>
      <w:sz w:val="16"/>
      <w:szCs w:val="16"/>
    </w:rPr>
  </w:style>
  <w:style w:type="character" w:customStyle="1" w:styleId="c1">
    <w:name w:val="c1"/>
    <w:basedOn w:val="a0"/>
    <w:rsid w:val="003E2874"/>
  </w:style>
  <w:style w:type="paragraph" w:customStyle="1" w:styleId="c7">
    <w:name w:val="c7"/>
    <w:basedOn w:val="a"/>
    <w:rsid w:val="003E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E2874"/>
  </w:style>
  <w:style w:type="paragraph" w:customStyle="1" w:styleId="c36">
    <w:name w:val="c36"/>
    <w:basedOn w:val="a"/>
    <w:rsid w:val="003E28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3E28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1">
    <w:name w:val="c141"/>
    <w:basedOn w:val="a0"/>
    <w:rsid w:val="003E2874"/>
  </w:style>
  <w:style w:type="character" w:customStyle="1" w:styleId="c24">
    <w:name w:val="c24"/>
    <w:basedOn w:val="a0"/>
    <w:rsid w:val="003E2874"/>
  </w:style>
  <w:style w:type="character" w:customStyle="1" w:styleId="c5">
    <w:name w:val="c5"/>
    <w:basedOn w:val="a0"/>
    <w:rsid w:val="003E2874"/>
  </w:style>
  <w:style w:type="paragraph" w:styleId="a8">
    <w:name w:val="Body Text"/>
    <w:basedOn w:val="a"/>
    <w:link w:val="a9"/>
    <w:uiPriority w:val="99"/>
    <w:semiHidden/>
    <w:unhideWhenUsed/>
    <w:rsid w:val="005A7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5A7C56"/>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8452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52CE"/>
  </w:style>
  <w:style w:type="paragraph" w:styleId="ac">
    <w:name w:val="footer"/>
    <w:basedOn w:val="a"/>
    <w:link w:val="ad"/>
    <w:uiPriority w:val="99"/>
    <w:unhideWhenUsed/>
    <w:rsid w:val="008452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5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18341">
      <w:bodyDiv w:val="1"/>
      <w:marLeft w:val="0"/>
      <w:marRight w:val="0"/>
      <w:marTop w:val="0"/>
      <w:marBottom w:val="0"/>
      <w:divBdr>
        <w:top w:val="none" w:sz="0" w:space="0" w:color="auto"/>
        <w:left w:val="none" w:sz="0" w:space="0" w:color="auto"/>
        <w:bottom w:val="none" w:sz="0" w:space="0" w:color="auto"/>
        <w:right w:val="none" w:sz="0" w:space="0" w:color="auto"/>
      </w:divBdr>
    </w:div>
    <w:div w:id="1241910327">
      <w:bodyDiv w:val="1"/>
      <w:marLeft w:val="0"/>
      <w:marRight w:val="0"/>
      <w:marTop w:val="0"/>
      <w:marBottom w:val="0"/>
      <w:divBdr>
        <w:top w:val="none" w:sz="0" w:space="0" w:color="auto"/>
        <w:left w:val="none" w:sz="0" w:space="0" w:color="auto"/>
        <w:bottom w:val="none" w:sz="0" w:space="0" w:color="auto"/>
        <w:right w:val="none" w:sz="0" w:space="0" w:color="auto"/>
      </w:divBdr>
    </w:div>
    <w:div w:id="1890189418">
      <w:bodyDiv w:val="1"/>
      <w:marLeft w:val="0"/>
      <w:marRight w:val="0"/>
      <w:marTop w:val="0"/>
      <w:marBottom w:val="0"/>
      <w:divBdr>
        <w:top w:val="none" w:sz="0" w:space="0" w:color="auto"/>
        <w:left w:val="none" w:sz="0" w:space="0" w:color="auto"/>
        <w:bottom w:val="none" w:sz="0" w:space="0" w:color="auto"/>
        <w:right w:val="none" w:sz="0" w:space="0" w:color="auto"/>
      </w:divBdr>
    </w:div>
    <w:div w:id="1942760116">
      <w:bodyDiv w:val="1"/>
      <w:marLeft w:val="0"/>
      <w:marRight w:val="0"/>
      <w:marTop w:val="0"/>
      <w:marBottom w:val="0"/>
      <w:divBdr>
        <w:top w:val="none" w:sz="0" w:space="0" w:color="auto"/>
        <w:left w:val="none" w:sz="0" w:space="0" w:color="auto"/>
        <w:bottom w:val="none" w:sz="0" w:space="0" w:color="auto"/>
        <w:right w:val="none" w:sz="0" w:space="0" w:color="auto"/>
      </w:divBdr>
    </w:div>
    <w:div w:id="19523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www.openclass.ru" TargetMode="External"/><Relationship Id="rId18" Type="http://schemas.openxmlformats.org/officeDocument/2006/relationships/image" Target="media/image2.jpeg"/><Relationship Id="rId26" Type="http://schemas.openxmlformats.org/officeDocument/2006/relationships/header" Target="header3.xml"/><Relationship Id="rId39" Type="http://schemas.openxmlformats.org/officeDocument/2006/relationships/hyperlink" Target="https://infourok.ru/go.html?href=http%3A%2F%2Fwww.openclass.ru"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hyperlink" Target="http://www.consultant.ru/popular/consumerism" TargetMode="External"/><Relationship Id="rId47" Type="http://schemas.openxmlformats.org/officeDocument/2006/relationships/hyperlink" Target="http://www.consultant.ru/popular/koap" TargetMode="External"/><Relationship Id="rId50" Type="http://schemas.openxmlformats.org/officeDocument/2006/relationships/hyperlink" Target="http://www.consultant.ru/popular/nalog1" TargetMode="External"/><Relationship Id="rId7" Type="http://schemas.openxmlformats.org/officeDocument/2006/relationships/hyperlink" Target="https://www.google.com/url?q=http://www.consultant.ru/document/cons_doc_LAW_140174/&amp;sa=D&amp;ust=1453538298100000&amp;usg=AFQjCNFvkAxgsA2wI-ucQDtpyHTdNdKjAQ" TargetMode="External"/><Relationship Id="rId12" Type="http://schemas.openxmlformats.org/officeDocument/2006/relationships/hyperlink" Target="https://infourok.ru/go.html?href=http%3A%2F%2Fwww.openclass.ru" TargetMode="External"/><Relationship Id="rId17" Type="http://schemas.openxmlformats.org/officeDocument/2006/relationships/image" Target="media/image1.jpeg"/><Relationship Id="rId25" Type="http://schemas.openxmlformats.org/officeDocument/2006/relationships/footer" Target="footer4.xml"/><Relationship Id="rId33" Type="http://schemas.openxmlformats.org/officeDocument/2006/relationships/header" Target="header5.xml"/><Relationship Id="rId38" Type="http://schemas.openxmlformats.org/officeDocument/2006/relationships/hyperlink" Target="https://infourok.ru/go.html?href=http%3A%2F%2Fwww.openclass.ru" TargetMode="External"/><Relationship Id="rId46" Type="http://schemas.openxmlformats.org/officeDocument/2006/relationships/hyperlink" Target="http://base.consultant.ru/cons/cgi/online.cgi?req=doc;base=LAW;n=149753;dst=101493" TargetMode="External"/><Relationship Id="rId2" Type="http://schemas.openxmlformats.org/officeDocument/2006/relationships/styles" Target="styles.xml"/><Relationship Id="rId16" Type="http://schemas.openxmlformats.org/officeDocument/2006/relationships/hyperlink" Target="https://infourok.ru/go.html?href=http%3A%2F%2Fwww.openclass.ru" TargetMode="External"/><Relationship Id="rId20" Type="http://schemas.openxmlformats.org/officeDocument/2006/relationships/footer" Target="footer1.xml"/><Relationship Id="rId29" Type="http://schemas.openxmlformats.org/officeDocument/2006/relationships/image" Target="media/image4.png"/><Relationship Id="rId41" Type="http://schemas.openxmlformats.org/officeDocument/2006/relationships/hyperlink" Target="http://www.consultant.ru/popular/gkr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urok.ru/go.html?href=http%3A%2F%2Fwww.openclass.ru" TargetMode="External"/><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hyperlink" Target="http://www.consultant.ru/popular/gkrf1" TargetMode="External"/><Relationship Id="rId45" Type="http://schemas.openxmlformats.org/officeDocument/2006/relationships/hyperlink" Target="http://base.consultant.ru/cons/cgi/online.cgi?req=doc;base=LAW;n=149753;dst=101493"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fourok.ru/go.html?href=http%3A%2F%2Fwww.openclass.ru" TargetMode="External"/><Relationship Id="rId23" Type="http://schemas.openxmlformats.org/officeDocument/2006/relationships/header" Target="header2.xml"/><Relationship Id="rId28" Type="http://schemas.openxmlformats.org/officeDocument/2006/relationships/hyperlink" Target="https://infourok.ru/go.html?href=http%3A%2F%2Fwww.openclass.ru" TargetMode="External"/><Relationship Id="rId36" Type="http://schemas.openxmlformats.org/officeDocument/2006/relationships/header" Target="header6.xml"/><Relationship Id="rId49" Type="http://schemas.openxmlformats.org/officeDocument/2006/relationships/hyperlink" Target="http://www.consultant.ru/popular/cons" TargetMode="External"/><Relationship Id="rId10" Type="http://schemas.openxmlformats.org/officeDocument/2006/relationships/hyperlink" Target="https://infourok.ru/go.html?href=http%3A%2F%2Fwww.openclass.ru" TargetMode="External"/><Relationship Id="rId19" Type="http://schemas.openxmlformats.org/officeDocument/2006/relationships/image" Target="media/image3.jpeg"/><Relationship Id="rId31" Type="http://schemas.openxmlformats.org/officeDocument/2006/relationships/hyperlink" Target="https://infourok.ru/go.html?href=http%3A%2F%2Fwww.openclass.ru" TargetMode="External"/><Relationship Id="rId44" Type="http://schemas.openxmlformats.org/officeDocument/2006/relationships/hyperlink" Target="http://base.consultant.ru/cons/cgi/online.cgi?req=doc;base=LAW;n=149753;dst=10149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text/category/vzaimootnoshenie/" TargetMode="External"/><Relationship Id="rId14" Type="http://schemas.openxmlformats.org/officeDocument/2006/relationships/hyperlink" Target="https://infourok.ru/go.html?href=http%3A%2F%2Fwww.openclass.ru" TargetMode="External"/><Relationship Id="rId22" Type="http://schemas.openxmlformats.org/officeDocument/2006/relationships/header" Target="header1.xml"/><Relationship Id="rId27" Type="http://schemas.openxmlformats.org/officeDocument/2006/relationships/footer" Target="footer5.xml"/><Relationship Id="rId30" Type="http://schemas.openxmlformats.org/officeDocument/2006/relationships/image" Target="media/image5.png"/><Relationship Id="rId35" Type="http://schemas.openxmlformats.org/officeDocument/2006/relationships/footer" Target="footer7.xml"/><Relationship Id="rId43" Type="http://schemas.openxmlformats.org/officeDocument/2006/relationships/hyperlink" Target="http://base.consultant.ru/cons/cgi/online.cgi?req=doc;base=LAW;n=149753;dst=101493" TargetMode="External"/><Relationship Id="rId48" Type="http://schemas.openxmlformats.org/officeDocument/2006/relationships/hyperlink" Target="http://www.consultant.ru/popular/koap" TargetMode="External"/><Relationship Id="rId8" Type="http://schemas.openxmlformats.org/officeDocument/2006/relationships/hyperlink" Target="https://www.google.com/url?q=http://www.consultant.ru/document/cons_doc_LAW_140174/&amp;sa=D&amp;ust=1453538298102000&amp;usg=AFQjCNH5GeVldQZ-0C5zap7OWrmNAG9DXQ" TargetMode="External"/><Relationship Id="rId51" Type="http://schemas.openxmlformats.org/officeDocument/2006/relationships/hyperlink" Target="http://www.consultant.ru/popular/fam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24698</Words>
  <Characters>140781</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21</cp:revision>
  <cp:lastPrinted>2022-04-01T12:51:00Z</cp:lastPrinted>
  <dcterms:created xsi:type="dcterms:W3CDTF">2020-06-28T14:05:00Z</dcterms:created>
  <dcterms:modified xsi:type="dcterms:W3CDTF">2022-04-01T12:57:00Z</dcterms:modified>
</cp:coreProperties>
</file>