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85E8C" w14:textId="77777777" w:rsidR="00BB52EE" w:rsidRPr="0024603A" w:rsidRDefault="00BB52EE" w:rsidP="002460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603A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24603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4603A">
        <w:rPr>
          <w:rFonts w:ascii="Times New Roman" w:hAnsi="Times New Roman" w:cs="Times New Roman"/>
          <w:b/>
          <w:i/>
          <w:sz w:val="24"/>
          <w:szCs w:val="24"/>
        </w:rPr>
        <w:t xml:space="preserve">.1 </w:t>
      </w:r>
    </w:p>
    <w:p w14:paraId="34E00052" w14:textId="77777777" w:rsidR="00BB52EE" w:rsidRPr="0024603A" w:rsidRDefault="00BB52EE" w:rsidP="002460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603A">
        <w:rPr>
          <w:rFonts w:ascii="Times New Roman" w:hAnsi="Times New Roman" w:cs="Times New Roman"/>
          <w:b/>
          <w:i/>
          <w:sz w:val="24"/>
          <w:szCs w:val="24"/>
        </w:rPr>
        <w:t>к ООП по профессии</w:t>
      </w:r>
    </w:p>
    <w:p w14:paraId="10790D01" w14:textId="77777777" w:rsidR="00BB52EE" w:rsidRPr="0024603A" w:rsidRDefault="00BB52EE" w:rsidP="002460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603A">
        <w:rPr>
          <w:rFonts w:ascii="Times New Roman" w:hAnsi="Times New Roman" w:cs="Times New Roman"/>
          <w:b/>
          <w:i/>
          <w:sz w:val="24"/>
          <w:szCs w:val="24"/>
        </w:rPr>
        <w:t>43.01.09 Повар, кондитер</w:t>
      </w:r>
    </w:p>
    <w:p w14:paraId="0EF49038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74D784D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520D1882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B721AB4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3773F4F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50C4A452" w14:textId="77777777" w:rsidR="00BB52EE" w:rsidRPr="0024603A" w:rsidRDefault="00BB52EE" w:rsidP="002460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14:paraId="22E0C9D6" w14:textId="77777777" w:rsidR="00BB52EE" w:rsidRPr="0024603A" w:rsidRDefault="00921A42" w:rsidP="0024603A">
      <w:pPr>
        <w:widowControl w:val="0"/>
        <w:tabs>
          <w:tab w:val="center" w:pos="5244"/>
          <w:tab w:val="left" w:pos="9240"/>
        </w:tabs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ab/>
      </w:r>
      <w:r w:rsidR="00BB52EE" w:rsidRPr="002460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52EE" w:rsidRPr="0024603A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="00BB52EE" w:rsidRPr="0024603A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24ABEDBC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2CC1AB6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B29BB05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AF86EE2" w14:textId="23CDECCD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022999" w14:textId="2402A41B" w:rsidR="00B169CE" w:rsidRPr="0024603A" w:rsidRDefault="00B169C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45E6B44" w14:textId="0545BFD0" w:rsidR="00B169CE" w:rsidRPr="0024603A" w:rsidRDefault="00B169C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FDC3333" w14:textId="1DA524EA" w:rsidR="00B169CE" w:rsidRPr="0024603A" w:rsidRDefault="00B169C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385E25F" w14:textId="77777777" w:rsidR="00B169CE" w:rsidRPr="0024603A" w:rsidRDefault="00B169C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7C29332" w14:textId="77777777" w:rsidR="00921A42" w:rsidRPr="0024603A" w:rsidRDefault="00921A42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E959665" w14:textId="77777777" w:rsidR="00BB52EE" w:rsidRPr="0024603A" w:rsidRDefault="00BB52EE" w:rsidP="0024603A">
      <w:pPr>
        <w:widowControl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BB76121" w14:textId="77777777" w:rsidR="00BB52EE" w:rsidRPr="0024603A" w:rsidRDefault="00BB52EE" w:rsidP="0024603A">
      <w:pPr>
        <w:widowControl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751610EB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A93F0CB" w14:textId="77777777" w:rsidR="00BB52EE" w:rsidRPr="0024603A" w:rsidRDefault="0024603A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pict w14:anchorId="7BB42A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45pt;margin-top:13.5pt;width:28.65pt;height:16.5pt;rotation:-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next-textbox:#_x0000_s1026;mso-fit-shape-to-text:t">
              <w:txbxContent>
                <w:p w14:paraId="284926A2" w14:textId="77777777" w:rsidR="00931127" w:rsidRDefault="00931127" w:rsidP="00BB52EE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24603A">
        <w:rPr>
          <w:rFonts w:ascii="Times New Roman" w:hAnsi="Times New Roman" w:cs="Times New Roman"/>
          <w:b/>
          <w:sz w:val="24"/>
          <w:szCs w:val="24"/>
        </w:rPr>
        <w:pict w14:anchorId="49D6C1D6">
          <v:shape id="_x0000_s1027" type="#_x0000_t202" style="position:absolute;left:0;text-align:left;margin-left:489.5pt;margin-top:5.25pt;width:28.65pt;height:18pt;rotation:-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next-textbox:#_x0000_s1027;mso-fit-shape-to-text:t">
              <w:txbxContent>
                <w:p w14:paraId="74A7A794" w14:textId="77777777" w:rsidR="00931127" w:rsidRDefault="00931127" w:rsidP="00BB52EE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BB52EE" w:rsidRPr="0024603A">
        <w:rPr>
          <w:rFonts w:ascii="Times New Roman" w:hAnsi="Times New Roman" w:cs="Times New Roman"/>
          <w:b/>
          <w:caps/>
          <w:sz w:val="24"/>
          <w:szCs w:val="24"/>
        </w:rPr>
        <w:t>Рабочая программа ОБЩЕОБРАЗОВАТЕЛЬНОЙ учебной дисциплины</w:t>
      </w:r>
    </w:p>
    <w:p w14:paraId="48898B77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 xml:space="preserve"> 43.01.09 ОУД.01Русский язык.</w:t>
      </w:r>
    </w:p>
    <w:p w14:paraId="5FB82766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C65B9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A6732BD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4124FE8" w14:textId="77777777" w:rsidR="00921A42" w:rsidRPr="0024603A" w:rsidRDefault="00921A42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0498E" w14:textId="77777777" w:rsidR="00921A42" w:rsidRPr="0024603A" w:rsidRDefault="00921A42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6290FE" w14:textId="77777777" w:rsidR="00921A42" w:rsidRPr="0024603A" w:rsidRDefault="00921A42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615A42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D064BA" w14:textId="77777777" w:rsidR="00397C38" w:rsidRPr="0024603A" w:rsidRDefault="00397C38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B509BD" w14:textId="77777777" w:rsidR="00397C38" w:rsidRPr="0024603A" w:rsidRDefault="00397C38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436D27" w14:textId="60FDFDE7" w:rsidR="00397C38" w:rsidRPr="0024603A" w:rsidRDefault="00397C38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026721" w14:textId="763B1927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40E7E6" w14:textId="590D50C6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E09D2F" w14:textId="39FB0B70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F288CC" w14:textId="6976F464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8A8AF4" w14:textId="45017853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71DF24" w14:textId="7F8A63DB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B25CB74" w14:textId="73FB2DEE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61DE8FE" w14:textId="4480108B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0078E26" w14:textId="3CE4FFA0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2F8354" w14:textId="11CE0BB4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A3B83B" w14:textId="2BDF7FFC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3DA424" w14:textId="2FCEB865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84C0D3" w14:textId="07E63918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290A6A" w14:textId="0F813CEF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0B47AE" w14:textId="07C9DA85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D0E0FA" w14:textId="1953CDA9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058305" w14:textId="77777777" w:rsidR="00B169CE" w:rsidRPr="0024603A" w:rsidRDefault="00B169C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BF54AD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с. Средний Егорлык</w:t>
      </w:r>
    </w:p>
    <w:p w14:paraId="69202CB7" w14:textId="77777777" w:rsidR="00BB52EE" w:rsidRPr="0024603A" w:rsidRDefault="0024603A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pict w14:anchorId="4ED6FA32">
          <v:shape id="_x0000_s1028" type="#_x0000_t202" style="position:absolute;left:0;text-align:left;margin-left:167.75pt;margin-top:257.5pt;width:180pt;height:21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next-textbox:#_x0000_s1028;mso-fit-shape-to-text:t">
              <w:txbxContent>
                <w:p w14:paraId="225024FD" w14:textId="77777777" w:rsidR="00931127" w:rsidRDefault="00931127" w:rsidP="00BB52EE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FD0BED" w:rsidRPr="0024603A">
        <w:rPr>
          <w:rFonts w:ascii="Times New Roman" w:hAnsi="Times New Roman" w:cs="Times New Roman"/>
          <w:sz w:val="24"/>
          <w:szCs w:val="24"/>
        </w:rPr>
        <w:t>2021</w:t>
      </w:r>
      <w:r w:rsidR="00BB52EE" w:rsidRPr="0024603A">
        <w:rPr>
          <w:rFonts w:ascii="Times New Roman" w:hAnsi="Times New Roman" w:cs="Times New Roman"/>
          <w:sz w:val="24"/>
          <w:szCs w:val="24"/>
        </w:rPr>
        <w:t xml:space="preserve"> г. </w:t>
      </w:r>
      <w:r w:rsidR="00BB52EE" w:rsidRPr="0024603A">
        <w:rPr>
          <w:rFonts w:ascii="Times New Roman" w:hAnsi="Times New Roman" w:cs="Times New Roman"/>
          <w:caps/>
          <w:sz w:val="24"/>
          <w:szCs w:val="24"/>
        </w:rPr>
        <w:br w:type="page"/>
      </w:r>
    </w:p>
    <w:tbl>
      <w:tblPr>
        <w:tblW w:w="10928" w:type="dxa"/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693"/>
        <w:gridCol w:w="2620"/>
      </w:tblGrid>
      <w:tr w:rsidR="000F3C01" w:rsidRPr="0024603A" w14:paraId="2A33DCAA" w14:textId="77777777" w:rsidTr="000F3C01">
        <w:trPr>
          <w:trHeight w:val="2462"/>
        </w:trPr>
        <w:tc>
          <w:tcPr>
            <w:tcW w:w="2922" w:type="dxa"/>
          </w:tcPr>
          <w:p w14:paraId="12604758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Одобрено  на</w:t>
            </w:r>
            <w:proofErr w:type="gram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цикловой комиссии </w:t>
            </w:r>
          </w:p>
          <w:p w14:paraId="129DACCD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DFEE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94C9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46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14:paraId="3AF1CF5E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15A6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 «__» ________   г.</w:t>
            </w:r>
          </w:p>
          <w:p w14:paraId="30246C9A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72DFC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Председатель__________</w:t>
            </w:r>
          </w:p>
          <w:p w14:paraId="115BCE74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BEA93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Одобрено  на</w:t>
            </w:r>
            <w:proofErr w:type="gram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цикловой комиссии </w:t>
            </w:r>
          </w:p>
          <w:p w14:paraId="0632AE41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96A9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B361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46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14:paraId="2E39886D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7E8F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 «__» _______   г</w:t>
            </w:r>
          </w:p>
          <w:p w14:paraId="028B204D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D043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Председатель___</w:t>
            </w:r>
          </w:p>
          <w:p w14:paraId="1FDC6D37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569D69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Одобрено  на</w:t>
            </w:r>
            <w:proofErr w:type="gram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цикловой комиссии </w:t>
            </w:r>
          </w:p>
          <w:p w14:paraId="23E1BB75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4A14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9B2F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46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14:paraId="0CC54394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2EA8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 «__» _________   г.</w:t>
            </w:r>
          </w:p>
          <w:p w14:paraId="491084C0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898D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</w:p>
          <w:p w14:paraId="30C6AADC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0957C15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Одобрено  на</w:t>
            </w:r>
            <w:proofErr w:type="gram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цикловой комиссии </w:t>
            </w:r>
          </w:p>
          <w:p w14:paraId="11C61A62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D287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7656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46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14:paraId="0C3B8D4C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85E18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 «__» _____</w:t>
            </w: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_  г.</w:t>
            </w:r>
            <w:proofErr w:type="gramEnd"/>
          </w:p>
          <w:p w14:paraId="4D2EB57B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05B4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</w:p>
          <w:p w14:paraId="39E891F3" w14:textId="77777777" w:rsidR="000F3C01" w:rsidRPr="0024603A" w:rsidRDefault="000F3C01" w:rsidP="00246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520E1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3EB1747" w14:textId="77777777" w:rsidR="000F3C01" w:rsidRPr="0024603A" w:rsidRDefault="000F3C01" w:rsidP="0024603A">
      <w:pPr>
        <w:spacing w:after="0" w:line="240" w:lineRule="auto"/>
        <w:ind w:firstLine="567"/>
        <w:rPr>
          <w:rFonts w:ascii="Times New Roman" w:hAnsi="Times New Roman" w:cs="Times New Roman"/>
          <w:vanish/>
          <w:sz w:val="24"/>
          <w:szCs w:val="24"/>
        </w:rPr>
      </w:pPr>
    </w:p>
    <w:p w14:paraId="5CE8D9D4" w14:textId="77777777" w:rsidR="00BB52EE" w:rsidRPr="0024603A" w:rsidRDefault="00BB52EE" w:rsidP="0024603A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Рабочая программа учебной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дисциплиныразработана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на основе требований:</w:t>
      </w:r>
    </w:p>
    <w:p w14:paraId="6BF98E74" w14:textId="77777777" w:rsidR="00BB52EE" w:rsidRPr="0024603A" w:rsidRDefault="00BB52EE" w:rsidP="0024603A">
      <w:pPr>
        <w:numPr>
          <w:ilvl w:val="0"/>
          <w:numId w:val="2"/>
        </w:numPr>
        <w:spacing w:after="0" w:line="240" w:lineRule="auto"/>
        <w:ind w:left="567" w:right="-8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Федераль</w:t>
      </w:r>
      <w:r w:rsidRPr="0024603A">
        <w:rPr>
          <w:rFonts w:ascii="Times New Roman" w:hAnsi="Times New Roman" w:cs="Times New Roman"/>
          <w:sz w:val="24"/>
          <w:szCs w:val="24"/>
        </w:rPr>
        <w:softHyphen/>
        <w:t xml:space="preserve">ного государственного образовательного </w:t>
      </w:r>
      <w:proofErr w:type="gramStart"/>
      <w:r w:rsidRPr="0024603A">
        <w:rPr>
          <w:rFonts w:ascii="Times New Roman" w:hAnsi="Times New Roman" w:cs="Times New Roman"/>
          <w:sz w:val="24"/>
          <w:szCs w:val="24"/>
        </w:rPr>
        <w:t>стандарта  среднего</w:t>
      </w:r>
      <w:proofErr w:type="gramEnd"/>
      <w:r w:rsidRPr="0024603A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ФГОС СОО) (утвержден приказом Министерства образования и науки РФ от 17.05.2012 № 413);</w:t>
      </w:r>
    </w:p>
    <w:p w14:paraId="5FDADC51" w14:textId="77777777" w:rsidR="00BB52EE" w:rsidRPr="0024603A" w:rsidRDefault="00BB52EE" w:rsidP="0024603A">
      <w:pPr>
        <w:numPr>
          <w:ilvl w:val="0"/>
          <w:numId w:val="2"/>
        </w:numPr>
        <w:spacing w:after="0" w:line="240" w:lineRule="auto"/>
        <w:ind w:left="567" w:right="-8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r w:rsidR="00016F9F" w:rsidRPr="0024603A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 Минобрнауки России от 17.03.2015 № 06-259), с  учетом  Примерной основной  образовательной  программы  среднего  общего  образования, одобренной  решением  федерального  учебно-методического  объединения 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="00016F9F" w:rsidRPr="0024603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016F9F" w:rsidRPr="0024603A">
        <w:rPr>
          <w:rFonts w:ascii="Times New Roman" w:hAnsi="Times New Roman" w:cs="Times New Roman"/>
          <w:sz w:val="24"/>
          <w:szCs w:val="24"/>
        </w:rPr>
        <w:t>. № 2/16-з</w:t>
      </w:r>
      <w:r w:rsidRPr="0024603A">
        <w:rPr>
          <w:rFonts w:ascii="Times New Roman" w:hAnsi="Times New Roman" w:cs="Times New Roman"/>
          <w:sz w:val="24"/>
          <w:szCs w:val="24"/>
        </w:rPr>
        <w:t>);</w:t>
      </w:r>
    </w:p>
    <w:p w14:paraId="6A430A15" w14:textId="77777777" w:rsidR="000D16E9" w:rsidRPr="0024603A" w:rsidRDefault="00BB52EE" w:rsidP="0024603A">
      <w:pPr>
        <w:pStyle w:val="Default"/>
        <w:numPr>
          <w:ilvl w:val="0"/>
          <w:numId w:val="2"/>
        </w:numPr>
        <w:ind w:left="567" w:right="-852" w:firstLine="0"/>
        <w:jc w:val="both"/>
        <w:rPr>
          <w:color w:val="auto"/>
        </w:rPr>
      </w:pPr>
      <w:r w:rsidRPr="0024603A">
        <w:rPr>
          <w:color w:val="auto"/>
        </w:rPr>
        <w:t>Примерной программы общеобразовательной дисциплины Русский язык, о</w:t>
      </w:r>
      <w:r w:rsidRPr="0024603A">
        <w:rPr>
          <w:iCs/>
          <w:color w:val="auto"/>
        </w:rPr>
        <w:t xml:space="preserve"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</w:t>
      </w:r>
      <w:r w:rsidR="000D16E9" w:rsidRPr="0024603A">
        <w:rPr>
          <w:iCs/>
          <w:color w:val="auto"/>
        </w:rPr>
        <w:t>(</w:t>
      </w:r>
      <w:r w:rsidR="000D16E9" w:rsidRPr="0024603A">
        <w:rPr>
          <w:color w:val="auto"/>
        </w:rPr>
        <w:t>№ 3 от 21 июля 2015 г.)</w:t>
      </w:r>
      <w:r w:rsidR="00016F9F" w:rsidRPr="0024603A">
        <w:rPr>
          <w:color w:val="auto"/>
        </w:rPr>
        <w:t xml:space="preserve"> с учетом изменений Протокол №3 от 25 мая </w:t>
      </w:r>
      <w:smartTag w:uri="urn:schemas-microsoft-com:office:smarttags" w:element="metricconverter">
        <w:smartTagPr>
          <w:attr w:name="ProductID" w:val="2017 г"/>
        </w:smartTagPr>
        <w:r w:rsidR="00016F9F" w:rsidRPr="0024603A">
          <w:rPr>
            <w:color w:val="auto"/>
          </w:rPr>
          <w:t>2017 г</w:t>
        </w:r>
      </w:smartTag>
      <w:r w:rsidRPr="0024603A">
        <w:rPr>
          <w:color w:val="auto"/>
        </w:rPr>
        <w:t>.</w:t>
      </w:r>
      <w:r w:rsidR="000D16E9" w:rsidRPr="0024603A">
        <w:rPr>
          <w:color w:val="auto"/>
        </w:rPr>
        <w:t>;</w:t>
      </w:r>
    </w:p>
    <w:p w14:paraId="28E6AEBB" w14:textId="77777777" w:rsidR="00BB52EE" w:rsidRPr="0024603A" w:rsidRDefault="000D16E9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- Рекомендаций семинара заместителей директоров по учебной и научно-методической работе профессиональных образовательных организаций Ростовской области (протокол №2 от 17 апреля 2015 года)</w:t>
      </w:r>
    </w:p>
    <w:p w14:paraId="34CA1360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14:paraId="475622BD" w14:textId="77777777" w:rsidR="00BB52EE" w:rsidRPr="0024603A" w:rsidRDefault="00BB52EE" w:rsidP="002460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  <w:proofErr w:type="gramStart"/>
      <w:r w:rsidRPr="0024603A">
        <w:rPr>
          <w:rFonts w:ascii="Times New Roman" w:hAnsi="Times New Roman" w:cs="Times New Roman"/>
          <w:sz w:val="24"/>
          <w:szCs w:val="24"/>
        </w:rPr>
        <w:t>учреждение  Ростовской</w:t>
      </w:r>
      <w:proofErr w:type="gramEnd"/>
      <w:r w:rsidRPr="0024603A">
        <w:rPr>
          <w:rFonts w:ascii="Times New Roman" w:hAnsi="Times New Roman" w:cs="Times New Roman"/>
          <w:sz w:val="24"/>
          <w:szCs w:val="24"/>
        </w:rPr>
        <w:t xml:space="preserve"> области «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</w:p>
    <w:p w14:paraId="4E7F96D5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14:paraId="0FCA51FB" w14:textId="77777777" w:rsidR="00BB52EE" w:rsidRPr="0024603A" w:rsidRDefault="002F1D2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Дорошенко Ю.Г.</w:t>
      </w:r>
      <w:r w:rsidR="00BB52EE" w:rsidRPr="0024603A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</w:p>
    <w:p w14:paraId="5FB7D389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Рецензенты: </w:t>
      </w:r>
    </w:p>
    <w:p w14:paraId="2A3B284E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Средне-Егорлыкской СОШ №4 </w:t>
      </w:r>
      <w:proofErr w:type="spellStart"/>
      <w:r w:rsidR="000E6E1B" w:rsidRPr="0024603A">
        <w:rPr>
          <w:rFonts w:ascii="Times New Roman" w:hAnsi="Times New Roman" w:cs="Times New Roman"/>
          <w:sz w:val="24"/>
          <w:szCs w:val="24"/>
        </w:rPr>
        <w:t>Галюнко</w:t>
      </w:r>
      <w:proofErr w:type="spellEnd"/>
      <w:r w:rsidR="000E6E1B" w:rsidRPr="0024603A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3A8603A4" w14:textId="77777777" w:rsidR="00BB52EE" w:rsidRPr="0024603A" w:rsidRDefault="00BB52EE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21A42" w:rsidRPr="0024603A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24603A">
        <w:rPr>
          <w:rFonts w:ascii="Times New Roman" w:hAnsi="Times New Roman" w:cs="Times New Roman"/>
          <w:sz w:val="24"/>
          <w:szCs w:val="24"/>
        </w:rPr>
        <w:t xml:space="preserve"> ГБПОУ РО ПУ № 85 </w:t>
      </w:r>
    </w:p>
    <w:p w14:paraId="4246731C" w14:textId="77777777" w:rsidR="00BB52EE" w:rsidRPr="0024603A" w:rsidRDefault="00921A42" w:rsidP="00246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Полякова О.П. </w:t>
      </w:r>
    </w:p>
    <w:p w14:paraId="23BACC6B" w14:textId="7A386C16" w:rsidR="00EB69E3" w:rsidRPr="0024603A" w:rsidRDefault="00EB69E3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9779CE" w14:textId="0B28D0BF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DCDAFF" w14:textId="2ECA378A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EC166E0" w14:textId="7C946C9F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181A61" w14:textId="68B8D693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0CAF5B" w14:textId="7FAFE363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B3490C" w14:textId="0E062369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8922A7" w14:textId="54031A49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145683" w14:textId="254799F6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EA38F3" w14:textId="2297A02A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E83597" w14:textId="405C9C86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EDA323" w14:textId="2698431E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53A1BA" w14:textId="35702F84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DBB7B7" w14:textId="77777777" w:rsidR="00B169CE" w:rsidRPr="0024603A" w:rsidRDefault="00B169CE" w:rsidP="0024603A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40F724" w14:textId="77777777" w:rsidR="00BB52EE" w:rsidRPr="0024603A" w:rsidRDefault="00BB52EE" w:rsidP="002460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4603A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</w:p>
    <w:p w14:paraId="67560AD9" w14:textId="77777777" w:rsidR="00BB52EE" w:rsidRPr="0024603A" w:rsidRDefault="00BB52EE" w:rsidP="0024603A">
      <w:pPr>
        <w:widowControl w:val="0"/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6AEB20D0" w14:textId="77777777" w:rsidR="00BB52EE" w:rsidRPr="0024603A" w:rsidRDefault="00BB52EE" w:rsidP="0024603A">
      <w:pPr>
        <w:widowControl w:val="0"/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5956C0AD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 xml:space="preserve">1. Паспорт </w:t>
      </w:r>
      <w:proofErr w:type="gramStart"/>
      <w:r w:rsidRPr="0024603A">
        <w:rPr>
          <w:rFonts w:ascii="Times New Roman" w:hAnsi="Times New Roman" w:cs="Times New Roman"/>
          <w:caps/>
          <w:sz w:val="24"/>
          <w:szCs w:val="24"/>
        </w:rPr>
        <w:t>рабочей  программы</w:t>
      </w:r>
      <w:proofErr w:type="gramEnd"/>
      <w:r w:rsidRPr="0024603A">
        <w:rPr>
          <w:rFonts w:ascii="Times New Roman" w:hAnsi="Times New Roman" w:cs="Times New Roman"/>
          <w:caps/>
          <w:sz w:val="24"/>
          <w:szCs w:val="24"/>
        </w:rPr>
        <w:t xml:space="preserve"> учебной</w:t>
      </w:r>
    </w:p>
    <w:p w14:paraId="702A8316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дисциплины</w:t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  <w:t>4</w:t>
      </w:r>
    </w:p>
    <w:p w14:paraId="29F3E5D2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2. Структура и содержание учебной дисциплины</w:t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  <w:t>5</w:t>
      </w:r>
    </w:p>
    <w:p w14:paraId="0CC46276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3. Характеристика основных видов деятельности</w:t>
      </w:r>
    </w:p>
    <w:p w14:paraId="6502130B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студентов. Контроль и оценка результатов освоения</w:t>
      </w:r>
    </w:p>
    <w:p w14:paraId="1BA18675" w14:textId="77777777" w:rsidR="00BB52EE" w:rsidRPr="0024603A" w:rsidRDefault="00BB52EE" w:rsidP="0024603A">
      <w:pPr>
        <w:widowControl w:val="0"/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УЧЕБНОЙ Дисциплины</w:t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  <w:t>11</w:t>
      </w:r>
    </w:p>
    <w:p w14:paraId="1EAFFAD7" w14:textId="77777777" w:rsidR="00BB52EE" w:rsidRPr="0024603A" w:rsidRDefault="00BB52EE" w:rsidP="0024603A">
      <w:pPr>
        <w:pStyle w:val="Default"/>
        <w:ind w:left="567" w:right="-852"/>
        <w:rPr>
          <w:caps/>
          <w:color w:val="auto"/>
        </w:rPr>
      </w:pPr>
      <w:r w:rsidRPr="0024603A">
        <w:rPr>
          <w:caps/>
          <w:color w:val="auto"/>
        </w:rPr>
        <w:t>4. Учебно-методическое и материально-техническое обеспечение программы учебной дисциплины</w:t>
      </w:r>
      <w:r w:rsidRPr="0024603A">
        <w:rPr>
          <w:caps/>
          <w:color w:val="auto"/>
        </w:rPr>
        <w:tab/>
      </w:r>
      <w:r w:rsidRPr="0024603A">
        <w:rPr>
          <w:caps/>
          <w:color w:val="auto"/>
        </w:rPr>
        <w:tab/>
      </w:r>
      <w:r w:rsidRPr="0024603A">
        <w:rPr>
          <w:caps/>
          <w:color w:val="auto"/>
        </w:rPr>
        <w:tab/>
        <w:t>13</w:t>
      </w:r>
    </w:p>
    <w:p w14:paraId="6036D6C1" w14:textId="77777777" w:rsidR="00BB52EE" w:rsidRPr="0024603A" w:rsidRDefault="00BB52EE" w:rsidP="0024603A">
      <w:pPr>
        <w:spacing w:after="0" w:line="240" w:lineRule="auto"/>
        <w:ind w:left="567" w:right="-852"/>
        <w:rPr>
          <w:rFonts w:ascii="Times New Roman" w:hAnsi="Times New Roman" w:cs="Times New Roman"/>
          <w:caps/>
          <w:sz w:val="24"/>
          <w:szCs w:val="24"/>
        </w:rPr>
      </w:pPr>
      <w:r w:rsidRPr="0024603A">
        <w:rPr>
          <w:rFonts w:ascii="Times New Roman" w:hAnsi="Times New Roman" w:cs="Times New Roman"/>
          <w:caps/>
          <w:sz w:val="24"/>
          <w:szCs w:val="24"/>
        </w:rPr>
        <w:t>5. Рекомендуемая литература</w:t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</w:r>
      <w:r w:rsidRPr="0024603A">
        <w:rPr>
          <w:rFonts w:ascii="Times New Roman" w:hAnsi="Times New Roman" w:cs="Times New Roman"/>
          <w:caps/>
          <w:sz w:val="24"/>
          <w:szCs w:val="24"/>
        </w:rPr>
        <w:tab/>
        <w:t>15</w:t>
      </w:r>
    </w:p>
    <w:p w14:paraId="32D9A359" w14:textId="77777777" w:rsidR="00BB52EE" w:rsidRPr="0024603A" w:rsidRDefault="00BB52EE" w:rsidP="0024603A">
      <w:pPr>
        <w:spacing w:after="0" w:line="240" w:lineRule="auto"/>
        <w:ind w:right="-852" w:firstLine="567"/>
        <w:rPr>
          <w:rFonts w:ascii="Times New Roman" w:hAnsi="Times New Roman" w:cs="Times New Roman"/>
          <w:caps/>
          <w:sz w:val="24"/>
          <w:szCs w:val="24"/>
        </w:rPr>
      </w:pPr>
    </w:p>
    <w:p w14:paraId="625C6320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0D539BA5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5B86B453" w14:textId="77777777" w:rsidR="00BB52EE" w:rsidRPr="0024603A" w:rsidRDefault="00BB52EE" w:rsidP="0024603A">
      <w:pPr>
        <w:spacing w:after="0" w:line="240" w:lineRule="auto"/>
        <w:ind w:left="567" w:right="-1136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603A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Pr="0024603A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ОБЩЕОБРАЗОВАТЕЛЬНОЙ УЧЕБНОЙ ДИСЦИПЛИНЫ</w:t>
      </w:r>
    </w:p>
    <w:p w14:paraId="59C0B482" w14:textId="77777777" w:rsidR="00BB52EE" w:rsidRPr="0024603A" w:rsidRDefault="00BB52EE" w:rsidP="0024603A">
      <w:pPr>
        <w:pStyle w:val="af1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136" w:firstLine="567"/>
        <w:jc w:val="both"/>
        <w:rPr>
          <w:b/>
          <w:color w:val="auto"/>
          <w:sz w:val="24"/>
          <w:szCs w:val="24"/>
        </w:rPr>
      </w:pPr>
      <w:r w:rsidRPr="0024603A">
        <w:rPr>
          <w:b/>
          <w:color w:val="auto"/>
          <w:sz w:val="24"/>
          <w:szCs w:val="24"/>
        </w:rPr>
        <w:t>Пояснительная записка</w:t>
      </w:r>
    </w:p>
    <w:p w14:paraId="50D9CFB1" w14:textId="77777777" w:rsidR="00BB52EE" w:rsidRPr="0024603A" w:rsidRDefault="00BB52EE" w:rsidP="0024603A">
      <w:pPr>
        <w:pStyle w:val="Default"/>
        <w:ind w:left="567" w:right="-1136" w:firstLine="567"/>
        <w:jc w:val="both"/>
        <w:rPr>
          <w:color w:val="auto"/>
        </w:rPr>
      </w:pPr>
      <w:r w:rsidRPr="0024603A">
        <w:rPr>
          <w:color w:val="auto"/>
        </w:rPr>
        <w:t xml:space="preserve">Реализация среднего общего образования в пределах основной профессиональной образовательной программы по профессии «Повар, кондитер» в соответствии с примерной программой Русский язык, </w:t>
      </w:r>
      <w:r w:rsidR="00C57F05" w:rsidRPr="0024603A">
        <w:rPr>
          <w:color w:val="auto"/>
        </w:rPr>
        <w:t xml:space="preserve">с учётом </w:t>
      </w:r>
      <w:r w:rsidR="00FD0BED" w:rsidRPr="0024603A">
        <w:rPr>
          <w:color w:val="auto"/>
        </w:rPr>
        <w:t xml:space="preserve">социально-экономического </w:t>
      </w:r>
      <w:r w:rsidR="00C57F05" w:rsidRPr="0024603A">
        <w:rPr>
          <w:color w:val="auto"/>
        </w:rPr>
        <w:t xml:space="preserve">профиля получаемого профессионального образования, </w:t>
      </w:r>
      <w:r w:rsidR="008862B6" w:rsidRPr="0024603A">
        <w:rPr>
          <w:color w:val="auto"/>
        </w:rPr>
        <w:t>о</w:t>
      </w:r>
      <w:r w:rsidR="008862B6" w:rsidRPr="0024603A">
        <w:rPr>
          <w:iCs/>
          <w:color w:val="auto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</w:t>
      </w:r>
      <w:r w:rsidR="008862B6" w:rsidRPr="0024603A">
        <w:rPr>
          <w:color w:val="auto"/>
        </w:rPr>
        <w:t>№ 3 от 21 июля 2015 г.)</w:t>
      </w:r>
      <w:r w:rsidR="00C57F05" w:rsidRPr="0024603A">
        <w:rPr>
          <w:color w:val="auto"/>
        </w:rPr>
        <w:t xml:space="preserve"> с учетом изменений Протокол №3 от 25 мая </w:t>
      </w:r>
      <w:smartTag w:uri="urn:schemas-microsoft-com:office:smarttags" w:element="metricconverter">
        <w:smartTagPr>
          <w:attr w:name="ProductID" w:val="2017 г"/>
        </w:smartTagPr>
        <w:r w:rsidR="00C57F05" w:rsidRPr="0024603A">
          <w:rPr>
            <w:color w:val="auto"/>
          </w:rPr>
          <w:t>2017 г</w:t>
        </w:r>
      </w:smartTag>
      <w:r w:rsidR="00C57F05" w:rsidRPr="0024603A">
        <w:rPr>
          <w:color w:val="auto"/>
        </w:rPr>
        <w:t>. Научно-методического совета Центра профессионального образования и систем квалификаций ФГАУ «ФИРО»</w:t>
      </w:r>
    </w:p>
    <w:p w14:paraId="4F01ABCA" w14:textId="77777777" w:rsidR="00BB52EE" w:rsidRPr="0024603A" w:rsidRDefault="00BB52EE" w:rsidP="0024603A">
      <w:pPr>
        <w:pStyle w:val="Default"/>
        <w:ind w:left="567" w:right="-1136" w:firstLine="567"/>
        <w:jc w:val="both"/>
        <w:rPr>
          <w:rFonts w:eastAsiaTheme="minorHAnsi"/>
          <w:color w:val="auto"/>
          <w:lang w:eastAsia="en-US"/>
        </w:rPr>
      </w:pPr>
      <w:r w:rsidRPr="0024603A">
        <w:rPr>
          <w:rFonts w:eastAsiaTheme="minorHAnsi"/>
          <w:color w:val="auto"/>
          <w:lang w:eastAsia="en-US"/>
        </w:rPr>
        <w:t xml:space="preserve">Программа общеобразовательной </w:t>
      </w:r>
      <w:proofErr w:type="gramStart"/>
      <w:r w:rsidRPr="0024603A">
        <w:rPr>
          <w:rFonts w:eastAsiaTheme="minorHAnsi"/>
          <w:color w:val="auto"/>
          <w:lang w:eastAsia="en-US"/>
        </w:rPr>
        <w:t>учебной  дисциплины</w:t>
      </w:r>
      <w:proofErr w:type="gramEnd"/>
      <w:r w:rsidRPr="0024603A">
        <w:rPr>
          <w:rFonts w:eastAsiaTheme="minorHAnsi"/>
          <w:color w:val="auto"/>
          <w:lang w:eastAsia="en-US"/>
        </w:rPr>
        <w:t xml:space="preserve"> Русский язык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 в пределах освоения  основной профессиональной образовательной программы СПО (ОПОП СПО) на базе основного общего образования при подготовке  квалифицированных рабочих, служащих. </w:t>
      </w:r>
    </w:p>
    <w:p w14:paraId="0E28533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Русский язык и в соответствии с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C57F05" w:rsidRPr="0024603A">
        <w:rPr>
          <w:rFonts w:ascii="Times New Roman" w:hAnsi="Times New Roman" w:cs="Times New Roman"/>
          <w:sz w:val="24"/>
          <w:szCs w:val="24"/>
        </w:rPr>
        <w:t xml:space="preserve">(письмо Департамента государственной политики в сфере подготовки рабочих кадров и ДПО  Минобрнауки России от 17.03.2015 № 06-259), с  учетом  Примерной основной  образовательной  программы  среднего  общего  образования, </w:t>
      </w:r>
      <w:r w:rsidR="008862B6" w:rsidRPr="0024603A">
        <w:rPr>
          <w:rFonts w:ascii="Times New Roman" w:hAnsi="Times New Roman" w:cs="Times New Roman"/>
          <w:sz w:val="24"/>
          <w:szCs w:val="24"/>
        </w:rPr>
        <w:t>о</w:t>
      </w:r>
      <w:r w:rsidR="008862B6" w:rsidRPr="0024603A">
        <w:rPr>
          <w:rFonts w:ascii="Times New Roman" w:hAnsi="Times New Roman" w:cs="Times New Roman"/>
          <w:iCs/>
          <w:sz w:val="24"/>
          <w:szCs w:val="24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</w:t>
      </w:r>
      <w:r w:rsidR="008862B6" w:rsidRPr="0024603A">
        <w:rPr>
          <w:rFonts w:ascii="Times New Roman" w:hAnsi="Times New Roman" w:cs="Times New Roman"/>
          <w:sz w:val="24"/>
          <w:szCs w:val="24"/>
        </w:rPr>
        <w:t>№ 3 от 21 июля 2015 г.)</w:t>
      </w:r>
      <w:r w:rsidR="00C57F05" w:rsidRPr="0024603A">
        <w:rPr>
          <w:rFonts w:ascii="Times New Roman" w:hAnsi="Times New Roman" w:cs="Times New Roman"/>
          <w:sz w:val="24"/>
          <w:szCs w:val="24"/>
        </w:rPr>
        <w:t>.</w:t>
      </w:r>
    </w:p>
    <w:p w14:paraId="3C0CBE2B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программы Русский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  направлено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достижение следующих целей:</w:t>
      </w:r>
    </w:p>
    <w:p w14:paraId="4FE84E03" w14:textId="77777777" w:rsidR="00C57F05" w:rsidRPr="0024603A" w:rsidRDefault="00C57F05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BB52EE"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овершенствование</w:t>
      </w:r>
    </w:p>
    <w:p w14:paraId="1E05B37E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 учебных умений и навыков обучаемых: языковых, речемыслительных, орфографических, пунктуационных, стилистических; </w:t>
      </w:r>
    </w:p>
    <w:p w14:paraId="5BC3998D" w14:textId="77777777" w:rsidR="00C57F05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</w:t>
      </w:r>
    </w:p>
    <w:p w14:paraId="79E69993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культуроведческой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</w:p>
    <w:p w14:paraId="1E9E9710" w14:textId="77777777" w:rsidR="00C57F05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совершенствование умений</w:t>
      </w:r>
    </w:p>
    <w:p w14:paraId="451601A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обучающихся осмысливать закономерности языка, правильно,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стилистически верно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использовать языковые единицы в устной и письменной речи в разных речевых ситуациях; </w:t>
      </w:r>
    </w:p>
    <w:p w14:paraId="78493588" w14:textId="77777777" w:rsidR="00C57F05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дальнейшее развитие и совершенствование способности и готовности к</w:t>
      </w:r>
    </w:p>
    <w:p w14:paraId="2B979D8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 </w:t>
      </w:r>
    </w:p>
    <w:p w14:paraId="72829536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рабочих. </w:t>
      </w:r>
    </w:p>
    <w:p w14:paraId="16A324AB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>1.2. Общая характеристика учебной дисциплины</w:t>
      </w:r>
    </w:p>
    <w:p w14:paraId="0BC264E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14:paraId="3BA5AEE9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образовательного процесса на достижение,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</w:rPr>
        <w:t>культуроведческой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компетенций. </w:t>
      </w:r>
    </w:p>
    <w:p w14:paraId="5E33F4F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</w:t>
      </w:r>
    </w:p>
    <w:p w14:paraId="1ABB2854" w14:textId="142D7C0B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Коммуникативная компетенция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>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  <w:r w:rsidR="006D2D9C" w:rsidRPr="002460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</w:t>
      </w:r>
      <w:r w:rsidRPr="0024603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языковой и лингвистической (языковедческой) компетенции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 </w:t>
      </w:r>
    </w:p>
    <w:p w14:paraId="1906D10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</w:t>
      </w:r>
      <w:proofErr w:type="spellStart"/>
      <w:r w:rsidRPr="0024603A">
        <w:rPr>
          <w:rFonts w:ascii="Times New Roman" w:eastAsiaTheme="minorHAnsi" w:hAnsi="Times New Roman" w:cs="Times New Roman"/>
          <w:b/>
          <w:bCs/>
          <w:sz w:val="24"/>
          <w:szCs w:val="24"/>
        </w:rPr>
        <w:t>культуроведческой</w:t>
      </w:r>
      <w:proofErr w:type="spellEnd"/>
      <w:r w:rsidRPr="0024603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компетенции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нацелено на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14:paraId="358D70A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 </w:t>
      </w:r>
    </w:p>
    <w:p w14:paraId="0E2692BA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При освоении профессий СПО технического профиля профессионального образования русский язык изучается на базовом уровне ФГОС среднего общего образования. </w:t>
      </w:r>
    </w:p>
    <w:p w14:paraId="78D7B2EC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При изучении русского языка на базовом уровне решаются задачи, связанные с формированием общей культуры, развития, воспитания и социализации личности. </w:t>
      </w:r>
    </w:p>
    <w:p w14:paraId="352A4C15" w14:textId="77777777" w:rsidR="0024603A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Изучение русского языка, как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профильной  учебной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дисциплины, предполагает обеспечить более высокий уровень языковой подготовки обучающихся. Особое внимание уделяется усвоению функциональных стилей речи и особенностям употребления языковых единиц в соответствии с речевой ситуацией. Усилена речевая направленность примерного содержания, что проявляется в увеличении часов на разделы «Язык и речь», «Функциональные стили» и др., в увеличении доли самостоятельной работы обучающихся и различных форм творческой деятельности (подготовка и защита рефератов, индивидуальных проектов). </w:t>
      </w:r>
    </w:p>
    <w:p w14:paraId="16557F86" w14:textId="30011909" w:rsidR="00EB69E3" w:rsidRPr="0024603A" w:rsidRDefault="00EB69E3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Содержание  учебной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14:paraId="6909E7C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воспитывают интерес к занятиям при изучении русского языка.</w:t>
      </w:r>
    </w:p>
    <w:p w14:paraId="3C0DD506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Реализация содержания учебной дисциплины Русский язык и литература. Русский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язык  предполагает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lastRenderedPageBreak/>
        <w:t>Русский язык для профессиональных образовательных организаций СПО обладает самостоятельностью и цельностью.</w:t>
      </w:r>
    </w:p>
    <w:p w14:paraId="79B21A3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В разделе программы «Содержание учебной дисциплины» курсивом выделен материал, который при изучении русского языка контролю не подлежит. </w:t>
      </w:r>
    </w:p>
    <w:p w14:paraId="40A3FA42" w14:textId="77777777" w:rsidR="00BB52EE" w:rsidRPr="0024603A" w:rsidRDefault="00BB52EE" w:rsidP="0024603A">
      <w:pPr>
        <w:pStyle w:val="220"/>
        <w:ind w:left="567" w:right="-1136" w:firstLine="567"/>
        <w:rPr>
          <w:sz w:val="24"/>
          <w:szCs w:val="24"/>
        </w:rPr>
      </w:pPr>
      <w:r w:rsidRPr="0024603A">
        <w:rPr>
          <w:rFonts w:eastAsiaTheme="minorHAnsi"/>
          <w:sz w:val="24"/>
          <w:szCs w:val="24"/>
          <w:lang w:eastAsia="en-US"/>
        </w:rPr>
        <w:t xml:space="preserve">Изучение общеобразовательной учебной дисциплины </w:t>
      </w:r>
      <w:r w:rsidR="00C57F05" w:rsidRPr="0024603A">
        <w:rPr>
          <w:rFonts w:eastAsiaTheme="minorHAnsi"/>
          <w:sz w:val="24"/>
          <w:szCs w:val="24"/>
          <w:lang w:eastAsia="en-US"/>
        </w:rPr>
        <w:t>Русский язык</w:t>
      </w:r>
      <w:r w:rsidRPr="0024603A">
        <w:rPr>
          <w:rFonts w:eastAsiaTheme="minorHAnsi"/>
          <w:sz w:val="24"/>
          <w:szCs w:val="24"/>
          <w:lang w:eastAsia="en-US"/>
        </w:rPr>
        <w:t xml:space="preserve">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</w:t>
      </w:r>
      <w:r w:rsidRPr="0024603A">
        <w:rPr>
          <w:sz w:val="24"/>
          <w:szCs w:val="24"/>
        </w:rPr>
        <w:t xml:space="preserve">Дисциплина </w:t>
      </w:r>
      <w:r w:rsidR="00C57F05" w:rsidRPr="0024603A">
        <w:rPr>
          <w:rFonts w:eastAsiaTheme="minorHAnsi"/>
          <w:sz w:val="24"/>
          <w:szCs w:val="24"/>
          <w:lang w:eastAsia="en-US"/>
        </w:rPr>
        <w:t>Русский язык</w:t>
      </w:r>
      <w:r w:rsidRPr="0024603A">
        <w:rPr>
          <w:sz w:val="24"/>
          <w:szCs w:val="24"/>
        </w:rPr>
        <w:t xml:space="preserve"> относится к дисциплинам общеобразовательного цикла и реализует ФГОС среднего общего образования.</w:t>
      </w:r>
    </w:p>
    <w:p w14:paraId="6DC486D2" w14:textId="77777777" w:rsidR="00BB52EE" w:rsidRPr="0024603A" w:rsidRDefault="00BB52EE" w:rsidP="0024603A">
      <w:pPr>
        <w:pStyle w:val="220"/>
        <w:ind w:left="567" w:right="-1136" w:firstLine="567"/>
        <w:rPr>
          <w:sz w:val="24"/>
          <w:szCs w:val="24"/>
        </w:rPr>
      </w:pPr>
    </w:p>
    <w:p w14:paraId="2775261E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 xml:space="preserve">1.3. Место учебной дисциплины в структуре основной профессиональной образовательной программы: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Учебная дисциплина </w:t>
      </w:r>
      <w:r w:rsidR="00C57F05" w:rsidRPr="0024603A">
        <w:rPr>
          <w:rFonts w:ascii="Times New Roman" w:eastAsiaTheme="minorHAnsi" w:hAnsi="Times New Roman" w:cs="Times New Roman"/>
          <w:sz w:val="24"/>
          <w:szCs w:val="24"/>
        </w:rPr>
        <w:t>Русский язык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является частью обязательной предметной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области  «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>Филология» ФГОС среднего общего образования.</w:t>
      </w:r>
    </w:p>
    <w:p w14:paraId="5444223E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</w:t>
      </w:r>
      <w:r w:rsidR="00C57F05" w:rsidRPr="0024603A">
        <w:rPr>
          <w:rFonts w:ascii="Times New Roman" w:eastAsiaTheme="minorHAnsi" w:hAnsi="Times New Roman" w:cs="Times New Roman"/>
          <w:sz w:val="24"/>
          <w:szCs w:val="24"/>
        </w:rPr>
        <w:t xml:space="preserve">бразования, учебная дисциплина Русский язык </w:t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</w:p>
    <w:p w14:paraId="54E27A17" w14:textId="77777777" w:rsidR="00BB52EE" w:rsidRPr="0024603A" w:rsidRDefault="00BB52EE" w:rsidP="0024603A">
      <w:pPr>
        <w:pStyle w:val="220"/>
        <w:ind w:left="567" w:right="-1136" w:firstLine="567"/>
        <w:rPr>
          <w:rFonts w:eastAsiaTheme="minorHAnsi"/>
          <w:sz w:val="24"/>
          <w:szCs w:val="24"/>
          <w:lang w:eastAsia="en-US"/>
        </w:rPr>
      </w:pPr>
      <w:r w:rsidRPr="0024603A">
        <w:rPr>
          <w:rFonts w:eastAsiaTheme="minorHAnsi"/>
          <w:sz w:val="24"/>
          <w:szCs w:val="24"/>
          <w:lang w:eastAsia="en-US"/>
        </w:rPr>
        <w:t xml:space="preserve">В учебном </w:t>
      </w:r>
      <w:proofErr w:type="gramStart"/>
      <w:r w:rsidRPr="0024603A">
        <w:rPr>
          <w:rFonts w:eastAsiaTheme="minorHAnsi"/>
          <w:sz w:val="24"/>
          <w:szCs w:val="24"/>
          <w:lang w:eastAsia="en-US"/>
        </w:rPr>
        <w:t>плане  учебная</w:t>
      </w:r>
      <w:proofErr w:type="gramEnd"/>
      <w:r w:rsidRPr="0024603A">
        <w:rPr>
          <w:rFonts w:eastAsiaTheme="minorHAnsi"/>
          <w:sz w:val="24"/>
          <w:szCs w:val="24"/>
          <w:lang w:eastAsia="en-US"/>
        </w:rPr>
        <w:t xml:space="preserve"> дисциплина </w:t>
      </w:r>
      <w:r w:rsidR="00C57F05" w:rsidRPr="0024603A">
        <w:rPr>
          <w:rFonts w:eastAsiaTheme="minorHAnsi"/>
          <w:sz w:val="24"/>
          <w:szCs w:val="24"/>
          <w:lang w:eastAsia="en-US"/>
        </w:rPr>
        <w:t>Русский язык</w:t>
      </w:r>
      <w:r w:rsidRPr="0024603A">
        <w:rPr>
          <w:rFonts w:eastAsiaTheme="minorHAnsi"/>
          <w:sz w:val="24"/>
          <w:szCs w:val="24"/>
          <w:lang w:eastAsia="en-US"/>
        </w:rPr>
        <w:t xml:space="preserve"> входит в состав общих общеобразовательных учебных дисциплин, формируемых из обязательных предметных областей </w:t>
      </w:r>
      <w:r w:rsidRPr="0024603A">
        <w:rPr>
          <w:rFonts w:eastAsiaTheme="minorHAnsi"/>
          <w:sz w:val="24"/>
          <w:szCs w:val="24"/>
        </w:rPr>
        <w:t xml:space="preserve">ФГОС среднего общего образования, для профессий СПО соответствующего профиля профессионального образования. </w:t>
      </w:r>
    </w:p>
    <w:p w14:paraId="0F72AED5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дисциплины:</w:t>
      </w:r>
    </w:p>
    <w:p w14:paraId="3DA9D920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Изучение учебной </w:t>
      </w:r>
      <w:proofErr w:type="gramStart"/>
      <w:r w:rsidRPr="0024603A">
        <w:rPr>
          <w:rFonts w:ascii="Times New Roman" w:hAnsi="Times New Roman" w:cs="Times New Roman"/>
          <w:sz w:val="24"/>
          <w:szCs w:val="24"/>
        </w:rPr>
        <w:t xml:space="preserve">дисциплины  </w:t>
      </w:r>
      <w:r w:rsidR="00C57F05" w:rsidRPr="0024603A">
        <w:rPr>
          <w:rFonts w:ascii="Times New Roman" w:eastAsiaTheme="minorHAnsi" w:hAnsi="Times New Roman" w:cs="Times New Roman"/>
          <w:sz w:val="24"/>
          <w:szCs w:val="24"/>
        </w:rPr>
        <w:t>Русский</w:t>
      </w:r>
      <w:proofErr w:type="gramEnd"/>
      <w:r w:rsidR="00C57F05" w:rsidRPr="0024603A">
        <w:rPr>
          <w:rFonts w:ascii="Times New Roman" w:eastAsiaTheme="minorHAnsi" w:hAnsi="Times New Roman" w:cs="Times New Roman"/>
          <w:sz w:val="24"/>
          <w:szCs w:val="24"/>
        </w:rPr>
        <w:t xml:space="preserve"> язык</w:t>
      </w:r>
      <w:r w:rsidRPr="0024603A">
        <w:rPr>
          <w:rFonts w:ascii="Times New Roman" w:hAnsi="Times New Roman" w:cs="Times New Roman"/>
          <w:sz w:val="24"/>
          <w:szCs w:val="24"/>
        </w:rPr>
        <w:t xml:space="preserve">   должно обеспечить достижение следующих результатов:</w:t>
      </w:r>
    </w:p>
    <w:p w14:paraId="37FB7FDC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4603A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14:paraId="4664EF9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14:paraId="2948577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понимание       роли родного языка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как  основы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успешной социализации личности;</w:t>
      </w:r>
    </w:p>
    <w:p w14:paraId="574F2686" w14:textId="77777777" w:rsidR="00C57F05" w:rsidRPr="0024603A" w:rsidRDefault="00C57F05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>О</w:t>
      </w:r>
      <w:r w:rsidR="00BB52EE" w:rsidRPr="0024603A">
        <w:rPr>
          <w:rFonts w:ascii="Times New Roman" w:eastAsiaTheme="minorHAnsi" w:hAnsi="Times New Roman" w:cs="Times New Roman"/>
          <w:sz w:val="24"/>
          <w:szCs w:val="24"/>
        </w:rPr>
        <w:t>сознание</w:t>
      </w:r>
    </w:p>
    <w:p w14:paraId="1285BD6C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эстетической ценности, потребности сохранить чистоту русского языка как явления национальной культуры; </w:t>
      </w:r>
    </w:p>
    <w:p w14:paraId="2FC08A7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88BB8FE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14:paraId="734494A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готовность и способность к самостоятельной, творческой и ответственной деятельности;</w:t>
      </w:r>
    </w:p>
    <w:p w14:paraId="2906D2B6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sym w:font="Times New Roman" w:char="F0B7"/>
      </w: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14:paraId="05CE4B1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метапредметных:</w:t>
      </w:r>
    </w:p>
    <w:p w14:paraId="562362F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</w:rPr>
        <w:t>владениевсеми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видами речевой деятельности: аудированием, чтением (пониманием), говорением, письмом;</w:t>
      </w:r>
    </w:p>
    <w:p w14:paraId="26983449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</w:rPr>
        <w:t>владениеязыковыми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 средствами –умение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</w:rPr>
        <w:t>меж предметном уровне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14:paraId="381AA1D9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 xml:space="preserve"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14:paraId="70BFC6B0" w14:textId="77777777" w:rsidR="00BB52EE" w:rsidRPr="0024603A" w:rsidRDefault="00C57F05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</w:rPr>
        <w:t>О</w:t>
      </w:r>
      <w:r w:rsidR="00BB52EE" w:rsidRPr="0024603A">
        <w:rPr>
          <w:rFonts w:ascii="Times New Roman" w:eastAsiaTheme="minorHAnsi" w:hAnsi="Times New Roman" w:cs="Times New Roman"/>
          <w:sz w:val="24"/>
          <w:szCs w:val="24"/>
        </w:rPr>
        <w:t>владениенормами</w:t>
      </w:r>
      <w:proofErr w:type="spellEnd"/>
      <w:r w:rsidR="00BB52EE" w:rsidRPr="0024603A">
        <w:rPr>
          <w:rFonts w:ascii="Times New Roman" w:eastAsiaTheme="minorHAnsi" w:hAnsi="Times New Roman" w:cs="Times New Roman"/>
          <w:sz w:val="24"/>
          <w:szCs w:val="24"/>
        </w:rPr>
        <w:t xml:space="preserve"> речевого поведения в различных ситуациях межличностного и межкультурного общения.;</w:t>
      </w:r>
    </w:p>
    <w:p w14:paraId="08364B5F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</w:t>
      </w:r>
    </w:p>
    <w:p w14:paraId="25F631B0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4603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предметные </w:t>
      </w:r>
      <w:proofErr w:type="gramStart"/>
      <w:r w:rsidRPr="0024603A">
        <w:rPr>
          <w:rFonts w:ascii="Times New Roman" w:hAnsi="Times New Roman" w:cs="Times New Roman"/>
          <w:b/>
          <w:i/>
          <w:iCs/>
          <w:sz w:val="24"/>
          <w:szCs w:val="24"/>
        </w:rPr>
        <w:t>результаты  -</w:t>
      </w:r>
      <w:proofErr w:type="gramEnd"/>
    </w:p>
    <w:p w14:paraId="70DCECEC" w14:textId="77777777" w:rsidR="00C57F05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понятий о нормах русского литературного языка и</w:t>
      </w:r>
    </w:p>
    <w:p w14:paraId="667A1E9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применение знаний о них в речевой практике;</w:t>
      </w:r>
    </w:p>
    <w:p w14:paraId="75F415EA" w14:textId="77777777" w:rsidR="00C57F05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умений создавать устные и письменные монологические и</w:t>
      </w:r>
    </w:p>
    <w:p w14:paraId="2FF99F6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66513C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навыками самоанализа и самооценки на основе наблюдений за собственной речью;</w:t>
      </w:r>
    </w:p>
    <w:p w14:paraId="3EB384B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владение умением анализировать текст с точки зрения наличия в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нёмявной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скрытой, основной и второстепенной информации;</w:t>
      </w:r>
    </w:p>
    <w:p w14:paraId="07F743C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владение умением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представлятьтексты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виде тезисов, конспектов, аннотаций, рефератов, сочинений различных жанров;</w:t>
      </w:r>
    </w:p>
    <w:p w14:paraId="33EF5D2B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представлений об изобразительно-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выразительныхвозможностях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русского языка;</w:t>
      </w:r>
    </w:p>
    <w:p w14:paraId="00D5FF7C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2CB6E8C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14:paraId="000BEA2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владение навыками анализа текста с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учётомих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642224A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представлений о системе стилей языка художественной литературы.</w:t>
      </w:r>
    </w:p>
    <w:p w14:paraId="78456C0A" w14:textId="3D116D72" w:rsidR="001D1322" w:rsidRPr="0024603A" w:rsidRDefault="001D1322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1.4. Планируемые личностные результаты в ходе реализации учебной дисциплины</w:t>
      </w:r>
    </w:p>
    <w:tbl>
      <w:tblPr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1821"/>
        <w:gridCol w:w="11"/>
      </w:tblGrid>
      <w:tr w:rsidR="0024603A" w:rsidRPr="0024603A" w14:paraId="265CFFBA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C2CE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3632186"/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5A942663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00917DBC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39A3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4603A" w:rsidRPr="0024603A" w14:paraId="2C23BB15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B5BE2" w14:textId="77777777" w:rsidR="001D1322" w:rsidRPr="0024603A" w:rsidRDefault="001D1322" w:rsidP="00246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ABA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4603A" w:rsidRPr="0024603A" w14:paraId="670FC9DD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CE03B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BD6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4603A" w:rsidRPr="0024603A" w14:paraId="08DF31E1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01D6B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E8E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4603A" w:rsidRPr="0024603A" w14:paraId="43E77075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9349D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DDD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4603A" w:rsidRPr="0024603A" w14:paraId="127B78D2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02AF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C6AC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4603A" w:rsidRPr="0024603A" w14:paraId="39A2F107" w14:textId="77777777" w:rsidTr="00434FDF">
        <w:trPr>
          <w:gridAfter w:val="1"/>
          <w:wAfter w:w="11" w:type="dxa"/>
          <w:trHeight w:val="268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6DCF1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DC6C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4603A" w:rsidRPr="0024603A" w14:paraId="7662F205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5728F" w14:textId="77777777" w:rsidR="001D1322" w:rsidRPr="0024603A" w:rsidRDefault="001D1322" w:rsidP="002460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9B2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4603A" w:rsidRPr="0024603A" w14:paraId="345DBEA2" w14:textId="77777777" w:rsidTr="00434FDF"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A49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</w:p>
          <w:p w14:paraId="058AAEBA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определённые Ростовской областью</w:t>
            </w:r>
          </w:p>
        </w:tc>
      </w:tr>
      <w:tr w:rsidR="0024603A" w:rsidRPr="0024603A" w14:paraId="1B87FCA7" w14:textId="77777777" w:rsidTr="00434FDF">
        <w:trPr>
          <w:gridAfter w:val="1"/>
          <w:wAfter w:w="11" w:type="dxa"/>
          <w:trHeight w:val="8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71503" w14:textId="77777777" w:rsidR="001D1322" w:rsidRPr="0024603A" w:rsidRDefault="001D1322" w:rsidP="0024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Осознающий себя членом общества на региональном и локальном уровнях, имеющим представление о Ростовской области как субъекте Российской Федерации, роли региона в жизни страны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47F" w14:textId="77777777" w:rsidR="001D1322" w:rsidRPr="0024603A" w:rsidRDefault="001D1322" w:rsidP="0024603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1D1322" w:rsidRPr="0024603A" w14:paraId="2B4D14F3" w14:textId="77777777" w:rsidTr="00434FDF">
        <w:trPr>
          <w:gridAfter w:val="1"/>
          <w:wAfter w:w="11" w:type="dxa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5534" w14:textId="77777777" w:rsidR="001D1322" w:rsidRPr="0024603A" w:rsidRDefault="001D1322" w:rsidP="0024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и понимающий цели и задачи социально-экономического развития 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 региона, готовый работать на их достижение, стремящийся к повышению конкурентоспособности Ростовской области в национальном и мировом масштабах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11F" w14:textId="77777777" w:rsidR="001D1322" w:rsidRPr="0024603A" w:rsidRDefault="001D132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18</w:t>
            </w:r>
          </w:p>
        </w:tc>
      </w:tr>
      <w:bookmarkEnd w:id="0"/>
    </w:tbl>
    <w:p w14:paraId="47297B14" w14:textId="77777777" w:rsidR="001D1322" w:rsidRPr="0024603A" w:rsidRDefault="001D1322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D638F13" w14:textId="77777777" w:rsidR="001D1322" w:rsidRPr="0024603A" w:rsidRDefault="001D1322" w:rsidP="0024603A">
      <w:pPr>
        <w:autoSpaceDE w:val="0"/>
        <w:autoSpaceDN w:val="0"/>
        <w:adjustRightInd w:val="0"/>
        <w:spacing w:after="0" w:line="240" w:lineRule="auto"/>
        <w:ind w:left="567" w:right="-1136"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F749975" w14:textId="77777777" w:rsidR="00BB52EE" w:rsidRPr="0024603A" w:rsidRDefault="001D1322" w:rsidP="0024603A">
      <w:pPr>
        <w:pStyle w:val="Default"/>
        <w:ind w:left="567" w:right="-1136" w:firstLine="567"/>
        <w:jc w:val="both"/>
        <w:rPr>
          <w:b/>
          <w:color w:val="auto"/>
        </w:rPr>
      </w:pPr>
      <w:r w:rsidRPr="0024603A">
        <w:rPr>
          <w:b/>
          <w:color w:val="auto"/>
        </w:rPr>
        <w:t>1.5</w:t>
      </w:r>
      <w:r w:rsidR="00BB52EE" w:rsidRPr="0024603A">
        <w:rPr>
          <w:b/>
          <w:color w:val="auto"/>
        </w:rPr>
        <w:t>. Профильная составляющая (направленность) общеобразовательной дисциплины</w:t>
      </w:r>
    </w:p>
    <w:p w14:paraId="072FD0E9" w14:textId="77777777" w:rsidR="00BB52EE" w:rsidRPr="0024603A" w:rsidRDefault="00BB52EE" w:rsidP="0024603A">
      <w:pPr>
        <w:pStyle w:val="Default"/>
        <w:ind w:left="567" w:right="-1136" w:firstLine="567"/>
        <w:jc w:val="both"/>
        <w:rPr>
          <w:color w:val="auto"/>
        </w:rPr>
      </w:pPr>
      <w:r w:rsidRPr="0024603A">
        <w:rPr>
          <w:color w:val="auto"/>
        </w:rPr>
        <w:t xml:space="preserve">Училище реализует образовательную программу среднего общего образования в пределах освоения </w:t>
      </w:r>
      <w:proofErr w:type="gramStart"/>
      <w:r w:rsidRPr="0024603A">
        <w:rPr>
          <w:color w:val="auto"/>
        </w:rPr>
        <w:t>ОПОП  СПО</w:t>
      </w:r>
      <w:proofErr w:type="gramEnd"/>
      <w:r w:rsidRPr="0024603A">
        <w:rPr>
          <w:color w:val="auto"/>
        </w:rPr>
        <w:t xml:space="preserve"> на базе основного общего образования. Преподаватель уточняет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индивидуальных проектов и т.п.), учитывая специфику программ подготовки квалифицированных рабочих, осваиваемой </w:t>
      </w:r>
      <w:proofErr w:type="gramStart"/>
      <w:r w:rsidRPr="0024603A">
        <w:rPr>
          <w:color w:val="auto"/>
        </w:rPr>
        <w:t>профессии .</w:t>
      </w:r>
      <w:proofErr w:type="gramEnd"/>
    </w:p>
    <w:p w14:paraId="506E1EFC" w14:textId="77777777" w:rsidR="00BB52EE" w:rsidRPr="0024603A" w:rsidRDefault="00252865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>1.6</w:t>
      </w:r>
      <w:r w:rsidR="00BB52EE" w:rsidRPr="0024603A">
        <w:rPr>
          <w:rFonts w:ascii="Times New Roman" w:hAnsi="Times New Roman" w:cs="Times New Roman"/>
          <w:b/>
          <w:sz w:val="24"/>
          <w:szCs w:val="24"/>
        </w:rPr>
        <w:t>. Количество часов на освоение рабочей программы учебной дисциплины:</w:t>
      </w:r>
    </w:p>
    <w:p w14:paraId="2BA7870F" w14:textId="77777777" w:rsidR="00BB52EE" w:rsidRPr="0024603A" w:rsidRDefault="00252865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t>-</w:t>
      </w:r>
      <w:r w:rsidR="00BB52EE" w:rsidRPr="0024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EE" w:rsidRPr="0024603A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</w:t>
      </w:r>
      <w:r w:rsidR="00016F9F" w:rsidRPr="0024603A">
        <w:rPr>
          <w:rFonts w:ascii="Times New Roman" w:hAnsi="Times New Roman" w:cs="Times New Roman"/>
          <w:bCs/>
          <w:sz w:val="24"/>
          <w:szCs w:val="24"/>
        </w:rPr>
        <w:t>175</w:t>
      </w:r>
      <w:r w:rsidR="00BB52EE" w:rsidRPr="0024603A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14:paraId="54F5184C" w14:textId="77777777" w:rsidR="00BB52EE" w:rsidRPr="0024603A" w:rsidRDefault="00252865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-1136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-   </w:t>
      </w:r>
      <w:r w:rsidR="00BB52EE" w:rsidRPr="0024603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BB52EE" w:rsidRPr="0024603A">
        <w:rPr>
          <w:rFonts w:ascii="Times New Roman" w:hAnsi="Times New Roman" w:cs="Times New Roman"/>
          <w:bCs/>
          <w:sz w:val="24"/>
          <w:szCs w:val="24"/>
        </w:rPr>
        <w:t>114</w:t>
      </w:r>
      <w:r w:rsidR="00BB52EE" w:rsidRPr="0024603A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59B2113F" w14:textId="77777777" w:rsidR="00EB69E3" w:rsidRPr="0024603A" w:rsidRDefault="00BB52EE" w:rsidP="0024603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24603A">
        <w:rPr>
          <w:rFonts w:ascii="Times New Roman" w:hAnsi="Times New Roman" w:cs="Times New Roman"/>
          <w:sz w:val="24"/>
          <w:szCs w:val="24"/>
        </w:rPr>
        <w:t xml:space="preserve">обучающегося  </w:t>
      </w:r>
      <w:r w:rsidR="00016F9F" w:rsidRPr="0024603A">
        <w:rPr>
          <w:rFonts w:ascii="Times New Roman" w:hAnsi="Times New Roman" w:cs="Times New Roman"/>
          <w:bCs/>
          <w:sz w:val="24"/>
          <w:szCs w:val="24"/>
        </w:rPr>
        <w:t>51</w:t>
      </w:r>
      <w:proofErr w:type="gramEnd"/>
      <w:r w:rsidRPr="0024603A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1F4C7E79" w14:textId="77777777" w:rsidR="00EB69E3" w:rsidRPr="0024603A" w:rsidRDefault="00EB69E3" w:rsidP="0024603A">
      <w:pPr>
        <w:spacing w:after="0" w:line="240" w:lineRule="auto"/>
        <w:ind w:right="-1136"/>
        <w:rPr>
          <w:rFonts w:ascii="Times New Roman" w:hAnsi="Times New Roman" w:cs="Times New Roman"/>
          <w:b/>
          <w:caps/>
          <w:sz w:val="24"/>
          <w:szCs w:val="24"/>
        </w:rPr>
      </w:pPr>
    </w:p>
    <w:p w14:paraId="549CA09A" w14:textId="77777777" w:rsidR="00BB52EE" w:rsidRPr="0024603A" w:rsidRDefault="00BB52EE" w:rsidP="0024603A">
      <w:pPr>
        <w:spacing w:after="0" w:line="240" w:lineRule="auto"/>
        <w:ind w:left="567" w:right="-1136"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24603A">
        <w:rPr>
          <w:rFonts w:ascii="Times New Roman" w:hAnsi="Times New Roman" w:cs="Times New Roman"/>
          <w:b/>
          <w:caps/>
          <w:sz w:val="24"/>
          <w:szCs w:val="24"/>
        </w:rPr>
        <w:t xml:space="preserve">2. СТРУКТУРА И СОДЕРЖАНИЕ </w:t>
      </w:r>
      <w:proofErr w:type="gramStart"/>
      <w:r w:rsidRPr="0024603A">
        <w:rPr>
          <w:rFonts w:ascii="Times New Roman" w:hAnsi="Times New Roman" w:cs="Times New Roman"/>
          <w:b/>
          <w:caps/>
          <w:sz w:val="24"/>
          <w:szCs w:val="24"/>
        </w:rPr>
        <w:t>УЧЕБНОЙ  ДИСЦИПЛИНЫ</w:t>
      </w:r>
      <w:proofErr w:type="gramEnd"/>
    </w:p>
    <w:p w14:paraId="17CA1A13" w14:textId="77777777" w:rsidR="00BB52EE" w:rsidRPr="0024603A" w:rsidRDefault="00BB52EE" w:rsidP="0024603A">
      <w:pPr>
        <w:pStyle w:val="2"/>
        <w:spacing w:before="0" w:after="0"/>
        <w:ind w:left="567" w:right="-1136" w:firstLine="567"/>
        <w:rPr>
          <w:rFonts w:ascii="Times New Roman" w:hAnsi="Times New Roman"/>
          <w:bCs w:val="0"/>
          <w:i w:val="0"/>
          <w:iCs w:val="0"/>
          <w:sz w:val="24"/>
          <w:szCs w:val="24"/>
          <w:u w:val="single"/>
        </w:rPr>
      </w:pPr>
      <w:r w:rsidRPr="0024603A">
        <w:rPr>
          <w:rFonts w:ascii="Times New Roman" w:hAnsi="Times New Roman"/>
          <w:bCs w:val="0"/>
          <w:i w:val="0"/>
          <w:iCs w:val="0"/>
          <w:sz w:val="24"/>
          <w:szCs w:val="24"/>
        </w:rPr>
        <w:t>2.1. Объем учебной дисциплины и виды учебной работы</w:t>
      </w:r>
    </w:p>
    <w:p w14:paraId="3F57147B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99AC3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136" w:firstLine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64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3117"/>
      </w:tblGrid>
      <w:tr w:rsidR="0024603A" w:rsidRPr="0024603A" w14:paraId="0EAB30BF" w14:textId="77777777" w:rsidTr="00921A42">
        <w:trPr>
          <w:trHeight w:val="46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E9C8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6750" w14:textId="77777777" w:rsidR="00BB52EE" w:rsidRPr="0024603A" w:rsidRDefault="00BB52EE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4603A" w:rsidRPr="0024603A" w14:paraId="1D233EAE" w14:textId="77777777" w:rsidTr="00921A42">
        <w:trPr>
          <w:trHeight w:val="285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CA34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F1D48" w14:textId="77777777" w:rsidR="00BB52EE" w:rsidRPr="0024603A" w:rsidRDefault="00BB52EE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DF5738"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9B2CDF"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24603A" w:rsidRPr="0024603A" w14:paraId="778B4481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65C9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C249" w14:textId="77777777" w:rsidR="00BB52EE" w:rsidRPr="0024603A" w:rsidRDefault="00BB52EE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114</w:t>
            </w:r>
          </w:p>
        </w:tc>
      </w:tr>
      <w:tr w:rsidR="0024603A" w:rsidRPr="0024603A" w14:paraId="27BA11CE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00ED6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F8E4" w14:textId="77777777" w:rsidR="00BB52EE" w:rsidRPr="0024603A" w:rsidRDefault="00BB52EE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03A" w:rsidRPr="0024603A" w14:paraId="49ECF58A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D08C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53FE" w14:textId="77777777" w:rsidR="00BB52EE" w:rsidRPr="0024603A" w:rsidRDefault="00DF5738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4603A" w:rsidRPr="0024603A" w14:paraId="3660EE8D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486CD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42DE1" w14:textId="77777777" w:rsidR="00BB52EE" w:rsidRPr="0024603A" w:rsidRDefault="00DF5738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</w:t>
            </w:r>
          </w:p>
        </w:tc>
      </w:tr>
      <w:tr w:rsidR="0024603A" w:rsidRPr="0024603A" w14:paraId="141E0B3E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C5A95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BEB48" w14:textId="77777777" w:rsidR="00BB52EE" w:rsidRPr="0024603A" w:rsidRDefault="00BB52EE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24603A" w:rsidRPr="0024603A" w14:paraId="0411F8E4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1F415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DAA0F" w14:textId="77777777" w:rsidR="00BB52EE" w:rsidRPr="0024603A" w:rsidRDefault="00921A42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61</w:t>
            </w:r>
          </w:p>
        </w:tc>
      </w:tr>
      <w:tr w:rsidR="00BB52EE" w:rsidRPr="0024603A" w14:paraId="2A961424" w14:textId="77777777" w:rsidTr="00921A42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85E479" w14:textId="77777777" w:rsidR="00BB52EE" w:rsidRPr="0024603A" w:rsidRDefault="00BB52EE" w:rsidP="0024603A">
            <w:pPr>
              <w:spacing w:after="0" w:line="240" w:lineRule="auto"/>
              <w:ind w:left="567" w:right="-1136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proofErr w:type="gramStart"/>
            <w:r w:rsidRPr="0024603A">
              <w:rPr>
                <w:rFonts w:ascii="Times New Roman" w:hAnsi="Times New Roman" w:cs="Times New Roman"/>
                <w:iCs/>
                <w:sz w:val="24"/>
                <w:szCs w:val="24"/>
              </w:rPr>
              <w:t>-  экзамена</w:t>
            </w:r>
            <w:proofErr w:type="gramEnd"/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9ABEC9" w14:textId="77777777" w:rsidR="00BB52EE" w:rsidRPr="0024603A" w:rsidRDefault="00DF5738" w:rsidP="0024603A">
            <w:pPr>
              <w:spacing w:after="0" w:line="240" w:lineRule="auto"/>
              <w:ind w:left="567" w:firstLine="3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5A8F6AF0" w14:textId="77777777" w:rsidR="00DF5738" w:rsidRPr="0024603A" w:rsidRDefault="00DF5738" w:rsidP="0024603A">
      <w:pPr>
        <w:spacing w:after="0" w:line="240" w:lineRule="auto"/>
        <w:ind w:left="567" w:right="-1136" w:firstLine="567"/>
        <w:rPr>
          <w:rFonts w:ascii="Times New Roman" w:hAnsi="Times New Roman" w:cs="Times New Roman"/>
          <w:b/>
          <w:sz w:val="24"/>
          <w:szCs w:val="24"/>
        </w:rPr>
      </w:pPr>
    </w:p>
    <w:p w14:paraId="4B066C6D" w14:textId="77777777" w:rsidR="00DF5738" w:rsidRPr="0024603A" w:rsidRDefault="00DF5738" w:rsidP="00246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03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7A795F" w14:textId="77777777" w:rsidR="00921A42" w:rsidRPr="0024603A" w:rsidRDefault="00921A42" w:rsidP="00246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21A42" w:rsidRPr="0024603A" w:rsidSect="00921A42">
          <w:pgSz w:w="11906" w:h="16838"/>
          <w:pgMar w:top="284" w:right="1418" w:bottom="1134" w:left="567" w:header="709" w:footer="709" w:gutter="0"/>
          <w:pgNumType w:start="1"/>
          <w:cols w:space="720"/>
          <w:docGrid w:linePitch="299"/>
        </w:sectPr>
      </w:pPr>
    </w:p>
    <w:p w14:paraId="058F214F" w14:textId="77777777" w:rsidR="00BB52EE" w:rsidRPr="0024603A" w:rsidRDefault="00BB52EE" w:rsidP="0024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D8779" w14:textId="77777777" w:rsidR="00DF5738" w:rsidRPr="0024603A" w:rsidRDefault="00DF5738" w:rsidP="0024603A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Тематический план и содержание учебной дисциплины </w:t>
      </w:r>
      <w:r w:rsidRPr="002460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история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049"/>
        <w:gridCol w:w="992"/>
        <w:gridCol w:w="1276"/>
      </w:tblGrid>
      <w:tr w:rsidR="0024603A" w:rsidRPr="0024603A" w14:paraId="6C86314A" w14:textId="77777777" w:rsidTr="00921A42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A8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8FC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46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484A" w14:textId="77777777" w:rsidR="00DF5738" w:rsidRPr="0024603A" w:rsidRDefault="00DF5738" w:rsidP="0024603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22E9" w14:textId="77777777" w:rsidR="00DF5738" w:rsidRPr="0024603A" w:rsidRDefault="00DF5738" w:rsidP="00246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4603A" w:rsidRPr="0024603A" w14:paraId="03494027" w14:textId="77777777" w:rsidTr="00921A42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C6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A9B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0AA5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9B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03A" w:rsidRPr="0024603A" w14:paraId="4522EC58" w14:textId="77777777" w:rsidTr="00931127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ED683" w14:textId="77777777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7DE" w14:textId="77777777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C78" w14:textId="77777777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E85393" w14:textId="2DAA5433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386" w14:textId="77777777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03A" w:rsidRPr="0024603A" w14:paraId="1603EC93" w14:textId="77777777" w:rsidTr="00931127">
        <w:trPr>
          <w:trHeight w:val="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1BC71" w14:textId="77777777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1809" w14:textId="77777777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: Освоение общих закономерностей лингвистического анализа.  Выполнение заданий по обобщению знаний о современном русском языке как науке и по анализу методов языкового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B13" w14:textId="77777777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74C" w14:textId="77777777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03A" w:rsidRPr="0024603A" w14:paraId="71310134" w14:textId="77777777" w:rsidTr="00931127">
        <w:trPr>
          <w:trHeight w:val="2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B9F" w14:textId="77777777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1F8" w14:textId="6342731B" w:rsidR="00931127" w:rsidRPr="0024603A" w:rsidRDefault="00931127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716E1179" w14:textId="3DE3A3DD" w:rsidR="00931127" w:rsidRPr="0024603A" w:rsidRDefault="008A0471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Исследовательским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проектом «Я русский бы выучил только за то…….(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В.Маяковский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2C09E2"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06F" w14:textId="33289F25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75F" w14:textId="6E62E6F0" w:rsidR="00931127" w:rsidRPr="0024603A" w:rsidRDefault="00931127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52F1B2C7" w14:textId="77777777" w:rsidTr="00921A42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9CD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Style w:val="fontstyle01"/>
                <w:color w:val="auto"/>
                <w:sz w:val="24"/>
                <w:szCs w:val="24"/>
              </w:rPr>
              <w:t>Тема1: Язык и речь. Функциональные стили речи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25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245" w14:textId="77777777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DE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1AF9A81E" w14:textId="77777777" w:rsidTr="00921A42">
        <w:trPr>
          <w:trHeight w:val="6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0A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A3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деятельности. Речевая ситуация и ее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компоненты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речи: правильность, точность, выразительность,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уместность употребления языковых средств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 и их особенности.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Разговорный стиль речи, его основные признаки, сфера использования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Научный стиль речи. Основные жанры научного стиля: доклад, статья,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сообщение и др.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Официально-деловой стиль речи, его признаки, назначение. Жанры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официально-делового стиля: заявление, доверенность, расписка, резюме и др.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Публицистический стиль речи, его назначение. Основные жанры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публицистического стиля. Основы ораторского искусства. Подготовка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публичной речи. Особенности построения публичного выступления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речи, его основные признаки: образность,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изобразительно-выразительных средств и др.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Текст как произведение речи. Признаки, структура текста. Сложное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синтаксическое целое. Тема, основная мысль текста. Средства и виды связи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 в тексте. Информационная переработка текста (план, тезисы,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конспект, реферат, аннотация). Абзац как средство смыслового членения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 (повествование, описание,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рассуждение). 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Соединение в тексте различных типов речи</w:t>
            </w:r>
            <w:r w:rsidRPr="00246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Лингвостилистический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4DD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71FA620A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F15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2F71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1DA63284" w14:textId="77777777" w:rsidTr="00921A42">
        <w:trPr>
          <w:trHeight w:val="1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44D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47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2B1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B9B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165DD4AC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73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FF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06AE5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Анализ основных стилевых разновидностей письменной и устной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типа, стиля, жанра текста (по заданному способу).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Анализ структуры текста.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Лингвостлистический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(стилистический,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) анализ текста.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видов переработки текста.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особенностей построения текста разных функциональных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типов.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связного высказывания на заданную тему, в том числе на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лингвистическую тему.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A6CF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1F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7A763BB0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B9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408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920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64F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6E0091D3" w14:textId="77777777" w:rsidTr="00921A42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CAB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16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:</w:t>
            </w:r>
            <w:proofErr w:type="gramEnd"/>
          </w:p>
          <w:p w14:paraId="21C25C9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Русский язык среди других языков мира</w:t>
            </w:r>
          </w:p>
          <w:p w14:paraId="3866EB5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Языковой вкус. Языковая норма. Языковая агрессия</w:t>
            </w:r>
          </w:p>
          <w:p w14:paraId="5F5F445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Языковой портрет современника</w:t>
            </w:r>
          </w:p>
          <w:p w14:paraId="64CCBDD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Молодежный сленг и жаргон</w:t>
            </w:r>
          </w:p>
          <w:p w14:paraId="1D9C39A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А.С. Пушкин – создатель современного русского литературного языка </w:t>
            </w:r>
          </w:p>
          <w:p w14:paraId="0D5C6CE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Русский литературный язык на рубеже 20-21 вв.</w:t>
            </w:r>
          </w:p>
          <w:p w14:paraId="2DCA73F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Деятельность М.В. Ломоносова в развитии и популяризации русского литературного языка</w:t>
            </w:r>
          </w:p>
          <w:p w14:paraId="4AD0B93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Русский литературный язык на рубеже 20-21 вв.</w:t>
            </w:r>
          </w:p>
          <w:p w14:paraId="445DE93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Формы существования национального русского языка: русский литературный язык, просторечие, диалекты, жаргонизмы</w:t>
            </w:r>
          </w:p>
          <w:p w14:paraId="61C9B1D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Язык и культура</w:t>
            </w:r>
          </w:p>
          <w:p w14:paraId="11B82F1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Культурно-речевые традиции русского языка и современное состояние русской устной речи</w:t>
            </w:r>
          </w:p>
          <w:p w14:paraId="61F26E3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Вопросы экологии русского языка</w:t>
            </w:r>
          </w:p>
          <w:p w14:paraId="2809673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Виды делового общения, их языковые особенности</w:t>
            </w:r>
          </w:p>
          <w:p w14:paraId="2C7B72C0" w14:textId="4ABFDF3A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Исследовательским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проектом «Я русский бы выучил только за то…….(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В.Маяковский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4C3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9B7B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2C8086D2" w14:textId="77777777" w:rsidTr="00921A42">
        <w:trPr>
          <w:trHeight w:val="32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B2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2: </w:t>
            </w:r>
            <w:r w:rsidRPr="0024603A">
              <w:rPr>
                <w:rStyle w:val="fontstyle01"/>
                <w:color w:val="auto"/>
                <w:sz w:val="24"/>
                <w:szCs w:val="24"/>
              </w:rPr>
              <w:t>Фонетика, орфоэпия, графика, орфогра</w:t>
            </w:r>
            <w:r w:rsidRPr="0024603A">
              <w:rPr>
                <w:rStyle w:val="fontstyle01"/>
                <w:color w:val="auto"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38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18D" w14:textId="21FD3F07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0471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453D0D5" w14:textId="77777777" w:rsidR="00DF5738" w:rsidRPr="0024603A" w:rsidRDefault="00DF5738" w:rsidP="0024603A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E7F679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8B5575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250F" w14:textId="77777777" w:rsidR="00DF5738" w:rsidRPr="0024603A" w:rsidRDefault="00DF5738" w:rsidP="0024603A">
            <w:pPr>
              <w:spacing w:after="0" w:line="240" w:lineRule="auto"/>
              <w:ind w:right="67"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675F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59A6E17E" w14:textId="77777777" w:rsidTr="00EB69E3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01E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08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единицы. Звук и фонема. Открытый и закрытый слог.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Соотношение буквы и звука. Фонетическая фраза. Ударение словесное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логическое. Роль ударения в стихотворной речи. Интонационное богатство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русской речи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Орфоэпические нормы: произносительные и нормы ударения.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Произношение гласных и согласных звуков, произношение заимствованных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слов. Использование орфоэпического словаря.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Благозвучие речи. Звукопись как изобразительное средство. Ассонанс,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аллитерация.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звонких и глухих согласных.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Употребление буквы Ь. Правописание О/Ё после шипящих и Ц. Правописание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приставок на З - / С </w:t>
            </w:r>
            <w:proofErr w:type="gram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.Правописание</w:t>
            </w:r>
            <w:proofErr w:type="gram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И – Ы после приставок.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F12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91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577B9217" w14:textId="77777777" w:rsidTr="00921A42">
        <w:trPr>
          <w:trHeight w:val="36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54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F2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55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C33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55E5D961" w14:textId="77777777" w:rsidTr="00921A42">
        <w:trPr>
          <w:trHeight w:val="35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53B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B21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957DB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 функционирования фонетической системы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русского языка, Сопоставление устной и письменной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функционированием правил орфографии и пунктуации 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образцах письменных текстов;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Фонетический, орфоэпический и графический анализ слова.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выразительными средствами фонетики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3E3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085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66900C2E" w14:textId="77777777" w:rsidTr="00921A42">
        <w:trPr>
          <w:trHeight w:val="2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4E0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630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8A9D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F45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1D99BFD4" w14:textId="77777777" w:rsidTr="00921A42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330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A9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:</w:t>
            </w:r>
            <w:proofErr w:type="gramEnd"/>
          </w:p>
          <w:p w14:paraId="6257C0D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Экспрессивные средства языка в художественном тексте СМИ и культура речи.</w:t>
            </w:r>
          </w:p>
          <w:p w14:paraId="5B8D5AA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Порядок слов в предложении и его роль в организации художественного текста</w:t>
            </w:r>
          </w:p>
          <w:p w14:paraId="53B9C8E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А.С. Пушкин – создатель современного русского литературного языка</w:t>
            </w:r>
          </w:p>
          <w:p w14:paraId="58DBD079" w14:textId="3ED9F604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Исследовательским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проектом «Я русский бы выучил только за то…….(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В.Маяковский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BF3" w14:textId="6D1B13DC" w:rsidR="00DF5738" w:rsidRPr="0024603A" w:rsidRDefault="008A0471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286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750BF2FC" w14:textId="77777777" w:rsidTr="00921A42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6FE" w14:textId="77777777" w:rsidR="00DF5738" w:rsidRPr="0024603A" w:rsidRDefault="00DF5738" w:rsidP="0024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Тема3: </w:t>
            </w:r>
            <w:r w:rsidRPr="0024603A">
              <w:rPr>
                <w:rStyle w:val="fontstyle01"/>
                <w:color w:val="auto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32F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B6AE" w14:textId="3E9D9457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471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F79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7622871A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B7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100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языка. Лексическое и грамматическое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 слова. Многозначность слова. Прямое и переносное значение слова.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Метафора, метонимия как выразительные средства языка. Омонимы,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синонимы, антонимы, паронимы и их употребление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Изобразительные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возможности синонимов, антонимов, омонимов, паронимов. Контекстуальные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синонимы и антонимы. Градация. Антитеза.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(исконно русская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лексика, заимствованная лексика, старославянизмы).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Лексика с точки зрения ее употребления: нейтральная лексика, книжная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лексика, лексика устной речи (жаргонизмы, арготизмы, диалектизмы).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Профессионализмы. Терминологическая лексика.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Активный и пассивный словарный запас; архаизмы, историзмы,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неологизмы. Особенности русского речевого этикета. Лексика, обозначающая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 и явления традиционного русского быта. Фольклорная лексика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фразеология. Русские пословицы и поговорки.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Фразеологизмы. Отличие фразеологизма от слова. Употребление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фразеологизмов в речи. Афоризмы. Лексические и фразеологические словари.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Лексико-фразеологический разбор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нормы. Лексические ошибки и их исправление. Ошибки 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употреблении фразеологических единиц и их исправление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B2C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98C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2B0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C1D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6A02F3D7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ED4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935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C3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8E2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0BE2ECDD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2B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11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занятия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8A574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Лингвистическое исследование лексических и фразеологических единиц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– выведение алгоритма лексического анализа.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функционированием лексических единиц в собственной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речи, выработка навыка составления текстов (устных и письменных) с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лексемами различных сфер употребления.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Лексический и фразеологический анализ слова.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Подбор текстов с изучаемым языковым явлением.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изобразительно-выразительными средствами лексики.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связного высказывания с использованием заданных лексем,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и на лингвистическую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E1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3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6E1E1634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D0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4C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F1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662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47CE4AB6" w14:textId="77777777" w:rsidTr="00921A42">
        <w:trPr>
          <w:trHeight w:val="6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C97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CEB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14:paraId="63273A2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Устная и письменная формы существования русского языка и сферы их применения.</w:t>
            </w:r>
          </w:p>
          <w:p w14:paraId="72EF7A1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Стилистическое использование профессиональной и терминологической лексики в произведениях художественной литературы.</w:t>
            </w:r>
          </w:p>
          <w:p w14:paraId="682B582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Текст и его назначение. Типы текстов по смыслу и стилю.</w:t>
            </w:r>
          </w:p>
          <w:p w14:paraId="61E10EC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Русское письмо и его эволюция</w:t>
            </w:r>
          </w:p>
          <w:p w14:paraId="11FFEC5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Функционирование звуков языка в тексте: звукопись, анафора, аллитерация.</w:t>
            </w:r>
          </w:p>
          <w:p w14:paraId="77D879A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Антонимы и их роль в речи</w:t>
            </w:r>
          </w:p>
          <w:p w14:paraId="2CB7EB50" w14:textId="77777777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Исследовательским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проектом «Я русский бы выучил только за то…….(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В.Маяковский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</w:p>
          <w:p w14:paraId="221B74FE" w14:textId="5C6F95A2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Информационно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-поисковым проектом «Словом можно соединить людей, словом можно и разъединить их».(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Л.Толстой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F983" w14:textId="22DFDD3D" w:rsidR="00DF5738" w:rsidRPr="0024603A" w:rsidRDefault="008A0471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3C6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2A2A4256" w14:textId="77777777" w:rsidTr="00921A42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026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24603A">
              <w:rPr>
                <w:rStyle w:val="fontstyle01"/>
                <w:color w:val="auto"/>
                <w:sz w:val="24"/>
                <w:szCs w:val="24"/>
              </w:rPr>
              <w:t>Морфемика</w:t>
            </w:r>
            <w:proofErr w:type="gramEnd"/>
            <w:r w:rsidRPr="0024603A">
              <w:rPr>
                <w:rStyle w:val="fontstyle01"/>
                <w:color w:val="auto"/>
                <w:sz w:val="24"/>
                <w:szCs w:val="24"/>
              </w:rPr>
              <w:t>, словообразование, орфография</w:t>
            </w:r>
          </w:p>
          <w:p w14:paraId="510A24E6" w14:textId="77777777" w:rsidR="00DF5738" w:rsidRPr="0024603A" w:rsidRDefault="00DF5738" w:rsidP="0024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729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E99" w14:textId="77777777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6E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7DCD0827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A9F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E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Понятие морфемы как значимой части слова. Многозначность морфем.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Синонимия и антонимия морфем. Морфемный разбор слова.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Способы словообразования. Словообразование знаменательных частей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речи. Особенности словообразования профессиональной лексики и терминов.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 этимологии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. Словообразовательный анализ.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Употребление приставок в разных стилях речи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Употребление</w:t>
            </w: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суффиксов в разных стилях речи. 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Речевые ошибки, связанные с неоправданным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повтором однокоренных слов.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Правописание чередующихся гласных в корнях слов. Правописание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приставок ПРИ - / - ПРЕ -. Правописание сложных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A7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638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058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02B0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05F6065D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C7D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15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76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39F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7CA4BD2F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CAF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53E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7BA792A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значением морфем и их функциями в тексте.</w:t>
            </w:r>
          </w:p>
          <w:p w14:paraId="66B258E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одноструктурных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слов с морфемами омонимами; сопоставление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слов с морфемами-синонимами.</w:t>
            </w:r>
          </w:p>
          <w:p w14:paraId="6308706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Распределение слов по словообразовательным гнездам, восстановление</w:t>
            </w:r>
          </w:p>
          <w:p w14:paraId="55CCEFE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словообразовательной цепочки. Выработка навыка составления слов с</w:t>
            </w:r>
          </w:p>
          <w:p w14:paraId="321BDAD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помощью различных словообразовательных моделей и способов</w:t>
            </w:r>
          </w:p>
          <w:p w14:paraId="71A6475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</w:p>
          <w:p w14:paraId="130C808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Наблюдение над функционированием правил орфографии и пунктуации в</w:t>
            </w:r>
          </w:p>
          <w:p w14:paraId="61AC328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образцах письменных текстов.</w:t>
            </w:r>
          </w:p>
          <w:p w14:paraId="261B63A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(устных и письменных) с использованием</w:t>
            </w:r>
          </w:p>
          <w:p w14:paraId="03CB964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однокоренных слов, слов одной структуры.</w:t>
            </w:r>
          </w:p>
          <w:p w14:paraId="3450DEA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Морфемный, словообразовательный, этимологический анализ для</w:t>
            </w:r>
          </w:p>
          <w:p w14:paraId="1D79D99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понимания внутренней формы слова, для наблюдения за историческими</w:t>
            </w:r>
          </w:p>
          <w:p w14:paraId="669CA56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процессами.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774C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82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2AE41921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BF4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669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1149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ABA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68CF5A18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CC6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9F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14:paraId="7D5AAB2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Синонимия в русском языке. </w:t>
            </w:r>
          </w:p>
          <w:p w14:paraId="1A65B86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Типы синонимов. </w:t>
            </w:r>
          </w:p>
          <w:p w14:paraId="4B5F7C1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Роль синонимов в организации речи</w:t>
            </w:r>
          </w:p>
          <w:p w14:paraId="29294FA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Старославянизмы и их роль в развитии русского языка</w:t>
            </w:r>
          </w:p>
          <w:p w14:paraId="30E2BCA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В.И. Даль как создатель «Словаря живого великорусского языка»</w:t>
            </w:r>
          </w:p>
          <w:p w14:paraId="056CF2F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Строение русского слова. </w:t>
            </w:r>
          </w:p>
          <w:p w14:paraId="3FB2D25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Способы образования слов в русском языке.</w:t>
            </w:r>
          </w:p>
          <w:p w14:paraId="4A3B314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Исторические изменения в структуре слова</w:t>
            </w:r>
          </w:p>
          <w:p w14:paraId="37BF993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Русская фразеология как средство экспрессивности в русском языке</w:t>
            </w:r>
          </w:p>
          <w:p w14:paraId="5BDF9344" w14:textId="6102FC83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Информационно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-поисковым проектом «Словом можно соединить людей, словом можно и разъединить их».(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Л.Толстой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834D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485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4ADEEA6C" w14:textId="77777777" w:rsidTr="00921A42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B5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5: </w:t>
            </w:r>
            <w:r w:rsidRPr="0024603A">
              <w:rPr>
                <w:rStyle w:val="fontstyle01"/>
                <w:color w:val="auto"/>
                <w:sz w:val="24"/>
                <w:szCs w:val="24"/>
              </w:rPr>
              <w:t>Морфология и орфография</w:t>
            </w:r>
          </w:p>
          <w:p w14:paraId="6D1850A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178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F38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974" w14:textId="7EA82565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0471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CD2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38656D6D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0BA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A88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слова (грамматическое значение,</w:t>
            </w:r>
          </w:p>
          <w:p w14:paraId="20DE94E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грамматическая форма и синтаксическая функция). Знаменательные и</w:t>
            </w:r>
          </w:p>
          <w:p w14:paraId="1603CC9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незнаменательные части речи и их роль в построении текста. Основные</w:t>
            </w:r>
          </w:p>
          <w:p w14:paraId="2ACCB92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морфологии.</w:t>
            </w:r>
          </w:p>
          <w:p w14:paraId="0AE840D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Лексико-грамматические разряды имен</w:t>
            </w:r>
          </w:p>
          <w:p w14:paraId="0B0C8E5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существительных. Род, число, падеж существительных. Склонение имен</w:t>
            </w:r>
          </w:p>
          <w:p w14:paraId="7BBD5A5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существительных. Правописание окончаний имен существительных.</w:t>
            </w:r>
          </w:p>
          <w:p w14:paraId="2A3FF1C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существительных. Морфологический разбор имени</w:t>
            </w:r>
          </w:p>
          <w:p w14:paraId="722A68D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существительного. Употребление форм имен существительных в речи.14</w:t>
            </w:r>
          </w:p>
          <w:p w14:paraId="6004868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Лексико-грамматические разряды имен</w:t>
            </w:r>
          </w:p>
          <w:p w14:paraId="28AA9AA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прилагательных. Степени сравнения имен прилагательных. Правописание</w:t>
            </w:r>
          </w:p>
          <w:p w14:paraId="33FCB55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и окончаний имен прилагательных. Правописание сложных</w:t>
            </w:r>
          </w:p>
          <w:p w14:paraId="00C4AF6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прилагательных. Морфологический разбор имени прилагательного.</w:t>
            </w:r>
          </w:p>
          <w:p w14:paraId="148AE1F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форм имен прилагательных в речи.</w:t>
            </w:r>
          </w:p>
          <w:p w14:paraId="2F0C3DE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Имя числительное. Лексико-грамматические разряды имен числительных.</w:t>
            </w:r>
          </w:p>
          <w:p w14:paraId="03B0164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 Морфологический разбор имени числительного.</w:t>
            </w:r>
          </w:p>
          <w:p w14:paraId="1553A94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Сочетание числительных оба, обе,</w:t>
            </w:r>
          </w:p>
          <w:p w14:paraId="4592C8B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двое, трое и др. с существительными разного рода.</w:t>
            </w:r>
          </w:p>
          <w:p w14:paraId="2B2A556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Местоимение. Значение местоимения. Лексико-грамматические разряды</w:t>
            </w:r>
          </w:p>
          <w:p w14:paraId="121C296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местоимений. Правописание местоимений. Морфологический разбор</w:t>
            </w:r>
          </w:p>
          <w:p w14:paraId="5D6C9F4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14:paraId="2B27E26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речи. Местоимение как средство связи</w:t>
            </w:r>
          </w:p>
          <w:p w14:paraId="3425614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 Синонимия местоименных форм.</w:t>
            </w:r>
          </w:p>
          <w:p w14:paraId="1912F00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Глагол. Грамматические признаки глагола.</w:t>
            </w:r>
          </w:p>
          <w:p w14:paraId="068E748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личных окончаний глагола. Правописание НЕ</w:t>
            </w:r>
          </w:p>
          <w:p w14:paraId="2219969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 глаголами. Морфологический разбор глагола.</w:t>
            </w:r>
          </w:p>
          <w:p w14:paraId="4AB405F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форм глагола в речи. Употребление в художественном</w:t>
            </w:r>
          </w:p>
          <w:p w14:paraId="7756858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тексте одного времени вместо другого, одного наклонения вместо другого с</w:t>
            </w:r>
          </w:p>
          <w:p w14:paraId="4D4DD5A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целью повышения образности и эмоциональности. Синонимия глагольных форм</w:t>
            </w:r>
          </w:p>
          <w:p w14:paraId="3E0B1FE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 художественном тексте.</w:t>
            </w:r>
          </w:p>
          <w:p w14:paraId="4BD36A0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 Образование действительных и</w:t>
            </w:r>
          </w:p>
          <w:p w14:paraId="0898A17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страдательных причастий. Правописание суффиксов и окончаний причастий.</w:t>
            </w:r>
          </w:p>
          <w:p w14:paraId="6275ECF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 Правописание -Н- и –НН- в причастиях и</w:t>
            </w:r>
          </w:p>
          <w:p w14:paraId="6110070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отглагольных прилагательных. Причастный оборот и знаки препинания в</w:t>
            </w:r>
          </w:p>
          <w:p w14:paraId="3EE9C4A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предложении с причастным оборотом. Морфологический разбор причастия.</w:t>
            </w:r>
          </w:p>
          <w:p w14:paraId="292AD85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в текстах разных стилей. Синонимия</w:t>
            </w:r>
          </w:p>
          <w:p w14:paraId="6BBB7ED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14:paraId="12FDDF2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 Образование деепричастий</w:t>
            </w:r>
          </w:p>
          <w:p w14:paraId="3066243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совершенного и несовершенного вида. Правописание НЕ с деепричастиями.</w:t>
            </w:r>
          </w:p>
          <w:p w14:paraId="5989594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и знаки препинания в предложениях с деепричастным</w:t>
            </w:r>
          </w:p>
          <w:p w14:paraId="053200B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оборотом. Морфологический разбор деепричастия.</w:t>
            </w:r>
          </w:p>
          <w:p w14:paraId="6A510CE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текстах разных стилей. Особенности</w:t>
            </w:r>
          </w:p>
          <w:p w14:paraId="4268866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построения предложений с деепричастиями. Синонимия деепричастий.</w:t>
            </w:r>
          </w:p>
          <w:p w14:paraId="3EFA109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Наречие. Грамматические признаки наречия. Степени сравнения наречий.</w:t>
            </w:r>
          </w:p>
          <w:p w14:paraId="1A5C2B0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Отличие наречий от слов-омонимов.</w:t>
            </w:r>
          </w:p>
          <w:p w14:paraId="5CEB9D2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  <w:p w14:paraId="55F8094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наречия в речи. Синонимия наречий при характеристике</w:t>
            </w:r>
          </w:p>
          <w:p w14:paraId="2788C02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признака действия. Использование местоименных наречий для связи</w:t>
            </w:r>
          </w:p>
          <w:p w14:paraId="4440B6C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</w:t>
            </w:r>
          </w:p>
          <w:p w14:paraId="01B151A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(безлично-предикативные слова). Отличие</w:t>
            </w:r>
          </w:p>
          <w:p w14:paraId="0A97421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категории состояния от слов-омонимов. Группы слов категории состояния.</w:t>
            </w:r>
          </w:p>
          <w:p w14:paraId="67CE9FC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Их функции в речи.</w:t>
            </w:r>
          </w:p>
          <w:p w14:paraId="7CD4940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речи15</w:t>
            </w:r>
          </w:p>
          <w:p w14:paraId="0241014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Правописание предлогов. Отличие производных</w:t>
            </w:r>
          </w:p>
          <w:p w14:paraId="12D9F38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предлогов (в течение, в продолжение, вследствие и др.) от слов-омонимов.</w:t>
            </w:r>
          </w:p>
          <w:p w14:paraId="4E61595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составе словосочетаний. Употребление</w:t>
            </w:r>
          </w:p>
          <w:p w14:paraId="07AE404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существительных с предлогами благодаря, вопреки, согласно и др.</w:t>
            </w:r>
          </w:p>
          <w:p w14:paraId="42E457B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Правописание союзов. Отличие союзов тоже,</w:t>
            </w:r>
          </w:p>
          <w:p w14:paraId="4D06716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также, чтобы, зато от слов-омонимов.</w:t>
            </w:r>
          </w:p>
          <w:p w14:paraId="0B397FC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простом и сложном предложении. Союзы как</w:t>
            </w:r>
          </w:p>
          <w:p w14:paraId="37E76C0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средство связи предложений в тексте.</w:t>
            </w:r>
          </w:p>
          <w:p w14:paraId="4427281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Правописание частиц. Правописание частиц НЕ и</w:t>
            </w:r>
          </w:p>
          <w:p w14:paraId="2D3B0B3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НИ с разными частями речи. Частицы как средство выразительности речи.</w:t>
            </w:r>
          </w:p>
          <w:p w14:paraId="4D2A5B0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  <w:p w14:paraId="6CF2124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слова. Правописание междометий и</w:t>
            </w:r>
          </w:p>
          <w:p w14:paraId="1DB3EA4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звукоподражаний. Знаки препинания в предложениях с междометиями.</w:t>
            </w:r>
          </w:p>
          <w:p w14:paraId="1A2ED64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междометий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FC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8C2B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F84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620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3527A867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1F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D7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A36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459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61907633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4AB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DE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76173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Исследование текста с целью освоения основных понятий морфологии: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грамматические категории и грамматические значения; выведение алгоритма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морфологического разбора.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значением словоформ разных частей речи и их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функциями в тексте.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Сопоставление лексического и грамматического значения слов.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Выявление нормы употребления сходных грамматических форм в письменной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слов и форм слов разных частей речи с помощью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словообразовательных моделей и способов словообразования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словоизменения; использование способа разграничения слов-омонимов,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 к разным частям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словосочетаний, предложений, текстов (устных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письменных) с использованием нужной словоформы с учетом различных типов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и стилей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функционированием правил орфографии и пунктуации 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образцах письменных текстов.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Подбор текстов с определенными орфограммами и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2040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E1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2AC75D51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674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00F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DCB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70A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3C5AB8FB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A85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03F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14:paraId="36F861E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Грамматические нормы русского языка</w:t>
            </w:r>
          </w:p>
          <w:p w14:paraId="71D03A0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Лексико-грамматические разряды имён существительных (на материале произведений художественной литературы)</w:t>
            </w:r>
          </w:p>
          <w:p w14:paraId="5C4EDBF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Прилагательные, их разряды, синтаксическая и стилистическая роль (на примере лирики русских поэтов)</w:t>
            </w:r>
          </w:p>
          <w:p w14:paraId="585A2A4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Категория наклонения глагола и ее роль в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</w:p>
          <w:p w14:paraId="1615274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Вопрос о причастии и деепричастии в русской грамматике</w:t>
            </w:r>
          </w:p>
          <w:p w14:paraId="448FE8A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Наречия и слова категории состояния: семантика, синтаксические функции, употребление  </w:t>
            </w:r>
          </w:p>
          <w:p w14:paraId="5FDDABD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Слова-омонимы в морфологии русского языка</w:t>
            </w:r>
          </w:p>
          <w:p w14:paraId="5616D23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Роль словосочетания в построении предложения</w:t>
            </w:r>
          </w:p>
          <w:p w14:paraId="448A6F4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Односоставные предложения в русском языке: особенности структуры и семантики</w:t>
            </w:r>
          </w:p>
          <w:p w14:paraId="0DDBC99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Слова-омонимы в морфологии русского языка</w:t>
            </w:r>
          </w:p>
          <w:p w14:paraId="43D174A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Роль словосочетания в построении предложения</w:t>
            </w:r>
          </w:p>
          <w:p w14:paraId="5576145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Односоставные предложения в русском языке: особенности структуры и семантики </w:t>
            </w:r>
          </w:p>
          <w:p w14:paraId="2DF76BB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Синтаксическая роль инфинитива</w:t>
            </w:r>
          </w:p>
          <w:p w14:paraId="07EBBC4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Предложения с однородными членами и их функции в речи</w:t>
            </w:r>
          </w:p>
          <w:p w14:paraId="79A281C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Обособленные члены предложения и их роль в организации текста</w:t>
            </w:r>
          </w:p>
          <w:p w14:paraId="32801A5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Структура и стилистическая роль вводных и вставных конструкций</w:t>
            </w:r>
          </w:p>
          <w:p w14:paraId="6A59798B" w14:textId="5094F842" w:rsidR="002C09E2" w:rsidRPr="0024603A" w:rsidRDefault="002C09E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  Информационно</w:t>
            </w:r>
            <w:proofErr w:type="gram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-поисковым проектом «Словом можно соединить людей, словом можно и разъединить их».(</w:t>
            </w:r>
            <w:proofErr w:type="spellStart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Л.Толстой</w:t>
            </w:r>
            <w:proofErr w:type="spellEnd"/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A01" w14:textId="352C54F5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0471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92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52D73597" w14:textId="77777777" w:rsidTr="00921A42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4E7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6: </w:t>
            </w:r>
          </w:p>
          <w:p w14:paraId="1D9B5C5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Style w:val="fontstyle01"/>
                <w:color w:val="auto"/>
                <w:sz w:val="24"/>
                <w:szCs w:val="24"/>
              </w:rPr>
              <w:t>Синтаксис и пунктуация</w:t>
            </w:r>
          </w:p>
          <w:p w14:paraId="6C312F6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50B3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3D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4D23" w14:textId="72B4F86A" w:rsidR="00DF5738" w:rsidRPr="0024603A" w:rsidRDefault="00DC2552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09E2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621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7DD295A6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C76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D92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Словосочетание, предложение, сложное</w:t>
            </w:r>
          </w:p>
          <w:p w14:paraId="7C97DC9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синтаксическое целое. Основные выразительные средства синтаксиса.</w:t>
            </w:r>
          </w:p>
          <w:p w14:paraId="68F5D5B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Словосочетание. Строение словосочетания. Виды связи слов в</w:t>
            </w:r>
          </w:p>
          <w:p w14:paraId="3A14669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словосочетании. Нормы построения словосочетаний. Синтаксический разбор</w:t>
            </w:r>
          </w:p>
          <w:p w14:paraId="3BB0363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словосочетаний. Значение словосочетания в построении предложения.</w:t>
            </w:r>
          </w:p>
          <w:p w14:paraId="721C14B9" w14:textId="77777777" w:rsidR="00DF5738" w:rsidRPr="0024603A" w:rsidRDefault="00921A42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Синонимия словосочетаний.</w:t>
            </w:r>
          </w:p>
          <w:p w14:paraId="3A53E10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Виды предложений по цели высказывания;</w:t>
            </w:r>
          </w:p>
          <w:p w14:paraId="3EEC07D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 Интонационное богатство русской речи.</w:t>
            </w:r>
          </w:p>
          <w:p w14:paraId="7FF544C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 Прямой и обратный порядок слов. Стилистические</w:t>
            </w:r>
          </w:p>
          <w:p w14:paraId="7F5B79C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функции и роль порядка слов в предложении.</w:t>
            </w:r>
          </w:p>
          <w:p w14:paraId="735C97A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простого двусоставного предложения. Тире</w:t>
            </w:r>
          </w:p>
          <w:p w14:paraId="42327D9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между подлежащим и сказуемым. Согласование сказуемого с подлежащим.</w:t>
            </w:r>
          </w:p>
          <w:p w14:paraId="2609E6C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Синонимия составных сказуемых. Единство видовременных форм </w:t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глаголовсказуемых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связи предложений в тексте.</w:t>
            </w:r>
          </w:p>
          <w:p w14:paraId="64E7F62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(определение, приложение,</w:t>
            </w:r>
          </w:p>
          <w:p w14:paraId="31DA178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обстоятельство, дополнение).</w:t>
            </w:r>
          </w:p>
          <w:p w14:paraId="16C61B3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 в построении текста.</w:t>
            </w:r>
          </w:p>
          <w:p w14:paraId="490FFB0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Синонимия согласованных и несогласованных определений.</w:t>
            </w:r>
          </w:p>
          <w:p w14:paraId="051D3B4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Обстоятельства времени и места как средство связи предложений в тексте.</w:t>
            </w:r>
          </w:p>
          <w:p w14:paraId="4D777AB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Односоставное и неполное предложение.</w:t>
            </w:r>
          </w:p>
          <w:p w14:paraId="7BAC991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в форме подлежащего.</w:t>
            </w:r>
          </w:p>
          <w:p w14:paraId="277A384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в форме сказуемого.</w:t>
            </w:r>
          </w:p>
          <w:p w14:paraId="16CD36A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Синонимия односоставных предложений. Предложения односоставные и</w:t>
            </w:r>
          </w:p>
          <w:p w14:paraId="59B5CBF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двусоставные как синтаксические синонимы; использование их в разных типах и</w:t>
            </w:r>
          </w:p>
          <w:p w14:paraId="2E5E271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стилях речи. Использование неполных предложений в речи.</w:t>
            </w:r>
          </w:p>
          <w:p w14:paraId="6D0E297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Односложненное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предложение.</w:t>
            </w:r>
          </w:p>
          <w:p w14:paraId="535AB0F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в них.</w:t>
            </w:r>
          </w:p>
          <w:p w14:paraId="59431C9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  <w:p w14:paraId="7EAC9D2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Употребление однородных членов предложения в разных стилях речи.</w:t>
            </w:r>
          </w:p>
          <w:p w14:paraId="3F16BCC3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Синонимика ряда однородных членов предложения с союзами и без союзов.</w:t>
            </w:r>
          </w:p>
          <w:p w14:paraId="6654509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и уточняющими членами. Обособление</w:t>
            </w:r>
          </w:p>
          <w:p w14:paraId="4BA4A33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определений. Синонимия обособленных и необособленных определений.</w:t>
            </w:r>
          </w:p>
          <w:p w14:paraId="0615960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 Обособление дополнений. Обособление</w:t>
            </w:r>
          </w:p>
          <w:p w14:paraId="052A1EE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обстоятельств. Роль сравнительного оборота как изобразительного средства</w:t>
            </w:r>
          </w:p>
          <w:p w14:paraId="3BEF736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языка. Уточняющие члены предложения. Стилистическая роль обособленных и</w:t>
            </w:r>
          </w:p>
          <w:p w14:paraId="6C2A41AD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необособленных членов предложения.</w:t>
            </w:r>
          </w:p>
          <w:p w14:paraId="2C268A3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словах, грамматически не связанных с членами</w:t>
            </w:r>
          </w:p>
          <w:p w14:paraId="5D90A636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предложения. Вводные слова и предложения. Отличие вводных слов от</w:t>
            </w:r>
          </w:p>
          <w:p w14:paraId="11453DB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знаменательных слов-омонимов. Употребление вводных слов в речи;</w:t>
            </w:r>
          </w:p>
          <w:p w14:paraId="285E202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стилистическое различие между ними. Использование вводных слов как</w:t>
            </w:r>
          </w:p>
          <w:p w14:paraId="3E043D4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  <w:p w14:paraId="43AEAC3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 Использование обращений в разных</w:t>
            </w:r>
          </w:p>
          <w:p w14:paraId="1F11D6BC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стилях речи как средства характеристики адресата и передачи авторского</w:t>
            </w:r>
          </w:p>
          <w:p w14:paraId="0A679D7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отношения к нему.</w:t>
            </w:r>
          </w:p>
          <w:p w14:paraId="4411071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Сложносочиненное предложение. Знаки</w:t>
            </w:r>
          </w:p>
          <w:p w14:paraId="5C4AF3C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препинания в сложносочиненном предложении. Синонимика</w:t>
            </w:r>
          </w:p>
          <w:p w14:paraId="4276BFA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сложносочиненных предложений с различными союзами. Употребление</w:t>
            </w:r>
          </w:p>
          <w:p w14:paraId="60A369D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сложносочиненных предложений в речи.</w:t>
            </w:r>
          </w:p>
          <w:p w14:paraId="782161A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Знаки препинания в</w:t>
            </w:r>
          </w:p>
          <w:p w14:paraId="33AD4FF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сложноподчиненном предложении. Использование сложноподчиненных</w:t>
            </w:r>
          </w:p>
          <w:p w14:paraId="1AE1850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предложений в разных типа</w:t>
            </w:r>
            <w:r w:rsidR="00921A42" w:rsidRPr="0024603A">
              <w:rPr>
                <w:rFonts w:ascii="Times New Roman" w:hAnsi="Times New Roman" w:cs="Times New Roman"/>
                <w:sz w:val="24"/>
                <w:szCs w:val="24"/>
              </w:rPr>
              <w:t>х и стилях речи.</w:t>
            </w:r>
          </w:p>
          <w:p w14:paraId="58B956A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</w:t>
            </w:r>
          </w:p>
          <w:p w14:paraId="593D265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сложном предложении. Использование бессоюзных сложных предложений в</w:t>
            </w:r>
          </w:p>
          <w:p w14:paraId="19F4DF3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62248511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связи.</w:t>
            </w:r>
          </w:p>
          <w:p w14:paraId="2E11C49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Синонимика простых и сложных предложений (простые и</w:t>
            </w:r>
          </w:p>
          <w:p w14:paraId="7AAF2EB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сложноподчиненные предложения, сложные союзные и бессоюзные</w:t>
            </w:r>
          </w:p>
          <w:p w14:paraId="2DA0113A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</w:p>
          <w:p w14:paraId="70C1A38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  <w:p w14:paraId="4FAB5A7E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 Знаки препинания при цитатах.</w:t>
            </w:r>
          </w:p>
          <w:p w14:paraId="7BBB75B4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Оформление диалога. Знаки препинания при диалоге.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3BD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327C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D4E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A681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3A" w:rsidRPr="0024603A" w14:paraId="1376EFB2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0C0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7D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7E82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96A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0396C892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0A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2679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занятия:</w:t>
            </w:r>
          </w:p>
          <w:p w14:paraId="7B22BC75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 для выявления существенных признаков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синтаксических понятий; для освоения основных научных положений о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синтаксическом уровне современной системы русского языка, о ее нормах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тенденциях развития.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существенными признаками словосочетания.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Особенности употребления словосочетаний. Синонимия словосочетаний.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существенными признаками простого и сложного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предложения; использование способа анализа структуры и семантики простого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и сложного предложения.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Анализ роли разных типов простых и сложных предложений в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Сопоставление устной и письменной речи.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над функционированием правил пунктуации в образцах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письменных текстов.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по синтаксической синонимии: двусоставное/односоставное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предложение, предложение с обособленными определениями 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обстоятельствами / сложноподчиненное предложение с придаточными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определительными и обстоятельственными и др.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Анализ ошибок и недочетов в построении простого (сложного)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схем простых и сложных предложений и составление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 по схемам.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связного высказывания с использованием предложений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определенной структуры, в том числе на лингвистическую тему.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синтаксического и пунктуационного разбора простого</w:t>
            </w:r>
            <w:r w:rsidRPr="0024603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BFCC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983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3A" w:rsidRPr="0024603A" w14:paraId="6CEA489D" w14:textId="77777777" w:rsidTr="00921A42">
        <w:trPr>
          <w:trHeight w:val="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426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7B6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31E0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A33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738" w:rsidRPr="0024603A" w14:paraId="66025C87" w14:textId="77777777" w:rsidTr="00921A42">
        <w:trPr>
          <w:trHeight w:val="8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90D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D6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</w:p>
          <w:p w14:paraId="52081D1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Доклад Монолог и диалог. Особенности построения и употребления </w:t>
            </w:r>
          </w:p>
          <w:p w14:paraId="1C51673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Синонимика простых предложений</w:t>
            </w:r>
          </w:p>
          <w:p w14:paraId="79F214C7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Синонимика сложных предложений</w:t>
            </w:r>
          </w:p>
          <w:p w14:paraId="57140808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Использование сложных предложений в речи</w:t>
            </w:r>
          </w:p>
          <w:p w14:paraId="368510E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Способы введения чужой речи в текст</w:t>
            </w:r>
          </w:p>
          <w:p w14:paraId="29E6E46F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Русская пунктуация и ее назначение</w:t>
            </w:r>
          </w:p>
          <w:p w14:paraId="19D640BB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Доклад Порядок слов в предложении и его роль в организации художественного текста</w:t>
            </w:r>
          </w:p>
          <w:p w14:paraId="4B7E0792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Доклад: Наречия и слова категории состояния: семантика, синтаксические</w:t>
            </w: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функции, употребление</w:t>
            </w:r>
          </w:p>
          <w:p w14:paraId="3CF54A60" w14:textId="77777777" w:rsidR="00DF5738" w:rsidRPr="0024603A" w:rsidRDefault="00DF5738" w:rsidP="0024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Доклад: Лексико-грамматические разряды имён существительных (на материале</w:t>
            </w: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произведений художественной литературы)</w:t>
            </w:r>
          </w:p>
          <w:p w14:paraId="5226B257" w14:textId="77777777" w:rsidR="00DF5738" w:rsidRPr="0024603A" w:rsidRDefault="00DF5738" w:rsidP="0024603A">
            <w:pPr>
              <w:spacing w:after="0" w:line="240" w:lineRule="auto"/>
              <w:rPr>
                <w:rStyle w:val="fontstyle21"/>
                <w:b w:val="0"/>
                <w:color w:val="auto"/>
                <w:sz w:val="24"/>
                <w:szCs w:val="24"/>
              </w:rPr>
            </w:pP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Доклад: Функционирование звуков языка в тексте</w:t>
            </w:r>
            <w:r w:rsidRPr="0024603A">
              <w:rPr>
                <w:rStyle w:val="fontstyle21"/>
                <w:b w:val="0"/>
                <w:color w:val="auto"/>
                <w:sz w:val="24"/>
                <w:szCs w:val="24"/>
              </w:rPr>
              <w:t xml:space="preserve">: </w:t>
            </w: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звукопись</w:t>
            </w:r>
            <w:r w:rsidRPr="0024603A">
              <w:rPr>
                <w:rStyle w:val="fontstyle21"/>
                <w:b w:val="0"/>
                <w:color w:val="auto"/>
                <w:sz w:val="24"/>
                <w:szCs w:val="24"/>
              </w:rPr>
              <w:t xml:space="preserve">, </w:t>
            </w: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анафора</w:t>
            </w:r>
            <w:r w:rsidRPr="0024603A">
              <w:rPr>
                <w:rStyle w:val="fontstyle21"/>
                <w:b w:val="0"/>
                <w:color w:val="auto"/>
                <w:sz w:val="24"/>
                <w:szCs w:val="24"/>
              </w:rPr>
              <w:t>,</w:t>
            </w: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603A">
              <w:rPr>
                <w:rStyle w:val="fontstyle01"/>
                <w:b w:val="0"/>
                <w:color w:val="auto"/>
                <w:sz w:val="24"/>
                <w:szCs w:val="24"/>
              </w:rPr>
              <w:t>аллитерация</w:t>
            </w:r>
            <w:r w:rsidRPr="0024603A">
              <w:rPr>
                <w:rStyle w:val="fontstyle21"/>
                <w:b w:val="0"/>
                <w:color w:val="auto"/>
                <w:sz w:val="24"/>
                <w:szCs w:val="24"/>
              </w:rPr>
              <w:t>.</w:t>
            </w:r>
          </w:p>
          <w:p w14:paraId="293312A7" w14:textId="2B425D3E" w:rsidR="00B10FA1" w:rsidRPr="0024603A" w:rsidRDefault="00B10FA1" w:rsidP="002460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над практико- ориентированным проектом «Культура общения представителей разных социальных слоев сегодня»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58FA" w14:textId="504E268C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A0471"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D2A" w14:textId="77777777" w:rsidR="00DF5738" w:rsidRPr="0024603A" w:rsidRDefault="00DF5738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3A490B2" w14:textId="77777777" w:rsidR="00DF5738" w:rsidRPr="0024603A" w:rsidRDefault="00DF5738" w:rsidP="0024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FB47C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BB52EE" w:rsidRPr="0024603A" w:rsidSect="00921A42">
          <w:pgSz w:w="16838" w:h="11906" w:orient="landscape"/>
          <w:pgMar w:top="426" w:right="1134" w:bottom="567" w:left="1134" w:header="709" w:footer="709" w:gutter="0"/>
          <w:pgNumType w:start="1"/>
          <w:cols w:space="720"/>
          <w:docGrid w:linePitch="299"/>
        </w:sectPr>
      </w:pPr>
    </w:p>
    <w:p w14:paraId="1BCBDF40" w14:textId="77777777" w:rsidR="00BB52EE" w:rsidRPr="0024603A" w:rsidRDefault="00BB52EE" w:rsidP="0024603A">
      <w:pPr>
        <w:pStyle w:val="Default"/>
        <w:ind w:firstLine="567"/>
        <w:rPr>
          <w:bCs/>
          <w:iCs/>
          <w:color w:val="auto"/>
        </w:rPr>
      </w:pPr>
    </w:p>
    <w:p w14:paraId="77406ACB" w14:textId="77777777" w:rsidR="00BB52EE" w:rsidRPr="0024603A" w:rsidRDefault="00BB52EE" w:rsidP="0024603A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24603A">
        <w:rPr>
          <w:rFonts w:ascii="Times New Roman" w:hAnsi="Times New Roman"/>
          <w:caps/>
          <w:color w:val="auto"/>
          <w:sz w:val="24"/>
          <w:szCs w:val="24"/>
        </w:rPr>
        <w:t>Контроль и оценка результатов освоения УЧЕБНОЙ Дисциплины</w:t>
      </w:r>
    </w:p>
    <w:p w14:paraId="7D4DF80F" w14:textId="77777777" w:rsidR="00921A42" w:rsidRPr="0024603A" w:rsidRDefault="00921A42" w:rsidP="0024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002"/>
        <w:gridCol w:w="2739"/>
      </w:tblGrid>
      <w:tr w:rsidR="0024603A" w:rsidRPr="0024603A" w14:paraId="3B40F432" w14:textId="77777777" w:rsidTr="0024603A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63A4" w14:textId="77777777" w:rsidR="00BB52EE" w:rsidRPr="0024603A" w:rsidRDefault="00BB52EE" w:rsidP="0024603A">
            <w:pPr>
              <w:pStyle w:val="Default"/>
              <w:jc w:val="center"/>
              <w:rPr>
                <w:b/>
                <w:color w:val="auto"/>
              </w:rPr>
            </w:pPr>
            <w:r w:rsidRPr="0024603A">
              <w:rPr>
                <w:b/>
                <w:bCs/>
                <w:iCs/>
                <w:color w:val="auto"/>
              </w:rPr>
              <w:t>Содержание обучения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5EB9" w14:textId="77777777" w:rsidR="00BB52EE" w:rsidRPr="0024603A" w:rsidRDefault="00BB52EE" w:rsidP="0024603A">
            <w:pPr>
              <w:pStyle w:val="Default"/>
              <w:tabs>
                <w:tab w:val="left" w:pos="120"/>
              </w:tabs>
              <w:jc w:val="center"/>
              <w:rPr>
                <w:b/>
                <w:color w:val="auto"/>
              </w:rPr>
            </w:pPr>
            <w:r w:rsidRPr="0024603A">
              <w:rPr>
                <w:b/>
                <w:bCs/>
                <w:iCs/>
                <w:color w:val="auto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B85F" w14:textId="77777777" w:rsidR="00BB52EE" w:rsidRPr="0024603A" w:rsidRDefault="00BB52EE" w:rsidP="0024603A">
            <w:pPr>
              <w:spacing w:after="0" w:line="240" w:lineRule="auto"/>
              <w:ind w:left="-63" w:right="6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4603A" w:rsidRPr="0024603A" w14:paraId="0D7EBB1C" w14:textId="77777777" w:rsidTr="0024603A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A48" w14:textId="77777777" w:rsidR="00BB52EE" w:rsidRPr="0024603A" w:rsidRDefault="00BB52EE" w:rsidP="0024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702" w14:textId="77777777" w:rsidR="00BB52EE" w:rsidRPr="0024603A" w:rsidRDefault="00BB52EE" w:rsidP="0024603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32C" w14:textId="77777777" w:rsidR="00BB52EE" w:rsidRPr="0024603A" w:rsidRDefault="00BB52EE" w:rsidP="0024603A">
            <w:pPr>
              <w:spacing w:after="0" w:line="240" w:lineRule="auto"/>
              <w:ind w:left="-63" w:right="6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603A" w:rsidRPr="0024603A" w14:paraId="62338116" w14:textId="77777777" w:rsidTr="0024603A">
        <w:trPr>
          <w:trHeight w:val="5222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CD8C5" w14:textId="77777777" w:rsidR="00EB69E3" w:rsidRPr="0024603A" w:rsidRDefault="00EB69E3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4CEDE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Извлекать из разных источников </w:t>
            </w:r>
            <w:r w:rsidRPr="0024603A">
              <w:rPr>
                <w:rFonts w:eastAsiaTheme="minorHAnsi"/>
                <w:i/>
                <w:iCs/>
                <w:color w:val="auto"/>
                <w:sz w:val="24"/>
                <w:szCs w:val="24"/>
              </w:rPr>
              <w:t xml:space="preserve">и </w:t>
            </w:r>
            <w:r w:rsidRPr="0024603A">
              <w:rPr>
                <w:rFonts w:eastAsiaTheme="minorHAnsi"/>
                <w:color w:val="auto"/>
                <w:sz w:val="24"/>
                <w:szCs w:val="24"/>
              </w:rPr>
              <w:t>преобразовывать информацию о языке как развивающемся явлении, о связи языка и культуры;</w:t>
            </w:r>
          </w:p>
          <w:p w14:paraId="3C30D132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Характеризоват</w:t>
            </w:r>
            <w:r w:rsidRPr="0024603A">
              <w:rPr>
                <w:rFonts w:eastAsiaTheme="minorHAnsi"/>
                <w:i/>
                <w:iCs/>
                <w:color w:val="auto"/>
                <w:sz w:val="24"/>
                <w:szCs w:val="24"/>
              </w:rPr>
              <w:t xml:space="preserve">ь </w:t>
            </w:r>
            <w:r w:rsidRPr="0024603A">
              <w:rPr>
                <w:rFonts w:eastAsiaTheme="minorHAnsi"/>
                <w:color w:val="auto"/>
                <w:sz w:val="24"/>
                <w:szCs w:val="24"/>
              </w:rPr>
              <w:t>на отдельных примерах взаимосвязь языка, культуры и истории народа —носителя языка; анализировать пословицы и поговорки о русском языке;</w:t>
            </w:r>
          </w:p>
          <w:p w14:paraId="37D64DFF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Составлять связное высказывание (сочинение-рассуждение) в устной или письменной форме;</w:t>
            </w:r>
          </w:p>
          <w:p w14:paraId="337AF984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приводить примеры, которые доказывают, что изучение языка позволяет лучше узнать историю и культуру страны.</w:t>
            </w:r>
          </w:p>
          <w:p w14:paraId="0FC31A8B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Определять тему, основную мысль текстов о роли русского языка в жизни общества; </w:t>
            </w:r>
          </w:p>
          <w:p w14:paraId="4ADDF4F4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вычитывать разные виды информации; проводить языковой разбор тексов; извлекать информацию из разных источников (таблиц, схем),</w:t>
            </w:r>
          </w:p>
          <w:p w14:paraId="400AFFCB" w14:textId="77777777" w:rsidR="00EB69E3" w:rsidRPr="0024603A" w:rsidRDefault="00EB69E3" w:rsidP="0024603A">
            <w:pPr>
              <w:pStyle w:val="af1"/>
              <w:numPr>
                <w:ilvl w:val="0"/>
                <w:numId w:val="8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преобразовывать информацию; </w:t>
            </w:r>
          </w:p>
          <w:p w14:paraId="0103EFB5" w14:textId="77777777" w:rsidR="00EB69E3" w:rsidRPr="0024603A" w:rsidRDefault="00EB69E3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>- строить рассуждение о роли русского языка в жизни человека.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FA7E2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66A83442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опрос:</w:t>
            </w:r>
          </w:p>
          <w:p w14:paraId="5DE9C54B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фронтальный</w:t>
            </w:r>
          </w:p>
          <w:p w14:paraId="6C42B366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</w:p>
          <w:p w14:paraId="55E93223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-групповой </w:t>
            </w:r>
          </w:p>
          <w:p w14:paraId="6E3539B6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0AF3E286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4945D544" w14:textId="77777777" w:rsidR="00EB69E3" w:rsidRPr="0024603A" w:rsidRDefault="00EB69E3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письменный </w:t>
            </w:r>
          </w:p>
          <w:p w14:paraId="17138073" w14:textId="77777777" w:rsidR="00EB69E3" w:rsidRPr="0024603A" w:rsidRDefault="00EB69E3" w:rsidP="0024603A">
            <w:pPr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0616DF5D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381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5E3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Выразительно читать текст, определять тему, формулировать основную мысль художественных текстов, функциональный тип речи; </w:t>
            </w:r>
          </w:p>
          <w:p w14:paraId="3F9EC034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вычитывать разные виды информации;</w:t>
            </w:r>
          </w:p>
          <w:p w14:paraId="48406375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14:paraId="69344DCD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выполнять </w:t>
            </w:r>
            <w:proofErr w:type="gramStart"/>
            <w:r w:rsidRPr="0024603A">
              <w:rPr>
                <w:rFonts w:eastAsiaTheme="minorHAnsi"/>
                <w:color w:val="auto"/>
                <w:sz w:val="24"/>
                <w:szCs w:val="24"/>
              </w:rPr>
              <w:t>лингвостилистический  анализ</w:t>
            </w:r>
            <w:proofErr w:type="gramEnd"/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 текста; определять авторскую позицию в тексте; высказывать свою точку зрения по проблеме текста;</w:t>
            </w:r>
          </w:p>
          <w:p w14:paraId="1699AA8F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 xml:space="preserve">характеризовать изобразительно-выразительные средства языка, указывать их роль в идейно-художественном содержании текста; </w:t>
            </w:r>
          </w:p>
          <w:p w14:paraId="2030F7CF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14:paraId="119F7B19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анализировать речь сточки зрения правильности, точности, выразительности, уместности употребления языковых средств;</w:t>
            </w:r>
          </w:p>
          <w:p w14:paraId="2E4218B8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подбирать примеры по теме из изучаемых художественных произведений.</w:t>
            </w:r>
          </w:p>
          <w:p w14:paraId="38BB0BE2" w14:textId="77777777" w:rsidR="00BB52EE" w:rsidRPr="0024603A" w:rsidRDefault="00BB52EE" w:rsidP="0024603A">
            <w:pPr>
              <w:pStyle w:val="af1"/>
              <w:numPr>
                <w:ilvl w:val="0"/>
                <w:numId w:val="10"/>
              </w:numPr>
              <w:tabs>
                <w:tab w:val="left" w:pos="12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603A">
              <w:rPr>
                <w:rFonts w:eastAsiaTheme="minorHAnsi"/>
                <w:color w:val="auto"/>
                <w:sz w:val="24"/>
                <w:szCs w:val="24"/>
              </w:rPr>
              <w:t>Оцениват</w:t>
            </w:r>
            <w:r w:rsidRPr="0024603A">
              <w:rPr>
                <w:rFonts w:eastAsiaTheme="minorHAnsi"/>
                <w:i/>
                <w:iCs/>
                <w:color w:val="auto"/>
                <w:sz w:val="24"/>
                <w:szCs w:val="24"/>
              </w:rPr>
              <w:t xml:space="preserve">ь </w:t>
            </w:r>
            <w:r w:rsidRPr="0024603A">
              <w:rPr>
                <w:rFonts w:eastAsiaTheme="minorHAnsi"/>
                <w:color w:val="auto"/>
                <w:sz w:val="24"/>
                <w:szCs w:val="24"/>
              </w:rPr>
              <w:t>чужие и собственные речевые высказывания разной функциональной направленности с точки зрения соответствия их коммуникативным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AA0D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3F5FA378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опрос:</w:t>
            </w:r>
          </w:p>
          <w:p w14:paraId="530EF80D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фронтальный</w:t>
            </w:r>
          </w:p>
          <w:p w14:paraId="004EF32D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</w:p>
          <w:p w14:paraId="6FD3C0C3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-групповой </w:t>
            </w:r>
          </w:p>
          <w:p w14:paraId="2996FA9E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20195857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075ECC63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письменный </w:t>
            </w:r>
          </w:p>
          <w:p w14:paraId="5AD3B014" w14:textId="77777777" w:rsidR="00BB52EE" w:rsidRPr="0024603A" w:rsidRDefault="00BB52EE" w:rsidP="0024603A">
            <w:pPr>
              <w:spacing w:after="0" w:line="240" w:lineRule="auto"/>
              <w:ind w:left="-63" w:right="6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03A" w:rsidRPr="0024603A" w14:paraId="5F0FE531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9C12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Фонетика, орфоэпия, графика орфография,</w:t>
            </w: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58"/>
            </w:tblGrid>
            <w:tr w:rsidR="0024603A" w:rsidRPr="0024603A" w14:paraId="1A864D5A" w14:textId="77777777">
              <w:trPr>
                <w:trHeight w:val="60"/>
              </w:trPr>
              <w:tc>
                <w:tcPr>
                  <w:tcW w:w="1458" w:type="dxa"/>
                </w:tcPr>
                <w:p w14:paraId="72073B99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D523769" w14:textId="77777777" w:rsidR="00BB52EE" w:rsidRPr="0024603A" w:rsidRDefault="00BB52EE" w:rsidP="0024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616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>-Проводит</w:t>
            </w:r>
            <w:r w:rsidRPr="002460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>фонетический разбор; извлекать необходимую информацию из таблиц, схем учебника по изучаемой теме;</w:t>
            </w:r>
          </w:p>
          <w:p w14:paraId="7FD2F3A5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-извлекать необходимую информацию из мультимедийных орфоэпических словарей и справочников; использовать её в </w:t>
            </w: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различных видах деятельности</w:t>
            </w:r>
            <w:r w:rsidRPr="002460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;</w:t>
            </w: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569"/>
            </w:tblGrid>
            <w:tr w:rsidR="0024603A" w:rsidRPr="0024603A" w14:paraId="041C3ED3" w14:textId="77777777">
              <w:trPr>
                <w:trHeight w:val="220"/>
              </w:trPr>
              <w:tc>
                <w:tcPr>
                  <w:tcW w:w="6569" w:type="dxa"/>
                </w:tcPr>
                <w:p w14:paraId="5AD9EFF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      </w:r>
                </w:p>
                <w:p w14:paraId="75D877E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-проводит</w:t>
                  </w:r>
                  <w:r w:rsidRPr="0024603A">
                    <w:rPr>
                      <w:rFonts w:ascii="Times New Roman" w:eastAsiaTheme="minorHAnsi" w:hAnsi="Times New Roman" w:cs="Times New Roman"/>
                      <w:i/>
                      <w:iCs/>
                      <w:sz w:val="24"/>
                      <w:szCs w:val="24"/>
                    </w:rPr>
                    <w:t xml:space="preserve">ь </w:t>
                  </w: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операции синтеза и анализа с целью обобщения признаков, характеристик, фактов и т.д.;</w:t>
                  </w:r>
                </w:p>
                <w:p w14:paraId="0C7BCAB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(звукопись).</w:t>
                  </w:r>
                </w:p>
              </w:tc>
            </w:tr>
          </w:tbl>
          <w:p w14:paraId="4AA2D98D" w14:textId="77777777" w:rsidR="00BB52EE" w:rsidRPr="0024603A" w:rsidRDefault="00BB52EE" w:rsidP="0024603A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933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14:paraId="3E1977B5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опрос:</w:t>
            </w:r>
          </w:p>
          <w:p w14:paraId="72123018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фронтальный</w:t>
            </w:r>
          </w:p>
          <w:p w14:paraId="3ECC04A7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</w:p>
          <w:p w14:paraId="33DB3EEE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-групповой </w:t>
            </w:r>
          </w:p>
          <w:p w14:paraId="7D09F624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0234C070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3CC737D1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письменный </w:t>
            </w:r>
          </w:p>
          <w:p w14:paraId="41B5306F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603A" w:rsidRPr="0024603A" w14:paraId="19EDAA53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84F4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Лексикология и </w:t>
            </w:r>
            <w:proofErr w:type="spellStart"/>
            <w:r w:rsidRPr="002460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фразеологоя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405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569"/>
            </w:tblGrid>
            <w:tr w:rsidR="0024603A" w:rsidRPr="0024603A" w14:paraId="25924CF9" w14:textId="77777777">
              <w:trPr>
                <w:trHeight w:val="94"/>
              </w:trPr>
              <w:tc>
                <w:tcPr>
                  <w:tcW w:w="6569" w:type="dxa"/>
                  <w:hideMark/>
                </w:tcPr>
                <w:p w14:paraId="0DE28591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Аргументировать различие лексического и грамматического значений слова; опознавать основные выразительные средства лексики и фразеологии в публицистической и художественной речи и оценивать их</w:t>
                  </w:r>
                  <w:r w:rsidRPr="0024603A">
                    <w:rPr>
                      <w:rFonts w:ascii="Times New Roman" w:eastAsiaTheme="minorHAnsi" w:hAnsi="Times New Roman" w:cs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14:paraId="462AC5AC" w14:textId="77777777" w:rsidR="00BB52EE" w:rsidRPr="0024603A" w:rsidRDefault="00BB52EE" w:rsidP="0024603A">
                  <w:pPr>
                    <w:pStyle w:val="Default"/>
                    <w:tabs>
                      <w:tab w:val="left" w:pos="120"/>
                    </w:tabs>
                    <w:rPr>
                      <w:color w:val="auto"/>
                    </w:rPr>
                  </w:pPr>
                  <w:r w:rsidRPr="0024603A">
                    <w:rPr>
                      <w:color w:val="auto"/>
                    </w:rPr>
                    <w:t>- объяснять особенности употребления лексических</w:t>
                  </w:r>
                </w:p>
                <w:tbl>
                  <w:tblPr>
                    <w:tblW w:w="5640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5640"/>
                  </w:tblGrid>
                  <w:tr w:rsidR="0024603A" w:rsidRPr="0024603A" w14:paraId="1A6DB101" w14:textId="77777777" w:rsidTr="000D16E9">
                    <w:trPr>
                      <w:trHeight w:val="173"/>
                    </w:trPr>
                    <w:tc>
                      <w:tcPr>
                        <w:tcW w:w="5640" w:type="dxa"/>
                        <w:hideMark/>
                      </w:tcPr>
                      <w:p w14:paraId="71EE2196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21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 о</w:t>
                        </w:r>
                      </w:p>
                      <w:p w14:paraId="578B69FB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- познавать основные виды тропов, построенных на переносном значении слова (метафора, эпитет, олицетворение);</w:t>
                        </w:r>
                      </w:p>
                    </w:tc>
                  </w:tr>
                </w:tbl>
                <w:p w14:paraId="7D2C3FA3" w14:textId="77777777" w:rsidR="00BB52EE" w:rsidRPr="0024603A" w:rsidRDefault="00BB52EE" w:rsidP="0024603A">
                  <w:pPr>
                    <w:tabs>
                      <w:tab w:val="left" w:pos="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9FB090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8CA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039D6642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опрос:</w:t>
            </w:r>
          </w:p>
          <w:p w14:paraId="4868A048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фронтальный</w:t>
            </w:r>
          </w:p>
          <w:p w14:paraId="70D9CDBC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</w:p>
          <w:p w14:paraId="6EB68E7E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-групповой </w:t>
            </w:r>
          </w:p>
          <w:p w14:paraId="6C8578DF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577B0204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250928CC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письменный </w:t>
            </w:r>
          </w:p>
          <w:p w14:paraId="6B6EEFAD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03A" w:rsidRPr="0024603A" w14:paraId="67BC33CC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margin" w:tblpY="-91"/>
              <w:tblOverlap w:val="never"/>
              <w:tblW w:w="2181" w:type="dxa"/>
              <w:tblLook w:val="04A0" w:firstRow="1" w:lastRow="0" w:firstColumn="1" w:lastColumn="0" w:noHBand="0" w:noVBand="1"/>
            </w:tblPr>
            <w:tblGrid>
              <w:gridCol w:w="2230"/>
            </w:tblGrid>
            <w:tr w:rsidR="0024603A" w:rsidRPr="0024603A" w14:paraId="573BDBA8" w14:textId="77777777">
              <w:trPr>
                <w:trHeight w:val="44"/>
              </w:trPr>
              <w:tc>
                <w:tcPr>
                  <w:tcW w:w="2181" w:type="dxa"/>
                  <w:hideMark/>
                </w:tcPr>
                <w:p w14:paraId="4DABE9F9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Морфемика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, словообразование, орфография</w:t>
                  </w:r>
                </w:p>
              </w:tc>
            </w:tr>
          </w:tbl>
          <w:p w14:paraId="2E66B2F2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4EBAB82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98A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Опознавать, наблюдать изучаемое языковое явление, извлекать его из текста; </w:t>
            </w:r>
          </w:p>
          <w:p w14:paraId="5DBAEFA1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>- проводить морфемный, словообразовательный, этимологический, орфографический анализ;</w:t>
            </w:r>
          </w:p>
          <w:p w14:paraId="6787CDED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eastAsiaTheme="minorHAnsi" w:hAnsi="Times New Roman" w:cs="Times New Roman"/>
                <w:sz w:val="24"/>
                <w:szCs w:val="24"/>
              </w:rPr>
              <w:t>- извлекать необходимую информацию из таблиц, схем учебника по изучаемой теме;</w:t>
            </w:r>
          </w:p>
          <w:tbl>
            <w:tblPr>
              <w:tblW w:w="5749" w:type="dxa"/>
              <w:tblLook w:val="04A0" w:firstRow="1" w:lastRow="0" w:firstColumn="1" w:lastColumn="0" w:noHBand="0" w:noVBand="1"/>
            </w:tblPr>
            <w:tblGrid>
              <w:gridCol w:w="5749"/>
            </w:tblGrid>
            <w:tr w:rsidR="0024603A" w:rsidRPr="0024603A" w14:paraId="1C390349" w14:textId="77777777" w:rsidTr="000D16E9">
              <w:trPr>
                <w:trHeight w:val="216"/>
              </w:trPr>
              <w:tc>
                <w:tcPr>
                  <w:tcW w:w="5749" w:type="dxa"/>
                  <w:hideMark/>
                </w:tcPr>
                <w:p w14:paraId="5FF3E027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характеризовать </w:t>
                  </w: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словообразователь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9EB16F4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цепочки и словообразовательные </w:t>
                  </w:r>
                </w:p>
                <w:p w14:paraId="3ADC5FD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гнёзда</w:t>
                  </w:r>
                  <w:r w:rsidRPr="0024603A">
                    <w:rPr>
                      <w:rFonts w:ascii="Times New Roman" w:eastAsiaTheme="minorHAnsi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устанавливая смысловую и</w:t>
                  </w:r>
                </w:p>
                <w:p w14:paraId="3356773B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структурную связь однокоренных слов;</w:t>
                  </w:r>
                </w:p>
                <w:p w14:paraId="1728D306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опознавать основные выразительные </w:t>
                  </w:r>
                </w:p>
                <w:p w14:paraId="143456B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средства словообразования в художественной речи и оценивать их</w:t>
                  </w:r>
                  <w:r w:rsidRPr="0024603A">
                    <w:rPr>
                      <w:rFonts w:ascii="Times New Roman" w:eastAsiaTheme="minorHAnsi" w:hAnsi="Times New Roman" w:cs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14:paraId="36EE58AF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извлекать необходимую информацию из</w:t>
                  </w:r>
                </w:p>
                <w:p w14:paraId="70CCF4A2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морфемных, словообразовательных и </w:t>
                  </w:r>
                </w:p>
                <w:p w14:paraId="01D1DA8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этимологических словарей и справочников, </w:t>
                  </w:r>
                </w:p>
                <w:p w14:paraId="6AB8067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в том числе мультимедийных;</w:t>
                  </w:r>
                </w:p>
                <w:p w14:paraId="30DDC6C6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использовать этимологическую </w:t>
                  </w:r>
                </w:p>
                <w:p w14:paraId="471F70D9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справку для объяснения правописания и лексического значения слова.</w:t>
                  </w:r>
                </w:p>
              </w:tc>
            </w:tr>
          </w:tbl>
          <w:p w14:paraId="523FC1D0" w14:textId="77777777" w:rsidR="00BB52EE" w:rsidRPr="0024603A" w:rsidRDefault="00BB52EE" w:rsidP="0024603A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E8A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29354624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опрос:</w:t>
            </w:r>
          </w:p>
          <w:p w14:paraId="7BD09D07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фронтальный</w:t>
            </w:r>
          </w:p>
          <w:p w14:paraId="0D252077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</w:p>
          <w:p w14:paraId="645B1FB7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-групповой </w:t>
            </w:r>
          </w:p>
          <w:p w14:paraId="16DC88F3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257E811C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012BD6CF" w14:textId="77777777" w:rsidR="00921A42" w:rsidRPr="0024603A" w:rsidRDefault="00921A42" w:rsidP="0024603A">
            <w:pPr>
              <w:tabs>
                <w:tab w:val="left" w:pos="3345"/>
              </w:tabs>
              <w:spacing w:after="0" w:line="240" w:lineRule="auto"/>
              <w:ind w:left="-63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письменный </w:t>
            </w:r>
          </w:p>
          <w:p w14:paraId="09DC6931" w14:textId="77777777" w:rsidR="00BB52EE" w:rsidRPr="0024603A" w:rsidRDefault="00BB52EE" w:rsidP="0024603A">
            <w:pPr>
              <w:spacing w:after="0" w:line="240" w:lineRule="auto"/>
              <w:ind w:left="-63" w:right="6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03A" w:rsidRPr="0024603A" w14:paraId="61DB7256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AE4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1872" w:type="dxa"/>
              <w:tblInd w:w="1" w:type="dxa"/>
              <w:tblLook w:val="04A0" w:firstRow="1" w:lastRow="0" w:firstColumn="1" w:lastColumn="0" w:noHBand="0" w:noVBand="1"/>
            </w:tblPr>
            <w:tblGrid>
              <w:gridCol w:w="1872"/>
            </w:tblGrid>
            <w:tr w:rsidR="0024603A" w:rsidRPr="0024603A" w14:paraId="3B534CAB" w14:textId="77777777">
              <w:trPr>
                <w:trHeight w:val="19"/>
              </w:trPr>
              <w:tc>
                <w:tcPr>
                  <w:tcW w:w="1872" w:type="dxa"/>
                  <w:hideMark/>
                </w:tcPr>
                <w:p w14:paraId="60DA8CAA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Морфология и орфография</w:t>
                  </w:r>
                </w:p>
              </w:tc>
            </w:tr>
          </w:tbl>
          <w:p w14:paraId="05B12014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E94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785"/>
            </w:tblGrid>
            <w:tr w:rsidR="0024603A" w:rsidRPr="0024603A" w14:paraId="1FB254C0" w14:textId="77777777">
              <w:trPr>
                <w:trHeight w:val="45"/>
              </w:trPr>
              <w:tc>
                <w:tcPr>
                  <w:tcW w:w="6565" w:type="dxa"/>
                  <w:hideMark/>
                </w:tcPr>
                <w:p w14:paraId="62C1404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Опознавать, наблюдать изучаемое </w:t>
                  </w:r>
                </w:p>
                <w:p w14:paraId="2ACB24C8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языковое явление, извлекать его из</w:t>
                  </w:r>
                </w:p>
                <w:p w14:paraId="4E4EC959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текста, анализировать с точки зрения </w:t>
                  </w:r>
                </w:p>
                <w:p w14:paraId="3F8F3A1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lastRenderedPageBreak/>
                    <w:t xml:space="preserve">текст образующей роли; </w:t>
                  </w:r>
                </w:p>
                <w:p w14:paraId="74B5621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проводить морфологический, </w:t>
                  </w:r>
                </w:p>
                <w:p w14:paraId="6D821534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орфографический, пунктуационный </w:t>
                  </w:r>
                </w:p>
                <w:p w14:paraId="327452EB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анализ;</w:t>
                  </w:r>
                </w:p>
                <w:p w14:paraId="339DD1E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извлекать необходимую информацию</w:t>
                  </w:r>
                </w:p>
                <w:p w14:paraId="488B085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из таблиц, схем учебника по изучаемой</w:t>
                  </w:r>
                </w:p>
                <w:p w14:paraId="18CB3DD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теме; строить рассуждения с целью </w:t>
                  </w:r>
                </w:p>
                <w:p w14:paraId="480FDA8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анализа проделанной работы;</w:t>
                  </w:r>
                </w:p>
                <w:p w14:paraId="233EAE08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-определять круг орфографических и пунктуационных правил, по которым </w:t>
                  </w:r>
                </w:p>
                <w:p w14:paraId="36A72599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следует ориентироваться в конкретном </w:t>
                  </w:r>
                </w:p>
                <w:p w14:paraId="455A3D5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случае;</w:t>
                  </w:r>
                </w:p>
                <w:p w14:paraId="31F1105F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проводить операции синтеза и анализа</w:t>
                  </w:r>
                </w:p>
                <w:p w14:paraId="080DE27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с целью обобщения признаков, </w:t>
                  </w:r>
                </w:p>
                <w:p w14:paraId="17B56318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характеристик, фактов и т.д.; подбирать</w:t>
                  </w:r>
                </w:p>
                <w:p w14:paraId="24A7593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примеры по теме из художественных</w:t>
                  </w:r>
                </w:p>
                <w:p w14:paraId="4316C0D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текстов изучаемых произведений;   </w:t>
                  </w:r>
                </w:p>
                <w:p w14:paraId="5AEFD4F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составлять монологическое </w:t>
                  </w:r>
                </w:p>
                <w:p w14:paraId="3DCAB731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высказывание в устной или письменной</w:t>
                  </w:r>
                </w:p>
                <w:p w14:paraId="24E29F01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форме на лингвистическую тему; </w:t>
                  </w:r>
                </w:p>
                <w:p w14:paraId="24FAB8C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анализировать текст с целью </w:t>
                  </w:r>
                </w:p>
                <w:p w14:paraId="418FE58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обнаружения изученных понятий </w:t>
                  </w:r>
                </w:p>
                <w:p w14:paraId="4865B5E6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(категорий), орфограмм, </w:t>
                  </w: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пунктограмм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;</w:t>
                  </w:r>
                </w:p>
                <w:tbl>
                  <w:tblPr>
                    <w:tblW w:w="6568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6568"/>
                  </w:tblGrid>
                  <w:tr w:rsidR="0024603A" w:rsidRPr="0024603A" w14:paraId="5C2BA973" w14:textId="77777777">
                    <w:trPr>
                      <w:trHeight w:val="45"/>
                    </w:trPr>
                    <w:tc>
                      <w:tcPr>
                        <w:tcW w:w="6568" w:type="dxa"/>
                        <w:hideMark/>
                      </w:tcPr>
                      <w:p w14:paraId="01001F6F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- извлекать необходимую информацию</w:t>
                        </w:r>
                      </w:p>
                      <w:p w14:paraId="7CC2A7DB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 xml:space="preserve"> из мультимедийных словарей и </w:t>
                        </w:r>
                      </w:p>
                      <w:p w14:paraId="52AE8826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 xml:space="preserve">справочников по правописанию; </w:t>
                        </w:r>
                      </w:p>
                      <w:p w14:paraId="0CAA0E79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использовать эту информацию в</w:t>
                        </w:r>
                      </w:p>
                      <w:p w14:paraId="72F9E450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процессе письма; определять роль</w:t>
                        </w:r>
                      </w:p>
                      <w:p w14:paraId="77B8BF47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слов разных частей речи в</w:t>
                        </w:r>
                      </w:p>
                      <w:p w14:paraId="058F0E7E" w14:textId="77777777" w:rsidR="00BB52EE" w:rsidRPr="0024603A" w:rsidRDefault="00BB52EE" w:rsidP="0024603A">
                        <w:pPr>
                          <w:tabs>
                            <w:tab w:val="left" w:pos="1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4603A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</w:rPr>
                          <w:t>тестообразовании</w:t>
                        </w:r>
                        <w:proofErr w:type="spellEnd"/>
                      </w:p>
                    </w:tc>
                  </w:tr>
                </w:tbl>
                <w:p w14:paraId="12108B07" w14:textId="77777777" w:rsidR="00BB52EE" w:rsidRPr="0024603A" w:rsidRDefault="00BB52EE" w:rsidP="0024603A">
                  <w:pPr>
                    <w:tabs>
                      <w:tab w:val="left" w:pos="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6A0EFD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D17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1872" w:type="dxa"/>
              <w:tblInd w:w="1" w:type="dxa"/>
              <w:tblLook w:val="04A0" w:firstRow="1" w:lastRow="0" w:firstColumn="1" w:lastColumn="0" w:noHBand="0" w:noVBand="1"/>
            </w:tblPr>
            <w:tblGrid>
              <w:gridCol w:w="2522"/>
            </w:tblGrid>
            <w:tr w:rsidR="0024603A" w:rsidRPr="0024603A" w14:paraId="4737A313" w14:textId="77777777">
              <w:trPr>
                <w:trHeight w:val="19"/>
              </w:trPr>
              <w:tc>
                <w:tcPr>
                  <w:tcW w:w="1872" w:type="dxa"/>
                  <w:hideMark/>
                </w:tcPr>
                <w:p w14:paraId="1F763981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 контроль:</w:t>
                  </w:r>
                </w:p>
                <w:p w14:paraId="1588BDCB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Письменный и </w:t>
                  </w: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устный опрос:</w:t>
                  </w:r>
                </w:p>
                <w:p w14:paraId="39E5C381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фронтальный</w:t>
                  </w:r>
                </w:p>
                <w:p w14:paraId="3E89EC87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индивидуальный</w:t>
                  </w:r>
                </w:p>
                <w:p w14:paraId="4C43C784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-групповой </w:t>
                  </w:r>
                </w:p>
                <w:p w14:paraId="5F49EFF0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  <w:p w14:paraId="3286B3FD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работы</w:t>
                  </w:r>
                </w:p>
                <w:p w14:paraId="74B3B6AA" w14:textId="77777777" w:rsidR="00EB69E3" w:rsidRPr="0024603A" w:rsidRDefault="00EB69E3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 письменный </w:t>
                  </w:r>
                </w:p>
                <w:p w14:paraId="2D739C15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3" w:right="623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77FAC0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03A" w:rsidRPr="0024603A" w14:paraId="2D172CCF" w14:textId="77777777" w:rsidTr="0024603A">
        <w:trPr>
          <w:trHeight w:val="10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E3C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2255" w:type="dxa"/>
              <w:tblInd w:w="1" w:type="dxa"/>
              <w:tblLook w:val="04A0" w:firstRow="1" w:lastRow="0" w:firstColumn="1" w:lastColumn="0" w:noHBand="0" w:noVBand="1"/>
            </w:tblPr>
            <w:tblGrid>
              <w:gridCol w:w="2255"/>
            </w:tblGrid>
            <w:tr w:rsidR="0024603A" w:rsidRPr="0024603A" w14:paraId="04A48D95" w14:textId="77777777">
              <w:trPr>
                <w:trHeight w:val="28"/>
              </w:trPr>
              <w:tc>
                <w:tcPr>
                  <w:tcW w:w="2255" w:type="dxa"/>
                  <w:hideMark/>
                </w:tcPr>
                <w:p w14:paraId="2F665A57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Синтаксис и пунктуация</w:t>
                  </w:r>
                </w:p>
              </w:tc>
            </w:tr>
          </w:tbl>
          <w:p w14:paraId="37D835AA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EDC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569"/>
            </w:tblGrid>
            <w:tr w:rsidR="0024603A" w:rsidRPr="0024603A" w14:paraId="18D6C0B2" w14:textId="77777777">
              <w:trPr>
                <w:trHeight w:val="669"/>
              </w:trPr>
              <w:tc>
                <w:tcPr>
                  <w:tcW w:w="6569" w:type="dxa"/>
                </w:tcPr>
                <w:p w14:paraId="2CCE518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Опознавать, наблюдать изучаемое </w:t>
                  </w:r>
                </w:p>
                <w:p w14:paraId="021AD91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языковое явление, извлекать его из</w:t>
                  </w:r>
                </w:p>
                <w:p w14:paraId="5B07763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текста, анализировать сточки зрения </w:t>
                  </w: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текстообразующей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роли, проводить </w:t>
                  </w:r>
                </w:p>
                <w:p w14:paraId="484FDA0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языковой разбор (фонетический, </w:t>
                  </w:r>
                </w:p>
                <w:p w14:paraId="3A6D180A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лексический, морфемный, </w:t>
                  </w:r>
                </w:p>
                <w:p w14:paraId="06400004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словообразовательный, </w:t>
                  </w:r>
                </w:p>
                <w:p w14:paraId="604D5EC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этимологический, морфологический, синтаксический, орфографический,</w:t>
                  </w:r>
                </w:p>
                <w:p w14:paraId="1339395B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пунктуационный);  </w:t>
                  </w:r>
                </w:p>
                <w:p w14:paraId="155A1BB9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комментировать ответы товарищей;</w:t>
                  </w:r>
                </w:p>
                <w:p w14:paraId="3CE63C82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извлекать необходимую информацию</w:t>
                  </w:r>
                </w:p>
                <w:p w14:paraId="67AC18D2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из таблиц, схем учебника по изучаемой</w:t>
                  </w:r>
                </w:p>
                <w:p w14:paraId="5041291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теме; строить рассуждения с целью</w:t>
                  </w:r>
                </w:p>
                <w:p w14:paraId="6ED1903F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анализа проделанной работы; </w:t>
                  </w:r>
                </w:p>
                <w:p w14:paraId="7897B2A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определять круг орфографических и пунктуационных правил, по которым </w:t>
                  </w:r>
                </w:p>
                <w:p w14:paraId="6EAC9A22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следует ориентироваться в конкретном случае; анализировать текст с целью </w:t>
                  </w:r>
                </w:p>
                <w:p w14:paraId="6EA20DD9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обнаружения изученных понятий </w:t>
                  </w:r>
                </w:p>
                <w:p w14:paraId="59FA35A4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(категорий), орфограмм, </w:t>
                  </w: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пунктограмм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EE8BF8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составлять синтаксические </w:t>
                  </w:r>
                </w:p>
                <w:p w14:paraId="7207730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конструкции (словосочетания, </w:t>
                  </w:r>
                </w:p>
                <w:p w14:paraId="22D5CD1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lastRenderedPageBreak/>
                    <w:t>предложения</w:t>
                  </w:r>
                  <w:proofErr w:type="gram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) по опорным словам</w:t>
                  </w:r>
                  <w:proofErr w:type="gram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7F2A69B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схемам, по заданным темам, соблюдая </w:t>
                  </w:r>
                </w:p>
                <w:p w14:paraId="192744D7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основные синтаксические нормы; </w:t>
                  </w:r>
                </w:p>
                <w:p w14:paraId="1288A32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проводить операции синтеза и анализа</w:t>
                  </w:r>
                </w:p>
                <w:p w14:paraId="1EE8E298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с целью обобщения признаков, </w:t>
                  </w:r>
                </w:p>
                <w:p w14:paraId="6749B49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характеристик, фактов и т.д.; подбирать</w:t>
                  </w:r>
                </w:p>
                <w:p w14:paraId="11A2CB3F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примеры по теме из художественных</w:t>
                  </w:r>
                </w:p>
                <w:p w14:paraId="2D5BEC0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текстов изучаемых произведений;</w:t>
                  </w:r>
                </w:p>
                <w:p w14:paraId="3A7BA97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определять роль синтаксических </w:t>
                  </w:r>
                </w:p>
                <w:p w14:paraId="3520B536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конструкций в </w:t>
                  </w:r>
                  <w:proofErr w:type="spellStart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текстообразовании</w:t>
                  </w:r>
                  <w:proofErr w:type="spellEnd"/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14:paraId="42D4ABF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находить в тексте стилистические</w:t>
                  </w:r>
                </w:p>
                <w:p w14:paraId="73D4EF6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фигуры;</w:t>
                  </w:r>
                </w:p>
                <w:p w14:paraId="4AF20F40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составлять связное высказывание </w:t>
                  </w:r>
                </w:p>
                <w:p w14:paraId="433FDE6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(сочинение) на лингвистическую тему в устной и письменной форме по теме занятия;</w:t>
                  </w:r>
                </w:p>
                <w:p w14:paraId="0443A1D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извлекать необходимую информацию </w:t>
                  </w:r>
                </w:p>
                <w:p w14:paraId="31A52E3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из мультимедийных словарей и </w:t>
                  </w:r>
                </w:p>
                <w:p w14:paraId="28EBD8A4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справочников по правописанию; </w:t>
                  </w:r>
                </w:p>
                <w:p w14:paraId="7AE2D66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использовать эту информацию в</w:t>
                  </w:r>
                </w:p>
                <w:p w14:paraId="6B492568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процессе письма; </w:t>
                  </w:r>
                </w:p>
                <w:p w14:paraId="702CF2E6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производить синонимическую замену синтаксических конструкций; </w:t>
                  </w:r>
                </w:p>
                <w:p w14:paraId="076F65F5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составлять монологическое высказывание в устной или письменной </w:t>
                  </w:r>
                </w:p>
                <w:p w14:paraId="57A719FB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форме на лингвистическую тему;</w:t>
                  </w:r>
                </w:p>
                <w:p w14:paraId="409C91F1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- пунктуационно оформлять </w:t>
                  </w:r>
                </w:p>
                <w:p w14:paraId="5197A9A2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предложения с разными смысловыми </w:t>
                  </w:r>
                </w:p>
                <w:p w14:paraId="425398F3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отрезками; определять роль знаков </w:t>
                  </w:r>
                </w:p>
                <w:p w14:paraId="1C1F67BD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препинания в простых и сложных</w:t>
                  </w:r>
                </w:p>
                <w:p w14:paraId="7BDB7FBE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предложениях;</w:t>
                  </w:r>
                </w:p>
                <w:p w14:paraId="2EC0A42B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- составлять схемы предложений, конструировать предложения по схемам.</w:t>
                  </w:r>
                </w:p>
                <w:p w14:paraId="2F66E11C" w14:textId="77777777" w:rsidR="00BB52EE" w:rsidRPr="0024603A" w:rsidRDefault="00BB52EE" w:rsidP="0024603A">
                  <w:pPr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AB381F" w14:textId="77777777" w:rsidR="00BB52EE" w:rsidRPr="0024603A" w:rsidRDefault="00BB52EE" w:rsidP="0024603A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D5E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2255" w:type="dxa"/>
              <w:tblInd w:w="1" w:type="dxa"/>
              <w:tblLook w:val="04A0" w:firstRow="1" w:lastRow="0" w:firstColumn="1" w:lastColumn="0" w:noHBand="0" w:noVBand="1"/>
            </w:tblPr>
            <w:tblGrid>
              <w:gridCol w:w="2522"/>
            </w:tblGrid>
            <w:tr w:rsidR="0024603A" w:rsidRPr="0024603A" w14:paraId="55DE8D81" w14:textId="77777777">
              <w:trPr>
                <w:trHeight w:val="28"/>
              </w:trPr>
              <w:tc>
                <w:tcPr>
                  <w:tcW w:w="2255" w:type="dxa"/>
                  <w:hideMark/>
                </w:tcPr>
                <w:p w14:paraId="02CBBA28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 контроль:</w:t>
                  </w:r>
                </w:p>
                <w:p w14:paraId="5CB15431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Письменный и устный опрос:</w:t>
                  </w:r>
                </w:p>
                <w:p w14:paraId="19F7B678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фронтальный</w:t>
                  </w:r>
                </w:p>
                <w:p w14:paraId="4F1FDBD4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индивидуальный</w:t>
                  </w:r>
                </w:p>
                <w:p w14:paraId="144143BD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-групповой </w:t>
                  </w:r>
                </w:p>
                <w:p w14:paraId="26D05678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  <w:p w14:paraId="219204E6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работы</w:t>
                  </w:r>
                </w:p>
                <w:p w14:paraId="79D2B415" w14:textId="77777777" w:rsidR="00921A42" w:rsidRPr="0024603A" w:rsidRDefault="00921A42" w:rsidP="0024603A">
                  <w:pPr>
                    <w:tabs>
                      <w:tab w:val="left" w:pos="3345"/>
                    </w:tabs>
                    <w:spacing w:after="0" w:line="240" w:lineRule="auto"/>
                    <w:ind w:left="-63" w:right="6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 письменный </w:t>
                  </w:r>
                </w:p>
                <w:p w14:paraId="2353833D" w14:textId="77777777" w:rsidR="00BB52EE" w:rsidRPr="0024603A" w:rsidRDefault="00BB52EE" w:rsidP="0024603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3" w:right="623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24603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Итоговый - </w:t>
                  </w:r>
                  <w:r w:rsidRPr="002460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14:paraId="55E77F9A" w14:textId="77777777" w:rsidR="00BB52EE" w:rsidRPr="0024603A" w:rsidRDefault="00BB52EE" w:rsidP="0024603A">
            <w:pPr>
              <w:autoSpaceDE w:val="0"/>
              <w:autoSpaceDN w:val="0"/>
              <w:adjustRightInd w:val="0"/>
              <w:spacing w:after="0" w:line="240" w:lineRule="auto"/>
              <w:ind w:left="-63" w:right="62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60A1A4" w14:textId="77777777" w:rsidR="00BB52EE" w:rsidRPr="0024603A" w:rsidRDefault="00BB52EE" w:rsidP="0024603A">
      <w:pPr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b/>
          <w:bCs/>
          <w:sz w:val="24"/>
          <w:szCs w:val="24"/>
        </w:rPr>
        <w:t>4. УЧЕБНО-МЕТОДИЧЕСКОЕ И МАТЕРИАЛЬНО-ТЕХНИЧЕСКОЕ ОБЕСПЕЧЕНИЕ ПРОГРАММЫ УЧЕБНОЙ ДИСЦИПЛИНЫ</w:t>
      </w:r>
    </w:p>
    <w:p w14:paraId="3525DA62" w14:textId="77777777" w:rsidR="00016F9F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3A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0837B839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3A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</w:t>
      </w:r>
      <w:proofErr w:type="spellStart"/>
      <w:proofErr w:type="gramStart"/>
      <w:r w:rsidRPr="0024603A">
        <w:rPr>
          <w:rFonts w:ascii="Times New Roman" w:hAnsi="Times New Roman" w:cs="Times New Roman"/>
          <w:bCs/>
          <w:sz w:val="24"/>
          <w:szCs w:val="24"/>
        </w:rPr>
        <w:t>кабинета«</w:t>
      </w:r>
      <w:proofErr w:type="gramEnd"/>
      <w:r w:rsidRPr="0024603A">
        <w:rPr>
          <w:rFonts w:ascii="Times New Roman" w:hAnsi="Times New Roman" w:cs="Times New Roman"/>
          <w:bCs/>
          <w:sz w:val="24"/>
          <w:szCs w:val="24"/>
        </w:rPr>
        <w:t>Русский</w:t>
      </w:r>
      <w:proofErr w:type="spellEnd"/>
      <w:r w:rsidRPr="0024603A">
        <w:rPr>
          <w:rFonts w:ascii="Times New Roman" w:hAnsi="Times New Roman" w:cs="Times New Roman"/>
          <w:bCs/>
          <w:sz w:val="24"/>
          <w:szCs w:val="24"/>
        </w:rPr>
        <w:t xml:space="preserve"> язык и литература»; </w:t>
      </w:r>
    </w:p>
    <w:p w14:paraId="5CA31548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3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77745C4B" w14:textId="77777777" w:rsidR="000D16E9" w:rsidRPr="0024603A" w:rsidRDefault="000D16E9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Доска классная</w:t>
      </w:r>
    </w:p>
    <w:p w14:paraId="4605B417" w14:textId="77777777" w:rsidR="00BB52EE" w:rsidRPr="0024603A" w:rsidRDefault="00BB52EE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Стол </w:t>
      </w:r>
      <w:r w:rsidR="000D16E9" w:rsidRPr="0024603A">
        <w:rPr>
          <w:rFonts w:ascii="Times New Roman" w:hAnsi="Times New Roman" w:cs="Times New Roman"/>
          <w:sz w:val="24"/>
          <w:szCs w:val="24"/>
        </w:rPr>
        <w:t>преподавательский</w:t>
      </w:r>
      <w:r w:rsidR="000D16E9" w:rsidRPr="0024603A">
        <w:rPr>
          <w:rFonts w:ascii="Times New Roman" w:hAnsi="Times New Roman" w:cs="Times New Roman"/>
          <w:sz w:val="24"/>
          <w:szCs w:val="24"/>
        </w:rPr>
        <w:tab/>
      </w:r>
      <w:r w:rsidR="000D16E9" w:rsidRPr="0024603A">
        <w:rPr>
          <w:rFonts w:ascii="Times New Roman" w:hAnsi="Times New Roman" w:cs="Times New Roman"/>
          <w:sz w:val="24"/>
          <w:szCs w:val="24"/>
        </w:rPr>
        <w:tab/>
      </w:r>
      <w:r w:rsidR="000D16E9" w:rsidRPr="0024603A">
        <w:rPr>
          <w:rFonts w:ascii="Times New Roman" w:hAnsi="Times New Roman" w:cs="Times New Roman"/>
          <w:sz w:val="24"/>
          <w:szCs w:val="24"/>
        </w:rPr>
        <w:tab/>
      </w:r>
      <w:r w:rsidR="000D16E9" w:rsidRPr="0024603A">
        <w:rPr>
          <w:rFonts w:ascii="Times New Roman" w:hAnsi="Times New Roman" w:cs="Times New Roman"/>
          <w:sz w:val="24"/>
          <w:szCs w:val="24"/>
        </w:rPr>
        <w:tab/>
      </w:r>
    </w:p>
    <w:p w14:paraId="63DAA028" w14:textId="77777777" w:rsidR="00BB52EE" w:rsidRPr="0024603A" w:rsidRDefault="000D16E9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Стул для преподавателя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553F1B83" w14:textId="77777777" w:rsidR="00BB52EE" w:rsidRPr="0024603A" w:rsidRDefault="00BB52EE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Столы для студентов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710F4987" w14:textId="77777777" w:rsidR="00BB52EE" w:rsidRPr="0024603A" w:rsidRDefault="00BB52EE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Стулья для студентов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7284B12F" w14:textId="77777777" w:rsidR="00BB52EE" w:rsidRPr="0024603A" w:rsidRDefault="000D16E9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Книжные шкафы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678E3CB3" w14:textId="77777777" w:rsidR="00BB52EE" w:rsidRPr="0024603A" w:rsidRDefault="000D16E9" w:rsidP="0024603A">
      <w:pPr>
        <w:numPr>
          <w:ilvl w:val="0"/>
          <w:numId w:val="1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567" w:right="-71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Кафедра</w:t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  <w:r w:rsidRPr="0024603A">
        <w:rPr>
          <w:rFonts w:ascii="Times New Roman" w:hAnsi="Times New Roman" w:cs="Times New Roman"/>
          <w:sz w:val="24"/>
          <w:szCs w:val="24"/>
        </w:rPr>
        <w:tab/>
      </w:r>
    </w:p>
    <w:p w14:paraId="56BB9D21" w14:textId="77777777" w:rsidR="00BB52EE" w:rsidRPr="0024603A" w:rsidRDefault="00BB52EE" w:rsidP="0024603A">
      <w:pPr>
        <w:pStyle w:val="af1"/>
        <w:widowControl w:val="0"/>
        <w:numPr>
          <w:ilvl w:val="0"/>
          <w:numId w:val="12"/>
        </w:numPr>
        <w:tabs>
          <w:tab w:val="left" w:pos="284"/>
          <w:tab w:val="left" w:pos="540"/>
        </w:tabs>
        <w:ind w:left="-567" w:right="-710" w:firstLine="0"/>
        <w:jc w:val="both"/>
        <w:rPr>
          <w:bCs/>
          <w:iCs/>
          <w:color w:val="auto"/>
          <w:sz w:val="24"/>
          <w:szCs w:val="24"/>
        </w:rPr>
      </w:pPr>
      <w:r w:rsidRPr="0024603A">
        <w:rPr>
          <w:bCs/>
          <w:iCs/>
          <w:color w:val="auto"/>
          <w:sz w:val="24"/>
          <w:szCs w:val="24"/>
        </w:rPr>
        <w:t xml:space="preserve">Ноутбук                                                       </w:t>
      </w:r>
    </w:p>
    <w:p w14:paraId="7687EFB9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3A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14:paraId="58048C4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многофункциональный комплекс преподавателя;</w:t>
      </w:r>
    </w:p>
    <w:p w14:paraId="4185AA26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1.наглядные пособия (комплекты учебных таблиц, плакатов, портретов выдающихся ученых, поэтов, писателей и др.); </w:t>
      </w:r>
    </w:p>
    <w:p w14:paraId="3FDD5C6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2.информационно-коммуникативные средства; </w:t>
      </w:r>
    </w:p>
    <w:p w14:paraId="2A2ECB23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3.экранно-звуковые пособия; </w:t>
      </w:r>
    </w:p>
    <w:p w14:paraId="6033D0E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3EE15FC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5.библиотечный фонд. </w:t>
      </w:r>
    </w:p>
    <w:p w14:paraId="6723D118" w14:textId="77777777" w:rsidR="00BB52EE" w:rsidRPr="0024603A" w:rsidRDefault="00BB52EE" w:rsidP="002460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567" w:right="-71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4603A">
        <w:rPr>
          <w:rFonts w:ascii="Times New Roman" w:hAnsi="Times New Roman"/>
          <w:color w:val="auto"/>
          <w:sz w:val="24"/>
          <w:szCs w:val="24"/>
        </w:rPr>
        <w:t>5.</w:t>
      </w:r>
      <w:r w:rsidRPr="0024603A">
        <w:rPr>
          <w:rFonts w:ascii="Times New Roman" w:hAnsi="Times New Roman"/>
          <w:bCs w:val="0"/>
          <w:color w:val="auto"/>
          <w:sz w:val="24"/>
          <w:szCs w:val="24"/>
        </w:rPr>
        <w:t xml:space="preserve"> ЛИТЕРАТУРА.</w:t>
      </w:r>
    </w:p>
    <w:p w14:paraId="64197F53" w14:textId="77777777" w:rsidR="00016F9F" w:rsidRPr="0024603A" w:rsidRDefault="00016F9F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Для студентов</w:t>
      </w:r>
    </w:p>
    <w:p w14:paraId="41368BCA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3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649D88CA" w14:textId="1B83656D" w:rsidR="001D2205" w:rsidRPr="0024603A" w:rsidRDefault="001D2205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Т.М. Русский язык: учебник для студентов профессиональных образовательных организаций, осваивающих профессии и специальности СПО. – М.: 20</w:t>
      </w:r>
      <w:r w:rsidR="0024603A">
        <w:rPr>
          <w:rFonts w:ascii="Times New Roman" w:hAnsi="Times New Roman" w:cs="Times New Roman"/>
          <w:sz w:val="24"/>
          <w:szCs w:val="24"/>
        </w:rPr>
        <w:t>21</w:t>
      </w:r>
      <w:r w:rsidRPr="0024603A">
        <w:rPr>
          <w:rFonts w:ascii="Times New Roman" w:hAnsi="Times New Roman" w:cs="Times New Roman"/>
          <w:sz w:val="24"/>
          <w:szCs w:val="24"/>
        </w:rPr>
        <w:t>.</w:t>
      </w:r>
    </w:p>
    <w:p w14:paraId="0A95A75F" w14:textId="77777777" w:rsidR="00016F9F" w:rsidRPr="0024603A" w:rsidRDefault="00016F9F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Дополнительные источники:</w:t>
      </w:r>
    </w:p>
    <w:p w14:paraId="2A428FE6" w14:textId="77777777" w:rsidR="001D2205" w:rsidRPr="0024603A" w:rsidRDefault="001D2205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Т.М. Русский язык: пособие для подготовки к ЕГЭ: учеб. пособие для студентов профессиональных образовательных организаций, осваивающих профессии и специальности СПО. – М.:2017.</w:t>
      </w:r>
    </w:p>
    <w:p w14:paraId="569740B9" w14:textId="77777777" w:rsidR="001D2205" w:rsidRPr="0024603A" w:rsidRDefault="001D2205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Т.М. Русский язык: электронный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учебнометодический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комплекс для студентов профессиональных образовательных организаций, осваивающих профессии и специальности СПО. – М.: 2017.</w:t>
      </w:r>
    </w:p>
    <w:p w14:paraId="039ACEB4" w14:textId="77777777" w:rsidR="001D2205" w:rsidRPr="0024603A" w:rsidRDefault="001D2205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proofErr w:type="spellStart"/>
      <w:r w:rsidRPr="0024603A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 xml:space="preserve"> Т.М. Русский язык: Сборник упражнений, 2019</w:t>
      </w:r>
    </w:p>
    <w:p w14:paraId="63B3A41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Для преподавателей</w:t>
      </w:r>
    </w:p>
    <w:p w14:paraId="7DAAFE89" w14:textId="77777777" w:rsidR="005B71D2" w:rsidRPr="0024603A" w:rsidRDefault="005B71D2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Федерации: </w:t>
      </w:r>
      <w:proofErr w:type="spellStart"/>
      <w:r w:rsidRPr="002460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24603A">
        <w:rPr>
          <w:rFonts w:ascii="Times New Roman" w:hAnsi="Times New Roman" w:cs="Times New Roman"/>
          <w:sz w:val="24"/>
          <w:szCs w:val="24"/>
        </w:rPr>
        <w:t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19.12.2016 )</w:t>
      </w:r>
    </w:p>
    <w:p w14:paraId="23F3DB76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413.Зарегистрировано в Минюсте РФ 07.06.2012 N24480</w:t>
      </w:r>
    </w:p>
    <w:p w14:paraId="5D3703EC" w14:textId="77777777" w:rsidR="005B71D2" w:rsidRPr="0024603A" w:rsidRDefault="005B71D2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14:paraId="229E6E9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ДПО  Минобрнауки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17.03.2015 № 06-259).27 </w:t>
      </w:r>
    </w:p>
    <w:p w14:paraId="330497DA" w14:textId="77777777" w:rsidR="005B71D2" w:rsidRPr="0024603A" w:rsidRDefault="005B71D2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 xml:space="preserve"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637-р, </w:t>
      </w:r>
    </w:p>
    <w:p w14:paraId="7EC07421" w14:textId="77777777" w:rsidR="0024603A" w:rsidRDefault="005B71D2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hAnsi="Times New Roman" w:cs="Times New Roman"/>
          <w:sz w:val="24"/>
          <w:szCs w:val="24"/>
        </w:rPr>
      </w:pPr>
      <w:r w:rsidRPr="0024603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14:paraId="0756D446" w14:textId="721A872B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71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Воителева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Т.М. Русский язык: методические рекомендации: методическое пособие для учреждений нач. и сред. проф. образования. –М.: 2012</w:t>
      </w:r>
    </w:p>
    <w:p w14:paraId="291A402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Горшков А.И. Русская словесность. От слова к словесности. 10-11 классы. Учебник для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. –М: 2010</w:t>
      </w:r>
    </w:p>
    <w:p w14:paraId="6F1BA68D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Львова С.И. Таблицы по русскому языку. –М.: 2010</w:t>
      </w:r>
    </w:p>
    <w:p w14:paraId="12D16AA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Пахнова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Т.М. Готовимся к устному и письменному экзамену по русскому языку. –М.: 2011</w:t>
      </w:r>
    </w:p>
    <w:p w14:paraId="06F482A0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3E952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3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615AEDA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785B9A5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Словари</w:t>
      </w:r>
    </w:p>
    <w:p w14:paraId="6D3D262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Горбачевич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К.С. Словарь трудностей современного русского языка. –СПб. 2003</w:t>
      </w:r>
    </w:p>
    <w:p w14:paraId="5DED1CCD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Граудина Л.К., Ицкович В.А.,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Катлинская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Л.П. Грамматическая правильность русской речи. Стилистический словарь вариантов. –2-е изд.,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</w:t>
      </w:r>
      <w:proofErr w:type="spellEnd"/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доп. –М.:2001</w:t>
      </w:r>
    </w:p>
    <w:p w14:paraId="6C76C9B3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Крысин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Л.П.Толковый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словарь иноязычных </w:t>
      </w:r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слов.—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М.:2008 </w:t>
      </w:r>
    </w:p>
    <w:p w14:paraId="2424C11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Лекант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П.А.,Леденева</w:t>
      </w:r>
      <w:proofErr w:type="spellEnd"/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В.В. Школьный орфоэпический словарь русского языка. –М.:2005</w:t>
      </w:r>
    </w:p>
    <w:p w14:paraId="310FE93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Львов В.В. Школьный орфоэпический словарь русского языка. –М.:2004.</w:t>
      </w:r>
    </w:p>
    <w:p w14:paraId="4A72D1B9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Ожегов С.И. Словарь русского языка. Около 60 000 слов и фразеологических выражений. –25-е изд.,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</w:t>
      </w:r>
      <w:proofErr w:type="spellEnd"/>
      <w:proofErr w:type="gram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доп. /Под общей ред. Л.И. Скворцова. –М.:2006</w:t>
      </w:r>
    </w:p>
    <w:p w14:paraId="31E491E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Русский орфографический словарь: около 180 000 слов/ Российская академия наук. Институт русского языка им. В. В. Виноградова / О.Е. Иванова, В.В. Лопатин (отв. ред.), И.В. Нечаева, Л.К. Чельцова. —2-е изд.,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идоп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. —М.: 2004</w:t>
      </w:r>
    </w:p>
    <w:p w14:paraId="28BD3F41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Скворцов Л.И. Большой толковый словарь правильной русской речи. –М.: 2005</w:t>
      </w:r>
    </w:p>
    <w:p w14:paraId="7F306445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Ушаков Д.Н., Крючков С.Е. Орфографический словарь. –М.:2006.</w:t>
      </w:r>
    </w:p>
    <w:p w14:paraId="7E83AC17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 дефис, слитно или раздельно? Словарь-справочник русского языка / Сост. В.В. Бурцева. –М.:2006</w:t>
      </w:r>
    </w:p>
    <w:p w14:paraId="1C6DE67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Фразеологический словарь русского языка / Д. Э. Розенталь, В. В. Краснянский. —М.:2011</w:t>
      </w:r>
    </w:p>
    <w:p w14:paraId="3F2F43AA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Интернет-ресурсы</w:t>
      </w:r>
    </w:p>
    <w:p w14:paraId="1343A1D5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43063" w14:textId="16B3EAF0" w:rsidR="00BB52EE" w:rsidRPr="0024603A" w:rsidRDefault="0024603A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Воителев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Т.М. Русский язык. Сборник упражнений, 2019 г. </w:t>
      </w:r>
    </w:p>
    <w:p w14:paraId="49E10ECB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http://eor.it.ru/eor/</w:t>
      </w:r>
      <w:r w:rsidRPr="002460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портал по использованию ЭОР</w:t>
      </w:r>
    </w:p>
    <w:p w14:paraId="5A0170DD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http://www.ruscorpora.ru/–Национальный корпус русского языка –информационно-справочная система, основанная на собрании русских текстов в электронной форме</w:t>
      </w:r>
    </w:p>
    <w:p w14:paraId="0453B670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http://russkiyjazik.ru/–Энциклопедия «Языкознание»</w:t>
      </w:r>
    </w:p>
    <w:p w14:paraId="1A8AAC99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http://etymolog.ruslang.ru/–Этимология и история русского языка</w:t>
      </w:r>
    </w:p>
    <w:p w14:paraId="550C2F1D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http://rus.1september.ru/–Электронная версия газеты «Русский язык». Сайт для учителей «Я иду на урок русского языка»</w:t>
      </w:r>
    </w:p>
    <w:p w14:paraId="4F785AF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www.uchportal.ru/–Учительский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671275F6" w14:textId="77777777" w:rsid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www.Ucheba.com/–Образовательный портал «Учеба»: «Уроки» (www.uroki.ru)28 </w:t>
      </w:r>
    </w:p>
    <w:p w14:paraId="385205C3" w14:textId="3FA63A2C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www.metodiki.ru–«Методики»;</w:t>
      </w:r>
    </w:p>
    <w:p w14:paraId="3DB3D0DF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www.posobie.ru–«Пособия»</w:t>
      </w:r>
    </w:p>
    <w:p w14:paraId="3660DC58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www.it-n.ru/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communities.aspx?cat_no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=2168&amp;tmpl=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com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/–Сеть творческих учителей. Информационные технологии на уроках русского языка и литературы</w:t>
      </w:r>
    </w:p>
    <w:p w14:paraId="3CF1F3EF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http://www.prosv.ru/umk/konkurs/info.aspx?ob_no=12267/–Работы победителей конкурса «Учитель –учителю» издательства «Просвещение»</w:t>
      </w:r>
    </w:p>
    <w:p w14:paraId="2927FB1B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http://spravka.gramota.ru–Справочная служба русского языка</w:t>
      </w:r>
    </w:p>
    <w:p w14:paraId="7DD90822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http://slovari.ru/dictsearch–Словари. </w:t>
      </w:r>
      <w:proofErr w:type="spellStart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ру</w:t>
      </w:r>
      <w:proofErr w:type="spellEnd"/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A19EB94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http://www.gramota.ru/class/coach/tbgramota–Учебник грамоты</w:t>
      </w:r>
    </w:p>
    <w:p w14:paraId="1F6F3D8C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http://www.gramota.ru/–Справочная служба</w:t>
      </w:r>
    </w:p>
    <w:p w14:paraId="0998E0DB" w14:textId="77777777" w:rsidR="00BB52EE" w:rsidRPr="0024603A" w:rsidRDefault="00BB52EE" w:rsidP="002460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http://gramma.ru/EXM–Экзамены. Нормативные документы</w:t>
      </w:r>
    </w:p>
    <w:p w14:paraId="48F6DF7D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3A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http://learning-russian.gramota.ru–Электронные пособия по русскому языку для школьников</w:t>
      </w:r>
    </w:p>
    <w:p w14:paraId="41E8A583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26A09" w14:textId="77777777" w:rsidR="00BB52EE" w:rsidRPr="0024603A" w:rsidRDefault="00BB52EE" w:rsidP="0024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4A8DC5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B2DA8BE" w14:textId="77777777" w:rsidR="00BB52EE" w:rsidRPr="0024603A" w:rsidRDefault="00BB52EE" w:rsidP="00246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1AF4343" w14:textId="77777777" w:rsidR="001E17CA" w:rsidRPr="0024603A" w:rsidRDefault="001E17CA" w:rsidP="00246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E17CA" w:rsidRPr="0024603A" w:rsidSect="00EB69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A78022E"/>
    <w:multiLevelType w:val="hybridMultilevel"/>
    <w:tmpl w:val="79CE709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3234A"/>
    <w:multiLevelType w:val="hybridMultilevel"/>
    <w:tmpl w:val="F1446AD6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D7DA4"/>
    <w:multiLevelType w:val="singleLevel"/>
    <w:tmpl w:val="DEB8F9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EE"/>
    <w:rsid w:val="00016F9F"/>
    <w:rsid w:val="000D16E9"/>
    <w:rsid w:val="000E6E1B"/>
    <w:rsid w:val="000F3C01"/>
    <w:rsid w:val="00175D9B"/>
    <w:rsid w:val="001D1322"/>
    <w:rsid w:val="001D2205"/>
    <w:rsid w:val="001E17CA"/>
    <w:rsid w:val="00222151"/>
    <w:rsid w:val="0024603A"/>
    <w:rsid w:val="00252865"/>
    <w:rsid w:val="002C09E2"/>
    <w:rsid w:val="002F1D2E"/>
    <w:rsid w:val="0038144C"/>
    <w:rsid w:val="00387F29"/>
    <w:rsid w:val="00397C38"/>
    <w:rsid w:val="003C0400"/>
    <w:rsid w:val="00434FDF"/>
    <w:rsid w:val="00467B1A"/>
    <w:rsid w:val="004909CB"/>
    <w:rsid w:val="004D7161"/>
    <w:rsid w:val="004F5C1D"/>
    <w:rsid w:val="00515BDE"/>
    <w:rsid w:val="005B71D2"/>
    <w:rsid w:val="00696D28"/>
    <w:rsid w:val="006D2D9C"/>
    <w:rsid w:val="00716D1C"/>
    <w:rsid w:val="00840D46"/>
    <w:rsid w:val="008862B6"/>
    <w:rsid w:val="008A0471"/>
    <w:rsid w:val="008C7855"/>
    <w:rsid w:val="00921A42"/>
    <w:rsid w:val="00931127"/>
    <w:rsid w:val="00942683"/>
    <w:rsid w:val="009B2CDF"/>
    <w:rsid w:val="009F5FEE"/>
    <w:rsid w:val="00A16DF0"/>
    <w:rsid w:val="00AC0655"/>
    <w:rsid w:val="00AC31AB"/>
    <w:rsid w:val="00AE2026"/>
    <w:rsid w:val="00B10FA1"/>
    <w:rsid w:val="00B13E55"/>
    <w:rsid w:val="00B169CE"/>
    <w:rsid w:val="00B51424"/>
    <w:rsid w:val="00BB047B"/>
    <w:rsid w:val="00BB52EE"/>
    <w:rsid w:val="00C42DC7"/>
    <w:rsid w:val="00C57F05"/>
    <w:rsid w:val="00DC2552"/>
    <w:rsid w:val="00DF5738"/>
    <w:rsid w:val="00E1533A"/>
    <w:rsid w:val="00EB69E3"/>
    <w:rsid w:val="00FD0BED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7275976"/>
  <w15:docId w15:val="{DBD8658D-CEF2-46E9-8CFF-7A686CDB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D9B"/>
  </w:style>
  <w:style w:type="paragraph" w:styleId="1">
    <w:name w:val="heading 1"/>
    <w:basedOn w:val="a"/>
    <w:next w:val="a"/>
    <w:link w:val="10"/>
    <w:uiPriority w:val="9"/>
    <w:qFormat/>
    <w:rsid w:val="00BB52E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B52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52EE"/>
    <w:pPr>
      <w:keepNext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2EE"/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B52E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52E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B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B52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B52E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6">
    <w:name w:val="footer"/>
    <w:basedOn w:val="a"/>
    <w:link w:val="11"/>
    <w:uiPriority w:val="99"/>
    <w:semiHidden/>
    <w:unhideWhenUsed/>
    <w:rsid w:val="00BB52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B52EE"/>
  </w:style>
  <w:style w:type="paragraph" w:styleId="a8">
    <w:name w:val="Title"/>
    <w:basedOn w:val="a"/>
    <w:link w:val="a9"/>
    <w:uiPriority w:val="99"/>
    <w:qFormat/>
    <w:rsid w:val="00BB52E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9">
    <w:name w:val="Заголовок Знак"/>
    <w:basedOn w:val="a0"/>
    <w:link w:val="a8"/>
    <w:uiPriority w:val="99"/>
    <w:rsid w:val="00BB52EE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B52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52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12"/>
    <w:uiPriority w:val="99"/>
    <w:semiHidden/>
    <w:unhideWhenUsed/>
    <w:rsid w:val="00BB52E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uiPriority w:val="99"/>
    <w:semiHidden/>
    <w:rsid w:val="00BB52EE"/>
  </w:style>
  <w:style w:type="paragraph" w:styleId="21">
    <w:name w:val="Body Text 2"/>
    <w:basedOn w:val="a"/>
    <w:link w:val="210"/>
    <w:uiPriority w:val="99"/>
    <w:semiHidden/>
    <w:unhideWhenUsed/>
    <w:rsid w:val="00BB52E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BB52EE"/>
  </w:style>
  <w:style w:type="paragraph" w:styleId="3">
    <w:name w:val="Body Text 3"/>
    <w:basedOn w:val="a"/>
    <w:link w:val="31"/>
    <w:uiPriority w:val="99"/>
    <w:semiHidden/>
    <w:unhideWhenUsed/>
    <w:rsid w:val="00BB52EE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BB52EE"/>
    <w:rPr>
      <w:sz w:val="16"/>
      <w:szCs w:val="16"/>
    </w:rPr>
  </w:style>
  <w:style w:type="paragraph" w:styleId="23">
    <w:name w:val="Body Text Indent 2"/>
    <w:basedOn w:val="a"/>
    <w:link w:val="211"/>
    <w:uiPriority w:val="99"/>
    <w:semiHidden/>
    <w:unhideWhenUsed/>
    <w:rsid w:val="00BB52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BB52EE"/>
  </w:style>
  <w:style w:type="paragraph" w:styleId="ae">
    <w:name w:val="Balloon Text"/>
    <w:basedOn w:val="a"/>
    <w:link w:val="13"/>
    <w:uiPriority w:val="99"/>
    <w:semiHidden/>
    <w:unhideWhenUsed/>
    <w:rsid w:val="00BB52EE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BB52E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B52E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1">
    <w:name w:val="List Paragraph"/>
    <w:basedOn w:val="a"/>
    <w:uiPriority w:val="99"/>
    <w:qFormat/>
    <w:rsid w:val="00BB5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f2">
    <w:name w:val="Знак"/>
    <w:basedOn w:val="a"/>
    <w:uiPriority w:val="99"/>
    <w:semiHidden/>
    <w:rsid w:val="00BB52EE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semiHidden/>
    <w:rsid w:val="00BB52E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semiHidden/>
    <w:rsid w:val="00BB52E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B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0">
    <w:name w:val="Основной текст 22"/>
    <w:basedOn w:val="a"/>
    <w:uiPriority w:val="99"/>
    <w:semiHidden/>
    <w:rsid w:val="00BB52EE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uiPriority w:val="99"/>
    <w:semiHidden/>
    <w:rsid w:val="00BB52E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3">
    <w:name w:val="Основной текст_"/>
    <w:basedOn w:val="a0"/>
    <w:link w:val="26"/>
    <w:semiHidden/>
    <w:locked/>
    <w:rsid w:val="00BB52E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3"/>
    <w:semiHidden/>
    <w:rsid w:val="00BB52EE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1">
    <w:name w:val="Нижний колонтитул Знак1"/>
    <w:basedOn w:val="a0"/>
    <w:link w:val="a6"/>
    <w:uiPriority w:val="99"/>
    <w:semiHidden/>
    <w:locked/>
    <w:rsid w:val="00BB52E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12">
    <w:name w:val="Основной текст с отступом Знак1"/>
    <w:basedOn w:val="a0"/>
    <w:link w:val="ac"/>
    <w:uiPriority w:val="99"/>
    <w:semiHidden/>
    <w:locked/>
    <w:rsid w:val="00BB52EE"/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B52EE"/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BB52E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BB52EE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link w:val="ae"/>
    <w:uiPriority w:val="99"/>
    <w:semiHidden/>
    <w:locked/>
    <w:rsid w:val="00BB52EE"/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pple-style-span">
    <w:name w:val="apple-style-span"/>
    <w:basedOn w:val="a0"/>
    <w:rsid w:val="00BB52EE"/>
  </w:style>
  <w:style w:type="character" w:customStyle="1" w:styleId="oddtlanswer">
    <w:name w:val="oddtlanswer"/>
    <w:basedOn w:val="a0"/>
    <w:rsid w:val="00BB52EE"/>
  </w:style>
  <w:style w:type="character" w:customStyle="1" w:styleId="15">
    <w:name w:val="Основной текст1"/>
    <w:basedOn w:val="af3"/>
    <w:rsid w:val="00BB52E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01">
    <w:name w:val="fontstyle01"/>
    <w:basedOn w:val="a0"/>
    <w:rsid w:val="00DF573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F573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7">
    <w:name w:val="Основной текст (2)_"/>
    <w:basedOn w:val="a0"/>
    <w:link w:val="28"/>
    <w:locked/>
    <w:rsid w:val="001D1322"/>
    <w:rPr>
      <w:rFonts w:ascii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D132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2022-01-14T07:02:00Z</dcterms:created>
  <dcterms:modified xsi:type="dcterms:W3CDTF">2022-04-17T06:38:00Z</dcterms:modified>
</cp:coreProperties>
</file>