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3983A" w14:textId="77777777" w:rsidR="00B85685" w:rsidRDefault="00BB541D" w:rsidP="00B85685">
      <w:pPr>
        <w:jc w:val="right"/>
        <w:rPr>
          <w:b/>
          <w:i/>
          <w:sz w:val="26"/>
          <w:szCs w:val="26"/>
        </w:rPr>
      </w:pPr>
      <w:r w:rsidRPr="009567A7">
        <w:rPr>
          <w:rFonts w:ascii="Arial" w:hAnsi="Arial" w:cs="Arial"/>
          <w:b/>
          <w:bCs/>
          <w:color w:val="auto"/>
          <w:sz w:val="18"/>
          <w:szCs w:val="18"/>
        </w:rPr>
        <w:tab/>
      </w:r>
      <w:r w:rsidR="00B85685">
        <w:rPr>
          <w:b/>
          <w:i/>
          <w:sz w:val="26"/>
          <w:szCs w:val="26"/>
        </w:rPr>
        <w:t xml:space="preserve">Приложение </w:t>
      </w:r>
      <w:r w:rsidR="00B85685">
        <w:rPr>
          <w:b/>
          <w:i/>
          <w:sz w:val="26"/>
          <w:szCs w:val="26"/>
          <w:lang w:val="en-US"/>
        </w:rPr>
        <w:t>III</w:t>
      </w:r>
      <w:r w:rsidR="00B85685">
        <w:rPr>
          <w:b/>
          <w:i/>
          <w:sz w:val="26"/>
          <w:szCs w:val="26"/>
        </w:rPr>
        <w:t xml:space="preserve">.11 </w:t>
      </w:r>
    </w:p>
    <w:p w14:paraId="67A3BDD0" w14:textId="77777777" w:rsidR="00B85685" w:rsidRDefault="00B85685" w:rsidP="00B85685">
      <w:pPr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 ООП по профессии</w:t>
      </w:r>
    </w:p>
    <w:p w14:paraId="0FB5BF1D" w14:textId="77777777" w:rsidR="005D6F1A" w:rsidRPr="005D6F1A" w:rsidRDefault="005D6F1A" w:rsidP="005D6F1A">
      <w:pPr>
        <w:jc w:val="right"/>
        <w:rPr>
          <w:b/>
          <w:i/>
        </w:rPr>
      </w:pPr>
      <w:r w:rsidRPr="005D6F1A">
        <w:rPr>
          <w:b/>
          <w:i/>
        </w:rPr>
        <w:t xml:space="preserve">35.01.13 Тракторист-машинист </w:t>
      </w:r>
    </w:p>
    <w:p w14:paraId="4A717A40" w14:textId="77777777" w:rsidR="00B85685" w:rsidRDefault="005D6F1A" w:rsidP="005D6F1A">
      <w:pPr>
        <w:jc w:val="right"/>
        <w:rPr>
          <w:rFonts w:ascii="Arial" w:hAnsi="Arial" w:cs="Arial"/>
          <w:b/>
          <w:bCs/>
          <w:color w:val="auto"/>
          <w:sz w:val="18"/>
          <w:szCs w:val="18"/>
        </w:rPr>
      </w:pPr>
      <w:r w:rsidRPr="005D6F1A">
        <w:rPr>
          <w:b/>
          <w:i/>
        </w:rPr>
        <w:t>с/х производства</w:t>
      </w:r>
      <w:r w:rsidR="00B85685" w:rsidRPr="009567A7">
        <w:rPr>
          <w:rFonts w:ascii="Arial" w:hAnsi="Arial" w:cs="Arial"/>
          <w:b/>
          <w:bCs/>
          <w:color w:val="auto"/>
          <w:sz w:val="18"/>
          <w:szCs w:val="18"/>
        </w:rPr>
        <w:tab/>
      </w:r>
    </w:p>
    <w:p w14:paraId="7E6BC45C" w14:textId="77777777" w:rsidR="00B85685" w:rsidRPr="00285D2D" w:rsidRDefault="00B85685" w:rsidP="00B85685">
      <w:pPr>
        <w:jc w:val="center"/>
        <w:rPr>
          <w:szCs w:val="28"/>
        </w:rPr>
      </w:pPr>
      <w:r w:rsidRPr="00285D2D">
        <w:rPr>
          <w:szCs w:val="28"/>
        </w:rPr>
        <w:t>МИНИСТЕРСТВО ОБЩЕГО И ПРОФЕССИОНАЛЬНОГО ОБРАЗОВАНИЯ РОСТОВСКОЙ ОБЛАСТИ</w:t>
      </w:r>
    </w:p>
    <w:p w14:paraId="0758F8D5" w14:textId="77777777" w:rsidR="00B85685" w:rsidRPr="00285D2D" w:rsidRDefault="00B85685" w:rsidP="00B85685">
      <w:pPr>
        <w:jc w:val="center"/>
        <w:rPr>
          <w:szCs w:val="28"/>
        </w:rPr>
      </w:pPr>
    </w:p>
    <w:p w14:paraId="7B4EBD25" w14:textId="77777777" w:rsidR="00B85685" w:rsidRPr="00285D2D" w:rsidRDefault="00B85685" w:rsidP="00B85685">
      <w:pPr>
        <w:jc w:val="center"/>
        <w:rPr>
          <w:szCs w:val="28"/>
        </w:rPr>
      </w:pPr>
    </w:p>
    <w:p w14:paraId="16BB365F" w14:textId="77777777" w:rsidR="00B85685" w:rsidRPr="00285D2D" w:rsidRDefault="00B85685" w:rsidP="00B85685">
      <w:pPr>
        <w:jc w:val="center"/>
        <w:rPr>
          <w:szCs w:val="28"/>
        </w:rPr>
      </w:pPr>
      <w:r>
        <w:rPr>
          <w:szCs w:val="28"/>
        </w:rPr>
        <w:t>г</w:t>
      </w:r>
      <w:r w:rsidRPr="00285D2D">
        <w:rPr>
          <w:szCs w:val="28"/>
        </w:rPr>
        <w:t xml:space="preserve">осударственное бюджетное </w:t>
      </w:r>
      <w:r>
        <w:rPr>
          <w:szCs w:val="28"/>
        </w:rPr>
        <w:t xml:space="preserve">профессиональное </w:t>
      </w:r>
      <w:r w:rsidRPr="00285D2D">
        <w:rPr>
          <w:szCs w:val="28"/>
        </w:rPr>
        <w:t>образовательное учреждение</w:t>
      </w:r>
    </w:p>
    <w:p w14:paraId="27218CCA" w14:textId="77777777" w:rsidR="00B85685" w:rsidRPr="00285D2D" w:rsidRDefault="00B85685" w:rsidP="00B85685">
      <w:pPr>
        <w:jc w:val="center"/>
        <w:rPr>
          <w:szCs w:val="28"/>
        </w:rPr>
      </w:pPr>
      <w:r w:rsidRPr="00285D2D">
        <w:rPr>
          <w:szCs w:val="28"/>
        </w:rPr>
        <w:t>Ростовской области</w:t>
      </w:r>
    </w:p>
    <w:p w14:paraId="4D22F6A7" w14:textId="77777777" w:rsidR="00B85685" w:rsidRDefault="00B85685" w:rsidP="00B85685">
      <w:pPr>
        <w:widowControl w:val="0"/>
        <w:spacing w:line="360" w:lineRule="auto"/>
        <w:jc w:val="center"/>
        <w:rPr>
          <w:caps/>
          <w:sz w:val="32"/>
          <w:szCs w:val="32"/>
        </w:rPr>
      </w:pPr>
      <w:r>
        <w:rPr>
          <w:szCs w:val="28"/>
        </w:rPr>
        <w:t>«Среднеегорлыкское</w:t>
      </w:r>
      <w:r w:rsidRPr="00285D2D">
        <w:rPr>
          <w:szCs w:val="28"/>
        </w:rPr>
        <w:t xml:space="preserve"> профессиональное училище №</w:t>
      </w:r>
      <w:r>
        <w:rPr>
          <w:szCs w:val="28"/>
        </w:rPr>
        <w:t xml:space="preserve"> </w:t>
      </w:r>
      <w:r w:rsidRPr="00285D2D">
        <w:rPr>
          <w:szCs w:val="28"/>
        </w:rPr>
        <w:t>85</w:t>
      </w:r>
      <w:r>
        <w:rPr>
          <w:szCs w:val="28"/>
        </w:rPr>
        <w:t>»</w:t>
      </w:r>
      <w:r w:rsidRPr="00285D2D">
        <w:rPr>
          <w:szCs w:val="28"/>
        </w:rPr>
        <w:t>.</w:t>
      </w:r>
    </w:p>
    <w:p w14:paraId="515D3344" w14:textId="77777777" w:rsidR="00B85685" w:rsidRDefault="00B85685" w:rsidP="00B85685">
      <w:pPr>
        <w:widowControl w:val="0"/>
        <w:spacing w:line="360" w:lineRule="auto"/>
        <w:jc w:val="center"/>
        <w:rPr>
          <w:caps/>
          <w:sz w:val="32"/>
          <w:szCs w:val="32"/>
        </w:rPr>
      </w:pPr>
    </w:p>
    <w:p w14:paraId="7F84A64B" w14:textId="77777777" w:rsidR="00B85685" w:rsidRDefault="00B85685" w:rsidP="00B85685">
      <w:pPr>
        <w:widowControl w:val="0"/>
        <w:spacing w:line="360" w:lineRule="auto"/>
        <w:jc w:val="center"/>
        <w:rPr>
          <w:caps/>
          <w:sz w:val="32"/>
          <w:szCs w:val="32"/>
        </w:rPr>
      </w:pPr>
    </w:p>
    <w:p w14:paraId="1EEC8F59" w14:textId="77777777" w:rsidR="00B85685" w:rsidRDefault="00B85685" w:rsidP="00B85685">
      <w:pPr>
        <w:widowControl w:val="0"/>
        <w:spacing w:line="360" w:lineRule="auto"/>
        <w:ind w:left="0" w:firstLine="0"/>
        <w:rPr>
          <w:caps/>
          <w:sz w:val="32"/>
          <w:szCs w:val="32"/>
        </w:rPr>
      </w:pPr>
    </w:p>
    <w:p w14:paraId="744405CC" w14:textId="77777777" w:rsidR="00B85685" w:rsidRDefault="00B85685" w:rsidP="00B85685">
      <w:pPr>
        <w:widowControl w:val="0"/>
        <w:spacing w:line="360" w:lineRule="auto"/>
        <w:ind w:left="0" w:firstLine="0"/>
        <w:rPr>
          <w:caps/>
          <w:sz w:val="32"/>
          <w:szCs w:val="32"/>
        </w:rPr>
      </w:pPr>
    </w:p>
    <w:p w14:paraId="709F5359" w14:textId="77777777" w:rsidR="00B85685" w:rsidRDefault="00B85685" w:rsidP="00B85685">
      <w:pPr>
        <w:widowControl w:val="0"/>
        <w:spacing w:line="360" w:lineRule="auto"/>
        <w:jc w:val="center"/>
        <w:rPr>
          <w:caps/>
          <w:sz w:val="32"/>
          <w:szCs w:val="32"/>
        </w:rPr>
      </w:pPr>
    </w:p>
    <w:p w14:paraId="2B4D816F" w14:textId="77777777" w:rsidR="00B85685" w:rsidRDefault="004C31EA" w:rsidP="00B85685">
      <w:pPr>
        <w:widowControl w:val="0"/>
        <w:spacing w:line="360" w:lineRule="auto"/>
        <w:jc w:val="center"/>
        <w:rPr>
          <w:caps/>
          <w:sz w:val="32"/>
          <w:szCs w:val="32"/>
        </w:rPr>
      </w:pPr>
      <w:r>
        <w:rPr>
          <w:noProof/>
        </w:rPr>
        <w:pict w14:anchorId="7FE331CB">
          <v:shapetype id="_x0000_t202" coordsize="21600,21600" o:spt="202" path="m,l,21600r21600,l21600,xe">
            <v:stroke joinstyle="miter"/>
            <v:path gradientshapeok="t" o:connecttype="rect"/>
          </v:shapetype>
          <v:shape id="WordArt 36" o:spid="_x0000_s1026" type="#_x0000_t202" style="position:absolute;left:0;text-align:left;margin-left:-51.2pt;margin-top:13.25pt;width:28.2pt;height:16.5pt;rotation:-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" filled="f" stroked="f">
            <o:lock v:ext="edit" shapetype="t"/>
            <v:textbox style="mso-fit-shape-to-text:t">
              <w:txbxContent>
                <w:p w14:paraId="0124BD8B" w14:textId="77777777" w:rsidR="004C31EA" w:rsidRDefault="004C31EA" w:rsidP="00B85685">
                  <w:pPr>
                    <w:pStyle w:val="a8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49FA35F3">
          <v:shape id="WordArt 37" o:spid="_x0000_s1027" type="#_x0000_t202" style="position:absolute;left:0;text-align:left;margin-left:489.75pt;margin-top:5pt;width:28.2pt;height:18pt;rotation:-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" filled="f" stroked="f">
            <o:lock v:ext="edit" shapetype="t"/>
            <v:textbox style="mso-fit-shape-to-text:t">
              <w:txbxContent>
                <w:p w14:paraId="7A190320" w14:textId="77777777" w:rsidR="004C31EA" w:rsidRDefault="004C31EA" w:rsidP="00B85685">
                  <w:pPr>
                    <w:pStyle w:val="a8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B85685">
        <w:rPr>
          <w:caps/>
          <w:sz w:val="32"/>
          <w:szCs w:val="32"/>
        </w:rPr>
        <w:t>Рабочая программа ОБЩЕОБРАЗОВАТЕЛЬНОЙ учебной дисциплины</w:t>
      </w:r>
    </w:p>
    <w:p w14:paraId="576B3BCA" w14:textId="77777777" w:rsidR="00B85685" w:rsidRPr="0027060E" w:rsidRDefault="005D6F1A" w:rsidP="00B85685">
      <w:pPr>
        <w:widowControl w:val="0"/>
        <w:spacing w:line="360" w:lineRule="auto"/>
        <w:jc w:val="center"/>
        <w:rPr>
          <w:caps/>
          <w:sz w:val="32"/>
          <w:szCs w:val="32"/>
        </w:rPr>
      </w:pPr>
      <w:r w:rsidRPr="005D6F1A">
        <w:t>35.01.13</w:t>
      </w:r>
      <w:r w:rsidRPr="005D6F1A">
        <w:rPr>
          <w:b/>
          <w:i/>
        </w:rPr>
        <w:t xml:space="preserve"> </w:t>
      </w:r>
      <w:r w:rsidR="00B85685" w:rsidRPr="005E1ECE">
        <w:rPr>
          <w:color w:val="auto"/>
          <w:sz w:val="32"/>
          <w:szCs w:val="32"/>
        </w:rPr>
        <w:t>ОУД.1</w:t>
      </w:r>
      <w:r w:rsidR="00B85685">
        <w:rPr>
          <w:color w:val="auto"/>
          <w:sz w:val="32"/>
          <w:szCs w:val="32"/>
        </w:rPr>
        <w:t xml:space="preserve">1 </w:t>
      </w:r>
      <w:r w:rsidR="00B85685">
        <w:rPr>
          <w:sz w:val="32"/>
          <w:szCs w:val="32"/>
        </w:rPr>
        <w:t>Обществознание (включая экономику и право)</w:t>
      </w:r>
      <w:r w:rsidR="00B85685" w:rsidRPr="0027060E">
        <w:rPr>
          <w:sz w:val="32"/>
          <w:szCs w:val="32"/>
        </w:rPr>
        <w:t xml:space="preserve">. </w:t>
      </w:r>
      <w:r w:rsidR="00B85685" w:rsidRPr="0027060E">
        <w:rPr>
          <w:caps/>
          <w:sz w:val="32"/>
          <w:szCs w:val="32"/>
        </w:rPr>
        <w:br/>
      </w:r>
    </w:p>
    <w:p w14:paraId="47E1A4A0" w14:textId="77777777" w:rsidR="00B85685" w:rsidRDefault="00B85685" w:rsidP="00B85685">
      <w:pPr>
        <w:widowControl w:val="0"/>
        <w:spacing w:line="360" w:lineRule="auto"/>
        <w:jc w:val="center"/>
        <w:rPr>
          <w:caps/>
          <w:sz w:val="32"/>
          <w:szCs w:val="32"/>
        </w:rPr>
      </w:pPr>
    </w:p>
    <w:p w14:paraId="36756BB6" w14:textId="77777777" w:rsidR="00B85685" w:rsidRDefault="00B85685" w:rsidP="00B85685">
      <w:pPr>
        <w:widowControl w:val="0"/>
        <w:spacing w:line="360" w:lineRule="auto"/>
        <w:rPr>
          <w:caps/>
          <w:sz w:val="32"/>
          <w:szCs w:val="32"/>
        </w:rPr>
      </w:pPr>
    </w:p>
    <w:p w14:paraId="51B1F9EF" w14:textId="77777777" w:rsidR="00B85685" w:rsidRDefault="00B85685" w:rsidP="00B85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14:paraId="33CE3757" w14:textId="77777777" w:rsidR="00B85685" w:rsidRDefault="00B85685" w:rsidP="00B85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14:paraId="092DE591" w14:textId="77777777" w:rsidR="00B85685" w:rsidRDefault="00B85685" w:rsidP="00B85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14:paraId="40CCA0CD" w14:textId="77777777" w:rsidR="00B85685" w:rsidRDefault="00B85685" w:rsidP="00B85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rPr>
          <w:szCs w:val="28"/>
        </w:rPr>
      </w:pPr>
    </w:p>
    <w:p w14:paraId="0541AA00" w14:textId="77777777" w:rsidR="00B85685" w:rsidRDefault="00B85685" w:rsidP="00B85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14:paraId="43236717" w14:textId="77777777" w:rsidR="00B85685" w:rsidRDefault="00B85685" w:rsidP="00B85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14:paraId="4036B3D3" w14:textId="77777777" w:rsidR="00B85685" w:rsidRDefault="00B85685" w:rsidP="00B85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8"/>
        </w:rPr>
      </w:pPr>
    </w:p>
    <w:p w14:paraId="0D9D70A9" w14:textId="77777777" w:rsidR="00B85685" w:rsidRDefault="00B85685" w:rsidP="00B85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8"/>
        </w:rPr>
      </w:pPr>
    </w:p>
    <w:p w14:paraId="6BF7B00D" w14:textId="77777777" w:rsidR="00B85685" w:rsidRDefault="00B85685" w:rsidP="00B85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14:paraId="1829C674" w14:textId="77777777" w:rsidR="00B85685" w:rsidRDefault="00B85685" w:rsidP="00B85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  <w:r w:rsidRPr="00285D2D">
        <w:rPr>
          <w:szCs w:val="28"/>
        </w:rPr>
        <w:t>с.Средний Егорлык</w:t>
      </w:r>
    </w:p>
    <w:p w14:paraId="15AF20FE" w14:textId="193A83E2" w:rsidR="00BB541D" w:rsidRPr="002F471F" w:rsidRDefault="004C31EA" w:rsidP="00B85685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Cs w:val="28"/>
        </w:rPr>
        <w:pict w14:anchorId="1EF49933">
          <v:shape id="WordArt 39" o:spid="_x0000_s1028" type="#_x0000_t202" style="position:absolute;left:0;text-align:left;margin-left:167.75pt;margin-top:257.5pt;width:180pt;height:2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" filled="f" stroked="f">
            <o:lock v:ext="edit" shapetype="t"/>
            <v:textbox style="mso-fit-shape-to-text:t">
              <w:txbxContent>
                <w:p w14:paraId="25A2BC25" w14:textId="77777777" w:rsidR="004C31EA" w:rsidRDefault="004C31EA" w:rsidP="00B85685">
                  <w:pPr>
                    <w:pStyle w:val="a8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5D6F1A">
        <w:rPr>
          <w:szCs w:val="28"/>
        </w:rPr>
        <w:t>20</w:t>
      </w:r>
      <w:r w:rsidR="00A40EB4">
        <w:rPr>
          <w:szCs w:val="28"/>
        </w:rPr>
        <w:t>21</w:t>
      </w:r>
      <w:r w:rsidR="00B85685">
        <w:rPr>
          <w:szCs w:val="28"/>
        </w:rPr>
        <w:t xml:space="preserve"> г.</w:t>
      </w:r>
    </w:p>
    <w:p w14:paraId="7A91635F" w14:textId="77777777" w:rsidR="00BB541D" w:rsidRDefault="00BB541D" w:rsidP="00F03450">
      <w:pPr>
        <w:spacing w:after="131" w:line="259" w:lineRule="auto"/>
        <w:ind w:left="0" w:right="0" w:firstLine="0"/>
        <w:jc w:val="left"/>
      </w:pPr>
    </w:p>
    <w:tbl>
      <w:tblPr>
        <w:tblW w:w="11090" w:type="dxa"/>
        <w:tblInd w:w="-634" w:type="dxa"/>
        <w:tblLayout w:type="fixed"/>
        <w:tblLook w:val="0000" w:firstRow="0" w:lastRow="0" w:firstColumn="0" w:lastColumn="0" w:noHBand="0" w:noVBand="0"/>
      </w:tblPr>
      <w:tblGrid>
        <w:gridCol w:w="2922"/>
        <w:gridCol w:w="2923"/>
        <w:gridCol w:w="2694"/>
        <w:gridCol w:w="2551"/>
      </w:tblGrid>
      <w:tr w:rsidR="00B85685" w:rsidRPr="003644EB" w14:paraId="3B035C54" w14:textId="77777777" w:rsidTr="00B85685">
        <w:trPr>
          <w:trHeight w:val="2462"/>
        </w:trPr>
        <w:tc>
          <w:tcPr>
            <w:tcW w:w="2922" w:type="dxa"/>
          </w:tcPr>
          <w:p w14:paraId="369E2F12" w14:textId="77777777"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  <w:r w:rsidRPr="000F3C01">
              <w:t xml:space="preserve">Одобрено  на заседании цикловой комиссии </w:t>
            </w:r>
          </w:p>
          <w:p w14:paraId="6D808D3E" w14:textId="77777777"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  <w:r w:rsidRPr="000F3C01">
              <w:t xml:space="preserve">ПРОТОКОЛ № </w:t>
            </w:r>
            <w:r w:rsidRPr="000F3C01">
              <w:rPr>
                <w:u w:val="single"/>
              </w:rPr>
              <w:t>___</w:t>
            </w:r>
          </w:p>
          <w:p w14:paraId="77B77D34" w14:textId="77777777"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</w:p>
          <w:p w14:paraId="554B337E" w14:textId="77777777"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  <w:r w:rsidRPr="000F3C01">
              <w:t>От «__» ________   г.</w:t>
            </w:r>
          </w:p>
          <w:p w14:paraId="41034F80" w14:textId="77777777"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</w:p>
          <w:p w14:paraId="370DBC77" w14:textId="77777777"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  <w:r>
              <w:t>Председатель_______</w:t>
            </w:r>
          </w:p>
          <w:p w14:paraId="2503E857" w14:textId="77777777"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  <w:r w:rsidRPr="000F3C01">
              <w:t xml:space="preserve">                        </w:t>
            </w:r>
          </w:p>
        </w:tc>
        <w:tc>
          <w:tcPr>
            <w:tcW w:w="2923" w:type="dxa"/>
          </w:tcPr>
          <w:p w14:paraId="21F5138B" w14:textId="77777777"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  <w:r w:rsidRPr="000F3C01">
              <w:t xml:space="preserve">Одобрено  на заседании цикловой комиссии </w:t>
            </w:r>
          </w:p>
          <w:p w14:paraId="51FB8F57" w14:textId="77777777"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  <w:r w:rsidRPr="000F3C01">
              <w:t xml:space="preserve">ПРОТОКОЛ № </w:t>
            </w:r>
            <w:r w:rsidRPr="000F3C01">
              <w:rPr>
                <w:u w:val="single"/>
              </w:rPr>
              <w:t>___</w:t>
            </w:r>
          </w:p>
          <w:p w14:paraId="3AB6E043" w14:textId="77777777"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</w:p>
          <w:p w14:paraId="14C63426" w14:textId="77777777"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  <w:r w:rsidRPr="000F3C01">
              <w:t>От «__» _______   г</w:t>
            </w:r>
          </w:p>
          <w:p w14:paraId="12CB4610" w14:textId="77777777"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</w:p>
          <w:p w14:paraId="1B4B8664" w14:textId="77777777"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  <w:r w:rsidRPr="000F3C01">
              <w:t>Председатель___</w:t>
            </w:r>
          </w:p>
          <w:p w14:paraId="3B6F751B" w14:textId="77777777"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</w:p>
        </w:tc>
        <w:tc>
          <w:tcPr>
            <w:tcW w:w="2694" w:type="dxa"/>
          </w:tcPr>
          <w:p w14:paraId="3DEC714A" w14:textId="77777777"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  <w:r w:rsidRPr="000F3C01">
              <w:t xml:space="preserve">Одобрено  на заседании цикловой комиссии </w:t>
            </w:r>
          </w:p>
          <w:p w14:paraId="32C2ED9D" w14:textId="77777777"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  <w:r w:rsidRPr="000F3C01">
              <w:t xml:space="preserve">ПРОТОКОЛ № </w:t>
            </w:r>
            <w:r w:rsidRPr="000F3C01">
              <w:rPr>
                <w:u w:val="single"/>
              </w:rPr>
              <w:t>___</w:t>
            </w:r>
          </w:p>
          <w:p w14:paraId="7B226FAE" w14:textId="77777777"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</w:p>
          <w:p w14:paraId="732369A2" w14:textId="77777777"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  <w:r>
              <w:t>От «__» _______</w:t>
            </w:r>
            <w:r w:rsidRPr="000F3C01">
              <w:t xml:space="preserve">   г.</w:t>
            </w:r>
          </w:p>
          <w:p w14:paraId="30985CC5" w14:textId="77777777"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</w:p>
          <w:p w14:paraId="602BC137" w14:textId="77777777"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  <w:r>
              <w:t>Председатель_____</w:t>
            </w:r>
          </w:p>
          <w:p w14:paraId="09A0380C" w14:textId="77777777"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</w:p>
        </w:tc>
        <w:tc>
          <w:tcPr>
            <w:tcW w:w="2551" w:type="dxa"/>
          </w:tcPr>
          <w:p w14:paraId="6292C866" w14:textId="77777777" w:rsidR="00B85685" w:rsidRDefault="00B85685" w:rsidP="00B85685">
            <w:pPr>
              <w:spacing w:after="0" w:line="240" w:lineRule="auto"/>
              <w:ind w:left="11" w:right="-108" w:hanging="11"/>
              <w:contextualSpacing/>
            </w:pPr>
            <w:r w:rsidRPr="000F3C01">
              <w:t xml:space="preserve">Одобрено  на заседании цикловой комиссии </w:t>
            </w:r>
          </w:p>
          <w:p w14:paraId="341ED90E" w14:textId="77777777"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  <w:r>
              <w:t>ПРОТОКО</w:t>
            </w:r>
            <w:r w:rsidRPr="000F3C01">
              <w:t xml:space="preserve">№ </w:t>
            </w:r>
            <w:r w:rsidRPr="000F3C01">
              <w:rPr>
                <w:u w:val="single"/>
              </w:rPr>
              <w:t>___</w:t>
            </w:r>
          </w:p>
          <w:p w14:paraId="1E79CC6C" w14:textId="77777777"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</w:p>
          <w:p w14:paraId="41A41903" w14:textId="77777777"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  <w:r w:rsidRPr="000F3C01">
              <w:t>От «__» ______  г.</w:t>
            </w:r>
          </w:p>
          <w:p w14:paraId="4F605065" w14:textId="77777777"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</w:p>
          <w:p w14:paraId="3CF91765" w14:textId="77777777" w:rsidR="00B85685" w:rsidRPr="000F3C01" w:rsidRDefault="00B85685" w:rsidP="00B85685">
            <w:pPr>
              <w:spacing w:after="0" w:line="240" w:lineRule="auto"/>
              <w:ind w:left="11" w:right="0" w:hanging="11"/>
              <w:contextualSpacing/>
            </w:pPr>
            <w:r>
              <w:t>Председатель____</w:t>
            </w:r>
          </w:p>
        </w:tc>
      </w:tr>
    </w:tbl>
    <w:p w14:paraId="0AF9C5CE" w14:textId="77777777" w:rsidR="00B85685" w:rsidRDefault="00B85685" w:rsidP="00B85685">
      <w:pPr>
        <w:ind w:right="-1"/>
        <w:rPr>
          <w:szCs w:val="28"/>
        </w:rPr>
      </w:pPr>
      <w:r w:rsidRPr="00962078">
        <w:rPr>
          <w:szCs w:val="28"/>
        </w:rPr>
        <w:t>Рабочая программа учебной дисциплины</w:t>
      </w:r>
      <w:r w:rsidRPr="00962078">
        <w:rPr>
          <w:caps/>
          <w:szCs w:val="28"/>
        </w:rPr>
        <w:t xml:space="preserve"> </w:t>
      </w:r>
      <w:r w:rsidRPr="00962078">
        <w:rPr>
          <w:szCs w:val="28"/>
        </w:rPr>
        <w:t>разработана на основе</w:t>
      </w:r>
      <w:r>
        <w:rPr>
          <w:szCs w:val="28"/>
        </w:rPr>
        <w:t xml:space="preserve"> требований:</w:t>
      </w:r>
    </w:p>
    <w:p w14:paraId="2B2627A9" w14:textId="77777777" w:rsidR="00B85685" w:rsidRDefault="00B85685" w:rsidP="00B85685">
      <w:pPr>
        <w:numPr>
          <w:ilvl w:val="0"/>
          <w:numId w:val="11"/>
        </w:numPr>
        <w:spacing w:after="0" w:line="240" w:lineRule="auto"/>
        <w:ind w:left="10" w:right="-1" w:hanging="10"/>
        <w:rPr>
          <w:szCs w:val="28"/>
        </w:rPr>
      </w:pPr>
      <w:r w:rsidRPr="00962078">
        <w:rPr>
          <w:szCs w:val="28"/>
        </w:rPr>
        <w:t>Федераль</w:t>
      </w:r>
      <w:r>
        <w:rPr>
          <w:szCs w:val="28"/>
        </w:rPr>
        <w:softHyphen/>
      </w:r>
      <w:r w:rsidRPr="00962078">
        <w:rPr>
          <w:szCs w:val="28"/>
        </w:rPr>
        <w:t xml:space="preserve">ного государственного образовательного стандарта  </w:t>
      </w:r>
      <w:r>
        <w:rPr>
          <w:szCs w:val="28"/>
        </w:rPr>
        <w:t xml:space="preserve">среднего общего образования </w:t>
      </w:r>
      <w:r w:rsidRPr="00962078">
        <w:rPr>
          <w:szCs w:val="28"/>
        </w:rPr>
        <w:t>(далее – ФГОС</w:t>
      </w:r>
      <w:r>
        <w:rPr>
          <w:szCs w:val="28"/>
        </w:rPr>
        <w:t xml:space="preserve"> СОО</w:t>
      </w:r>
      <w:r w:rsidRPr="00962078">
        <w:rPr>
          <w:szCs w:val="28"/>
        </w:rPr>
        <w:t>)</w:t>
      </w:r>
      <w:r>
        <w:rPr>
          <w:szCs w:val="28"/>
        </w:rPr>
        <w:t xml:space="preserve"> (утвержден</w:t>
      </w:r>
      <w:r w:rsidRPr="00962078">
        <w:rPr>
          <w:szCs w:val="28"/>
        </w:rPr>
        <w:t xml:space="preserve"> приказом Министерства образования и науки РФ от </w:t>
      </w:r>
      <w:r>
        <w:rPr>
          <w:szCs w:val="28"/>
        </w:rPr>
        <w:t>17.05.2012 № 413</w:t>
      </w:r>
      <w:r w:rsidRPr="00962078">
        <w:rPr>
          <w:szCs w:val="28"/>
        </w:rPr>
        <w:t>)</w:t>
      </w:r>
      <w:r>
        <w:rPr>
          <w:szCs w:val="28"/>
        </w:rPr>
        <w:t>;</w:t>
      </w:r>
    </w:p>
    <w:p w14:paraId="71CC3E3B" w14:textId="77777777" w:rsidR="00B85685" w:rsidRDefault="00B85685" w:rsidP="00B85685">
      <w:pPr>
        <w:numPr>
          <w:ilvl w:val="0"/>
          <w:numId w:val="11"/>
        </w:numPr>
        <w:spacing w:after="0" w:line="240" w:lineRule="auto"/>
        <w:ind w:left="10" w:right="-1" w:hanging="10"/>
        <w:rPr>
          <w:szCs w:val="28"/>
        </w:rPr>
      </w:pPr>
      <w:r>
        <w:rPr>
          <w:szCs w:val="28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06-259);</w:t>
      </w:r>
    </w:p>
    <w:p w14:paraId="437C5458" w14:textId="77777777" w:rsidR="00B85685" w:rsidRDefault="00B85685" w:rsidP="00B85685">
      <w:pPr>
        <w:pStyle w:val="Default"/>
        <w:numPr>
          <w:ilvl w:val="0"/>
          <w:numId w:val="11"/>
        </w:numPr>
        <w:ind w:left="10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Примерной программы общеобразовательной дисциплины </w:t>
      </w:r>
      <w:r w:rsidRPr="00453664">
        <w:rPr>
          <w:sz w:val="28"/>
          <w:szCs w:val="28"/>
        </w:rPr>
        <w:t>Обществознание</w:t>
      </w:r>
      <w:r>
        <w:rPr>
          <w:sz w:val="28"/>
          <w:szCs w:val="28"/>
        </w:rPr>
        <w:t xml:space="preserve">, </w:t>
      </w:r>
      <w:r w:rsidRPr="009F3644">
        <w:rPr>
          <w:sz w:val="28"/>
          <w:szCs w:val="28"/>
        </w:rPr>
        <w:t>о</w:t>
      </w:r>
      <w:r w:rsidRPr="009F3644">
        <w:rPr>
          <w:iCs/>
          <w:sz w:val="28"/>
          <w:szCs w:val="28"/>
        </w:rPr>
        <w:t xml:space="preserve">добренной Научно-методическим советом  Центра профессионального образования ФГАУ «ФИРО»  и рекомендованной для реализации основной профессиональной  образовательной программы СПО на базе основного общего  образования с получением среднего общего образования </w:t>
      </w:r>
      <w:r w:rsidRPr="00A01BAB">
        <w:rPr>
          <w:iCs/>
          <w:sz w:val="28"/>
          <w:szCs w:val="28"/>
        </w:rPr>
        <w:t>(</w:t>
      </w:r>
      <w:r w:rsidRPr="00A01BAB">
        <w:rPr>
          <w:sz w:val="28"/>
          <w:szCs w:val="28"/>
        </w:rPr>
        <w:t>№ 3 от 21 июля 2015 г.</w:t>
      </w:r>
      <w:r>
        <w:rPr>
          <w:sz w:val="28"/>
          <w:szCs w:val="28"/>
        </w:rPr>
        <w:t>);</w:t>
      </w:r>
    </w:p>
    <w:p w14:paraId="13BC9800" w14:textId="77777777" w:rsidR="00B85685" w:rsidRPr="00B85685" w:rsidRDefault="00B85685" w:rsidP="00B85685">
      <w:pPr>
        <w:pStyle w:val="Default"/>
        <w:numPr>
          <w:ilvl w:val="0"/>
          <w:numId w:val="11"/>
        </w:numPr>
        <w:ind w:left="10" w:hanging="1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Рекомендаций семинара заместителей директоров по учебной и научно-методической работе профессиональных образовательных организаций Ростовской области (протокол №2 от 17 апреля 2015 года)</w:t>
      </w:r>
    </w:p>
    <w:p w14:paraId="451FFE48" w14:textId="77777777" w:rsidR="00B85685" w:rsidRPr="00962078" w:rsidRDefault="00B85685" w:rsidP="00B85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szCs w:val="28"/>
        </w:rPr>
      </w:pPr>
      <w:r w:rsidRPr="00962078">
        <w:rPr>
          <w:szCs w:val="28"/>
        </w:rPr>
        <w:t xml:space="preserve">Организация-разработчик: </w:t>
      </w:r>
    </w:p>
    <w:p w14:paraId="776AF887" w14:textId="77777777" w:rsidR="00B85685" w:rsidRDefault="00B85685" w:rsidP="00B85685">
      <w:pPr>
        <w:ind w:left="709"/>
        <w:rPr>
          <w:szCs w:val="28"/>
        </w:rPr>
      </w:pPr>
      <w:r>
        <w:rPr>
          <w:szCs w:val="28"/>
        </w:rPr>
        <w:t>г</w:t>
      </w:r>
      <w:r w:rsidRPr="00285D2D">
        <w:rPr>
          <w:szCs w:val="28"/>
        </w:rPr>
        <w:t xml:space="preserve">осударственное бюджетное </w:t>
      </w:r>
      <w:r>
        <w:rPr>
          <w:szCs w:val="28"/>
        </w:rPr>
        <w:t xml:space="preserve">профессиональное </w:t>
      </w:r>
      <w:r w:rsidRPr="00285D2D">
        <w:rPr>
          <w:szCs w:val="28"/>
        </w:rPr>
        <w:t>образовательное учреждение</w:t>
      </w:r>
      <w:r>
        <w:rPr>
          <w:szCs w:val="28"/>
        </w:rPr>
        <w:t xml:space="preserve"> </w:t>
      </w:r>
      <w:r w:rsidRPr="00285D2D">
        <w:rPr>
          <w:szCs w:val="28"/>
        </w:rPr>
        <w:t xml:space="preserve"> Ростовской области</w:t>
      </w:r>
      <w:r>
        <w:rPr>
          <w:szCs w:val="28"/>
        </w:rPr>
        <w:t xml:space="preserve"> «Среднеегорлыкское </w:t>
      </w:r>
      <w:r w:rsidRPr="00285D2D">
        <w:rPr>
          <w:szCs w:val="28"/>
        </w:rPr>
        <w:t>профессиональное училище №</w:t>
      </w:r>
      <w:r>
        <w:rPr>
          <w:szCs w:val="28"/>
        </w:rPr>
        <w:t xml:space="preserve"> </w:t>
      </w:r>
      <w:r w:rsidRPr="00285D2D">
        <w:rPr>
          <w:szCs w:val="28"/>
        </w:rPr>
        <w:t>85</w:t>
      </w:r>
      <w:r>
        <w:rPr>
          <w:szCs w:val="28"/>
        </w:rPr>
        <w:t>»</w:t>
      </w:r>
    </w:p>
    <w:p w14:paraId="5DCD5438" w14:textId="77777777" w:rsidR="00B85685" w:rsidRPr="00962078" w:rsidRDefault="00B85685" w:rsidP="00B85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</w:p>
    <w:p w14:paraId="2924C7E1" w14:textId="77777777" w:rsidR="00B85685" w:rsidRDefault="00B85685" w:rsidP="00B85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rPr>
          <w:szCs w:val="28"/>
        </w:rPr>
      </w:pPr>
      <w:r w:rsidRPr="00962078">
        <w:rPr>
          <w:szCs w:val="28"/>
        </w:rPr>
        <w:t>Разработчики:</w:t>
      </w:r>
      <w:r>
        <w:rPr>
          <w:szCs w:val="28"/>
        </w:rPr>
        <w:t xml:space="preserve"> </w:t>
      </w:r>
    </w:p>
    <w:p w14:paraId="0314CCEC" w14:textId="0B786F51" w:rsidR="00B85685" w:rsidRDefault="00A40EB4" w:rsidP="00B85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rPr>
          <w:szCs w:val="28"/>
        </w:rPr>
      </w:pPr>
      <w:r>
        <w:rPr>
          <w:szCs w:val="28"/>
        </w:rPr>
        <w:t>Бочкарева Т.А.</w:t>
      </w:r>
      <w:r w:rsidR="00B85685">
        <w:rPr>
          <w:szCs w:val="28"/>
        </w:rPr>
        <w:t xml:space="preserve">, преподаватель </w:t>
      </w:r>
    </w:p>
    <w:p w14:paraId="50062677" w14:textId="77777777" w:rsidR="00B85685" w:rsidRPr="001A07D7" w:rsidRDefault="00B85685" w:rsidP="00B85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Cs w:val="28"/>
        </w:rPr>
      </w:pPr>
    </w:p>
    <w:p w14:paraId="16FE8DEF" w14:textId="77777777" w:rsidR="00B85685" w:rsidRDefault="00B85685" w:rsidP="00B85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rPr>
          <w:szCs w:val="28"/>
        </w:rPr>
      </w:pPr>
      <w:r w:rsidRPr="00D95235">
        <w:rPr>
          <w:szCs w:val="28"/>
        </w:rPr>
        <w:t>Рецензенты:</w:t>
      </w:r>
    </w:p>
    <w:p w14:paraId="3E97C71E" w14:textId="77777777" w:rsidR="00B85685" w:rsidRDefault="00B85685" w:rsidP="00B85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rPr>
          <w:szCs w:val="28"/>
        </w:rPr>
      </w:pPr>
      <w:r>
        <w:rPr>
          <w:szCs w:val="28"/>
        </w:rPr>
        <w:t xml:space="preserve"> учитель истории и обществознания МБОУ Средне-Егорлыкской СОШ №4 Черникова Е.Н.</w:t>
      </w:r>
    </w:p>
    <w:p w14:paraId="5FBE93B4" w14:textId="77777777" w:rsidR="00B85685" w:rsidRDefault="00B85685" w:rsidP="00B85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rPr>
          <w:szCs w:val="28"/>
        </w:rPr>
      </w:pPr>
      <w:r>
        <w:rPr>
          <w:szCs w:val="28"/>
        </w:rPr>
        <w:t xml:space="preserve">преподаватель </w:t>
      </w:r>
      <w:r w:rsidR="005D6F1A">
        <w:rPr>
          <w:szCs w:val="28"/>
        </w:rPr>
        <w:t xml:space="preserve">истории </w:t>
      </w:r>
      <w:r>
        <w:rPr>
          <w:szCs w:val="28"/>
        </w:rPr>
        <w:t xml:space="preserve"> ГПОУ РО ПУ № 85 </w:t>
      </w:r>
    </w:p>
    <w:p w14:paraId="2D353702" w14:textId="77777777" w:rsidR="00B85685" w:rsidRDefault="005D6F1A" w:rsidP="00B856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rPr>
          <w:szCs w:val="28"/>
        </w:rPr>
      </w:pPr>
      <w:r>
        <w:rPr>
          <w:szCs w:val="28"/>
        </w:rPr>
        <w:t xml:space="preserve">Котова Е.Ю. </w:t>
      </w:r>
      <w:r w:rsidR="00B85685">
        <w:rPr>
          <w:szCs w:val="28"/>
        </w:rPr>
        <w:t xml:space="preserve">  </w:t>
      </w:r>
    </w:p>
    <w:p w14:paraId="6D8C20AA" w14:textId="77777777" w:rsidR="00BB541D" w:rsidRDefault="00BB541D" w:rsidP="00F03450">
      <w:pPr>
        <w:spacing w:after="131" w:line="259" w:lineRule="auto"/>
        <w:ind w:left="0" w:right="0" w:firstLine="0"/>
        <w:jc w:val="left"/>
      </w:pPr>
    </w:p>
    <w:p w14:paraId="33CE0AE7" w14:textId="77777777" w:rsidR="00BB541D" w:rsidRDefault="00BB541D" w:rsidP="00F03450">
      <w:pPr>
        <w:spacing w:after="131" w:line="259" w:lineRule="auto"/>
        <w:ind w:left="0" w:right="0" w:firstLine="0"/>
        <w:jc w:val="left"/>
      </w:pPr>
    </w:p>
    <w:p w14:paraId="0284FE30" w14:textId="77777777" w:rsidR="00BB541D" w:rsidRDefault="00BB541D" w:rsidP="002F471F">
      <w:pPr>
        <w:spacing w:after="131" w:line="259" w:lineRule="auto"/>
        <w:ind w:left="0" w:right="0" w:firstLine="0"/>
        <w:jc w:val="center"/>
      </w:pPr>
      <w:r>
        <w:t>СОДЕРЖАНИЕ</w:t>
      </w:r>
    </w:p>
    <w:p w14:paraId="431828BE" w14:textId="77777777" w:rsidR="00BB541D" w:rsidRDefault="00BB541D" w:rsidP="001E2AF5">
      <w:pPr>
        <w:widowControl w:val="0"/>
        <w:rPr>
          <w:caps/>
          <w:szCs w:val="28"/>
        </w:rPr>
      </w:pPr>
      <w:r w:rsidRPr="00452BD0">
        <w:rPr>
          <w:caps/>
          <w:szCs w:val="28"/>
        </w:rPr>
        <w:t xml:space="preserve">1. </w:t>
      </w:r>
      <w:r>
        <w:rPr>
          <w:caps/>
          <w:szCs w:val="28"/>
        </w:rPr>
        <w:t xml:space="preserve">Паспорт рабочей программы учебной </w:t>
      </w:r>
    </w:p>
    <w:p w14:paraId="10DFC870" w14:textId="77777777" w:rsidR="00BB541D" w:rsidRDefault="00BB541D" w:rsidP="001E2AF5">
      <w:pPr>
        <w:widowControl w:val="0"/>
        <w:rPr>
          <w:caps/>
          <w:szCs w:val="28"/>
        </w:rPr>
      </w:pPr>
      <w:r>
        <w:rPr>
          <w:caps/>
          <w:szCs w:val="28"/>
        </w:rPr>
        <w:t>дисциплины</w:t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  <w:t>4</w:t>
      </w:r>
    </w:p>
    <w:p w14:paraId="741918C5" w14:textId="77777777" w:rsidR="00BB541D" w:rsidRDefault="00BB541D" w:rsidP="001E2AF5">
      <w:pPr>
        <w:widowControl w:val="0"/>
        <w:spacing w:before="240" w:line="360" w:lineRule="auto"/>
        <w:rPr>
          <w:caps/>
          <w:szCs w:val="28"/>
        </w:rPr>
      </w:pPr>
      <w:r w:rsidRPr="00452BD0">
        <w:rPr>
          <w:caps/>
          <w:szCs w:val="28"/>
        </w:rPr>
        <w:t xml:space="preserve">2. </w:t>
      </w:r>
      <w:r>
        <w:rPr>
          <w:caps/>
          <w:szCs w:val="28"/>
        </w:rPr>
        <w:t>Структура и содержание учебной дисциплины</w:t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  <w:t>10</w:t>
      </w:r>
    </w:p>
    <w:p w14:paraId="01D84497" w14:textId="77777777" w:rsidR="00BB541D" w:rsidRDefault="00BB541D" w:rsidP="001E2AF5">
      <w:pPr>
        <w:widowControl w:val="0"/>
        <w:spacing w:before="240"/>
        <w:rPr>
          <w:caps/>
          <w:szCs w:val="28"/>
        </w:rPr>
      </w:pPr>
      <w:r>
        <w:rPr>
          <w:caps/>
          <w:szCs w:val="28"/>
        </w:rPr>
        <w:t>3</w:t>
      </w:r>
      <w:r w:rsidRPr="00452BD0">
        <w:rPr>
          <w:caps/>
          <w:szCs w:val="28"/>
        </w:rPr>
        <w:t xml:space="preserve">. </w:t>
      </w:r>
      <w:r w:rsidRPr="009F3644">
        <w:rPr>
          <w:caps/>
          <w:szCs w:val="28"/>
        </w:rPr>
        <w:t xml:space="preserve">Характеристика основных видов деятельности </w:t>
      </w:r>
    </w:p>
    <w:p w14:paraId="60CC149E" w14:textId="77777777" w:rsidR="00BB541D" w:rsidRDefault="00BB541D" w:rsidP="001E2AF5">
      <w:pPr>
        <w:widowControl w:val="0"/>
        <w:rPr>
          <w:caps/>
          <w:color w:val="auto"/>
          <w:szCs w:val="28"/>
        </w:rPr>
      </w:pPr>
      <w:r w:rsidRPr="009F3644">
        <w:rPr>
          <w:caps/>
          <w:szCs w:val="28"/>
        </w:rPr>
        <w:t>студентов</w:t>
      </w:r>
      <w:r>
        <w:rPr>
          <w:caps/>
          <w:szCs w:val="28"/>
        </w:rPr>
        <w:t xml:space="preserve">. </w:t>
      </w:r>
      <w:r w:rsidRPr="00144EE3">
        <w:rPr>
          <w:caps/>
          <w:color w:val="auto"/>
          <w:szCs w:val="28"/>
        </w:rPr>
        <w:t xml:space="preserve">Контроль и оценка результатов освоения </w:t>
      </w:r>
    </w:p>
    <w:p w14:paraId="103FE159" w14:textId="77777777" w:rsidR="00BB541D" w:rsidRDefault="00BB541D" w:rsidP="001E2AF5">
      <w:pPr>
        <w:widowControl w:val="0"/>
        <w:rPr>
          <w:caps/>
          <w:szCs w:val="28"/>
        </w:rPr>
      </w:pPr>
      <w:r w:rsidRPr="00144EE3">
        <w:rPr>
          <w:caps/>
          <w:color w:val="auto"/>
          <w:szCs w:val="28"/>
        </w:rPr>
        <w:t>УЧЕБНОЙ Дисциплины</w:t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  <w:t>27</w:t>
      </w:r>
    </w:p>
    <w:p w14:paraId="7DB4C5AE" w14:textId="77777777" w:rsidR="00BB541D" w:rsidRDefault="00BB541D" w:rsidP="001E2AF5">
      <w:pPr>
        <w:pStyle w:val="Default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4</w:t>
      </w:r>
      <w:r w:rsidRPr="00452BD0">
        <w:rPr>
          <w:caps/>
          <w:sz w:val="28"/>
          <w:szCs w:val="28"/>
        </w:rPr>
        <w:t xml:space="preserve">. </w:t>
      </w:r>
      <w:r w:rsidRPr="009F3644">
        <w:rPr>
          <w:caps/>
          <w:sz w:val="28"/>
          <w:szCs w:val="28"/>
        </w:rPr>
        <w:t>Учебно-методическое и материально-техническое обеспечение программы учебной дисциплины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>31</w:t>
      </w:r>
    </w:p>
    <w:p w14:paraId="1B10A6D0" w14:textId="77777777" w:rsidR="00BB541D" w:rsidRPr="009F3644" w:rsidRDefault="00BB541D" w:rsidP="001E2AF5">
      <w:pPr>
        <w:spacing w:before="240" w:line="360" w:lineRule="auto"/>
        <w:rPr>
          <w:caps/>
          <w:szCs w:val="28"/>
        </w:rPr>
      </w:pPr>
      <w:r>
        <w:rPr>
          <w:caps/>
          <w:szCs w:val="28"/>
        </w:rPr>
        <w:t xml:space="preserve">5. </w:t>
      </w:r>
      <w:r w:rsidRPr="009F3644">
        <w:rPr>
          <w:caps/>
          <w:szCs w:val="28"/>
        </w:rPr>
        <w:t>Рекомендуемая литература</w:t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  <w:t>32</w:t>
      </w:r>
    </w:p>
    <w:p w14:paraId="68DC441D" w14:textId="77777777"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652E0278" w14:textId="77777777"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3121B20D" w14:textId="77777777"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74B86B3F" w14:textId="77777777"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61F73783" w14:textId="77777777"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64197E85" w14:textId="77777777"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41179DAA" w14:textId="77777777"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42086B6F" w14:textId="77777777"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580E51A5" w14:textId="77777777"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385F1C5B" w14:textId="77777777"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33CF9ABD" w14:textId="77777777"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3E7009AB" w14:textId="77777777"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6B2FCA1F" w14:textId="77777777"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236A01C6" w14:textId="77777777"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34D2BBCF" w14:textId="77777777"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137BB47E" w14:textId="77777777"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0BC7F369" w14:textId="77777777"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10D1A803" w14:textId="77777777"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56273CA7" w14:textId="77777777"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3A4EAA09" w14:textId="77777777"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76DDED2A" w14:textId="77777777"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3AE0528E" w14:textId="77777777"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4ACBD373" w14:textId="77777777"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087BAFA8" w14:textId="77777777"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0C0E8172" w14:textId="77777777"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2388BBD9" w14:textId="77777777"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4F9B279B" w14:textId="77777777"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0E4B52DB" w14:textId="77777777"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7AB66476" w14:textId="77777777"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4238F8F4" w14:textId="77777777"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1EB38CAC" w14:textId="77777777"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692868C4" w14:textId="77777777"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4E480F94" w14:textId="77777777"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3D8A7B94" w14:textId="77777777"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04B3BC4E" w14:textId="77777777"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7E4BA026" w14:textId="77777777" w:rsidR="00BB541D" w:rsidRDefault="00BB541D" w:rsidP="005D6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4"/>
          <w:szCs w:val="24"/>
        </w:rPr>
      </w:pPr>
    </w:p>
    <w:p w14:paraId="364BCB44" w14:textId="77777777" w:rsidR="00BB541D" w:rsidRPr="002F471F" w:rsidRDefault="00BB541D" w:rsidP="00252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4"/>
          <w:szCs w:val="24"/>
        </w:rPr>
      </w:pPr>
      <w:r w:rsidRPr="002F471F">
        <w:rPr>
          <w:b/>
          <w:caps/>
          <w:sz w:val="24"/>
          <w:szCs w:val="24"/>
        </w:rPr>
        <w:t>1. паспорт РАБОЧЕЙ ПРОГРАММЫ УЧЕБНОЙ ДИСЦИПЛИНЫ</w:t>
      </w:r>
    </w:p>
    <w:p w14:paraId="14C1B41E" w14:textId="77777777" w:rsidR="00BB541D" w:rsidRPr="002F471F" w:rsidRDefault="00BB541D" w:rsidP="0025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b/>
          <w:sz w:val="24"/>
          <w:szCs w:val="24"/>
        </w:rPr>
      </w:pPr>
      <w:r w:rsidRPr="002F471F">
        <w:rPr>
          <w:b/>
          <w:sz w:val="24"/>
          <w:szCs w:val="24"/>
        </w:rPr>
        <w:t>ОБЩЕСТВОЗНАНИЕ</w:t>
      </w:r>
    </w:p>
    <w:p w14:paraId="66279027" w14:textId="77777777" w:rsidR="00BB541D" w:rsidRPr="002F471F" w:rsidRDefault="00BB541D" w:rsidP="0025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b/>
          <w:sz w:val="24"/>
          <w:szCs w:val="24"/>
        </w:rPr>
      </w:pPr>
    </w:p>
    <w:p w14:paraId="16D21D49" w14:textId="77777777" w:rsidR="00BB541D" w:rsidRPr="002F471F" w:rsidRDefault="00BB541D" w:rsidP="0025240A">
      <w:pPr>
        <w:numPr>
          <w:ilvl w:val="1"/>
          <w:numId w:val="32"/>
        </w:numPr>
        <w:spacing w:after="0" w:line="240" w:lineRule="auto"/>
        <w:ind w:right="125"/>
        <w:rPr>
          <w:b/>
          <w:sz w:val="24"/>
          <w:szCs w:val="24"/>
        </w:rPr>
      </w:pPr>
      <w:r w:rsidRPr="002F471F">
        <w:rPr>
          <w:b/>
          <w:sz w:val="24"/>
          <w:szCs w:val="24"/>
        </w:rPr>
        <w:t xml:space="preserve">ПОЯСНИТЕЛЬНАЯ ЗАПИСКА </w:t>
      </w:r>
    </w:p>
    <w:p w14:paraId="15BA2954" w14:textId="77777777" w:rsidR="00BB541D" w:rsidRPr="002F471F" w:rsidRDefault="00BB541D" w:rsidP="0025240A">
      <w:pPr>
        <w:spacing w:after="0" w:line="240" w:lineRule="auto"/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           Реализация среднего общего образования в пределах основной профессиональной образовательной программы по профессии «</w:t>
      </w:r>
      <w:r w:rsidR="005D6F1A">
        <w:rPr>
          <w:sz w:val="24"/>
          <w:szCs w:val="24"/>
        </w:rPr>
        <w:t>Тракторист-машинист с/х производства</w:t>
      </w:r>
      <w:r w:rsidRPr="002F471F">
        <w:rPr>
          <w:sz w:val="24"/>
          <w:szCs w:val="24"/>
        </w:rPr>
        <w:t xml:space="preserve">» в соответствии с примерной программой по Обществознанию, включая  экономику и право, с учётом </w:t>
      </w:r>
      <w:r w:rsidR="005D6F1A">
        <w:rPr>
          <w:sz w:val="24"/>
          <w:szCs w:val="24"/>
        </w:rPr>
        <w:t xml:space="preserve">технического  </w:t>
      </w:r>
      <w:r w:rsidRPr="002F471F">
        <w:rPr>
          <w:sz w:val="24"/>
          <w:szCs w:val="24"/>
        </w:rPr>
        <w:t xml:space="preserve">профиля получаемого профессионального образования, </w:t>
      </w:r>
      <w:r w:rsidR="0021126D" w:rsidRPr="00116764">
        <w:rPr>
          <w:sz w:val="24"/>
          <w:szCs w:val="24"/>
        </w:rPr>
        <w:t>о</w:t>
      </w:r>
      <w:r w:rsidR="0021126D" w:rsidRPr="00116764">
        <w:rPr>
          <w:iCs/>
          <w:sz w:val="24"/>
          <w:szCs w:val="24"/>
        </w:rPr>
        <w:t>добренной Научно-методическим советом  Центра профессионального образования ФГАУ «ФИРО»  и рекомендованной для реализации основной профессиональной  образовательной программы СПО на базе основного общего  образования с получением среднего общего образования (</w:t>
      </w:r>
      <w:r w:rsidR="0021126D" w:rsidRPr="00116764">
        <w:rPr>
          <w:sz w:val="24"/>
          <w:szCs w:val="24"/>
        </w:rPr>
        <w:t>№ 3 от 21 июля 2015 г.),</w:t>
      </w:r>
      <w:r w:rsidRPr="002F471F">
        <w:rPr>
          <w:sz w:val="24"/>
          <w:szCs w:val="24"/>
        </w:rPr>
        <w:t xml:space="preserve"> с учетом изменений Протокол №3 от 25 мая </w:t>
      </w:r>
      <w:smartTag w:uri="urn:schemas-microsoft-com:office:smarttags" w:element="metricconverter">
        <w:smartTagPr>
          <w:attr w:name="ProductID" w:val="2017 г"/>
        </w:smartTagPr>
        <w:r w:rsidRPr="002F471F">
          <w:rPr>
            <w:sz w:val="24"/>
            <w:szCs w:val="24"/>
          </w:rPr>
          <w:t>2017 г</w:t>
        </w:r>
      </w:smartTag>
      <w:r w:rsidRPr="002F471F">
        <w:rPr>
          <w:sz w:val="24"/>
          <w:szCs w:val="24"/>
        </w:rPr>
        <w:t>. Научно-методического совета Центра профессионального образования и систем квалификаций ФГАУ «ФИРО»</w:t>
      </w:r>
    </w:p>
    <w:p w14:paraId="21D02AA6" w14:textId="77777777" w:rsidR="00BB541D" w:rsidRPr="002F471F" w:rsidRDefault="00BB541D" w:rsidP="0025240A">
      <w:pPr>
        <w:spacing w:after="0" w:line="240" w:lineRule="auto"/>
        <w:ind w:left="0" w:right="125" w:firstLine="0"/>
        <w:rPr>
          <w:sz w:val="24"/>
          <w:szCs w:val="24"/>
        </w:rPr>
      </w:pPr>
      <w:r w:rsidRPr="002F471F">
        <w:rPr>
          <w:sz w:val="24"/>
          <w:szCs w:val="24"/>
        </w:rPr>
        <w:t xml:space="preserve">           Программа общеобразовательной уче</w:t>
      </w:r>
      <w:r w:rsidR="00126F5A">
        <w:rPr>
          <w:sz w:val="24"/>
          <w:szCs w:val="24"/>
        </w:rPr>
        <w:t>бной дисциплины «Обществознание</w:t>
      </w:r>
      <w:r w:rsidRPr="002F471F">
        <w:rPr>
          <w:sz w:val="24"/>
          <w:szCs w:val="24"/>
        </w:rPr>
        <w:t xml:space="preserve">, включая экономику и право», (далее «Обществознание»),  предназначена для изучения обществознания  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 </w:t>
      </w:r>
    </w:p>
    <w:p w14:paraId="4A00DF72" w14:textId="77777777" w:rsidR="00BB541D" w:rsidRPr="00EE2017" w:rsidRDefault="00BB541D" w:rsidP="0025240A">
      <w:pPr>
        <w:spacing w:after="0" w:line="240" w:lineRule="auto"/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рабочих кадров и ДПО  Минобрнауки России от 17.03.2015 № 06-259), с  учетом  Примерной основной  образовательной  программы  среднего  общего  образования, одобренной  решением  федерального  учебно-методического  объединения  по общему образованию (</w:t>
      </w:r>
      <w:r w:rsidR="00B85685" w:rsidRPr="00B85685">
        <w:rPr>
          <w:iCs/>
          <w:sz w:val="24"/>
          <w:szCs w:val="24"/>
        </w:rPr>
        <w:t>Протокол</w:t>
      </w:r>
      <w:r w:rsidR="00B85685">
        <w:rPr>
          <w:iCs/>
          <w:szCs w:val="28"/>
        </w:rPr>
        <w:t xml:space="preserve"> </w:t>
      </w:r>
      <w:r w:rsidR="00B85685" w:rsidRPr="00A01BAB">
        <w:rPr>
          <w:szCs w:val="28"/>
        </w:rPr>
        <w:t xml:space="preserve">№ </w:t>
      </w:r>
      <w:r w:rsidR="00B85685" w:rsidRPr="00B85685">
        <w:rPr>
          <w:sz w:val="24"/>
          <w:szCs w:val="24"/>
        </w:rPr>
        <w:t>3 от 21 июля 2015 г.</w:t>
      </w:r>
      <w:r w:rsidR="00EE2017">
        <w:rPr>
          <w:sz w:val="24"/>
          <w:szCs w:val="24"/>
        </w:rPr>
        <w:t>,</w:t>
      </w:r>
      <w:r w:rsidRPr="002F471F">
        <w:rPr>
          <w:sz w:val="24"/>
          <w:szCs w:val="24"/>
        </w:rPr>
        <w:t xml:space="preserve"> </w:t>
      </w:r>
      <w:r w:rsidR="00EE2017" w:rsidRPr="00EE2017">
        <w:rPr>
          <w:sz w:val="24"/>
          <w:szCs w:val="24"/>
        </w:rPr>
        <w:t>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</w:p>
    <w:p w14:paraId="1E88FAA6" w14:textId="77777777" w:rsidR="00BB541D" w:rsidRPr="002F471F" w:rsidRDefault="00BB541D" w:rsidP="0025240A">
      <w:pPr>
        <w:spacing w:after="0" w:line="240" w:lineRule="auto"/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Содержание программы «Обществознание» направлено на достижение следующих </w:t>
      </w:r>
      <w:r w:rsidRPr="002F471F">
        <w:rPr>
          <w:b/>
          <w:sz w:val="24"/>
          <w:szCs w:val="24"/>
        </w:rPr>
        <w:t xml:space="preserve">целей: </w:t>
      </w:r>
    </w:p>
    <w:p w14:paraId="08046ACE" w14:textId="77777777" w:rsidR="00BB541D" w:rsidRPr="002F471F" w:rsidRDefault="00BB541D" w:rsidP="0025240A">
      <w:pPr>
        <w:numPr>
          <w:ilvl w:val="0"/>
          <w:numId w:val="1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14:paraId="2C8212AA" w14:textId="77777777" w:rsidR="00BB541D" w:rsidRPr="002F471F" w:rsidRDefault="00BB541D" w:rsidP="0025240A">
      <w:pPr>
        <w:numPr>
          <w:ilvl w:val="0"/>
          <w:numId w:val="1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14:paraId="1512D595" w14:textId="77777777" w:rsidR="00BB541D" w:rsidRPr="002F471F" w:rsidRDefault="00BB541D" w:rsidP="0025240A">
      <w:pPr>
        <w:numPr>
          <w:ilvl w:val="0"/>
          <w:numId w:val="1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углубление интереса к изучению социально-экономических и политико-правовых дисциплин; </w:t>
      </w:r>
    </w:p>
    <w:p w14:paraId="0E987618" w14:textId="77777777" w:rsidR="00BB541D" w:rsidRPr="002F471F" w:rsidRDefault="00BB541D" w:rsidP="0025240A">
      <w:pPr>
        <w:numPr>
          <w:ilvl w:val="0"/>
          <w:numId w:val="1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умение </w:t>
      </w:r>
      <w:r w:rsidRPr="002F471F">
        <w:rPr>
          <w:sz w:val="24"/>
          <w:szCs w:val="24"/>
        </w:rPr>
        <w:tab/>
        <w:t xml:space="preserve">получать </w:t>
      </w:r>
      <w:r w:rsidRPr="002F471F">
        <w:rPr>
          <w:sz w:val="24"/>
          <w:szCs w:val="24"/>
        </w:rPr>
        <w:tab/>
        <w:t xml:space="preserve">информацию </w:t>
      </w:r>
      <w:r w:rsidRPr="002F471F">
        <w:rPr>
          <w:sz w:val="24"/>
          <w:szCs w:val="24"/>
        </w:rPr>
        <w:tab/>
        <w:t xml:space="preserve">из </w:t>
      </w:r>
      <w:r w:rsidRPr="002F471F">
        <w:rPr>
          <w:sz w:val="24"/>
          <w:szCs w:val="24"/>
        </w:rPr>
        <w:tab/>
        <w:t xml:space="preserve">различных источников, анализировать, систематизировать ее, делать выводы и прогнозы; </w:t>
      </w:r>
    </w:p>
    <w:p w14:paraId="09F73CB5" w14:textId="77777777" w:rsidR="00BB541D" w:rsidRPr="002F471F" w:rsidRDefault="00BB541D" w:rsidP="0025240A">
      <w:pPr>
        <w:numPr>
          <w:ilvl w:val="0"/>
          <w:numId w:val="1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14:paraId="6CE091E4" w14:textId="77777777" w:rsidR="00BB541D" w:rsidRPr="002F471F" w:rsidRDefault="00BB541D" w:rsidP="0025240A">
      <w:pPr>
        <w:numPr>
          <w:ilvl w:val="0"/>
          <w:numId w:val="1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lastRenderedPageBreak/>
        <w:t xml:space="preserve">формирование мотивации к общественно-полезной деятельности, повышение стремления к самовоспитанию, самореализации, самоконтролю; </w:t>
      </w:r>
    </w:p>
    <w:p w14:paraId="7E49C31F" w14:textId="77777777" w:rsidR="00BB541D" w:rsidRPr="002F471F" w:rsidRDefault="00BB541D" w:rsidP="0025240A">
      <w:pPr>
        <w:numPr>
          <w:ilvl w:val="0"/>
          <w:numId w:val="1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14:paraId="6ECF80A8" w14:textId="77777777" w:rsidR="00BB541D" w:rsidRPr="002F471F" w:rsidRDefault="00BB541D" w:rsidP="0025240A">
      <w:pPr>
        <w:spacing w:after="0" w:line="240" w:lineRule="auto"/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В программу включено содержание, направленное на  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 – программы подготовки квалифицированных рабочих, служащих (ППКРС).   </w:t>
      </w:r>
    </w:p>
    <w:p w14:paraId="2987ABBD" w14:textId="77777777" w:rsidR="00BB541D" w:rsidRPr="002F471F" w:rsidRDefault="00BB541D" w:rsidP="0025240A">
      <w:pPr>
        <w:pStyle w:val="3"/>
        <w:spacing w:line="240" w:lineRule="auto"/>
        <w:ind w:left="1196" w:right="0"/>
        <w:rPr>
          <w:sz w:val="24"/>
          <w:szCs w:val="24"/>
        </w:rPr>
      </w:pPr>
      <w:r w:rsidRPr="002F471F">
        <w:rPr>
          <w:sz w:val="24"/>
          <w:szCs w:val="24"/>
        </w:rPr>
        <w:t xml:space="preserve">1.2 ОБЩАЯ ХАРАКТЕРИСТИКА УЧЕБНОЙ ДИСЦИПЛИНЫ «ОБЩЕСТВОЗНАНИЕ» </w:t>
      </w:r>
    </w:p>
    <w:p w14:paraId="54D42B21" w14:textId="77777777" w:rsidR="00BB541D" w:rsidRPr="002F471F" w:rsidRDefault="00BB541D" w:rsidP="0025240A">
      <w:pPr>
        <w:spacing w:after="0" w:line="240" w:lineRule="auto"/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 Учебная дисциплина «Обществознание» имеет интегративный характер, основанный на комплексе общественных наук, таких как, философия, социология, экономика, политология, культурология, правоведение, предметом которых являются научные знания о различных аспектах жизни, о развитии человека и общества, о влиянии социальных факторов на жизнь каждого человека.  </w:t>
      </w:r>
    </w:p>
    <w:p w14:paraId="6A87770A" w14:textId="77777777" w:rsidR="00BB541D" w:rsidRPr="002F471F" w:rsidRDefault="00BB541D" w:rsidP="0025240A">
      <w:pPr>
        <w:spacing w:after="0" w:line="240" w:lineRule="auto"/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14:paraId="69EEA39B" w14:textId="77777777" w:rsidR="00BB541D" w:rsidRPr="002F471F" w:rsidRDefault="00BB541D" w:rsidP="0025240A">
      <w:pPr>
        <w:spacing w:after="0" w:line="240" w:lineRule="auto"/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 Особое внимание уделяется знаниям о современном российском обществе, о проблемах мирового сообщества и тенденциях развития современных цивилизационных процессов,  о роли морали, религии, науки и образования в жизни человеческого общества, а  также  изучению ключевых социальным и правовых вопросов, тесно связанных с повседневной жизнью. </w:t>
      </w:r>
    </w:p>
    <w:p w14:paraId="03075D82" w14:textId="77777777" w:rsidR="00BB541D" w:rsidRPr="002F471F" w:rsidRDefault="00BB541D" w:rsidP="0025240A">
      <w:pPr>
        <w:spacing w:after="0" w:line="240" w:lineRule="auto"/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Отбор содержания   учебной дисциплины осуществлялся на основе следующих принципов: учет возрастных особенностей обучающихся, 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 </w:t>
      </w:r>
    </w:p>
    <w:p w14:paraId="4C9B02CB" w14:textId="77777777" w:rsidR="00BB541D" w:rsidRPr="002F471F" w:rsidRDefault="00BB541D" w:rsidP="0025240A">
      <w:pPr>
        <w:spacing w:after="0" w:line="240" w:lineRule="auto"/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 Реализация содержания учебной дисциплины «Обществознание» предполагает дифференциацию уровней достижения студентами различных целей. Так, уровень функциональной грамотностиможет быть достигнут как в освоении наиболее распространенных в социальной среде средствах массовых коммуникаций понятий и категорий    общественных наук, так и в области социально-практических знаний, обеспечивающих успешную социализацию в качестве гражданина РФ. </w:t>
      </w:r>
    </w:p>
    <w:p w14:paraId="71C6F2EC" w14:textId="77777777" w:rsidR="00BB541D" w:rsidRPr="002F471F" w:rsidRDefault="00BB541D" w:rsidP="0025240A">
      <w:pPr>
        <w:spacing w:after="0" w:line="240" w:lineRule="auto"/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 динамично развивающейся самоорганизующейся системы. </w:t>
      </w:r>
    </w:p>
    <w:p w14:paraId="78623C05" w14:textId="77777777" w:rsidR="00BB541D" w:rsidRPr="002F471F" w:rsidRDefault="00BB541D" w:rsidP="0025240A">
      <w:pPr>
        <w:spacing w:after="0" w:line="240" w:lineRule="auto"/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 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о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 </w:t>
      </w:r>
    </w:p>
    <w:p w14:paraId="6BA5886B" w14:textId="77777777" w:rsidR="00BB541D" w:rsidRPr="002F471F" w:rsidRDefault="00BB541D" w:rsidP="0025240A">
      <w:pPr>
        <w:spacing w:after="0" w:line="240" w:lineRule="auto"/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обществознания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</w:t>
      </w:r>
      <w:r w:rsidRPr="002F471F">
        <w:rPr>
          <w:sz w:val="24"/>
          <w:szCs w:val="24"/>
        </w:rPr>
        <w:lastRenderedPageBreak/>
        <w:t xml:space="preserve">обучающимися, через объем и характер практических занятий, виды внеаудиторной самостоятельной работы студентов.  </w:t>
      </w:r>
    </w:p>
    <w:p w14:paraId="486F73C5" w14:textId="77777777" w:rsidR="00BB541D" w:rsidRPr="002F471F" w:rsidRDefault="005F2DFB" w:rsidP="0025240A">
      <w:pPr>
        <w:spacing w:after="0" w:line="240" w:lineRule="auto"/>
        <w:ind w:left="-15" w:right="125" w:firstLine="708"/>
        <w:rPr>
          <w:sz w:val="24"/>
          <w:szCs w:val="24"/>
        </w:rPr>
      </w:pPr>
      <w:r>
        <w:rPr>
          <w:sz w:val="24"/>
          <w:szCs w:val="24"/>
        </w:rPr>
        <w:t>При освоении профессии</w:t>
      </w:r>
      <w:r w:rsidR="00BB541D" w:rsidRPr="002F471F">
        <w:rPr>
          <w:sz w:val="24"/>
          <w:szCs w:val="24"/>
        </w:rPr>
        <w:t xml:space="preserve"> СПО естественно</w:t>
      </w:r>
      <w:r>
        <w:rPr>
          <w:sz w:val="24"/>
          <w:szCs w:val="24"/>
        </w:rPr>
        <w:t>научного профиля</w:t>
      </w:r>
      <w:r w:rsidR="00BB541D" w:rsidRPr="002F471F">
        <w:rPr>
          <w:sz w:val="24"/>
          <w:szCs w:val="24"/>
        </w:rPr>
        <w:t xml:space="preserve"> профессионального образования изучается интегрированная  учебная дисциплина  «Обществознание», включая экономику и право, на базовом уровне ФГОС среднего общего образования.   </w:t>
      </w:r>
    </w:p>
    <w:p w14:paraId="76B932FE" w14:textId="77777777" w:rsidR="00BB541D" w:rsidRPr="002F471F" w:rsidRDefault="00BB541D" w:rsidP="0025240A">
      <w:pPr>
        <w:spacing w:after="0" w:line="240" w:lineRule="auto"/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>Изучение обществознания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(ППКРС).</w:t>
      </w:r>
    </w:p>
    <w:p w14:paraId="39E61FBA" w14:textId="77777777" w:rsidR="00BB541D" w:rsidRDefault="00BB541D" w:rsidP="0025240A">
      <w:pPr>
        <w:spacing w:after="0" w:line="240" w:lineRule="auto"/>
        <w:ind w:left="708" w:right="0" w:firstLine="0"/>
        <w:jc w:val="left"/>
      </w:pPr>
    </w:p>
    <w:p w14:paraId="4C5BFA50" w14:textId="77777777" w:rsidR="00BB541D" w:rsidRPr="002F471F" w:rsidRDefault="00BB541D" w:rsidP="0025240A">
      <w:pPr>
        <w:pStyle w:val="3"/>
        <w:spacing w:line="240" w:lineRule="auto"/>
        <w:ind w:left="715" w:right="0"/>
        <w:rPr>
          <w:sz w:val="24"/>
          <w:szCs w:val="24"/>
        </w:rPr>
      </w:pPr>
      <w:r w:rsidRPr="002F471F">
        <w:rPr>
          <w:sz w:val="24"/>
          <w:szCs w:val="24"/>
        </w:rPr>
        <w:t>1.3 МЕСТО УЧЕБНОЙ ДИСЦИПЛИНЫ В УЧЕБНОМ ПЛАНЕ</w:t>
      </w:r>
    </w:p>
    <w:p w14:paraId="7F9E9D6F" w14:textId="77777777" w:rsidR="00BB541D" w:rsidRPr="002F471F" w:rsidRDefault="00BB541D" w:rsidP="0025240A">
      <w:pPr>
        <w:spacing w:after="0" w:line="240" w:lineRule="auto"/>
        <w:ind w:left="708" w:right="0" w:firstLine="0"/>
        <w:jc w:val="left"/>
        <w:rPr>
          <w:sz w:val="24"/>
          <w:szCs w:val="24"/>
        </w:rPr>
      </w:pPr>
    </w:p>
    <w:p w14:paraId="030AAB61" w14:textId="77777777" w:rsidR="00BB541D" w:rsidRPr="002F471F" w:rsidRDefault="00BB541D" w:rsidP="0025240A">
      <w:pPr>
        <w:spacing w:after="0" w:line="240" w:lineRule="auto"/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Интегрированная учебная дисциплина «Обществознание» является  учебным предметом  обязательной предметной области «Общественные науки» ФГОС среднего общего образования.   </w:t>
      </w:r>
    </w:p>
    <w:p w14:paraId="4B5D6C0C" w14:textId="77777777" w:rsidR="00BB541D" w:rsidRPr="002F471F" w:rsidRDefault="00BB541D" w:rsidP="0025240A">
      <w:pPr>
        <w:spacing w:after="0" w:line="240" w:lineRule="auto"/>
        <w:ind w:left="-15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«Обществознание»</w:t>
      </w:r>
      <w:r w:rsidRPr="002F471F">
        <w:rPr>
          <w:sz w:val="24"/>
          <w:szCs w:val="24"/>
          <w:vertAlign w:val="superscript"/>
        </w:rPr>
        <w:footnoteReference w:id="1"/>
      </w:r>
      <w:r w:rsidRPr="002F471F">
        <w:rPr>
          <w:sz w:val="24"/>
          <w:szCs w:val="24"/>
        </w:rPr>
        <w:t xml:space="preserve"> изучается   в общеобразовательном цикле учебного плана ОПОП СПО на базе основного общего образования с получением среднего общего образования (ППКРС).   </w:t>
      </w:r>
    </w:p>
    <w:p w14:paraId="5A06F0F6" w14:textId="77777777" w:rsidR="00BB541D" w:rsidRPr="002F471F" w:rsidRDefault="00BB541D" w:rsidP="0025240A">
      <w:pPr>
        <w:spacing w:after="0" w:line="240" w:lineRule="auto"/>
        <w:ind w:left="720" w:right="0" w:firstLine="0"/>
        <w:jc w:val="left"/>
        <w:rPr>
          <w:sz w:val="24"/>
          <w:szCs w:val="24"/>
        </w:rPr>
      </w:pPr>
    </w:p>
    <w:p w14:paraId="5756EDB9" w14:textId="77777777" w:rsidR="00BB541D" w:rsidRPr="002F471F" w:rsidRDefault="00BB541D" w:rsidP="0025240A">
      <w:pPr>
        <w:pStyle w:val="3"/>
        <w:spacing w:line="240" w:lineRule="auto"/>
        <w:ind w:left="715" w:right="0"/>
        <w:rPr>
          <w:sz w:val="24"/>
          <w:szCs w:val="24"/>
        </w:rPr>
      </w:pPr>
      <w:r w:rsidRPr="002F471F">
        <w:rPr>
          <w:sz w:val="24"/>
          <w:szCs w:val="24"/>
        </w:rPr>
        <w:t xml:space="preserve">1.4 РЕЗУЛЬТАТЫ ОСВОЕНИЯ УЧЕБНОЙ ДИСЦИПЛИНЫ </w:t>
      </w:r>
    </w:p>
    <w:p w14:paraId="3CEAC2AD" w14:textId="77777777" w:rsidR="00BB541D" w:rsidRPr="002F471F" w:rsidRDefault="00BB541D" w:rsidP="0025240A">
      <w:pPr>
        <w:spacing w:after="0" w:line="240" w:lineRule="auto"/>
        <w:ind w:left="720" w:right="0" w:firstLine="0"/>
        <w:jc w:val="left"/>
        <w:rPr>
          <w:sz w:val="24"/>
          <w:szCs w:val="24"/>
        </w:rPr>
      </w:pPr>
    </w:p>
    <w:p w14:paraId="153B32FA" w14:textId="77777777" w:rsidR="00BB541D" w:rsidRPr="002F471F" w:rsidRDefault="00BB541D" w:rsidP="0025240A">
      <w:pPr>
        <w:spacing w:after="0" w:line="240" w:lineRule="auto"/>
        <w:ind w:left="-15" w:right="125" w:firstLine="720"/>
        <w:rPr>
          <w:sz w:val="24"/>
          <w:szCs w:val="24"/>
        </w:rPr>
      </w:pPr>
      <w:r w:rsidRPr="002F471F">
        <w:rPr>
          <w:sz w:val="24"/>
          <w:szCs w:val="24"/>
        </w:rPr>
        <w:t xml:space="preserve">Освоение содержания  учебной дисциплины  «Обществознание» обеспечивает достижение студентами следующих </w:t>
      </w:r>
      <w:r w:rsidRPr="002F471F">
        <w:rPr>
          <w:b/>
          <w:i/>
          <w:sz w:val="24"/>
          <w:szCs w:val="24"/>
        </w:rPr>
        <w:t>результатов:</w:t>
      </w:r>
    </w:p>
    <w:p w14:paraId="1B1F6947" w14:textId="77777777" w:rsidR="00BB541D" w:rsidRPr="002F471F" w:rsidRDefault="00BB541D" w:rsidP="0025240A">
      <w:pPr>
        <w:spacing w:after="0" w:line="240" w:lineRule="auto"/>
        <w:ind w:left="715" w:right="0"/>
        <w:jc w:val="left"/>
        <w:rPr>
          <w:sz w:val="24"/>
          <w:szCs w:val="24"/>
        </w:rPr>
      </w:pPr>
      <w:r w:rsidRPr="002F471F">
        <w:rPr>
          <w:b/>
          <w:i/>
          <w:sz w:val="24"/>
          <w:szCs w:val="24"/>
        </w:rPr>
        <w:t xml:space="preserve">личностных: </w:t>
      </w:r>
    </w:p>
    <w:p w14:paraId="1F169513" w14:textId="77777777"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</w:t>
      </w:r>
    </w:p>
    <w:p w14:paraId="4061A9EF" w14:textId="77777777" w:rsidR="00BB541D" w:rsidRPr="002F471F" w:rsidRDefault="00BB541D" w:rsidP="0025240A">
      <w:pPr>
        <w:spacing w:after="0" w:line="240" w:lineRule="auto"/>
        <w:ind w:left="-5" w:right="125"/>
        <w:rPr>
          <w:sz w:val="24"/>
          <w:szCs w:val="24"/>
        </w:rPr>
      </w:pPr>
      <w:r w:rsidRPr="002F471F">
        <w:rPr>
          <w:sz w:val="24"/>
          <w:szCs w:val="24"/>
        </w:rPr>
        <w:t xml:space="preserve">сознания, осознание своего места в поликультурном мире; </w:t>
      </w:r>
    </w:p>
    <w:p w14:paraId="7DC0F9DB" w14:textId="77777777"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 </w:t>
      </w:r>
    </w:p>
    <w:p w14:paraId="6F3E4410" w14:textId="77777777"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42C5FD3E" w14:textId="77777777"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14:paraId="40910EDC" w14:textId="77777777"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14:paraId="17F3F7E0" w14:textId="77777777"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14:paraId="0578F9B6" w14:textId="77777777"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ответственное </w:t>
      </w:r>
      <w:r w:rsidRPr="002F471F">
        <w:rPr>
          <w:sz w:val="24"/>
          <w:szCs w:val="24"/>
        </w:rPr>
        <w:tab/>
        <w:t xml:space="preserve">отношение </w:t>
      </w:r>
      <w:r w:rsidRPr="002F471F">
        <w:rPr>
          <w:sz w:val="24"/>
          <w:szCs w:val="24"/>
        </w:rPr>
        <w:tab/>
        <w:t xml:space="preserve">к </w:t>
      </w:r>
      <w:r w:rsidRPr="002F471F">
        <w:rPr>
          <w:sz w:val="24"/>
          <w:szCs w:val="24"/>
        </w:rPr>
        <w:tab/>
        <w:t xml:space="preserve">созданию </w:t>
      </w:r>
      <w:r w:rsidRPr="002F471F">
        <w:rPr>
          <w:sz w:val="24"/>
          <w:szCs w:val="24"/>
        </w:rPr>
        <w:tab/>
        <w:t xml:space="preserve">семьи </w:t>
      </w:r>
      <w:r w:rsidRPr="002F471F">
        <w:rPr>
          <w:sz w:val="24"/>
          <w:szCs w:val="24"/>
        </w:rPr>
        <w:tab/>
        <w:t xml:space="preserve">на </w:t>
      </w:r>
      <w:r w:rsidRPr="002F471F">
        <w:rPr>
          <w:sz w:val="24"/>
          <w:szCs w:val="24"/>
        </w:rPr>
        <w:tab/>
        <w:t>основе осознанного принятия ценностей семейной жизни;</w:t>
      </w:r>
    </w:p>
    <w:p w14:paraId="0D106A7A" w14:textId="77777777" w:rsidR="00BB541D" w:rsidRPr="002F471F" w:rsidRDefault="00BB541D" w:rsidP="0025240A">
      <w:pPr>
        <w:spacing w:after="0" w:line="240" w:lineRule="auto"/>
        <w:ind w:left="0" w:right="125" w:firstLine="0"/>
        <w:rPr>
          <w:sz w:val="24"/>
          <w:szCs w:val="24"/>
        </w:rPr>
      </w:pPr>
      <w:r w:rsidRPr="002F471F">
        <w:rPr>
          <w:b/>
          <w:i/>
          <w:sz w:val="24"/>
          <w:szCs w:val="24"/>
        </w:rPr>
        <w:t xml:space="preserve">метапредметных: </w:t>
      </w:r>
    </w:p>
    <w:p w14:paraId="49D17601" w14:textId="77777777"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lastRenderedPageBreak/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03A8DA3C" w14:textId="77777777"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7FC8E96A" w14:textId="77777777"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готовность и способность к самостоятельной информационно познавательной деятельности, включая умение ориентироваться в различных источниках социально- правовой и экономической  информации, критически оценивать и интерпретировать информацию, получаемую из различных источников; </w:t>
      </w:r>
    </w:p>
    <w:p w14:paraId="59AF7B7F" w14:textId="77777777"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3C2197DF" w14:textId="77777777"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умение </w:t>
      </w:r>
      <w:r w:rsidRPr="002F471F">
        <w:rPr>
          <w:sz w:val="24"/>
          <w:szCs w:val="24"/>
        </w:rPr>
        <w:tab/>
        <w:t xml:space="preserve">определять </w:t>
      </w:r>
      <w:r w:rsidRPr="002F471F">
        <w:rPr>
          <w:sz w:val="24"/>
          <w:szCs w:val="24"/>
        </w:rPr>
        <w:tab/>
        <w:t xml:space="preserve">назначение </w:t>
      </w:r>
      <w:r w:rsidRPr="002F471F">
        <w:rPr>
          <w:sz w:val="24"/>
          <w:szCs w:val="24"/>
        </w:rPr>
        <w:tab/>
        <w:t xml:space="preserve">и </w:t>
      </w:r>
      <w:r w:rsidRPr="002F471F">
        <w:rPr>
          <w:sz w:val="24"/>
          <w:szCs w:val="24"/>
        </w:rPr>
        <w:tab/>
        <w:t xml:space="preserve">функции </w:t>
      </w:r>
      <w:r w:rsidRPr="002F471F">
        <w:rPr>
          <w:sz w:val="24"/>
          <w:szCs w:val="24"/>
        </w:rPr>
        <w:tab/>
        <w:t xml:space="preserve">различных социальных, экономических и правовых институтов; </w:t>
      </w:r>
    </w:p>
    <w:p w14:paraId="6FCC0C97" w14:textId="77777777"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14:paraId="020C011C" w14:textId="77777777" w:rsidR="00BB541D" w:rsidRPr="005F2DFB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14:paraId="21933337" w14:textId="77777777" w:rsidR="00BB541D" w:rsidRPr="002F471F" w:rsidRDefault="00BB541D" w:rsidP="0025240A">
      <w:pPr>
        <w:spacing w:after="0" w:line="240" w:lineRule="auto"/>
        <w:ind w:left="715" w:right="0"/>
        <w:jc w:val="left"/>
        <w:rPr>
          <w:sz w:val="24"/>
          <w:szCs w:val="24"/>
        </w:rPr>
      </w:pPr>
      <w:r w:rsidRPr="002F471F">
        <w:rPr>
          <w:b/>
          <w:i/>
          <w:sz w:val="24"/>
          <w:szCs w:val="24"/>
        </w:rPr>
        <w:t xml:space="preserve"> предметных: </w:t>
      </w:r>
    </w:p>
    <w:p w14:paraId="2720869F" w14:textId="77777777"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сформированность знаний об обществе как целостной развивающейся системе в единстве и взаимодействии его основных сфер и институтов; </w:t>
      </w:r>
    </w:p>
    <w:p w14:paraId="25D950BD" w14:textId="77777777"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владение базовым понятийным аппаратом социальных наук; </w:t>
      </w:r>
    </w:p>
    <w:p w14:paraId="1CFB275F" w14:textId="77777777"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14:paraId="6A2230A4" w14:textId="77777777"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сформированнность представлений об основных тенденциях и возможных перспективах развития мирового сообщества в глобальном мире; </w:t>
      </w:r>
    </w:p>
    <w:p w14:paraId="3CB0E835" w14:textId="77777777"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>сформированность</w:t>
      </w:r>
      <w:r w:rsidRPr="002F471F">
        <w:rPr>
          <w:sz w:val="24"/>
          <w:szCs w:val="24"/>
        </w:rPr>
        <w:tab/>
        <w:t xml:space="preserve">представлений </w:t>
      </w:r>
      <w:r w:rsidRPr="002F471F">
        <w:rPr>
          <w:sz w:val="24"/>
          <w:szCs w:val="24"/>
        </w:rPr>
        <w:tab/>
        <w:t xml:space="preserve">о </w:t>
      </w:r>
      <w:r w:rsidRPr="002F471F">
        <w:rPr>
          <w:sz w:val="24"/>
          <w:szCs w:val="24"/>
        </w:rPr>
        <w:tab/>
        <w:t xml:space="preserve">методах </w:t>
      </w:r>
      <w:r w:rsidRPr="002F471F">
        <w:rPr>
          <w:sz w:val="24"/>
          <w:szCs w:val="24"/>
        </w:rPr>
        <w:tab/>
        <w:t xml:space="preserve">познания </w:t>
      </w:r>
    </w:p>
    <w:p w14:paraId="69C910EB" w14:textId="77777777" w:rsidR="00BB541D" w:rsidRPr="002F471F" w:rsidRDefault="00BB541D" w:rsidP="0025240A">
      <w:pPr>
        <w:spacing w:after="0" w:line="240" w:lineRule="auto"/>
        <w:ind w:left="-5" w:right="125"/>
        <w:rPr>
          <w:sz w:val="24"/>
          <w:szCs w:val="24"/>
        </w:rPr>
      </w:pPr>
      <w:r w:rsidRPr="002F471F">
        <w:rPr>
          <w:sz w:val="24"/>
          <w:szCs w:val="24"/>
        </w:rPr>
        <w:t xml:space="preserve">социальных явлений и процессов; </w:t>
      </w:r>
    </w:p>
    <w:p w14:paraId="619AF524" w14:textId="77777777"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владение </w:t>
      </w:r>
      <w:r w:rsidRPr="002F471F">
        <w:rPr>
          <w:sz w:val="24"/>
          <w:szCs w:val="24"/>
        </w:rPr>
        <w:tab/>
        <w:t xml:space="preserve">умениями </w:t>
      </w:r>
      <w:r w:rsidRPr="002F471F">
        <w:rPr>
          <w:sz w:val="24"/>
          <w:szCs w:val="24"/>
        </w:rPr>
        <w:tab/>
        <w:t xml:space="preserve">применять </w:t>
      </w:r>
      <w:r w:rsidRPr="002F471F">
        <w:rPr>
          <w:sz w:val="24"/>
          <w:szCs w:val="24"/>
        </w:rPr>
        <w:tab/>
        <w:t xml:space="preserve">полученные </w:t>
      </w:r>
      <w:r w:rsidRPr="002F471F">
        <w:rPr>
          <w:sz w:val="24"/>
          <w:szCs w:val="24"/>
        </w:rPr>
        <w:tab/>
        <w:t xml:space="preserve">знания </w:t>
      </w:r>
      <w:r w:rsidRPr="002F471F">
        <w:rPr>
          <w:sz w:val="24"/>
          <w:szCs w:val="24"/>
        </w:rPr>
        <w:tab/>
        <w:t xml:space="preserve">в </w:t>
      </w:r>
    </w:p>
    <w:p w14:paraId="10BB43E4" w14:textId="77777777" w:rsidR="00BB541D" w:rsidRPr="002F471F" w:rsidRDefault="00BB541D" w:rsidP="0025240A">
      <w:pPr>
        <w:spacing w:after="0" w:line="240" w:lineRule="auto"/>
        <w:ind w:left="-5" w:right="125"/>
        <w:rPr>
          <w:sz w:val="24"/>
          <w:szCs w:val="24"/>
        </w:rPr>
      </w:pPr>
      <w:r w:rsidRPr="002F471F">
        <w:rPr>
          <w:sz w:val="24"/>
          <w:szCs w:val="24"/>
        </w:rPr>
        <w:t xml:space="preserve">повседневной жизни, прогнозировать последствия принимаемых решений; </w:t>
      </w:r>
    </w:p>
    <w:p w14:paraId="7B28452F" w14:textId="77777777" w:rsidR="00BB541D" w:rsidRPr="002F471F" w:rsidRDefault="00BB541D" w:rsidP="0025240A">
      <w:pPr>
        <w:numPr>
          <w:ilvl w:val="0"/>
          <w:numId w:val="2"/>
        </w:numPr>
        <w:spacing w:after="0" w:line="240" w:lineRule="auto"/>
        <w:ind w:left="0" w:right="125" w:firstLine="708"/>
        <w:rPr>
          <w:sz w:val="24"/>
          <w:szCs w:val="24"/>
        </w:rPr>
      </w:pPr>
      <w:r w:rsidRPr="002F471F">
        <w:rPr>
          <w:sz w:val="24"/>
          <w:szCs w:val="24"/>
        </w:rPr>
        <w:t xml:space="preserve">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14:paraId="52F32797" w14:textId="77777777" w:rsidR="00BB541D" w:rsidRPr="002F471F" w:rsidRDefault="00BB541D" w:rsidP="0025240A">
      <w:pPr>
        <w:spacing w:after="0" w:line="240" w:lineRule="auto"/>
        <w:ind w:left="708" w:right="125" w:firstLine="0"/>
        <w:rPr>
          <w:sz w:val="24"/>
          <w:szCs w:val="24"/>
        </w:rPr>
      </w:pPr>
    </w:p>
    <w:p w14:paraId="5542AE16" w14:textId="77777777" w:rsidR="00BB541D" w:rsidRPr="002F471F" w:rsidRDefault="00BB541D" w:rsidP="0025240A">
      <w:pPr>
        <w:spacing w:after="0" w:line="240" w:lineRule="auto"/>
        <w:ind w:left="0" w:right="125" w:firstLine="0"/>
        <w:rPr>
          <w:sz w:val="24"/>
          <w:szCs w:val="24"/>
        </w:rPr>
      </w:pPr>
      <w:r w:rsidRPr="002F471F">
        <w:rPr>
          <w:b/>
          <w:sz w:val="24"/>
          <w:szCs w:val="24"/>
        </w:rPr>
        <w:t xml:space="preserve">1.4. </w:t>
      </w:r>
      <w:r w:rsidRPr="002F471F">
        <w:rPr>
          <w:b/>
          <w:color w:val="auto"/>
          <w:sz w:val="24"/>
          <w:szCs w:val="24"/>
        </w:rPr>
        <w:t xml:space="preserve">Профильная составляющая (направленность) общеобразовательной дисциплины </w:t>
      </w:r>
    </w:p>
    <w:p w14:paraId="7A1D60D9" w14:textId="77777777" w:rsidR="00BB541D" w:rsidRPr="002F471F" w:rsidRDefault="00BB541D" w:rsidP="0025240A">
      <w:pPr>
        <w:spacing w:after="0" w:line="240" w:lineRule="auto"/>
        <w:ind w:left="0" w:right="125" w:firstLine="0"/>
        <w:rPr>
          <w:sz w:val="24"/>
          <w:szCs w:val="24"/>
        </w:rPr>
      </w:pPr>
    </w:p>
    <w:p w14:paraId="54196363" w14:textId="77777777" w:rsidR="00BB541D" w:rsidRPr="002F471F" w:rsidRDefault="00BB541D" w:rsidP="0025240A">
      <w:pPr>
        <w:spacing w:after="0" w:line="240" w:lineRule="auto"/>
        <w:ind w:left="0" w:right="125" w:firstLine="0"/>
        <w:rPr>
          <w:sz w:val="24"/>
          <w:szCs w:val="24"/>
        </w:rPr>
      </w:pPr>
      <w:r w:rsidRPr="002F471F">
        <w:rPr>
          <w:sz w:val="24"/>
          <w:szCs w:val="24"/>
        </w:rPr>
        <w:t xml:space="preserve">      -использование средств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29BDC235" w14:textId="37B3A59C" w:rsidR="00BB541D" w:rsidRPr="002F471F" w:rsidRDefault="00BB541D" w:rsidP="00384D1D">
      <w:pPr>
        <w:spacing w:after="0" w:line="240" w:lineRule="auto"/>
        <w:ind w:left="0" w:right="125" w:firstLine="0"/>
        <w:rPr>
          <w:sz w:val="24"/>
          <w:szCs w:val="24"/>
        </w:rPr>
      </w:pPr>
      <w:r w:rsidRPr="002F471F">
        <w:rPr>
          <w:sz w:val="24"/>
          <w:szCs w:val="24"/>
        </w:rPr>
        <w:t xml:space="preserve">       -владение языковыми средствами – умение ясно, логично и точно излагать свою точку зрения, использовать адекватные языковые средства. </w:t>
      </w:r>
    </w:p>
    <w:p w14:paraId="6FD03821" w14:textId="77777777" w:rsidR="00BB541D" w:rsidRPr="002F471F" w:rsidRDefault="00BB541D" w:rsidP="0025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sz w:val="24"/>
          <w:szCs w:val="24"/>
        </w:rPr>
      </w:pPr>
      <w:r w:rsidRPr="002F471F">
        <w:rPr>
          <w:b/>
          <w:sz w:val="24"/>
          <w:szCs w:val="24"/>
        </w:rPr>
        <w:t>1.5. Количество часов на освоение рабочей программы учебной дисциплины:</w:t>
      </w:r>
    </w:p>
    <w:p w14:paraId="220631C4" w14:textId="77777777" w:rsidR="00BB541D" w:rsidRPr="002F471F" w:rsidRDefault="00BB541D" w:rsidP="0025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2F471F">
        <w:rPr>
          <w:sz w:val="24"/>
          <w:szCs w:val="24"/>
        </w:rPr>
        <w:t>максимальной уче</w:t>
      </w:r>
      <w:r w:rsidR="005D6F1A">
        <w:rPr>
          <w:sz w:val="24"/>
          <w:szCs w:val="24"/>
        </w:rPr>
        <w:t>бной нагрузки обучающегося __222</w:t>
      </w:r>
      <w:r w:rsidRPr="002F471F">
        <w:rPr>
          <w:sz w:val="24"/>
          <w:szCs w:val="24"/>
        </w:rPr>
        <w:t>__ часов, в том числе:</w:t>
      </w:r>
    </w:p>
    <w:p w14:paraId="62AFF5B5" w14:textId="77777777" w:rsidR="00BB541D" w:rsidRPr="002F471F" w:rsidRDefault="00BB541D" w:rsidP="0025240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/>
        <w:rPr>
          <w:sz w:val="24"/>
          <w:szCs w:val="24"/>
        </w:rPr>
      </w:pPr>
      <w:r w:rsidRPr="002F471F">
        <w:rPr>
          <w:sz w:val="24"/>
          <w:szCs w:val="24"/>
        </w:rPr>
        <w:t>обязательной аудиторной учебной нагрузки обучающегося _171__часов;</w:t>
      </w:r>
    </w:p>
    <w:p w14:paraId="137201DD" w14:textId="77777777" w:rsidR="00BB541D" w:rsidRPr="005F2DFB" w:rsidRDefault="00BB541D" w:rsidP="0025240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/>
        <w:rPr>
          <w:sz w:val="24"/>
          <w:szCs w:val="24"/>
        </w:rPr>
      </w:pPr>
      <w:r w:rsidRPr="002F471F">
        <w:rPr>
          <w:sz w:val="24"/>
          <w:szCs w:val="24"/>
        </w:rPr>
        <w:lastRenderedPageBreak/>
        <w:t>самосто</w:t>
      </w:r>
      <w:r w:rsidR="005D6F1A">
        <w:rPr>
          <w:sz w:val="24"/>
          <w:szCs w:val="24"/>
        </w:rPr>
        <w:t>ятельной работы обучающегося _51</w:t>
      </w:r>
      <w:r w:rsidRPr="002F471F">
        <w:rPr>
          <w:sz w:val="24"/>
          <w:szCs w:val="24"/>
        </w:rPr>
        <w:t>__ часов.</w:t>
      </w:r>
    </w:p>
    <w:p w14:paraId="4F5409F9" w14:textId="3678E442" w:rsidR="00A10D12" w:rsidRPr="00A10D12" w:rsidRDefault="00A10D12" w:rsidP="00A10D12">
      <w:pPr>
        <w:numPr>
          <w:ilvl w:val="0"/>
          <w:numId w:val="12"/>
        </w:numPr>
        <w:ind w:right="125"/>
        <w:rPr>
          <w:b/>
          <w:sz w:val="24"/>
          <w:szCs w:val="24"/>
        </w:rPr>
      </w:pPr>
      <w:r w:rsidRPr="00365A06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6</w:t>
      </w:r>
      <w:r w:rsidRPr="00365A06">
        <w:rPr>
          <w:b/>
          <w:sz w:val="24"/>
          <w:szCs w:val="24"/>
        </w:rPr>
        <w:t>. Планируемые личностные результаты в ходе реализации учебной дисциплины.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915"/>
      </w:tblGrid>
      <w:tr w:rsidR="00A10D12" w:rsidRPr="00365A06" w14:paraId="2D0E4D56" w14:textId="77777777" w:rsidTr="004C31EA">
        <w:tc>
          <w:tcPr>
            <w:tcW w:w="8506" w:type="dxa"/>
          </w:tcPr>
          <w:p w14:paraId="660F633B" w14:textId="77777777" w:rsidR="00A10D12" w:rsidRPr="00365A06" w:rsidRDefault="00A10D12" w:rsidP="004C31E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365A06">
              <w:rPr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14:paraId="775EBD1A" w14:textId="77777777" w:rsidR="00A10D12" w:rsidRPr="00365A06" w:rsidRDefault="00A10D12" w:rsidP="004C31E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365A06">
              <w:rPr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14:paraId="08897327" w14:textId="77777777" w:rsidR="00A10D12" w:rsidRPr="00365A06" w:rsidRDefault="00A10D12" w:rsidP="004C31E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365A06">
              <w:rPr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1915" w:type="dxa"/>
            <w:vAlign w:val="center"/>
          </w:tcPr>
          <w:p w14:paraId="1C135771" w14:textId="77777777" w:rsidR="00A10D12" w:rsidRPr="00365A06" w:rsidRDefault="00A10D12" w:rsidP="004C31E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365A06">
              <w:rPr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365A06">
              <w:rPr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365A06">
              <w:rPr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365A06">
              <w:rPr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A10D12" w:rsidRPr="00365A06" w14:paraId="19B10206" w14:textId="77777777" w:rsidTr="004C31EA"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B9BA6E" w14:textId="77777777" w:rsidR="00A10D12" w:rsidRPr="00365A06" w:rsidRDefault="00A10D12" w:rsidP="004C31EA">
            <w:pPr>
              <w:spacing w:before="120"/>
              <w:rPr>
                <w:b/>
                <w:bCs/>
                <w:i/>
                <w:iCs/>
                <w:sz w:val="24"/>
                <w:szCs w:val="24"/>
              </w:rPr>
            </w:pPr>
            <w:r w:rsidRPr="00365A06">
              <w:rPr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1915" w:type="dxa"/>
            <w:vAlign w:val="center"/>
          </w:tcPr>
          <w:p w14:paraId="2831CDCD" w14:textId="77777777" w:rsidR="00A10D12" w:rsidRPr="00365A06" w:rsidRDefault="00A10D12" w:rsidP="004C31E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365A06">
              <w:rPr>
                <w:b/>
                <w:bCs/>
                <w:sz w:val="24"/>
                <w:szCs w:val="24"/>
              </w:rPr>
              <w:t>ЛР 1</w:t>
            </w:r>
          </w:p>
        </w:tc>
      </w:tr>
      <w:tr w:rsidR="00A10D12" w:rsidRPr="00365A06" w14:paraId="21721B06" w14:textId="77777777" w:rsidTr="004C31EA"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A75DC6" w14:textId="77777777" w:rsidR="00A10D12" w:rsidRPr="00365A06" w:rsidRDefault="00A10D12" w:rsidP="004C31EA">
            <w:pPr>
              <w:ind w:firstLine="33"/>
              <w:rPr>
                <w:b/>
                <w:bCs/>
                <w:sz w:val="24"/>
                <w:szCs w:val="24"/>
              </w:rPr>
            </w:pPr>
            <w:r w:rsidRPr="00365A06">
              <w:rPr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915" w:type="dxa"/>
            <w:vAlign w:val="center"/>
          </w:tcPr>
          <w:p w14:paraId="4DC5343E" w14:textId="77777777" w:rsidR="00A10D12" w:rsidRPr="00365A06" w:rsidRDefault="00A10D12" w:rsidP="004C31E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365A06">
              <w:rPr>
                <w:b/>
                <w:bCs/>
                <w:sz w:val="24"/>
                <w:szCs w:val="24"/>
              </w:rPr>
              <w:t>ЛР 2</w:t>
            </w:r>
          </w:p>
        </w:tc>
      </w:tr>
      <w:tr w:rsidR="00A10D12" w:rsidRPr="00365A06" w14:paraId="09D10FE9" w14:textId="77777777" w:rsidTr="004C31EA"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836942" w14:textId="77777777" w:rsidR="00A10D12" w:rsidRPr="00365A06" w:rsidRDefault="00A10D12" w:rsidP="004C31EA">
            <w:pPr>
              <w:ind w:firstLine="33"/>
              <w:rPr>
                <w:b/>
                <w:bCs/>
                <w:sz w:val="24"/>
                <w:szCs w:val="24"/>
              </w:rPr>
            </w:pPr>
            <w:r w:rsidRPr="00365A06">
              <w:rPr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915" w:type="dxa"/>
            <w:vAlign w:val="center"/>
          </w:tcPr>
          <w:p w14:paraId="1969C5AC" w14:textId="77777777" w:rsidR="00A10D12" w:rsidRPr="00365A06" w:rsidRDefault="00A10D12" w:rsidP="004C31E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365A06">
              <w:rPr>
                <w:b/>
                <w:bCs/>
                <w:sz w:val="24"/>
                <w:szCs w:val="24"/>
              </w:rPr>
              <w:t>ЛР 3</w:t>
            </w:r>
          </w:p>
        </w:tc>
      </w:tr>
      <w:tr w:rsidR="00A10D12" w:rsidRPr="00365A06" w14:paraId="42414FCA" w14:textId="77777777" w:rsidTr="004C31EA"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5C0881" w14:textId="77777777" w:rsidR="00A10D12" w:rsidRPr="00365A06" w:rsidRDefault="00A10D12" w:rsidP="004C31EA">
            <w:pPr>
              <w:ind w:firstLine="33"/>
              <w:rPr>
                <w:b/>
                <w:bCs/>
                <w:sz w:val="24"/>
                <w:szCs w:val="24"/>
              </w:rPr>
            </w:pPr>
            <w:r w:rsidRPr="00365A06">
              <w:rPr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915" w:type="dxa"/>
            <w:vAlign w:val="center"/>
          </w:tcPr>
          <w:p w14:paraId="49BF12CE" w14:textId="77777777" w:rsidR="00A10D12" w:rsidRPr="00365A06" w:rsidRDefault="00A10D12" w:rsidP="004C31E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365A06">
              <w:rPr>
                <w:b/>
                <w:bCs/>
                <w:sz w:val="24"/>
                <w:szCs w:val="24"/>
              </w:rPr>
              <w:t>ЛР 4</w:t>
            </w:r>
          </w:p>
        </w:tc>
      </w:tr>
      <w:tr w:rsidR="00A10D12" w:rsidRPr="00365A06" w14:paraId="6F4C8476" w14:textId="77777777" w:rsidTr="004C31EA"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9EC1E3" w14:textId="77777777" w:rsidR="00A10D12" w:rsidRPr="00365A06" w:rsidRDefault="00A10D12" w:rsidP="004C31EA">
            <w:pPr>
              <w:ind w:firstLine="33"/>
              <w:rPr>
                <w:b/>
                <w:bCs/>
                <w:sz w:val="24"/>
                <w:szCs w:val="24"/>
              </w:rPr>
            </w:pPr>
            <w:r w:rsidRPr="00365A06">
              <w:rPr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915" w:type="dxa"/>
            <w:vAlign w:val="center"/>
          </w:tcPr>
          <w:p w14:paraId="0B810293" w14:textId="77777777" w:rsidR="00A10D12" w:rsidRPr="00365A06" w:rsidRDefault="00A10D12" w:rsidP="004C31E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365A06">
              <w:rPr>
                <w:b/>
                <w:bCs/>
                <w:sz w:val="24"/>
                <w:szCs w:val="24"/>
              </w:rPr>
              <w:t>ЛР 5</w:t>
            </w:r>
          </w:p>
        </w:tc>
      </w:tr>
      <w:tr w:rsidR="00A10D12" w:rsidRPr="00365A06" w14:paraId="4D7535E9" w14:textId="77777777" w:rsidTr="004C31EA"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829282" w14:textId="77777777" w:rsidR="00A10D12" w:rsidRPr="00365A06" w:rsidRDefault="00A10D12" w:rsidP="004C31EA">
            <w:pPr>
              <w:ind w:firstLine="33"/>
              <w:rPr>
                <w:b/>
                <w:bCs/>
                <w:sz w:val="24"/>
                <w:szCs w:val="24"/>
              </w:rPr>
            </w:pPr>
            <w:r w:rsidRPr="00365A06">
              <w:rPr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915" w:type="dxa"/>
            <w:vAlign w:val="center"/>
          </w:tcPr>
          <w:p w14:paraId="5D3B77F1" w14:textId="77777777" w:rsidR="00A10D12" w:rsidRPr="00365A06" w:rsidRDefault="00A10D12" w:rsidP="004C31E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365A06">
              <w:rPr>
                <w:b/>
                <w:bCs/>
                <w:sz w:val="24"/>
                <w:szCs w:val="24"/>
              </w:rPr>
              <w:t>ЛР 6</w:t>
            </w:r>
          </w:p>
        </w:tc>
      </w:tr>
      <w:tr w:rsidR="00A10D12" w:rsidRPr="00365A06" w14:paraId="3C441115" w14:textId="77777777" w:rsidTr="004C31EA">
        <w:trPr>
          <w:trHeight w:val="268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A211EC" w14:textId="77777777" w:rsidR="00A10D12" w:rsidRPr="00365A06" w:rsidRDefault="00A10D12" w:rsidP="004C31EA">
            <w:pPr>
              <w:ind w:firstLine="33"/>
              <w:rPr>
                <w:b/>
                <w:bCs/>
                <w:sz w:val="24"/>
                <w:szCs w:val="24"/>
              </w:rPr>
            </w:pPr>
            <w:r w:rsidRPr="00365A06">
              <w:rPr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915" w:type="dxa"/>
            <w:vAlign w:val="center"/>
          </w:tcPr>
          <w:p w14:paraId="7896623F" w14:textId="77777777" w:rsidR="00A10D12" w:rsidRPr="00365A06" w:rsidRDefault="00A10D12" w:rsidP="004C31E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365A06">
              <w:rPr>
                <w:b/>
                <w:bCs/>
                <w:sz w:val="24"/>
                <w:szCs w:val="24"/>
              </w:rPr>
              <w:t>ЛР 7</w:t>
            </w:r>
          </w:p>
        </w:tc>
      </w:tr>
      <w:tr w:rsidR="00A10D12" w:rsidRPr="00365A06" w14:paraId="5A3FE529" w14:textId="77777777" w:rsidTr="004C31EA"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5038C2" w14:textId="77777777" w:rsidR="00A10D12" w:rsidRPr="00365A06" w:rsidRDefault="00A10D12" w:rsidP="004C31EA">
            <w:pPr>
              <w:ind w:firstLine="33"/>
              <w:rPr>
                <w:b/>
                <w:bCs/>
                <w:sz w:val="24"/>
                <w:szCs w:val="24"/>
              </w:rPr>
            </w:pPr>
            <w:r w:rsidRPr="00365A06">
              <w:rPr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915" w:type="dxa"/>
            <w:vAlign w:val="center"/>
          </w:tcPr>
          <w:p w14:paraId="129E340F" w14:textId="77777777" w:rsidR="00A10D12" w:rsidRPr="00365A06" w:rsidRDefault="00A10D12" w:rsidP="004C31E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365A06">
              <w:rPr>
                <w:b/>
                <w:bCs/>
                <w:sz w:val="24"/>
                <w:szCs w:val="24"/>
              </w:rPr>
              <w:t>ЛР 8</w:t>
            </w:r>
          </w:p>
        </w:tc>
      </w:tr>
      <w:tr w:rsidR="00A10D12" w:rsidRPr="00365A06" w14:paraId="2D501CC2" w14:textId="77777777" w:rsidTr="004C31EA"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473B32" w14:textId="77777777" w:rsidR="00A10D12" w:rsidRPr="00365A06" w:rsidRDefault="00A10D12" w:rsidP="004C31EA">
            <w:pPr>
              <w:ind w:firstLine="33"/>
              <w:rPr>
                <w:b/>
                <w:bCs/>
                <w:sz w:val="24"/>
                <w:szCs w:val="24"/>
              </w:rPr>
            </w:pPr>
            <w:r w:rsidRPr="00365A06">
              <w:rPr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915" w:type="dxa"/>
            <w:vAlign w:val="center"/>
          </w:tcPr>
          <w:p w14:paraId="27B6DD2F" w14:textId="77777777" w:rsidR="00A10D12" w:rsidRPr="00365A06" w:rsidRDefault="00A10D12" w:rsidP="004C31E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365A06">
              <w:rPr>
                <w:b/>
                <w:bCs/>
                <w:sz w:val="24"/>
                <w:szCs w:val="24"/>
              </w:rPr>
              <w:t>ЛР 9</w:t>
            </w:r>
          </w:p>
        </w:tc>
      </w:tr>
      <w:tr w:rsidR="00A10D12" w:rsidRPr="00365A06" w14:paraId="393732BD" w14:textId="77777777" w:rsidTr="004C31EA"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6BF94B" w14:textId="77777777" w:rsidR="00A10D12" w:rsidRPr="00365A06" w:rsidRDefault="00A10D12" w:rsidP="004C31EA">
            <w:pPr>
              <w:rPr>
                <w:b/>
                <w:bCs/>
                <w:sz w:val="24"/>
                <w:szCs w:val="24"/>
              </w:rPr>
            </w:pPr>
            <w:r w:rsidRPr="00365A06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915" w:type="dxa"/>
            <w:vAlign w:val="center"/>
          </w:tcPr>
          <w:p w14:paraId="4A47A2A3" w14:textId="77777777" w:rsidR="00A10D12" w:rsidRPr="00365A06" w:rsidRDefault="00A10D12" w:rsidP="004C31E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365A06">
              <w:rPr>
                <w:b/>
                <w:bCs/>
                <w:sz w:val="24"/>
                <w:szCs w:val="24"/>
              </w:rPr>
              <w:t>ЛР 10</w:t>
            </w:r>
          </w:p>
        </w:tc>
      </w:tr>
      <w:tr w:rsidR="00A10D12" w:rsidRPr="00365A06" w14:paraId="76F7C0B9" w14:textId="77777777" w:rsidTr="004C31EA"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A2493D" w14:textId="77777777" w:rsidR="00A10D12" w:rsidRPr="00365A06" w:rsidRDefault="00A10D12" w:rsidP="004C31EA">
            <w:pPr>
              <w:rPr>
                <w:b/>
                <w:bCs/>
                <w:sz w:val="24"/>
                <w:szCs w:val="24"/>
              </w:rPr>
            </w:pPr>
            <w:r w:rsidRPr="00365A06">
              <w:rPr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915" w:type="dxa"/>
            <w:vAlign w:val="center"/>
          </w:tcPr>
          <w:p w14:paraId="0DE07511" w14:textId="77777777" w:rsidR="00A10D12" w:rsidRPr="00365A06" w:rsidRDefault="00A10D12" w:rsidP="004C31E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365A06">
              <w:rPr>
                <w:b/>
                <w:bCs/>
                <w:sz w:val="24"/>
                <w:szCs w:val="24"/>
              </w:rPr>
              <w:t>ЛР 11</w:t>
            </w:r>
          </w:p>
        </w:tc>
      </w:tr>
      <w:tr w:rsidR="00A10D12" w:rsidRPr="00365A06" w14:paraId="587AA6EF" w14:textId="77777777" w:rsidTr="004C31EA"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97837" w14:textId="77777777" w:rsidR="00A10D12" w:rsidRPr="00365A06" w:rsidRDefault="00A10D12" w:rsidP="004C31EA">
            <w:pPr>
              <w:rPr>
                <w:b/>
                <w:bCs/>
                <w:sz w:val="24"/>
                <w:szCs w:val="24"/>
              </w:rPr>
            </w:pPr>
            <w:r w:rsidRPr="00365A06">
              <w:rPr>
                <w:sz w:val="24"/>
                <w:szCs w:val="24"/>
              </w:rPr>
              <w:lastRenderedPageBreak/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915" w:type="dxa"/>
            <w:vAlign w:val="center"/>
          </w:tcPr>
          <w:p w14:paraId="157584F7" w14:textId="77777777" w:rsidR="00A10D12" w:rsidRPr="00365A06" w:rsidRDefault="00A10D12" w:rsidP="004C31E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365A06">
              <w:rPr>
                <w:b/>
                <w:bCs/>
                <w:sz w:val="24"/>
                <w:szCs w:val="24"/>
              </w:rPr>
              <w:t>ЛР 12</w:t>
            </w:r>
          </w:p>
        </w:tc>
      </w:tr>
      <w:tr w:rsidR="00A10D12" w:rsidRPr="00365A06" w14:paraId="166886B9" w14:textId="77777777" w:rsidTr="004C31EA">
        <w:tc>
          <w:tcPr>
            <w:tcW w:w="10421" w:type="dxa"/>
            <w:gridSpan w:val="2"/>
            <w:vAlign w:val="center"/>
          </w:tcPr>
          <w:p w14:paraId="7463094B" w14:textId="77777777" w:rsidR="00A10D12" w:rsidRPr="00365A06" w:rsidRDefault="00A10D12" w:rsidP="004C31E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365A06">
              <w:rPr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365A06">
              <w:rPr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A10D12" w:rsidRPr="00365A06" w14:paraId="10E87B68" w14:textId="77777777" w:rsidTr="004C31EA">
        <w:tc>
          <w:tcPr>
            <w:tcW w:w="8506" w:type="dxa"/>
          </w:tcPr>
          <w:p w14:paraId="43052014" w14:textId="77777777" w:rsidR="00A10D12" w:rsidRPr="00365A06" w:rsidRDefault="00A10D12" w:rsidP="004C31EA">
            <w:pPr>
              <w:rPr>
                <w:b/>
                <w:bCs/>
                <w:sz w:val="24"/>
                <w:szCs w:val="24"/>
              </w:rPr>
            </w:pPr>
            <w:r w:rsidRPr="00365A06">
              <w:rPr>
                <w:sz w:val="24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1915" w:type="dxa"/>
            <w:vAlign w:val="center"/>
          </w:tcPr>
          <w:p w14:paraId="36AC73EF" w14:textId="77777777" w:rsidR="00A10D12" w:rsidRPr="00365A06" w:rsidRDefault="00A10D12" w:rsidP="004C31E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365A06">
              <w:rPr>
                <w:b/>
                <w:bCs/>
                <w:sz w:val="24"/>
                <w:szCs w:val="24"/>
              </w:rPr>
              <w:t>ЛР 13</w:t>
            </w:r>
          </w:p>
        </w:tc>
      </w:tr>
      <w:tr w:rsidR="00A10D12" w:rsidRPr="00365A06" w14:paraId="1762FE48" w14:textId="77777777" w:rsidTr="004C31EA">
        <w:tc>
          <w:tcPr>
            <w:tcW w:w="8506" w:type="dxa"/>
          </w:tcPr>
          <w:p w14:paraId="41D3079E" w14:textId="77777777" w:rsidR="00A10D12" w:rsidRPr="00365A06" w:rsidRDefault="00A10D12" w:rsidP="004C31EA">
            <w:pPr>
              <w:rPr>
                <w:b/>
                <w:bCs/>
                <w:sz w:val="24"/>
                <w:szCs w:val="24"/>
              </w:rPr>
            </w:pPr>
            <w:r w:rsidRPr="00365A06">
              <w:rPr>
                <w:sz w:val="24"/>
                <w:szCs w:val="24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915" w:type="dxa"/>
            <w:vAlign w:val="center"/>
          </w:tcPr>
          <w:p w14:paraId="57D81323" w14:textId="77777777" w:rsidR="00A10D12" w:rsidRPr="00365A06" w:rsidRDefault="00A10D12" w:rsidP="004C31E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365A06">
              <w:rPr>
                <w:b/>
                <w:bCs/>
                <w:sz w:val="24"/>
                <w:szCs w:val="24"/>
              </w:rPr>
              <w:t>ЛР 14</w:t>
            </w:r>
          </w:p>
        </w:tc>
      </w:tr>
      <w:tr w:rsidR="00A10D12" w:rsidRPr="00365A06" w14:paraId="34BBD5ED" w14:textId="77777777" w:rsidTr="004C31EA">
        <w:tc>
          <w:tcPr>
            <w:tcW w:w="8506" w:type="dxa"/>
          </w:tcPr>
          <w:p w14:paraId="4BC1DE75" w14:textId="77777777" w:rsidR="00A10D12" w:rsidRPr="00365A06" w:rsidRDefault="00A10D12" w:rsidP="004C31EA">
            <w:pPr>
              <w:rPr>
                <w:b/>
                <w:bCs/>
                <w:sz w:val="24"/>
                <w:szCs w:val="24"/>
              </w:rPr>
            </w:pPr>
            <w:r w:rsidRPr="00365A06">
              <w:rPr>
                <w:sz w:val="24"/>
                <w:szCs w:val="24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1915" w:type="dxa"/>
            <w:vAlign w:val="center"/>
          </w:tcPr>
          <w:p w14:paraId="67800139" w14:textId="77777777" w:rsidR="00A10D12" w:rsidRPr="00365A06" w:rsidRDefault="00A10D12" w:rsidP="004C31EA">
            <w:pPr>
              <w:jc w:val="center"/>
              <w:rPr>
                <w:b/>
                <w:bCs/>
                <w:sz w:val="24"/>
                <w:szCs w:val="24"/>
              </w:rPr>
            </w:pPr>
            <w:r w:rsidRPr="00365A06">
              <w:rPr>
                <w:b/>
                <w:bCs/>
                <w:sz w:val="24"/>
                <w:szCs w:val="24"/>
              </w:rPr>
              <w:t>ЛР 15</w:t>
            </w:r>
          </w:p>
        </w:tc>
      </w:tr>
      <w:tr w:rsidR="00A10D12" w:rsidRPr="00365A06" w14:paraId="24869A7D" w14:textId="77777777" w:rsidTr="004C31EA">
        <w:tc>
          <w:tcPr>
            <w:tcW w:w="8506" w:type="dxa"/>
            <w:vAlign w:val="bottom"/>
          </w:tcPr>
          <w:p w14:paraId="250AC65B" w14:textId="77777777" w:rsidR="00A10D12" w:rsidRPr="00365A06" w:rsidRDefault="00A10D12" w:rsidP="004C31EA">
            <w:pPr>
              <w:rPr>
                <w:sz w:val="24"/>
                <w:szCs w:val="24"/>
              </w:rPr>
            </w:pPr>
            <w:r w:rsidRPr="00365A06">
              <w:rPr>
                <w:sz w:val="24"/>
                <w:szCs w:val="24"/>
              </w:rPr>
              <w:t>Демонстрирующий уровень подготовки, соответствующий современным стандартам и передовым технологиям, потребностям регионального рынка и цифровой экономики, в том числе требованиям стандартов Ворлдскиллс</w:t>
            </w:r>
          </w:p>
        </w:tc>
        <w:tc>
          <w:tcPr>
            <w:tcW w:w="1915" w:type="dxa"/>
          </w:tcPr>
          <w:p w14:paraId="2968620F" w14:textId="77777777" w:rsidR="00A10D12" w:rsidRPr="00365A06" w:rsidRDefault="00A10D12" w:rsidP="004C31EA">
            <w:pPr>
              <w:jc w:val="center"/>
              <w:rPr>
                <w:sz w:val="24"/>
                <w:szCs w:val="24"/>
              </w:rPr>
            </w:pPr>
            <w:r w:rsidRPr="00365A06">
              <w:rPr>
                <w:b/>
                <w:bCs/>
                <w:sz w:val="24"/>
                <w:szCs w:val="24"/>
              </w:rPr>
              <w:t>ЛР 21</w:t>
            </w:r>
          </w:p>
        </w:tc>
      </w:tr>
      <w:tr w:rsidR="00A10D12" w:rsidRPr="00365A06" w14:paraId="4332D8EE" w14:textId="77777777" w:rsidTr="004C31EA">
        <w:tc>
          <w:tcPr>
            <w:tcW w:w="8506" w:type="dxa"/>
            <w:vAlign w:val="bottom"/>
          </w:tcPr>
          <w:p w14:paraId="5AE17A5C" w14:textId="77777777" w:rsidR="00A10D12" w:rsidRPr="00365A06" w:rsidRDefault="00A10D12" w:rsidP="004C31EA">
            <w:pPr>
              <w:pStyle w:val="2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65A06">
              <w:rPr>
                <w:sz w:val="24"/>
                <w:szCs w:val="24"/>
              </w:rPr>
              <w:t>Способный работать в мультикультурных и мультиязычных средах,  владеть навыками междисциплинарного общения в условиях постепенного формирования глобального рынка труда посредством развития международных стандартов найма и повышения мобильности трудовых ресурсов</w:t>
            </w:r>
          </w:p>
        </w:tc>
        <w:tc>
          <w:tcPr>
            <w:tcW w:w="1915" w:type="dxa"/>
          </w:tcPr>
          <w:p w14:paraId="17200A2B" w14:textId="77777777" w:rsidR="00A10D12" w:rsidRPr="00365A06" w:rsidRDefault="00A10D12" w:rsidP="004C31EA">
            <w:pPr>
              <w:jc w:val="center"/>
              <w:rPr>
                <w:sz w:val="24"/>
                <w:szCs w:val="24"/>
              </w:rPr>
            </w:pPr>
            <w:r w:rsidRPr="00365A06">
              <w:rPr>
                <w:b/>
                <w:bCs/>
                <w:sz w:val="24"/>
                <w:szCs w:val="24"/>
              </w:rPr>
              <w:t>ЛР 22</w:t>
            </w:r>
          </w:p>
        </w:tc>
      </w:tr>
      <w:tr w:rsidR="00A10D12" w:rsidRPr="00365A06" w14:paraId="28443759" w14:textId="77777777" w:rsidTr="004C31EA">
        <w:trPr>
          <w:trHeight w:val="955"/>
        </w:trPr>
        <w:tc>
          <w:tcPr>
            <w:tcW w:w="8506" w:type="dxa"/>
            <w:vAlign w:val="bottom"/>
          </w:tcPr>
          <w:p w14:paraId="10B8FCFA" w14:textId="77777777" w:rsidR="00A10D12" w:rsidRPr="00365A06" w:rsidRDefault="00A10D12" w:rsidP="004C31EA">
            <w:pPr>
              <w:rPr>
                <w:sz w:val="24"/>
                <w:szCs w:val="24"/>
              </w:rPr>
            </w:pPr>
            <w:r w:rsidRPr="00365A06">
              <w:rPr>
                <w:sz w:val="24"/>
                <w:szCs w:val="24"/>
              </w:rPr>
              <w:t>Стремящийся к саморазвитию и самосовершенствованию, мотивированный к обучению, принимающий активное участие в социально-значимой деятельности на местном и региональном уровнях</w:t>
            </w:r>
          </w:p>
        </w:tc>
        <w:tc>
          <w:tcPr>
            <w:tcW w:w="1915" w:type="dxa"/>
          </w:tcPr>
          <w:p w14:paraId="23CDC67C" w14:textId="77777777" w:rsidR="00A10D12" w:rsidRPr="00365A06" w:rsidRDefault="00A10D12" w:rsidP="004C31EA">
            <w:pPr>
              <w:jc w:val="center"/>
              <w:rPr>
                <w:sz w:val="24"/>
                <w:szCs w:val="24"/>
              </w:rPr>
            </w:pPr>
            <w:r w:rsidRPr="00365A06">
              <w:rPr>
                <w:b/>
                <w:bCs/>
                <w:sz w:val="24"/>
                <w:szCs w:val="24"/>
              </w:rPr>
              <w:t>ЛР 26</w:t>
            </w:r>
          </w:p>
        </w:tc>
      </w:tr>
      <w:tr w:rsidR="00A10D12" w:rsidRPr="00365A06" w14:paraId="46D46E73" w14:textId="77777777" w:rsidTr="004C31EA">
        <w:trPr>
          <w:trHeight w:val="929"/>
        </w:trPr>
        <w:tc>
          <w:tcPr>
            <w:tcW w:w="8506" w:type="dxa"/>
            <w:vAlign w:val="bottom"/>
          </w:tcPr>
          <w:p w14:paraId="5C0C22ED" w14:textId="77777777" w:rsidR="00A10D12" w:rsidRPr="00365A06" w:rsidRDefault="00A10D12" w:rsidP="004C31EA">
            <w:pPr>
              <w:rPr>
                <w:sz w:val="24"/>
                <w:szCs w:val="24"/>
                <w:lang w:bidi="ru-RU"/>
              </w:rPr>
            </w:pPr>
            <w:r w:rsidRPr="00365A06">
              <w:rPr>
                <w:sz w:val="24"/>
                <w:szCs w:val="24"/>
              </w:rPr>
              <w:t>Способный к трудовой профессиональной деятельности как к возможности участия в решении личных, региональных, общественных, государственных, общенациональных проблем.</w:t>
            </w:r>
            <w:r w:rsidRPr="00365A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14:paraId="58A4D6E2" w14:textId="77777777" w:rsidR="00A10D12" w:rsidRPr="00365A06" w:rsidRDefault="00A10D12" w:rsidP="004C31EA">
            <w:pPr>
              <w:jc w:val="center"/>
              <w:rPr>
                <w:b/>
                <w:bCs/>
                <w:sz w:val="24"/>
                <w:szCs w:val="24"/>
              </w:rPr>
            </w:pPr>
            <w:r w:rsidRPr="00365A06">
              <w:rPr>
                <w:b/>
                <w:bCs/>
                <w:sz w:val="24"/>
                <w:szCs w:val="24"/>
              </w:rPr>
              <w:t>ЛР 27</w:t>
            </w:r>
          </w:p>
        </w:tc>
      </w:tr>
      <w:tr w:rsidR="00A10D12" w:rsidRPr="00365A06" w14:paraId="6C4B7D07" w14:textId="77777777" w:rsidTr="004C31EA">
        <w:tc>
          <w:tcPr>
            <w:tcW w:w="10421" w:type="dxa"/>
            <w:gridSpan w:val="2"/>
            <w:vAlign w:val="center"/>
          </w:tcPr>
          <w:p w14:paraId="5E9DFD27" w14:textId="77777777" w:rsidR="00A10D12" w:rsidRPr="00365A06" w:rsidRDefault="00A10D12" w:rsidP="004C31E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365A06">
              <w:rPr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</w:p>
          <w:p w14:paraId="6E05B707" w14:textId="77777777" w:rsidR="00A10D12" w:rsidRPr="00365A06" w:rsidRDefault="00A10D12" w:rsidP="004C31E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365A06">
              <w:rPr>
                <w:b/>
                <w:bCs/>
                <w:sz w:val="24"/>
                <w:szCs w:val="24"/>
              </w:rPr>
              <w:t>определенные в ГБПОУ РО ПУ № 85</w:t>
            </w:r>
          </w:p>
        </w:tc>
      </w:tr>
      <w:tr w:rsidR="00A10D12" w:rsidRPr="00365A06" w14:paraId="74832D34" w14:textId="77777777" w:rsidTr="004C31EA">
        <w:tc>
          <w:tcPr>
            <w:tcW w:w="8506" w:type="dxa"/>
          </w:tcPr>
          <w:p w14:paraId="27086E8E" w14:textId="77777777" w:rsidR="00A10D12" w:rsidRPr="00365A06" w:rsidRDefault="00A10D12" w:rsidP="004C31EA">
            <w:pPr>
              <w:ind w:firstLine="33"/>
              <w:rPr>
                <w:sz w:val="24"/>
                <w:szCs w:val="24"/>
              </w:rPr>
            </w:pPr>
            <w:r w:rsidRPr="00365A06">
              <w:rPr>
                <w:sz w:val="24"/>
                <w:szCs w:val="24"/>
              </w:rPr>
              <w:t>Способный к самостоятельному решению вопросов трудоустройства согласно полученному профессиональному образованию</w:t>
            </w:r>
          </w:p>
        </w:tc>
        <w:tc>
          <w:tcPr>
            <w:tcW w:w="1915" w:type="dxa"/>
            <w:vAlign w:val="center"/>
          </w:tcPr>
          <w:p w14:paraId="0985FE8D" w14:textId="77777777" w:rsidR="00A10D12" w:rsidRPr="00365A06" w:rsidRDefault="00A10D12" w:rsidP="004C31E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365A06">
              <w:rPr>
                <w:b/>
                <w:bCs/>
                <w:sz w:val="24"/>
                <w:szCs w:val="24"/>
              </w:rPr>
              <w:t>ЛР 28</w:t>
            </w:r>
          </w:p>
        </w:tc>
      </w:tr>
      <w:tr w:rsidR="00A10D12" w:rsidRPr="00365A06" w14:paraId="1DC5DB0D" w14:textId="77777777" w:rsidTr="004C31EA">
        <w:tc>
          <w:tcPr>
            <w:tcW w:w="8506" w:type="dxa"/>
          </w:tcPr>
          <w:p w14:paraId="676A16C1" w14:textId="77777777" w:rsidR="00A10D12" w:rsidRPr="00365A06" w:rsidRDefault="00A10D12" w:rsidP="004C31EA">
            <w:pPr>
              <w:ind w:firstLine="33"/>
              <w:rPr>
                <w:sz w:val="24"/>
                <w:szCs w:val="24"/>
              </w:rPr>
            </w:pPr>
            <w:r w:rsidRPr="00365A06">
              <w:rPr>
                <w:sz w:val="24"/>
                <w:szCs w:val="24"/>
              </w:rPr>
              <w:t xml:space="preserve">Социально адаптированный к условиям современного рынка труда и экономического состояния общества. </w:t>
            </w:r>
          </w:p>
        </w:tc>
        <w:tc>
          <w:tcPr>
            <w:tcW w:w="1915" w:type="dxa"/>
            <w:vAlign w:val="center"/>
          </w:tcPr>
          <w:p w14:paraId="6BF7D57C" w14:textId="77777777" w:rsidR="00A10D12" w:rsidRPr="00365A06" w:rsidRDefault="00A10D12" w:rsidP="004C31EA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365A06">
              <w:rPr>
                <w:b/>
                <w:bCs/>
                <w:sz w:val="24"/>
                <w:szCs w:val="24"/>
              </w:rPr>
              <w:t>ЛР 29</w:t>
            </w:r>
          </w:p>
        </w:tc>
      </w:tr>
    </w:tbl>
    <w:p w14:paraId="17BE3E59" w14:textId="77777777" w:rsidR="00BB541D" w:rsidRDefault="00BB541D" w:rsidP="0025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Cs w:val="28"/>
        </w:rPr>
      </w:pPr>
    </w:p>
    <w:p w14:paraId="786AA59C" w14:textId="77777777" w:rsidR="00BB541D" w:rsidRDefault="00BB541D" w:rsidP="0025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Cs w:val="28"/>
        </w:rPr>
      </w:pPr>
    </w:p>
    <w:p w14:paraId="2E60443D" w14:textId="77777777" w:rsidR="00BB541D" w:rsidRDefault="00BB541D" w:rsidP="0025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Cs w:val="28"/>
        </w:rPr>
      </w:pPr>
    </w:p>
    <w:p w14:paraId="3E26A7A9" w14:textId="77777777" w:rsidR="00BB541D" w:rsidRPr="00495CA7" w:rsidRDefault="00BB541D" w:rsidP="0025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  <w:r w:rsidRPr="00495CA7">
        <w:rPr>
          <w:b/>
          <w:sz w:val="24"/>
          <w:szCs w:val="24"/>
        </w:rPr>
        <w:t xml:space="preserve"> 2. СТРУКТУРА И СОДЕРЖАНИЕ УЧЕБНОЙ ДИСЦИПЛИНЫ</w:t>
      </w:r>
    </w:p>
    <w:p w14:paraId="6BFACD84" w14:textId="77777777" w:rsidR="00BB541D" w:rsidRPr="00495CA7" w:rsidRDefault="00BB541D" w:rsidP="0025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</w:p>
    <w:p w14:paraId="0FAB39F7" w14:textId="77777777" w:rsidR="00BB541D" w:rsidRPr="00495CA7" w:rsidRDefault="00BB541D" w:rsidP="0025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sz w:val="24"/>
          <w:szCs w:val="24"/>
          <w:u w:val="single"/>
        </w:rPr>
      </w:pPr>
      <w:r w:rsidRPr="00495CA7">
        <w:rPr>
          <w:b/>
          <w:sz w:val="24"/>
          <w:szCs w:val="24"/>
        </w:rPr>
        <w:t>2.1. Объем учебной дисциплины и виды учебной работы</w:t>
      </w:r>
    </w:p>
    <w:p w14:paraId="36DB79B2" w14:textId="77777777" w:rsidR="00BB541D" w:rsidRPr="00495CA7" w:rsidRDefault="00BB541D" w:rsidP="0025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rPr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B541D" w:rsidRPr="00495CA7" w14:paraId="52572522" w14:textId="77777777" w:rsidTr="003B4A9B">
        <w:trPr>
          <w:trHeight w:val="460"/>
        </w:trPr>
        <w:tc>
          <w:tcPr>
            <w:tcW w:w="7904" w:type="dxa"/>
          </w:tcPr>
          <w:p w14:paraId="1CD867A6" w14:textId="77777777" w:rsidR="00BB541D" w:rsidRPr="00495CA7" w:rsidRDefault="00BB541D" w:rsidP="00252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5CA7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14:paraId="350D17CF" w14:textId="77777777" w:rsidR="00BB541D" w:rsidRPr="00495CA7" w:rsidRDefault="00BB541D" w:rsidP="0025240A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495CA7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B541D" w:rsidRPr="00495CA7" w14:paraId="4D4BC55F" w14:textId="77777777" w:rsidTr="003B4A9B">
        <w:trPr>
          <w:trHeight w:val="285"/>
        </w:trPr>
        <w:tc>
          <w:tcPr>
            <w:tcW w:w="7904" w:type="dxa"/>
          </w:tcPr>
          <w:p w14:paraId="74386762" w14:textId="77777777" w:rsidR="00BB541D" w:rsidRPr="00495CA7" w:rsidRDefault="00BB541D" w:rsidP="002524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5CA7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14:paraId="32E3193B" w14:textId="77777777" w:rsidR="00BB541D" w:rsidRPr="00495CA7" w:rsidRDefault="00BB541D" w:rsidP="0025240A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95CA7">
              <w:rPr>
                <w:b/>
                <w:i/>
                <w:iCs/>
                <w:sz w:val="24"/>
                <w:szCs w:val="24"/>
              </w:rPr>
              <w:t>2</w:t>
            </w:r>
            <w:r w:rsidR="005D6F1A">
              <w:rPr>
                <w:b/>
                <w:i/>
                <w:iCs/>
                <w:sz w:val="24"/>
                <w:szCs w:val="24"/>
              </w:rPr>
              <w:t>22</w:t>
            </w:r>
          </w:p>
        </w:tc>
      </w:tr>
      <w:tr w:rsidR="00BB541D" w:rsidRPr="00495CA7" w14:paraId="17AD089D" w14:textId="77777777" w:rsidTr="003B4A9B">
        <w:tc>
          <w:tcPr>
            <w:tcW w:w="7904" w:type="dxa"/>
          </w:tcPr>
          <w:p w14:paraId="6EDFBEA7" w14:textId="77777777" w:rsidR="00BB541D" w:rsidRPr="00495CA7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95CA7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14:paraId="18A1F126" w14:textId="77777777" w:rsidR="00BB541D" w:rsidRPr="00495CA7" w:rsidRDefault="00BB541D" w:rsidP="0025240A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95CA7">
              <w:rPr>
                <w:b/>
                <w:i/>
                <w:iCs/>
                <w:sz w:val="24"/>
                <w:szCs w:val="24"/>
              </w:rPr>
              <w:t>171</w:t>
            </w:r>
          </w:p>
        </w:tc>
      </w:tr>
      <w:tr w:rsidR="00BB541D" w:rsidRPr="00495CA7" w14:paraId="5203936E" w14:textId="77777777" w:rsidTr="003B4A9B">
        <w:tc>
          <w:tcPr>
            <w:tcW w:w="7904" w:type="dxa"/>
          </w:tcPr>
          <w:p w14:paraId="64301F49" w14:textId="77777777" w:rsidR="00BB541D" w:rsidRPr="00495CA7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95CA7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14:paraId="252D32D3" w14:textId="77777777" w:rsidR="00BB541D" w:rsidRPr="00495CA7" w:rsidRDefault="00BB541D" w:rsidP="0025240A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B541D" w:rsidRPr="00495CA7" w14:paraId="0620DF4F" w14:textId="77777777" w:rsidTr="003B4A9B">
        <w:tc>
          <w:tcPr>
            <w:tcW w:w="7904" w:type="dxa"/>
          </w:tcPr>
          <w:p w14:paraId="6E3BC770" w14:textId="77777777" w:rsidR="00BB541D" w:rsidRPr="00495CA7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95CA7"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14:paraId="065F03C9" w14:textId="77777777" w:rsidR="00BB541D" w:rsidRPr="00495CA7" w:rsidRDefault="00475051" w:rsidP="0025240A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</w:t>
            </w:r>
          </w:p>
        </w:tc>
      </w:tr>
      <w:tr w:rsidR="00BB541D" w:rsidRPr="00495CA7" w14:paraId="525F6781" w14:textId="77777777" w:rsidTr="003B4A9B">
        <w:tc>
          <w:tcPr>
            <w:tcW w:w="7904" w:type="dxa"/>
          </w:tcPr>
          <w:p w14:paraId="36239066" w14:textId="77777777" w:rsidR="00BB541D" w:rsidRPr="00495CA7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95CA7">
              <w:rPr>
                <w:sz w:val="24"/>
                <w:szCs w:val="24"/>
              </w:rPr>
              <w:t xml:space="preserve">     Лабораторные работы</w:t>
            </w:r>
          </w:p>
        </w:tc>
        <w:tc>
          <w:tcPr>
            <w:tcW w:w="1800" w:type="dxa"/>
          </w:tcPr>
          <w:p w14:paraId="0D676376" w14:textId="77777777" w:rsidR="00BB541D" w:rsidRPr="00495CA7" w:rsidRDefault="00BB541D" w:rsidP="0025240A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495CA7">
              <w:rPr>
                <w:i/>
                <w:iCs/>
                <w:sz w:val="24"/>
                <w:szCs w:val="24"/>
              </w:rPr>
              <w:t>Нет</w:t>
            </w:r>
          </w:p>
        </w:tc>
      </w:tr>
      <w:tr w:rsidR="00BB541D" w:rsidRPr="00495CA7" w14:paraId="22B5F0A5" w14:textId="77777777" w:rsidTr="003B4A9B">
        <w:tc>
          <w:tcPr>
            <w:tcW w:w="7904" w:type="dxa"/>
          </w:tcPr>
          <w:p w14:paraId="31129E33" w14:textId="77777777" w:rsidR="00BB541D" w:rsidRPr="00495CA7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95CA7">
              <w:rPr>
                <w:sz w:val="24"/>
                <w:szCs w:val="24"/>
              </w:rPr>
              <w:lastRenderedPageBreak/>
              <w:t xml:space="preserve">     Практические работы</w:t>
            </w:r>
          </w:p>
        </w:tc>
        <w:tc>
          <w:tcPr>
            <w:tcW w:w="1800" w:type="dxa"/>
          </w:tcPr>
          <w:p w14:paraId="324BD84E" w14:textId="77777777" w:rsidR="00BB541D" w:rsidRPr="00495CA7" w:rsidRDefault="00C75342" w:rsidP="0025240A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</w:t>
            </w:r>
          </w:p>
        </w:tc>
      </w:tr>
      <w:tr w:rsidR="00BB541D" w:rsidRPr="00495CA7" w14:paraId="18C41F09" w14:textId="77777777" w:rsidTr="003B4A9B">
        <w:tc>
          <w:tcPr>
            <w:tcW w:w="7904" w:type="dxa"/>
          </w:tcPr>
          <w:p w14:paraId="38DDA848" w14:textId="77777777" w:rsidR="00BB541D" w:rsidRPr="00495CA7" w:rsidRDefault="00BB541D" w:rsidP="002524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5CA7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14:paraId="2A8DB0CB" w14:textId="77777777" w:rsidR="00BB541D" w:rsidRPr="00495CA7" w:rsidRDefault="005D6F1A" w:rsidP="0025240A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51</w:t>
            </w:r>
          </w:p>
        </w:tc>
      </w:tr>
      <w:tr w:rsidR="00BB541D" w:rsidRPr="00495CA7" w14:paraId="6DC72A7F" w14:textId="77777777" w:rsidTr="003B4A9B">
        <w:tc>
          <w:tcPr>
            <w:tcW w:w="9704" w:type="dxa"/>
            <w:gridSpan w:val="2"/>
          </w:tcPr>
          <w:p w14:paraId="36E75418" w14:textId="77777777" w:rsidR="00BB541D" w:rsidRPr="00495CA7" w:rsidRDefault="00BB541D" w:rsidP="0025240A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95CA7">
              <w:rPr>
                <w:i/>
                <w:iCs/>
                <w:sz w:val="24"/>
                <w:szCs w:val="24"/>
              </w:rPr>
              <w:t>Итого</w:t>
            </w:r>
            <w:r w:rsidR="00DA3042">
              <w:rPr>
                <w:i/>
                <w:iCs/>
                <w:sz w:val="24"/>
                <w:szCs w:val="24"/>
              </w:rPr>
              <w:t>вая аттестация в форме зачета</w:t>
            </w:r>
          </w:p>
          <w:p w14:paraId="6391DC8E" w14:textId="77777777" w:rsidR="00BB541D" w:rsidRPr="00495CA7" w:rsidRDefault="00BB541D" w:rsidP="0025240A">
            <w:pPr>
              <w:spacing w:after="0" w:line="240" w:lineRule="auto"/>
              <w:jc w:val="right"/>
              <w:rPr>
                <w:i/>
                <w:iCs/>
                <w:sz w:val="24"/>
                <w:szCs w:val="24"/>
              </w:rPr>
            </w:pPr>
          </w:p>
        </w:tc>
      </w:tr>
    </w:tbl>
    <w:p w14:paraId="0CB62E18" w14:textId="77777777" w:rsidR="00BB541D" w:rsidRPr="00495CA7" w:rsidRDefault="00BB541D" w:rsidP="0025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p w14:paraId="44130E2F" w14:textId="77777777" w:rsidR="00BB541D" w:rsidRPr="00B422DA" w:rsidRDefault="00BB541D" w:rsidP="0025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  <w:sectPr w:rsidR="00BB541D" w:rsidRPr="00B422DA" w:rsidSect="003B4A9B">
          <w:headerReference w:type="default" r:id="rId7"/>
          <w:footerReference w:type="even" r:id="rId8"/>
          <w:footerReference w:type="default" r:id="rId9"/>
          <w:pgSz w:w="11906" w:h="16838"/>
          <w:pgMar w:top="851" w:right="567" w:bottom="567" w:left="1134" w:header="708" w:footer="708" w:gutter="0"/>
          <w:cols w:space="720"/>
          <w:docGrid w:linePitch="326"/>
        </w:sectPr>
      </w:pPr>
    </w:p>
    <w:p w14:paraId="2A13F525" w14:textId="77777777" w:rsidR="00BB541D" w:rsidRDefault="00BB541D" w:rsidP="0025240A">
      <w:pPr>
        <w:spacing w:after="0" w:line="240" w:lineRule="auto"/>
        <w:ind w:left="708" w:right="0" w:firstLine="0"/>
        <w:jc w:val="left"/>
      </w:pPr>
    </w:p>
    <w:p w14:paraId="5AB05EA3" w14:textId="77777777" w:rsidR="00BB541D" w:rsidRDefault="00BB541D" w:rsidP="0025240A">
      <w:pPr>
        <w:spacing w:after="0" w:line="240" w:lineRule="auto"/>
        <w:ind w:left="659" w:right="0" w:firstLine="0"/>
        <w:jc w:val="center"/>
        <w:rPr>
          <w:b/>
        </w:rPr>
        <w:sectPr w:rsidR="00BB541D" w:rsidSect="00CC39B4">
          <w:pgSz w:w="11907" w:h="16840"/>
          <w:pgMar w:top="1134" w:right="851" w:bottom="992" w:left="851" w:header="709" w:footer="709" w:gutter="0"/>
          <w:cols w:space="720"/>
          <w:docGrid w:linePitch="381"/>
        </w:sectPr>
      </w:pPr>
    </w:p>
    <w:p w14:paraId="3B2B7705" w14:textId="77777777" w:rsidR="00BB541D" w:rsidRPr="00B422DA" w:rsidRDefault="00BB541D" w:rsidP="002524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0"/>
        <w:outlineLvl w:val="0"/>
        <w:rPr>
          <w:sz w:val="24"/>
          <w:szCs w:val="24"/>
        </w:rPr>
      </w:pPr>
      <w:r w:rsidRPr="00B422DA">
        <w:rPr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p w14:paraId="0D81D290" w14:textId="77777777" w:rsidR="00BB541D" w:rsidRPr="00B422DA" w:rsidRDefault="00BB541D" w:rsidP="0025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Cs/>
          <w:i/>
          <w:sz w:val="20"/>
          <w:szCs w:val="20"/>
        </w:rPr>
      </w:pPr>
      <w:r w:rsidRPr="00B422DA">
        <w:rPr>
          <w:bCs/>
          <w:i/>
          <w:sz w:val="20"/>
          <w:szCs w:val="20"/>
        </w:rPr>
        <w:tab/>
      </w:r>
      <w:r w:rsidRPr="00B422DA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9463"/>
        <w:gridCol w:w="1749"/>
        <w:gridCol w:w="1536"/>
      </w:tblGrid>
      <w:tr w:rsidR="00BB541D" w:rsidRPr="00B422DA" w14:paraId="7DB9E327" w14:textId="77777777" w:rsidTr="00D8700F">
        <w:trPr>
          <w:trHeight w:val="20"/>
        </w:trPr>
        <w:tc>
          <w:tcPr>
            <w:tcW w:w="2693" w:type="dxa"/>
          </w:tcPr>
          <w:p w14:paraId="48778653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63" w:type="dxa"/>
          </w:tcPr>
          <w:p w14:paraId="2C68F7D8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  <w:r w:rsidRPr="00475051">
              <w:rPr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749" w:type="dxa"/>
          </w:tcPr>
          <w:p w14:paraId="51F8DD34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36" w:type="dxa"/>
          </w:tcPr>
          <w:p w14:paraId="534AF585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B541D" w:rsidRPr="00B422DA" w14:paraId="392D8FC6" w14:textId="77777777" w:rsidTr="00D8700F">
        <w:trPr>
          <w:trHeight w:val="20"/>
        </w:trPr>
        <w:tc>
          <w:tcPr>
            <w:tcW w:w="2693" w:type="dxa"/>
          </w:tcPr>
          <w:p w14:paraId="5F4C4853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63" w:type="dxa"/>
          </w:tcPr>
          <w:p w14:paraId="0C7F8D6B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14:paraId="1460FF9D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14:paraId="683AF749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4</w:t>
            </w:r>
          </w:p>
        </w:tc>
      </w:tr>
      <w:tr w:rsidR="004C4C2C" w:rsidRPr="00B422DA" w14:paraId="0A7E662B" w14:textId="77777777" w:rsidTr="004C4C2C">
        <w:trPr>
          <w:trHeight w:val="288"/>
        </w:trPr>
        <w:tc>
          <w:tcPr>
            <w:tcW w:w="2693" w:type="dxa"/>
            <w:vMerge w:val="restart"/>
          </w:tcPr>
          <w:p w14:paraId="23F17A1F" w14:textId="77777777"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9463" w:type="dxa"/>
          </w:tcPr>
          <w:p w14:paraId="01E6ACEA" w14:textId="77777777" w:rsidR="004C4C2C" w:rsidRPr="00475051" w:rsidRDefault="004C4C2C" w:rsidP="0025240A">
            <w:pPr>
              <w:spacing w:after="0" w:line="240" w:lineRule="auto"/>
              <w:ind w:hanging="9"/>
              <w:jc w:val="left"/>
              <w:rPr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14:paraId="09844296" w14:textId="77777777" w:rsidR="004C4C2C" w:rsidRPr="00475051" w:rsidRDefault="00F71900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  <w:vMerge w:val="restart"/>
          </w:tcPr>
          <w:p w14:paraId="31FB231A" w14:textId="77777777"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</w:p>
        </w:tc>
      </w:tr>
      <w:tr w:rsidR="004C4C2C" w:rsidRPr="00B422DA" w14:paraId="4BD1A432" w14:textId="77777777" w:rsidTr="004C4C2C">
        <w:trPr>
          <w:trHeight w:val="525"/>
        </w:trPr>
        <w:tc>
          <w:tcPr>
            <w:tcW w:w="2693" w:type="dxa"/>
            <w:vMerge/>
          </w:tcPr>
          <w:p w14:paraId="2E224006" w14:textId="77777777"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72FEF171" w14:textId="77777777" w:rsidR="004C4C2C" w:rsidRPr="00475051" w:rsidRDefault="004C4C2C" w:rsidP="0025240A">
            <w:pPr>
              <w:spacing w:after="0" w:line="240" w:lineRule="auto"/>
              <w:ind w:firstLine="720"/>
              <w:rPr>
                <w:b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Обществознание как учебный курс. Социальные науки.  Специфика объекта их изучения. Актуальность изучения обществознания при освоении профессий СПО. </w:t>
            </w:r>
          </w:p>
        </w:tc>
        <w:tc>
          <w:tcPr>
            <w:tcW w:w="1749" w:type="dxa"/>
          </w:tcPr>
          <w:p w14:paraId="39817AA5" w14:textId="77777777"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  <w:vMerge/>
          </w:tcPr>
          <w:p w14:paraId="374ACE1B" w14:textId="77777777"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C4C2C" w:rsidRPr="00B422DA" w14:paraId="44A44B1D" w14:textId="77777777" w:rsidTr="00D8700F">
        <w:trPr>
          <w:trHeight w:val="20"/>
        </w:trPr>
        <w:tc>
          <w:tcPr>
            <w:tcW w:w="2693" w:type="dxa"/>
          </w:tcPr>
          <w:p w14:paraId="4494E975" w14:textId="77777777"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1FCCF86F" w14:textId="77777777" w:rsidR="004C4C2C" w:rsidRPr="00475051" w:rsidRDefault="004C4C2C" w:rsidP="0025240A">
            <w:pPr>
              <w:spacing w:after="0" w:line="240" w:lineRule="auto"/>
              <w:ind w:hanging="9"/>
              <w:rPr>
                <w:b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Самостоятельная работа</w:t>
            </w:r>
          </w:p>
          <w:p w14:paraId="15638661" w14:textId="77777777" w:rsidR="004C4C2C" w:rsidRPr="00475051" w:rsidRDefault="004C4C2C" w:rsidP="0025240A">
            <w:pPr>
              <w:spacing w:after="0" w:line="240" w:lineRule="auto"/>
              <w:ind w:hanging="9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входящему контролю</w:t>
            </w:r>
          </w:p>
        </w:tc>
        <w:tc>
          <w:tcPr>
            <w:tcW w:w="1749" w:type="dxa"/>
          </w:tcPr>
          <w:p w14:paraId="2626F8BA" w14:textId="77777777" w:rsidR="004C4C2C" w:rsidRPr="00475051" w:rsidRDefault="00F71900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4020C7F8" w14:textId="77777777"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3195C0BE" w14:textId="77777777" w:rsidTr="005F2DFB">
        <w:trPr>
          <w:trHeight w:val="20"/>
        </w:trPr>
        <w:tc>
          <w:tcPr>
            <w:tcW w:w="12156" w:type="dxa"/>
            <w:gridSpan w:val="2"/>
          </w:tcPr>
          <w:p w14:paraId="6DE25F17" w14:textId="77777777" w:rsidR="00BB541D" w:rsidRPr="00475051" w:rsidRDefault="00BB541D" w:rsidP="0025240A">
            <w:pPr>
              <w:spacing w:after="0"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РАЗДЕЛ 1.Человек. Человек в системе общественных отношений</w:t>
            </w:r>
          </w:p>
        </w:tc>
        <w:tc>
          <w:tcPr>
            <w:tcW w:w="1749" w:type="dxa"/>
            <w:shd w:val="clear" w:color="auto" w:fill="auto"/>
          </w:tcPr>
          <w:p w14:paraId="2066E11B" w14:textId="77777777" w:rsidR="00BB541D" w:rsidRPr="00475051" w:rsidRDefault="00F71900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536" w:type="dxa"/>
          </w:tcPr>
          <w:p w14:paraId="25D68414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61D26DD6" w14:textId="77777777" w:rsidTr="005F2DFB">
        <w:trPr>
          <w:trHeight w:val="20"/>
        </w:trPr>
        <w:tc>
          <w:tcPr>
            <w:tcW w:w="2693" w:type="dxa"/>
            <w:vMerge w:val="restart"/>
          </w:tcPr>
          <w:p w14:paraId="59100BD1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Тема 1.1</w:t>
            </w:r>
          </w:p>
          <w:p w14:paraId="57A2461D" w14:textId="77777777" w:rsidR="00BB541D" w:rsidRPr="00475051" w:rsidRDefault="00BB541D" w:rsidP="002524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Природа человека, врожденные и приобретенные качества</w:t>
            </w:r>
          </w:p>
          <w:p w14:paraId="0768A3AD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45BCEDB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611B8B70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  <w:shd w:val="clear" w:color="auto" w:fill="auto"/>
          </w:tcPr>
          <w:p w14:paraId="78C12665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  <w:r w:rsidR="00F7190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14:paraId="24EAE150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754B8D60" w14:textId="77777777" w:rsidTr="00D8700F">
        <w:trPr>
          <w:trHeight w:val="664"/>
        </w:trPr>
        <w:tc>
          <w:tcPr>
            <w:tcW w:w="2693" w:type="dxa"/>
            <w:vMerge/>
          </w:tcPr>
          <w:p w14:paraId="60CC9849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23FB17CA" w14:textId="77777777"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 </w:t>
            </w:r>
          </w:p>
          <w:p w14:paraId="72CC701B" w14:textId="77777777"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Формирование характера, учет особенностей характера в общении и профессиональной деятельности. Потребности, способности и интересы. </w:t>
            </w:r>
          </w:p>
          <w:p w14:paraId="27F59FD7" w14:textId="77777777"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Социализация личности. Самосознание и социальное поведение. Цель и смысл человеческой жизни. </w:t>
            </w:r>
          </w:p>
          <w:p w14:paraId="1501C177" w14:textId="77777777"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 </w:t>
            </w:r>
          </w:p>
          <w:p w14:paraId="7F67BB35" w14:textId="77777777"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Свобода как условие самореализации личности. 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Гражданские качества личности. </w:t>
            </w:r>
          </w:p>
          <w:p w14:paraId="4985DD4F" w14:textId="77777777"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 </w:t>
            </w:r>
          </w:p>
        </w:tc>
        <w:tc>
          <w:tcPr>
            <w:tcW w:w="1749" w:type="dxa"/>
          </w:tcPr>
          <w:p w14:paraId="2F87FFAF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F68AA34" w14:textId="77777777" w:rsidR="00BB541D" w:rsidRPr="00475051" w:rsidRDefault="005F2DFB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18</w:t>
            </w:r>
          </w:p>
          <w:p w14:paraId="3D564743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1F89BEC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9828A9F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00CC018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4321363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01E9F6C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1D6BFA2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6829C0B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BA924F1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2FB0E50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460E7F4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74AF741F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A06CC77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  <w:p w14:paraId="41DEA6CE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5B201CF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8FC14EC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9BBA0D0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E1527CD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CA4ADF4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4B2323F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33E751B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E1F3499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E31965E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F627B40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01F1DB0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4C2E82A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4517D94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50D6F609" w14:textId="77777777" w:rsidTr="00D8700F">
        <w:trPr>
          <w:trHeight w:val="187"/>
        </w:trPr>
        <w:tc>
          <w:tcPr>
            <w:tcW w:w="2693" w:type="dxa"/>
            <w:vMerge/>
          </w:tcPr>
          <w:p w14:paraId="6E7B8A64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14791B89" w14:textId="77777777"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14:paraId="05221E54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08F241E7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6F7C7952" w14:textId="77777777" w:rsidTr="00D8700F">
        <w:trPr>
          <w:trHeight w:val="20"/>
        </w:trPr>
        <w:tc>
          <w:tcPr>
            <w:tcW w:w="2693" w:type="dxa"/>
            <w:vMerge/>
          </w:tcPr>
          <w:p w14:paraId="61A99D2C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42FF7C06" w14:textId="77777777"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Практические занятия</w:t>
            </w:r>
            <w:r w:rsidRPr="00475051">
              <w:rPr>
                <w:sz w:val="24"/>
                <w:szCs w:val="24"/>
              </w:rPr>
              <w:t>:</w:t>
            </w:r>
          </w:p>
          <w:p w14:paraId="5E45C041" w14:textId="77777777"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Человек, индивид, личность. </w:t>
            </w:r>
          </w:p>
          <w:p w14:paraId="34ED61CB" w14:textId="77777777"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lastRenderedPageBreak/>
              <w:t>Деятельность человека.</w:t>
            </w:r>
          </w:p>
          <w:p w14:paraId="11CD7CF8" w14:textId="77777777"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Познание.</w:t>
            </w:r>
          </w:p>
        </w:tc>
        <w:tc>
          <w:tcPr>
            <w:tcW w:w="1749" w:type="dxa"/>
          </w:tcPr>
          <w:p w14:paraId="133FEFDE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36" w:type="dxa"/>
          </w:tcPr>
          <w:p w14:paraId="16E1CCDA" w14:textId="77777777" w:rsidR="00BB541D" w:rsidRPr="00475051" w:rsidRDefault="00475051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B541D" w:rsidRPr="00B422DA" w14:paraId="736721EC" w14:textId="77777777" w:rsidTr="00D8700F">
        <w:trPr>
          <w:trHeight w:val="20"/>
        </w:trPr>
        <w:tc>
          <w:tcPr>
            <w:tcW w:w="2693" w:type="dxa"/>
            <w:vMerge/>
          </w:tcPr>
          <w:p w14:paraId="15472C7D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668267E3" w14:textId="77777777"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14:paraId="33D85D50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0E80847B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4F1AD6B2" w14:textId="77777777" w:rsidTr="00D8700F">
        <w:trPr>
          <w:trHeight w:val="550"/>
        </w:trPr>
        <w:tc>
          <w:tcPr>
            <w:tcW w:w="2693" w:type="dxa"/>
            <w:vMerge/>
          </w:tcPr>
          <w:p w14:paraId="568D4043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03E728FA" w14:textId="77777777" w:rsidR="00BB541D" w:rsidRPr="00475051" w:rsidRDefault="00BB541D" w:rsidP="002524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14:paraId="561BC21B" w14:textId="77777777" w:rsidR="004C4C2C" w:rsidRPr="00475051" w:rsidRDefault="004C4C2C" w:rsidP="0025240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Реферат Человек, индивид, личность – взаимосвязь понятий</w:t>
            </w:r>
          </w:p>
          <w:p w14:paraId="01F263FF" w14:textId="77777777" w:rsidR="004C4C2C" w:rsidRPr="00475051" w:rsidRDefault="004C4C2C" w:rsidP="0025240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Реферат Кем быть? Проблема выбора профессии.</w:t>
            </w:r>
          </w:p>
          <w:p w14:paraId="4AF2ED7A" w14:textId="77777777" w:rsidR="004C4C2C" w:rsidRPr="00475051" w:rsidRDefault="004C4C2C" w:rsidP="0025240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Доклад Влияние характера человека на его взаимоотношения с окружающими людьми</w:t>
            </w:r>
          </w:p>
          <w:p w14:paraId="648D31DE" w14:textId="77777777" w:rsidR="004C4C2C" w:rsidRPr="00475051" w:rsidRDefault="004C4C2C" w:rsidP="0025240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Доклад Проблема познаваемости мира в трудах ученых</w:t>
            </w:r>
          </w:p>
          <w:p w14:paraId="17BF0C9C" w14:textId="77777777" w:rsidR="004C4C2C" w:rsidRPr="00475051" w:rsidRDefault="004C4C2C" w:rsidP="0025240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Реферат Я или мы – взаимодействие людей в обществе</w:t>
            </w:r>
          </w:p>
          <w:p w14:paraId="1AAAF6AB" w14:textId="4AD28AB9" w:rsidR="00BB541D" w:rsidRPr="00475051" w:rsidRDefault="004C4C2C" w:rsidP="0028296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практической работе</w:t>
            </w:r>
          </w:p>
        </w:tc>
        <w:tc>
          <w:tcPr>
            <w:tcW w:w="1749" w:type="dxa"/>
          </w:tcPr>
          <w:p w14:paraId="2BC5B3FF" w14:textId="77777777" w:rsidR="00BB541D" w:rsidRPr="00475051" w:rsidRDefault="00F71900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14:paraId="5A97081D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F1F2F80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A6E4214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2E9C76B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D9418A8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2582B522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26B9380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406472E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FE57398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0907DCA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236739E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DFE47F1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1B5F9D93" w14:textId="77777777" w:rsidTr="00D8700F">
        <w:trPr>
          <w:trHeight w:val="20"/>
        </w:trPr>
        <w:tc>
          <w:tcPr>
            <w:tcW w:w="2693" w:type="dxa"/>
            <w:vMerge w:val="restart"/>
          </w:tcPr>
          <w:p w14:paraId="53AB451A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Тема 1.2</w:t>
            </w:r>
          </w:p>
          <w:p w14:paraId="6C86D980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Духовная культура личности и общества</w:t>
            </w:r>
          </w:p>
        </w:tc>
        <w:tc>
          <w:tcPr>
            <w:tcW w:w="9463" w:type="dxa"/>
          </w:tcPr>
          <w:p w14:paraId="0C52E24A" w14:textId="77777777" w:rsidR="00BB541D" w:rsidRPr="00475051" w:rsidRDefault="00BB541D" w:rsidP="0025240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14:paraId="62BFDBD1" w14:textId="77777777" w:rsidR="00BB541D" w:rsidRPr="00475051" w:rsidRDefault="00F71900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7560BDD5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2690F1D4" w14:textId="77777777" w:rsidTr="00D8700F">
        <w:trPr>
          <w:trHeight w:val="20"/>
        </w:trPr>
        <w:tc>
          <w:tcPr>
            <w:tcW w:w="2693" w:type="dxa"/>
            <w:vMerge/>
          </w:tcPr>
          <w:p w14:paraId="3E2CDA5B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59C1B99C" w14:textId="77777777" w:rsidR="00BB541D" w:rsidRPr="00475051" w:rsidRDefault="00BB541D" w:rsidP="0025240A">
            <w:pPr>
              <w:spacing w:after="0" w:line="240" w:lineRule="auto"/>
              <w:ind w:firstLine="72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–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 </w:t>
            </w:r>
          </w:p>
        </w:tc>
        <w:tc>
          <w:tcPr>
            <w:tcW w:w="1749" w:type="dxa"/>
          </w:tcPr>
          <w:p w14:paraId="77FA8CBB" w14:textId="77777777"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  <w:p w14:paraId="61F5D3D3" w14:textId="77777777"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ECC2317" w14:textId="77777777"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86AF03C" w14:textId="77777777"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98F278E" w14:textId="77777777"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3ED52CC" w14:textId="77777777"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28E1847" w14:textId="77777777"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046302A" w14:textId="77777777" w:rsidR="00BB541D" w:rsidRPr="00475051" w:rsidRDefault="00BB541D" w:rsidP="00252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6FB282F6" w14:textId="77777777"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E57110D" w14:textId="77777777"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  <w:p w14:paraId="5D35F8F6" w14:textId="77777777"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A9CDC04" w14:textId="77777777"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EB17FCF" w14:textId="77777777"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A8119DE" w14:textId="77777777"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5CA2241" w14:textId="77777777" w:rsidR="00BB541D" w:rsidRPr="00475051" w:rsidRDefault="00BB541D" w:rsidP="00252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541D" w:rsidRPr="00B422DA" w14:paraId="7DB3FBED" w14:textId="77777777" w:rsidTr="00D8700F">
        <w:trPr>
          <w:trHeight w:val="20"/>
        </w:trPr>
        <w:tc>
          <w:tcPr>
            <w:tcW w:w="2693" w:type="dxa"/>
            <w:vMerge/>
          </w:tcPr>
          <w:p w14:paraId="219A202B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30D0D668" w14:textId="77777777"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14:paraId="56BE23E1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57734F3F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40D1AA76" w14:textId="77777777" w:rsidTr="00D8700F">
        <w:trPr>
          <w:trHeight w:val="20"/>
        </w:trPr>
        <w:tc>
          <w:tcPr>
            <w:tcW w:w="2693" w:type="dxa"/>
            <w:vMerge/>
          </w:tcPr>
          <w:p w14:paraId="7CD49D58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03A528B1" w14:textId="77777777" w:rsidR="00BB541D" w:rsidRPr="00475051" w:rsidRDefault="00BB541D" w:rsidP="0025240A">
            <w:pPr>
              <w:spacing w:after="0" w:line="240" w:lineRule="auto"/>
              <w:ind w:right="125"/>
              <w:rPr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Практические занятия</w:t>
            </w:r>
            <w:r w:rsidRPr="00475051">
              <w:rPr>
                <w:sz w:val="24"/>
                <w:szCs w:val="24"/>
              </w:rPr>
              <w:t xml:space="preserve"> Духовная культура личности и общества. </w:t>
            </w:r>
          </w:p>
          <w:p w14:paraId="7216BB2E" w14:textId="77777777"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Виды культуры. </w:t>
            </w:r>
          </w:p>
        </w:tc>
        <w:tc>
          <w:tcPr>
            <w:tcW w:w="1749" w:type="dxa"/>
          </w:tcPr>
          <w:p w14:paraId="6D17CC58" w14:textId="77777777" w:rsidR="00BB541D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450736E4" w14:textId="77777777" w:rsidR="00BB541D" w:rsidRPr="00475051" w:rsidRDefault="00475051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B541D" w:rsidRPr="00B422DA" w14:paraId="37AA5B0C" w14:textId="77777777" w:rsidTr="00D8700F">
        <w:trPr>
          <w:trHeight w:val="20"/>
        </w:trPr>
        <w:tc>
          <w:tcPr>
            <w:tcW w:w="2693" w:type="dxa"/>
            <w:vMerge/>
          </w:tcPr>
          <w:p w14:paraId="46853E58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00B588C5" w14:textId="77777777"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14:paraId="4F4C9607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482467AE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58FF37B1" w14:textId="77777777" w:rsidTr="00D8700F">
        <w:trPr>
          <w:trHeight w:val="630"/>
        </w:trPr>
        <w:tc>
          <w:tcPr>
            <w:tcW w:w="2693" w:type="dxa"/>
            <w:vMerge/>
          </w:tcPr>
          <w:p w14:paraId="1D73B739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7B48D3B4" w14:textId="77777777" w:rsidR="00BB541D" w:rsidRPr="00F71900" w:rsidRDefault="00BB541D" w:rsidP="00F7190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Самостоятельная работа обучающихс</w:t>
            </w:r>
            <w:r w:rsidR="00F71900">
              <w:rPr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49" w:type="dxa"/>
          </w:tcPr>
          <w:p w14:paraId="33EEA3F7" w14:textId="77777777" w:rsidR="00BB541D" w:rsidRPr="00475051" w:rsidRDefault="00F71900" w:rsidP="00F71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65151312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489794B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C4C2C" w:rsidRPr="00B422DA" w14:paraId="4EFFDC64" w14:textId="77777777" w:rsidTr="004C4C2C">
        <w:trPr>
          <w:trHeight w:val="270"/>
        </w:trPr>
        <w:tc>
          <w:tcPr>
            <w:tcW w:w="2693" w:type="dxa"/>
            <w:vMerge w:val="restart"/>
          </w:tcPr>
          <w:p w14:paraId="52086E78" w14:textId="77777777"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2882E463" w14:textId="77777777"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75051">
              <w:rPr>
                <w:b/>
                <w:bCs/>
                <w:i/>
                <w:sz w:val="24"/>
                <w:szCs w:val="24"/>
              </w:rPr>
              <w:t>Тема 1.3</w:t>
            </w:r>
          </w:p>
          <w:p w14:paraId="408067EE" w14:textId="77777777"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Наука и образование в современном мире</w:t>
            </w:r>
          </w:p>
          <w:p w14:paraId="191FF79F" w14:textId="77777777" w:rsidR="004C4C2C" w:rsidRPr="00475051" w:rsidRDefault="004C4C2C" w:rsidP="0025240A">
            <w:pPr>
              <w:tabs>
                <w:tab w:val="left" w:pos="10080"/>
              </w:tabs>
              <w:spacing w:after="0" w:line="240" w:lineRule="auto"/>
              <w:ind w:left="283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14:paraId="7A6B4049" w14:textId="77777777" w:rsidR="004C4C2C" w:rsidRPr="00475051" w:rsidRDefault="004C4C2C" w:rsidP="0025240A">
            <w:pPr>
              <w:spacing w:after="0" w:line="240" w:lineRule="auto"/>
              <w:rPr>
                <w:spacing w:val="-2"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14:paraId="7F8E3331" w14:textId="77777777" w:rsidR="004C4C2C" w:rsidRPr="00475051" w:rsidRDefault="00F71900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36" w:type="dxa"/>
            <w:vMerge w:val="restart"/>
          </w:tcPr>
          <w:p w14:paraId="0D4ED69D" w14:textId="77777777" w:rsidR="004C4C2C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48C0999" w14:textId="77777777" w:rsidR="004C4C2C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  <w:p w14:paraId="2B58EDC7" w14:textId="77777777" w:rsidR="004C4C2C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DA6B1CE" w14:textId="77777777" w:rsidR="004C4C2C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C4C2C" w:rsidRPr="00B422DA" w14:paraId="77349546" w14:textId="77777777" w:rsidTr="00D8700F">
        <w:trPr>
          <w:trHeight w:val="2199"/>
        </w:trPr>
        <w:tc>
          <w:tcPr>
            <w:tcW w:w="2693" w:type="dxa"/>
            <w:vMerge/>
          </w:tcPr>
          <w:p w14:paraId="48B6B6C7" w14:textId="77777777"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14:paraId="248ED0F4" w14:textId="77777777" w:rsidR="004C4C2C" w:rsidRPr="00475051" w:rsidRDefault="004C4C2C" w:rsidP="0025240A">
            <w:pPr>
              <w:spacing w:after="0" w:line="240" w:lineRule="auto"/>
              <w:rPr>
                <w:spacing w:val="-2"/>
                <w:sz w:val="24"/>
                <w:szCs w:val="24"/>
              </w:rPr>
            </w:pPr>
            <w:r w:rsidRPr="00475051">
              <w:rPr>
                <w:spacing w:val="-2"/>
                <w:sz w:val="24"/>
                <w:szCs w:val="24"/>
              </w:rPr>
              <w:t xml:space="preserve"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 </w:t>
            </w:r>
          </w:p>
          <w:p w14:paraId="15F2E042" w14:textId="77777777" w:rsidR="004C4C2C" w:rsidRPr="00475051" w:rsidRDefault="004C4C2C" w:rsidP="0025240A">
            <w:pPr>
              <w:spacing w:after="0" w:line="240" w:lineRule="auto"/>
              <w:rPr>
                <w:spacing w:val="-2"/>
                <w:sz w:val="24"/>
                <w:szCs w:val="24"/>
              </w:rPr>
            </w:pPr>
            <w:r w:rsidRPr="00475051">
              <w:rPr>
                <w:spacing w:val="-2"/>
                <w:sz w:val="24"/>
                <w:szCs w:val="24"/>
              </w:rPr>
              <w:t xml:space="preserve">Образование как способ передачи знаний и опыта. Роль образования в жизни современного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образования. </w:t>
            </w:r>
          </w:p>
          <w:p w14:paraId="2191FF9F" w14:textId="77777777" w:rsidR="004C4C2C" w:rsidRPr="00475051" w:rsidRDefault="004C4C2C" w:rsidP="002524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5051">
              <w:rPr>
                <w:spacing w:val="-2"/>
                <w:sz w:val="24"/>
                <w:szCs w:val="24"/>
              </w:rPr>
              <w:t xml:space="preserve">Профессиональное образование. </w:t>
            </w:r>
          </w:p>
        </w:tc>
        <w:tc>
          <w:tcPr>
            <w:tcW w:w="1749" w:type="dxa"/>
          </w:tcPr>
          <w:p w14:paraId="790840B6" w14:textId="77777777" w:rsidR="004C4C2C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4</w:t>
            </w:r>
          </w:p>
          <w:p w14:paraId="4CA79109" w14:textId="77777777" w:rsidR="004C4C2C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373D71E" w14:textId="77777777" w:rsidR="004C4C2C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E10735D" w14:textId="77777777" w:rsidR="004C4C2C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8268BFA" w14:textId="77777777" w:rsidR="004C4C2C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14:paraId="79D4E3D0" w14:textId="77777777" w:rsidR="004C4C2C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67DCB0DE" w14:textId="77777777" w:rsidTr="00D8700F">
        <w:trPr>
          <w:trHeight w:val="20"/>
        </w:trPr>
        <w:tc>
          <w:tcPr>
            <w:tcW w:w="2693" w:type="dxa"/>
            <w:vMerge/>
          </w:tcPr>
          <w:p w14:paraId="374FA23B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050F7865" w14:textId="77777777" w:rsidR="00BB541D" w:rsidRPr="00475051" w:rsidRDefault="00BB541D" w:rsidP="0025240A">
            <w:pPr>
              <w:spacing w:after="0" w:line="240" w:lineRule="auto"/>
              <w:ind w:firstLine="720"/>
              <w:rPr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14:paraId="3D8A6EB1" w14:textId="77777777"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02C55864" w14:textId="77777777"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0E6DE456" w14:textId="77777777" w:rsidTr="00D8700F">
        <w:trPr>
          <w:trHeight w:val="20"/>
        </w:trPr>
        <w:tc>
          <w:tcPr>
            <w:tcW w:w="2693" w:type="dxa"/>
            <w:vMerge/>
          </w:tcPr>
          <w:p w14:paraId="187A2BDD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21F18764" w14:textId="77777777" w:rsidR="00BB541D" w:rsidRPr="00475051" w:rsidRDefault="00BB541D" w:rsidP="0025240A">
            <w:pPr>
              <w:spacing w:after="0" w:line="240" w:lineRule="auto"/>
              <w:ind w:right="125"/>
              <w:rPr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Практические занятия</w:t>
            </w:r>
            <w:r w:rsidRPr="00475051">
              <w:rPr>
                <w:sz w:val="24"/>
                <w:szCs w:val="24"/>
              </w:rPr>
              <w:t xml:space="preserve"> Наука в современном мире. </w:t>
            </w:r>
          </w:p>
          <w:p w14:paraId="49E3D374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Роль образования в жизни человека и общества. Культура.</w:t>
            </w:r>
          </w:p>
        </w:tc>
        <w:tc>
          <w:tcPr>
            <w:tcW w:w="1749" w:type="dxa"/>
          </w:tcPr>
          <w:p w14:paraId="4433F7F6" w14:textId="77777777"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18BC64A6" w14:textId="77777777" w:rsidR="00BB541D" w:rsidRPr="00475051" w:rsidRDefault="00475051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B541D" w:rsidRPr="00B422DA" w14:paraId="3EE26377" w14:textId="77777777" w:rsidTr="00D8700F">
        <w:trPr>
          <w:trHeight w:val="20"/>
        </w:trPr>
        <w:tc>
          <w:tcPr>
            <w:tcW w:w="2693" w:type="dxa"/>
            <w:vMerge/>
          </w:tcPr>
          <w:p w14:paraId="28DD7B47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53CF29EF" w14:textId="77777777" w:rsidR="00BB541D" w:rsidRPr="00475051" w:rsidRDefault="00BB541D" w:rsidP="0025240A">
            <w:pPr>
              <w:spacing w:after="0" w:line="240" w:lineRule="auto"/>
              <w:ind w:right="125"/>
              <w:rPr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14:paraId="4D88992E" w14:textId="77777777"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0C694E02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74AC8C40" w14:textId="77777777" w:rsidTr="00D8700F">
        <w:trPr>
          <w:trHeight w:val="20"/>
        </w:trPr>
        <w:tc>
          <w:tcPr>
            <w:tcW w:w="2693" w:type="dxa"/>
            <w:vMerge/>
          </w:tcPr>
          <w:p w14:paraId="0E0EA3AD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62A9D659" w14:textId="77777777" w:rsidR="00BB541D" w:rsidRPr="00475051" w:rsidRDefault="00BB541D" w:rsidP="0025240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2890FE82" w14:textId="77777777"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Реферат Индустриальная революция – плюсы и минусы</w:t>
            </w:r>
          </w:p>
          <w:p w14:paraId="5D808376" w14:textId="77777777"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практической работе</w:t>
            </w:r>
          </w:p>
          <w:p w14:paraId="26403596" w14:textId="77777777" w:rsidR="00BB541D" w:rsidRPr="00475051" w:rsidRDefault="004C4C2C" w:rsidP="0025240A">
            <w:pPr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Реферат Наука в современном мире –все ли достижения полезны человеку?</w:t>
            </w:r>
          </w:p>
        </w:tc>
        <w:tc>
          <w:tcPr>
            <w:tcW w:w="1749" w:type="dxa"/>
          </w:tcPr>
          <w:p w14:paraId="08548EAB" w14:textId="77777777" w:rsidR="00BB541D" w:rsidRPr="00475051" w:rsidRDefault="00F71900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14:paraId="2EF1DB10" w14:textId="77777777"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0F6DBD59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005AC38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C4C2C" w:rsidRPr="00B422DA" w14:paraId="6F33F244" w14:textId="77777777" w:rsidTr="004C4C2C">
        <w:trPr>
          <w:trHeight w:val="240"/>
        </w:trPr>
        <w:tc>
          <w:tcPr>
            <w:tcW w:w="2693" w:type="dxa"/>
            <w:vMerge w:val="restart"/>
          </w:tcPr>
          <w:p w14:paraId="1A8D5E07" w14:textId="77777777"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75051">
              <w:rPr>
                <w:b/>
                <w:bCs/>
                <w:i/>
                <w:sz w:val="24"/>
                <w:szCs w:val="24"/>
              </w:rPr>
              <w:t>Тема 1.4</w:t>
            </w:r>
          </w:p>
          <w:p w14:paraId="3C5CEDA9" w14:textId="77777777" w:rsidR="004C4C2C" w:rsidRPr="00475051" w:rsidRDefault="004C4C2C" w:rsidP="0025240A">
            <w:pPr>
              <w:tabs>
                <w:tab w:val="left" w:pos="10080"/>
              </w:tabs>
              <w:spacing w:after="0"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Мораль, искусство и религия как элементы духовной     культуры</w:t>
            </w:r>
          </w:p>
          <w:p w14:paraId="5416524C" w14:textId="77777777"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14:paraId="776008A5" w14:textId="77777777" w:rsidR="004C4C2C" w:rsidRPr="00475051" w:rsidRDefault="004C4C2C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14:paraId="3A389661" w14:textId="77777777" w:rsidR="004C4C2C" w:rsidRPr="00475051" w:rsidRDefault="00F71900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36" w:type="dxa"/>
            <w:vMerge w:val="restart"/>
          </w:tcPr>
          <w:p w14:paraId="27EDEB92" w14:textId="77777777" w:rsidR="004C4C2C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D72FBD4" w14:textId="77777777" w:rsidR="004C4C2C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</w:tc>
      </w:tr>
      <w:tr w:rsidR="004C4C2C" w:rsidRPr="00B422DA" w14:paraId="2146F4A9" w14:textId="77777777" w:rsidTr="00D8700F">
        <w:trPr>
          <w:trHeight w:val="1680"/>
        </w:trPr>
        <w:tc>
          <w:tcPr>
            <w:tcW w:w="2693" w:type="dxa"/>
            <w:vMerge/>
          </w:tcPr>
          <w:p w14:paraId="36E21D74" w14:textId="77777777"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14:paraId="1B90C3A2" w14:textId="77777777" w:rsidR="004C4C2C" w:rsidRPr="00475051" w:rsidRDefault="004C4C2C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Мораль. Основные принципы и нормы морали. Гуманизм. Добро и зло. Долг и совесть. Моральный выбор. Моральный самоконтроль личности. Моральный идеал. </w:t>
            </w:r>
          </w:p>
          <w:p w14:paraId="1BADE530" w14:textId="77777777" w:rsidR="004C4C2C" w:rsidRPr="00475051" w:rsidRDefault="004C4C2C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Религия как феномен культуры. Мировые религии. Религия и церковь в современном мире. Свобода совести. Религиозные объединения Российской Федерации. </w:t>
            </w:r>
          </w:p>
          <w:p w14:paraId="793E12EA" w14:textId="77777777" w:rsidR="004C4C2C" w:rsidRPr="00475051" w:rsidRDefault="004C4C2C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Искусство и его роль в жизни людей. Виды искусств.</w:t>
            </w:r>
          </w:p>
        </w:tc>
        <w:tc>
          <w:tcPr>
            <w:tcW w:w="1749" w:type="dxa"/>
          </w:tcPr>
          <w:p w14:paraId="5D6888DA" w14:textId="77777777" w:rsidR="004C4C2C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E56F821" w14:textId="77777777" w:rsidR="004C4C2C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979B0CD" w14:textId="77777777" w:rsidR="004C4C2C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C8085C3" w14:textId="77777777" w:rsidR="004C4C2C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36" w:type="dxa"/>
            <w:vMerge/>
          </w:tcPr>
          <w:p w14:paraId="399842C9" w14:textId="77777777" w:rsidR="004C4C2C" w:rsidRPr="00475051" w:rsidRDefault="004C4C2C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7D82A06D" w14:textId="77777777" w:rsidTr="00D8700F">
        <w:trPr>
          <w:trHeight w:val="20"/>
        </w:trPr>
        <w:tc>
          <w:tcPr>
            <w:tcW w:w="2693" w:type="dxa"/>
            <w:vMerge/>
          </w:tcPr>
          <w:p w14:paraId="3A24B07E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14:paraId="2C9394FC" w14:textId="77777777"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14:paraId="34C75EC4" w14:textId="77777777"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5F8B4929" w14:textId="77777777"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0200636D" w14:textId="77777777" w:rsidTr="00D8700F">
        <w:trPr>
          <w:trHeight w:val="20"/>
        </w:trPr>
        <w:tc>
          <w:tcPr>
            <w:tcW w:w="2693" w:type="dxa"/>
            <w:vMerge/>
          </w:tcPr>
          <w:p w14:paraId="17518371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14:paraId="2D2C33AF" w14:textId="77777777"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Практические занятия:</w:t>
            </w:r>
            <w:r w:rsidRPr="00475051">
              <w:rPr>
                <w:sz w:val="24"/>
                <w:szCs w:val="24"/>
              </w:rPr>
              <w:t xml:space="preserve"> Мораль.</w:t>
            </w:r>
            <w:r w:rsidR="004C4C2C" w:rsidRPr="00475051">
              <w:rPr>
                <w:sz w:val="24"/>
                <w:szCs w:val="24"/>
              </w:rPr>
              <w:t xml:space="preserve"> </w:t>
            </w:r>
            <w:r w:rsidRPr="00475051">
              <w:rPr>
                <w:sz w:val="24"/>
                <w:szCs w:val="24"/>
              </w:rPr>
              <w:t>Религия.</w:t>
            </w:r>
            <w:r w:rsidR="004C4C2C" w:rsidRPr="00475051">
              <w:rPr>
                <w:sz w:val="24"/>
                <w:szCs w:val="24"/>
              </w:rPr>
              <w:t xml:space="preserve"> </w:t>
            </w:r>
            <w:r w:rsidRPr="00475051">
              <w:rPr>
                <w:sz w:val="24"/>
                <w:szCs w:val="24"/>
              </w:rPr>
              <w:t>Искусство.</w:t>
            </w:r>
          </w:p>
        </w:tc>
        <w:tc>
          <w:tcPr>
            <w:tcW w:w="1749" w:type="dxa"/>
          </w:tcPr>
          <w:p w14:paraId="13C78BCE" w14:textId="77777777"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694B1F65" w14:textId="77777777" w:rsidR="00BB541D" w:rsidRPr="00475051" w:rsidRDefault="00475051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B541D" w:rsidRPr="00B422DA" w14:paraId="527C9258" w14:textId="77777777" w:rsidTr="00D8700F">
        <w:trPr>
          <w:trHeight w:val="20"/>
        </w:trPr>
        <w:tc>
          <w:tcPr>
            <w:tcW w:w="2693" w:type="dxa"/>
            <w:vMerge/>
          </w:tcPr>
          <w:p w14:paraId="63F2F821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14:paraId="7B25F848" w14:textId="77777777" w:rsidR="00BB541D" w:rsidRPr="00475051" w:rsidRDefault="00BB541D" w:rsidP="0025240A">
            <w:pPr>
              <w:spacing w:after="0" w:line="240" w:lineRule="auto"/>
              <w:ind w:right="125"/>
              <w:rPr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14:paraId="7AB2E162" w14:textId="77777777" w:rsidR="00BB541D" w:rsidRPr="00475051" w:rsidRDefault="00475051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3B7D56ED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43896A41" w14:textId="77777777" w:rsidTr="00D8700F">
        <w:trPr>
          <w:trHeight w:val="20"/>
        </w:trPr>
        <w:tc>
          <w:tcPr>
            <w:tcW w:w="2693" w:type="dxa"/>
            <w:vMerge/>
          </w:tcPr>
          <w:p w14:paraId="1007286B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14:paraId="7DA63A4E" w14:textId="77777777" w:rsidR="00BB541D" w:rsidRPr="00475051" w:rsidRDefault="00BB541D" w:rsidP="0025240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6D17AD55" w14:textId="77777777"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Доклад Современные религии</w:t>
            </w:r>
          </w:p>
          <w:p w14:paraId="40617E67" w14:textId="77777777"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практической работе</w:t>
            </w:r>
          </w:p>
          <w:p w14:paraId="32040EC9" w14:textId="77777777" w:rsidR="004C4C2C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Реферат Роль искусства в обществе</w:t>
            </w:r>
          </w:p>
          <w:p w14:paraId="60B7FBFA" w14:textId="77777777" w:rsidR="00BB541D" w:rsidRPr="00475051" w:rsidRDefault="004C4C2C" w:rsidP="0025240A">
            <w:pPr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749" w:type="dxa"/>
          </w:tcPr>
          <w:p w14:paraId="0D4A8030" w14:textId="77777777" w:rsidR="00BB541D" w:rsidRPr="00475051" w:rsidRDefault="00F71900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14:paraId="7E246728" w14:textId="77777777"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559672CD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7BEF353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37B2A" w:rsidRPr="00B422DA" w14:paraId="28E6EE4C" w14:textId="77777777" w:rsidTr="00B37B2A">
        <w:trPr>
          <w:trHeight w:val="20"/>
        </w:trPr>
        <w:tc>
          <w:tcPr>
            <w:tcW w:w="12156" w:type="dxa"/>
            <w:gridSpan w:val="2"/>
          </w:tcPr>
          <w:p w14:paraId="09BE14CF" w14:textId="77777777" w:rsidR="00B37B2A" w:rsidRPr="00B37B2A" w:rsidRDefault="00B37B2A" w:rsidP="0025240A">
            <w:pPr>
              <w:spacing w:after="0" w:line="240" w:lineRule="auto"/>
              <w:ind w:left="360" w:right="0" w:firstLine="0"/>
              <w:rPr>
                <w:b/>
                <w:szCs w:val="28"/>
              </w:rPr>
            </w:pPr>
            <w:r w:rsidRPr="00B37B2A">
              <w:rPr>
                <w:b/>
                <w:szCs w:val="28"/>
              </w:rPr>
              <w:t>Раздел 2.  Общество  как сложная динамическая система</w:t>
            </w:r>
          </w:p>
        </w:tc>
        <w:tc>
          <w:tcPr>
            <w:tcW w:w="1749" w:type="dxa"/>
          </w:tcPr>
          <w:p w14:paraId="5C3110D4" w14:textId="77777777" w:rsidR="00B37B2A" w:rsidRPr="00475051" w:rsidRDefault="00B37B2A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536" w:type="dxa"/>
          </w:tcPr>
          <w:p w14:paraId="615F87BB" w14:textId="77777777" w:rsidR="00B37B2A" w:rsidRPr="00475051" w:rsidRDefault="00B37B2A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34C4FCC3" w14:textId="77777777" w:rsidTr="00D8700F">
        <w:trPr>
          <w:trHeight w:val="20"/>
        </w:trPr>
        <w:tc>
          <w:tcPr>
            <w:tcW w:w="2693" w:type="dxa"/>
            <w:vMerge w:val="restart"/>
          </w:tcPr>
          <w:p w14:paraId="3E509986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Тема 2.1</w:t>
            </w:r>
            <w:r w:rsidRPr="00475051">
              <w:rPr>
                <w:sz w:val="24"/>
                <w:szCs w:val="24"/>
              </w:rPr>
              <w:t>.</w:t>
            </w:r>
          </w:p>
          <w:p w14:paraId="351E8132" w14:textId="77777777" w:rsidR="00BB541D" w:rsidRPr="00475051" w:rsidRDefault="00BB541D" w:rsidP="002524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Общество как сложная динамическая система</w:t>
            </w:r>
          </w:p>
          <w:p w14:paraId="6E4F3AFF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14:paraId="70972EB0" w14:textId="77777777" w:rsidR="00BB541D" w:rsidRPr="00475051" w:rsidRDefault="00BB541D" w:rsidP="0025240A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14:paraId="72E6FF0F" w14:textId="77777777" w:rsidR="00BB541D" w:rsidRPr="00475051" w:rsidRDefault="00F71900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536" w:type="dxa"/>
          </w:tcPr>
          <w:p w14:paraId="22D3DCA9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1DA7C252" w14:textId="77777777" w:rsidTr="00D8700F">
        <w:trPr>
          <w:trHeight w:val="20"/>
        </w:trPr>
        <w:tc>
          <w:tcPr>
            <w:tcW w:w="2693" w:type="dxa"/>
            <w:vMerge/>
          </w:tcPr>
          <w:p w14:paraId="0421959E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14:paraId="17757A89" w14:textId="77777777" w:rsidR="00BB541D" w:rsidRPr="00475051" w:rsidRDefault="00BB541D" w:rsidP="0025240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 </w:t>
            </w:r>
          </w:p>
          <w:p w14:paraId="10EA8CB9" w14:textId="77777777" w:rsidR="00BB541D" w:rsidRPr="00475051" w:rsidRDefault="00BB541D" w:rsidP="0025240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Общество и природа. Значение техногенных революций: аграрной, индустриальной, информационной. Противоречивость воздействия людей на природную среду. </w:t>
            </w:r>
          </w:p>
          <w:p w14:paraId="11255C78" w14:textId="77777777" w:rsidR="00BB541D" w:rsidRPr="00475051" w:rsidRDefault="00BB541D" w:rsidP="0025240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Многовариантность общественного развития. Эволюция и революция как формы социального изменения. Понятие общественного прогресса. </w:t>
            </w:r>
          </w:p>
          <w:p w14:paraId="6159111A" w14:textId="77777777" w:rsidR="00BB541D" w:rsidRPr="00475051" w:rsidRDefault="00BB541D" w:rsidP="0025240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Смысл и цель истории. Цивилизация и формация. Общество: традиционное, индустриальное, постиндустриальное (информационное). </w:t>
            </w:r>
          </w:p>
          <w:p w14:paraId="30F2046A" w14:textId="77777777" w:rsidR="00BB541D" w:rsidRPr="00475051" w:rsidRDefault="00BB541D" w:rsidP="0025240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lastRenderedPageBreak/>
      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1749" w:type="dxa"/>
          </w:tcPr>
          <w:p w14:paraId="4FA0148C" w14:textId="77777777" w:rsidR="00BB541D" w:rsidRPr="00475051" w:rsidRDefault="00D11751" w:rsidP="0025240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lastRenderedPageBreak/>
              <w:t>1</w:t>
            </w:r>
            <w:r w:rsidR="004C4C2C" w:rsidRPr="00475051">
              <w:rPr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14:paraId="4B4127FC" w14:textId="77777777" w:rsidR="00BB541D" w:rsidRPr="00475051" w:rsidRDefault="00BB541D" w:rsidP="0025240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</w:tc>
      </w:tr>
      <w:tr w:rsidR="00BB541D" w:rsidRPr="00B422DA" w14:paraId="17A99D24" w14:textId="77777777" w:rsidTr="00D8700F">
        <w:trPr>
          <w:trHeight w:val="20"/>
        </w:trPr>
        <w:tc>
          <w:tcPr>
            <w:tcW w:w="2693" w:type="dxa"/>
            <w:vMerge/>
          </w:tcPr>
          <w:p w14:paraId="47D67A1D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14:paraId="0A177877" w14:textId="77777777" w:rsidR="004C4C2C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Практические занятия</w:t>
            </w:r>
            <w:r w:rsidRPr="00475051">
              <w:rPr>
                <w:sz w:val="24"/>
                <w:szCs w:val="24"/>
              </w:rPr>
              <w:t>:</w:t>
            </w:r>
          </w:p>
          <w:p w14:paraId="41751D1C" w14:textId="77777777" w:rsidR="004C4C2C" w:rsidRPr="00475051" w:rsidRDefault="004C4C2C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Основные институты общества. </w:t>
            </w:r>
          </w:p>
          <w:p w14:paraId="44EA97A2" w14:textId="77777777" w:rsidR="004C4C2C" w:rsidRPr="00475051" w:rsidRDefault="004C4C2C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Общество и природа.</w:t>
            </w:r>
          </w:p>
          <w:p w14:paraId="76C8013B" w14:textId="77777777" w:rsidR="00BB541D" w:rsidRPr="00475051" w:rsidRDefault="004C4C2C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Глобализация</w:t>
            </w:r>
          </w:p>
        </w:tc>
        <w:tc>
          <w:tcPr>
            <w:tcW w:w="1749" w:type="dxa"/>
          </w:tcPr>
          <w:p w14:paraId="71E43D66" w14:textId="77777777" w:rsidR="00BB541D" w:rsidRPr="00475051" w:rsidRDefault="004C4C2C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14:paraId="5C1473C1" w14:textId="77777777" w:rsidR="00BB541D" w:rsidRPr="00475051" w:rsidRDefault="00475051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B541D" w:rsidRPr="00B422DA" w14:paraId="20F716B0" w14:textId="77777777" w:rsidTr="00D8700F">
        <w:trPr>
          <w:trHeight w:val="20"/>
        </w:trPr>
        <w:tc>
          <w:tcPr>
            <w:tcW w:w="2693" w:type="dxa"/>
            <w:vMerge/>
          </w:tcPr>
          <w:p w14:paraId="60FE2260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14:paraId="1079B4D7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749" w:type="dxa"/>
          </w:tcPr>
          <w:p w14:paraId="281B482A" w14:textId="77777777" w:rsidR="00BB541D" w:rsidRPr="00475051" w:rsidRDefault="00D11751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39AC459B" w14:textId="77777777" w:rsidR="00BB541D" w:rsidRPr="00475051" w:rsidRDefault="00475051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B541D" w:rsidRPr="00B422DA" w14:paraId="08E91645" w14:textId="77777777" w:rsidTr="00D8700F">
        <w:trPr>
          <w:trHeight w:val="20"/>
        </w:trPr>
        <w:tc>
          <w:tcPr>
            <w:tcW w:w="2693" w:type="dxa"/>
            <w:vMerge/>
          </w:tcPr>
          <w:p w14:paraId="422E2D70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463" w:type="dxa"/>
          </w:tcPr>
          <w:p w14:paraId="0091F0D1" w14:textId="77777777" w:rsidR="00BB541D" w:rsidRPr="00475051" w:rsidRDefault="00BB541D" w:rsidP="002524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14:paraId="79D02E35" w14:textId="77777777" w:rsidR="004C4C2C" w:rsidRPr="00475051" w:rsidRDefault="004C4C2C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Заполнение табл. Сравнение родовой и соседской общин</w:t>
            </w:r>
          </w:p>
          <w:p w14:paraId="42898E82" w14:textId="77777777" w:rsidR="004C4C2C" w:rsidRPr="00475051" w:rsidRDefault="004C4C2C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Составление  презентации по теме «</w:t>
            </w:r>
            <w:r w:rsidRPr="00475051">
              <w:rPr>
                <w:bCs/>
                <w:sz w:val="24"/>
                <w:szCs w:val="24"/>
              </w:rPr>
              <w:t>Природа человека, врожденные и приобретенные качества»</w:t>
            </w:r>
          </w:p>
          <w:p w14:paraId="322CDBC8" w14:textId="77777777" w:rsidR="004C4C2C" w:rsidRPr="00475051" w:rsidRDefault="004C4C2C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Составление таблицы «Революции»  </w:t>
            </w:r>
          </w:p>
          <w:p w14:paraId="7DF8573A" w14:textId="77777777" w:rsidR="004C4C2C" w:rsidRPr="00475051" w:rsidRDefault="004C4C2C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Реферат Современная массовая культура – достижение или деградация?</w:t>
            </w:r>
          </w:p>
          <w:p w14:paraId="3B374887" w14:textId="77777777" w:rsidR="004C4C2C" w:rsidRPr="00475051" w:rsidRDefault="004C4C2C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Реферат Глобальные проблемы человечества</w:t>
            </w:r>
          </w:p>
          <w:p w14:paraId="52E631A4" w14:textId="77777777" w:rsidR="004C4C2C" w:rsidRPr="00475051" w:rsidRDefault="004C4C2C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контрольной работе</w:t>
            </w:r>
          </w:p>
          <w:p w14:paraId="640B4F2C" w14:textId="77777777" w:rsidR="00BB541D" w:rsidRPr="00475051" w:rsidRDefault="004C4C2C" w:rsidP="0025240A">
            <w:pPr>
              <w:spacing w:after="0" w:line="240" w:lineRule="auto"/>
              <w:ind w:right="0" w:firstLine="0"/>
              <w:jc w:val="left"/>
              <w:rPr>
                <w:spacing w:val="-4"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практической работе</w:t>
            </w:r>
            <w:r w:rsidRPr="00475051">
              <w:rPr>
                <w:spacing w:val="-4"/>
                <w:sz w:val="24"/>
                <w:szCs w:val="24"/>
              </w:rPr>
              <w:t xml:space="preserve"> </w:t>
            </w:r>
            <w:r w:rsidR="00BB541D" w:rsidRPr="00475051">
              <w:rPr>
                <w:spacing w:val="-4"/>
                <w:sz w:val="24"/>
                <w:szCs w:val="24"/>
              </w:rPr>
              <w:t>«Мыслители прошлого об обществе»</w:t>
            </w:r>
          </w:p>
          <w:p w14:paraId="2DA4BE26" w14:textId="77777777" w:rsidR="00BB541D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spacing w:val="-1"/>
                <w:sz w:val="24"/>
                <w:szCs w:val="24"/>
              </w:rPr>
            </w:pPr>
            <w:r w:rsidRPr="00475051">
              <w:rPr>
                <w:spacing w:val="-3"/>
                <w:sz w:val="24"/>
                <w:szCs w:val="24"/>
              </w:rPr>
              <w:t xml:space="preserve">«Договорные отношения в </w:t>
            </w:r>
            <w:r w:rsidRPr="00475051">
              <w:rPr>
                <w:spacing w:val="-1"/>
                <w:sz w:val="24"/>
                <w:szCs w:val="24"/>
              </w:rPr>
              <w:t>современном обществе»</w:t>
            </w:r>
          </w:p>
          <w:p w14:paraId="20E928B9" w14:textId="241F9099" w:rsidR="004C31EA" w:rsidRPr="004C31EA" w:rsidRDefault="004C31EA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4C31EA">
              <w:rPr>
                <w:i/>
                <w:iCs/>
                <w:color w:val="FF0000"/>
                <w:sz w:val="24"/>
                <w:szCs w:val="24"/>
                <w:shd w:val="clear" w:color="auto" w:fill="FFFFFF"/>
              </w:rPr>
              <w:t>Учебно-исследовательская работа на тему «</w:t>
            </w:r>
            <w:r w:rsidRPr="004C31EA">
              <w:rPr>
                <w:i/>
                <w:iCs/>
                <w:color w:val="FF0000"/>
                <w:sz w:val="24"/>
                <w:szCs w:val="24"/>
              </w:rPr>
              <w:t>Общество как сложная динамическая система»</w:t>
            </w:r>
          </w:p>
        </w:tc>
        <w:tc>
          <w:tcPr>
            <w:tcW w:w="1749" w:type="dxa"/>
          </w:tcPr>
          <w:p w14:paraId="2BCBFD9A" w14:textId="77777777" w:rsidR="00BB541D" w:rsidRPr="00475051" w:rsidRDefault="00F71900" w:rsidP="002524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14:paraId="4BCCBFDB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73222F74" w14:textId="77777777" w:rsidTr="00D8700F">
        <w:trPr>
          <w:trHeight w:val="20"/>
        </w:trPr>
        <w:tc>
          <w:tcPr>
            <w:tcW w:w="12156" w:type="dxa"/>
            <w:gridSpan w:val="2"/>
          </w:tcPr>
          <w:p w14:paraId="71080325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РАЗДЕЛ 3. ЭКОНОМИКА</w:t>
            </w:r>
          </w:p>
        </w:tc>
        <w:tc>
          <w:tcPr>
            <w:tcW w:w="1749" w:type="dxa"/>
          </w:tcPr>
          <w:p w14:paraId="5B6D977A" w14:textId="77777777" w:rsidR="00BB541D" w:rsidRPr="00475051" w:rsidRDefault="00F71900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536" w:type="dxa"/>
          </w:tcPr>
          <w:p w14:paraId="16591909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2CA70EFB" w14:textId="77777777" w:rsidTr="004C4C2C">
        <w:trPr>
          <w:trHeight w:val="296"/>
        </w:trPr>
        <w:tc>
          <w:tcPr>
            <w:tcW w:w="2693" w:type="dxa"/>
            <w:vMerge w:val="restart"/>
          </w:tcPr>
          <w:p w14:paraId="01837665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Тема 3.1</w:t>
            </w:r>
          </w:p>
          <w:p w14:paraId="2B61C0E8" w14:textId="77777777" w:rsidR="00BB541D" w:rsidRPr="00475051" w:rsidRDefault="00BB541D" w:rsidP="0025240A">
            <w:pPr>
              <w:spacing w:after="0"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Экономика и экономическая наука. Экономические системы. Экономика семьи</w:t>
            </w:r>
          </w:p>
          <w:p w14:paraId="6032514F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05661E8E" w14:textId="77777777" w:rsidR="00BB541D" w:rsidRPr="00475051" w:rsidRDefault="00BB541D" w:rsidP="0025240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14:paraId="39AED719" w14:textId="77777777" w:rsidR="00BB541D" w:rsidRPr="00475051" w:rsidRDefault="00F71900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14:paraId="037EA5B0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328CBE2E" w14:textId="77777777" w:rsidTr="00D8700F">
        <w:trPr>
          <w:trHeight w:val="20"/>
        </w:trPr>
        <w:tc>
          <w:tcPr>
            <w:tcW w:w="2693" w:type="dxa"/>
            <w:vMerge/>
          </w:tcPr>
          <w:p w14:paraId="1FF675F2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4D1798AF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 xml:space="preserve"> Экономика как наука и хозяйство. Главные вопросы экономики. Потребности. Выбор и альтернативная стоимость. Ограниченность ресурсов. Факторы производства.</w:t>
            </w:r>
          </w:p>
          <w:p w14:paraId="1D494E43" w14:textId="77777777"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 Разделение труда, специализация и обмен. Типы экономических систем: традиционная, централизованная (командная) и рыночная экономика.</w:t>
            </w:r>
          </w:p>
        </w:tc>
        <w:tc>
          <w:tcPr>
            <w:tcW w:w="1749" w:type="dxa"/>
          </w:tcPr>
          <w:p w14:paraId="204C2E44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7</w:t>
            </w:r>
          </w:p>
          <w:p w14:paraId="2597BCF3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49386C60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4A27E43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  <w:p w14:paraId="38D28C95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0680B78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22C8AB7D" w14:textId="77777777" w:rsidTr="00D8700F">
        <w:trPr>
          <w:trHeight w:val="20"/>
        </w:trPr>
        <w:tc>
          <w:tcPr>
            <w:tcW w:w="2693" w:type="dxa"/>
            <w:vMerge/>
          </w:tcPr>
          <w:p w14:paraId="5C68BE68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395D7FE3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14:paraId="52FFF4B7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405BF4BC" w14:textId="77777777" w:rsidR="00BB541D" w:rsidRPr="00475051" w:rsidRDefault="00BB541D" w:rsidP="00252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541D" w:rsidRPr="00B422DA" w14:paraId="0B4C9873" w14:textId="77777777" w:rsidTr="00D8700F">
        <w:trPr>
          <w:trHeight w:val="20"/>
        </w:trPr>
        <w:tc>
          <w:tcPr>
            <w:tcW w:w="2693" w:type="dxa"/>
            <w:vMerge/>
          </w:tcPr>
          <w:p w14:paraId="07679010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2B0E6B63" w14:textId="77777777" w:rsidR="00BB541D" w:rsidRPr="00475051" w:rsidRDefault="00BB541D" w:rsidP="0025240A">
            <w:pPr>
              <w:spacing w:after="0" w:line="240" w:lineRule="auto"/>
              <w:ind w:right="125"/>
              <w:rPr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Практические занятия</w:t>
            </w:r>
            <w:r w:rsidRPr="00475051">
              <w:rPr>
                <w:sz w:val="24"/>
                <w:szCs w:val="24"/>
              </w:rPr>
              <w:t>Понятие экономика.</w:t>
            </w:r>
          </w:p>
          <w:p w14:paraId="633A89EF" w14:textId="77777777" w:rsidR="00BB541D" w:rsidRPr="00475051" w:rsidRDefault="00BB541D" w:rsidP="0025240A">
            <w:pPr>
              <w:spacing w:after="0" w:line="240" w:lineRule="auto"/>
              <w:ind w:right="125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Типы экономических систем. </w:t>
            </w:r>
          </w:p>
        </w:tc>
        <w:tc>
          <w:tcPr>
            <w:tcW w:w="1749" w:type="dxa"/>
          </w:tcPr>
          <w:p w14:paraId="57CA6EEA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0C0DDFBA" w14:textId="77777777" w:rsidR="00BB541D" w:rsidRPr="00475051" w:rsidRDefault="00475051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B541D" w:rsidRPr="00B422DA" w14:paraId="26640B1F" w14:textId="77777777" w:rsidTr="00D8700F">
        <w:trPr>
          <w:trHeight w:val="20"/>
        </w:trPr>
        <w:tc>
          <w:tcPr>
            <w:tcW w:w="2693" w:type="dxa"/>
            <w:vMerge/>
          </w:tcPr>
          <w:p w14:paraId="148117E5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377E74CC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14:paraId="09539054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65D48E4D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0C885110" w14:textId="77777777" w:rsidTr="00D8700F">
        <w:trPr>
          <w:trHeight w:val="20"/>
        </w:trPr>
        <w:tc>
          <w:tcPr>
            <w:tcW w:w="2693" w:type="dxa"/>
            <w:vMerge/>
          </w:tcPr>
          <w:p w14:paraId="670B745C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3D7BCDEE" w14:textId="77777777" w:rsidR="00BB541D" w:rsidRPr="00475051" w:rsidRDefault="00BB541D" w:rsidP="0025240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5197FB80" w14:textId="77777777" w:rsidR="00BB541D" w:rsidRPr="00475051" w:rsidRDefault="004C4C2C" w:rsidP="0025240A">
            <w:pPr>
              <w:tabs>
                <w:tab w:val="left" w:pos="1440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Доклад Экономика современного общества</w:t>
            </w:r>
          </w:p>
          <w:p w14:paraId="4E9847BF" w14:textId="77777777" w:rsidR="004C4C2C" w:rsidRPr="00475051" w:rsidRDefault="004C4C2C" w:rsidP="0025240A">
            <w:pPr>
              <w:tabs>
                <w:tab w:val="left" w:pos="1440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практической работе</w:t>
            </w:r>
          </w:p>
        </w:tc>
        <w:tc>
          <w:tcPr>
            <w:tcW w:w="1749" w:type="dxa"/>
          </w:tcPr>
          <w:p w14:paraId="430559F5" w14:textId="77777777" w:rsidR="00BB541D" w:rsidRPr="00475051" w:rsidRDefault="00F71900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14:paraId="3F58D13D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4D5FE4B4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2D5BB88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02906B51" w14:textId="77777777" w:rsidTr="00D8700F">
        <w:trPr>
          <w:trHeight w:val="20"/>
        </w:trPr>
        <w:tc>
          <w:tcPr>
            <w:tcW w:w="2693" w:type="dxa"/>
            <w:vMerge w:val="restart"/>
          </w:tcPr>
          <w:p w14:paraId="649A81A4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lastRenderedPageBreak/>
              <w:t xml:space="preserve">Тема 3.2 </w:t>
            </w:r>
          </w:p>
          <w:p w14:paraId="166C5E93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Рынок.</w:t>
            </w:r>
            <w:r w:rsidRPr="00475051">
              <w:rPr>
                <w:b/>
                <w:sz w:val="24"/>
                <w:szCs w:val="24"/>
              </w:rPr>
              <w:t xml:space="preserve"> Фирма</w:t>
            </w:r>
            <w:r w:rsidRPr="00475051">
              <w:rPr>
                <w:sz w:val="24"/>
                <w:szCs w:val="24"/>
              </w:rPr>
              <w:t xml:space="preserve">. </w:t>
            </w:r>
            <w:r w:rsidRPr="00475051">
              <w:rPr>
                <w:b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9463" w:type="dxa"/>
          </w:tcPr>
          <w:p w14:paraId="5674F9C1" w14:textId="77777777" w:rsidR="00BB541D" w:rsidRPr="00475051" w:rsidRDefault="00BB541D" w:rsidP="0025240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14:paraId="609E3E79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  <w:r w:rsidR="004C4C2C" w:rsidRPr="0047505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14:paraId="31CF8E3C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746B7199" w14:textId="77777777" w:rsidTr="00D8700F">
        <w:trPr>
          <w:trHeight w:val="20"/>
        </w:trPr>
        <w:tc>
          <w:tcPr>
            <w:tcW w:w="2693" w:type="dxa"/>
            <w:vMerge/>
          </w:tcPr>
          <w:p w14:paraId="7971BBE5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1B422640" w14:textId="77777777" w:rsidR="00BB541D" w:rsidRPr="00475051" w:rsidRDefault="00BB541D" w:rsidP="0025240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Производительность труда. Основные организационные формы бизнеса в России. Основные источники финансирования бизнеса. Акции и облигации. Фондовый рынок. Основы менеджмента и маркетинга. Деньги. Процент. Банковская система. Роль центрального банка. Основные операции коммерческих банков. Инфляция. </w:t>
            </w:r>
          </w:p>
          <w:p w14:paraId="53C21893" w14:textId="77777777" w:rsidR="00BB541D" w:rsidRPr="00475051" w:rsidRDefault="00BB541D" w:rsidP="0025240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Виды, причины и последствия инфляции. Антиинфляционные меры. Основы денежной политики государства </w:t>
            </w:r>
          </w:p>
          <w:p w14:paraId="5835A980" w14:textId="77777777" w:rsidR="00BB541D" w:rsidRPr="00475051" w:rsidRDefault="00BB541D" w:rsidP="0025240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Частные и общественные блага. Функции государства в экономике. Понятие ВВП и его структура. Экономический рост и развитие. Экономические циклы. Виды налогов. Государственные расходы. Государственный бюджет. Государственный долг. Основы налоговой политики государства. </w:t>
            </w:r>
          </w:p>
          <w:p w14:paraId="1DB47522" w14:textId="77777777" w:rsidR="00BB541D" w:rsidRPr="00475051" w:rsidRDefault="00BB541D" w:rsidP="0025240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2EFE66D4" w14:textId="77777777" w:rsidR="00BB541D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12</w:t>
            </w:r>
          </w:p>
          <w:p w14:paraId="70BBA5CF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9D4EB63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857121A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2F5E40D2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DE975CE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  <w:p w14:paraId="10593E8C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AC14B1D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57D583CD" w14:textId="77777777" w:rsidTr="00D8700F">
        <w:trPr>
          <w:trHeight w:val="20"/>
        </w:trPr>
        <w:tc>
          <w:tcPr>
            <w:tcW w:w="2693" w:type="dxa"/>
            <w:vMerge/>
          </w:tcPr>
          <w:p w14:paraId="58F1E128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5257AEFF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14:paraId="08E142F5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44D26E12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1849DC08" w14:textId="77777777" w:rsidTr="00D8700F">
        <w:trPr>
          <w:trHeight w:val="20"/>
        </w:trPr>
        <w:tc>
          <w:tcPr>
            <w:tcW w:w="2693" w:type="dxa"/>
            <w:vMerge/>
          </w:tcPr>
          <w:p w14:paraId="352E3274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485263F5" w14:textId="77777777" w:rsidR="00BB541D" w:rsidRPr="00475051" w:rsidRDefault="00BB541D" w:rsidP="0025240A">
            <w:pPr>
              <w:spacing w:after="0" w:line="240" w:lineRule="auto"/>
              <w:ind w:right="125"/>
              <w:rPr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Практические занятия</w:t>
            </w:r>
            <w:r w:rsidRPr="004750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</w:tcPr>
          <w:p w14:paraId="1BD1835A" w14:textId="77777777" w:rsidR="00BB541D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4FA8C2E6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375F72BD" w14:textId="77777777" w:rsidTr="00D8700F">
        <w:trPr>
          <w:trHeight w:val="20"/>
        </w:trPr>
        <w:tc>
          <w:tcPr>
            <w:tcW w:w="2693" w:type="dxa"/>
            <w:vMerge/>
          </w:tcPr>
          <w:p w14:paraId="648AD6A7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3D59A3E7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14:paraId="32F1A997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7C03C312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31E42A28" w14:textId="77777777" w:rsidTr="00D8700F">
        <w:trPr>
          <w:trHeight w:val="20"/>
        </w:trPr>
        <w:tc>
          <w:tcPr>
            <w:tcW w:w="2693" w:type="dxa"/>
            <w:vMerge/>
          </w:tcPr>
          <w:p w14:paraId="63C19765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14D9FC9F" w14:textId="77777777" w:rsidR="00BB541D" w:rsidRPr="00475051" w:rsidRDefault="00BB541D" w:rsidP="0025240A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09BD2E11" w14:textId="77777777" w:rsidR="004C4C2C" w:rsidRPr="00475051" w:rsidRDefault="004C4C2C" w:rsidP="0025240A">
            <w:pPr>
              <w:spacing w:after="0" w:line="240" w:lineRule="auto"/>
              <w:ind w:left="142"/>
              <w:jc w:val="left"/>
              <w:rPr>
                <w:b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Реферат Структура современного рынка товаров и услуг</w:t>
            </w:r>
          </w:p>
          <w:p w14:paraId="399CEE89" w14:textId="77777777" w:rsidR="004C4C2C" w:rsidRPr="00475051" w:rsidRDefault="004C4C2C" w:rsidP="0025240A">
            <w:pPr>
              <w:spacing w:after="0" w:line="240" w:lineRule="auto"/>
              <w:ind w:left="142"/>
              <w:jc w:val="left"/>
              <w:rPr>
                <w:b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Доклад «Почему большая часть человечества отдает предпочтение рыночному способу хозяйствования?»</w:t>
            </w:r>
          </w:p>
          <w:p w14:paraId="5477C5A0" w14:textId="77777777" w:rsidR="00BB541D" w:rsidRPr="00475051" w:rsidRDefault="004C4C2C" w:rsidP="0025240A">
            <w:pPr>
              <w:spacing w:after="0" w:line="240" w:lineRule="auto"/>
              <w:ind w:left="142"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Доклад «Предпринимательство – профессия, род занятий, стиль жизни или…?»</w:t>
            </w:r>
          </w:p>
        </w:tc>
        <w:tc>
          <w:tcPr>
            <w:tcW w:w="1749" w:type="dxa"/>
          </w:tcPr>
          <w:p w14:paraId="11E56C63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97BBC9A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3</w:t>
            </w:r>
          </w:p>
          <w:p w14:paraId="0AFF20FD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78A1307F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ACE66E1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B4DB190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EA1A367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A0661D7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5630D20A" w14:textId="77777777" w:rsidTr="00D8700F">
        <w:trPr>
          <w:trHeight w:val="20"/>
        </w:trPr>
        <w:tc>
          <w:tcPr>
            <w:tcW w:w="2693" w:type="dxa"/>
            <w:vMerge w:val="restart"/>
          </w:tcPr>
          <w:p w14:paraId="19320B16" w14:textId="77777777" w:rsidR="00BB541D" w:rsidRPr="00475051" w:rsidRDefault="00BB541D" w:rsidP="002524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Тема 3.3</w:t>
            </w:r>
          </w:p>
          <w:p w14:paraId="2FE01A91" w14:textId="77777777" w:rsidR="00BB541D" w:rsidRPr="00475051" w:rsidRDefault="00BB541D" w:rsidP="002524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Рынок труда</w:t>
            </w:r>
            <w:r w:rsidRPr="00475051">
              <w:rPr>
                <w:b/>
                <w:sz w:val="24"/>
                <w:szCs w:val="24"/>
              </w:rPr>
              <w:t xml:space="preserve"> и безработица.</w:t>
            </w:r>
          </w:p>
        </w:tc>
        <w:tc>
          <w:tcPr>
            <w:tcW w:w="9463" w:type="dxa"/>
          </w:tcPr>
          <w:p w14:paraId="436802C5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14:paraId="083F0E18" w14:textId="77777777" w:rsidR="00BB541D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  <w:r w:rsidR="00F7190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760C6FFA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0377C348" w14:textId="77777777" w:rsidTr="00D8700F">
        <w:trPr>
          <w:trHeight w:val="20"/>
        </w:trPr>
        <w:tc>
          <w:tcPr>
            <w:tcW w:w="2693" w:type="dxa"/>
            <w:vMerge/>
          </w:tcPr>
          <w:p w14:paraId="29F6AC2A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77379BA0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2B5A3732" w14:textId="77777777" w:rsidR="00BB541D" w:rsidRPr="00475051" w:rsidRDefault="00BB541D" w:rsidP="0025240A">
            <w:pPr>
              <w:spacing w:after="0" w:line="240" w:lineRule="auto"/>
              <w:ind w:left="273" w:firstLine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Понятие ВВП и его структура. Экономический рост и развитие. Экономические циклы.</w:t>
            </w:r>
          </w:p>
          <w:p w14:paraId="3F044C8F" w14:textId="77777777" w:rsidR="00BB541D" w:rsidRPr="00475051" w:rsidRDefault="00BB541D" w:rsidP="0025240A">
            <w:pPr>
              <w:spacing w:after="0" w:line="240" w:lineRule="auto"/>
              <w:ind w:left="283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 Спрос на труд и его факторы. Предложение труда. Факторы предложения труда. Роль профсоюзов и государства на рынках труда. Понятие безработицы, ее причины и экономические последствия.</w:t>
            </w:r>
          </w:p>
          <w:p w14:paraId="22F9EA29" w14:textId="77777777" w:rsidR="00BB541D" w:rsidRPr="00475051" w:rsidRDefault="00BB541D" w:rsidP="0025240A">
            <w:pPr>
              <w:spacing w:after="0" w:line="240" w:lineRule="auto"/>
              <w:ind w:left="283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 Деньги. Процент. Банковская система. Роль центрального банка. Основные операции коммерческих банков. </w:t>
            </w:r>
          </w:p>
          <w:p w14:paraId="6898E30F" w14:textId="77777777" w:rsidR="00BB541D" w:rsidRPr="00475051" w:rsidRDefault="00BB541D" w:rsidP="0025240A">
            <w:pPr>
              <w:spacing w:after="0" w:line="240" w:lineRule="auto"/>
              <w:ind w:left="273" w:firstLine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Инфляция. Виды, причины и последствия инфляции. Антиинфляционные меры. Основы денежной политики государства</w:t>
            </w:r>
          </w:p>
        </w:tc>
        <w:tc>
          <w:tcPr>
            <w:tcW w:w="1749" w:type="dxa"/>
          </w:tcPr>
          <w:p w14:paraId="4C4BB12E" w14:textId="77777777" w:rsidR="00BB541D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10</w:t>
            </w:r>
          </w:p>
          <w:p w14:paraId="0ED91FC9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3AA50EFA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93C660F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  <w:p w14:paraId="4D24341A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0EF9D72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35DFDC96" w14:textId="77777777" w:rsidTr="00D8700F">
        <w:trPr>
          <w:trHeight w:val="20"/>
        </w:trPr>
        <w:tc>
          <w:tcPr>
            <w:tcW w:w="2693" w:type="dxa"/>
            <w:vMerge/>
          </w:tcPr>
          <w:p w14:paraId="248B62B9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12570FB6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14:paraId="31026BA8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44E8E682" w14:textId="77777777" w:rsidR="00BB541D" w:rsidRPr="00475051" w:rsidRDefault="00BB541D" w:rsidP="00252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541D" w:rsidRPr="00B422DA" w14:paraId="5BB27805" w14:textId="77777777" w:rsidTr="00D8700F">
        <w:trPr>
          <w:trHeight w:val="20"/>
        </w:trPr>
        <w:tc>
          <w:tcPr>
            <w:tcW w:w="2693" w:type="dxa"/>
            <w:vMerge/>
          </w:tcPr>
          <w:p w14:paraId="681E3012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69270A9D" w14:textId="77777777" w:rsidR="00BB541D" w:rsidRPr="00475051" w:rsidRDefault="00BB541D" w:rsidP="0025240A">
            <w:pPr>
              <w:spacing w:after="0" w:line="240" w:lineRule="auto"/>
              <w:ind w:left="358" w:right="125"/>
              <w:rPr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Практические занятия</w:t>
            </w:r>
            <w:r w:rsidRPr="00475051">
              <w:rPr>
                <w:sz w:val="24"/>
                <w:szCs w:val="24"/>
              </w:rPr>
              <w:t xml:space="preserve"> </w:t>
            </w:r>
            <w:r w:rsidR="004C4C2C" w:rsidRPr="00475051">
              <w:rPr>
                <w:sz w:val="24"/>
                <w:szCs w:val="24"/>
              </w:rPr>
              <w:t>Факторы спроса и предложения</w:t>
            </w:r>
          </w:p>
        </w:tc>
        <w:tc>
          <w:tcPr>
            <w:tcW w:w="1749" w:type="dxa"/>
          </w:tcPr>
          <w:p w14:paraId="19CF0E57" w14:textId="77777777" w:rsidR="00BB541D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3765E943" w14:textId="77777777" w:rsidR="00BB541D" w:rsidRPr="00475051" w:rsidRDefault="00475051" w:rsidP="00252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B541D" w:rsidRPr="00B422DA" w14:paraId="062CE305" w14:textId="77777777" w:rsidTr="00D8700F">
        <w:trPr>
          <w:trHeight w:val="20"/>
        </w:trPr>
        <w:tc>
          <w:tcPr>
            <w:tcW w:w="2693" w:type="dxa"/>
            <w:vMerge/>
          </w:tcPr>
          <w:p w14:paraId="68B338FF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3E9E7F08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14:paraId="617C1B10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712727C0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508BC3F6" w14:textId="77777777" w:rsidTr="00D8700F">
        <w:trPr>
          <w:trHeight w:val="20"/>
        </w:trPr>
        <w:tc>
          <w:tcPr>
            <w:tcW w:w="2693" w:type="dxa"/>
            <w:vMerge/>
          </w:tcPr>
          <w:p w14:paraId="030DEA72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47E7D0A9" w14:textId="77777777" w:rsidR="00BB541D" w:rsidRPr="00475051" w:rsidRDefault="00BB541D" w:rsidP="0025240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233CB48C" w14:textId="77777777" w:rsidR="004C4C2C" w:rsidRPr="00475051" w:rsidRDefault="004C4C2C" w:rsidP="0025240A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Доклад Какие основные экономические проблемы приходится решать в условиях ограниченных ресурсов рациональным производителю и потребителю?</w:t>
            </w:r>
          </w:p>
          <w:p w14:paraId="6AE71E79" w14:textId="77777777" w:rsidR="004C4C2C" w:rsidRPr="00475051" w:rsidRDefault="004C4C2C" w:rsidP="0025240A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Реферат Безработица в современном мире – сравнительная характеристика уровня и причин безработицы в разных странах.</w:t>
            </w:r>
          </w:p>
          <w:p w14:paraId="3F88E9F7" w14:textId="77777777" w:rsidR="00BB541D" w:rsidRPr="00475051" w:rsidRDefault="004C4C2C" w:rsidP="0025240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практической работе</w:t>
            </w:r>
          </w:p>
        </w:tc>
        <w:tc>
          <w:tcPr>
            <w:tcW w:w="1749" w:type="dxa"/>
          </w:tcPr>
          <w:p w14:paraId="028472B0" w14:textId="77777777" w:rsidR="00BB541D" w:rsidRPr="00475051" w:rsidRDefault="00F71900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14:paraId="2E308821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16E32AB1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3E98478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1EE418D0" w14:textId="77777777" w:rsidTr="00D8700F">
        <w:trPr>
          <w:trHeight w:val="20"/>
        </w:trPr>
        <w:tc>
          <w:tcPr>
            <w:tcW w:w="2693" w:type="dxa"/>
            <w:vMerge w:val="restart"/>
          </w:tcPr>
          <w:p w14:paraId="1CE9A270" w14:textId="77777777" w:rsidR="00BB541D" w:rsidRPr="00475051" w:rsidRDefault="00BB541D" w:rsidP="002524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Тема 3.4</w:t>
            </w:r>
          </w:p>
          <w:p w14:paraId="4A097602" w14:textId="77777777" w:rsidR="00BB541D" w:rsidRPr="00475051" w:rsidRDefault="00BB541D" w:rsidP="002524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Основные проблемы экономики России.</w:t>
            </w:r>
            <w:r w:rsidR="004C4C2C" w:rsidRPr="00475051">
              <w:rPr>
                <w:b/>
                <w:bCs/>
                <w:sz w:val="24"/>
                <w:szCs w:val="24"/>
              </w:rPr>
              <w:t xml:space="preserve"> </w:t>
            </w:r>
            <w:r w:rsidRPr="00475051">
              <w:rPr>
                <w:b/>
                <w:bCs/>
                <w:sz w:val="24"/>
                <w:szCs w:val="24"/>
              </w:rPr>
              <w:t>Элементы международной экономики</w:t>
            </w:r>
          </w:p>
        </w:tc>
        <w:tc>
          <w:tcPr>
            <w:tcW w:w="9463" w:type="dxa"/>
          </w:tcPr>
          <w:p w14:paraId="680103F7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14:paraId="0A020163" w14:textId="77777777" w:rsidR="00BB541D" w:rsidRPr="00475051" w:rsidRDefault="00F71900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14:paraId="09FBE09A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24433006" w14:textId="77777777" w:rsidTr="00D8700F">
        <w:trPr>
          <w:trHeight w:val="20"/>
        </w:trPr>
        <w:tc>
          <w:tcPr>
            <w:tcW w:w="2693" w:type="dxa"/>
            <w:vMerge/>
          </w:tcPr>
          <w:p w14:paraId="2F98A520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0E0393FF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Лекции</w:t>
            </w:r>
          </w:p>
          <w:p w14:paraId="3A51492C" w14:textId="77777777" w:rsidR="00BB541D" w:rsidRPr="00475051" w:rsidRDefault="00BB541D" w:rsidP="0025240A">
            <w:pPr>
              <w:spacing w:after="0" w:line="240" w:lineRule="auto"/>
              <w:ind w:left="283" w:right="0" w:firstLine="0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</w:t>
            </w:r>
          </w:p>
          <w:p w14:paraId="5B70E4EA" w14:textId="77777777" w:rsidR="00BB541D" w:rsidRPr="00475051" w:rsidRDefault="00BB541D" w:rsidP="0025240A">
            <w:pPr>
              <w:spacing w:after="0" w:line="240" w:lineRule="auto"/>
              <w:ind w:left="283" w:right="0" w:firstLine="0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Организация международной торговли. Государственная политика в области международной торговли. Глобальные экономические проблемы.</w:t>
            </w:r>
          </w:p>
        </w:tc>
        <w:tc>
          <w:tcPr>
            <w:tcW w:w="1749" w:type="dxa"/>
          </w:tcPr>
          <w:p w14:paraId="150ACD3C" w14:textId="77777777" w:rsidR="00BB541D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6</w:t>
            </w:r>
          </w:p>
          <w:p w14:paraId="5A7043AC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FE10543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693A4C6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924F3B5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9A62DEF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573D1917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DF87D71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  <w:p w14:paraId="20F13C15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19AB7E9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78E4E06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953F0A0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60B48907" w14:textId="77777777" w:rsidTr="00D8700F">
        <w:trPr>
          <w:trHeight w:val="20"/>
        </w:trPr>
        <w:tc>
          <w:tcPr>
            <w:tcW w:w="2693" w:type="dxa"/>
            <w:vMerge/>
          </w:tcPr>
          <w:p w14:paraId="4096206F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5A671C63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14:paraId="40B8E88B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10BDE987" w14:textId="77777777" w:rsidR="00BB541D" w:rsidRPr="00475051" w:rsidRDefault="00BB541D" w:rsidP="00252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541D" w:rsidRPr="00B422DA" w14:paraId="72579C3B" w14:textId="77777777" w:rsidTr="00D8700F">
        <w:trPr>
          <w:trHeight w:val="20"/>
        </w:trPr>
        <w:tc>
          <w:tcPr>
            <w:tcW w:w="2693" w:type="dxa"/>
            <w:vMerge/>
          </w:tcPr>
          <w:p w14:paraId="08F9B919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6F3EA89B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Практические занятия</w:t>
            </w:r>
            <w:r w:rsidR="004C4C2C" w:rsidRPr="00475051">
              <w:rPr>
                <w:sz w:val="24"/>
                <w:szCs w:val="24"/>
              </w:rPr>
              <w:t xml:space="preserve"> Функции государства в экономике. Причины безработицы и трудоустройство. Особенности современной экономики России.</w:t>
            </w:r>
          </w:p>
        </w:tc>
        <w:tc>
          <w:tcPr>
            <w:tcW w:w="1749" w:type="dxa"/>
          </w:tcPr>
          <w:p w14:paraId="51D728CF" w14:textId="77777777" w:rsidR="00BB541D" w:rsidRPr="00475051" w:rsidRDefault="004C4C2C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4645799F" w14:textId="77777777" w:rsidR="00BB541D" w:rsidRPr="00475051" w:rsidRDefault="00475051" w:rsidP="00252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B541D" w:rsidRPr="00B422DA" w14:paraId="2BEAAEBB" w14:textId="77777777" w:rsidTr="00D8700F">
        <w:trPr>
          <w:trHeight w:val="20"/>
        </w:trPr>
        <w:tc>
          <w:tcPr>
            <w:tcW w:w="2693" w:type="dxa"/>
            <w:vMerge/>
          </w:tcPr>
          <w:p w14:paraId="26116A9D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0533C129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749" w:type="dxa"/>
          </w:tcPr>
          <w:p w14:paraId="2D85F73F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076AEBF4" w14:textId="77777777" w:rsidR="00BB541D" w:rsidRPr="00475051" w:rsidRDefault="00475051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B541D" w:rsidRPr="00B422DA" w14:paraId="209C9018" w14:textId="77777777" w:rsidTr="004C4C2C">
        <w:trPr>
          <w:trHeight w:val="580"/>
        </w:trPr>
        <w:tc>
          <w:tcPr>
            <w:tcW w:w="2693" w:type="dxa"/>
            <w:vMerge/>
          </w:tcPr>
          <w:p w14:paraId="653E1386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197FE27C" w14:textId="77777777" w:rsidR="00BB541D" w:rsidRPr="00475051" w:rsidRDefault="00BB541D" w:rsidP="0025240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5A206A9D" w14:textId="77777777" w:rsidR="004C4C2C" w:rsidRPr="00475051" w:rsidRDefault="004C4C2C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Написание конспекта «Правовые нормы, регулирующие экономическую жизнь современной России. Объясните необходимость их введения».</w:t>
            </w:r>
          </w:p>
          <w:p w14:paraId="28A6F263" w14:textId="77777777" w:rsidR="004C4C2C" w:rsidRPr="00475051" w:rsidRDefault="004C4C2C" w:rsidP="0025240A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практической работе</w:t>
            </w:r>
          </w:p>
          <w:p w14:paraId="27AD8247" w14:textId="77777777" w:rsidR="00BB541D" w:rsidRPr="00475051" w:rsidRDefault="004C4C2C" w:rsidP="0025240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контрольной  работе</w:t>
            </w:r>
          </w:p>
        </w:tc>
        <w:tc>
          <w:tcPr>
            <w:tcW w:w="1749" w:type="dxa"/>
          </w:tcPr>
          <w:p w14:paraId="466BAE1E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C0383F3" w14:textId="77777777" w:rsidR="00BB541D" w:rsidRPr="00475051" w:rsidRDefault="00F71900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1DE9CCF5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D689804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79F5F0FB" w14:textId="77777777" w:rsidTr="00D8700F">
        <w:trPr>
          <w:trHeight w:val="20"/>
        </w:trPr>
        <w:tc>
          <w:tcPr>
            <w:tcW w:w="12156" w:type="dxa"/>
            <w:gridSpan w:val="2"/>
          </w:tcPr>
          <w:p w14:paraId="3150BCDD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РАЗДЕЛ 4. СОЦИАЛЬНЫЕ ОТНОШЕНИЯ</w:t>
            </w:r>
          </w:p>
        </w:tc>
        <w:tc>
          <w:tcPr>
            <w:tcW w:w="1749" w:type="dxa"/>
          </w:tcPr>
          <w:p w14:paraId="016A4374" w14:textId="77777777" w:rsidR="00BB541D" w:rsidRPr="00475051" w:rsidRDefault="00F71900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536" w:type="dxa"/>
          </w:tcPr>
          <w:p w14:paraId="64AA7275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77A0E0C1" w14:textId="77777777" w:rsidTr="00D8700F">
        <w:trPr>
          <w:trHeight w:val="20"/>
        </w:trPr>
        <w:tc>
          <w:tcPr>
            <w:tcW w:w="2693" w:type="dxa"/>
            <w:vMerge w:val="restart"/>
          </w:tcPr>
          <w:p w14:paraId="6B2AC9DD" w14:textId="77777777" w:rsidR="00BB541D" w:rsidRPr="00475051" w:rsidRDefault="00BB541D" w:rsidP="002524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Тема 4.1</w:t>
            </w:r>
          </w:p>
          <w:p w14:paraId="638F06B7" w14:textId="77777777" w:rsidR="00BB541D" w:rsidRPr="00475051" w:rsidRDefault="00BB541D" w:rsidP="002524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Социальная роль и стратификация.</w:t>
            </w:r>
          </w:p>
        </w:tc>
        <w:tc>
          <w:tcPr>
            <w:tcW w:w="9463" w:type="dxa"/>
          </w:tcPr>
          <w:p w14:paraId="010175D2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14:paraId="3011BCE0" w14:textId="77777777" w:rsidR="00BB541D" w:rsidRPr="00475051" w:rsidRDefault="00F71900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14:paraId="3387B112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640E9F42" w14:textId="77777777" w:rsidTr="00D8700F">
        <w:trPr>
          <w:trHeight w:val="20"/>
        </w:trPr>
        <w:tc>
          <w:tcPr>
            <w:tcW w:w="2693" w:type="dxa"/>
            <w:vMerge/>
          </w:tcPr>
          <w:p w14:paraId="71DB532B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06129561" w14:textId="77777777" w:rsidR="00BB541D" w:rsidRPr="00475051" w:rsidRDefault="00BB541D" w:rsidP="0025240A">
            <w:pPr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Социальные отношения. Понятие о социальных общностях и группах. Социальная стратификация</w:t>
            </w:r>
            <w:r w:rsidRPr="00475051">
              <w:rPr>
                <w:i/>
                <w:sz w:val="24"/>
                <w:szCs w:val="24"/>
              </w:rPr>
              <w:t>.</w:t>
            </w:r>
            <w:r w:rsidRPr="00475051">
              <w:rPr>
                <w:sz w:val="24"/>
                <w:szCs w:val="24"/>
              </w:rPr>
              <w:t xml:space="preserve"> Социальная мобильность.</w:t>
            </w:r>
          </w:p>
          <w:p w14:paraId="11F96E5A" w14:textId="77777777" w:rsidR="00BB541D" w:rsidRPr="00475051" w:rsidRDefault="00BB541D" w:rsidP="0025240A">
            <w:pPr>
              <w:spacing w:after="0" w:line="240" w:lineRule="auto"/>
              <w:ind w:right="0"/>
              <w:rPr>
                <w:i/>
                <w:sz w:val="24"/>
                <w:szCs w:val="24"/>
              </w:rPr>
            </w:pPr>
            <w:r w:rsidRPr="00475051">
              <w:rPr>
                <w:spacing w:val="-2"/>
                <w:sz w:val="24"/>
                <w:szCs w:val="24"/>
              </w:rPr>
              <w:t>Социальная роль. Многообразие социальных ролей в юношеском возрасте. Социальные роли человека в семье и трудовом коллективе</w:t>
            </w:r>
            <w:r w:rsidRPr="00475051">
              <w:rPr>
                <w:sz w:val="24"/>
                <w:szCs w:val="24"/>
              </w:rPr>
              <w:t>.</w:t>
            </w:r>
          </w:p>
          <w:p w14:paraId="290B2A72" w14:textId="77777777" w:rsidR="00BB541D" w:rsidRPr="00475051" w:rsidRDefault="00BB541D" w:rsidP="0025240A">
            <w:pPr>
              <w:spacing w:after="0" w:line="240" w:lineRule="auto"/>
              <w:ind w:right="0"/>
              <w:rPr>
                <w:i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1749" w:type="dxa"/>
          </w:tcPr>
          <w:p w14:paraId="2C681049" w14:textId="77777777"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8</w:t>
            </w:r>
          </w:p>
          <w:p w14:paraId="2F459531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1B793605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41A20A8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  <w:p w14:paraId="49638168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9684B5A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11F63A3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C3E1093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572FD4E5" w14:textId="77777777" w:rsidTr="00D8700F">
        <w:trPr>
          <w:trHeight w:val="20"/>
        </w:trPr>
        <w:tc>
          <w:tcPr>
            <w:tcW w:w="2693" w:type="dxa"/>
            <w:vMerge/>
          </w:tcPr>
          <w:p w14:paraId="200093BD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513072E8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14:paraId="4AB4FF6E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1CB7EDF0" w14:textId="77777777" w:rsidR="00BB541D" w:rsidRPr="00475051" w:rsidRDefault="00BB541D" w:rsidP="00252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B541D" w:rsidRPr="00B422DA" w14:paraId="5BB6CD9C" w14:textId="77777777" w:rsidTr="00D8700F">
        <w:trPr>
          <w:trHeight w:val="20"/>
        </w:trPr>
        <w:tc>
          <w:tcPr>
            <w:tcW w:w="2693" w:type="dxa"/>
            <w:vMerge/>
          </w:tcPr>
          <w:p w14:paraId="610744AF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6EE2D233" w14:textId="77777777" w:rsidR="00BB541D" w:rsidRPr="00475051" w:rsidRDefault="00BB541D" w:rsidP="0025240A">
            <w:pPr>
              <w:spacing w:after="0" w:line="240" w:lineRule="auto"/>
              <w:ind w:left="-5" w:right="125"/>
              <w:rPr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Практические занятия</w:t>
            </w:r>
            <w:r w:rsidR="00286DD9" w:rsidRPr="00475051">
              <w:rPr>
                <w:b/>
                <w:bCs/>
                <w:sz w:val="24"/>
                <w:szCs w:val="24"/>
              </w:rPr>
              <w:t xml:space="preserve"> </w:t>
            </w:r>
            <w:r w:rsidRPr="00475051">
              <w:rPr>
                <w:sz w:val="24"/>
                <w:szCs w:val="24"/>
              </w:rPr>
              <w:t>Социальная стратификация</w:t>
            </w:r>
            <w:r w:rsidRPr="0047505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14:paraId="0EA6EC8F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34CDF182" w14:textId="77777777" w:rsidR="00BB541D" w:rsidRPr="00475051" w:rsidRDefault="00475051" w:rsidP="002524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B541D" w:rsidRPr="00B422DA" w14:paraId="57306149" w14:textId="77777777" w:rsidTr="00D8700F">
        <w:trPr>
          <w:trHeight w:val="20"/>
        </w:trPr>
        <w:tc>
          <w:tcPr>
            <w:tcW w:w="2693" w:type="dxa"/>
            <w:vMerge/>
          </w:tcPr>
          <w:p w14:paraId="0EFABB28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43EAAD12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14:paraId="1CFE6694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66B209D7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0C6C51F2" w14:textId="77777777" w:rsidTr="00D8700F">
        <w:trPr>
          <w:trHeight w:val="20"/>
        </w:trPr>
        <w:tc>
          <w:tcPr>
            <w:tcW w:w="2693" w:type="dxa"/>
            <w:vMerge/>
          </w:tcPr>
          <w:p w14:paraId="761101BC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057C8FCC" w14:textId="77777777" w:rsidR="00BB541D" w:rsidRPr="00475051" w:rsidRDefault="00BB541D" w:rsidP="0025240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16A53A63" w14:textId="77777777" w:rsidR="00286DD9" w:rsidRPr="00475051" w:rsidRDefault="00286DD9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Реферат Я и мои социальные роли</w:t>
            </w:r>
          </w:p>
          <w:p w14:paraId="5BBDA10F" w14:textId="77777777" w:rsidR="00286DD9" w:rsidRPr="00475051" w:rsidRDefault="00286DD9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Доклад Покажите противоречивое воздействие на взгляды человека средств массовой информации</w:t>
            </w:r>
          </w:p>
          <w:p w14:paraId="14D8A607" w14:textId="77777777" w:rsidR="00BB541D" w:rsidRPr="00475051" w:rsidRDefault="00286DD9" w:rsidP="0025240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практической работе</w:t>
            </w:r>
            <w:r w:rsidR="00BB541D" w:rsidRPr="00475051">
              <w:rPr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14:paraId="56660B65" w14:textId="77777777" w:rsidR="00BB541D" w:rsidRPr="00475051" w:rsidRDefault="00F71900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14:paraId="23D00C04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7F69C59F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7CF729B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30D83EB3" w14:textId="77777777" w:rsidTr="00D8700F">
        <w:trPr>
          <w:trHeight w:val="20"/>
        </w:trPr>
        <w:tc>
          <w:tcPr>
            <w:tcW w:w="2693" w:type="dxa"/>
            <w:vMerge w:val="restart"/>
          </w:tcPr>
          <w:p w14:paraId="329055C8" w14:textId="77777777" w:rsidR="00BB541D" w:rsidRPr="00475051" w:rsidRDefault="00BB541D" w:rsidP="002524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Тема 4.2</w:t>
            </w:r>
          </w:p>
          <w:p w14:paraId="66379B37" w14:textId="77777777" w:rsidR="00BB541D" w:rsidRPr="00475051" w:rsidRDefault="00BB541D" w:rsidP="002524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Социальные нормы и конфликты</w:t>
            </w:r>
          </w:p>
        </w:tc>
        <w:tc>
          <w:tcPr>
            <w:tcW w:w="9463" w:type="dxa"/>
          </w:tcPr>
          <w:p w14:paraId="7E4A8AB5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14:paraId="0CB83A04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  <w:r w:rsidR="00F7190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14:paraId="12967376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1111EF9D" w14:textId="77777777" w:rsidTr="00D8700F">
        <w:trPr>
          <w:trHeight w:val="20"/>
        </w:trPr>
        <w:tc>
          <w:tcPr>
            <w:tcW w:w="2693" w:type="dxa"/>
            <w:vMerge/>
          </w:tcPr>
          <w:p w14:paraId="72EA21C8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1B1EDDCF" w14:textId="77777777"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Социальный контроль. Виды социальных норм и санкций. Самоконтроль.</w:t>
            </w:r>
          </w:p>
          <w:p w14:paraId="0A301443" w14:textId="77777777" w:rsidR="00BB541D" w:rsidRPr="00475051" w:rsidRDefault="00BB541D" w:rsidP="0025240A">
            <w:pPr>
              <w:spacing w:after="0" w:line="240" w:lineRule="auto"/>
              <w:ind w:left="283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Девиантное поведение, его формы, проявления. Профилактика негативных форм девиантного поведения среди молодежи. Опасность наркомании, алкоголизма.</w:t>
            </w:r>
          </w:p>
          <w:p w14:paraId="7185FB72" w14:textId="77777777" w:rsidR="00BB541D" w:rsidRPr="00475051" w:rsidRDefault="00BB541D" w:rsidP="0025240A">
            <w:pPr>
              <w:spacing w:after="0" w:line="240" w:lineRule="auto"/>
              <w:ind w:left="283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 Социальная и личностная значимость здорового образа жизни.</w:t>
            </w:r>
          </w:p>
          <w:p w14:paraId="3C0C2B97" w14:textId="77777777" w:rsidR="00BB541D" w:rsidRPr="00475051" w:rsidRDefault="00BB541D" w:rsidP="0025240A">
            <w:pPr>
              <w:spacing w:after="0" w:line="240" w:lineRule="auto"/>
              <w:ind w:left="283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Социальный конфликт. 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1749" w:type="dxa"/>
          </w:tcPr>
          <w:p w14:paraId="39F11E57" w14:textId="77777777"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11</w:t>
            </w:r>
          </w:p>
          <w:p w14:paraId="7225CB51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EF5C8DB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262738BA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9B7EFC4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  <w:p w14:paraId="307614E3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D0C0468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1156AE21" w14:textId="77777777" w:rsidTr="00D8700F">
        <w:trPr>
          <w:trHeight w:val="20"/>
        </w:trPr>
        <w:tc>
          <w:tcPr>
            <w:tcW w:w="2693" w:type="dxa"/>
            <w:vMerge/>
          </w:tcPr>
          <w:p w14:paraId="782207BD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4C8FD638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14:paraId="451A0639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126D976B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0EE22726" w14:textId="77777777" w:rsidTr="00D8700F">
        <w:trPr>
          <w:trHeight w:val="20"/>
        </w:trPr>
        <w:tc>
          <w:tcPr>
            <w:tcW w:w="2693" w:type="dxa"/>
            <w:vMerge/>
          </w:tcPr>
          <w:p w14:paraId="4562DBB0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7C92D583" w14:textId="77777777" w:rsidR="00286DD9" w:rsidRPr="00475051" w:rsidRDefault="00BB541D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Практические занятия</w:t>
            </w:r>
            <w:r w:rsidRPr="00475051">
              <w:rPr>
                <w:sz w:val="24"/>
                <w:szCs w:val="24"/>
              </w:rPr>
              <w:t xml:space="preserve"> </w:t>
            </w:r>
          </w:p>
          <w:p w14:paraId="2815F5FB" w14:textId="77777777" w:rsidR="00286DD9" w:rsidRPr="00475051" w:rsidRDefault="00286DD9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Виды социальных норм. Социальные конфликты.</w:t>
            </w:r>
          </w:p>
          <w:p w14:paraId="6D8A6D88" w14:textId="77777777" w:rsidR="00BB541D" w:rsidRPr="00475051" w:rsidRDefault="00286DD9" w:rsidP="0025240A">
            <w:pPr>
              <w:spacing w:after="0" w:line="240" w:lineRule="auto"/>
              <w:ind w:right="125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Социальная стратификация в современной России. Межнациональные отношения.</w:t>
            </w:r>
          </w:p>
        </w:tc>
        <w:tc>
          <w:tcPr>
            <w:tcW w:w="1749" w:type="dxa"/>
          </w:tcPr>
          <w:p w14:paraId="7298E1F4" w14:textId="77777777"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6E214F0A" w14:textId="77777777" w:rsidR="00BB541D" w:rsidRPr="00475051" w:rsidRDefault="00475051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B541D" w:rsidRPr="00B422DA" w14:paraId="0DE11EF6" w14:textId="77777777" w:rsidTr="00D8700F">
        <w:trPr>
          <w:trHeight w:val="20"/>
        </w:trPr>
        <w:tc>
          <w:tcPr>
            <w:tcW w:w="2693" w:type="dxa"/>
            <w:vMerge/>
          </w:tcPr>
          <w:p w14:paraId="1504A1AB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6DBACDD2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749" w:type="dxa"/>
          </w:tcPr>
          <w:p w14:paraId="3276F40A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187CFC20" w14:textId="77777777" w:rsidR="00BB541D" w:rsidRPr="00475051" w:rsidRDefault="00475051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B541D" w:rsidRPr="00B422DA" w14:paraId="5992292F" w14:textId="77777777" w:rsidTr="00D8700F">
        <w:trPr>
          <w:trHeight w:val="460"/>
        </w:trPr>
        <w:tc>
          <w:tcPr>
            <w:tcW w:w="2693" w:type="dxa"/>
            <w:vMerge/>
          </w:tcPr>
          <w:p w14:paraId="106D73D9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52021350" w14:textId="77777777" w:rsidR="00BB541D" w:rsidRPr="00475051" w:rsidRDefault="00BB541D" w:rsidP="0025240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34ABC8D8" w14:textId="77777777" w:rsidR="00286DD9" w:rsidRPr="00475051" w:rsidRDefault="00286DD9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Доклад Социализация индивида</w:t>
            </w:r>
          </w:p>
          <w:p w14:paraId="3D44C5B5" w14:textId="77777777" w:rsidR="00286DD9" w:rsidRPr="00475051" w:rsidRDefault="00286DD9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Реферат Современные социальные конфликты</w:t>
            </w:r>
          </w:p>
          <w:p w14:paraId="12619649" w14:textId="77777777" w:rsidR="00286DD9" w:rsidRPr="00475051" w:rsidRDefault="00286DD9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Этносоциальные конфликты в современном мире</w:t>
            </w:r>
          </w:p>
          <w:p w14:paraId="44CF26B7" w14:textId="77777777" w:rsidR="00BB541D" w:rsidRPr="00475051" w:rsidRDefault="00286DD9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практической работе</w:t>
            </w:r>
          </w:p>
        </w:tc>
        <w:tc>
          <w:tcPr>
            <w:tcW w:w="1749" w:type="dxa"/>
          </w:tcPr>
          <w:p w14:paraId="5A0D1D29" w14:textId="77777777" w:rsidR="00BB541D" w:rsidRPr="00475051" w:rsidRDefault="00F71900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14:paraId="44249033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49BCDA5B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D11A920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40D574CB" w14:textId="77777777" w:rsidTr="00D8700F">
        <w:trPr>
          <w:trHeight w:val="20"/>
        </w:trPr>
        <w:tc>
          <w:tcPr>
            <w:tcW w:w="2693" w:type="dxa"/>
            <w:vMerge w:val="restart"/>
          </w:tcPr>
          <w:p w14:paraId="5742D3F4" w14:textId="77777777" w:rsidR="00BB541D" w:rsidRPr="00475051" w:rsidRDefault="00BB541D" w:rsidP="002524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Тема 4.3</w:t>
            </w:r>
          </w:p>
          <w:p w14:paraId="39CA165A" w14:textId="77777777" w:rsidR="00BB541D" w:rsidRPr="00475051" w:rsidRDefault="00BB541D" w:rsidP="0025240A">
            <w:pPr>
              <w:spacing w:after="0" w:line="240" w:lineRule="auto"/>
              <w:ind w:left="283"/>
              <w:jc w:val="center"/>
              <w:rPr>
                <w:b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Важнейшие социальные общности и группы</w:t>
            </w:r>
          </w:p>
          <w:p w14:paraId="18C844F4" w14:textId="77777777" w:rsidR="00BB541D" w:rsidRPr="00475051" w:rsidRDefault="00BB541D" w:rsidP="002524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5609F857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14:paraId="5789082E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  <w:r w:rsidR="00F7190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14:paraId="3F0BC01A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1C1941FD" w14:textId="77777777" w:rsidTr="00D8700F">
        <w:trPr>
          <w:trHeight w:val="20"/>
        </w:trPr>
        <w:tc>
          <w:tcPr>
            <w:tcW w:w="2693" w:type="dxa"/>
            <w:vMerge/>
          </w:tcPr>
          <w:p w14:paraId="57EE774C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7263797F" w14:textId="77777777" w:rsidR="00BB541D" w:rsidRPr="00475051" w:rsidRDefault="00BB541D" w:rsidP="0025240A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Особенности социальной стратификации в современной России. Демографические, профессиональные, поселенческие и иные группы. </w:t>
            </w:r>
          </w:p>
          <w:p w14:paraId="6D38E3A3" w14:textId="77777777" w:rsidR="00BB541D" w:rsidRPr="00475051" w:rsidRDefault="00BB541D" w:rsidP="0025240A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Молодежь как социальная группа. Особенности молодежной политики в Российской Федерации. </w:t>
            </w:r>
          </w:p>
          <w:p w14:paraId="3A81D0A3" w14:textId="77777777" w:rsidR="00BB541D" w:rsidRPr="00475051" w:rsidRDefault="00BB541D" w:rsidP="0025240A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 </w:t>
            </w:r>
          </w:p>
          <w:p w14:paraId="212DD0C3" w14:textId="77777777" w:rsidR="00BB541D" w:rsidRPr="00475051" w:rsidRDefault="00BB541D" w:rsidP="0025240A">
            <w:pPr>
              <w:spacing w:after="0" w:line="240" w:lineRule="auto"/>
              <w:ind w:right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Семья как малая социальная группа. Семья и брак. Современная демографическая </w:t>
            </w:r>
            <w:r w:rsidRPr="00475051">
              <w:rPr>
                <w:sz w:val="24"/>
                <w:szCs w:val="24"/>
              </w:rPr>
              <w:lastRenderedPageBreak/>
              <w:t xml:space="preserve">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 </w:t>
            </w:r>
          </w:p>
          <w:p w14:paraId="75AE909E" w14:textId="77777777" w:rsidR="00BB541D" w:rsidRPr="00475051" w:rsidRDefault="00BB541D" w:rsidP="0025240A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44EEFE0D" w14:textId="77777777"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lastRenderedPageBreak/>
              <w:t>11</w:t>
            </w:r>
          </w:p>
          <w:p w14:paraId="1F950DEB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3443B801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4F6CAB8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  <w:p w14:paraId="2ACBABD8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28C3D61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91BB01E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6404EBB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5D226DCC" w14:textId="77777777" w:rsidTr="00D8700F">
        <w:trPr>
          <w:trHeight w:val="20"/>
        </w:trPr>
        <w:tc>
          <w:tcPr>
            <w:tcW w:w="2693" w:type="dxa"/>
            <w:vMerge/>
          </w:tcPr>
          <w:p w14:paraId="100549AD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35E81F41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14:paraId="2503DD4D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204DA0E6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05FE9001" w14:textId="77777777" w:rsidTr="00D8700F">
        <w:trPr>
          <w:trHeight w:val="20"/>
        </w:trPr>
        <w:tc>
          <w:tcPr>
            <w:tcW w:w="2693" w:type="dxa"/>
            <w:vMerge/>
          </w:tcPr>
          <w:p w14:paraId="0CDB0793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49BE4B6C" w14:textId="77777777" w:rsidR="00BB541D" w:rsidRPr="00475051" w:rsidRDefault="00BB541D" w:rsidP="0025240A">
            <w:pPr>
              <w:spacing w:after="0" w:line="240" w:lineRule="auto"/>
              <w:ind w:right="174"/>
              <w:rPr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Практические занятия</w:t>
            </w:r>
            <w:r w:rsidRPr="00475051">
              <w:rPr>
                <w:sz w:val="24"/>
                <w:szCs w:val="24"/>
              </w:rPr>
              <w:t xml:space="preserve"> </w:t>
            </w:r>
            <w:r w:rsidR="00286DD9" w:rsidRPr="00475051">
              <w:rPr>
                <w:sz w:val="24"/>
                <w:szCs w:val="24"/>
              </w:rPr>
              <w:t>Семья современной России.</w:t>
            </w:r>
          </w:p>
        </w:tc>
        <w:tc>
          <w:tcPr>
            <w:tcW w:w="1749" w:type="dxa"/>
          </w:tcPr>
          <w:p w14:paraId="246050D8" w14:textId="77777777"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1E0A2372" w14:textId="77777777" w:rsidR="00BB541D" w:rsidRPr="00475051" w:rsidRDefault="00475051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B541D" w:rsidRPr="00B422DA" w14:paraId="6EC0DBD6" w14:textId="77777777" w:rsidTr="00D8700F">
        <w:trPr>
          <w:trHeight w:val="20"/>
        </w:trPr>
        <w:tc>
          <w:tcPr>
            <w:tcW w:w="2693" w:type="dxa"/>
            <w:vMerge/>
          </w:tcPr>
          <w:p w14:paraId="11E723B3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6B513961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14:paraId="261336A6" w14:textId="77777777"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4A24543F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4ABFA329" w14:textId="77777777" w:rsidTr="00286DD9">
        <w:trPr>
          <w:trHeight w:val="1549"/>
        </w:trPr>
        <w:tc>
          <w:tcPr>
            <w:tcW w:w="2693" w:type="dxa"/>
            <w:vMerge/>
          </w:tcPr>
          <w:p w14:paraId="77BE909B" w14:textId="77777777" w:rsidR="00BB541D" w:rsidRPr="0047505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64BE91DA" w14:textId="77777777" w:rsidR="00BB541D" w:rsidRPr="00475051" w:rsidRDefault="00BB541D" w:rsidP="0025240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7DEE48A9" w14:textId="77777777" w:rsidR="00286DD9" w:rsidRPr="00475051" w:rsidRDefault="00286DD9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Реферат Современная молодежь – проблемы и перспективы</w:t>
            </w:r>
          </w:p>
          <w:p w14:paraId="39666DE3" w14:textId="77777777" w:rsidR="00286DD9" w:rsidRPr="00475051" w:rsidRDefault="00286DD9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Доклад Семья как ячейка общества</w:t>
            </w:r>
          </w:p>
          <w:p w14:paraId="299265EC" w14:textId="77777777" w:rsidR="00286DD9" w:rsidRPr="00475051" w:rsidRDefault="00286DD9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практической работе</w:t>
            </w:r>
          </w:p>
          <w:p w14:paraId="705CDB02" w14:textId="77777777" w:rsidR="00BB541D" w:rsidRPr="00475051" w:rsidRDefault="00286DD9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контрольной  работе</w:t>
            </w:r>
          </w:p>
        </w:tc>
        <w:tc>
          <w:tcPr>
            <w:tcW w:w="1749" w:type="dxa"/>
          </w:tcPr>
          <w:p w14:paraId="354AD87C" w14:textId="77777777" w:rsidR="00BB541D" w:rsidRPr="00475051" w:rsidRDefault="00F71900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14:paraId="135FD129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DE7C9A4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02F77D0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8143B3B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1B312A04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48259E4A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636579E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DCC4754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0D92FD1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70C37A6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410F2C59" w14:textId="77777777" w:rsidTr="00D8700F">
        <w:trPr>
          <w:trHeight w:val="20"/>
        </w:trPr>
        <w:tc>
          <w:tcPr>
            <w:tcW w:w="12156" w:type="dxa"/>
            <w:gridSpan w:val="2"/>
          </w:tcPr>
          <w:p w14:paraId="34E33D27" w14:textId="77777777" w:rsidR="00BB541D" w:rsidRPr="00475051" w:rsidRDefault="00BB541D" w:rsidP="002524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РАЗДЕЛ 5.  ПОЛИТИКА</w:t>
            </w:r>
          </w:p>
        </w:tc>
        <w:tc>
          <w:tcPr>
            <w:tcW w:w="1749" w:type="dxa"/>
          </w:tcPr>
          <w:p w14:paraId="0CADD22B" w14:textId="77777777"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3</w:t>
            </w:r>
            <w:r w:rsidR="00F7190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14:paraId="03647CAA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66EA8843" w14:textId="77777777" w:rsidTr="00D8700F">
        <w:trPr>
          <w:trHeight w:val="20"/>
        </w:trPr>
        <w:tc>
          <w:tcPr>
            <w:tcW w:w="2693" w:type="dxa"/>
            <w:vMerge w:val="restart"/>
          </w:tcPr>
          <w:p w14:paraId="7E251AB6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Тема 5.1</w:t>
            </w:r>
          </w:p>
          <w:p w14:paraId="707EA3C9" w14:textId="77777777" w:rsidR="00BB541D" w:rsidRPr="00475051" w:rsidRDefault="00BB541D" w:rsidP="0025240A">
            <w:pPr>
              <w:spacing w:after="0" w:line="240" w:lineRule="auto"/>
              <w:jc w:val="center"/>
              <w:rPr>
                <w:b/>
                <w:spacing w:val="-4"/>
                <w:sz w:val="24"/>
                <w:szCs w:val="24"/>
              </w:rPr>
            </w:pPr>
            <w:r w:rsidRPr="00475051">
              <w:rPr>
                <w:b/>
                <w:spacing w:val="-4"/>
                <w:sz w:val="24"/>
                <w:szCs w:val="24"/>
              </w:rPr>
              <w:t>Политика и власть. Государство в политической     системе</w:t>
            </w:r>
          </w:p>
          <w:p w14:paraId="455E56F9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F3B5929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2D85768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309DFEA2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14:paraId="383E5C20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  <w:r w:rsidR="00286DD9" w:rsidRPr="0047505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14:paraId="4B611835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0CC7744D" w14:textId="77777777" w:rsidTr="00D8700F">
        <w:trPr>
          <w:trHeight w:val="20"/>
        </w:trPr>
        <w:tc>
          <w:tcPr>
            <w:tcW w:w="2693" w:type="dxa"/>
            <w:vMerge/>
          </w:tcPr>
          <w:p w14:paraId="4E7A5877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46A0BD2C" w14:textId="77777777"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  <w:lang w:eastAsia="ar-SA"/>
              </w:rPr>
              <w:t xml:space="preserve"> Понятие власти. Типы общественной власти.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  <w:p w14:paraId="1F862910" w14:textId="77777777" w:rsidR="00BB541D" w:rsidRPr="00475051" w:rsidRDefault="00BB541D" w:rsidP="0025240A">
            <w:pPr>
              <w:spacing w:after="0" w:line="240" w:lineRule="auto"/>
              <w:ind w:firstLine="0"/>
              <w:rPr>
                <w:i/>
                <w:sz w:val="24"/>
                <w:szCs w:val="24"/>
                <w:lang w:eastAsia="ar-SA"/>
              </w:rPr>
            </w:pPr>
            <w:r w:rsidRPr="00475051">
              <w:rPr>
                <w:sz w:val="24"/>
                <w:szCs w:val="24"/>
                <w:lang w:eastAsia="ar-SA"/>
              </w:rPr>
      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– основные особенности развития современной политической системы.</w:t>
            </w:r>
          </w:p>
          <w:p w14:paraId="78E209C0" w14:textId="77777777" w:rsidR="00BB541D" w:rsidRPr="00475051" w:rsidRDefault="00BB541D" w:rsidP="00252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 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  Правовое государство, понятие и признаки.</w:t>
            </w:r>
          </w:p>
        </w:tc>
        <w:tc>
          <w:tcPr>
            <w:tcW w:w="1749" w:type="dxa"/>
          </w:tcPr>
          <w:p w14:paraId="129CFAC5" w14:textId="77777777"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10</w:t>
            </w:r>
          </w:p>
          <w:p w14:paraId="2B4D2053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48DDD1F0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0CBD077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  <w:p w14:paraId="26090467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2FAAC79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5B7871F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66EFD94C" w14:textId="77777777" w:rsidTr="00D8700F">
        <w:trPr>
          <w:trHeight w:val="20"/>
        </w:trPr>
        <w:tc>
          <w:tcPr>
            <w:tcW w:w="2693" w:type="dxa"/>
            <w:vMerge/>
          </w:tcPr>
          <w:p w14:paraId="5AC55EC0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60D0CF1A" w14:textId="77777777"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14:paraId="45A6131A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0F37B38D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08A370B8" w14:textId="77777777" w:rsidTr="00D8700F">
        <w:trPr>
          <w:trHeight w:val="20"/>
        </w:trPr>
        <w:tc>
          <w:tcPr>
            <w:tcW w:w="2693" w:type="dxa"/>
            <w:vMerge/>
          </w:tcPr>
          <w:p w14:paraId="1A7037D7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5E1AF6EA" w14:textId="77777777" w:rsidR="00BB541D" w:rsidRPr="00475051" w:rsidRDefault="00BB541D" w:rsidP="0025240A">
            <w:pPr>
              <w:spacing w:after="0" w:line="240" w:lineRule="auto"/>
              <w:ind w:left="358" w:right="125"/>
              <w:rPr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Практические занятия</w:t>
            </w:r>
            <w:r w:rsidRPr="00475051">
              <w:rPr>
                <w:sz w:val="24"/>
                <w:szCs w:val="24"/>
              </w:rPr>
              <w:t xml:space="preserve"> </w:t>
            </w:r>
            <w:r w:rsidR="00286DD9" w:rsidRPr="00475051">
              <w:rPr>
                <w:sz w:val="24"/>
                <w:szCs w:val="24"/>
              </w:rPr>
              <w:t>Политическая система общества, ее структура. Государство в политической системе общества. Функции государства. Формы государства</w:t>
            </w:r>
          </w:p>
        </w:tc>
        <w:tc>
          <w:tcPr>
            <w:tcW w:w="1749" w:type="dxa"/>
          </w:tcPr>
          <w:p w14:paraId="4B7F579B" w14:textId="77777777"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6F50C506" w14:textId="77777777" w:rsidR="00BB541D" w:rsidRPr="00475051" w:rsidRDefault="00475051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B541D" w:rsidRPr="00B422DA" w14:paraId="526B6AD3" w14:textId="77777777" w:rsidTr="00D8700F">
        <w:trPr>
          <w:trHeight w:val="20"/>
        </w:trPr>
        <w:tc>
          <w:tcPr>
            <w:tcW w:w="2693" w:type="dxa"/>
            <w:vMerge/>
          </w:tcPr>
          <w:p w14:paraId="0127E7F0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72F9924A" w14:textId="77777777"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14:paraId="6B6E1240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78BEFFE2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4A0C958C" w14:textId="77777777" w:rsidTr="00286DD9">
        <w:trPr>
          <w:trHeight w:val="2381"/>
        </w:trPr>
        <w:tc>
          <w:tcPr>
            <w:tcW w:w="2693" w:type="dxa"/>
            <w:vMerge/>
          </w:tcPr>
          <w:p w14:paraId="7DEE05E1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2F6471CA" w14:textId="77777777" w:rsidR="00BB541D" w:rsidRPr="00475051" w:rsidRDefault="00BB541D" w:rsidP="002524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14:paraId="3B6E1F56" w14:textId="77777777" w:rsidR="00286DD9" w:rsidRPr="00475051" w:rsidRDefault="00286DD9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Реферат Политическая власть – история и современность</w:t>
            </w:r>
          </w:p>
          <w:p w14:paraId="0AB4EEA0" w14:textId="77777777" w:rsidR="00286DD9" w:rsidRPr="00475051" w:rsidRDefault="00286DD9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Доклад Политическая система современного российского общества</w:t>
            </w:r>
          </w:p>
          <w:p w14:paraId="5A33356F" w14:textId="77777777" w:rsidR="00286DD9" w:rsidRPr="00475051" w:rsidRDefault="00286DD9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Реферат Содержание внутренних и внешних функций государства на примере современной России.</w:t>
            </w:r>
          </w:p>
          <w:p w14:paraId="7995BDD6" w14:textId="77777777" w:rsidR="00286DD9" w:rsidRPr="00475051" w:rsidRDefault="00286DD9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Доклад Формы государства – сравнительная характеристика (два государства на выбор: одно из истории, другое современное).</w:t>
            </w:r>
          </w:p>
          <w:p w14:paraId="00A0A4C5" w14:textId="77777777" w:rsidR="00BB541D" w:rsidRPr="00475051" w:rsidRDefault="00286DD9" w:rsidP="0025240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практической работе</w:t>
            </w:r>
          </w:p>
        </w:tc>
        <w:tc>
          <w:tcPr>
            <w:tcW w:w="1749" w:type="dxa"/>
          </w:tcPr>
          <w:p w14:paraId="2DDDCDF1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5</w:t>
            </w:r>
          </w:p>
          <w:p w14:paraId="31326F1E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6DDABB2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110D366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D8AB85C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DCF861F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D595843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79BC5B4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DFC492D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52904BCB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4B87BBF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4700F6D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0C91E1D3" w14:textId="77777777" w:rsidTr="00D8700F">
        <w:trPr>
          <w:trHeight w:val="20"/>
        </w:trPr>
        <w:tc>
          <w:tcPr>
            <w:tcW w:w="2693" w:type="dxa"/>
            <w:vMerge w:val="restart"/>
          </w:tcPr>
          <w:p w14:paraId="5FD20A9A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Тема 5.2</w:t>
            </w:r>
          </w:p>
          <w:p w14:paraId="17EDA19F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Участники политического процесса</w:t>
            </w:r>
          </w:p>
          <w:p w14:paraId="125E04EA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3BEF48AB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14:paraId="65C3A2C8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  <w:r w:rsidR="00F7190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14:paraId="1D48CA9E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33139511" w14:textId="77777777" w:rsidTr="00D8700F">
        <w:trPr>
          <w:trHeight w:val="20"/>
        </w:trPr>
        <w:tc>
          <w:tcPr>
            <w:tcW w:w="2693" w:type="dxa"/>
            <w:vMerge/>
          </w:tcPr>
          <w:p w14:paraId="539107A2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7DDEC397" w14:textId="77777777" w:rsidR="00BB541D" w:rsidRPr="00475051" w:rsidRDefault="00BB541D" w:rsidP="0025240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      </w:r>
          </w:p>
          <w:p w14:paraId="66026DB7" w14:textId="77777777" w:rsidR="00BB541D" w:rsidRPr="00475051" w:rsidRDefault="00BB541D" w:rsidP="0025240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 Гражданское общество и государство. Гражданские инициативы.</w:t>
            </w:r>
          </w:p>
          <w:p w14:paraId="0637FB0C" w14:textId="77777777" w:rsidR="00BB541D" w:rsidRPr="00475051" w:rsidRDefault="00BB541D" w:rsidP="00252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 Отличительные черты выборов в демократическом обществе. Абсентеизм, его причины и опасность. Избирательная кампания в Российской Федерации.</w:t>
            </w:r>
          </w:p>
          <w:p w14:paraId="2CA6AE9D" w14:textId="77777777" w:rsidR="00BB541D" w:rsidRPr="00475051" w:rsidRDefault="00BB541D" w:rsidP="0025240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 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      </w:r>
          </w:p>
          <w:p w14:paraId="118579CE" w14:textId="77777777" w:rsidR="00BB541D" w:rsidRPr="00475051" w:rsidRDefault="00BB541D" w:rsidP="0025240A">
            <w:pPr>
              <w:spacing w:after="0" w:line="240" w:lineRule="auto"/>
              <w:ind w:firstLine="720"/>
              <w:rPr>
                <w:i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Роль средств массовой информации в политической жизни общества. </w:t>
            </w:r>
          </w:p>
        </w:tc>
        <w:tc>
          <w:tcPr>
            <w:tcW w:w="1749" w:type="dxa"/>
          </w:tcPr>
          <w:p w14:paraId="489E933A" w14:textId="77777777"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12</w:t>
            </w:r>
          </w:p>
          <w:p w14:paraId="0682E52D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69E9F4D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6E523066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217BAAE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  <w:p w14:paraId="43618857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FB8575D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DFC3186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F04B7FF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7AEF210C" w14:textId="77777777" w:rsidTr="00D8700F">
        <w:trPr>
          <w:trHeight w:val="20"/>
        </w:trPr>
        <w:tc>
          <w:tcPr>
            <w:tcW w:w="2693" w:type="dxa"/>
            <w:vMerge/>
          </w:tcPr>
          <w:p w14:paraId="114A8871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736113AA" w14:textId="77777777"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14:paraId="6E3C5EEF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1D12F289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4C27B1FA" w14:textId="77777777" w:rsidTr="00D8700F">
        <w:trPr>
          <w:trHeight w:val="20"/>
        </w:trPr>
        <w:tc>
          <w:tcPr>
            <w:tcW w:w="2693" w:type="dxa"/>
            <w:vMerge/>
          </w:tcPr>
          <w:p w14:paraId="42D3BACD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4FB2249C" w14:textId="77777777" w:rsidR="00BB541D" w:rsidRPr="00475051" w:rsidRDefault="00BB541D" w:rsidP="0025240A">
            <w:pPr>
              <w:spacing w:after="0" w:line="240" w:lineRule="auto"/>
              <w:ind w:left="358" w:right="174"/>
              <w:rPr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Практические занятия</w:t>
            </w:r>
            <w:r w:rsidRPr="00475051">
              <w:rPr>
                <w:sz w:val="24"/>
                <w:szCs w:val="24"/>
              </w:rPr>
              <w:t xml:space="preserve"> </w:t>
            </w:r>
            <w:r w:rsidR="00286DD9" w:rsidRPr="00475051">
              <w:rPr>
                <w:sz w:val="24"/>
                <w:szCs w:val="24"/>
              </w:rPr>
              <w:t>Гражданское общество и правовое государство. Избирательное право в Российской Федерации. Личность и государство.</w:t>
            </w:r>
          </w:p>
        </w:tc>
        <w:tc>
          <w:tcPr>
            <w:tcW w:w="1749" w:type="dxa"/>
          </w:tcPr>
          <w:p w14:paraId="00336239" w14:textId="77777777"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4E4BC740" w14:textId="77777777" w:rsidR="00BB541D" w:rsidRPr="00475051" w:rsidRDefault="00475051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B541D" w:rsidRPr="00B422DA" w14:paraId="059C38C7" w14:textId="77777777" w:rsidTr="00D8700F">
        <w:trPr>
          <w:trHeight w:val="20"/>
        </w:trPr>
        <w:tc>
          <w:tcPr>
            <w:tcW w:w="2693" w:type="dxa"/>
            <w:vMerge/>
          </w:tcPr>
          <w:p w14:paraId="29E38FE0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1A1345DD" w14:textId="77777777"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14:paraId="706BFFAE" w14:textId="77777777"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7A3CB297" w14:textId="77777777" w:rsidR="00BB541D" w:rsidRPr="00475051" w:rsidRDefault="00475051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B541D" w:rsidRPr="00B422DA" w14:paraId="2666D29E" w14:textId="77777777" w:rsidTr="00286DD9">
        <w:trPr>
          <w:trHeight w:val="3082"/>
        </w:trPr>
        <w:tc>
          <w:tcPr>
            <w:tcW w:w="2693" w:type="dxa"/>
            <w:vMerge/>
          </w:tcPr>
          <w:p w14:paraId="553AEFC0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510C8133" w14:textId="77777777" w:rsidR="00BB541D" w:rsidRPr="00475051" w:rsidRDefault="00BB541D" w:rsidP="002524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14:paraId="67C5634F" w14:textId="77777777" w:rsidR="00286DD9" w:rsidRPr="00475051" w:rsidRDefault="00286DD9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Реферат Формы участие личности в политической жизни</w:t>
            </w:r>
          </w:p>
          <w:p w14:paraId="1A7FA91D" w14:textId="77777777" w:rsidR="00286DD9" w:rsidRPr="00475051" w:rsidRDefault="00286DD9" w:rsidP="0025240A">
            <w:pPr>
              <w:spacing w:after="0" w:line="240" w:lineRule="auto"/>
              <w:ind w:left="51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Доклад В чем, по-вашему, сходство и различие между политико-правовыми и социальным статусом личности? В чем трудность выбора, который должен сделать избиратель?</w:t>
            </w:r>
          </w:p>
          <w:p w14:paraId="2E878817" w14:textId="77777777" w:rsidR="00286DD9" w:rsidRPr="00475051" w:rsidRDefault="00286DD9" w:rsidP="0025240A">
            <w:pPr>
              <w:spacing w:after="0" w:line="240" w:lineRule="auto"/>
              <w:ind w:left="51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Что может служить ориентирами  сознательного выбора? Что вы знаете о деятельности Президента РФ, губернатора в своем регионе? </w:t>
            </w:r>
          </w:p>
          <w:p w14:paraId="207CA9EE" w14:textId="77777777" w:rsidR="00286DD9" w:rsidRPr="00475051" w:rsidRDefault="00286DD9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Политические партии современной России </w:t>
            </w:r>
          </w:p>
          <w:p w14:paraId="698FE58D" w14:textId="77777777" w:rsidR="00286DD9" w:rsidRPr="00475051" w:rsidRDefault="00286DD9" w:rsidP="0025240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практической работе</w:t>
            </w:r>
          </w:p>
          <w:p w14:paraId="5066471C" w14:textId="77777777" w:rsidR="00BB541D" w:rsidRPr="00475051" w:rsidRDefault="00286DD9" w:rsidP="0025240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749" w:type="dxa"/>
          </w:tcPr>
          <w:p w14:paraId="7EC2E4CB" w14:textId="77777777" w:rsidR="00BB541D" w:rsidRPr="00475051" w:rsidRDefault="00F71900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  <w:p w14:paraId="15D047F8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265B142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24E2BB6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BEFACF9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4CBADB7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54D4167A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76F2DB8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F39DF29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A32F046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F389919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95654F5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0062507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6C75834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88FBADA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D000FB2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01544782" w14:textId="77777777" w:rsidTr="00D8700F">
        <w:trPr>
          <w:trHeight w:val="20"/>
        </w:trPr>
        <w:tc>
          <w:tcPr>
            <w:tcW w:w="12156" w:type="dxa"/>
            <w:gridSpan w:val="2"/>
          </w:tcPr>
          <w:p w14:paraId="51AABEA8" w14:textId="77777777" w:rsidR="00BB541D" w:rsidRPr="00475051" w:rsidRDefault="00BB541D" w:rsidP="002524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РАЗДЕЛ 6. ПРАВО</w:t>
            </w:r>
          </w:p>
        </w:tc>
        <w:tc>
          <w:tcPr>
            <w:tcW w:w="1749" w:type="dxa"/>
          </w:tcPr>
          <w:p w14:paraId="1E6102E8" w14:textId="77777777" w:rsidR="00BB541D" w:rsidRPr="00475051" w:rsidRDefault="00C75342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4</w:t>
            </w:r>
            <w:r w:rsidR="00F7190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14:paraId="0AB949E3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1C2D65C8" w14:textId="77777777" w:rsidTr="00D8700F">
        <w:trPr>
          <w:trHeight w:val="20"/>
        </w:trPr>
        <w:tc>
          <w:tcPr>
            <w:tcW w:w="2693" w:type="dxa"/>
            <w:vMerge w:val="restart"/>
          </w:tcPr>
          <w:p w14:paraId="194808FE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Тема 6.1</w:t>
            </w:r>
          </w:p>
          <w:p w14:paraId="7B8DA5AE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Правовое регулирование общественных отношений</w:t>
            </w:r>
          </w:p>
          <w:p w14:paraId="0419EC67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718EE1BD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14:paraId="117703F4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  <w:r w:rsidR="00286DD9" w:rsidRPr="0047505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14:paraId="1DDF5786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39358B7D" w14:textId="77777777" w:rsidTr="00D8700F">
        <w:trPr>
          <w:trHeight w:val="20"/>
        </w:trPr>
        <w:tc>
          <w:tcPr>
            <w:tcW w:w="2693" w:type="dxa"/>
            <w:vMerge/>
          </w:tcPr>
          <w:p w14:paraId="14A662AE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4E246974" w14:textId="77777777" w:rsidR="00BB541D" w:rsidRPr="00475051" w:rsidRDefault="00BB541D" w:rsidP="0025240A">
            <w:pPr>
              <w:tabs>
                <w:tab w:val="left" w:pos="5400"/>
              </w:tabs>
              <w:spacing w:after="0" w:line="240" w:lineRule="auto"/>
              <w:ind w:left="0" w:right="0" w:firstLine="0"/>
              <w:rPr>
                <w:i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Юриспруденция как общественная наука. Право в системе социальных норм. Правовые и моральные нормы. Система права: основные институты, отрасли права. Частное и публичное право.</w:t>
            </w:r>
          </w:p>
          <w:p w14:paraId="65EE627A" w14:textId="77777777" w:rsidR="00BB541D" w:rsidRPr="00475051" w:rsidRDefault="00BB541D" w:rsidP="0025240A">
            <w:pPr>
              <w:tabs>
                <w:tab w:val="left" w:pos="5400"/>
              </w:tabs>
              <w:spacing w:after="0" w:line="240" w:lineRule="auto"/>
              <w:ind w:right="0"/>
              <w:rPr>
                <w:i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Основные формы права. Нормативные правовые акты и их характеристика. Порядок принятия и вступления в силу законов в РФ. Действие нормативных правовых актов во времени, в пространстве и по кругу лиц.</w:t>
            </w:r>
          </w:p>
          <w:p w14:paraId="0544CC46" w14:textId="77777777" w:rsidR="00BB541D" w:rsidRPr="00475051" w:rsidRDefault="00BB541D" w:rsidP="0025240A">
            <w:pPr>
              <w:tabs>
                <w:tab w:val="left" w:pos="5400"/>
              </w:tabs>
              <w:spacing w:after="0" w:line="240" w:lineRule="auto"/>
              <w:ind w:right="0"/>
              <w:rPr>
                <w:i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  <w:tc>
          <w:tcPr>
            <w:tcW w:w="1749" w:type="dxa"/>
          </w:tcPr>
          <w:p w14:paraId="3B5D46C3" w14:textId="77777777"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10</w:t>
            </w:r>
          </w:p>
          <w:p w14:paraId="04707C90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  <w:p w14:paraId="6A674BFE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7DB4B82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2EC73D8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54251975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E4E7E3D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  <w:p w14:paraId="144DB0BF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38246EA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7E722F9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7F105661" w14:textId="77777777" w:rsidTr="00D8700F">
        <w:trPr>
          <w:trHeight w:val="20"/>
        </w:trPr>
        <w:tc>
          <w:tcPr>
            <w:tcW w:w="2693" w:type="dxa"/>
            <w:vMerge/>
          </w:tcPr>
          <w:p w14:paraId="56351CDD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4EA13E0C" w14:textId="77777777"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14:paraId="1AD6448D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2910A82C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37D862CD" w14:textId="77777777" w:rsidTr="00D8700F">
        <w:trPr>
          <w:trHeight w:val="20"/>
        </w:trPr>
        <w:tc>
          <w:tcPr>
            <w:tcW w:w="2693" w:type="dxa"/>
            <w:vMerge/>
          </w:tcPr>
          <w:p w14:paraId="30CEC27F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07085456" w14:textId="77777777" w:rsidR="00BB541D" w:rsidRPr="00475051" w:rsidRDefault="00BB541D" w:rsidP="0025240A">
            <w:pPr>
              <w:spacing w:after="0" w:line="240" w:lineRule="auto"/>
              <w:ind w:right="125"/>
              <w:rPr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49" w:type="dxa"/>
          </w:tcPr>
          <w:p w14:paraId="659824AE" w14:textId="77777777"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18C42551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76407591" w14:textId="77777777" w:rsidTr="00D8700F">
        <w:trPr>
          <w:trHeight w:val="20"/>
        </w:trPr>
        <w:tc>
          <w:tcPr>
            <w:tcW w:w="2693" w:type="dxa"/>
            <w:vMerge/>
          </w:tcPr>
          <w:p w14:paraId="03532C2A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28D20AFF" w14:textId="77777777"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14:paraId="1CFC93E9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20C30FC3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0CD7BEE3" w14:textId="77777777" w:rsidTr="00D8700F">
        <w:trPr>
          <w:trHeight w:val="20"/>
        </w:trPr>
        <w:tc>
          <w:tcPr>
            <w:tcW w:w="2693" w:type="dxa"/>
            <w:vMerge/>
          </w:tcPr>
          <w:p w14:paraId="21EB31B1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56DE0A13" w14:textId="77777777" w:rsidR="00BB541D" w:rsidRPr="00475051" w:rsidRDefault="00BB541D" w:rsidP="002524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14:paraId="1F354C47" w14:textId="77777777" w:rsidR="00286DD9" w:rsidRPr="00475051" w:rsidRDefault="00286DD9" w:rsidP="0025240A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Доклад Право и социальные нормы</w:t>
            </w:r>
          </w:p>
          <w:p w14:paraId="5ABBFD4F" w14:textId="77777777" w:rsidR="00286DD9" w:rsidRPr="00475051" w:rsidRDefault="00286DD9" w:rsidP="0025240A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Доклад Система права и система законодательства</w:t>
            </w:r>
          </w:p>
          <w:p w14:paraId="78F19E68" w14:textId="77777777" w:rsidR="00BB541D" w:rsidRPr="00475051" w:rsidRDefault="00286DD9" w:rsidP="0025240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Развитие прав человека в ХХ – начале XXI вв</w:t>
            </w:r>
          </w:p>
        </w:tc>
        <w:tc>
          <w:tcPr>
            <w:tcW w:w="1749" w:type="dxa"/>
          </w:tcPr>
          <w:p w14:paraId="6856EC65" w14:textId="77777777"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3</w:t>
            </w:r>
          </w:p>
          <w:p w14:paraId="69B7DF31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4DFA4858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5B6473D" w14:textId="77777777"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</w:p>
        </w:tc>
      </w:tr>
      <w:tr w:rsidR="00BB541D" w:rsidRPr="00B422DA" w14:paraId="0CEAA580" w14:textId="77777777" w:rsidTr="00D8700F">
        <w:trPr>
          <w:trHeight w:val="20"/>
        </w:trPr>
        <w:tc>
          <w:tcPr>
            <w:tcW w:w="2693" w:type="dxa"/>
            <w:vMerge w:val="restart"/>
          </w:tcPr>
          <w:p w14:paraId="4BC2C821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Тема 6.2</w:t>
            </w:r>
          </w:p>
          <w:p w14:paraId="0A8486A3" w14:textId="77777777" w:rsidR="00BB541D" w:rsidRPr="00475051" w:rsidRDefault="00BB541D" w:rsidP="0025240A">
            <w:pPr>
              <w:keepNext/>
              <w:tabs>
                <w:tab w:val="left" w:pos="5400"/>
              </w:tabs>
              <w:spacing w:after="0" w:line="240" w:lineRule="auto"/>
              <w:ind w:firstLine="709"/>
              <w:outlineLvl w:val="2"/>
              <w:rPr>
                <w:b/>
                <w:bCs/>
                <w:spacing w:val="-2"/>
                <w:sz w:val="24"/>
                <w:szCs w:val="24"/>
              </w:rPr>
            </w:pPr>
            <w:r w:rsidRPr="00475051">
              <w:rPr>
                <w:b/>
                <w:bCs/>
                <w:spacing w:val="-2"/>
                <w:sz w:val="24"/>
                <w:szCs w:val="24"/>
              </w:rPr>
              <w:t>Основы конституционного права Российской  Федерации</w:t>
            </w:r>
          </w:p>
          <w:p w14:paraId="192DDD3B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F8CD4E3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8CFC1A3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45445465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749" w:type="dxa"/>
          </w:tcPr>
          <w:p w14:paraId="696679C9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  <w:r w:rsidR="00286DD9" w:rsidRPr="0047505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14:paraId="1B5AFEB8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3C884295" w14:textId="77777777" w:rsidTr="00D8700F">
        <w:trPr>
          <w:trHeight w:val="20"/>
        </w:trPr>
        <w:tc>
          <w:tcPr>
            <w:tcW w:w="2693" w:type="dxa"/>
            <w:vMerge/>
          </w:tcPr>
          <w:p w14:paraId="20DBCC02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2B2E3E85" w14:textId="77777777"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 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      </w:r>
          </w:p>
          <w:p w14:paraId="28214D55" w14:textId="77777777" w:rsidR="00BB541D" w:rsidRPr="00475051" w:rsidRDefault="00BB541D" w:rsidP="0025240A">
            <w:pPr>
              <w:tabs>
                <w:tab w:val="left" w:pos="540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 Правоохранительные органы Российской Федерации. Судебная система Российской </w:t>
            </w:r>
            <w:r w:rsidRPr="00475051">
              <w:rPr>
                <w:sz w:val="24"/>
                <w:szCs w:val="24"/>
              </w:rPr>
              <w:lastRenderedPageBreak/>
              <w:t>Федерации. Адвокатура. Нотариат.</w:t>
            </w:r>
          </w:p>
          <w:p w14:paraId="20A087A1" w14:textId="77777777" w:rsidR="00BB541D" w:rsidRPr="00475051" w:rsidRDefault="00BB541D" w:rsidP="0025240A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 Понятие гражданства. Порядок приобретения и прекращения гражданства в РФ.</w:t>
            </w:r>
          </w:p>
          <w:p w14:paraId="497FE57C" w14:textId="77777777" w:rsidR="00BB541D" w:rsidRPr="00475051" w:rsidRDefault="00BB541D" w:rsidP="0025240A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Основные конституционные права и обязанности граждан в России.</w:t>
            </w:r>
          </w:p>
          <w:p w14:paraId="4A939027" w14:textId="77777777" w:rsidR="00BB541D" w:rsidRPr="00475051" w:rsidRDefault="00BB541D" w:rsidP="0025240A">
            <w:pPr>
              <w:tabs>
                <w:tab w:val="left" w:pos="540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Право граждан РФ участвовать в управлении делами государства. Формы и процедуры избирательного процесса.</w:t>
            </w:r>
          </w:p>
          <w:p w14:paraId="1A0DF44C" w14:textId="77777777" w:rsidR="00BB541D" w:rsidRPr="00475051" w:rsidRDefault="00BB541D" w:rsidP="0025240A">
            <w:pPr>
              <w:tabs>
                <w:tab w:val="left" w:pos="5400"/>
              </w:tabs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 Право на благоприятную окружающую среду. </w:t>
            </w:r>
          </w:p>
          <w:p w14:paraId="2461D011" w14:textId="77777777" w:rsidR="00BB541D" w:rsidRPr="00475051" w:rsidRDefault="00BB541D" w:rsidP="0025240A">
            <w:pPr>
              <w:tabs>
                <w:tab w:val="left" w:pos="5400"/>
              </w:tabs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Обязанность защиты Отечества. Основания отсрочки от военной службы. </w:t>
            </w:r>
          </w:p>
          <w:p w14:paraId="5777E874" w14:textId="77777777" w:rsidR="00BB541D" w:rsidRPr="00475051" w:rsidRDefault="00BB541D" w:rsidP="0025240A">
            <w:pPr>
              <w:tabs>
                <w:tab w:val="left" w:pos="540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1749" w:type="dxa"/>
          </w:tcPr>
          <w:p w14:paraId="2E1D8089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lastRenderedPageBreak/>
              <w:t>15</w:t>
            </w:r>
          </w:p>
          <w:p w14:paraId="3CD8CBCE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640F74FA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0077E2D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  <w:p w14:paraId="7A8058A4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8D572AE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F9D54A8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1C56388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3FE08E4D" w14:textId="77777777" w:rsidTr="00D8700F">
        <w:trPr>
          <w:trHeight w:val="20"/>
        </w:trPr>
        <w:tc>
          <w:tcPr>
            <w:tcW w:w="2693" w:type="dxa"/>
            <w:vMerge/>
          </w:tcPr>
          <w:p w14:paraId="526F1071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09D68F61" w14:textId="77777777"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14:paraId="074724EE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4F6063C6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5C350B3B" w14:textId="77777777" w:rsidTr="00D8700F">
        <w:trPr>
          <w:trHeight w:val="20"/>
        </w:trPr>
        <w:tc>
          <w:tcPr>
            <w:tcW w:w="2693" w:type="dxa"/>
            <w:vMerge/>
          </w:tcPr>
          <w:p w14:paraId="24C004FA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758BBEF6" w14:textId="77777777" w:rsidR="00BB541D" w:rsidRPr="00475051" w:rsidRDefault="00BB541D" w:rsidP="0025240A">
            <w:pPr>
              <w:spacing w:after="0" w:line="240" w:lineRule="auto"/>
              <w:ind w:left="1" w:right="125"/>
              <w:rPr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Практические занятия</w:t>
            </w:r>
            <w:r w:rsidRPr="00475051">
              <w:rPr>
                <w:sz w:val="24"/>
                <w:szCs w:val="24"/>
              </w:rPr>
              <w:t xml:space="preserve"> </w:t>
            </w:r>
            <w:r w:rsidR="00286DD9" w:rsidRPr="00475051">
              <w:rPr>
                <w:sz w:val="24"/>
                <w:szCs w:val="24"/>
              </w:rPr>
              <w:t>Право в системе социальных норм. Система права. Формы права. Конституционное право.</w:t>
            </w:r>
          </w:p>
        </w:tc>
        <w:tc>
          <w:tcPr>
            <w:tcW w:w="1749" w:type="dxa"/>
          </w:tcPr>
          <w:p w14:paraId="0D29E2E6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1AF24B07" w14:textId="77777777" w:rsidR="00BB541D" w:rsidRPr="00475051" w:rsidRDefault="00475051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B541D" w:rsidRPr="00B422DA" w14:paraId="59393241" w14:textId="77777777" w:rsidTr="00D8700F">
        <w:trPr>
          <w:trHeight w:val="20"/>
        </w:trPr>
        <w:tc>
          <w:tcPr>
            <w:tcW w:w="2693" w:type="dxa"/>
            <w:vMerge/>
          </w:tcPr>
          <w:p w14:paraId="79FCBF68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7047E4FA" w14:textId="77777777"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14:paraId="11282FC0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4DBCA600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5C2E7159" w14:textId="77777777" w:rsidTr="00D8700F">
        <w:trPr>
          <w:trHeight w:val="20"/>
        </w:trPr>
        <w:tc>
          <w:tcPr>
            <w:tcW w:w="2693" w:type="dxa"/>
            <w:vMerge/>
          </w:tcPr>
          <w:p w14:paraId="0249C2CE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62C30E7C" w14:textId="77777777" w:rsidR="00BB541D" w:rsidRPr="00475051" w:rsidRDefault="00BB541D" w:rsidP="002524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14:paraId="700F86FC" w14:textId="77777777" w:rsidR="00286DD9" w:rsidRPr="00475051" w:rsidRDefault="00286DD9" w:rsidP="0025240A">
            <w:pPr>
              <w:spacing w:after="0" w:line="240" w:lineRule="auto"/>
              <w:ind w:left="31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Доклад «Конституционализм и конституционные идеи в России и мире»</w:t>
            </w:r>
          </w:p>
          <w:p w14:paraId="1EBA5D85" w14:textId="77777777" w:rsidR="00286DD9" w:rsidRPr="00475051" w:rsidRDefault="00286DD9" w:rsidP="0025240A">
            <w:pPr>
              <w:spacing w:after="0" w:line="240" w:lineRule="auto"/>
              <w:ind w:left="31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«Конституция РФ – основной закон жизни государства»</w:t>
            </w:r>
          </w:p>
          <w:p w14:paraId="6EA2876A" w14:textId="77777777" w:rsidR="00286DD9" w:rsidRPr="00475051" w:rsidRDefault="00286DD9" w:rsidP="0025240A">
            <w:pPr>
              <w:spacing w:after="0" w:line="240" w:lineRule="auto"/>
              <w:ind w:left="31"/>
              <w:rPr>
                <w:b/>
                <w:sz w:val="24"/>
                <w:szCs w:val="24"/>
              </w:rPr>
            </w:pPr>
            <w:r w:rsidRPr="00475051">
              <w:rPr>
                <w:spacing w:val="-4"/>
                <w:sz w:val="24"/>
                <w:szCs w:val="24"/>
              </w:rPr>
              <w:t>«Местное самоуправление в России: прошлое, настоящее, перспективы»</w:t>
            </w:r>
          </w:p>
          <w:p w14:paraId="6C31CE03" w14:textId="77777777" w:rsidR="00BB541D" w:rsidRPr="00475051" w:rsidRDefault="00286DD9" w:rsidP="0025240A">
            <w:pPr>
              <w:spacing w:after="0" w:line="240" w:lineRule="auto"/>
              <w:ind w:right="0"/>
              <w:rPr>
                <w:spacing w:val="-4"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практической работе</w:t>
            </w:r>
          </w:p>
        </w:tc>
        <w:tc>
          <w:tcPr>
            <w:tcW w:w="1749" w:type="dxa"/>
          </w:tcPr>
          <w:p w14:paraId="4DB9477E" w14:textId="77777777"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  <w:p w14:paraId="57F89718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76C96A41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7FE2717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7650298B" w14:textId="77777777" w:rsidTr="00D8700F">
        <w:trPr>
          <w:trHeight w:val="20"/>
        </w:trPr>
        <w:tc>
          <w:tcPr>
            <w:tcW w:w="2693" w:type="dxa"/>
            <w:vMerge w:val="restart"/>
          </w:tcPr>
          <w:p w14:paraId="7CBF54EC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bCs/>
                <w:sz w:val="24"/>
                <w:szCs w:val="24"/>
              </w:rPr>
              <w:t>Тема 6.3</w:t>
            </w:r>
          </w:p>
          <w:p w14:paraId="5329C9A9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Отрасли российского права</w:t>
            </w:r>
          </w:p>
          <w:p w14:paraId="052A2FD7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E79FD9C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69030D7B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49" w:type="dxa"/>
          </w:tcPr>
          <w:p w14:paraId="35291049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  <w:r w:rsidR="00F7190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14:paraId="036289E1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291547CF" w14:textId="77777777" w:rsidTr="00D8700F">
        <w:trPr>
          <w:trHeight w:val="20"/>
        </w:trPr>
        <w:tc>
          <w:tcPr>
            <w:tcW w:w="2693" w:type="dxa"/>
            <w:vMerge/>
          </w:tcPr>
          <w:p w14:paraId="7C56AB29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23F132DE" w14:textId="77777777"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Имущественные права.</w:t>
            </w:r>
          </w:p>
          <w:p w14:paraId="77392292" w14:textId="77777777" w:rsidR="00BB541D" w:rsidRPr="00475051" w:rsidRDefault="00BB541D" w:rsidP="0025240A">
            <w:pPr>
              <w:tabs>
                <w:tab w:val="left" w:pos="1147"/>
              </w:tabs>
              <w:spacing w:after="0" w:line="240" w:lineRule="auto"/>
              <w:ind w:right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 Личные неимущественные права граждан: честь, достоинство, имя. Способы защиты имущественных и неимущественных прав. </w:t>
            </w:r>
          </w:p>
          <w:p w14:paraId="65F03685" w14:textId="77777777" w:rsidR="00BB541D" w:rsidRPr="00475051" w:rsidRDefault="00BB541D" w:rsidP="0025240A">
            <w:pPr>
              <w:tabs>
                <w:tab w:val="left" w:pos="1147"/>
              </w:tabs>
              <w:spacing w:after="0" w:line="240" w:lineRule="auto"/>
              <w:ind w:right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 </w:t>
            </w:r>
          </w:p>
          <w:p w14:paraId="4B687358" w14:textId="77777777" w:rsidR="00BB541D" w:rsidRPr="00475051" w:rsidRDefault="00BB541D" w:rsidP="0025240A">
            <w:pPr>
              <w:tabs>
                <w:tab w:val="left" w:pos="1147"/>
              </w:tabs>
              <w:spacing w:after="0" w:line="240" w:lineRule="auto"/>
              <w:ind w:right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 xml:space="preserve">Административное право и административные правоотношения. Административные проступки. Административная ответственность. </w:t>
            </w:r>
          </w:p>
          <w:p w14:paraId="011DC772" w14:textId="77777777" w:rsidR="00BB541D" w:rsidRPr="00475051" w:rsidRDefault="00BB541D" w:rsidP="0025240A">
            <w:pPr>
              <w:tabs>
                <w:tab w:val="left" w:pos="1147"/>
              </w:tabs>
              <w:spacing w:after="0" w:line="240" w:lineRule="auto"/>
              <w:ind w:right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lastRenderedPageBreak/>
      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      </w:r>
          </w:p>
          <w:p w14:paraId="6E791709" w14:textId="77777777" w:rsidR="00BB541D" w:rsidRPr="00475051" w:rsidRDefault="00BB541D" w:rsidP="0025240A">
            <w:pPr>
              <w:tabs>
                <w:tab w:val="left" w:pos="1147"/>
              </w:tabs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36759E12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lastRenderedPageBreak/>
              <w:t>11</w:t>
            </w:r>
          </w:p>
          <w:p w14:paraId="593DE9D6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74093A7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36D5080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3B60861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96C4ED4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B18C979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0F5F21D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655FD22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BDCB679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D5137D7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FD824ED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20D4833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297BDE6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25CCD4A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D3C5439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E77CBFF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4D9E5CE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651E674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F02C915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18E8F569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C1B7B43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  <w:p w14:paraId="05548313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6351931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E142380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35A2AFE8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D4318EB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21FCDB4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9236688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E2137B6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B6325D2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5AEC7EC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D389276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E5777A8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C964A1D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CA60B89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42EB5344" w14:textId="77777777" w:rsidTr="00D8700F">
        <w:trPr>
          <w:trHeight w:val="20"/>
        </w:trPr>
        <w:tc>
          <w:tcPr>
            <w:tcW w:w="2693" w:type="dxa"/>
            <w:vMerge/>
          </w:tcPr>
          <w:p w14:paraId="30709D27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6B49A98C" w14:textId="77777777"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749" w:type="dxa"/>
          </w:tcPr>
          <w:p w14:paraId="03FA4B89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34307AFF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B541D" w:rsidRPr="00B422DA" w14:paraId="2D6CA9F2" w14:textId="77777777" w:rsidTr="00D8700F">
        <w:trPr>
          <w:trHeight w:val="20"/>
        </w:trPr>
        <w:tc>
          <w:tcPr>
            <w:tcW w:w="2693" w:type="dxa"/>
            <w:vMerge/>
          </w:tcPr>
          <w:p w14:paraId="58E62E3E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1188F8DD" w14:textId="77777777"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Практические занятия:</w:t>
            </w:r>
            <w:r w:rsidRPr="00475051">
              <w:rPr>
                <w:sz w:val="24"/>
                <w:szCs w:val="24"/>
              </w:rPr>
              <w:t xml:space="preserve"> </w:t>
            </w:r>
            <w:r w:rsidR="00286DD9" w:rsidRPr="00475051">
              <w:rPr>
                <w:sz w:val="24"/>
                <w:szCs w:val="24"/>
              </w:rPr>
              <w:t>Права и обязанности человека и гражданина. Гражданское право. Трудовое право. Административное право. Уголовное право</w:t>
            </w:r>
          </w:p>
        </w:tc>
        <w:tc>
          <w:tcPr>
            <w:tcW w:w="1749" w:type="dxa"/>
          </w:tcPr>
          <w:p w14:paraId="4EBFDED2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31D40265" w14:textId="77777777" w:rsidR="00BB541D" w:rsidRPr="00475051" w:rsidRDefault="00475051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B541D" w:rsidRPr="00B422DA" w14:paraId="5660E8A1" w14:textId="77777777" w:rsidTr="00D8700F">
        <w:trPr>
          <w:trHeight w:val="20"/>
        </w:trPr>
        <w:tc>
          <w:tcPr>
            <w:tcW w:w="2693" w:type="dxa"/>
            <w:vMerge/>
          </w:tcPr>
          <w:p w14:paraId="3CC066CE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3C34C806" w14:textId="77777777" w:rsidR="00BB541D" w:rsidRPr="00475051" w:rsidRDefault="00BB541D" w:rsidP="0025240A">
            <w:pPr>
              <w:spacing w:after="0" w:line="240" w:lineRule="auto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749" w:type="dxa"/>
          </w:tcPr>
          <w:p w14:paraId="4FEA6A31" w14:textId="77777777"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6EF8B5BC" w14:textId="77777777" w:rsidR="00BB541D" w:rsidRPr="00475051" w:rsidRDefault="00475051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B541D" w:rsidRPr="00B422DA" w14:paraId="2A2419A5" w14:textId="77777777" w:rsidTr="00D8700F">
        <w:trPr>
          <w:trHeight w:val="20"/>
        </w:trPr>
        <w:tc>
          <w:tcPr>
            <w:tcW w:w="2693" w:type="dxa"/>
            <w:vMerge/>
          </w:tcPr>
          <w:p w14:paraId="5EC941BA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63" w:type="dxa"/>
          </w:tcPr>
          <w:p w14:paraId="69EB6338" w14:textId="77777777" w:rsidR="00BB541D" w:rsidRPr="00475051" w:rsidRDefault="00BB541D" w:rsidP="0025240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5051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14:paraId="064A55B5" w14:textId="77777777" w:rsidR="00BB541D" w:rsidRPr="00475051" w:rsidRDefault="00286DD9" w:rsidP="0025240A">
            <w:pPr>
              <w:tabs>
                <w:tab w:val="left" w:pos="1440"/>
              </w:tabs>
              <w:spacing w:after="0" w:line="240" w:lineRule="auto"/>
              <w:ind w:right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Реферат Характеристика отрасли российского права</w:t>
            </w:r>
          </w:p>
          <w:p w14:paraId="6CC6A59E" w14:textId="77777777" w:rsidR="00286DD9" w:rsidRPr="00475051" w:rsidRDefault="00286DD9" w:rsidP="0025240A">
            <w:pPr>
              <w:tabs>
                <w:tab w:val="left" w:pos="1440"/>
              </w:tabs>
              <w:spacing w:after="0" w:line="240" w:lineRule="auto"/>
              <w:ind w:right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практической работе</w:t>
            </w:r>
          </w:p>
          <w:p w14:paraId="1BCC8654" w14:textId="77777777" w:rsidR="00C75342" w:rsidRPr="00475051" w:rsidRDefault="00C75342" w:rsidP="0025240A">
            <w:pPr>
              <w:tabs>
                <w:tab w:val="left" w:pos="1440"/>
              </w:tabs>
              <w:spacing w:after="0" w:line="240" w:lineRule="auto"/>
              <w:ind w:right="0"/>
              <w:rPr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Подготовка к  дифференцированному зачету</w:t>
            </w:r>
          </w:p>
        </w:tc>
        <w:tc>
          <w:tcPr>
            <w:tcW w:w="1749" w:type="dxa"/>
          </w:tcPr>
          <w:p w14:paraId="1049F599" w14:textId="77777777" w:rsidR="00BB541D" w:rsidRPr="00475051" w:rsidRDefault="00F71900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14:paraId="005FA117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FB38CCD" w14:textId="77777777" w:rsidR="00BB541D" w:rsidRPr="00475051" w:rsidRDefault="00BB541D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562D7D13" w14:textId="77777777" w:rsidR="00BB541D" w:rsidRPr="00475051" w:rsidRDefault="00286DD9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1</w:t>
            </w:r>
          </w:p>
        </w:tc>
      </w:tr>
      <w:tr w:rsidR="00C75342" w:rsidRPr="00B422DA" w14:paraId="131DDA87" w14:textId="77777777" w:rsidTr="00D8700F">
        <w:trPr>
          <w:trHeight w:val="20"/>
        </w:trPr>
        <w:tc>
          <w:tcPr>
            <w:tcW w:w="2693" w:type="dxa"/>
          </w:tcPr>
          <w:p w14:paraId="45F89D51" w14:textId="77777777" w:rsidR="00C75342" w:rsidRPr="00475051" w:rsidRDefault="00C75342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051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463" w:type="dxa"/>
          </w:tcPr>
          <w:p w14:paraId="6DB8061D" w14:textId="77777777" w:rsidR="00C75342" w:rsidRPr="00475051" w:rsidRDefault="00C75342" w:rsidP="0025240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14:paraId="47CF70A2" w14:textId="77777777" w:rsidR="00C75342" w:rsidRPr="00475051" w:rsidRDefault="00C75342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7505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7C20D87B" w14:textId="77777777" w:rsidR="00C75342" w:rsidRPr="00475051" w:rsidRDefault="00475051" w:rsidP="00252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</w:tbl>
    <w:p w14:paraId="7B55199F" w14:textId="77777777" w:rsidR="00BB541D" w:rsidRPr="00B422DA" w:rsidRDefault="00BB541D" w:rsidP="00252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4"/>
          <w:szCs w:val="24"/>
        </w:rPr>
      </w:pPr>
      <w:r w:rsidRPr="00B422DA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0AC4EBE4" w14:textId="77777777" w:rsidR="00BB541D" w:rsidRPr="00B422DA" w:rsidRDefault="00BB541D" w:rsidP="00252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4"/>
          <w:szCs w:val="24"/>
        </w:rPr>
      </w:pPr>
      <w:r w:rsidRPr="00B422DA">
        <w:rPr>
          <w:sz w:val="24"/>
          <w:szCs w:val="24"/>
        </w:rPr>
        <w:t xml:space="preserve">1. – ознакомительный (узнавание ранее изученных объектов, свойств); </w:t>
      </w:r>
    </w:p>
    <w:p w14:paraId="3F9A3882" w14:textId="77777777" w:rsidR="00BB541D" w:rsidRPr="00B422DA" w:rsidRDefault="00BB541D" w:rsidP="00252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sz w:val="24"/>
          <w:szCs w:val="24"/>
        </w:rPr>
      </w:pPr>
      <w:r w:rsidRPr="00B422DA">
        <w:rPr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14:paraId="1A76B34A" w14:textId="77777777" w:rsidR="00BB541D" w:rsidRPr="00B422DA" w:rsidRDefault="00BB541D" w:rsidP="00252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b/>
          <w:sz w:val="24"/>
          <w:szCs w:val="24"/>
        </w:rPr>
      </w:pPr>
      <w:r w:rsidRPr="00B422DA">
        <w:rPr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14:paraId="56C8CC1D" w14:textId="77777777" w:rsidR="00BB541D" w:rsidRPr="00B422DA" w:rsidRDefault="00BB541D" w:rsidP="00252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  <w:sectPr w:rsidR="00BB541D" w:rsidRPr="00B422DA" w:rsidSect="00CC39B4">
          <w:pgSz w:w="16840" w:h="11907" w:orient="landscape"/>
          <w:pgMar w:top="851" w:right="992" w:bottom="851" w:left="1134" w:header="709" w:footer="709" w:gutter="0"/>
          <w:cols w:space="720"/>
          <w:docGrid w:linePitch="381"/>
        </w:sectPr>
      </w:pPr>
    </w:p>
    <w:p w14:paraId="704B5125" w14:textId="77777777" w:rsidR="00BB541D" w:rsidRPr="00B570C0" w:rsidRDefault="00BB541D" w:rsidP="0025240A">
      <w:pPr>
        <w:spacing w:after="0" w:line="240" w:lineRule="auto"/>
        <w:ind w:left="728" w:right="0" w:firstLine="0"/>
        <w:jc w:val="center"/>
        <w:rPr>
          <w:b/>
        </w:rPr>
      </w:pPr>
      <w:r w:rsidRPr="00B570C0">
        <w:rPr>
          <w:b/>
        </w:rPr>
        <w:lastRenderedPageBreak/>
        <w:t xml:space="preserve"> 3</w:t>
      </w:r>
      <w:r>
        <w:rPr>
          <w:b/>
        </w:rPr>
        <w:t>.</w:t>
      </w:r>
      <w:r w:rsidRPr="00B570C0">
        <w:rPr>
          <w:b/>
        </w:rPr>
        <w:t xml:space="preserve"> ХАРАКТЕРИСТИКА ОСНОВНЫХ ВИДОВ УЧЕБНОЙ ДЕЯТЕЛЬНОСТИ СТУДЕНТОВ </w:t>
      </w:r>
    </w:p>
    <w:tbl>
      <w:tblPr>
        <w:tblW w:w="10564" w:type="dxa"/>
        <w:tblInd w:w="-108" w:type="dxa"/>
        <w:tblCellMar>
          <w:top w:w="55" w:type="dxa"/>
          <w:right w:w="43" w:type="dxa"/>
        </w:tblCellMar>
        <w:tblLook w:val="00A0" w:firstRow="1" w:lastRow="0" w:firstColumn="1" w:lastColumn="0" w:noHBand="0" w:noVBand="0"/>
      </w:tblPr>
      <w:tblGrid>
        <w:gridCol w:w="2048"/>
        <w:gridCol w:w="5823"/>
        <w:gridCol w:w="2693"/>
      </w:tblGrid>
      <w:tr w:rsidR="00BB541D" w:rsidRPr="00C73B81" w14:paraId="79DD759D" w14:textId="77777777" w:rsidTr="00475051">
        <w:trPr>
          <w:trHeight w:val="878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E5C4" w14:textId="77777777"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b/>
                <w:i/>
                <w:sz w:val="24"/>
                <w:szCs w:val="24"/>
              </w:rPr>
              <w:t>Содержание обучения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4447" w14:textId="77777777" w:rsidR="00BB541D" w:rsidRPr="00C73B81" w:rsidRDefault="00BB541D" w:rsidP="0025240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73B81">
              <w:rPr>
                <w:b/>
                <w:i/>
                <w:sz w:val="24"/>
                <w:szCs w:val="24"/>
              </w:rPr>
              <w:t>Характеристика основных видов деятельности обучающегося (на уровне учебных действий)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3AD8" w14:textId="77777777" w:rsidR="00BB541D" w:rsidRPr="00C73B81" w:rsidRDefault="00BB541D" w:rsidP="0025240A">
            <w:pPr>
              <w:spacing w:after="0" w:line="240" w:lineRule="auto"/>
              <w:ind w:left="0" w:right="0" w:firstLine="0"/>
              <w:rPr>
                <w:b/>
                <w:i/>
                <w:sz w:val="24"/>
                <w:szCs w:val="24"/>
              </w:rPr>
            </w:pPr>
            <w:r w:rsidRPr="00C73B81">
              <w:rPr>
                <w:b/>
                <w:i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BB541D" w:rsidRPr="00C73B81" w14:paraId="21BE4D63" w14:textId="77777777" w:rsidTr="00475051">
        <w:trPr>
          <w:trHeight w:val="907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FFB2" w14:textId="77777777"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Введение 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2CA6" w14:textId="77777777" w:rsidR="00BB541D" w:rsidRPr="00C73B81" w:rsidRDefault="00BB541D" w:rsidP="0025240A">
            <w:pPr>
              <w:tabs>
                <w:tab w:val="right" w:pos="6903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 Знать особенности социальных наук, специфику </w:t>
            </w:r>
          </w:p>
          <w:p w14:paraId="6D40C61A" w14:textId="77777777" w:rsidR="00BB541D" w:rsidRPr="00C73B81" w:rsidRDefault="00BB541D" w:rsidP="0025240A">
            <w:pPr>
              <w:spacing w:after="0"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объекта их изучения  </w:t>
            </w:r>
          </w:p>
          <w:p w14:paraId="68FCBF91" w14:textId="77777777"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FBB6" w14:textId="77777777" w:rsidR="00BB541D" w:rsidRPr="00C73B81" w:rsidRDefault="00BB541D" w:rsidP="0025240A">
            <w:pPr>
              <w:tabs>
                <w:tab w:val="right" w:pos="6903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BB541D" w:rsidRPr="00C73B81" w14:paraId="77409A20" w14:textId="77777777" w:rsidTr="00475051">
        <w:trPr>
          <w:trHeight w:val="610"/>
        </w:trPr>
        <w:tc>
          <w:tcPr>
            <w:tcW w:w="7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8165" w14:textId="77777777" w:rsidR="00BB541D" w:rsidRPr="00C73B81" w:rsidRDefault="00BB541D" w:rsidP="0025240A">
            <w:pPr>
              <w:spacing w:after="0" w:line="240" w:lineRule="auto"/>
              <w:ind w:left="291" w:right="0" w:firstLine="0"/>
              <w:jc w:val="center"/>
              <w:rPr>
                <w:sz w:val="24"/>
                <w:szCs w:val="24"/>
              </w:rPr>
            </w:pPr>
            <w:r w:rsidRPr="00C73B81">
              <w:rPr>
                <w:b/>
                <w:sz w:val="24"/>
                <w:szCs w:val="24"/>
              </w:rPr>
              <w:t xml:space="preserve">1. Человек и общество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BC88" w14:textId="77777777" w:rsidR="00BB541D" w:rsidRPr="00C73B81" w:rsidRDefault="00BB541D" w:rsidP="0025240A">
            <w:pPr>
              <w:spacing w:after="0" w:line="240" w:lineRule="auto"/>
              <w:ind w:left="291" w:righ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B541D" w:rsidRPr="00C73B81" w14:paraId="5AA82F93" w14:textId="77777777" w:rsidTr="00475051">
        <w:trPr>
          <w:trHeight w:val="180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AD0C" w14:textId="77777777"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1.1.Природа </w:t>
            </w:r>
          </w:p>
          <w:p w14:paraId="4BAC5CBB" w14:textId="77777777"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человека, </w:t>
            </w:r>
          </w:p>
          <w:p w14:paraId="2E6E54B1" w14:textId="77777777"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врожденные </w:t>
            </w:r>
            <w:r w:rsidRPr="00C73B81">
              <w:rPr>
                <w:sz w:val="24"/>
                <w:szCs w:val="24"/>
              </w:rPr>
              <w:tab/>
              <w:t xml:space="preserve">и приобретенные качества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CD36" w14:textId="77777777" w:rsidR="00BB541D" w:rsidRPr="00C73B81" w:rsidRDefault="00BB541D" w:rsidP="0025240A">
            <w:pPr>
              <w:spacing w:after="0" w:line="240" w:lineRule="auto"/>
              <w:ind w:left="34" w:right="0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 Давать характеристику понятий: человек, индивид, личность, деятельность, мышление. </w:t>
            </w:r>
          </w:p>
          <w:p w14:paraId="61D47252" w14:textId="77777777" w:rsidR="00BB541D" w:rsidRPr="00C73B81" w:rsidRDefault="00BB541D" w:rsidP="0025240A">
            <w:pPr>
              <w:numPr>
                <w:ilvl w:val="0"/>
                <w:numId w:val="4"/>
              </w:num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Знать, что такое характер, социализация личности, самосознание и социальное поведение ; </w:t>
            </w:r>
          </w:p>
          <w:p w14:paraId="2E32AE99" w14:textId="77777777" w:rsidR="00BB541D" w:rsidRPr="00C73B81" w:rsidRDefault="00BB541D" w:rsidP="0025240A">
            <w:pPr>
              <w:numPr>
                <w:ilvl w:val="0"/>
                <w:numId w:val="4"/>
              </w:num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Знать, что такое понятие истины, ее критерии; общение и взаимодействие, конфликты.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60F241" w14:textId="77777777" w:rsidR="00BB541D" w:rsidRPr="00C73B8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73B81">
              <w:rPr>
                <w:bCs/>
                <w:sz w:val="24"/>
                <w:szCs w:val="24"/>
              </w:rPr>
              <w:t>-тестовые задания;</w:t>
            </w:r>
          </w:p>
          <w:p w14:paraId="473A9D2D" w14:textId="77777777" w:rsidR="00BB541D" w:rsidRPr="00C73B8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73B81">
              <w:rPr>
                <w:bCs/>
                <w:sz w:val="24"/>
                <w:szCs w:val="24"/>
              </w:rPr>
              <w:t>- практические занятия</w:t>
            </w:r>
          </w:p>
          <w:p w14:paraId="2EACA0F7" w14:textId="77777777" w:rsidR="00BB541D" w:rsidRPr="00C73B8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73B81">
              <w:rPr>
                <w:bCs/>
                <w:sz w:val="24"/>
                <w:szCs w:val="24"/>
              </w:rPr>
              <w:t>- подготовка реферата</w:t>
            </w:r>
          </w:p>
          <w:p w14:paraId="2FA7E080" w14:textId="77777777" w:rsidR="00BB541D" w:rsidRPr="00C73B8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73B81">
              <w:rPr>
                <w:bCs/>
                <w:sz w:val="24"/>
                <w:szCs w:val="24"/>
              </w:rPr>
              <w:t>- подготовка презентации</w:t>
            </w:r>
          </w:p>
          <w:p w14:paraId="565C4DE3" w14:textId="77777777"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 xml:space="preserve">Задания № </w:t>
            </w:r>
          </w:p>
          <w:p w14:paraId="2E24F0EE" w14:textId="77777777"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1.5, 1.9, 1.20, 1.22</w:t>
            </w:r>
          </w:p>
          <w:p w14:paraId="5A3BB0C7" w14:textId="77777777" w:rsidR="00BB541D" w:rsidRDefault="00BB541D" w:rsidP="0025240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 1.1-1.4, 1.6-1.8, 1.10-1.20, 1.22-1.24</w:t>
            </w:r>
          </w:p>
          <w:p w14:paraId="3EF9A5B9" w14:textId="77777777" w:rsidR="00475051" w:rsidRDefault="00475051" w:rsidP="0025240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14:paraId="0A578579" w14:textId="77777777" w:rsidR="00475051" w:rsidRPr="00C73B81" w:rsidRDefault="00475051" w:rsidP="0025240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Дифференцированный зачет </w:t>
            </w:r>
          </w:p>
        </w:tc>
      </w:tr>
      <w:tr w:rsidR="00BB541D" w:rsidRPr="00C73B81" w14:paraId="7A78B702" w14:textId="77777777" w:rsidTr="00475051">
        <w:trPr>
          <w:trHeight w:val="150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F239" w14:textId="77777777"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1.2. </w:t>
            </w:r>
            <w:r w:rsidRPr="00C73B81">
              <w:rPr>
                <w:sz w:val="24"/>
                <w:szCs w:val="24"/>
              </w:rPr>
              <w:tab/>
              <w:t xml:space="preserve">Духовная культура личности и общества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23B1" w14:textId="77777777" w:rsidR="00BB541D" w:rsidRPr="00C73B81" w:rsidRDefault="00BB541D" w:rsidP="0025240A">
            <w:pPr>
              <w:numPr>
                <w:ilvl w:val="0"/>
                <w:numId w:val="5"/>
              </w:numPr>
              <w:spacing w:after="0" w:line="240" w:lineRule="auto"/>
              <w:ind w:left="0" w:right="67" w:firstLine="34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Разъяснять  понятия: культура, духовная культура личности и общества, показать ее значение в общественной жизни.  </w:t>
            </w:r>
          </w:p>
          <w:p w14:paraId="6D57EC81" w14:textId="77777777" w:rsidR="00BB541D" w:rsidRPr="00C73B81" w:rsidRDefault="00BB541D" w:rsidP="0025240A">
            <w:pPr>
              <w:numPr>
                <w:ilvl w:val="0"/>
                <w:numId w:val="5"/>
              </w:numPr>
              <w:spacing w:after="0" w:line="240" w:lineRule="auto"/>
              <w:ind w:left="0" w:right="67" w:firstLine="34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Различать: культура народная, массовая, элитарная. Показать особенности молодежной субкультуры. Освещать проблемы духовного кризиса и духовного поиска в молодежной среде; взаимодействие и взаимосвязь различных культур. </w:t>
            </w:r>
          </w:p>
          <w:p w14:paraId="611906D6" w14:textId="77777777" w:rsidR="00BB541D" w:rsidRPr="00C73B81" w:rsidRDefault="00BB541D" w:rsidP="0025240A">
            <w:pPr>
              <w:numPr>
                <w:ilvl w:val="0"/>
                <w:numId w:val="5"/>
              </w:numPr>
              <w:spacing w:after="0" w:line="240" w:lineRule="auto"/>
              <w:ind w:left="0" w:right="67" w:firstLine="34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Характеризовать: культура общения, труда, учебы, поведения в обществе, этикет.  </w:t>
            </w:r>
          </w:p>
          <w:p w14:paraId="18282C9E" w14:textId="77777777" w:rsidR="00BB541D" w:rsidRPr="00C73B81" w:rsidRDefault="00BB541D" w:rsidP="0025240A">
            <w:pPr>
              <w:numPr>
                <w:ilvl w:val="0"/>
                <w:numId w:val="5"/>
              </w:numPr>
              <w:spacing w:after="0" w:line="240" w:lineRule="auto"/>
              <w:ind w:left="0" w:right="67" w:firstLine="34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Называть учреждения культуры, рассказывать о. государственных гарантиях свободы доступа к культурным ценностям. </w:t>
            </w:r>
          </w:p>
          <w:p w14:paraId="584459F3" w14:textId="77777777" w:rsidR="00BB541D" w:rsidRPr="00C73B81" w:rsidRDefault="00BB541D" w:rsidP="0025240A">
            <w:pPr>
              <w:spacing w:after="0"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B417" w14:textId="77777777" w:rsidR="00BB541D" w:rsidRPr="00C73B81" w:rsidRDefault="00BB541D" w:rsidP="0025240A">
            <w:pPr>
              <w:spacing w:after="0" w:line="240" w:lineRule="auto"/>
              <w:ind w:left="34" w:right="72" w:firstLine="0"/>
              <w:rPr>
                <w:sz w:val="24"/>
                <w:szCs w:val="24"/>
              </w:rPr>
            </w:pPr>
          </w:p>
        </w:tc>
      </w:tr>
      <w:tr w:rsidR="00BB541D" w:rsidRPr="00C73B81" w14:paraId="40E9A2D4" w14:textId="77777777" w:rsidTr="00475051">
        <w:trPr>
          <w:trHeight w:val="4198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D412" w14:textId="77777777" w:rsidR="00BB541D" w:rsidRPr="00C73B81" w:rsidRDefault="00BB541D" w:rsidP="0025240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1.3. Наука и образование в </w:t>
            </w:r>
          </w:p>
          <w:p w14:paraId="3B017242" w14:textId="77777777"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современном мире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1EE6" w14:textId="77777777" w:rsidR="00BB541D" w:rsidRPr="00C73B81" w:rsidRDefault="00BB541D" w:rsidP="0025240A">
            <w:pPr>
              <w:numPr>
                <w:ilvl w:val="0"/>
                <w:numId w:val="6"/>
              </w:numPr>
              <w:spacing w:after="0" w:line="240" w:lineRule="auto"/>
              <w:ind w:left="0" w:right="0" w:firstLine="34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Различать естественные и социально-гуманитарные науки.  </w:t>
            </w:r>
          </w:p>
          <w:p w14:paraId="44733DFD" w14:textId="77777777" w:rsidR="00BB541D" w:rsidRPr="00C73B81" w:rsidRDefault="00BB541D" w:rsidP="0025240A">
            <w:pPr>
              <w:numPr>
                <w:ilvl w:val="0"/>
                <w:numId w:val="6"/>
              </w:numPr>
              <w:spacing w:after="0" w:line="240" w:lineRule="auto"/>
              <w:ind w:left="0" w:right="0" w:firstLine="34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Знать особенности труда ученого, ответственность ученого перед обществом. </w:t>
            </w:r>
          </w:p>
          <w:p w14:paraId="141DE3FC" w14:textId="77777777" w:rsidR="00BB541D" w:rsidRPr="00C73B81" w:rsidRDefault="00BB541D" w:rsidP="0025240A">
            <w:pPr>
              <w:spacing w:after="0"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C0028D" w14:textId="77777777"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14:paraId="362ECA6B" w14:textId="77777777"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Задания № 2.2, 2.6, 2.10</w:t>
            </w:r>
          </w:p>
          <w:p w14:paraId="3C1833A1" w14:textId="77777777"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14:paraId="07816947" w14:textId="77777777"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0AB08EB4" w14:textId="77777777" w:rsidR="00BB541D" w:rsidRDefault="00BB541D" w:rsidP="0025240A">
            <w:pPr>
              <w:spacing w:after="0" w:line="240" w:lineRule="auto"/>
              <w:ind w:left="34" w:right="67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>Задания № 2.1-2.5, 2.7-2.9, 2.11-2.13</w:t>
            </w:r>
          </w:p>
          <w:p w14:paraId="325F54ED" w14:textId="77777777" w:rsidR="00475051" w:rsidRDefault="00475051" w:rsidP="0025240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14:paraId="0E49D128" w14:textId="77777777" w:rsidR="00475051" w:rsidRPr="00C73B81" w:rsidRDefault="00475051" w:rsidP="0025240A">
            <w:pPr>
              <w:spacing w:after="0" w:line="240" w:lineRule="auto"/>
              <w:ind w:left="34" w:right="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BB541D" w:rsidRPr="00C73B81" w14:paraId="0827D609" w14:textId="77777777" w:rsidTr="00475051">
        <w:trPr>
          <w:trHeight w:val="150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7ACD" w14:textId="77777777" w:rsidR="00BB541D" w:rsidRPr="00C73B81" w:rsidRDefault="00BB541D" w:rsidP="0025240A">
            <w:pPr>
              <w:spacing w:after="0" w:line="240" w:lineRule="auto"/>
              <w:ind w:left="0" w:right="68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lastRenderedPageBreak/>
              <w:t xml:space="preserve">1.4. Мораль, искусство и религия как элементы </w:t>
            </w:r>
          </w:p>
          <w:p w14:paraId="6C2BF7DE" w14:textId="77777777"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духовной культуры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E0FA" w14:textId="77777777" w:rsidR="00BB541D" w:rsidRPr="00C73B81" w:rsidRDefault="00BB541D" w:rsidP="0025240A">
            <w:pPr>
              <w:spacing w:after="0" w:line="240" w:lineRule="auto"/>
              <w:ind w:left="0" w:right="0" w:firstLine="34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 Раскрыть понятия мораль, религия, искусство и их роль в жизни людей. 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53D53A" w14:textId="77777777" w:rsidR="00BB541D" w:rsidRPr="00C73B81" w:rsidRDefault="00BB541D" w:rsidP="0025240A">
            <w:pPr>
              <w:numPr>
                <w:ilvl w:val="0"/>
                <w:numId w:val="6"/>
              </w:numPr>
              <w:spacing w:after="0" w:line="240" w:lineRule="auto"/>
              <w:ind w:left="0" w:right="0" w:firstLine="34"/>
              <w:jc w:val="left"/>
              <w:rPr>
                <w:sz w:val="24"/>
                <w:szCs w:val="24"/>
              </w:rPr>
            </w:pPr>
          </w:p>
        </w:tc>
      </w:tr>
      <w:tr w:rsidR="00BB541D" w:rsidRPr="00C73B81" w14:paraId="4AFBA034" w14:textId="77777777" w:rsidTr="00475051">
        <w:trPr>
          <w:trHeight w:val="564"/>
        </w:trPr>
        <w:tc>
          <w:tcPr>
            <w:tcW w:w="10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C114" w14:textId="77777777" w:rsidR="00BB541D" w:rsidRPr="00C73B81" w:rsidRDefault="00BB541D" w:rsidP="0025240A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C73B81">
              <w:rPr>
                <w:b/>
                <w:sz w:val="24"/>
                <w:szCs w:val="24"/>
              </w:rPr>
              <w:t>2. Общество как сложная динамическая система</w:t>
            </w:r>
          </w:p>
          <w:p w14:paraId="7DDE0F3D" w14:textId="77777777" w:rsidR="00BB541D" w:rsidRPr="00C73B81" w:rsidRDefault="00BB541D" w:rsidP="0025240A">
            <w:pPr>
              <w:spacing w:after="0" w:line="240" w:lineRule="auto"/>
              <w:ind w:left="0" w:right="0" w:firstLine="34"/>
              <w:rPr>
                <w:sz w:val="24"/>
                <w:szCs w:val="24"/>
              </w:rPr>
            </w:pPr>
          </w:p>
        </w:tc>
      </w:tr>
      <w:tr w:rsidR="00BB541D" w:rsidRPr="00C73B81" w14:paraId="3A30BF36" w14:textId="77777777" w:rsidTr="00475051">
        <w:trPr>
          <w:trHeight w:val="175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CD46" w14:textId="77777777"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2.1 Общество  как </w:t>
            </w:r>
          </w:p>
          <w:p w14:paraId="07F8BCDE" w14:textId="77777777"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сложная </w:t>
            </w:r>
          </w:p>
          <w:p w14:paraId="6C723A3B" w14:textId="77777777"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динамическая  </w:t>
            </w:r>
          </w:p>
          <w:p w14:paraId="7530E25D" w14:textId="77777777"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система </w:t>
            </w:r>
          </w:p>
          <w:p w14:paraId="6F691094" w14:textId="77777777"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F547" w14:textId="77777777" w:rsidR="00BB541D" w:rsidRPr="00C73B81" w:rsidRDefault="00BB541D" w:rsidP="0025240A">
            <w:pPr>
              <w:numPr>
                <w:ilvl w:val="0"/>
                <w:numId w:val="35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Иметь  представление  об  обществе  как  сложной </w:t>
            </w:r>
          </w:p>
          <w:p w14:paraId="28A773D8" w14:textId="77777777"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динамичной системе, взаимодействии общества и природы.  </w:t>
            </w:r>
          </w:p>
          <w:p w14:paraId="3B13F126" w14:textId="77777777" w:rsidR="00BB541D" w:rsidRPr="00C73B81" w:rsidRDefault="00BB541D" w:rsidP="0025240A">
            <w:pPr>
              <w:numPr>
                <w:ilvl w:val="0"/>
                <w:numId w:val="34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Давать  определения  понятий  эволюция  и  революция, </w:t>
            </w:r>
          </w:p>
          <w:p w14:paraId="071703D1" w14:textId="77777777" w:rsidR="00BB541D" w:rsidRPr="00C73B81" w:rsidRDefault="00BB541D" w:rsidP="0025240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>общественный прогресс.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2792" w14:textId="77777777"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14:paraId="4FCCB9D2" w14:textId="77777777"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Тестовые задания</w:t>
            </w:r>
          </w:p>
          <w:p w14:paraId="7C018673" w14:textId="77777777" w:rsidR="00BB541D" w:rsidRPr="00C73B8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73B81">
              <w:rPr>
                <w:bCs/>
                <w:sz w:val="24"/>
                <w:szCs w:val="24"/>
              </w:rPr>
              <w:t>Подготовка презентации</w:t>
            </w:r>
          </w:p>
          <w:p w14:paraId="618FEFD3" w14:textId="77777777" w:rsidR="00BB541D" w:rsidRPr="00C73B8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73B81">
              <w:rPr>
                <w:bCs/>
                <w:sz w:val="24"/>
                <w:szCs w:val="24"/>
              </w:rPr>
              <w:t>Подготовка реферата</w:t>
            </w:r>
          </w:p>
          <w:p w14:paraId="69F049D7" w14:textId="77777777" w:rsidR="00475051" w:rsidRDefault="00475051" w:rsidP="0025240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14:paraId="424DB54A" w14:textId="77777777" w:rsidR="00BB541D" w:rsidRPr="00C73B81" w:rsidRDefault="00475051" w:rsidP="0025240A">
            <w:pPr>
              <w:spacing w:after="0" w:line="240" w:lineRule="auto"/>
              <w:ind w:left="0" w:righ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14:paraId="7B244099" w14:textId="77777777" w:rsidR="00BB541D" w:rsidRDefault="00BB541D" w:rsidP="0025240A">
      <w:pPr>
        <w:spacing w:after="0" w:line="240" w:lineRule="auto"/>
        <w:ind w:left="0" w:right="24" w:firstLine="0"/>
      </w:pPr>
    </w:p>
    <w:tbl>
      <w:tblPr>
        <w:tblW w:w="10564" w:type="dxa"/>
        <w:tblInd w:w="-108" w:type="dxa"/>
        <w:tblCellMar>
          <w:top w:w="11" w:type="dxa"/>
          <w:right w:w="43" w:type="dxa"/>
        </w:tblCellMar>
        <w:tblLook w:val="00A0" w:firstRow="1" w:lastRow="0" w:firstColumn="1" w:lastColumn="0" w:noHBand="0" w:noVBand="0"/>
      </w:tblPr>
      <w:tblGrid>
        <w:gridCol w:w="2230"/>
        <w:gridCol w:w="5641"/>
        <w:gridCol w:w="2693"/>
      </w:tblGrid>
      <w:tr w:rsidR="00BB541D" w:rsidRPr="00C73B81" w14:paraId="7D1CA0C8" w14:textId="77777777" w:rsidTr="00475051">
        <w:trPr>
          <w:trHeight w:val="564"/>
        </w:trPr>
        <w:tc>
          <w:tcPr>
            <w:tcW w:w="10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2073" w14:textId="77777777" w:rsidR="00BB541D" w:rsidRPr="00C73B81" w:rsidRDefault="00BB541D" w:rsidP="0025240A">
            <w:pPr>
              <w:spacing w:after="0" w:line="240" w:lineRule="auto"/>
              <w:ind w:right="0"/>
              <w:rPr>
                <w:b/>
                <w:sz w:val="24"/>
                <w:szCs w:val="24"/>
              </w:rPr>
            </w:pPr>
            <w:r w:rsidRPr="00C73B81">
              <w:rPr>
                <w:b/>
                <w:sz w:val="24"/>
                <w:szCs w:val="24"/>
              </w:rPr>
              <w:t xml:space="preserve">                                                  3. Экономика</w:t>
            </w:r>
          </w:p>
        </w:tc>
      </w:tr>
      <w:tr w:rsidR="00BB541D" w:rsidRPr="00C73B81" w14:paraId="0E92BA2F" w14:textId="77777777" w:rsidTr="00475051">
        <w:trPr>
          <w:trHeight w:val="150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2406" w14:textId="77777777"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3.1. </w:t>
            </w:r>
            <w:r w:rsidRPr="00C73B81">
              <w:rPr>
                <w:sz w:val="24"/>
                <w:szCs w:val="24"/>
              </w:rPr>
              <w:tab/>
              <w:t xml:space="preserve">Экономика </w:t>
            </w:r>
            <w:r w:rsidRPr="00C73B81">
              <w:rPr>
                <w:sz w:val="24"/>
                <w:szCs w:val="24"/>
              </w:rPr>
              <w:tab/>
              <w:t xml:space="preserve">и экономическая наука. </w:t>
            </w:r>
          </w:p>
          <w:p w14:paraId="19DFCE54" w14:textId="77777777"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Экономические системы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1F51" w14:textId="77777777" w:rsidR="00BB541D" w:rsidRPr="00C73B81" w:rsidRDefault="00BB541D" w:rsidP="0025240A">
            <w:pPr>
              <w:spacing w:after="0" w:line="240" w:lineRule="auto"/>
              <w:ind w:left="34" w:right="73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 Давать характеристику понятия экономика; типы экономических систем: традиционная, централизованная (командная) и рыночная экономика. </w:t>
            </w:r>
          </w:p>
          <w:p w14:paraId="71ED461B" w14:textId="77777777" w:rsidR="00BB541D" w:rsidRPr="00C73B81" w:rsidRDefault="00BB541D" w:rsidP="0025240A">
            <w:pPr>
              <w:spacing w:after="0"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A7784A" w14:textId="77777777"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14:paraId="51BE79BC" w14:textId="77777777"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14:paraId="13510CBF" w14:textId="77777777"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  <w:p w14:paraId="2762C0FF" w14:textId="77777777" w:rsidR="00BB541D" w:rsidRPr="00C73B8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73B81">
              <w:rPr>
                <w:bCs/>
                <w:sz w:val="24"/>
                <w:szCs w:val="24"/>
              </w:rPr>
              <w:t>Подготовка реферата</w:t>
            </w:r>
          </w:p>
          <w:p w14:paraId="1292C6AA" w14:textId="77777777" w:rsidR="00BB541D" w:rsidRPr="00C73B8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73B81">
              <w:rPr>
                <w:bCs/>
                <w:sz w:val="24"/>
                <w:szCs w:val="24"/>
              </w:rPr>
              <w:t>Подготовка презентации</w:t>
            </w:r>
          </w:p>
          <w:p w14:paraId="23DC1AF0" w14:textId="77777777" w:rsidR="00BB541D" w:rsidRPr="00C73B81" w:rsidRDefault="00BB541D" w:rsidP="0025240A">
            <w:pPr>
              <w:spacing w:after="0" w:line="240" w:lineRule="auto"/>
              <w:ind w:left="34" w:right="73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>Задания № 3.1, 3.3</w:t>
            </w:r>
          </w:p>
          <w:p w14:paraId="4E021EFC" w14:textId="77777777"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  <w:p w14:paraId="426B936C" w14:textId="77777777"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  <w:p w14:paraId="340362F6" w14:textId="77777777" w:rsidR="00BB541D" w:rsidRPr="0047505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14:paraId="00F85136" w14:textId="77777777"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Задания № 3.2, 3.4-3.16</w:t>
            </w:r>
          </w:p>
          <w:p w14:paraId="51502FED" w14:textId="77777777" w:rsidR="00475051" w:rsidRDefault="00475051" w:rsidP="0025240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14:paraId="0C4B707E" w14:textId="77777777" w:rsidR="00BB541D" w:rsidRPr="0025240A" w:rsidRDefault="00475051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240A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  <w:p w14:paraId="45274519" w14:textId="77777777" w:rsidR="00BB541D" w:rsidRPr="00C73B81" w:rsidRDefault="00BB541D" w:rsidP="0025240A">
            <w:pPr>
              <w:spacing w:after="0" w:line="240" w:lineRule="auto"/>
              <w:ind w:left="34" w:right="73" w:firstLine="0"/>
              <w:rPr>
                <w:sz w:val="24"/>
                <w:szCs w:val="24"/>
              </w:rPr>
            </w:pPr>
          </w:p>
        </w:tc>
      </w:tr>
      <w:tr w:rsidR="00BB541D" w:rsidRPr="00C73B81" w14:paraId="59062B0E" w14:textId="77777777" w:rsidTr="00475051">
        <w:trPr>
          <w:trHeight w:val="120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5858" w14:textId="77777777" w:rsidR="00BB541D" w:rsidRPr="00C73B81" w:rsidRDefault="00BB541D" w:rsidP="0025240A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3.2. Рынок. Фирма. Роль государства в экономике </w:t>
            </w:r>
          </w:p>
          <w:p w14:paraId="6B32F571" w14:textId="77777777"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E936" w14:textId="77777777" w:rsidR="00BB541D" w:rsidRPr="00C73B81" w:rsidRDefault="00BB541D" w:rsidP="0025240A">
            <w:pPr>
              <w:spacing w:after="0" w:line="240" w:lineRule="auto"/>
              <w:ind w:left="34" w:right="67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 Давать определение понятий: спрос и предложение; издержки, выручка, прибыль, деньги, процент, экономический рост и развитие, налоги, государственный бюджет.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458B83" w14:textId="77777777" w:rsidR="00BB541D" w:rsidRPr="00C73B81" w:rsidRDefault="00BB541D" w:rsidP="0025240A">
            <w:pPr>
              <w:spacing w:after="0" w:line="240" w:lineRule="auto"/>
              <w:ind w:left="34" w:right="67" w:firstLine="0"/>
              <w:rPr>
                <w:sz w:val="24"/>
                <w:szCs w:val="24"/>
              </w:rPr>
            </w:pPr>
          </w:p>
        </w:tc>
      </w:tr>
      <w:tr w:rsidR="00BB541D" w:rsidRPr="00C73B81" w14:paraId="03A3013C" w14:textId="77777777" w:rsidTr="0025240A">
        <w:trPr>
          <w:trHeight w:val="82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ABB3" w14:textId="77777777"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3.3. Рынок труда и безработица. </w:t>
            </w:r>
          </w:p>
          <w:p w14:paraId="33FDD648" w14:textId="77777777"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6358" w14:textId="77777777" w:rsidR="00BB541D" w:rsidRPr="00C73B81" w:rsidRDefault="00BB541D" w:rsidP="0025240A">
            <w:pPr>
              <w:spacing w:after="0" w:line="240" w:lineRule="auto"/>
              <w:ind w:left="34" w:right="68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 Знать понятия спрос на труд и предложение труда ; понятие безработицы, ее причины и экономические последствия.  </w:t>
            </w:r>
          </w:p>
          <w:p w14:paraId="587A02FB" w14:textId="77777777" w:rsidR="00BB541D" w:rsidRPr="00C73B81" w:rsidRDefault="00BB541D" w:rsidP="0025240A">
            <w:pPr>
              <w:spacing w:after="0"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D1331F" w14:textId="77777777" w:rsidR="00BB541D" w:rsidRPr="00C73B81" w:rsidRDefault="00BB541D" w:rsidP="0025240A">
            <w:pPr>
              <w:spacing w:after="0" w:line="240" w:lineRule="auto"/>
              <w:ind w:left="34" w:right="68" w:firstLine="0"/>
              <w:rPr>
                <w:sz w:val="24"/>
                <w:szCs w:val="24"/>
              </w:rPr>
            </w:pPr>
          </w:p>
        </w:tc>
      </w:tr>
      <w:tr w:rsidR="00BB541D" w:rsidRPr="00C73B81" w14:paraId="5178B628" w14:textId="77777777" w:rsidTr="00475051">
        <w:trPr>
          <w:trHeight w:val="1720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0D87" w14:textId="77777777" w:rsidR="00BB541D" w:rsidRPr="00C73B81" w:rsidRDefault="00BB541D" w:rsidP="0025240A">
            <w:pPr>
              <w:tabs>
                <w:tab w:val="center" w:pos="194"/>
                <w:tab w:val="center" w:pos="1737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ab/>
              <w:t xml:space="preserve">3.4. </w:t>
            </w:r>
            <w:r w:rsidRPr="00C73B81">
              <w:rPr>
                <w:sz w:val="24"/>
                <w:szCs w:val="24"/>
              </w:rPr>
              <w:tab/>
              <w:t xml:space="preserve">Основные </w:t>
            </w:r>
          </w:p>
          <w:p w14:paraId="1BDAA666" w14:textId="77777777"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проблемы экономики России. Элементы международной экономики.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4CEE" w14:textId="77777777" w:rsidR="00BB541D" w:rsidRPr="00C73B81" w:rsidRDefault="00BB541D" w:rsidP="0025240A">
            <w:pPr>
              <w:spacing w:after="0"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 </w:t>
            </w:r>
            <w:r w:rsidRPr="00C73B81">
              <w:rPr>
                <w:sz w:val="24"/>
                <w:szCs w:val="24"/>
              </w:rPr>
              <w:tab/>
              <w:t xml:space="preserve">Охарактеризовать </w:t>
            </w:r>
            <w:r w:rsidRPr="00C73B81">
              <w:rPr>
                <w:sz w:val="24"/>
                <w:szCs w:val="24"/>
              </w:rPr>
              <w:tab/>
              <w:t xml:space="preserve">становление </w:t>
            </w:r>
            <w:r w:rsidRPr="00C73B81">
              <w:rPr>
                <w:sz w:val="24"/>
                <w:szCs w:val="24"/>
              </w:rPr>
              <w:tab/>
              <w:t xml:space="preserve">современной рыночной экономики России, ее особенности; организацию международной торговли. 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10F1" w14:textId="77777777" w:rsidR="00BB541D" w:rsidRPr="00C73B81" w:rsidRDefault="00BB541D" w:rsidP="0025240A">
            <w:pPr>
              <w:spacing w:after="0"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</w:p>
        </w:tc>
      </w:tr>
      <w:tr w:rsidR="00BB541D" w:rsidRPr="00C73B81" w14:paraId="1D36CB8A" w14:textId="77777777" w:rsidTr="00475051">
        <w:trPr>
          <w:trHeight w:val="608"/>
        </w:trPr>
        <w:tc>
          <w:tcPr>
            <w:tcW w:w="10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F0F6BF" w14:textId="77777777" w:rsidR="00BB541D" w:rsidRPr="00C73B81" w:rsidRDefault="00BB541D" w:rsidP="0025240A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C73B81">
              <w:rPr>
                <w:b/>
                <w:sz w:val="24"/>
                <w:szCs w:val="24"/>
              </w:rPr>
              <w:t>4. Социальные отношения</w:t>
            </w:r>
          </w:p>
        </w:tc>
      </w:tr>
      <w:tr w:rsidR="00BB541D" w:rsidRPr="00C73B81" w14:paraId="5D0052A7" w14:textId="77777777" w:rsidTr="0025240A">
        <w:trPr>
          <w:trHeight w:val="150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31EA" w14:textId="77777777"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14:paraId="4626D478" w14:textId="77777777" w:rsidR="00BB541D" w:rsidRPr="00C73B81" w:rsidRDefault="00BB541D" w:rsidP="0025240A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4.1. Социальная роль </w:t>
            </w:r>
            <w:r w:rsidRPr="00C73B81">
              <w:rPr>
                <w:sz w:val="24"/>
                <w:szCs w:val="24"/>
              </w:rPr>
              <w:tab/>
              <w:t xml:space="preserve">и стратификация. </w:t>
            </w:r>
          </w:p>
          <w:p w14:paraId="5AB1E01A" w14:textId="77777777"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1D7C" w14:textId="77777777" w:rsidR="00BB541D" w:rsidRPr="00C73B81" w:rsidRDefault="00BB541D" w:rsidP="0025240A">
            <w:pPr>
              <w:numPr>
                <w:ilvl w:val="0"/>
                <w:numId w:val="7"/>
              </w:num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Знать понятия: социальные отношения и социальная стратификация; </w:t>
            </w:r>
          </w:p>
          <w:p w14:paraId="144B084C" w14:textId="77777777" w:rsidR="00BB541D" w:rsidRPr="00C73B81" w:rsidRDefault="00BB541D" w:rsidP="0025240A">
            <w:pPr>
              <w:numPr>
                <w:ilvl w:val="0"/>
                <w:numId w:val="7"/>
              </w:num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определять социальные роли человека в обществе.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8A14F7" w14:textId="77777777"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Тестовые задания,</w:t>
            </w:r>
          </w:p>
          <w:p w14:paraId="55531AE6" w14:textId="77777777"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Практические задания</w:t>
            </w:r>
          </w:p>
          <w:p w14:paraId="703BDB38" w14:textId="77777777" w:rsidR="00BB541D" w:rsidRPr="00C73B8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73B81">
              <w:rPr>
                <w:bCs/>
                <w:sz w:val="24"/>
                <w:szCs w:val="24"/>
              </w:rPr>
              <w:t>Подготовка реферата</w:t>
            </w:r>
          </w:p>
          <w:p w14:paraId="4355E23D" w14:textId="77777777" w:rsidR="00BB541D" w:rsidRPr="00C73B81" w:rsidRDefault="00BB541D" w:rsidP="0025240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73B81">
              <w:rPr>
                <w:bCs/>
                <w:sz w:val="24"/>
                <w:szCs w:val="24"/>
              </w:rPr>
              <w:t>Подготовка презентации</w:t>
            </w:r>
          </w:p>
          <w:p w14:paraId="50D51168" w14:textId="77777777"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lastRenderedPageBreak/>
              <w:t>Задания № 4.3, 4.12, 4.13</w:t>
            </w:r>
          </w:p>
          <w:p w14:paraId="1909950E" w14:textId="77777777"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Тестовые задания,</w:t>
            </w:r>
          </w:p>
          <w:p w14:paraId="1FA7FE7F" w14:textId="77777777"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Практические задания</w:t>
            </w:r>
          </w:p>
          <w:p w14:paraId="0ADB21C3" w14:textId="77777777"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Задания № 4.1-4.2, 4.4 -4.12</w:t>
            </w:r>
          </w:p>
          <w:p w14:paraId="13AADE3B" w14:textId="77777777" w:rsidR="0025240A" w:rsidRDefault="0025240A" w:rsidP="0025240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14:paraId="1D1C2D3E" w14:textId="77777777" w:rsidR="00BB541D" w:rsidRPr="0025240A" w:rsidRDefault="0025240A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240A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BB541D" w:rsidRPr="00C73B81" w14:paraId="1AE3FA3D" w14:textId="77777777" w:rsidTr="0025240A">
        <w:trPr>
          <w:trHeight w:val="120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B42C" w14:textId="77777777" w:rsidR="00BB541D" w:rsidRPr="00C73B81" w:rsidRDefault="00BB541D" w:rsidP="0025240A">
            <w:pPr>
              <w:tabs>
                <w:tab w:val="center" w:pos="194"/>
                <w:tab w:val="center" w:pos="1612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lastRenderedPageBreak/>
              <w:tab/>
              <w:t xml:space="preserve">4.2. </w:t>
            </w:r>
            <w:r w:rsidRPr="00C73B81">
              <w:rPr>
                <w:sz w:val="24"/>
                <w:szCs w:val="24"/>
              </w:rPr>
              <w:tab/>
              <w:t xml:space="preserve">Социальные </w:t>
            </w:r>
          </w:p>
          <w:p w14:paraId="085FDE38" w14:textId="77777777" w:rsidR="00BB541D" w:rsidRPr="00C73B81" w:rsidRDefault="00BB541D" w:rsidP="0025240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нормы и конфликты </w:t>
            </w:r>
          </w:p>
          <w:p w14:paraId="60DCC2EA" w14:textId="77777777"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6A2C" w14:textId="77777777" w:rsidR="00BB541D" w:rsidRPr="00C73B81" w:rsidRDefault="00BB541D" w:rsidP="0025240A">
            <w:pPr>
              <w:spacing w:after="0" w:line="240" w:lineRule="auto"/>
              <w:ind w:left="34" w:right="72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 Охарактеризовать виды социальных норм и санкций, девиантное поведение, его формы, проявления, социальные конфликты, причины и истоки их возникновения. </w:t>
            </w:r>
          </w:p>
          <w:p w14:paraId="5FABC152" w14:textId="77777777" w:rsidR="00BB541D" w:rsidRPr="00C73B81" w:rsidRDefault="00BB541D" w:rsidP="0025240A">
            <w:pPr>
              <w:spacing w:after="0"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244E7D" w14:textId="77777777" w:rsidR="00BB541D" w:rsidRPr="00C73B81" w:rsidRDefault="00BB541D" w:rsidP="0025240A">
            <w:pPr>
              <w:spacing w:after="0" w:line="240" w:lineRule="auto"/>
              <w:ind w:left="34" w:right="72" w:firstLine="0"/>
              <w:rPr>
                <w:sz w:val="24"/>
                <w:szCs w:val="24"/>
              </w:rPr>
            </w:pPr>
          </w:p>
        </w:tc>
      </w:tr>
      <w:tr w:rsidR="00BB541D" w:rsidRPr="00C73B81" w14:paraId="7DB65FBE" w14:textId="77777777" w:rsidTr="0025240A">
        <w:trPr>
          <w:trHeight w:val="120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AE0F" w14:textId="77777777"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4.3. </w:t>
            </w:r>
            <w:r w:rsidRPr="00C73B81">
              <w:rPr>
                <w:sz w:val="24"/>
                <w:szCs w:val="24"/>
              </w:rPr>
              <w:tab/>
              <w:t xml:space="preserve">Важнейшие социальные общности и группы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3C42" w14:textId="77777777" w:rsidR="00BB541D" w:rsidRPr="00C73B81" w:rsidRDefault="00BB541D" w:rsidP="0025240A">
            <w:pPr>
              <w:spacing w:after="0" w:line="240" w:lineRule="auto"/>
              <w:ind w:left="34" w:right="72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 Объяснять особенности социальной стратификации в современной России, виды социальных групп (молодежь, этнические общности, семья). 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7C67" w14:textId="77777777" w:rsidR="00BB541D" w:rsidRPr="00C73B81" w:rsidRDefault="00BB541D" w:rsidP="0025240A">
            <w:pPr>
              <w:spacing w:after="0" w:line="240" w:lineRule="auto"/>
              <w:ind w:left="34" w:right="72" w:firstLine="0"/>
              <w:rPr>
                <w:sz w:val="24"/>
                <w:szCs w:val="24"/>
              </w:rPr>
            </w:pPr>
          </w:p>
        </w:tc>
      </w:tr>
      <w:tr w:rsidR="00BB541D" w:rsidRPr="00C73B81" w14:paraId="5BAF2089" w14:textId="77777777" w:rsidTr="00475051">
        <w:trPr>
          <w:trHeight w:val="610"/>
        </w:trPr>
        <w:tc>
          <w:tcPr>
            <w:tcW w:w="10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84048B" w14:textId="77777777" w:rsidR="00BB541D" w:rsidRPr="00C73B81" w:rsidRDefault="00BB541D" w:rsidP="0025240A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C73B81">
              <w:rPr>
                <w:b/>
                <w:sz w:val="24"/>
                <w:szCs w:val="24"/>
              </w:rPr>
              <w:t>5. Политика</w:t>
            </w:r>
          </w:p>
        </w:tc>
      </w:tr>
      <w:tr w:rsidR="00BB541D" w:rsidRPr="00C73B81" w14:paraId="50793D86" w14:textId="77777777" w:rsidTr="0025240A">
        <w:trPr>
          <w:trHeight w:val="2403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1204" w14:textId="77777777" w:rsidR="00BB541D" w:rsidRPr="00C73B81" w:rsidRDefault="00BB541D" w:rsidP="0025240A">
            <w:pPr>
              <w:spacing w:after="0" w:line="240" w:lineRule="auto"/>
              <w:ind w:left="0" w:right="69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5.1. Политика и власть. Государство в политической </w:t>
            </w:r>
          </w:p>
          <w:p w14:paraId="14401306" w14:textId="77777777"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системе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9269" w14:textId="77777777" w:rsidR="00BB541D" w:rsidRPr="00C73B81" w:rsidRDefault="00BB541D" w:rsidP="0025240A">
            <w:pPr>
              <w:numPr>
                <w:ilvl w:val="0"/>
                <w:numId w:val="8"/>
              </w:numPr>
              <w:spacing w:after="0" w:line="240" w:lineRule="auto"/>
              <w:ind w:right="0" w:firstLine="142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Давать определение понятий: власть, политическая система, ее внутренняя структура.  </w:t>
            </w:r>
          </w:p>
          <w:p w14:paraId="57CBC00D" w14:textId="77777777" w:rsidR="00BB541D" w:rsidRPr="00C73B81" w:rsidRDefault="00BB541D" w:rsidP="0025240A">
            <w:pPr>
              <w:numPr>
                <w:ilvl w:val="0"/>
                <w:numId w:val="8"/>
              </w:numPr>
              <w:spacing w:after="0" w:line="240" w:lineRule="auto"/>
              <w:ind w:right="0" w:firstLine="142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Характеризовать внутренние и внешние функции государства, формы государства: формы правления, территориально-государственное устройство, политический режим. </w:t>
            </w:r>
          </w:p>
          <w:p w14:paraId="3E93A0F1" w14:textId="77777777"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Характеризовать типологию политических режимов. Знать понятие правовое государство и называть его признаки.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921ECF" w14:textId="77777777"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14:paraId="40B4BC32" w14:textId="77777777"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Тестовые задания,</w:t>
            </w:r>
          </w:p>
          <w:p w14:paraId="70A4B190" w14:textId="77777777" w:rsidR="00BB541D" w:rsidRPr="0025240A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Практические задания</w:t>
            </w:r>
          </w:p>
          <w:p w14:paraId="793CD4A0" w14:textId="77777777"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Задания № 5.5, 5.6, 5.9</w:t>
            </w:r>
          </w:p>
          <w:p w14:paraId="2DB5ECF2" w14:textId="77777777"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14:paraId="374FCC44" w14:textId="77777777"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  <w:p w14:paraId="0B5C2A11" w14:textId="77777777" w:rsidR="00BB541D" w:rsidRDefault="00BB541D" w:rsidP="0025240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>Задания № 5.1-5.4, 5-7, 5.8, 5.10-5.14</w:t>
            </w:r>
          </w:p>
          <w:p w14:paraId="69C68E16" w14:textId="77777777" w:rsidR="0025240A" w:rsidRDefault="0025240A" w:rsidP="0025240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14:paraId="0145DFE0" w14:textId="77777777" w:rsidR="0025240A" w:rsidRPr="0025240A" w:rsidRDefault="0025240A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240A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  <w:p w14:paraId="70AA4DD8" w14:textId="77777777" w:rsidR="0025240A" w:rsidRPr="00C73B81" w:rsidRDefault="0025240A" w:rsidP="0025240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BB541D" w:rsidRPr="00C73B81" w14:paraId="2BE8C663" w14:textId="77777777" w:rsidTr="0025240A">
        <w:trPr>
          <w:trHeight w:val="210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0BD4" w14:textId="77777777"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5.2. </w:t>
            </w:r>
            <w:r w:rsidRPr="00C73B81">
              <w:rPr>
                <w:sz w:val="24"/>
                <w:szCs w:val="24"/>
              </w:rPr>
              <w:tab/>
              <w:t xml:space="preserve">Участники политического </w:t>
            </w:r>
          </w:p>
          <w:p w14:paraId="0BE4AF2B" w14:textId="77777777"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процесса </w:t>
            </w:r>
          </w:p>
          <w:p w14:paraId="5F20AE5B" w14:textId="77777777"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B992" w14:textId="77777777" w:rsidR="00BB541D" w:rsidRPr="00C73B81" w:rsidRDefault="00BB541D" w:rsidP="0025240A">
            <w:pPr>
              <w:numPr>
                <w:ilvl w:val="0"/>
                <w:numId w:val="9"/>
              </w:numPr>
              <w:spacing w:after="0" w:line="240" w:lineRule="auto"/>
              <w:ind w:right="0" w:firstLine="142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Охарактеризовать </w:t>
            </w:r>
            <w:r w:rsidRPr="00C73B81">
              <w:rPr>
                <w:sz w:val="24"/>
                <w:szCs w:val="24"/>
              </w:rPr>
              <w:tab/>
              <w:t xml:space="preserve">взаимоотношения </w:t>
            </w:r>
            <w:r w:rsidRPr="00C73B81">
              <w:rPr>
                <w:sz w:val="24"/>
                <w:szCs w:val="24"/>
              </w:rPr>
              <w:tab/>
              <w:t xml:space="preserve">личности </w:t>
            </w:r>
            <w:r w:rsidRPr="00C73B81">
              <w:rPr>
                <w:sz w:val="24"/>
                <w:szCs w:val="24"/>
              </w:rPr>
              <w:tab/>
              <w:t xml:space="preserve">и государства;  </w:t>
            </w:r>
          </w:p>
          <w:p w14:paraId="0654C7B8" w14:textId="77777777" w:rsidR="00BB541D" w:rsidRPr="00C73B81" w:rsidRDefault="00BB541D" w:rsidP="0025240A">
            <w:pPr>
              <w:numPr>
                <w:ilvl w:val="0"/>
                <w:numId w:val="9"/>
              </w:numPr>
              <w:spacing w:after="0" w:line="240" w:lineRule="auto"/>
              <w:ind w:right="0" w:firstLine="142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Знать понятия гражданское общество и правовое государство. </w:t>
            </w:r>
          </w:p>
          <w:p w14:paraId="7D7EA1BA" w14:textId="77777777" w:rsidR="00BB541D" w:rsidRPr="0025240A" w:rsidRDefault="00BB541D" w:rsidP="0025240A">
            <w:pPr>
              <w:numPr>
                <w:ilvl w:val="0"/>
                <w:numId w:val="9"/>
              </w:numPr>
              <w:spacing w:after="0" w:line="240" w:lineRule="auto"/>
              <w:ind w:right="0" w:firstLine="142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Охарактеризовать </w:t>
            </w:r>
            <w:r w:rsidRPr="00C73B81">
              <w:rPr>
                <w:sz w:val="24"/>
                <w:szCs w:val="24"/>
              </w:rPr>
              <w:tab/>
              <w:t xml:space="preserve">избирательную </w:t>
            </w:r>
            <w:r w:rsidRPr="00C73B81">
              <w:rPr>
                <w:sz w:val="24"/>
                <w:szCs w:val="24"/>
              </w:rPr>
              <w:tab/>
              <w:t xml:space="preserve">кампанию </w:t>
            </w:r>
            <w:r w:rsidRPr="00C73B81">
              <w:rPr>
                <w:sz w:val="24"/>
                <w:szCs w:val="24"/>
              </w:rPr>
              <w:tab/>
              <w:t xml:space="preserve">в Российской Федерации.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4C23" w14:textId="77777777" w:rsidR="00BB541D" w:rsidRPr="00C73B81" w:rsidRDefault="00BB541D" w:rsidP="0025240A">
            <w:pPr>
              <w:numPr>
                <w:ilvl w:val="0"/>
                <w:numId w:val="9"/>
              </w:numPr>
              <w:spacing w:after="0" w:line="240" w:lineRule="auto"/>
              <w:ind w:right="0" w:firstLine="142"/>
              <w:jc w:val="left"/>
              <w:rPr>
                <w:sz w:val="24"/>
                <w:szCs w:val="24"/>
              </w:rPr>
            </w:pPr>
          </w:p>
        </w:tc>
      </w:tr>
      <w:tr w:rsidR="00BB541D" w:rsidRPr="00C73B81" w14:paraId="1E427838" w14:textId="77777777" w:rsidTr="00475051">
        <w:trPr>
          <w:trHeight w:val="566"/>
        </w:trPr>
        <w:tc>
          <w:tcPr>
            <w:tcW w:w="10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9E8E" w14:textId="77777777" w:rsidR="00BB541D" w:rsidRPr="00C73B81" w:rsidRDefault="00BB541D" w:rsidP="0025240A">
            <w:pPr>
              <w:spacing w:after="0" w:line="240" w:lineRule="auto"/>
              <w:ind w:left="293" w:right="0" w:firstLine="0"/>
              <w:jc w:val="center"/>
              <w:rPr>
                <w:b/>
                <w:sz w:val="24"/>
                <w:szCs w:val="24"/>
              </w:rPr>
            </w:pPr>
            <w:r w:rsidRPr="00C73B81">
              <w:rPr>
                <w:b/>
                <w:sz w:val="24"/>
                <w:szCs w:val="24"/>
              </w:rPr>
              <w:t>6. Право</w:t>
            </w:r>
          </w:p>
        </w:tc>
      </w:tr>
      <w:tr w:rsidR="00BB541D" w:rsidRPr="00C73B81" w14:paraId="74A94A2B" w14:textId="77777777" w:rsidTr="0025240A">
        <w:trPr>
          <w:trHeight w:val="122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AC85" w14:textId="77777777" w:rsidR="00BB541D" w:rsidRPr="00C73B81" w:rsidRDefault="00BB541D" w:rsidP="0025240A">
            <w:pPr>
              <w:tabs>
                <w:tab w:val="right" w:pos="2367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 </w:t>
            </w:r>
            <w:r w:rsidRPr="00C73B81">
              <w:rPr>
                <w:sz w:val="24"/>
                <w:szCs w:val="24"/>
              </w:rPr>
              <w:t xml:space="preserve">Правовое </w:t>
            </w:r>
          </w:p>
          <w:p w14:paraId="6F8962A6" w14:textId="77777777"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регулирование общественных </w:t>
            </w:r>
          </w:p>
          <w:p w14:paraId="049A6FB9" w14:textId="77777777"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отношений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B199" w14:textId="77777777" w:rsidR="00BB541D" w:rsidRPr="00C73B81" w:rsidRDefault="00BB541D" w:rsidP="0025240A">
            <w:pPr>
              <w:numPr>
                <w:ilvl w:val="0"/>
                <w:numId w:val="10"/>
              </w:numPr>
              <w:spacing w:after="0" w:line="240" w:lineRule="auto"/>
              <w:ind w:right="0" w:hanging="674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Выделить роль права в системе социальных норм. </w:t>
            </w:r>
          </w:p>
          <w:p w14:paraId="68F6068F" w14:textId="77777777" w:rsidR="00BB541D" w:rsidRPr="00C73B81" w:rsidRDefault="00BB541D" w:rsidP="0025240A">
            <w:pPr>
              <w:numPr>
                <w:ilvl w:val="0"/>
                <w:numId w:val="10"/>
              </w:numPr>
              <w:spacing w:after="0" w:line="240" w:lineRule="auto"/>
              <w:ind w:right="0" w:hanging="674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Дать характеристику системы права. </w:t>
            </w:r>
          </w:p>
          <w:p w14:paraId="41667CD5" w14:textId="77777777" w:rsidR="00BB541D" w:rsidRPr="00C73B81" w:rsidRDefault="00BB541D" w:rsidP="0025240A">
            <w:pPr>
              <w:spacing w:after="0" w:line="240" w:lineRule="auto"/>
              <w:ind w:left="34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CFCBE7" w14:textId="77777777" w:rsidR="00BB541D" w:rsidRPr="0025240A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14:paraId="25CE0C33" w14:textId="77777777"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Тестовые задания</w:t>
            </w:r>
          </w:p>
          <w:p w14:paraId="6CB6CB9A" w14:textId="77777777" w:rsidR="00BB541D" w:rsidRPr="0025240A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73B81">
              <w:rPr>
                <w:rFonts w:ascii="Times New Roman" w:hAnsi="Times New Roman"/>
                <w:iCs/>
                <w:sz w:val="24"/>
                <w:szCs w:val="24"/>
              </w:rPr>
              <w:t>Практические задания</w:t>
            </w:r>
          </w:p>
          <w:p w14:paraId="3BADD34C" w14:textId="77777777"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Задания № 6.3, 6.5, 6.8, 6.10</w:t>
            </w:r>
          </w:p>
          <w:p w14:paraId="168FEA4C" w14:textId="77777777"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14:paraId="2A1C175D" w14:textId="77777777" w:rsidR="00BB541D" w:rsidRPr="00C73B81" w:rsidRDefault="00BB541D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81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  <w:p w14:paraId="12B915A4" w14:textId="77777777" w:rsidR="00BB541D" w:rsidRDefault="00BB541D" w:rsidP="0025240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>Задания № 6.1,6.2, 6.4, 6.6, 6.7, 6.9,6.11-6.21</w:t>
            </w:r>
          </w:p>
          <w:p w14:paraId="617FF9A9" w14:textId="77777777" w:rsidR="0025240A" w:rsidRDefault="0025240A" w:rsidP="0025240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14:paraId="0599B45F" w14:textId="77777777" w:rsidR="0025240A" w:rsidRPr="0025240A" w:rsidRDefault="0025240A" w:rsidP="0025240A">
            <w:pPr>
              <w:pStyle w:val="af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240A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BB541D" w:rsidRPr="00C73B81" w14:paraId="01BA95B1" w14:textId="77777777" w:rsidTr="0025240A">
        <w:trPr>
          <w:trHeight w:val="1210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5387" w14:textId="77777777" w:rsidR="00BB541D" w:rsidRPr="00C73B81" w:rsidRDefault="00BB541D" w:rsidP="0025240A">
            <w:pPr>
              <w:tabs>
                <w:tab w:val="right" w:pos="2367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6.2. </w:t>
            </w:r>
            <w:r w:rsidRPr="00C73B81">
              <w:rPr>
                <w:sz w:val="24"/>
                <w:szCs w:val="24"/>
              </w:rPr>
              <w:t xml:space="preserve">Основы </w:t>
            </w:r>
          </w:p>
          <w:p w14:paraId="1E8417EB" w14:textId="77777777"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конституционного права </w:t>
            </w:r>
            <w:r w:rsidRPr="00C73B81">
              <w:rPr>
                <w:sz w:val="24"/>
                <w:szCs w:val="24"/>
              </w:rPr>
              <w:tab/>
              <w:t xml:space="preserve">Российской Федерации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5CD9" w14:textId="77777777" w:rsidR="00BB541D" w:rsidRPr="00C73B81" w:rsidRDefault="00BB541D" w:rsidP="0025240A">
            <w:pPr>
              <w:numPr>
                <w:ilvl w:val="0"/>
                <w:numId w:val="34"/>
              </w:numPr>
              <w:spacing w:after="0" w:line="240" w:lineRule="auto"/>
              <w:ind w:right="71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Дать характеристику основ конституционного строя Российской Федерации, системы государственной власти РФ, прав и свобод граждан.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74DFCD" w14:textId="77777777" w:rsidR="00BB541D" w:rsidRPr="00C73B81" w:rsidRDefault="00BB541D" w:rsidP="0025240A">
            <w:pPr>
              <w:spacing w:after="0" w:line="240" w:lineRule="auto"/>
              <w:ind w:left="34" w:right="71" w:firstLine="0"/>
              <w:rPr>
                <w:sz w:val="24"/>
                <w:szCs w:val="24"/>
              </w:rPr>
            </w:pPr>
          </w:p>
        </w:tc>
      </w:tr>
      <w:tr w:rsidR="00BB541D" w:rsidRPr="00C73B81" w14:paraId="5FD5A4EC" w14:textId="77777777" w:rsidTr="0025240A">
        <w:trPr>
          <w:trHeight w:val="60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4F16" w14:textId="77777777" w:rsidR="00BB541D" w:rsidRPr="00C73B81" w:rsidRDefault="00BB541D" w:rsidP="0025240A">
            <w:pPr>
              <w:tabs>
                <w:tab w:val="right" w:pos="2367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6.3. </w:t>
            </w:r>
            <w:r w:rsidRPr="00C73B81">
              <w:rPr>
                <w:sz w:val="24"/>
                <w:szCs w:val="24"/>
              </w:rPr>
              <w:t xml:space="preserve">Отрасли </w:t>
            </w:r>
          </w:p>
          <w:p w14:paraId="0F9FEA25" w14:textId="77777777" w:rsidR="00BB541D" w:rsidRPr="00C73B81" w:rsidRDefault="00BB541D" w:rsidP="0025240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российского права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4E42" w14:textId="77777777" w:rsidR="00BB541D" w:rsidRPr="00C73B81" w:rsidRDefault="00BB541D" w:rsidP="0025240A">
            <w:pPr>
              <w:numPr>
                <w:ilvl w:val="0"/>
                <w:numId w:val="34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C73B81">
              <w:rPr>
                <w:sz w:val="24"/>
                <w:szCs w:val="24"/>
              </w:rPr>
              <w:t xml:space="preserve">Давать характеристику и знать содержание основных отраслей российского права.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F207" w14:textId="77777777" w:rsidR="00BB541D" w:rsidRPr="00C73B81" w:rsidRDefault="00BB541D" w:rsidP="0025240A">
            <w:pPr>
              <w:spacing w:after="0" w:line="240" w:lineRule="auto"/>
              <w:ind w:left="34" w:right="0" w:firstLine="0"/>
              <w:rPr>
                <w:sz w:val="24"/>
                <w:szCs w:val="24"/>
              </w:rPr>
            </w:pPr>
          </w:p>
        </w:tc>
      </w:tr>
    </w:tbl>
    <w:p w14:paraId="2224DC49" w14:textId="77777777" w:rsidR="00BB541D" w:rsidRDefault="00BB541D" w:rsidP="0025240A">
      <w:pPr>
        <w:spacing w:after="0" w:line="240" w:lineRule="auto"/>
        <w:ind w:left="720" w:right="0" w:firstLine="0"/>
        <w:jc w:val="left"/>
      </w:pPr>
    </w:p>
    <w:p w14:paraId="7B239B3B" w14:textId="77777777" w:rsidR="0025240A" w:rsidRDefault="0025240A" w:rsidP="0025240A">
      <w:pPr>
        <w:spacing w:after="0" w:line="240" w:lineRule="auto"/>
        <w:ind w:left="720" w:right="0" w:firstLine="0"/>
        <w:jc w:val="left"/>
      </w:pPr>
    </w:p>
    <w:p w14:paraId="200727E9" w14:textId="77777777" w:rsidR="00BB541D" w:rsidRPr="003A4E70" w:rsidRDefault="00BB541D" w:rsidP="0025240A">
      <w:pPr>
        <w:pStyle w:val="3"/>
        <w:numPr>
          <w:ilvl w:val="0"/>
          <w:numId w:val="33"/>
        </w:numPr>
        <w:tabs>
          <w:tab w:val="clear" w:pos="2374"/>
        </w:tabs>
        <w:spacing w:line="240" w:lineRule="auto"/>
        <w:ind w:left="142" w:right="0" w:firstLine="36"/>
        <w:rPr>
          <w:sz w:val="24"/>
          <w:szCs w:val="24"/>
        </w:rPr>
      </w:pPr>
      <w:r w:rsidRPr="003A4E70">
        <w:rPr>
          <w:sz w:val="24"/>
          <w:szCs w:val="24"/>
        </w:rPr>
        <w:t xml:space="preserve">УЧЕБНО-МЕТОДИЧЕСКОЕ И МАТЕРИАЛЬНО-ТЕХНИЧЕСКОЕ     ОБЕСПЕЧЕНИЕ   ПРОГРАММЫ УЧЕБНОЙ ДИСЦИПЛИНЫ «ОБЩЕСТВОЗНАНИЕ» </w:t>
      </w:r>
    </w:p>
    <w:p w14:paraId="4D92EAB0" w14:textId="77777777" w:rsidR="00BB541D" w:rsidRPr="003A4E70" w:rsidRDefault="00BB541D" w:rsidP="0025240A">
      <w:pPr>
        <w:spacing w:after="0" w:line="240" w:lineRule="auto"/>
        <w:ind w:left="142" w:right="-143"/>
        <w:rPr>
          <w:sz w:val="24"/>
          <w:szCs w:val="24"/>
        </w:rPr>
      </w:pPr>
      <w:r w:rsidRPr="003A4E70">
        <w:rPr>
          <w:sz w:val="24"/>
          <w:szCs w:val="24"/>
        </w:rPr>
        <w:t xml:space="preserve">           Освоение </w:t>
      </w:r>
      <w:r w:rsidRPr="003A4E70">
        <w:rPr>
          <w:sz w:val="24"/>
          <w:szCs w:val="24"/>
        </w:rPr>
        <w:tab/>
        <w:t xml:space="preserve">программы </w:t>
      </w:r>
      <w:r w:rsidRPr="003A4E70">
        <w:rPr>
          <w:sz w:val="24"/>
          <w:szCs w:val="24"/>
        </w:rPr>
        <w:tab/>
        <w:t>интег</w:t>
      </w:r>
      <w:r w:rsidR="0025240A">
        <w:rPr>
          <w:sz w:val="24"/>
          <w:szCs w:val="24"/>
        </w:rPr>
        <w:t xml:space="preserve">рированной </w:t>
      </w:r>
      <w:r w:rsidR="0025240A">
        <w:rPr>
          <w:sz w:val="24"/>
          <w:szCs w:val="24"/>
        </w:rPr>
        <w:tab/>
        <w:t xml:space="preserve">учебной </w:t>
      </w:r>
      <w:r w:rsidR="0025240A">
        <w:rPr>
          <w:sz w:val="24"/>
          <w:szCs w:val="24"/>
        </w:rPr>
        <w:tab/>
        <w:t xml:space="preserve">дисциплины </w:t>
      </w:r>
      <w:r w:rsidRPr="003A4E70">
        <w:rPr>
          <w:sz w:val="24"/>
          <w:szCs w:val="24"/>
        </w:rPr>
        <w:t>«Обществознание»</w:t>
      </w:r>
      <w:r w:rsidR="0025240A">
        <w:rPr>
          <w:sz w:val="24"/>
          <w:szCs w:val="24"/>
        </w:rPr>
        <w:t xml:space="preserve"> </w:t>
      </w:r>
      <w:r w:rsidRPr="003A4E70">
        <w:rPr>
          <w:b/>
          <w:sz w:val="24"/>
          <w:szCs w:val="24"/>
        </w:rPr>
        <w:tab/>
      </w:r>
      <w:r w:rsidRPr="003A4E70">
        <w:rPr>
          <w:sz w:val="24"/>
          <w:szCs w:val="24"/>
        </w:rPr>
        <w:t xml:space="preserve">предполагает </w:t>
      </w:r>
      <w:r w:rsidRPr="003A4E70">
        <w:rPr>
          <w:sz w:val="24"/>
          <w:szCs w:val="24"/>
        </w:rPr>
        <w:tab/>
        <w:t xml:space="preserve">наличие </w:t>
      </w:r>
      <w:r w:rsidRPr="003A4E70">
        <w:rPr>
          <w:sz w:val="24"/>
          <w:szCs w:val="24"/>
        </w:rPr>
        <w:tab/>
        <w:t xml:space="preserve">в </w:t>
      </w:r>
      <w:r w:rsidRPr="003A4E70">
        <w:rPr>
          <w:sz w:val="24"/>
          <w:szCs w:val="24"/>
        </w:rPr>
        <w:tab/>
        <w:t xml:space="preserve">профессиональной 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</w:t>
      </w:r>
      <w:r w:rsidRPr="003A4E70">
        <w:rPr>
          <w:sz w:val="24"/>
          <w:szCs w:val="24"/>
        </w:rPr>
        <w:lastRenderedPageBreak/>
        <w:t xml:space="preserve">кабинета, в котором имеется возможность   обеспечить свободный доступ в Интернет во время учебного занятия и в период внеучебной  деятельности обучающихся.       </w:t>
      </w:r>
    </w:p>
    <w:p w14:paraId="18424200" w14:textId="77777777" w:rsidR="00BB541D" w:rsidRPr="003A4E70" w:rsidRDefault="00BB541D" w:rsidP="0025240A">
      <w:pPr>
        <w:spacing w:after="0" w:line="240" w:lineRule="auto"/>
        <w:ind w:left="142" w:right="-143"/>
        <w:rPr>
          <w:sz w:val="24"/>
          <w:szCs w:val="24"/>
        </w:rPr>
      </w:pPr>
      <w:r w:rsidRPr="003A4E70">
        <w:rPr>
          <w:sz w:val="24"/>
          <w:szCs w:val="24"/>
        </w:rPr>
        <w:t xml:space="preserve"> Помещение кабинета должно удовлетворять требованиям Санитарноэпидемиологических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r w:rsidRPr="003A4E70">
        <w:rPr>
          <w:sz w:val="24"/>
          <w:szCs w:val="24"/>
          <w:vertAlign w:val="superscript"/>
        </w:rPr>
        <w:footnoteReference w:id="2"/>
      </w:r>
      <w:r w:rsidRPr="003A4E70">
        <w:rPr>
          <w:sz w:val="24"/>
          <w:szCs w:val="24"/>
        </w:rPr>
        <w:t xml:space="preserve">.   </w:t>
      </w:r>
    </w:p>
    <w:p w14:paraId="40EAA83B" w14:textId="77777777" w:rsidR="00BB541D" w:rsidRPr="003A4E70" w:rsidRDefault="00BB541D" w:rsidP="0025240A">
      <w:pPr>
        <w:spacing w:after="0" w:line="240" w:lineRule="auto"/>
        <w:ind w:left="142" w:right="-143"/>
        <w:rPr>
          <w:sz w:val="24"/>
          <w:szCs w:val="24"/>
        </w:rPr>
      </w:pPr>
      <w:r w:rsidRPr="003A4E70">
        <w:rPr>
          <w:sz w:val="24"/>
          <w:szCs w:val="24"/>
        </w:rPr>
        <w:t xml:space="preserve">В кабинете  </w:t>
      </w:r>
      <w:r w:rsidR="0025240A">
        <w:rPr>
          <w:sz w:val="24"/>
          <w:szCs w:val="24"/>
        </w:rPr>
        <w:t>имеется</w:t>
      </w:r>
      <w:r w:rsidRPr="003A4E70">
        <w:rPr>
          <w:sz w:val="24"/>
          <w:szCs w:val="24"/>
        </w:rPr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праву, создавать презентации, видеоматериалы, иные документы. </w:t>
      </w:r>
    </w:p>
    <w:p w14:paraId="0544BC0D" w14:textId="77777777" w:rsidR="00BB541D" w:rsidRPr="003A4E70" w:rsidRDefault="00BB541D" w:rsidP="0025240A">
      <w:pPr>
        <w:spacing w:after="0" w:line="240" w:lineRule="auto"/>
        <w:ind w:left="142" w:right="-143"/>
        <w:rPr>
          <w:sz w:val="24"/>
          <w:szCs w:val="24"/>
        </w:rPr>
      </w:pPr>
      <w:r w:rsidRPr="003A4E70">
        <w:rPr>
          <w:sz w:val="24"/>
          <w:szCs w:val="24"/>
        </w:rPr>
        <w:t xml:space="preserve"> В </w:t>
      </w:r>
      <w:r w:rsidRPr="003A4E70">
        <w:rPr>
          <w:sz w:val="24"/>
          <w:szCs w:val="24"/>
        </w:rPr>
        <w:tab/>
        <w:t xml:space="preserve">состав </w:t>
      </w:r>
      <w:r w:rsidRPr="003A4E70">
        <w:rPr>
          <w:sz w:val="24"/>
          <w:szCs w:val="24"/>
        </w:rPr>
        <w:tab/>
        <w:t xml:space="preserve">учебно-методического </w:t>
      </w:r>
      <w:r w:rsidRPr="003A4E70">
        <w:rPr>
          <w:sz w:val="24"/>
          <w:szCs w:val="24"/>
        </w:rPr>
        <w:tab/>
        <w:t xml:space="preserve">и </w:t>
      </w:r>
      <w:r w:rsidRPr="003A4E70">
        <w:rPr>
          <w:sz w:val="24"/>
          <w:szCs w:val="24"/>
        </w:rPr>
        <w:tab/>
        <w:t xml:space="preserve">материально-технического обеспечения программы учебной дисциплины «Обществознание»входят: </w:t>
      </w:r>
    </w:p>
    <w:p w14:paraId="38EEDF51" w14:textId="77777777" w:rsidR="00BB541D" w:rsidRPr="003A4E70" w:rsidRDefault="00BB541D" w:rsidP="0025240A">
      <w:pPr>
        <w:numPr>
          <w:ilvl w:val="0"/>
          <w:numId w:val="3"/>
        </w:numPr>
        <w:spacing w:after="0" w:line="240" w:lineRule="auto"/>
        <w:ind w:left="142" w:right="-143"/>
        <w:rPr>
          <w:sz w:val="24"/>
          <w:szCs w:val="24"/>
        </w:rPr>
      </w:pPr>
      <w:r w:rsidRPr="003A4E70">
        <w:rPr>
          <w:sz w:val="24"/>
          <w:szCs w:val="24"/>
        </w:rPr>
        <w:t xml:space="preserve">многофункциональный комплекс преподавателя; </w:t>
      </w:r>
    </w:p>
    <w:p w14:paraId="3EFA00CA" w14:textId="77777777" w:rsidR="00BB541D" w:rsidRPr="003A4E70" w:rsidRDefault="00BB541D" w:rsidP="0025240A">
      <w:pPr>
        <w:numPr>
          <w:ilvl w:val="0"/>
          <w:numId w:val="3"/>
        </w:numPr>
        <w:spacing w:after="0" w:line="240" w:lineRule="auto"/>
        <w:ind w:left="142" w:right="-143"/>
        <w:rPr>
          <w:sz w:val="24"/>
          <w:szCs w:val="24"/>
        </w:rPr>
      </w:pPr>
      <w:r w:rsidRPr="003A4E70">
        <w:rPr>
          <w:sz w:val="24"/>
          <w:szCs w:val="24"/>
        </w:rPr>
        <w:t xml:space="preserve">наглядные пособия (комплекты учебных таблиц, плакатов, портретов выдающихся ученых и др.);  </w:t>
      </w:r>
    </w:p>
    <w:p w14:paraId="17FD2179" w14:textId="77777777" w:rsidR="00BB541D" w:rsidRPr="003A4E70" w:rsidRDefault="00BB541D" w:rsidP="0025240A">
      <w:pPr>
        <w:numPr>
          <w:ilvl w:val="0"/>
          <w:numId w:val="3"/>
        </w:numPr>
        <w:spacing w:after="0" w:line="240" w:lineRule="auto"/>
        <w:ind w:left="142" w:right="-143"/>
        <w:rPr>
          <w:sz w:val="24"/>
          <w:szCs w:val="24"/>
        </w:rPr>
      </w:pPr>
      <w:r w:rsidRPr="003A4E70">
        <w:rPr>
          <w:sz w:val="24"/>
          <w:szCs w:val="24"/>
        </w:rPr>
        <w:t xml:space="preserve">информационно-коммуникативные средства; </w:t>
      </w:r>
    </w:p>
    <w:p w14:paraId="64F9DB7F" w14:textId="77777777" w:rsidR="00BB541D" w:rsidRPr="003A4E70" w:rsidRDefault="00BB541D" w:rsidP="0025240A">
      <w:pPr>
        <w:numPr>
          <w:ilvl w:val="0"/>
          <w:numId w:val="3"/>
        </w:numPr>
        <w:spacing w:after="0" w:line="240" w:lineRule="auto"/>
        <w:ind w:left="142" w:right="-143"/>
        <w:rPr>
          <w:sz w:val="24"/>
          <w:szCs w:val="24"/>
        </w:rPr>
      </w:pPr>
      <w:r w:rsidRPr="003A4E70">
        <w:rPr>
          <w:sz w:val="24"/>
          <w:szCs w:val="24"/>
        </w:rPr>
        <w:t xml:space="preserve">экранно-звуковые пособия; </w:t>
      </w:r>
    </w:p>
    <w:p w14:paraId="60668E59" w14:textId="77777777" w:rsidR="00BB541D" w:rsidRPr="003A4E70" w:rsidRDefault="00BB541D" w:rsidP="0025240A">
      <w:pPr>
        <w:numPr>
          <w:ilvl w:val="0"/>
          <w:numId w:val="3"/>
        </w:numPr>
        <w:spacing w:after="0" w:line="240" w:lineRule="auto"/>
        <w:ind w:left="142" w:right="-143"/>
        <w:rPr>
          <w:sz w:val="24"/>
          <w:szCs w:val="24"/>
        </w:rPr>
      </w:pPr>
      <w:r w:rsidRPr="003A4E70">
        <w:rPr>
          <w:sz w:val="24"/>
          <w:szCs w:val="24"/>
        </w:rPr>
        <w:t xml:space="preserve">комплект технической документации, в том числе паспорта на средства обучения,  инструкции по  их использованию и технике безопасности; </w:t>
      </w:r>
    </w:p>
    <w:p w14:paraId="596FC5CC" w14:textId="77777777" w:rsidR="00BB541D" w:rsidRPr="003A4E70" w:rsidRDefault="00BB541D" w:rsidP="0025240A">
      <w:pPr>
        <w:numPr>
          <w:ilvl w:val="0"/>
          <w:numId w:val="3"/>
        </w:numPr>
        <w:spacing w:after="0" w:line="240" w:lineRule="auto"/>
        <w:ind w:left="142" w:right="-143"/>
        <w:rPr>
          <w:sz w:val="24"/>
          <w:szCs w:val="24"/>
        </w:rPr>
      </w:pPr>
      <w:r w:rsidRPr="003A4E70">
        <w:rPr>
          <w:sz w:val="24"/>
          <w:szCs w:val="24"/>
        </w:rPr>
        <w:t xml:space="preserve">библиотечный фонд. </w:t>
      </w:r>
    </w:p>
    <w:p w14:paraId="3003F84E" w14:textId="77777777" w:rsidR="00BB541D" w:rsidRPr="003A4E70" w:rsidRDefault="00BB541D" w:rsidP="0025240A">
      <w:pPr>
        <w:spacing w:after="0" w:line="240" w:lineRule="auto"/>
        <w:ind w:left="142" w:right="-143"/>
        <w:rPr>
          <w:sz w:val="24"/>
          <w:szCs w:val="24"/>
        </w:rPr>
      </w:pPr>
      <w:r w:rsidRPr="003A4E70">
        <w:rPr>
          <w:sz w:val="24"/>
          <w:szCs w:val="24"/>
        </w:rPr>
        <w:t>В библиотечный фонд входят учебники, учебно-методические комплекты (УМК), обеспечивающие освоение интегрированной учебной дисциплины «Обществознание»</w:t>
      </w:r>
      <w:r w:rsidR="0025240A">
        <w:rPr>
          <w:sz w:val="24"/>
          <w:szCs w:val="24"/>
        </w:rPr>
        <w:t xml:space="preserve"> </w:t>
      </w:r>
      <w:r w:rsidRPr="003A4E70">
        <w:rPr>
          <w:sz w:val="24"/>
          <w:szCs w:val="24"/>
        </w:rPr>
        <w:t xml:space="preserve">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 </w:t>
      </w:r>
    </w:p>
    <w:p w14:paraId="23598FF8" w14:textId="77777777" w:rsidR="00BB541D" w:rsidRPr="003A4E70" w:rsidRDefault="00BB541D" w:rsidP="0025240A">
      <w:pPr>
        <w:spacing w:after="0" w:line="240" w:lineRule="auto"/>
        <w:ind w:left="142" w:right="-143"/>
        <w:rPr>
          <w:sz w:val="24"/>
          <w:szCs w:val="24"/>
        </w:rPr>
      </w:pPr>
      <w:r w:rsidRPr="003A4E70">
        <w:rPr>
          <w:sz w:val="24"/>
          <w:szCs w:val="24"/>
        </w:rPr>
        <w:t xml:space="preserve"> Библиотечный фонд может быть дополнен энциклопедиями, справочниками, научной и научно-популярной литературой по экономике, социологии, праву и т.п. </w:t>
      </w:r>
    </w:p>
    <w:p w14:paraId="3DF4E972" w14:textId="77777777" w:rsidR="00BB541D" w:rsidRPr="0025240A" w:rsidRDefault="00BB541D" w:rsidP="0025240A">
      <w:pPr>
        <w:spacing w:after="0" w:line="240" w:lineRule="auto"/>
        <w:ind w:left="142" w:right="-143"/>
        <w:rPr>
          <w:sz w:val="24"/>
          <w:szCs w:val="24"/>
        </w:rPr>
      </w:pPr>
      <w:r w:rsidRPr="003A4E70">
        <w:rPr>
          <w:sz w:val="24"/>
          <w:szCs w:val="24"/>
        </w:rPr>
        <w:t>В процессе освоения программы учебной дисциплины «Обществознание»</w:t>
      </w:r>
      <w:r w:rsidR="0025240A">
        <w:rPr>
          <w:sz w:val="24"/>
          <w:szCs w:val="24"/>
        </w:rPr>
        <w:t xml:space="preserve"> </w:t>
      </w:r>
      <w:r w:rsidRPr="003A4E70">
        <w:rPr>
          <w:sz w:val="24"/>
          <w:szCs w:val="24"/>
        </w:rPr>
        <w:t xml:space="preserve">студенты должны иметь   возможность доступа к электронным учебным материалам по обществознанию, имеющиеся в свободном доступе в системе Интернет, (электронные книги, практикумы, тесты и др.); к сайтам государственных, муниципальных органов власти.  </w:t>
      </w:r>
    </w:p>
    <w:p w14:paraId="77AC97C6" w14:textId="77777777" w:rsidR="00BB541D" w:rsidRPr="002F471F" w:rsidRDefault="00BB541D" w:rsidP="0025240A">
      <w:pPr>
        <w:spacing w:after="0" w:line="240" w:lineRule="auto"/>
        <w:ind w:left="718" w:right="125"/>
        <w:jc w:val="center"/>
        <w:rPr>
          <w:b/>
          <w:sz w:val="24"/>
          <w:szCs w:val="24"/>
        </w:rPr>
      </w:pPr>
      <w:r w:rsidRPr="002F471F">
        <w:rPr>
          <w:b/>
          <w:sz w:val="24"/>
          <w:szCs w:val="24"/>
        </w:rPr>
        <w:t>5 ЛИТЕРАТУРА</w:t>
      </w:r>
    </w:p>
    <w:p w14:paraId="33476D35" w14:textId="77777777" w:rsidR="00BB541D" w:rsidRDefault="00BB541D" w:rsidP="0025240A">
      <w:pPr>
        <w:spacing w:after="0" w:line="240" w:lineRule="auto"/>
        <w:ind w:left="142" w:right="-284"/>
        <w:rPr>
          <w:b/>
          <w:sz w:val="24"/>
          <w:szCs w:val="24"/>
        </w:rPr>
      </w:pPr>
      <w:r w:rsidRPr="00C73B81">
        <w:rPr>
          <w:b/>
          <w:sz w:val="24"/>
          <w:szCs w:val="24"/>
        </w:rPr>
        <w:t xml:space="preserve">Для студентов </w:t>
      </w:r>
    </w:p>
    <w:p w14:paraId="563561D8" w14:textId="77777777" w:rsidR="0022623C" w:rsidRPr="00EE2017" w:rsidRDefault="0022623C" w:rsidP="0025240A">
      <w:pPr>
        <w:spacing w:after="0" w:line="240" w:lineRule="auto"/>
        <w:ind w:left="142" w:right="-284"/>
        <w:rPr>
          <w:b/>
          <w:sz w:val="24"/>
          <w:szCs w:val="24"/>
        </w:rPr>
      </w:pPr>
      <w:r w:rsidRPr="00EE2017">
        <w:rPr>
          <w:b/>
          <w:sz w:val="24"/>
          <w:szCs w:val="24"/>
        </w:rPr>
        <w:t>Основная литература</w:t>
      </w:r>
    </w:p>
    <w:p w14:paraId="58F78245" w14:textId="06366578" w:rsidR="00EE2017" w:rsidRPr="00EE2017" w:rsidRDefault="00EE2017" w:rsidP="0025240A">
      <w:pPr>
        <w:spacing w:after="0" w:line="240" w:lineRule="auto"/>
        <w:ind w:left="142" w:right="-284"/>
        <w:rPr>
          <w:sz w:val="24"/>
          <w:szCs w:val="24"/>
        </w:rPr>
      </w:pPr>
      <w:r w:rsidRPr="00EE2017">
        <w:rPr>
          <w:sz w:val="24"/>
          <w:szCs w:val="24"/>
        </w:rPr>
        <w:t>Важенин А.Г. Обществознание для профессий и специальностей технического, естественно-научного, гуманитарного профилей: учебник. –М., 20</w:t>
      </w:r>
      <w:r w:rsidR="00E766EC">
        <w:rPr>
          <w:sz w:val="24"/>
          <w:szCs w:val="24"/>
        </w:rPr>
        <w:t>21</w:t>
      </w:r>
    </w:p>
    <w:p w14:paraId="2A4D7300" w14:textId="77777777" w:rsidR="0022623C" w:rsidRPr="00EE2017" w:rsidRDefault="0022623C" w:rsidP="0025240A">
      <w:pPr>
        <w:spacing w:after="0" w:line="240" w:lineRule="auto"/>
        <w:ind w:left="142" w:right="-284"/>
        <w:rPr>
          <w:b/>
          <w:sz w:val="24"/>
          <w:szCs w:val="24"/>
        </w:rPr>
      </w:pPr>
      <w:r w:rsidRPr="00EE2017">
        <w:rPr>
          <w:b/>
          <w:sz w:val="24"/>
          <w:szCs w:val="24"/>
        </w:rPr>
        <w:t>Дополнительная литература</w:t>
      </w:r>
    </w:p>
    <w:p w14:paraId="784189FC" w14:textId="77777777" w:rsidR="00EE2017" w:rsidRPr="00EE2017" w:rsidRDefault="00EE2017" w:rsidP="0025240A">
      <w:pPr>
        <w:spacing w:after="0" w:line="240" w:lineRule="auto"/>
        <w:ind w:left="142" w:right="-284"/>
        <w:rPr>
          <w:sz w:val="24"/>
          <w:szCs w:val="24"/>
        </w:rPr>
      </w:pPr>
      <w:r w:rsidRPr="00EE2017">
        <w:rPr>
          <w:sz w:val="24"/>
          <w:szCs w:val="24"/>
        </w:rPr>
        <w:t>Важенин А.Г. Обществознание для профессий и специальностей технического, естественно-научного, гуманитарного профилей. Практикум: учеб. пособие. –М., 2017</w:t>
      </w:r>
    </w:p>
    <w:p w14:paraId="0557713A" w14:textId="77777777" w:rsidR="00EE2017" w:rsidRPr="00EE2017" w:rsidRDefault="00EE2017" w:rsidP="0025240A">
      <w:pPr>
        <w:spacing w:after="0" w:line="240" w:lineRule="auto"/>
        <w:ind w:left="142" w:right="-284"/>
        <w:rPr>
          <w:sz w:val="24"/>
          <w:szCs w:val="24"/>
        </w:rPr>
      </w:pPr>
      <w:r w:rsidRPr="00EE2017">
        <w:rPr>
          <w:sz w:val="24"/>
          <w:szCs w:val="24"/>
        </w:rPr>
        <w:t>Важенин А.Г. Обществознание для профессий и специальностей технического, естественно-научного, гуманитарного профилей. Контрольные задания: учеб. пособие. –М., 2017</w:t>
      </w:r>
    </w:p>
    <w:p w14:paraId="069F681C" w14:textId="77777777" w:rsidR="00EE2017" w:rsidRPr="00EE2017" w:rsidRDefault="00EE2017" w:rsidP="0025240A">
      <w:pPr>
        <w:spacing w:after="0" w:line="240" w:lineRule="auto"/>
        <w:ind w:left="142" w:right="-284"/>
        <w:rPr>
          <w:sz w:val="24"/>
          <w:szCs w:val="24"/>
        </w:rPr>
      </w:pPr>
      <w:r w:rsidRPr="00EE2017">
        <w:rPr>
          <w:sz w:val="24"/>
          <w:szCs w:val="24"/>
        </w:rPr>
        <w:t>Горелов А.А., Горелова Т.Г. Обществознание для профессий и специальностей социально-экономического профиля: учебник. –М., 2017</w:t>
      </w:r>
    </w:p>
    <w:p w14:paraId="2C69A9D4" w14:textId="77777777" w:rsidR="00BB541D" w:rsidRPr="00EE2017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EE2017">
        <w:rPr>
          <w:sz w:val="24"/>
          <w:szCs w:val="24"/>
        </w:rPr>
        <w:t xml:space="preserve">Обществознание,  11  класс,  Базовый  уровень,  Боголюбов  Л.Н.  –  М.: 2014 </w:t>
      </w:r>
    </w:p>
    <w:p w14:paraId="6CA4F192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Обществознание, 10 класс, Базовый уровень, Соболева О.Б., Кошкина С.Г., Бордовский Г.А. – М.: 2013 </w:t>
      </w:r>
    </w:p>
    <w:p w14:paraId="0ED459CA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Обществознание, 10 класс, Кравченко А.И. – М.: 2014 25 </w:t>
      </w:r>
    </w:p>
    <w:p w14:paraId="038555A8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 Обществознание, 11 класс, Кравченко А.И., Певцова Е.А. – М.: 2014 </w:t>
      </w:r>
    </w:p>
    <w:p w14:paraId="2D33B525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Обществознание, Марченко М.Н. – М., 2011. </w:t>
      </w:r>
    </w:p>
    <w:p w14:paraId="33B91F3D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lastRenderedPageBreak/>
        <w:t xml:space="preserve">Обществознание  в  схемах  и  таблицах.  Северинов  К.М. – М.: 2010 </w:t>
      </w:r>
    </w:p>
    <w:p w14:paraId="5FF035FC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Обществознание в таблицах, 10-11 класс, Баранов П.А. – М.: 2012 </w:t>
      </w:r>
    </w:p>
    <w:p w14:paraId="1D53E1AF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>ЕГЭ  2015. Обществознание. Типовые  тестовые  задания.   Лазебникова</w:t>
      </w:r>
      <w:r w:rsidR="0025240A">
        <w:rPr>
          <w:sz w:val="24"/>
          <w:szCs w:val="24"/>
        </w:rPr>
        <w:t xml:space="preserve"> </w:t>
      </w:r>
      <w:r w:rsidRPr="00C73B81">
        <w:rPr>
          <w:sz w:val="24"/>
          <w:szCs w:val="24"/>
        </w:rPr>
        <w:t xml:space="preserve">А.Ю., Рутковская Е.Л., Королькова Е.С. – М.: 2015 </w:t>
      </w:r>
    </w:p>
    <w:p w14:paraId="3605C7F3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ЕГЭ  2015.  Обществознание.  Тренировочные  задания.    Баранов  П.А., Шевченко С.В. – М.: 2014 </w:t>
      </w:r>
    </w:p>
    <w:p w14:paraId="16D472CC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ЕГЭ  2015.  Обществознание.  Репетиционные  варианты  О.А.  Котова, Т.Е. Лискова.– М.: 2015 </w:t>
      </w:r>
    </w:p>
    <w:p w14:paraId="6F44B474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</w:p>
    <w:p w14:paraId="39CBB6C2" w14:textId="77777777" w:rsidR="00BB541D" w:rsidRPr="00C73B81" w:rsidRDefault="00BB541D" w:rsidP="0025240A">
      <w:pPr>
        <w:spacing w:after="0" w:line="240" w:lineRule="auto"/>
        <w:ind w:left="142" w:right="-284"/>
        <w:rPr>
          <w:b/>
          <w:sz w:val="24"/>
          <w:szCs w:val="24"/>
        </w:rPr>
      </w:pPr>
      <w:r w:rsidRPr="00C73B81">
        <w:rPr>
          <w:b/>
          <w:sz w:val="24"/>
          <w:szCs w:val="24"/>
        </w:rPr>
        <w:t xml:space="preserve">                                   Для преподавателей </w:t>
      </w:r>
    </w:p>
    <w:p w14:paraId="572F0A9D" w14:textId="77777777" w:rsidR="00BB541D" w:rsidRPr="00CF030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F0301">
        <w:rPr>
          <w:sz w:val="24"/>
          <w:szCs w:val="24"/>
        </w:rPr>
        <w:t xml:space="preserve">Об  образовании  в  Российской  Федерации:  федер.  закон  от </w:t>
      </w:r>
    </w:p>
    <w:p w14:paraId="42B71695" w14:textId="77777777" w:rsidR="00BB541D" w:rsidRPr="00CF030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F0301">
        <w:rPr>
          <w:sz w:val="24"/>
          <w:szCs w:val="24"/>
        </w:rPr>
        <w:t>29.12. 2012 № 273-ФЗ (в ред. Федеральных законов от 07.05.2013 № 99-ФЗ, от 07.06.2013 №  120-ФЗ,  от  02.07.2013 №  170-ФЗ,  от  23.07.2013 №  203-ФЗ,  от 25.11.2013 №  317-ФЗ,  от  03.02.2014 №  11-ФЗ,  от  03.02.2014 №    15-ФЗ,  от 05.05.2014 № 84-ФЗ, от 27.05.2014 № 135-ФЗ, от 04.06.2014 № 148-ФЗ, с изм., внесенными  Федеральным  законом  от  04.06.2014  №  145-ФЗ,      в  ред.  от 03.07.2016, с изм. от 19.12.2016.)</w:t>
      </w:r>
    </w:p>
    <w:p w14:paraId="04EA1B0A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>Федеральный  государственный  образовательный  стандарт  среднего (полного)  общего  образования,    утвержденный  приказом  Минобрнауки</w:t>
      </w:r>
      <w:r w:rsidR="0025240A">
        <w:rPr>
          <w:sz w:val="24"/>
          <w:szCs w:val="24"/>
        </w:rPr>
        <w:t xml:space="preserve"> </w:t>
      </w:r>
      <w:r w:rsidRPr="00C73B81">
        <w:rPr>
          <w:sz w:val="24"/>
          <w:szCs w:val="24"/>
        </w:rPr>
        <w:t xml:space="preserve">России от 17 мая 2012 г. № 413. Зарегистрировано в Минюсте РФ 07.06.2012 N 24480 </w:t>
      </w:r>
    </w:p>
    <w:p w14:paraId="241BF7FF" w14:textId="77777777" w:rsidR="00BB541D" w:rsidRPr="00CF030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F0301">
        <w:rPr>
          <w:sz w:val="24"/>
          <w:szCs w:val="24"/>
        </w:rPr>
        <w:t>Приказ Министерства образования и науки РФ от 31 декабря 2015  г. N 1578  "О  внесении  изменений  в  федеральный  государственный образовательный  стандарт  среднего  общего  образования,  утвержденный приказом Министерства образования и науки Российской Федерации от 17 мая 2012 г. N413"</w:t>
      </w:r>
    </w:p>
    <w:p w14:paraId="6005AF4D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Рекомендации по организации получения среднего общего образования в  пределах  освоения  образовательных  программ  среднего профессионального  образования  на  базе  основного  общего  образования  с учетом  требований  федеральных  государственных  образовательных </w:t>
      </w:r>
    </w:p>
    <w:p w14:paraId="5523099E" w14:textId="77777777" w:rsidR="00BB541D" w:rsidRDefault="00BB541D" w:rsidP="00EE2017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>стандартов  и  получаемой  профессии  или  специальности  среднего профессионального  образования  (письмо  Департамента  государственной политики в сфере подготовки рабочих кадров и ДПО   Минобрнауки России от 17.03.2015 № 06-259)</w:t>
      </w:r>
    </w:p>
    <w:p w14:paraId="3C34DAC6" w14:textId="77777777" w:rsidR="00BB541D" w:rsidRPr="00CF030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F0301">
        <w:rPr>
          <w:sz w:val="24"/>
          <w:szCs w:val="24"/>
        </w:rPr>
        <w:t xml:space="preserve">Примерная  основная  образовательная  программа  среднего  общего образования,  одобренная   решением  федерального  учебно-методического объединения по общему образованию (протокол от 28 июня 2016 г. № 2/16-з).  </w:t>
      </w:r>
    </w:p>
    <w:p w14:paraId="52B9B8BE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Готовимся к Единому государственному экзамену. Обществоведение. - М.: 2014  </w:t>
      </w:r>
    </w:p>
    <w:p w14:paraId="39F1308F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Единый  государственный  экзамен. </w:t>
      </w:r>
      <w:r w:rsidR="0025240A">
        <w:rPr>
          <w:sz w:val="24"/>
          <w:szCs w:val="24"/>
        </w:rPr>
        <w:t xml:space="preserve"> Контрольные  измерительные  ма</w:t>
      </w:r>
      <w:r w:rsidRPr="00C73B81">
        <w:rPr>
          <w:sz w:val="24"/>
          <w:szCs w:val="24"/>
        </w:rPr>
        <w:t xml:space="preserve">териалы. Обществознание.– М.: 2014  </w:t>
      </w:r>
    </w:p>
    <w:p w14:paraId="74E0A820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Учебно-тренировочные материалы для сдачи ЕГЭ. – М.: 2014  </w:t>
      </w:r>
    </w:p>
    <w:p w14:paraId="699ECD15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</w:p>
    <w:p w14:paraId="0C2E8968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Нормативно-правовые акты </w:t>
      </w:r>
    </w:p>
    <w:p w14:paraId="705A0809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>Конституция Российской Федерации 1993 г. (последняя редакция).</w:t>
      </w:r>
    </w:p>
    <w:p w14:paraId="48F33662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 Водный кодекс РФ от 3.06.2006 №74-ФЗ  // СЗ РФ. – 2006, №23. – Ст. 2381. </w:t>
      </w:r>
    </w:p>
    <w:p w14:paraId="357A23D8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>Гражданский кодекс РФ: ч.  I от 30.11.1994 №51-ФЗ  // СЗ РФ.  -1994.  -</w:t>
      </w:r>
    </w:p>
    <w:p w14:paraId="29BDF1EF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№32. –Ст. 3301; ч. II от 26.01.1996 №14-ФЗ // СЗ РФ. – 1996,  № 5. – Ст. 410; </w:t>
      </w:r>
    </w:p>
    <w:p w14:paraId="76F716D7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ч.  III  от26.11.2001 №146-ФЗ  //  СЗ  РФ.  –  2001, №49.  –  Ст.  4552;  ч.  IV  от </w:t>
      </w:r>
    </w:p>
    <w:p w14:paraId="00343F14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18.12.2006 №230-ФЗ // СЗ РФ. – 2006, № 52 (ч. I). – Ст. 5496 </w:t>
      </w:r>
    </w:p>
    <w:p w14:paraId="6F64973D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Земельный кодекс РФ от 25.10.2001 №136-ФЗ // СЗ РФ. – 2001 , № 44. – </w:t>
      </w:r>
    </w:p>
    <w:p w14:paraId="010AE91D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Ст. 4147 </w:t>
      </w:r>
    </w:p>
    <w:p w14:paraId="1A9DB941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Кодекс  РФ  об  административных  правонарушениях  от  30.12.2001        </w:t>
      </w:r>
    </w:p>
    <w:p w14:paraId="2FD8C38A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№ 195-ФЗ // СЗ РФ. – 2002,  №1 (ч. I). – Ст. 1 </w:t>
      </w:r>
    </w:p>
    <w:p w14:paraId="29D24AB5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Трудовой  кодекс  РФ  от  30.12.2001 №197-ФЗ  //  СЗ  РФ.  –  2002, №  1       </w:t>
      </w:r>
    </w:p>
    <w:p w14:paraId="0388BB1E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(ч. I). – Ст. 3 </w:t>
      </w:r>
    </w:p>
    <w:p w14:paraId="2F7F0FF4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Уголовный кодекс РФ от 13.06.1996 №63-ФЗ // СЗ РФ. – 1996, № 25. – </w:t>
      </w:r>
    </w:p>
    <w:p w14:paraId="3893DF9E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Ст. 2954 </w:t>
      </w:r>
    </w:p>
    <w:p w14:paraId="1BF675AC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Закон  РФ  от  7.02.1992 №2300-1  «О  защите  прав  потребителей»  // СЗ </w:t>
      </w:r>
    </w:p>
    <w:p w14:paraId="590D0B5E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lastRenderedPageBreak/>
        <w:t xml:space="preserve">РФ. – 1992,  № 15. – Ст. 766. </w:t>
      </w:r>
    </w:p>
    <w:p w14:paraId="647A04B7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Закон РФ от 19.04.1991 №1032-1 «О занятости населения в Российской </w:t>
      </w:r>
    </w:p>
    <w:p w14:paraId="3813CC14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Федерации»  // Ведомости Съезда народных депутатов РФ и ВС РФ. – 1991, </w:t>
      </w:r>
    </w:p>
    <w:p w14:paraId="6A88EECF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№ 18. – Ст. 566 </w:t>
      </w:r>
    </w:p>
    <w:p w14:paraId="223E6959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Закон  РФ  от  31.05.2002  г.    №  62-ФЗ  «О  гражданстве  Российской </w:t>
      </w:r>
    </w:p>
    <w:p w14:paraId="4F5C2F42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Федерации» // СЗ РФ. – 2002. </w:t>
      </w:r>
    </w:p>
    <w:p w14:paraId="1E8DCC19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Закон  РФ  от  21.02.1992  №2395-1  «О  недрах»  (с  изменениями  и </w:t>
      </w:r>
    </w:p>
    <w:p w14:paraId="40DB9BBF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дополнениями) // СЗ РФ. – 1995,  № 10. – Ст. 823 </w:t>
      </w:r>
    </w:p>
    <w:p w14:paraId="43F2BEDC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Закон РФ от 11.02.1993  г. № 4462-1 «О Нотариате»  (с изменениями и </w:t>
      </w:r>
    </w:p>
    <w:p w14:paraId="5290DAE8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дополнениями) // СЗ РФ. – 1993 </w:t>
      </w:r>
    </w:p>
    <w:p w14:paraId="1A2AE015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Федеральный  закон  «Об  адвокатской   деятельности  и  адвокатуре  в </w:t>
      </w:r>
    </w:p>
    <w:p w14:paraId="79E34B62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Российской Федерации» от 31.05.2002 г.  № 63-ФЗ. // СЗ РФ. – 2002 </w:t>
      </w:r>
    </w:p>
    <w:p w14:paraId="1FCFF2ED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Федеральный  закон  «Об  образовании  в  Российской  Федерации»  от </w:t>
      </w:r>
    </w:p>
    <w:p w14:paraId="07A73F8C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29.12.2012 г. №  273-ФЗ // СЗ РФ. – 2012 </w:t>
      </w:r>
    </w:p>
    <w:p w14:paraId="363DA258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>Федеральный  закон  от  30.03.1999  №52-ФЗ  «О  санитарно-</w:t>
      </w:r>
    </w:p>
    <w:p w14:paraId="7589E48E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эпидемиологическом благополучии населения» // СЗ РФ. – 1999, № 14. – Ст. </w:t>
      </w:r>
    </w:p>
    <w:p w14:paraId="46120C94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1650. </w:t>
      </w:r>
    </w:p>
    <w:p w14:paraId="3D79604F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Федеральный  закон  от  10.01.2002  №7-ФЗ  «Об  охране  окружающей </w:t>
      </w:r>
    </w:p>
    <w:p w14:paraId="747088AB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среды» // СЗ РФ. – 2002,  № 2. – Ст. 133. </w:t>
      </w:r>
    </w:p>
    <w:p w14:paraId="1C37FD63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Федеральный  закон  от  24.04.1995  №52-ФЗ  «О  животном  мире»  // </w:t>
      </w:r>
    </w:p>
    <w:p w14:paraId="2B007CC8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Российская газета. – 1995. – 4 мая. </w:t>
      </w:r>
    </w:p>
    <w:p w14:paraId="4CBFD8E0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Федеральный  закон  от  4.05.1999  №96-ФЗ  «Об  охране  атмосферного </w:t>
      </w:r>
    </w:p>
    <w:p w14:paraId="76EFE981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воздуха» // СЗ РФ. – 1999,  № 18. – Ст. 2222. </w:t>
      </w:r>
    </w:p>
    <w:p w14:paraId="6CDDFBC9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Указ  Президента  РФ  от  16.05.1996 №724  «О  поэтапном  сокращении </w:t>
      </w:r>
    </w:p>
    <w:p w14:paraId="1B114D07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применения смертной казни в связи с вхождением России в Совет Европы» // </w:t>
      </w:r>
    </w:p>
    <w:p w14:paraId="01C4B487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Российские вести. – 1996, 18 мая. </w:t>
      </w:r>
    </w:p>
    <w:p w14:paraId="724E4E3F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Указ  Президента  РФ  от  7.05.2012  №596  «О  долгосрочной </w:t>
      </w:r>
    </w:p>
    <w:p w14:paraId="411CB15D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государственной  экономической  политике»  //  Российская  газета.  –  2012,        </w:t>
      </w:r>
    </w:p>
    <w:p w14:paraId="04CD0B8A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9 мая. </w:t>
      </w:r>
    </w:p>
    <w:p w14:paraId="49405CF0" w14:textId="77777777" w:rsidR="00BB541D" w:rsidRPr="00C73B81" w:rsidRDefault="00BB541D" w:rsidP="0025240A">
      <w:pPr>
        <w:spacing w:after="0" w:line="240" w:lineRule="auto"/>
        <w:ind w:left="142" w:right="-284" w:firstLine="0"/>
        <w:rPr>
          <w:sz w:val="24"/>
          <w:szCs w:val="24"/>
        </w:rPr>
      </w:pPr>
    </w:p>
    <w:p w14:paraId="453A38AE" w14:textId="77777777" w:rsidR="00BB541D" w:rsidRPr="00C73B81" w:rsidRDefault="00BB541D" w:rsidP="0025240A">
      <w:pPr>
        <w:spacing w:after="0" w:line="240" w:lineRule="auto"/>
        <w:ind w:left="142" w:right="-284" w:firstLine="0"/>
        <w:rPr>
          <w:sz w:val="24"/>
          <w:szCs w:val="24"/>
        </w:rPr>
      </w:pPr>
    </w:p>
    <w:p w14:paraId="659D4EB7" w14:textId="77777777" w:rsidR="00BB541D" w:rsidRPr="00C73B81" w:rsidRDefault="00BB541D" w:rsidP="0025240A">
      <w:pPr>
        <w:pStyle w:val="4"/>
        <w:spacing w:after="0" w:line="240" w:lineRule="auto"/>
        <w:ind w:left="142" w:right="-284"/>
        <w:jc w:val="both"/>
        <w:rPr>
          <w:sz w:val="24"/>
          <w:szCs w:val="24"/>
        </w:rPr>
      </w:pPr>
      <w:r w:rsidRPr="00C73B81">
        <w:rPr>
          <w:i/>
          <w:sz w:val="24"/>
          <w:szCs w:val="24"/>
        </w:rPr>
        <w:t xml:space="preserve">Интернет- ресурсы </w:t>
      </w:r>
    </w:p>
    <w:p w14:paraId="5EE1A4B6" w14:textId="557FCF09" w:rsidR="00BB541D" w:rsidRPr="00C73B81" w:rsidRDefault="00E766EC" w:rsidP="0025240A">
      <w:pPr>
        <w:spacing w:after="0" w:line="240" w:lineRule="auto"/>
        <w:ind w:left="142" w:right="-284" w:firstLine="0"/>
        <w:rPr>
          <w:sz w:val="24"/>
          <w:szCs w:val="24"/>
        </w:rPr>
      </w:pPr>
      <w:r w:rsidRPr="00EE2017">
        <w:rPr>
          <w:sz w:val="24"/>
          <w:szCs w:val="24"/>
        </w:rPr>
        <w:t>Важенин А.Г. Обществознание для профессий и специальностей технического, естественно-научного, гуманитарного профилей: учебник</w:t>
      </w:r>
      <w:r>
        <w:rPr>
          <w:sz w:val="24"/>
          <w:szCs w:val="24"/>
        </w:rPr>
        <w:t xml:space="preserve"> (в элекьолнном формате)</w:t>
      </w:r>
      <w:r w:rsidRPr="00EE2017">
        <w:rPr>
          <w:sz w:val="24"/>
          <w:szCs w:val="24"/>
        </w:rPr>
        <w:t>. –М., 20</w:t>
      </w:r>
      <w:r>
        <w:rPr>
          <w:sz w:val="24"/>
          <w:szCs w:val="24"/>
        </w:rPr>
        <w:t>2</w:t>
      </w:r>
      <w:r>
        <w:rPr>
          <w:sz w:val="24"/>
          <w:szCs w:val="24"/>
        </w:rPr>
        <w:t>0</w:t>
      </w:r>
    </w:p>
    <w:p w14:paraId="1178B8FB" w14:textId="77777777" w:rsidR="00BB541D" w:rsidRPr="00C73B81" w:rsidRDefault="00BB541D" w:rsidP="0025240A">
      <w:pPr>
        <w:spacing w:after="0" w:line="240" w:lineRule="auto"/>
        <w:ind w:left="142" w:right="-284"/>
        <w:rPr>
          <w:sz w:val="24"/>
          <w:szCs w:val="24"/>
        </w:rPr>
      </w:pPr>
      <w:r w:rsidRPr="00C73B81">
        <w:rPr>
          <w:sz w:val="24"/>
          <w:szCs w:val="24"/>
        </w:rPr>
        <w:t xml:space="preserve">http:// history, standart. edu. ru – </w:t>
      </w:r>
      <w:r w:rsidRPr="00C73B81">
        <w:rPr>
          <w:color w:val="231F20"/>
          <w:sz w:val="24"/>
          <w:szCs w:val="24"/>
        </w:rPr>
        <w:t>История России. Обществознание: Учебно-</w:t>
      </w:r>
    </w:p>
    <w:p w14:paraId="5F5D2702" w14:textId="77777777" w:rsidR="00BB541D" w:rsidRPr="00C73B81" w:rsidRDefault="00BB541D" w:rsidP="0025240A">
      <w:pPr>
        <w:spacing w:after="0" w:line="240" w:lineRule="auto"/>
        <w:ind w:left="142" w:right="-284" w:hanging="708"/>
        <w:rPr>
          <w:sz w:val="24"/>
          <w:szCs w:val="24"/>
        </w:rPr>
      </w:pPr>
      <w:r w:rsidRPr="00C73B81">
        <w:rPr>
          <w:color w:val="231F20"/>
          <w:sz w:val="24"/>
          <w:szCs w:val="24"/>
        </w:rPr>
        <w:t>методический комплект для школы</w:t>
      </w:r>
      <w:r w:rsidRPr="00C73B81">
        <w:rPr>
          <w:sz w:val="24"/>
          <w:szCs w:val="24"/>
        </w:rPr>
        <w:t xml:space="preserve"> http:// www. openclass. ru/communities/ – Открытый класс: сетевые образовательные сообщества </w:t>
      </w:r>
      <w:hyperlink r:id="rId10">
        <w:r w:rsidRPr="00C73B81">
          <w:rPr>
            <w:sz w:val="24"/>
            <w:szCs w:val="24"/>
          </w:rPr>
          <w:t>www</w:t>
        </w:r>
      </w:hyperlink>
      <w:hyperlink r:id="rId11">
        <w:r w:rsidRPr="00C73B81">
          <w:rPr>
            <w:sz w:val="24"/>
            <w:szCs w:val="24"/>
          </w:rPr>
          <w:t>.</w:t>
        </w:r>
      </w:hyperlink>
      <w:hyperlink r:id="rId12">
        <w:r w:rsidRPr="00C73B81">
          <w:rPr>
            <w:sz w:val="24"/>
            <w:szCs w:val="24"/>
          </w:rPr>
          <w:t>school</w:t>
        </w:r>
      </w:hyperlink>
      <w:hyperlink r:id="rId13">
        <w:r w:rsidRPr="00C73B81">
          <w:rPr>
            <w:sz w:val="24"/>
            <w:szCs w:val="24"/>
          </w:rPr>
          <w:t>-</w:t>
        </w:r>
      </w:hyperlink>
      <w:hyperlink r:id="rId14">
        <w:r w:rsidRPr="00C73B81">
          <w:rPr>
            <w:sz w:val="24"/>
            <w:szCs w:val="24"/>
          </w:rPr>
          <w:t>collection</w:t>
        </w:r>
      </w:hyperlink>
      <w:hyperlink r:id="rId15">
        <w:r w:rsidRPr="00C73B81">
          <w:rPr>
            <w:sz w:val="24"/>
            <w:szCs w:val="24"/>
          </w:rPr>
          <w:t>.</w:t>
        </w:r>
      </w:hyperlink>
      <w:hyperlink r:id="rId16">
        <w:r w:rsidRPr="00C73B81">
          <w:rPr>
            <w:sz w:val="24"/>
            <w:szCs w:val="24"/>
          </w:rPr>
          <w:t>edu</w:t>
        </w:r>
      </w:hyperlink>
      <w:hyperlink r:id="rId17">
        <w:r w:rsidRPr="00C73B81">
          <w:rPr>
            <w:sz w:val="24"/>
            <w:szCs w:val="24"/>
          </w:rPr>
          <w:t>.</w:t>
        </w:r>
      </w:hyperlink>
      <w:hyperlink r:id="rId18">
        <w:r w:rsidRPr="00C73B81">
          <w:rPr>
            <w:sz w:val="24"/>
            <w:szCs w:val="24"/>
          </w:rPr>
          <w:t>ru</w:t>
        </w:r>
      </w:hyperlink>
      <w:hyperlink r:id="rId19"/>
      <w:r w:rsidRPr="00C73B81">
        <w:rPr>
          <w:color w:val="231F20"/>
          <w:sz w:val="24"/>
          <w:szCs w:val="24"/>
        </w:rPr>
        <w:t>– Единая коллекция Цифровых образовательных ресурсов</w:t>
      </w:r>
      <w:r w:rsidRPr="00C73B81">
        <w:rPr>
          <w:sz w:val="24"/>
          <w:szCs w:val="24"/>
        </w:rPr>
        <w:t xml:space="preserve"> http:// festival. 1 september.ru/ subjects – Фестиваль педагогических идей </w:t>
      </w:r>
    </w:p>
    <w:p w14:paraId="13AE6FEA" w14:textId="77777777" w:rsidR="00BB541D" w:rsidRPr="00C73B81" w:rsidRDefault="00BB541D" w:rsidP="0025240A">
      <w:pPr>
        <w:spacing w:after="0" w:line="240" w:lineRule="auto"/>
        <w:ind w:left="142" w:right="-284" w:hanging="708"/>
        <w:rPr>
          <w:sz w:val="24"/>
          <w:szCs w:val="24"/>
        </w:rPr>
      </w:pPr>
      <w:r w:rsidRPr="00C73B81">
        <w:rPr>
          <w:sz w:val="24"/>
          <w:szCs w:val="24"/>
        </w:rPr>
        <w:t xml:space="preserve">«Открытый урок» </w:t>
      </w:r>
      <w:hyperlink r:id="rId20">
        <w:r w:rsidRPr="00C73B81">
          <w:rPr>
            <w:sz w:val="24"/>
            <w:szCs w:val="24"/>
          </w:rPr>
          <w:t>www</w:t>
        </w:r>
      </w:hyperlink>
      <w:hyperlink r:id="rId21">
        <w:r w:rsidRPr="00C73B81">
          <w:rPr>
            <w:sz w:val="24"/>
            <w:szCs w:val="24"/>
          </w:rPr>
          <w:t>.</w:t>
        </w:r>
      </w:hyperlink>
      <w:hyperlink r:id="rId22">
        <w:r w:rsidRPr="00C73B81">
          <w:rPr>
            <w:sz w:val="24"/>
            <w:szCs w:val="24"/>
          </w:rPr>
          <w:t>base</w:t>
        </w:r>
      </w:hyperlink>
      <w:hyperlink r:id="rId23">
        <w:r w:rsidRPr="00C73B81">
          <w:rPr>
            <w:sz w:val="24"/>
            <w:szCs w:val="24"/>
          </w:rPr>
          <w:t>.</w:t>
        </w:r>
      </w:hyperlink>
      <w:hyperlink r:id="rId24">
        <w:r w:rsidRPr="00C73B81">
          <w:rPr>
            <w:sz w:val="24"/>
            <w:szCs w:val="24"/>
          </w:rPr>
          <w:t>garant</w:t>
        </w:r>
      </w:hyperlink>
      <w:hyperlink r:id="rId25">
        <w:r w:rsidRPr="00C73B81">
          <w:rPr>
            <w:sz w:val="24"/>
            <w:szCs w:val="24"/>
          </w:rPr>
          <w:t>.</w:t>
        </w:r>
      </w:hyperlink>
      <w:hyperlink r:id="rId26">
        <w:r w:rsidRPr="00C73B81">
          <w:rPr>
            <w:sz w:val="24"/>
            <w:szCs w:val="24"/>
          </w:rPr>
          <w:t>ru</w:t>
        </w:r>
      </w:hyperlink>
      <w:hyperlink r:id="rId27">
        <w:r w:rsidRPr="00C73B81">
          <w:rPr>
            <w:sz w:val="24"/>
            <w:szCs w:val="24"/>
          </w:rPr>
          <w:t xml:space="preserve">– </w:t>
        </w:r>
      </w:hyperlink>
      <w:r w:rsidRPr="00C73B81">
        <w:rPr>
          <w:sz w:val="24"/>
          <w:szCs w:val="24"/>
        </w:rPr>
        <w:t xml:space="preserve">«ГАРАНТ» (информационно-правовой портал) </w:t>
      </w:r>
      <w:hyperlink r:id="rId28">
        <w:r w:rsidRPr="00C73B81">
          <w:rPr>
            <w:sz w:val="24"/>
            <w:szCs w:val="24"/>
          </w:rPr>
          <w:t>http://www.istrodina.com</w:t>
        </w:r>
      </w:hyperlink>
      <w:hyperlink r:id="rId29">
        <w:r w:rsidRPr="00C73B81">
          <w:rPr>
            <w:color w:val="000080"/>
            <w:sz w:val="24"/>
            <w:szCs w:val="24"/>
          </w:rPr>
          <w:t>–</w:t>
        </w:r>
      </w:hyperlink>
      <w:r w:rsidRPr="00C73B81">
        <w:rPr>
          <w:color w:val="231F20"/>
          <w:sz w:val="24"/>
          <w:szCs w:val="24"/>
        </w:rPr>
        <w:t>Российский исторический иллюстрированный журнал «Родина»</w:t>
      </w:r>
    </w:p>
    <w:p w14:paraId="260824F9" w14:textId="77777777" w:rsidR="00BB541D" w:rsidRPr="00C73B81" w:rsidRDefault="00BB541D" w:rsidP="0025240A">
      <w:pPr>
        <w:spacing w:after="0" w:line="240" w:lineRule="auto"/>
        <w:ind w:left="142" w:right="-284" w:firstLine="0"/>
        <w:rPr>
          <w:sz w:val="24"/>
          <w:szCs w:val="24"/>
        </w:rPr>
      </w:pPr>
    </w:p>
    <w:p w14:paraId="217F2A71" w14:textId="77777777" w:rsidR="00BB541D" w:rsidRPr="00C73B81" w:rsidRDefault="00BB541D" w:rsidP="0025240A">
      <w:pPr>
        <w:spacing w:after="0" w:line="240" w:lineRule="auto"/>
        <w:ind w:left="142" w:right="-284" w:firstLine="0"/>
        <w:rPr>
          <w:sz w:val="24"/>
          <w:szCs w:val="24"/>
        </w:rPr>
      </w:pPr>
    </w:p>
    <w:p w14:paraId="268BFD8E" w14:textId="77777777" w:rsidR="00BB541D" w:rsidRDefault="00BB541D" w:rsidP="0025240A">
      <w:pPr>
        <w:spacing w:after="0" w:line="240" w:lineRule="auto"/>
        <w:ind w:left="142" w:right="-284" w:firstLine="0"/>
      </w:pPr>
    </w:p>
    <w:p w14:paraId="638AF585" w14:textId="77777777" w:rsidR="00BB541D" w:rsidRDefault="00BB541D" w:rsidP="0025240A">
      <w:pPr>
        <w:spacing w:after="0" w:line="240" w:lineRule="auto"/>
        <w:ind w:left="659" w:right="0" w:firstLine="0"/>
        <w:jc w:val="center"/>
      </w:pPr>
    </w:p>
    <w:p w14:paraId="64F9CD59" w14:textId="77777777" w:rsidR="00BB541D" w:rsidRDefault="00BB541D" w:rsidP="0025240A">
      <w:pPr>
        <w:spacing w:after="0" w:line="240" w:lineRule="auto"/>
        <w:ind w:left="659" w:right="0" w:firstLine="0"/>
        <w:jc w:val="center"/>
      </w:pPr>
    </w:p>
    <w:p w14:paraId="5E47CDF6" w14:textId="77777777" w:rsidR="00BB541D" w:rsidRDefault="00BB541D" w:rsidP="0025240A">
      <w:pPr>
        <w:spacing w:after="0" w:line="240" w:lineRule="auto"/>
        <w:ind w:left="659" w:right="0" w:firstLine="0"/>
        <w:jc w:val="center"/>
      </w:pPr>
    </w:p>
    <w:p w14:paraId="03B52F29" w14:textId="77777777" w:rsidR="00BB541D" w:rsidRDefault="00BB541D" w:rsidP="0025240A">
      <w:pPr>
        <w:spacing w:after="0" w:line="240" w:lineRule="auto"/>
        <w:ind w:left="659" w:right="0" w:firstLine="0"/>
        <w:jc w:val="center"/>
      </w:pPr>
    </w:p>
    <w:p w14:paraId="58DEF4BC" w14:textId="77777777" w:rsidR="00BB541D" w:rsidRDefault="00BB541D" w:rsidP="0025240A">
      <w:pPr>
        <w:spacing w:after="0" w:line="240" w:lineRule="auto"/>
        <w:ind w:left="659" w:right="0" w:firstLine="0"/>
        <w:jc w:val="center"/>
      </w:pPr>
    </w:p>
    <w:p w14:paraId="7C5FBD04" w14:textId="77777777" w:rsidR="00BB541D" w:rsidRDefault="00BB541D" w:rsidP="00C73B81">
      <w:pPr>
        <w:spacing w:after="131" w:line="259" w:lineRule="auto"/>
        <w:ind w:left="659" w:right="0" w:firstLine="0"/>
        <w:jc w:val="center"/>
      </w:pPr>
    </w:p>
    <w:sectPr w:rsidR="00BB541D" w:rsidSect="00C73B81">
      <w:headerReference w:type="even" r:id="rId30"/>
      <w:headerReference w:type="default" r:id="rId31"/>
      <w:headerReference w:type="first" r:id="rId32"/>
      <w:pgSz w:w="11907" w:h="16840"/>
      <w:pgMar w:top="851" w:right="851" w:bottom="851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520E9" w14:textId="77777777" w:rsidR="00306626" w:rsidRDefault="00306626">
      <w:pPr>
        <w:spacing w:after="0" w:line="240" w:lineRule="auto"/>
      </w:pPr>
      <w:r>
        <w:separator/>
      </w:r>
    </w:p>
  </w:endnote>
  <w:endnote w:type="continuationSeparator" w:id="0">
    <w:p w14:paraId="06E7A405" w14:textId="77777777" w:rsidR="00306626" w:rsidRDefault="0030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50472" w14:textId="77777777" w:rsidR="004C31EA" w:rsidRDefault="004C31EA" w:rsidP="003B4A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A876BB" w14:textId="77777777" w:rsidR="004C31EA" w:rsidRDefault="004C31EA" w:rsidP="003B4A9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403A1" w14:textId="77777777" w:rsidR="004C31EA" w:rsidRDefault="004C31EA" w:rsidP="003B4A9B">
    <w:pPr>
      <w:pStyle w:val="a3"/>
      <w:framePr w:wrap="around" w:vAnchor="text" w:hAnchor="margin" w:xAlign="right" w:y="1"/>
      <w:rPr>
        <w:rStyle w:val="a5"/>
      </w:rPr>
    </w:pPr>
  </w:p>
  <w:p w14:paraId="4B1C2854" w14:textId="77777777" w:rsidR="004C31EA" w:rsidRDefault="004C31EA" w:rsidP="003B4A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321DE" w14:textId="77777777" w:rsidR="00306626" w:rsidRDefault="00306626">
      <w:pPr>
        <w:spacing w:after="10" w:line="271" w:lineRule="auto"/>
        <w:ind w:left="0" w:right="0" w:firstLine="0"/>
      </w:pPr>
      <w:r>
        <w:separator/>
      </w:r>
    </w:p>
  </w:footnote>
  <w:footnote w:type="continuationSeparator" w:id="0">
    <w:p w14:paraId="6EE3B846" w14:textId="77777777" w:rsidR="00306626" w:rsidRDefault="00306626">
      <w:pPr>
        <w:spacing w:after="10" w:line="271" w:lineRule="auto"/>
        <w:ind w:left="0" w:right="0" w:firstLine="0"/>
      </w:pPr>
      <w:r>
        <w:continuationSeparator/>
      </w:r>
    </w:p>
  </w:footnote>
  <w:footnote w:id="1">
    <w:p w14:paraId="3065DA0A" w14:textId="77777777" w:rsidR="004C31EA" w:rsidRDefault="004C31EA">
      <w:pPr>
        <w:pStyle w:val="footnotedescription"/>
        <w:spacing w:line="295" w:lineRule="auto"/>
      </w:pPr>
      <w:r>
        <w:rPr>
          <w:rStyle w:val="footnotemark"/>
        </w:rPr>
        <w:footnoteRef/>
      </w:r>
      <w:r>
        <w:t xml:space="preserve"> Обществознание, включая экономику и право. </w:t>
      </w:r>
    </w:p>
  </w:footnote>
  <w:footnote w:id="2">
    <w:p w14:paraId="4E6A7884" w14:textId="77777777" w:rsidR="004C31EA" w:rsidRDefault="004C31EA">
      <w:pPr>
        <w:pStyle w:val="footnotedescription"/>
      </w:pPr>
      <w:r>
        <w:rPr>
          <w:rStyle w:val="footnotemark"/>
        </w:rPr>
        <w:footnoteRef/>
      </w:r>
      <w:r>
        <w:t xml:space="preserve"> См. Письмо Минобрнауки РФ от 24 ноября 2011 г. N МД-1552/03 «Об оснащении общеобразовательных учреждений учебным и учебно-лабораторным оборудованием»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2C12B" w14:textId="77777777" w:rsidR="004C31EA" w:rsidRDefault="004C31E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35F96EAE" w14:textId="77777777" w:rsidR="004C31EA" w:rsidRDefault="004C31E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BE800" w14:textId="77777777" w:rsidR="004C31EA" w:rsidRDefault="004C31EA">
    <w:pPr>
      <w:spacing w:after="0" w:line="259" w:lineRule="auto"/>
      <w:ind w:left="0" w:right="1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  <w:p w14:paraId="44903445" w14:textId="77777777" w:rsidR="004C31EA" w:rsidRDefault="004C31EA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D9AC8" w14:textId="77777777" w:rsidR="004C31EA" w:rsidRDefault="004C31EA">
    <w:pPr>
      <w:spacing w:after="0" w:line="259" w:lineRule="auto"/>
      <w:ind w:left="0" w:right="1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37B2A">
      <w:rPr>
        <w:noProof/>
        <w:sz w:val="24"/>
      </w:rPr>
      <w:t>27</w:t>
    </w:r>
    <w:r>
      <w:rPr>
        <w:noProof/>
        <w:sz w:val="24"/>
      </w:rPr>
      <w:fldChar w:fldCharType="end"/>
    </w:r>
  </w:p>
  <w:p w14:paraId="6AF7EEC1" w14:textId="77777777" w:rsidR="004C31EA" w:rsidRDefault="004C31EA">
    <w:pPr>
      <w:spacing w:after="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4C1DE" w14:textId="77777777" w:rsidR="004C31EA" w:rsidRDefault="004C31EA">
    <w:pPr>
      <w:spacing w:after="0" w:line="259" w:lineRule="auto"/>
      <w:ind w:left="0" w:right="1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  <w:p w14:paraId="199E4634" w14:textId="77777777" w:rsidR="004C31EA" w:rsidRDefault="004C31EA">
    <w:pPr>
      <w:spacing w:after="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6E64E6A"/>
    <w:multiLevelType w:val="hybridMultilevel"/>
    <w:tmpl w:val="D7CE862C"/>
    <w:lvl w:ilvl="0" w:tplc="C0C01E36">
      <w:start w:val="1"/>
      <w:numFmt w:val="bullet"/>
      <w:lvlText w:val="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77068C6C">
      <w:start w:val="1"/>
      <w:numFmt w:val="bullet"/>
      <w:lvlText w:val="o"/>
      <w:lvlJc w:val="left"/>
      <w:pPr>
        <w:ind w:left="12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8B92FD86">
      <w:start w:val="1"/>
      <w:numFmt w:val="bullet"/>
      <w:lvlText w:val="▪"/>
      <w:lvlJc w:val="left"/>
      <w:pPr>
        <w:ind w:left="19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B0CC0B06">
      <w:start w:val="1"/>
      <w:numFmt w:val="bullet"/>
      <w:lvlText w:val="•"/>
      <w:lvlJc w:val="left"/>
      <w:pPr>
        <w:ind w:left="26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5E44B76C">
      <w:start w:val="1"/>
      <w:numFmt w:val="bullet"/>
      <w:lvlText w:val="o"/>
      <w:lvlJc w:val="left"/>
      <w:pPr>
        <w:ind w:left="338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5AB6925E">
      <w:start w:val="1"/>
      <w:numFmt w:val="bullet"/>
      <w:lvlText w:val="▪"/>
      <w:lvlJc w:val="left"/>
      <w:pPr>
        <w:ind w:left="410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8F58BC60">
      <w:start w:val="1"/>
      <w:numFmt w:val="bullet"/>
      <w:lvlText w:val="•"/>
      <w:lvlJc w:val="left"/>
      <w:pPr>
        <w:ind w:left="48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2C541F66">
      <w:start w:val="1"/>
      <w:numFmt w:val="bullet"/>
      <w:lvlText w:val="o"/>
      <w:lvlJc w:val="left"/>
      <w:pPr>
        <w:ind w:left="55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1070F4D2">
      <w:start w:val="1"/>
      <w:numFmt w:val="bullet"/>
      <w:lvlText w:val="▪"/>
      <w:lvlJc w:val="left"/>
      <w:pPr>
        <w:ind w:left="62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3" w15:restartNumberingAfterBreak="0">
    <w:nsid w:val="083461C2"/>
    <w:multiLevelType w:val="hybridMultilevel"/>
    <w:tmpl w:val="2C5882AC"/>
    <w:lvl w:ilvl="0" w:tplc="6CF46756">
      <w:start w:val="1"/>
      <w:numFmt w:val="bullet"/>
      <w:lvlText w:val=""/>
      <w:lvlJc w:val="left"/>
      <w:pPr>
        <w:ind w:left="3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E6087D3A">
      <w:start w:val="1"/>
      <w:numFmt w:val="bullet"/>
      <w:lvlText w:val="o"/>
      <w:lvlJc w:val="left"/>
      <w:pPr>
        <w:ind w:left="136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7FF8CB2E">
      <w:start w:val="1"/>
      <w:numFmt w:val="bullet"/>
      <w:lvlText w:val="▪"/>
      <w:lvlJc w:val="left"/>
      <w:pPr>
        <w:ind w:left="208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1B5630B0">
      <w:start w:val="1"/>
      <w:numFmt w:val="bullet"/>
      <w:lvlText w:val="•"/>
      <w:lvlJc w:val="left"/>
      <w:pPr>
        <w:ind w:left="280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1E0860C4">
      <w:start w:val="1"/>
      <w:numFmt w:val="bullet"/>
      <w:lvlText w:val="o"/>
      <w:lvlJc w:val="left"/>
      <w:pPr>
        <w:ind w:left="352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A99AF218">
      <w:start w:val="1"/>
      <w:numFmt w:val="bullet"/>
      <w:lvlText w:val="▪"/>
      <w:lvlJc w:val="left"/>
      <w:pPr>
        <w:ind w:left="424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08C01966">
      <w:start w:val="1"/>
      <w:numFmt w:val="bullet"/>
      <w:lvlText w:val="•"/>
      <w:lvlJc w:val="left"/>
      <w:pPr>
        <w:ind w:left="496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A75E53FA">
      <w:start w:val="1"/>
      <w:numFmt w:val="bullet"/>
      <w:lvlText w:val="o"/>
      <w:lvlJc w:val="left"/>
      <w:pPr>
        <w:ind w:left="568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1B38B010">
      <w:start w:val="1"/>
      <w:numFmt w:val="bullet"/>
      <w:lvlText w:val="▪"/>
      <w:lvlJc w:val="left"/>
      <w:pPr>
        <w:ind w:left="640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4" w15:restartNumberingAfterBreak="0">
    <w:nsid w:val="14924CA8"/>
    <w:multiLevelType w:val="hybridMultilevel"/>
    <w:tmpl w:val="D7A68960"/>
    <w:lvl w:ilvl="0" w:tplc="7E7E2288">
      <w:start w:val="1"/>
      <w:numFmt w:val="bullet"/>
      <w:lvlText w:val="-"/>
      <w:lvlJc w:val="left"/>
      <w:pPr>
        <w:ind w:left="150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 w15:restartNumberingAfterBreak="0">
    <w:nsid w:val="15A1663E"/>
    <w:multiLevelType w:val="hybridMultilevel"/>
    <w:tmpl w:val="1A860AC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1CAA4A0A"/>
    <w:multiLevelType w:val="hybridMultilevel"/>
    <w:tmpl w:val="4F26CD3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714B0"/>
    <w:multiLevelType w:val="hybridMultilevel"/>
    <w:tmpl w:val="CCA2F7E0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7B7C79"/>
    <w:multiLevelType w:val="hybridMultilevel"/>
    <w:tmpl w:val="0C7E87F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303B2"/>
    <w:multiLevelType w:val="hybridMultilevel"/>
    <w:tmpl w:val="9DDC714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A2B31"/>
    <w:multiLevelType w:val="hybridMultilevel"/>
    <w:tmpl w:val="4D04081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811C5"/>
    <w:multiLevelType w:val="hybridMultilevel"/>
    <w:tmpl w:val="12FA64C8"/>
    <w:lvl w:ilvl="0" w:tplc="FF367452">
      <w:start w:val="4"/>
      <w:numFmt w:val="decimal"/>
      <w:lvlText w:val="%1."/>
      <w:lvlJc w:val="left"/>
      <w:pPr>
        <w:tabs>
          <w:tab w:val="num" w:pos="2374"/>
        </w:tabs>
        <w:ind w:left="2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94"/>
        </w:tabs>
        <w:ind w:left="3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814"/>
        </w:tabs>
        <w:ind w:left="3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34"/>
        </w:tabs>
        <w:ind w:left="4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54"/>
        </w:tabs>
        <w:ind w:left="5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74"/>
        </w:tabs>
        <w:ind w:left="5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94"/>
        </w:tabs>
        <w:ind w:left="6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414"/>
        </w:tabs>
        <w:ind w:left="7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34"/>
        </w:tabs>
        <w:ind w:left="8134" w:hanging="180"/>
      </w:pPr>
      <w:rPr>
        <w:rFonts w:cs="Times New Roman"/>
      </w:rPr>
    </w:lvl>
  </w:abstractNum>
  <w:abstractNum w:abstractNumId="12" w15:restartNumberingAfterBreak="0">
    <w:nsid w:val="2FC60DC1"/>
    <w:multiLevelType w:val="hybridMultilevel"/>
    <w:tmpl w:val="A1584EB6"/>
    <w:lvl w:ilvl="0" w:tplc="294EF2F6">
      <w:start w:val="1"/>
      <w:numFmt w:val="bullet"/>
      <w:lvlText w:val="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87DA3DF6">
      <w:start w:val="1"/>
      <w:numFmt w:val="bullet"/>
      <w:lvlText w:val="o"/>
      <w:lvlJc w:val="left"/>
      <w:pPr>
        <w:ind w:left="12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73C81F26">
      <w:start w:val="1"/>
      <w:numFmt w:val="bullet"/>
      <w:lvlText w:val="▪"/>
      <w:lvlJc w:val="left"/>
      <w:pPr>
        <w:ind w:left="19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3ED847EA">
      <w:start w:val="1"/>
      <w:numFmt w:val="bullet"/>
      <w:lvlText w:val="•"/>
      <w:lvlJc w:val="left"/>
      <w:pPr>
        <w:ind w:left="26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704A620C">
      <w:start w:val="1"/>
      <w:numFmt w:val="bullet"/>
      <w:lvlText w:val="o"/>
      <w:lvlJc w:val="left"/>
      <w:pPr>
        <w:ind w:left="338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C9C89CB2">
      <w:start w:val="1"/>
      <w:numFmt w:val="bullet"/>
      <w:lvlText w:val="▪"/>
      <w:lvlJc w:val="left"/>
      <w:pPr>
        <w:ind w:left="410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BEF8AFCA">
      <w:start w:val="1"/>
      <w:numFmt w:val="bullet"/>
      <w:lvlText w:val="•"/>
      <w:lvlJc w:val="left"/>
      <w:pPr>
        <w:ind w:left="48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69DEC0D4">
      <w:start w:val="1"/>
      <w:numFmt w:val="bullet"/>
      <w:lvlText w:val="o"/>
      <w:lvlJc w:val="left"/>
      <w:pPr>
        <w:ind w:left="55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1D0A8EF6">
      <w:start w:val="1"/>
      <w:numFmt w:val="bullet"/>
      <w:lvlText w:val="▪"/>
      <w:lvlJc w:val="left"/>
      <w:pPr>
        <w:ind w:left="62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13" w15:restartNumberingAfterBreak="0">
    <w:nsid w:val="31D91005"/>
    <w:multiLevelType w:val="hybridMultilevel"/>
    <w:tmpl w:val="A554F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D6A42"/>
    <w:multiLevelType w:val="hybridMultilevel"/>
    <w:tmpl w:val="79AA1420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206796"/>
    <w:multiLevelType w:val="hybridMultilevel"/>
    <w:tmpl w:val="751AEC1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6147"/>
    <w:multiLevelType w:val="multilevel"/>
    <w:tmpl w:val="6AA8188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2610"/>
        </w:tabs>
        <w:ind w:left="2610" w:hanging="49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950"/>
        </w:tabs>
        <w:ind w:left="495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425"/>
        </w:tabs>
        <w:ind w:left="742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9540"/>
        </w:tabs>
        <w:ind w:left="95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2015"/>
        </w:tabs>
        <w:ind w:left="1201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130"/>
        </w:tabs>
        <w:ind w:left="1413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6605"/>
        </w:tabs>
        <w:ind w:left="1660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2160"/>
      </w:pPr>
      <w:rPr>
        <w:rFonts w:cs="Times New Roman" w:hint="default"/>
        <w:b w:val="0"/>
      </w:rPr>
    </w:lvl>
  </w:abstractNum>
  <w:abstractNum w:abstractNumId="17" w15:restartNumberingAfterBreak="0">
    <w:nsid w:val="37CD6649"/>
    <w:multiLevelType w:val="hybridMultilevel"/>
    <w:tmpl w:val="91B8A654"/>
    <w:lvl w:ilvl="0" w:tplc="70EEC6D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9094EACC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1D38684A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A768AF8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AD66B864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F9AFEFA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4ACCE668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46E5328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E46A3AC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8" w15:restartNumberingAfterBreak="0">
    <w:nsid w:val="392322B9"/>
    <w:multiLevelType w:val="hybridMultilevel"/>
    <w:tmpl w:val="ABF2097A"/>
    <w:lvl w:ilvl="0" w:tplc="D7A42DFA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646C16C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F52EA084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A7EFAB8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FE5E0A2E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EE96727C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9BE664D4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3DE674E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993E6356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9" w15:restartNumberingAfterBreak="0">
    <w:nsid w:val="3EF468F3"/>
    <w:multiLevelType w:val="hybridMultilevel"/>
    <w:tmpl w:val="EDF2DA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55A71"/>
    <w:multiLevelType w:val="hybridMultilevel"/>
    <w:tmpl w:val="AB7073C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937E8"/>
    <w:multiLevelType w:val="hybridMultilevel"/>
    <w:tmpl w:val="12C2F76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C0BCE"/>
    <w:multiLevelType w:val="hybridMultilevel"/>
    <w:tmpl w:val="1954E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3390D"/>
    <w:multiLevelType w:val="hybridMultilevel"/>
    <w:tmpl w:val="951CC28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21A5A"/>
    <w:multiLevelType w:val="hybridMultilevel"/>
    <w:tmpl w:val="6A582A0E"/>
    <w:lvl w:ilvl="0" w:tplc="DD048D96">
      <w:start w:val="1"/>
      <w:numFmt w:val="bullet"/>
      <w:lvlText w:val=""/>
      <w:lvlJc w:val="left"/>
      <w:pPr>
        <w:ind w:left="708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33FA6630">
      <w:start w:val="1"/>
      <w:numFmt w:val="bullet"/>
      <w:lvlText w:val="o"/>
      <w:lvlJc w:val="left"/>
      <w:pPr>
        <w:ind w:left="12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D7C89478">
      <w:start w:val="1"/>
      <w:numFmt w:val="bullet"/>
      <w:lvlText w:val="▪"/>
      <w:lvlJc w:val="left"/>
      <w:pPr>
        <w:ind w:left="19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58BCAC3A">
      <w:start w:val="1"/>
      <w:numFmt w:val="bullet"/>
      <w:lvlText w:val="•"/>
      <w:lvlJc w:val="left"/>
      <w:pPr>
        <w:ind w:left="26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A2CC00B2">
      <w:start w:val="1"/>
      <w:numFmt w:val="bullet"/>
      <w:lvlText w:val="o"/>
      <w:lvlJc w:val="left"/>
      <w:pPr>
        <w:ind w:left="338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F48433E6">
      <w:start w:val="1"/>
      <w:numFmt w:val="bullet"/>
      <w:lvlText w:val="▪"/>
      <w:lvlJc w:val="left"/>
      <w:pPr>
        <w:ind w:left="410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7772CC66">
      <w:start w:val="1"/>
      <w:numFmt w:val="bullet"/>
      <w:lvlText w:val="•"/>
      <w:lvlJc w:val="left"/>
      <w:pPr>
        <w:ind w:left="48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FB9082CE">
      <w:start w:val="1"/>
      <w:numFmt w:val="bullet"/>
      <w:lvlText w:val="o"/>
      <w:lvlJc w:val="left"/>
      <w:pPr>
        <w:ind w:left="55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AE0EE4B2">
      <w:start w:val="1"/>
      <w:numFmt w:val="bullet"/>
      <w:lvlText w:val="▪"/>
      <w:lvlJc w:val="left"/>
      <w:pPr>
        <w:ind w:left="62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25" w15:restartNumberingAfterBreak="0">
    <w:nsid w:val="56E42D89"/>
    <w:multiLevelType w:val="hybridMultilevel"/>
    <w:tmpl w:val="30D84C7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81343"/>
    <w:multiLevelType w:val="hybridMultilevel"/>
    <w:tmpl w:val="615EB95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E4362"/>
    <w:multiLevelType w:val="hybridMultilevel"/>
    <w:tmpl w:val="A3C2D040"/>
    <w:lvl w:ilvl="0" w:tplc="C982FD72">
      <w:start w:val="1"/>
      <w:numFmt w:val="bullet"/>
      <w:lvlText w:val=""/>
      <w:lvlJc w:val="left"/>
      <w:pPr>
        <w:ind w:left="3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C132118A">
      <w:start w:val="1"/>
      <w:numFmt w:val="bullet"/>
      <w:lvlText w:val="o"/>
      <w:lvlJc w:val="left"/>
      <w:pPr>
        <w:ind w:left="12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316C757A">
      <w:start w:val="1"/>
      <w:numFmt w:val="bullet"/>
      <w:lvlText w:val="▪"/>
      <w:lvlJc w:val="left"/>
      <w:pPr>
        <w:ind w:left="19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690A03A4">
      <w:start w:val="1"/>
      <w:numFmt w:val="bullet"/>
      <w:lvlText w:val="•"/>
      <w:lvlJc w:val="left"/>
      <w:pPr>
        <w:ind w:left="26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E758BC94">
      <w:start w:val="1"/>
      <w:numFmt w:val="bullet"/>
      <w:lvlText w:val="o"/>
      <w:lvlJc w:val="left"/>
      <w:pPr>
        <w:ind w:left="338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ECE015E8">
      <w:start w:val="1"/>
      <w:numFmt w:val="bullet"/>
      <w:lvlText w:val="▪"/>
      <w:lvlJc w:val="left"/>
      <w:pPr>
        <w:ind w:left="410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B03425DE">
      <w:start w:val="1"/>
      <w:numFmt w:val="bullet"/>
      <w:lvlText w:val="•"/>
      <w:lvlJc w:val="left"/>
      <w:pPr>
        <w:ind w:left="48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1D4C4FBC">
      <w:start w:val="1"/>
      <w:numFmt w:val="bullet"/>
      <w:lvlText w:val="o"/>
      <w:lvlJc w:val="left"/>
      <w:pPr>
        <w:ind w:left="55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68D66BE2">
      <w:start w:val="1"/>
      <w:numFmt w:val="bullet"/>
      <w:lvlText w:val="▪"/>
      <w:lvlJc w:val="left"/>
      <w:pPr>
        <w:ind w:left="62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28" w15:restartNumberingAfterBreak="0">
    <w:nsid w:val="622D131A"/>
    <w:multiLevelType w:val="hybridMultilevel"/>
    <w:tmpl w:val="FFAC082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307BE"/>
    <w:multiLevelType w:val="hybridMultilevel"/>
    <w:tmpl w:val="8520909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0" w15:restartNumberingAfterBreak="0">
    <w:nsid w:val="65AD6629"/>
    <w:multiLevelType w:val="hybridMultilevel"/>
    <w:tmpl w:val="EDFECB66"/>
    <w:lvl w:ilvl="0" w:tplc="9078C898">
      <w:start w:val="1"/>
      <w:numFmt w:val="bullet"/>
      <w:lvlText w:val="•"/>
      <w:lvlJc w:val="left"/>
      <w:pPr>
        <w:ind w:left="14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ECC2626C">
      <w:start w:val="1"/>
      <w:numFmt w:val="bullet"/>
      <w:lvlText w:val="o"/>
      <w:lvlJc w:val="left"/>
      <w:pPr>
        <w:ind w:left="21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38EAEEA4">
      <w:start w:val="1"/>
      <w:numFmt w:val="bullet"/>
      <w:lvlText w:val="▪"/>
      <w:lvlJc w:val="left"/>
      <w:pPr>
        <w:ind w:left="28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506021E">
      <w:start w:val="1"/>
      <w:numFmt w:val="bullet"/>
      <w:lvlText w:val="•"/>
      <w:lvlJc w:val="left"/>
      <w:pPr>
        <w:ind w:left="35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A222A572">
      <w:start w:val="1"/>
      <w:numFmt w:val="bullet"/>
      <w:lvlText w:val="o"/>
      <w:lvlJc w:val="left"/>
      <w:pPr>
        <w:ind w:left="43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2668D66">
      <w:start w:val="1"/>
      <w:numFmt w:val="bullet"/>
      <w:lvlText w:val="▪"/>
      <w:lvlJc w:val="left"/>
      <w:pPr>
        <w:ind w:left="50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6A254A8">
      <w:start w:val="1"/>
      <w:numFmt w:val="bullet"/>
      <w:lvlText w:val="•"/>
      <w:lvlJc w:val="left"/>
      <w:pPr>
        <w:ind w:left="57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79C0D22">
      <w:start w:val="1"/>
      <w:numFmt w:val="bullet"/>
      <w:lvlText w:val="o"/>
      <w:lvlJc w:val="left"/>
      <w:pPr>
        <w:ind w:left="64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4328ADB0">
      <w:start w:val="1"/>
      <w:numFmt w:val="bullet"/>
      <w:lvlText w:val="▪"/>
      <w:lvlJc w:val="left"/>
      <w:pPr>
        <w:ind w:left="7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1" w15:restartNumberingAfterBreak="0">
    <w:nsid w:val="69C02D14"/>
    <w:multiLevelType w:val="hybridMultilevel"/>
    <w:tmpl w:val="19623B02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AC148F7"/>
    <w:multiLevelType w:val="hybridMultilevel"/>
    <w:tmpl w:val="6876E1E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E032D"/>
    <w:multiLevelType w:val="hybridMultilevel"/>
    <w:tmpl w:val="2AC2BDEE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273D0"/>
    <w:multiLevelType w:val="hybridMultilevel"/>
    <w:tmpl w:val="9980480C"/>
    <w:lvl w:ilvl="0" w:tplc="4440AC98">
      <w:start w:val="1"/>
      <w:numFmt w:val="bullet"/>
      <w:lvlText w:val=""/>
      <w:lvlJc w:val="left"/>
      <w:pPr>
        <w:ind w:left="3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C660F9B0">
      <w:start w:val="1"/>
      <w:numFmt w:val="bullet"/>
      <w:lvlText w:val="o"/>
      <w:lvlJc w:val="left"/>
      <w:pPr>
        <w:ind w:left="136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6474175E">
      <w:start w:val="1"/>
      <w:numFmt w:val="bullet"/>
      <w:lvlText w:val="▪"/>
      <w:lvlJc w:val="left"/>
      <w:pPr>
        <w:ind w:left="208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F40E843E">
      <w:start w:val="1"/>
      <w:numFmt w:val="bullet"/>
      <w:lvlText w:val="•"/>
      <w:lvlJc w:val="left"/>
      <w:pPr>
        <w:ind w:left="280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D1D0AB9E">
      <w:start w:val="1"/>
      <w:numFmt w:val="bullet"/>
      <w:lvlText w:val="o"/>
      <w:lvlJc w:val="left"/>
      <w:pPr>
        <w:ind w:left="352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7D361D24">
      <w:start w:val="1"/>
      <w:numFmt w:val="bullet"/>
      <w:lvlText w:val="▪"/>
      <w:lvlJc w:val="left"/>
      <w:pPr>
        <w:ind w:left="424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523C4330">
      <w:start w:val="1"/>
      <w:numFmt w:val="bullet"/>
      <w:lvlText w:val="•"/>
      <w:lvlJc w:val="left"/>
      <w:pPr>
        <w:ind w:left="496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E9A0550A">
      <w:start w:val="1"/>
      <w:numFmt w:val="bullet"/>
      <w:lvlText w:val="o"/>
      <w:lvlJc w:val="left"/>
      <w:pPr>
        <w:ind w:left="568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D9BCA676">
      <w:start w:val="1"/>
      <w:numFmt w:val="bullet"/>
      <w:lvlText w:val="▪"/>
      <w:lvlJc w:val="left"/>
      <w:pPr>
        <w:ind w:left="640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35" w15:restartNumberingAfterBreak="0">
    <w:nsid w:val="6E016148"/>
    <w:multiLevelType w:val="hybridMultilevel"/>
    <w:tmpl w:val="84AE995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10673"/>
    <w:multiLevelType w:val="hybridMultilevel"/>
    <w:tmpl w:val="24B484D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E3893"/>
    <w:multiLevelType w:val="hybridMultilevel"/>
    <w:tmpl w:val="2D6E376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6D7E0C"/>
    <w:multiLevelType w:val="hybridMultilevel"/>
    <w:tmpl w:val="B3E272A8"/>
    <w:lvl w:ilvl="0" w:tplc="30CC8B00">
      <w:start w:val="1"/>
      <w:numFmt w:val="bullet"/>
      <w:lvlText w:val=""/>
      <w:lvlJc w:val="left"/>
      <w:pPr>
        <w:ind w:left="3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1CEA7F02">
      <w:start w:val="1"/>
      <w:numFmt w:val="bullet"/>
      <w:lvlText w:val="o"/>
      <w:lvlJc w:val="left"/>
      <w:pPr>
        <w:ind w:left="12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01743748">
      <w:start w:val="1"/>
      <w:numFmt w:val="bullet"/>
      <w:lvlText w:val="▪"/>
      <w:lvlJc w:val="left"/>
      <w:pPr>
        <w:ind w:left="19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10AC1C94">
      <w:start w:val="1"/>
      <w:numFmt w:val="bullet"/>
      <w:lvlText w:val="•"/>
      <w:lvlJc w:val="left"/>
      <w:pPr>
        <w:ind w:left="26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A55A1506">
      <w:start w:val="1"/>
      <w:numFmt w:val="bullet"/>
      <w:lvlText w:val="o"/>
      <w:lvlJc w:val="left"/>
      <w:pPr>
        <w:ind w:left="338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F80C8DCA">
      <w:start w:val="1"/>
      <w:numFmt w:val="bullet"/>
      <w:lvlText w:val="▪"/>
      <w:lvlJc w:val="left"/>
      <w:pPr>
        <w:ind w:left="410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FDDEEF52">
      <w:start w:val="1"/>
      <w:numFmt w:val="bullet"/>
      <w:lvlText w:val="•"/>
      <w:lvlJc w:val="left"/>
      <w:pPr>
        <w:ind w:left="48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D53CD9EE">
      <w:start w:val="1"/>
      <w:numFmt w:val="bullet"/>
      <w:lvlText w:val="o"/>
      <w:lvlJc w:val="left"/>
      <w:pPr>
        <w:ind w:left="55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2CCE3A0A">
      <w:start w:val="1"/>
      <w:numFmt w:val="bullet"/>
      <w:lvlText w:val="▪"/>
      <w:lvlJc w:val="left"/>
      <w:pPr>
        <w:ind w:left="62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39" w15:restartNumberingAfterBreak="0">
    <w:nsid w:val="75EF1C38"/>
    <w:multiLevelType w:val="hybridMultilevel"/>
    <w:tmpl w:val="A18643F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C4BFE"/>
    <w:multiLevelType w:val="hybridMultilevel"/>
    <w:tmpl w:val="096818C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30"/>
  </w:num>
  <w:num w:numId="4">
    <w:abstractNumId w:val="27"/>
  </w:num>
  <w:num w:numId="5">
    <w:abstractNumId w:val="12"/>
  </w:num>
  <w:num w:numId="6">
    <w:abstractNumId w:val="2"/>
  </w:num>
  <w:num w:numId="7">
    <w:abstractNumId w:val="38"/>
  </w:num>
  <w:num w:numId="8">
    <w:abstractNumId w:val="3"/>
  </w:num>
  <w:num w:numId="9">
    <w:abstractNumId w:val="34"/>
  </w:num>
  <w:num w:numId="10">
    <w:abstractNumId w:val="24"/>
  </w:num>
  <w:num w:numId="11">
    <w:abstractNumId w:val="4"/>
  </w:num>
  <w:num w:numId="12">
    <w:abstractNumId w:val="33"/>
  </w:num>
  <w:num w:numId="13">
    <w:abstractNumId w:val="36"/>
  </w:num>
  <w:num w:numId="14">
    <w:abstractNumId w:val="26"/>
  </w:num>
  <w:num w:numId="15">
    <w:abstractNumId w:val="25"/>
  </w:num>
  <w:num w:numId="16">
    <w:abstractNumId w:val="10"/>
  </w:num>
  <w:num w:numId="17">
    <w:abstractNumId w:val="6"/>
  </w:num>
  <w:num w:numId="18">
    <w:abstractNumId w:val="14"/>
  </w:num>
  <w:num w:numId="19">
    <w:abstractNumId w:val="32"/>
  </w:num>
  <w:num w:numId="20">
    <w:abstractNumId w:val="15"/>
  </w:num>
  <w:num w:numId="21">
    <w:abstractNumId w:val="19"/>
  </w:num>
  <w:num w:numId="22">
    <w:abstractNumId w:val="39"/>
  </w:num>
  <w:num w:numId="23">
    <w:abstractNumId w:val="21"/>
  </w:num>
  <w:num w:numId="24">
    <w:abstractNumId w:val="23"/>
  </w:num>
  <w:num w:numId="25">
    <w:abstractNumId w:val="9"/>
  </w:num>
  <w:num w:numId="26">
    <w:abstractNumId w:val="37"/>
  </w:num>
  <w:num w:numId="27">
    <w:abstractNumId w:val="8"/>
  </w:num>
  <w:num w:numId="28">
    <w:abstractNumId w:val="31"/>
  </w:num>
  <w:num w:numId="29">
    <w:abstractNumId w:val="7"/>
  </w:num>
  <w:num w:numId="30">
    <w:abstractNumId w:val="40"/>
  </w:num>
  <w:num w:numId="31">
    <w:abstractNumId w:val="20"/>
  </w:num>
  <w:num w:numId="32">
    <w:abstractNumId w:val="16"/>
  </w:num>
  <w:num w:numId="33">
    <w:abstractNumId w:val="11"/>
  </w:num>
  <w:num w:numId="34">
    <w:abstractNumId w:val="5"/>
  </w:num>
  <w:num w:numId="35">
    <w:abstractNumId w:val="29"/>
  </w:num>
  <w:num w:numId="36">
    <w:abstractNumId w:val="13"/>
  </w:num>
  <w:num w:numId="37">
    <w:abstractNumId w:val="35"/>
  </w:num>
  <w:num w:numId="38">
    <w:abstractNumId w:val="0"/>
  </w:num>
  <w:num w:numId="39">
    <w:abstractNumId w:val="28"/>
  </w:num>
  <w:num w:numId="40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9E9"/>
    <w:rsid w:val="00004DF6"/>
    <w:rsid w:val="00035C4D"/>
    <w:rsid w:val="000501F4"/>
    <w:rsid w:val="00054964"/>
    <w:rsid w:val="00057561"/>
    <w:rsid w:val="00066202"/>
    <w:rsid w:val="00074E9C"/>
    <w:rsid w:val="000847C1"/>
    <w:rsid w:val="000A5811"/>
    <w:rsid w:val="000D4DF4"/>
    <w:rsid w:val="00103CE5"/>
    <w:rsid w:val="00107EC9"/>
    <w:rsid w:val="0011554C"/>
    <w:rsid w:val="0011723F"/>
    <w:rsid w:val="00126F5A"/>
    <w:rsid w:val="00144EE3"/>
    <w:rsid w:val="00145C1B"/>
    <w:rsid w:val="00150742"/>
    <w:rsid w:val="001E2AF5"/>
    <w:rsid w:val="001E54B6"/>
    <w:rsid w:val="001F7B80"/>
    <w:rsid w:val="0021126D"/>
    <w:rsid w:val="002245ED"/>
    <w:rsid w:val="0022623C"/>
    <w:rsid w:val="002311DC"/>
    <w:rsid w:val="00231BEA"/>
    <w:rsid w:val="00232425"/>
    <w:rsid w:val="0025240A"/>
    <w:rsid w:val="00256244"/>
    <w:rsid w:val="002653C6"/>
    <w:rsid w:val="00266EF3"/>
    <w:rsid w:val="00282967"/>
    <w:rsid w:val="00286DD9"/>
    <w:rsid w:val="002C26AE"/>
    <w:rsid w:val="002F3D22"/>
    <w:rsid w:val="002F471F"/>
    <w:rsid w:val="00306626"/>
    <w:rsid w:val="003162BB"/>
    <w:rsid w:val="00326740"/>
    <w:rsid w:val="0033477F"/>
    <w:rsid w:val="00340372"/>
    <w:rsid w:val="00344B95"/>
    <w:rsid w:val="003778A7"/>
    <w:rsid w:val="00384D1D"/>
    <w:rsid w:val="003A04BB"/>
    <w:rsid w:val="003A4E70"/>
    <w:rsid w:val="003A5DA3"/>
    <w:rsid w:val="003B4A9B"/>
    <w:rsid w:val="003B64E1"/>
    <w:rsid w:val="003D2C53"/>
    <w:rsid w:val="003D5275"/>
    <w:rsid w:val="003E65FC"/>
    <w:rsid w:val="003E785E"/>
    <w:rsid w:val="003F27D8"/>
    <w:rsid w:val="003F3C73"/>
    <w:rsid w:val="003F514B"/>
    <w:rsid w:val="003F5682"/>
    <w:rsid w:val="00432B6D"/>
    <w:rsid w:val="004454AA"/>
    <w:rsid w:val="00447109"/>
    <w:rsid w:val="00452BD0"/>
    <w:rsid w:val="00475051"/>
    <w:rsid w:val="004804B9"/>
    <w:rsid w:val="004844B9"/>
    <w:rsid w:val="00492308"/>
    <w:rsid w:val="00495503"/>
    <w:rsid w:val="00495CA7"/>
    <w:rsid w:val="004A2CCA"/>
    <w:rsid w:val="004C138E"/>
    <w:rsid w:val="004C31EA"/>
    <w:rsid w:val="004C4C2C"/>
    <w:rsid w:val="004E220D"/>
    <w:rsid w:val="00515BCE"/>
    <w:rsid w:val="00545FA6"/>
    <w:rsid w:val="0055120E"/>
    <w:rsid w:val="005606FE"/>
    <w:rsid w:val="005A3FE9"/>
    <w:rsid w:val="005A531D"/>
    <w:rsid w:val="005D472A"/>
    <w:rsid w:val="005D6F1A"/>
    <w:rsid w:val="005D6F75"/>
    <w:rsid w:val="005E4054"/>
    <w:rsid w:val="005E4FBF"/>
    <w:rsid w:val="005F2DFB"/>
    <w:rsid w:val="00611119"/>
    <w:rsid w:val="00636411"/>
    <w:rsid w:val="00670155"/>
    <w:rsid w:val="00671762"/>
    <w:rsid w:val="006D7DBD"/>
    <w:rsid w:val="006E04F9"/>
    <w:rsid w:val="007019CA"/>
    <w:rsid w:val="00706F76"/>
    <w:rsid w:val="00707D8F"/>
    <w:rsid w:val="00736C30"/>
    <w:rsid w:val="0079714C"/>
    <w:rsid w:val="007A3E13"/>
    <w:rsid w:val="008269AC"/>
    <w:rsid w:val="00830F97"/>
    <w:rsid w:val="008321EA"/>
    <w:rsid w:val="00892D37"/>
    <w:rsid w:val="008A60B2"/>
    <w:rsid w:val="008B4590"/>
    <w:rsid w:val="008C362F"/>
    <w:rsid w:val="008F79D8"/>
    <w:rsid w:val="009068B7"/>
    <w:rsid w:val="00935D73"/>
    <w:rsid w:val="009405C7"/>
    <w:rsid w:val="009456D6"/>
    <w:rsid w:val="00951ABF"/>
    <w:rsid w:val="009567A7"/>
    <w:rsid w:val="00962078"/>
    <w:rsid w:val="00964BFF"/>
    <w:rsid w:val="00965370"/>
    <w:rsid w:val="00967AED"/>
    <w:rsid w:val="0097749C"/>
    <w:rsid w:val="009D33F1"/>
    <w:rsid w:val="009D36D1"/>
    <w:rsid w:val="009D37E3"/>
    <w:rsid w:val="009E099D"/>
    <w:rsid w:val="009E1560"/>
    <w:rsid w:val="009E2149"/>
    <w:rsid w:val="009E495E"/>
    <w:rsid w:val="009F3644"/>
    <w:rsid w:val="009F4975"/>
    <w:rsid w:val="009F648D"/>
    <w:rsid w:val="00A10D12"/>
    <w:rsid w:val="00A14F8D"/>
    <w:rsid w:val="00A20A8B"/>
    <w:rsid w:val="00A30131"/>
    <w:rsid w:val="00A40114"/>
    <w:rsid w:val="00A40EB4"/>
    <w:rsid w:val="00A56CB6"/>
    <w:rsid w:val="00AC1EFC"/>
    <w:rsid w:val="00AC67D0"/>
    <w:rsid w:val="00AC6F68"/>
    <w:rsid w:val="00AE73F0"/>
    <w:rsid w:val="00B10784"/>
    <w:rsid w:val="00B11C47"/>
    <w:rsid w:val="00B203E0"/>
    <w:rsid w:val="00B37B2A"/>
    <w:rsid w:val="00B422DA"/>
    <w:rsid w:val="00B47018"/>
    <w:rsid w:val="00B51E57"/>
    <w:rsid w:val="00B570C0"/>
    <w:rsid w:val="00B85685"/>
    <w:rsid w:val="00BB541D"/>
    <w:rsid w:val="00BB5581"/>
    <w:rsid w:val="00BC0675"/>
    <w:rsid w:val="00BC3454"/>
    <w:rsid w:val="00BC3D46"/>
    <w:rsid w:val="00BF20CA"/>
    <w:rsid w:val="00C00BA3"/>
    <w:rsid w:val="00C4724B"/>
    <w:rsid w:val="00C52FBE"/>
    <w:rsid w:val="00C575F5"/>
    <w:rsid w:val="00C67A45"/>
    <w:rsid w:val="00C73B81"/>
    <w:rsid w:val="00C75342"/>
    <w:rsid w:val="00C81B36"/>
    <w:rsid w:val="00C8401E"/>
    <w:rsid w:val="00C95BFA"/>
    <w:rsid w:val="00CC39B4"/>
    <w:rsid w:val="00CE5AAE"/>
    <w:rsid w:val="00CF0301"/>
    <w:rsid w:val="00D11751"/>
    <w:rsid w:val="00D1571E"/>
    <w:rsid w:val="00D209E9"/>
    <w:rsid w:val="00D5075D"/>
    <w:rsid w:val="00D574B7"/>
    <w:rsid w:val="00D85519"/>
    <w:rsid w:val="00D86217"/>
    <w:rsid w:val="00D8700F"/>
    <w:rsid w:val="00DA3042"/>
    <w:rsid w:val="00DC6840"/>
    <w:rsid w:val="00DD7CB2"/>
    <w:rsid w:val="00E0216F"/>
    <w:rsid w:val="00E106B9"/>
    <w:rsid w:val="00E27503"/>
    <w:rsid w:val="00E35544"/>
    <w:rsid w:val="00E42061"/>
    <w:rsid w:val="00E766EC"/>
    <w:rsid w:val="00E840F2"/>
    <w:rsid w:val="00ED7E48"/>
    <w:rsid w:val="00EE2017"/>
    <w:rsid w:val="00F03450"/>
    <w:rsid w:val="00F16B6A"/>
    <w:rsid w:val="00F45D7F"/>
    <w:rsid w:val="00F51F1B"/>
    <w:rsid w:val="00F71900"/>
    <w:rsid w:val="00F84C80"/>
    <w:rsid w:val="00FA301A"/>
    <w:rsid w:val="00FB0F5F"/>
    <w:rsid w:val="00FC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4DFB5ABE"/>
  <w15:docId w15:val="{80FE8DC1-10EA-4F7B-9717-C88DCDC4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6FE"/>
    <w:pPr>
      <w:spacing w:after="14" w:line="268" w:lineRule="auto"/>
      <w:ind w:left="10" w:right="129" w:hanging="1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6D7DBD"/>
    <w:pPr>
      <w:keepNext/>
      <w:keepLines/>
      <w:spacing w:after="135" w:line="259" w:lineRule="auto"/>
      <w:ind w:left="599" w:right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6D7DBD"/>
    <w:pPr>
      <w:keepNext/>
      <w:keepLines/>
      <w:spacing w:after="117" w:line="259" w:lineRule="auto"/>
      <w:ind w:left="593" w:right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6D7DBD"/>
    <w:pPr>
      <w:keepNext/>
      <w:keepLines/>
      <w:spacing w:after="0" w:line="259" w:lineRule="auto"/>
      <w:ind w:right="645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6D7DBD"/>
    <w:pPr>
      <w:keepNext/>
      <w:keepLines/>
      <w:spacing w:after="3" w:line="259" w:lineRule="auto"/>
      <w:ind w:right="645"/>
      <w:jc w:val="center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3B4A9B"/>
    <w:pPr>
      <w:widowControl w:val="0"/>
      <w:autoSpaceDE w:val="0"/>
      <w:autoSpaceDN w:val="0"/>
      <w:adjustRightInd w:val="0"/>
      <w:spacing w:before="240" w:after="60" w:line="280" w:lineRule="auto"/>
      <w:ind w:left="0" w:right="0" w:firstLine="0"/>
      <w:jc w:val="left"/>
      <w:outlineLvl w:val="6"/>
    </w:pPr>
    <w:rPr>
      <w:color w:val="auto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B4A9B"/>
    <w:pPr>
      <w:widowControl w:val="0"/>
      <w:autoSpaceDE w:val="0"/>
      <w:autoSpaceDN w:val="0"/>
      <w:adjustRightInd w:val="0"/>
      <w:spacing w:before="240" w:after="60" w:line="280" w:lineRule="auto"/>
      <w:ind w:left="0" w:right="0" w:firstLine="0"/>
      <w:jc w:val="left"/>
      <w:outlineLvl w:val="7"/>
    </w:pPr>
    <w:rPr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7DBD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basedOn w:val="a0"/>
    <w:link w:val="2"/>
    <w:uiPriority w:val="99"/>
    <w:locked/>
    <w:rsid w:val="006D7DBD"/>
    <w:rPr>
      <w:rFonts w:ascii="Times New Roman" w:hAnsi="Times New Roman" w:cs="Times New Roman"/>
      <w:b/>
      <w:color w:val="000000"/>
      <w:sz w:val="22"/>
    </w:rPr>
  </w:style>
  <w:style w:type="character" w:customStyle="1" w:styleId="30">
    <w:name w:val="Заголовок 3 Знак"/>
    <w:basedOn w:val="a0"/>
    <w:link w:val="3"/>
    <w:uiPriority w:val="99"/>
    <w:locked/>
    <w:rsid w:val="006D7DBD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basedOn w:val="a0"/>
    <w:link w:val="4"/>
    <w:uiPriority w:val="99"/>
    <w:locked/>
    <w:rsid w:val="006D7DBD"/>
    <w:rPr>
      <w:rFonts w:ascii="Times New Roman" w:hAnsi="Times New Roman" w:cs="Times New Roman"/>
      <w:b/>
      <w:color w:val="000000"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3B4A9B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3B4A9B"/>
    <w:rPr>
      <w:rFonts w:ascii="Times New Roman" w:hAnsi="Times New Roman" w:cs="Times New Roman"/>
      <w:i/>
      <w:iCs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6D7DBD"/>
    <w:pPr>
      <w:spacing w:line="288" w:lineRule="auto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6D7DBD"/>
    <w:rPr>
      <w:rFonts w:ascii="Times New Roman" w:hAnsi="Times New Roman"/>
      <w:color w:val="000000"/>
      <w:sz w:val="22"/>
    </w:rPr>
  </w:style>
  <w:style w:type="character" w:customStyle="1" w:styleId="footnotemark">
    <w:name w:val="footnote mark"/>
    <w:hidden/>
    <w:uiPriority w:val="99"/>
    <w:rsid w:val="006D7DBD"/>
    <w:rPr>
      <w:rFonts w:ascii="Times New Roman" w:hAnsi="Times New Roman"/>
      <w:color w:val="000000"/>
      <w:sz w:val="24"/>
      <w:vertAlign w:val="superscript"/>
    </w:rPr>
  </w:style>
  <w:style w:type="table" w:customStyle="1" w:styleId="TableGrid">
    <w:name w:val="TableGrid"/>
    <w:uiPriority w:val="99"/>
    <w:rsid w:val="006D7D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rsid w:val="00057561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5756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57561"/>
    <w:rPr>
      <w:rFonts w:cs="Times New Roman"/>
    </w:rPr>
  </w:style>
  <w:style w:type="paragraph" w:styleId="a6">
    <w:name w:val="header"/>
    <w:basedOn w:val="a"/>
    <w:link w:val="a7"/>
    <w:uiPriority w:val="99"/>
    <w:rsid w:val="00057561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5756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E2A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3B4A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21">
    <w:name w:val="List 2"/>
    <w:basedOn w:val="a"/>
    <w:uiPriority w:val="99"/>
    <w:rsid w:val="003B4A9B"/>
    <w:pPr>
      <w:spacing w:after="0" w:line="240" w:lineRule="auto"/>
      <w:ind w:left="566" w:right="0" w:hanging="283"/>
      <w:jc w:val="left"/>
    </w:pPr>
    <w:rPr>
      <w:color w:val="auto"/>
      <w:sz w:val="24"/>
      <w:szCs w:val="24"/>
    </w:rPr>
  </w:style>
  <w:style w:type="paragraph" w:styleId="22">
    <w:name w:val="Body Text Indent 2"/>
    <w:basedOn w:val="a"/>
    <w:link w:val="23"/>
    <w:uiPriority w:val="99"/>
    <w:rsid w:val="003B4A9B"/>
    <w:pPr>
      <w:spacing w:after="120" w:line="480" w:lineRule="auto"/>
      <w:ind w:left="283" w:right="0" w:firstLine="0"/>
      <w:jc w:val="left"/>
    </w:pPr>
    <w:rPr>
      <w:color w:val="auto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4A9B"/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3B4A9B"/>
    <w:rPr>
      <w:rFonts w:cs="Times New Roman"/>
      <w:b/>
    </w:rPr>
  </w:style>
  <w:style w:type="paragraph" w:styleId="aa">
    <w:name w:val="footnote text"/>
    <w:basedOn w:val="a"/>
    <w:link w:val="ab"/>
    <w:uiPriority w:val="99"/>
    <w:semiHidden/>
    <w:rsid w:val="003B4A9B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3B4A9B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3B4A9B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3B4A9B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B4A9B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rsid w:val="003B4A9B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locked/>
    <w:rsid w:val="003B4A9B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3B4A9B"/>
    <w:pPr>
      <w:spacing w:after="12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3B4A9B"/>
    <w:rPr>
      <w:rFonts w:ascii="Times New Roman" w:hAnsi="Times New Roman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rsid w:val="003B4A9B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3B4A9B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3B4A9B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3B4A9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3B4A9B"/>
    <w:rPr>
      <w:rFonts w:ascii="Times New Roman" w:hAnsi="Times New Roman" w:cs="Times New Roman"/>
      <w:b/>
      <w:bCs/>
      <w:sz w:val="20"/>
      <w:szCs w:val="20"/>
    </w:rPr>
  </w:style>
  <w:style w:type="table" w:styleId="af6">
    <w:name w:val="Table Grid"/>
    <w:basedOn w:val="a1"/>
    <w:uiPriority w:val="99"/>
    <w:rsid w:val="003B4A9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"/>
    <w:basedOn w:val="a"/>
    <w:uiPriority w:val="99"/>
    <w:rsid w:val="003B4A9B"/>
    <w:pPr>
      <w:spacing w:after="160" w:line="240" w:lineRule="exact"/>
      <w:ind w:left="0" w:right="0" w:firstLine="0"/>
      <w:jc w:val="left"/>
    </w:pPr>
    <w:rPr>
      <w:rFonts w:ascii="Verdana" w:hAnsi="Verdana"/>
      <w:color w:val="auto"/>
      <w:sz w:val="20"/>
      <w:szCs w:val="20"/>
    </w:rPr>
  </w:style>
  <w:style w:type="table" w:styleId="11">
    <w:name w:val="Table Grid 1"/>
    <w:basedOn w:val="a1"/>
    <w:uiPriority w:val="99"/>
    <w:rsid w:val="003B4A9B"/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Знак2"/>
    <w:basedOn w:val="a"/>
    <w:uiPriority w:val="99"/>
    <w:rsid w:val="003B4A9B"/>
    <w:pPr>
      <w:tabs>
        <w:tab w:val="left" w:pos="708"/>
      </w:tabs>
      <w:spacing w:after="160" w:line="240" w:lineRule="exact"/>
      <w:ind w:left="0" w:righ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3B4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B4A9B"/>
    <w:rPr>
      <w:rFonts w:ascii="Courier New" w:hAnsi="Courier New" w:cs="Times New Roman"/>
      <w:color w:val="000000"/>
      <w:sz w:val="20"/>
      <w:szCs w:val="20"/>
    </w:rPr>
  </w:style>
  <w:style w:type="paragraph" w:customStyle="1" w:styleId="12">
    <w:name w:val="Без интервала1"/>
    <w:uiPriority w:val="99"/>
    <w:rsid w:val="003B4A9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f8">
    <w:name w:val="Body Text Indent"/>
    <w:basedOn w:val="a"/>
    <w:link w:val="af9"/>
    <w:uiPriority w:val="99"/>
    <w:rsid w:val="003B4A9B"/>
    <w:pPr>
      <w:spacing w:after="120" w:line="240" w:lineRule="auto"/>
      <w:ind w:left="283" w:right="0" w:firstLine="0"/>
      <w:jc w:val="left"/>
    </w:pPr>
    <w:rPr>
      <w:color w:val="auto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locked/>
    <w:rsid w:val="003B4A9B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3B4A9B"/>
    <w:pPr>
      <w:spacing w:after="0" w:line="240" w:lineRule="auto"/>
      <w:ind w:left="0" w:right="0" w:firstLine="540"/>
      <w:jc w:val="center"/>
    </w:pPr>
    <w:rPr>
      <w:b/>
      <w:color w:val="auto"/>
      <w:sz w:val="32"/>
      <w:szCs w:val="20"/>
      <w:lang w:eastAsia="ar-SA"/>
    </w:rPr>
  </w:style>
  <w:style w:type="paragraph" w:customStyle="1" w:styleId="13">
    <w:name w:val="Текст1"/>
    <w:basedOn w:val="a"/>
    <w:uiPriority w:val="99"/>
    <w:rsid w:val="003B4A9B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B4A9B"/>
    <w:pPr>
      <w:spacing w:after="0" w:line="240" w:lineRule="auto"/>
      <w:ind w:left="0" w:right="-185" w:firstLine="540"/>
    </w:pPr>
    <w:rPr>
      <w:color w:val="auto"/>
      <w:sz w:val="24"/>
      <w:szCs w:val="24"/>
      <w:lang w:eastAsia="ar-SA"/>
    </w:rPr>
  </w:style>
  <w:style w:type="paragraph" w:styleId="afa">
    <w:name w:val="List Paragraph"/>
    <w:basedOn w:val="a"/>
    <w:uiPriority w:val="99"/>
    <w:qFormat/>
    <w:rsid w:val="003B4A9B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27">
    <w:name w:val="Основной текст (2)_"/>
    <w:basedOn w:val="a0"/>
    <w:link w:val="28"/>
    <w:rsid w:val="00A10D12"/>
    <w:rPr>
      <w:rFonts w:ascii="Times New Roman" w:hAnsi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10D12"/>
    <w:pPr>
      <w:widowControl w:val="0"/>
      <w:shd w:val="clear" w:color="auto" w:fill="FFFFFF"/>
      <w:spacing w:after="0" w:line="274" w:lineRule="exact"/>
      <w:ind w:left="0" w:right="0" w:firstLine="0"/>
    </w:pPr>
    <w:rPr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chool-collection.edu.ru/" TargetMode="External"/><Relationship Id="rId18" Type="http://schemas.openxmlformats.org/officeDocument/2006/relationships/hyperlink" Target="http://www.school-collection.edu.ru/" TargetMode="External"/><Relationship Id="rId26" Type="http://schemas.openxmlformats.org/officeDocument/2006/relationships/hyperlink" Target="http://www.base.garant.ru&#8211;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ase.garant.ru&#8211;/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www.school-collection.edu.ru/" TargetMode="External"/><Relationship Id="rId17" Type="http://schemas.openxmlformats.org/officeDocument/2006/relationships/hyperlink" Target="http://www.school-collection.edu.ru/" TargetMode="External"/><Relationship Id="rId25" Type="http://schemas.openxmlformats.org/officeDocument/2006/relationships/hyperlink" Target="http://www.base.garant.ru&#8211;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hool-collection.edu.ru/" TargetMode="External"/><Relationship Id="rId20" Type="http://schemas.openxmlformats.org/officeDocument/2006/relationships/hyperlink" Target="http://www.base.garant.ru&#8211;/" TargetMode="External"/><Relationship Id="rId29" Type="http://schemas.openxmlformats.org/officeDocument/2006/relationships/hyperlink" Target="http://www.istrodina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-collection.edu.ru/" TargetMode="External"/><Relationship Id="rId24" Type="http://schemas.openxmlformats.org/officeDocument/2006/relationships/hyperlink" Target="http://www.base.garant.ru&#8211;/" TargetMode="External"/><Relationship Id="rId32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www.school-collection.edu.ru/" TargetMode="External"/><Relationship Id="rId23" Type="http://schemas.openxmlformats.org/officeDocument/2006/relationships/hyperlink" Target="http://www.base.garant.ru&#8211;/" TargetMode="External"/><Relationship Id="rId28" Type="http://schemas.openxmlformats.org/officeDocument/2006/relationships/hyperlink" Target="http://www.istrodina.com/" TargetMode="External"/><Relationship Id="rId10" Type="http://schemas.openxmlformats.org/officeDocument/2006/relationships/hyperlink" Target="http://www.school-collection.edu.ru/" TargetMode="External"/><Relationship Id="rId19" Type="http://schemas.openxmlformats.org/officeDocument/2006/relationships/hyperlink" Target="http://www.school-collection.edu.ru/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school-collection.edu.ru/" TargetMode="External"/><Relationship Id="rId22" Type="http://schemas.openxmlformats.org/officeDocument/2006/relationships/hyperlink" Target="http://www.base.garant.ru&#8211;/" TargetMode="External"/><Relationship Id="rId27" Type="http://schemas.openxmlformats.org/officeDocument/2006/relationships/hyperlink" Target="http://www.base.garant.ru&#8211;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</Pages>
  <Words>8565</Words>
  <Characters>48826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Важенин А</vt:lpstr>
    </vt:vector>
  </TitlesOfParts>
  <Company>SPecialiST RePack</Company>
  <LinksUpToDate>false</LinksUpToDate>
  <CharactersWithSpaces>57277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Важенин А</dc:title>
  <dc:subject/>
  <dc:creator>Важенин Алексей</dc:creator>
  <cp:keywords/>
  <dc:description/>
  <cp:lastModifiedBy>Пользователь</cp:lastModifiedBy>
  <cp:revision>42</cp:revision>
  <dcterms:created xsi:type="dcterms:W3CDTF">2015-08-09T17:48:00Z</dcterms:created>
  <dcterms:modified xsi:type="dcterms:W3CDTF">2022-04-24T11:45:00Z</dcterms:modified>
</cp:coreProperties>
</file>