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692F1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D511DC">
        <w:rPr>
          <w:rFonts w:ascii="Times New Roman" w:hAnsi="Times New Roman" w:cs="Times New Roman"/>
          <w:color w:val="000000"/>
          <w:kern w:val="28"/>
          <w:sz w:val="24"/>
          <w:szCs w:val="24"/>
        </w:rPr>
        <w:t>МИНИСТЕРСТВО ОБЩЕГО И ПРОФЕССИОНАЛЬНОГО ОБРАЗОВАНИЯ РОСТОВСКОЙ ОБЛАСТИ</w:t>
      </w:r>
    </w:p>
    <w:p w14:paraId="235008E2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0719E11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31C9D575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D511DC">
        <w:rPr>
          <w:rFonts w:ascii="Times New Roman" w:hAnsi="Times New Roman" w:cs="Times New Roman"/>
          <w:color w:val="000000"/>
          <w:kern w:val="28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270EB6D5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D511DC">
        <w:rPr>
          <w:rFonts w:ascii="Times New Roman" w:hAnsi="Times New Roman" w:cs="Times New Roman"/>
          <w:color w:val="000000"/>
          <w:kern w:val="28"/>
          <w:sz w:val="24"/>
          <w:szCs w:val="24"/>
        </w:rPr>
        <w:t>Ростовской области</w:t>
      </w:r>
    </w:p>
    <w:p w14:paraId="7A88CE3C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  <w:r w:rsidRPr="00D511DC">
        <w:rPr>
          <w:rFonts w:ascii="Times New Roman" w:hAnsi="Times New Roman" w:cs="Times New Roman"/>
          <w:color w:val="000000"/>
          <w:kern w:val="28"/>
          <w:sz w:val="24"/>
          <w:szCs w:val="24"/>
        </w:rPr>
        <w:t>«</w:t>
      </w:r>
      <w:proofErr w:type="spellStart"/>
      <w:r w:rsidRPr="00D511DC">
        <w:rPr>
          <w:rFonts w:ascii="Times New Roman" w:hAnsi="Times New Roman" w:cs="Times New Roman"/>
          <w:color w:val="000000"/>
          <w:kern w:val="28"/>
          <w:sz w:val="24"/>
          <w:szCs w:val="24"/>
        </w:rPr>
        <w:t>Среднеегорлыкское</w:t>
      </w:r>
      <w:proofErr w:type="spellEnd"/>
      <w:r w:rsidRPr="00D511DC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профессиональное училище № 85».</w:t>
      </w:r>
    </w:p>
    <w:p w14:paraId="6D5CD139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1CD37A9C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781372BC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1D257BC1" w14:textId="77777777" w:rsidR="00D511DC" w:rsidRPr="00D511DC" w:rsidRDefault="00D511DC" w:rsidP="00D511DC">
      <w:pPr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42094C7E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79C84C25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141E277F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63DDF6F2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55578A83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6410B0DE" w14:textId="77777777" w:rsidR="00D511DC" w:rsidRPr="00D511DC" w:rsidRDefault="00D511DC" w:rsidP="00D511DC">
      <w:pPr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6F5E2650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09F0B9F6" w14:textId="77777777" w:rsidR="00D511DC" w:rsidRPr="00D511DC" w:rsidRDefault="00D511DC" w:rsidP="00D511DC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1DC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14:paraId="731ABF3F" w14:textId="77777777" w:rsidR="00D511DC" w:rsidRPr="00D511DC" w:rsidRDefault="00D511DC" w:rsidP="00D511DC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1DC">
        <w:rPr>
          <w:rFonts w:ascii="Times New Roman" w:hAnsi="Times New Roman" w:cs="Times New Roman"/>
          <w:b/>
          <w:sz w:val="24"/>
          <w:szCs w:val="24"/>
        </w:rPr>
        <w:t xml:space="preserve">К ВЫПОЛНЕНИЮ ВНЕАУДИТОРНЫХ САМОСТОЯТЕЛЬНЫХ </w:t>
      </w:r>
      <w:proofErr w:type="gramStart"/>
      <w:r w:rsidRPr="00D511DC">
        <w:rPr>
          <w:rFonts w:ascii="Times New Roman" w:hAnsi="Times New Roman" w:cs="Times New Roman"/>
          <w:b/>
          <w:sz w:val="24"/>
          <w:szCs w:val="24"/>
        </w:rPr>
        <w:t>РАБОТ  СТУДЕНТОВ</w:t>
      </w:r>
      <w:proofErr w:type="gramEnd"/>
      <w:r w:rsidRPr="00D51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2D7934" w14:textId="5353EE97" w:rsidR="00D511DC" w:rsidRPr="00D511DC" w:rsidRDefault="00D511DC" w:rsidP="00D511DC">
      <w:pPr>
        <w:spacing w:after="0" w:line="240" w:lineRule="auto"/>
        <w:ind w:left="5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1DC">
        <w:rPr>
          <w:rFonts w:ascii="Times New Roman" w:hAnsi="Times New Roman" w:cs="Times New Roman"/>
          <w:b/>
          <w:sz w:val="24"/>
          <w:szCs w:val="24"/>
        </w:rPr>
        <w:t xml:space="preserve"> ПО МДК.05.01 Организация </w:t>
      </w:r>
      <w:proofErr w:type="gramStart"/>
      <w:r w:rsidRPr="00D511DC">
        <w:rPr>
          <w:rFonts w:ascii="Times New Roman" w:hAnsi="Times New Roman" w:cs="Times New Roman"/>
          <w:b/>
          <w:sz w:val="24"/>
          <w:szCs w:val="24"/>
        </w:rPr>
        <w:t>приготовления,  подготовки</w:t>
      </w:r>
      <w:proofErr w:type="gramEnd"/>
      <w:r w:rsidRPr="00D511DC">
        <w:rPr>
          <w:rFonts w:ascii="Times New Roman" w:hAnsi="Times New Roman" w:cs="Times New Roman"/>
          <w:b/>
          <w:sz w:val="24"/>
          <w:szCs w:val="24"/>
        </w:rPr>
        <w:t xml:space="preserve"> к реализации хлебобулочных, мучных кондитерских изделий</w:t>
      </w:r>
    </w:p>
    <w:p w14:paraId="6427CC85" w14:textId="33800EC8" w:rsidR="00D511DC" w:rsidRPr="00D511DC" w:rsidRDefault="00D511DC" w:rsidP="00D511DC">
      <w:pPr>
        <w:spacing w:after="0" w:line="240" w:lineRule="auto"/>
        <w:ind w:left="5"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1DC">
        <w:rPr>
          <w:rFonts w:ascii="Times New Roman" w:hAnsi="Times New Roman" w:cs="Times New Roman"/>
          <w:b/>
          <w:sz w:val="24"/>
          <w:szCs w:val="24"/>
        </w:rPr>
        <w:t xml:space="preserve">МДК.05.02 </w:t>
      </w:r>
      <w:r w:rsidRPr="00D511DC">
        <w:rPr>
          <w:rFonts w:ascii="Times New Roman" w:hAnsi="Times New Roman" w:cs="Times New Roman"/>
          <w:b/>
          <w:iCs/>
          <w:sz w:val="24"/>
          <w:szCs w:val="24"/>
        </w:rPr>
        <w:t xml:space="preserve">Процессы </w:t>
      </w:r>
      <w:r w:rsidRPr="00D511DC">
        <w:rPr>
          <w:rFonts w:ascii="Times New Roman" w:hAnsi="Times New Roman" w:cs="Times New Roman"/>
          <w:b/>
          <w:sz w:val="24"/>
          <w:szCs w:val="24"/>
        </w:rPr>
        <w:t>приготовления, подготовки к реализации хлебобулочных, мучных кондитерских изделий</w:t>
      </w:r>
    </w:p>
    <w:p w14:paraId="65DDF53D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606B8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C875A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15E9E" w14:textId="77777777" w:rsidR="00D511DC" w:rsidRPr="00D511DC" w:rsidRDefault="00D511DC" w:rsidP="00D511DC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51877B7C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59924B4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F21F35E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4823F29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3BDAB7D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E689899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3DB31CA5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B5EB18C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ACE05E7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CC531AD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40FB3FB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49788105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2EFA78AE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9F47936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24DD1E5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7E7A0106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29864449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EF66DBA" w14:textId="3B4210B9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708850B0" w14:textId="4A758CAC" w:rsid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AA27E59" w14:textId="66D5EA55" w:rsid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378B9C17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23BDB62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D5C0676" w14:textId="7167897A" w:rsid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proofErr w:type="spellStart"/>
      <w:r w:rsidRPr="00D511DC">
        <w:rPr>
          <w:rFonts w:ascii="Times New Roman" w:hAnsi="Times New Roman" w:cs="Times New Roman"/>
          <w:color w:val="000000"/>
          <w:kern w:val="28"/>
          <w:sz w:val="24"/>
          <w:szCs w:val="24"/>
        </w:rPr>
        <w:t>с.Средний</w:t>
      </w:r>
      <w:proofErr w:type="spellEnd"/>
      <w:r w:rsidRPr="00D511DC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Егорлык</w:t>
      </w:r>
    </w:p>
    <w:p w14:paraId="2C1205CE" w14:textId="77777777" w:rsidR="00D511DC" w:rsidRPr="00D511DC" w:rsidRDefault="00D511DC" w:rsidP="00D5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AE68D47" w14:textId="77777777" w:rsidR="005948D5" w:rsidRPr="00D511DC" w:rsidRDefault="005948D5" w:rsidP="00D511DC">
      <w:pPr>
        <w:pStyle w:val="a3"/>
        <w:shd w:val="clear" w:color="auto" w:fill="FFFFFF"/>
        <w:spacing w:before="0" w:beforeAutospacing="0" w:after="0" w:afterAutospacing="0"/>
        <w:ind w:left="142"/>
      </w:pPr>
      <w:r w:rsidRPr="00D511DC">
        <w:rPr>
          <w:b/>
          <w:bCs/>
        </w:rPr>
        <w:lastRenderedPageBreak/>
        <w:t>1.Пояснительная записка</w:t>
      </w:r>
    </w:p>
    <w:p w14:paraId="59C6BFEC" w14:textId="77777777" w:rsidR="005948D5" w:rsidRPr="00D511DC" w:rsidRDefault="005948D5" w:rsidP="00D511DC">
      <w:pPr>
        <w:pStyle w:val="a3"/>
        <w:shd w:val="clear" w:color="auto" w:fill="FFFFFF"/>
        <w:spacing w:before="0" w:beforeAutospacing="0" w:after="0" w:afterAutospacing="0"/>
        <w:ind w:left="142"/>
      </w:pPr>
    </w:p>
    <w:p w14:paraId="38BDA67D" w14:textId="77777777" w:rsidR="005948D5" w:rsidRPr="00D511DC" w:rsidRDefault="005948D5" w:rsidP="00D511DC">
      <w:pPr>
        <w:pStyle w:val="a3"/>
        <w:shd w:val="clear" w:color="auto" w:fill="FFFFFF"/>
        <w:spacing w:before="0" w:beforeAutospacing="0" w:after="0" w:afterAutospacing="0"/>
        <w:ind w:left="142"/>
      </w:pPr>
      <w:r w:rsidRPr="00D511DC">
        <w:t>Самостоятельная учебная работа - планируемая учебная, учебно-исследовательская, научно-исследовательская деятельность обучающихся, выполняемая по заданию и при методическом руководстве преподавателя, но без его непосредственного участия.</w:t>
      </w:r>
    </w:p>
    <w:p w14:paraId="5EA8D683" w14:textId="77777777" w:rsidR="005948D5" w:rsidRPr="00D511DC" w:rsidRDefault="005948D5" w:rsidP="00D511DC">
      <w:pPr>
        <w:pStyle w:val="a3"/>
        <w:shd w:val="clear" w:color="auto" w:fill="FFFFFF"/>
        <w:spacing w:before="0" w:beforeAutospacing="0" w:after="0" w:afterAutospacing="0"/>
        <w:ind w:left="142"/>
      </w:pPr>
    </w:p>
    <w:p w14:paraId="0E3A35E9" w14:textId="77777777" w:rsidR="005948D5" w:rsidRPr="00D511DC" w:rsidRDefault="005948D5" w:rsidP="00D511DC">
      <w:pPr>
        <w:pStyle w:val="a3"/>
        <w:shd w:val="clear" w:color="auto" w:fill="FFFFFF"/>
        <w:spacing w:before="0" w:beforeAutospacing="0" w:after="0" w:afterAutospacing="0"/>
        <w:ind w:left="142"/>
      </w:pPr>
      <w:r w:rsidRPr="00D511DC">
        <w:t>Методические рекомендации для обучающихся по организации самостоятельной работы составлены в соответствии с учебным планом, рабочей программой по учебной дисциплине/профессиональному циклу профессии: 43.01.09 Повар, кондитер.</w:t>
      </w:r>
    </w:p>
    <w:p w14:paraId="6A32E8B5" w14:textId="77777777" w:rsidR="005948D5" w:rsidRPr="00D511DC" w:rsidRDefault="005948D5" w:rsidP="00D511DC">
      <w:pPr>
        <w:pStyle w:val="a3"/>
        <w:shd w:val="clear" w:color="auto" w:fill="FFFFFF"/>
        <w:spacing w:before="0" w:beforeAutospacing="0" w:after="0" w:afterAutospacing="0"/>
        <w:ind w:left="142"/>
      </w:pPr>
    </w:p>
    <w:p w14:paraId="3E166961" w14:textId="77777777" w:rsidR="005948D5" w:rsidRPr="00D511DC" w:rsidRDefault="005948D5" w:rsidP="00D511DC">
      <w:pPr>
        <w:pStyle w:val="a3"/>
        <w:shd w:val="clear" w:color="auto" w:fill="FFFFFF"/>
        <w:spacing w:before="0" w:beforeAutospacing="0" w:after="0" w:afterAutospacing="0"/>
        <w:ind w:left="142"/>
      </w:pPr>
      <w:r w:rsidRPr="00D511DC">
        <w:t>Целью методических рекомендаций является оказание помощи обучающимся в выполнении самостоятельной учебной работы по профессиональному циклу профессии: 43.01.09 Повар, кондитер.</w:t>
      </w:r>
    </w:p>
    <w:p w14:paraId="7CD59137" w14:textId="77777777" w:rsidR="005948D5" w:rsidRPr="00D511DC" w:rsidRDefault="005948D5" w:rsidP="00D511DC">
      <w:pPr>
        <w:pStyle w:val="a3"/>
        <w:shd w:val="clear" w:color="auto" w:fill="FFFFFF"/>
        <w:spacing w:before="0" w:beforeAutospacing="0" w:after="0" w:afterAutospacing="0"/>
        <w:ind w:left="142"/>
      </w:pPr>
    </w:p>
    <w:p w14:paraId="2830E929" w14:textId="77777777" w:rsidR="005948D5" w:rsidRPr="00D511DC" w:rsidRDefault="005948D5" w:rsidP="00D511DC">
      <w:pPr>
        <w:pStyle w:val="a3"/>
        <w:shd w:val="clear" w:color="auto" w:fill="FFFFFF"/>
        <w:spacing w:before="0" w:beforeAutospacing="0" w:after="0" w:afterAutospacing="0"/>
        <w:ind w:left="142"/>
      </w:pPr>
      <w:r w:rsidRPr="00D511DC">
        <w:t>Настоящие методические рекомендации содержат задания, которые позволяют обучающимся самостоятельно овладеть знаниями, профессиональными умениями, опытом творческой и исследовательской деятельности, и направлены на достижение следующих результатов:</w:t>
      </w:r>
    </w:p>
    <w:p w14:paraId="776D9F3C" w14:textId="77777777" w:rsidR="005948D5" w:rsidRPr="00D511DC" w:rsidRDefault="005948D5" w:rsidP="00D511DC">
      <w:pPr>
        <w:pStyle w:val="a3"/>
        <w:shd w:val="clear" w:color="auto" w:fill="FFFFFF"/>
        <w:spacing w:before="0" w:beforeAutospacing="0" w:after="0" w:afterAutospacing="0"/>
      </w:pPr>
    </w:p>
    <w:p w14:paraId="4382BCBA" w14:textId="77777777" w:rsidR="005948D5" w:rsidRPr="00D511DC" w:rsidRDefault="005948D5" w:rsidP="00D5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25"/>
        <w:gridCol w:w="9652"/>
      </w:tblGrid>
      <w:tr w:rsidR="005948D5" w:rsidRPr="00D511DC" w14:paraId="0211F8D4" w14:textId="77777777" w:rsidTr="00D511DC">
        <w:tc>
          <w:tcPr>
            <w:tcW w:w="1229" w:type="dxa"/>
            <w:gridSpan w:val="2"/>
          </w:tcPr>
          <w:p w14:paraId="098F1632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52" w:type="dxa"/>
          </w:tcPr>
          <w:p w14:paraId="515341D9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5948D5" w:rsidRPr="00D511DC" w14:paraId="6E95B53F" w14:textId="77777777" w:rsidTr="00D511DC">
        <w:trPr>
          <w:trHeight w:val="327"/>
        </w:trPr>
        <w:tc>
          <w:tcPr>
            <w:tcW w:w="1229" w:type="dxa"/>
            <w:gridSpan w:val="2"/>
          </w:tcPr>
          <w:p w14:paraId="06838C13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9652" w:type="dxa"/>
          </w:tcPr>
          <w:p w14:paraId="7FA16B13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948D5" w:rsidRPr="00D511DC" w14:paraId="70615C73" w14:textId="77777777" w:rsidTr="00D511DC">
        <w:tc>
          <w:tcPr>
            <w:tcW w:w="1229" w:type="dxa"/>
            <w:gridSpan w:val="2"/>
          </w:tcPr>
          <w:p w14:paraId="00571E76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9652" w:type="dxa"/>
          </w:tcPr>
          <w:p w14:paraId="29384FFD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948D5" w:rsidRPr="00D511DC" w14:paraId="3C4AE10F" w14:textId="77777777" w:rsidTr="00D511DC">
        <w:tc>
          <w:tcPr>
            <w:tcW w:w="1229" w:type="dxa"/>
            <w:gridSpan w:val="2"/>
          </w:tcPr>
          <w:p w14:paraId="62249133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9652" w:type="dxa"/>
          </w:tcPr>
          <w:p w14:paraId="2FE3413F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948D5" w:rsidRPr="00D511DC" w14:paraId="19733030" w14:textId="77777777" w:rsidTr="00D511DC">
        <w:tc>
          <w:tcPr>
            <w:tcW w:w="1229" w:type="dxa"/>
            <w:gridSpan w:val="2"/>
          </w:tcPr>
          <w:p w14:paraId="1FA8C7C1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9652" w:type="dxa"/>
          </w:tcPr>
          <w:p w14:paraId="2903FFA5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948D5" w:rsidRPr="00D511DC" w14:paraId="3CD5FBBD" w14:textId="77777777" w:rsidTr="00D511DC">
        <w:tc>
          <w:tcPr>
            <w:tcW w:w="1229" w:type="dxa"/>
            <w:gridSpan w:val="2"/>
          </w:tcPr>
          <w:p w14:paraId="730C73B5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9652" w:type="dxa"/>
          </w:tcPr>
          <w:p w14:paraId="3FBFD187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948D5" w:rsidRPr="00D511DC" w14:paraId="4EA82476" w14:textId="77777777" w:rsidTr="00D511DC">
        <w:tc>
          <w:tcPr>
            <w:tcW w:w="1229" w:type="dxa"/>
            <w:gridSpan w:val="2"/>
          </w:tcPr>
          <w:p w14:paraId="78275760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  <w:tc>
          <w:tcPr>
            <w:tcW w:w="9652" w:type="dxa"/>
          </w:tcPr>
          <w:p w14:paraId="184FF64A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5948D5" w:rsidRPr="00D511DC" w14:paraId="27519ADB" w14:textId="77777777" w:rsidTr="00D511DC">
        <w:tc>
          <w:tcPr>
            <w:tcW w:w="1229" w:type="dxa"/>
            <w:gridSpan w:val="2"/>
          </w:tcPr>
          <w:p w14:paraId="238BA9D2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ОК.07</w:t>
            </w:r>
          </w:p>
        </w:tc>
        <w:tc>
          <w:tcPr>
            <w:tcW w:w="9652" w:type="dxa"/>
          </w:tcPr>
          <w:p w14:paraId="3FFEA6CB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948D5" w:rsidRPr="00D511DC" w14:paraId="429EB133" w14:textId="77777777" w:rsidTr="00D511DC">
        <w:tc>
          <w:tcPr>
            <w:tcW w:w="1229" w:type="dxa"/>
            <w:gridSpan w:val="2"/>
          </w:tcPr>
          <w:p w14:paraId="00AE86A0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ОК.09</w:t>
            </w:r>
          </w:p>
        </w:tc>
        <w:tc>
          <w:tcPr>
            <w:tcW w:w="9652" w:type="dxa"/>
          </w:tcPr>
          <w:p w14:paraId="426F4B0B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5948D5" w:rsidRPr="00D511DC" w14:paraId="0A946A27" w14:textId="77777777" w:rsidTr="00D511DC">
        <w:tc>
          <w:tcPr>
            <w:tcW w:w="1229" w:type="dxa"/>
            <w:gridSpan w:val="2"/>
          </w:tcPr>
          <w:p w14:paraId="5D00CC6A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ОК.10</w:t>
            </w:r>
          </w:p>
        </w:tc>
        <w:tc>
          <w:tcPr>
            <w:tcW w:w="9652" w:type="dxa"/>
          </w:tcPr>
          <w:p w14:paraId="02AEE504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5948D5" w:rsidRPr="00D511DC" w14:paraId="1D5F0828" w14:textId="77777777" w:rsidTr="00D511DC">
        <w:tc>
          <w:tcPr>
            <w:tcW w:w="1204" w:type="dxa"/>
          </w:tcPr>
          <w:p w14:paraId="7AB90746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77" w:type="dxa"/>
            <w:gridSpan w:val="2"/>
          </w:tcPr>
          <w:p w14:paraId="2759069A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948D5" w:rsidRPr="00D511DC" w14:paraId="294EB967" w14:textId="77777777" w:rsidTr="00D511DC">
        <w:tc>
          <w:tcPr>
            <w:tcW w:w="1204" w:type="dxa"/>
          </w:tcPr>
          <w:p w14:paraId="61C8A193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ВД 5</w:t>
            </w:r>
          </w:p>
        </w:tc>
        <w:tc>
          <w:tcPr>
            <w:tcW w:w="9677" w:type="dxa"/>
            <w:gridSpan w:val="2"/>
          </w:tcPr>
          <w:p w14:paraId="68EB6356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5948D5" w:rsidRPr="00D511DC" w14:paraId="74E06667" w14:textId="77777777" w:rsidTr="00D511DC">
        <w:tc>
          <w:tcPr>
            <w:tcW w:w="1204" w:type="dxa"/>
          </w:tcPr>
          <w:p w14:paraId="4C2B721E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  <w:tc>
          <w:tcPr>
            <w:tcW w:w="9677" w:type="dxa"/>
            <w:gridSpan w:val="2"/>
          </w:tcPr>
          <w:p w14:paraId="39C5D09A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5948D5" w:rsidRPr="00D511DC" w14:paraId="1483B902" w14:textId="77777777" w:rsidTr="00D511DC">
        <w:tc>
          <w:tcPr>
            <w:tcW w:w="1204" w:type="dxa"/>
          </w:tcPr>
          <w:p w14:paraId="5FC5820A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9677" w:type="dxa"/>
            <w:gridSpan w:val="2"/>
          </w:tcPr>
          <w:p w14:paraId="371AA6F4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5948D5" w:rsidRPr="00D511DC" w14:paraId="0D571F6D" w14:textId="77777777" w:rsidTr="00D511DC">
        <w:tc>
          <w:tcPr>
            <w:tcW w:w="1204" w:type="dxa"/>
          </w:tcPr>
          <w:p w14:paraId="1C5D3774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9677" w:type="dxa"/>
            <w:gridSpan w:val="2"/>
          </w:tcPr>
          <w:p w14:paraId="3F2519AF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5948D5" w:rsidRPr="00D511DC" w14:paraId="6C0C3D56" w14:textId="77777777" w:rsidTr="00D511DC">
        <w:tc>
          <w:tcPr>
            <w:tcW w:w="1204" w:type="dxa"/>
          </w:tcPr>
          <w:p w14:paraId="625D4BB2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ПК 5.4.</w:t>
            </w:r>
          </w:p>
        </w:tc>
        <w:tc>
          <w:tcPr>
            <w:tcW w:w="9677" w:type="dxa"/>
            <w:gridSpan w:val="2"/>
          </w:tcPr>
          <w:p w14:paraId="302DE739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5948D5" w:rsidRPr="00D511DC" w14:paraId="0F86E7F0" w14:textId="77777777" w:rsidTr="00D511DC">
        <w:tc>
          <w:tcPr>
            <w:tcW w:w="1204" w:type="dxa"/>
          </w:tcPr>
          <w:p w14:paraId="2C99FEF5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ПК 5.5.</w:t>
            </w:r>
          </w:p>
        </w:tc>
        <w:tc>
          <w:tcPr>
            <w:tcW w:w="9677" w:type="dxa"/>
            <w:gridSpan w:val="2"/>
          </w:tcPr>
          <w:p w14:paraId="2AD6DA71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</w:tbl>
    <w:p w14:paraId="457C8F38" w14:textId="574E87A4" w:rsidR="005948D5" w:rsidRPr="00D511DC" w:rsidRDefault="005948D5" w:rsidP="00D5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68BE5" w14:textId="4821D0EB" w:rsidR="00D511DC" w:rsidRPr="00D511DC" w:rsidRDefault="00D511DC" w:rsidP="00D5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8A39B" w14:textId="77777777" w:rsidR="00D511DC" w:rsidRPr="00D511DC" w:rsidRDefault="00D511DC" w:rsidP="00D5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3"/>
        <w:gridCol w:w="8785"/>
      </w:tblGrid>
      <w:tr w:rsidR="005948D5" w:rsidRPr="00D511DC" w14:paraId="10C7A7CD" w14:textId="77777777" w:rsidTr="00D511DC">
        <w:tc>
          <w:tcPr>
            <w:tcW w:w="1813" w:type="dxa"/>
          </w:tcPr>
          <w:p w14:paraId="568F378D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</w:t>
            </w:r>
          </w:p>
        </w:tc>
        <w:tc>
          <w:tcPr>
            <w:tcW w:w="8785" w:type="dxa"/>
          </w:tcPr>
          <w:p w14:paraId="4F52FEC1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</w:t>
            </w:r>
          </w:p>
          <w:p w14:paraId="3E04067C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выборе, оценке качества, безопасности продуктов, полуфабрикатов;</w:t>
            </w:r>
          </w:p>
          <w:p w14:paraId="3B798AC1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приготовлении, хранении фаршей, начинок, отделочных полуфабрикатов;</w:t>
            </w:r>
          </w:p>
          <w:p w14:paraId="40CCE16F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подготовке отделочных полуфабрикатов промышленного производства;</w:t>
            </w:r>
          </w:p>
          <w:p w14:paraId="0EF13891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приготовлении, подготовке к реализации хлебобулочных, мучных кондитерских изделий, в том числе региональных;</w:t>
            </w:r>
          </w:p>
          <w:p w14:paraId="5713D2F7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(комплектовании), эстетичной упаковке на вынос, хранении с учетом требований к безопасности;</w:t>
            </w:r>
          </w:p>
          <w:p w14:paraId="2E9121BA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ведении расчетов с потребителями</w:t>
            </w:r>
          </w:p>
        </w:tc>
      </w:tr>
      <w:tr w:rsidR="005948D5" w:rsidRPr="00D511DC" w14:paraId="4347CA75" w14:textId="77777777" w:rsidTr="00D511DC">
        <w:tc>
          <w:tcPr>
            <w:tcW w:w="1813" w:type="dxa"/>
          </w:tcPr>
          <w:p w14:paraId="567D2509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8785" w:type="dxa"/>
          </w:tcPr>
          <w:p w14:paraId="1A02A1A3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</w:t>
            </w:r>
          </w:p>
          <w:p w14:paraId="71FFBC1C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14:paraId="7AE06C77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      </w:r>
          </w:p>
          <w:p w14:paraId="0EADF976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хранить, </w:t>
            </w:r>
            <w:proofErr w:type="spell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 готовые изделия с учетом требований к безопасности</w:t>
            </w:r>
          </w:p>
        </w:tc>
      </w:tr>
      <w:tr w:rsidR="005948D5" w:rsidRPr="00D511DC" w14:paraId="031BED7E" w14:textId="77777777" w:rsidTr="00D511DC">
        <w:tc>
          <w:tcPr>
            <w:tcW w:w="1813" w:type="dxa"/>
          </w:tcPr>
          <w:p w14:paraId="342EB2E3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8785" w:type="dxa"/>
          </w:tcPr>
          <w:p w14:paraId="7E9173C5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14:paraId="2D134D72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14:paraId="588ED213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ассортимент, рецептуры, требования к качеству, условия и сроки хранения хлебобулочных, мучных кондитерских изделий;</w:t>
            </w:r>
          </w:p>
          <w:p w14:paraId="7A1DFD90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      </w:r>
          </w:p>
          <w:p w14:paraId="6B957545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14:paraId="5FC0D0ED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способы сокращения потерь и сохранения пищевой ценности продуктов при приготовлении</w:t>
            </w:r>
          </w:p>
        </w:tc>
      </w:tr>
    </w:tbl>
    <w:p w14:paraId="4298F770" w14:textId="77777777" w:rsidR="00D511DC" w:rsidRPr="00D511DC" w:rsidRDefault="00D511DC" w:rsidP="00D511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986DD" w14:textId="77777777" w:rsidR="005948D5" w:rsidRPr="00D511DC" w:rsidRDefault="005948D5" w:rsidP="00D511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1DC">
        <w:rPr>
          <w:rFonts w:ascii="Times New Roman" w:eastAsia="Times New Roman" w:hAnsi="Times New Roman" w:cs="Times New Roman"/>
          <w:b/>
          <w:bCs/>
          <w:sz w:val="24"/>
          <w:szCs w:val="24"/>
        </w:rPr>
        <w:t>2.Тематический план самостоятельных работ.</w:t>
      </w:r>
    </w:p>
    <w:tbl>
      <w:tblPr>
        <w:tblW w:w="10774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7"/>
        <w:gridCol w:w="6237"/>
      </w:tblGrid>
      <w:tr w:rsidR="005948D5" w:rsidRPr="00D511DC" w14:paraId="29FE9739" w14:textId="77777777" w:rsidTr="00D511DC">
        <w:trPr>
          <w:trHeight w:val="1391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7BEC7" w14:textId="77777777" w:rsidR="005948D5" w:rsidRPr="00D511DC" w:rsidRDefault="005948D5" w:rsidP="00D5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разделов(тем)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EA0C0" w14:textId="77777777" w:rsidR="005948D5" w:rsidRPr="00D511DC" w:rsidRDefault="005948D5" w:rsidP="00D5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9B208" w14:textId="77777777" w:rsidR="005948D5" w:rsidRPr="00D511DC" w:rsidRDefault="005948D5" w:rsidP="00D5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самостоятельной работы</w:t>
            </w:r>
          </w:p>
          <w:p w14:paraId="3DEF8CF0" w14:textId="77777777" w:rsidR="005948D5" w:rsidRPr="00D511DC" w:rsidRDefault="005948D5" w:rsidP="00D5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8D5" w:rsidRPr="00D511DC" w14:paraId="35B73430" w14:textId="77777777" w:rsidTr="00D511DC">
        <w:trPr>
          <w:trHeight w:val="562"/>
        </w:trPr>
        <w:tc>
          <w:tcPr>
            <w:tcW w:w="10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C3CDA" w14:textId="77777777" w:rsidR="005948D5" w:rsidRPr="00D511DC" w:rsidRDefault="005948D5" w:rsidP="00D5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1.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процессов </w:t>
            </w:r>
            <w:r w:rsidRPr="00D511DC">
              <w:rPr>
                <w:rStyle w:val="a4"/>
                <w:rFonts w:ascii="Times New Roman" w:hAnsi="Times New Roman"/>
                <w:sz w:val="24"/>
                <w:szCs w:val="24"/>
              </w:rPr>
              <w:t>приготовления, оформления и подготовки к реализации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хлебобулочных, мучных кондитерских изделий</w:t>
            </w:r>
          </w:p>
        </w:tc>
      </w:tr>
      <w:tr w:rsidR="005948D5" w:rsidRPr="00D511DC" w14:paraId="1652BB0A" w14:textId="77777777" w:rsidTr="00D511DC">
        <w:trPr>
          <w:trHeight w:val="1391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9E9BB" w14:textId="77777777" w:rsidR="005948D5" w:rsidRPr="00D511DC" w:rsidRDefault="005948D5" w:rsidP="00D511DC">
            <w:pPr>
              <w:spacing w:after="0" w:line="240" w:lineRule="auto"/>
              <w:ind w:left="3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Тема 1.1. Характеристика процессов приготовления, оформления и подготовки к реализации хлебобулочных, мучных кондитерских изделий 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89209" w14:textId="77777777" w:rsidR="005948D5" w:rsidRPr="00D511DC" w:rsidRDefault="005948D5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1.Составление опорного конспекта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</w:t>
            </w:r>
            <w:r w:rsidRPr="00D51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D51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приготовления хлебобулочных, мучных кондитерских изделий».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  <w:p w14:paraId="5AB73AB6" w14:textId="77777777" w:rsidR="005948D5" w:rsidRPr="00D511DC" w:rsidRDefault="005948D5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схем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«Дозирование сырья при </w:t>
            </w:r>
            <w:proofErr w:type="gramStart"/>
            <w:r w:rsidRPr="00D51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приготовления,   </w:t>
            </w:r>
            <w:proofErr w:type="gramEnd"/>
            <w:r w:rsidRPr="00D51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мучных</w:t>
            </w:r>
          </w:p>
          <w:p w14:paraId="425430FB" w14:textId="77777777" w:rsidR="005948D5" w:rsidRPr="00D511DC" w:rsidRDefault="005948D5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кондитерских изделий».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  <w:p w14:paraId="32E7F75C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компьютерной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Использование жидких дрожжей при производстве</w:t>
            </w:r>
            <w:r w:rsidRPr="00D51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хлебобулочных, мучных кондитерских изделий».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080946AA" w14:textId="77777777" w:rsidR="005948D5" w:rsidRPr="00D511DC" w:rsidRDefault="005948D5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4.Составление компьютерной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производства кондитерских изделий с использованием современных пищевых волокон». 2 часа</w:t>
            </w:r>
          </w:p>
          <w:p w14:paraId="66E88ABF" w14:textId="77777777" w:rsidR="006923D2" w:rsidRPr="00D511DC" w:rsidRDefault="006923D2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таблицы «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Сроки хранения и реализации</w:t>
            </w:r>
            <w:r w:rsidRPr="00D51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хлебобулочных, мучных кондитерских изделий»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2 часа.</w:t>
            </w:r>
          </w:p>
          <w:p w14:paraId="021FBAED" w14:textId="77777777" w:rsidR="006923D2" w:rsidRPr="00D511DC" w:rsidRDefault="006923D2" w:rsidP="00D51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схем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Организация  приемного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кондитерском цехе». 2 часа</w:t>
            </w:r>
          </w:p>
        </w:tc>
      </w:tr>
      <w:tr w:rsidR="006923D2" w:rsidRPr="00D511DC" w14:paraId="69FEC72D" w14:textId="77777777" w:rsidTr="00D511DC">
        <w:trPr>
          <w:trHeight w:val="1391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E372A" w14:textId="77777777" w:rsidR="006923D2" w:rsidRPr="00D511DC" w:rsidRDefault="006923D2" w:rsidP="00D511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Тема 1.2. </w:t>
            </w:r>
            <w:r w:rsidRPr="00D511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и техническое оснащение работ по приготовлению, оформлению </w:t>
            </w:r>
            <w:proofErr w:type="gramStart"/>
            <w:r w:rsidRPr="00D511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 </w:t>
            </w: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подготовки</w:t>
            </w:r>
            <w:proofErr w:type="gramEnd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 реализации хлебобулочных, мучных кондитерских изделий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73082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1.Составление компьютерной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Современное оборудование кондитерского цеха.» 2 часа</w:t>
            </w:r>
          </w:p>
          <w:p w14:paraId="7F0CB494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таблицы «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Критерии окончания срока хранения кондитерских и хлебобулочных изделий.» 2 часа</w:t>
            </w:r>
          </w:p>
          <w:p w14:paraId="25788B4D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схем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качества продукции кондитерского цеха 2 часа</w:t>
            </w:r>
          </w:p>
          <w:p w14:paraId="1C84D46E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схем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по снижению потерь в кондитерском производстве.» 2 часа</w:t>
            </w:r>
          </w:p>
          <w:p w14:paraId="2ED63011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923D2" w:rsidRPr="00D511DC" w14:paraId="16DFCEA8" w14:textId="77777777" w:rsidTr="00D511DC">
        <w:trPr>
          <w:trHeight w:val="1391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C02BB" w14:textId="77777777" w:rsidR="006923D2" w:rsidRPr="00D511DC" w:rsidRDefault="006923D2" w:rsidP="00D511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1.</w:t>
            </w:r>
            <w:proofErr w:type="gramStart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3.Виды</w:t>
            </w:r>
            <w:proofErr w:type="gramEnd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классификация и ассортимент кондитерского сырья и продуктов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1A3AA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1.Составление опорного конспекта  </w:t>
            </w:r>
          </w:p>
          <w:p w14:paraId="07A0819C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«Пшеничная мука и ее современные</w:t>
            </w:r>
          </w:p>
          <w:p w14:paraId="3398F0C6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аналоги»</w:t>
            </w:r>
          </w:p>
          <w:p w14:paraId="0D59B120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опорного конспекта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</w:t>
            </w: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сырье, применяемое</w:t>
            </w:r>
          </w:p>
          <w:p w14:paraId="44ECE042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хлебопекарном и кондитерском</w:t>
            </w:r>
          </w:p>
          <w:p w14:paraId="4E641054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 для улучшения качества структуры изделий»,</w:t>
            </w:r>
          </w:p>
          <w:p w14:paraId="6FD343E0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компьютерной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разрыхлители теста»</w:t>
            </w:r>
          </w:p>
        </w:tc>
      </w:tr>
      <w:tr w:rsidR="006923D2" w:rsidRPr="00D511DC" w14:paraId="799B2EC6" w14:textId="77777777" w:rsidTr="00D511DC">
        <w:trPr>
          <w:trHeight w:val="551"/>
        </w:trPr>
        <w:tc>
          <w:tcPr>
            <w:tcW w:w="10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7B443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Раздел модуля 2. Приготовление и подготовка к использованию отделочных полуфабрикатов для хлебобулочных, мучных кондитерских изделий</w:t>
            </w:r>
          </w:p>
        </w:tc>
      </w:tr>
      <w:tr w:rsidR="006923D2" w:rsidRPr="00D511DC" w14:paraId="4E783FA2" w14:textId="77777777" w:rsidTr="00D511DC">
        <w:trPr>
          <w:trHeight w:val="1391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E6A39" w14:textId="77777777" w:rsidR="006923D2" w:rsidRPr="00D511DC" w:rsidRDefault="006923D2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Тема 2.1. </w:t>
            </w:r>
            <w:r w:rsidRPr="00D511DC">
              <w:rPr>
                <w:rFonts w:ascii="Times New Roman" w:hAnsi="Times New Roman" w:cs="Times New Roman"/>
                <w:i/>
                <w:sz w:val="24"/>
                <w:szCs w:val="24"/>
              </w:rPr>
              <w:t>Виды, классификация и ассортимент отделочных полуфабрикатов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DF622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1.Составление компьютерной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Отделочные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полуфабрикаты из продуктов и смесей промышленного производства.</w:t>
            </w:r>
          </w:p>
        </w:tc>
      </w:tr>
      <w:tr w:rsidR="006923D2" w:rsidRPr="00D511DC" w14:paraId="0B45CAE6" w14:textId="77777777" w:rsidTr="00D511DC">
        <w:trPr>
          <w:trHeight w:val="1391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DF60D" w14:textId="77777777" w:rsidR="006923D2" w:rsidRPr="00D511DC" w:rsidRDefault="006923D2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2.2. Приготовление сиропов и отделочных полуфабрикатов на их основе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54682" w14:textId="77777777" w:rsidR="006923D2" w:rsidRPr="00D511DC" w:rsidRDefault="006923D2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1.Составление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таблицы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 Сравнительная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сиропов.</w:t>
            </w:r>
          </w:p>
          <w:p w14:paraId="68AED7BE" w14:textId="77777777" w:rsidR="006923D2" w:rsidRPr="00D511DC" w:rsidRDefault="002F33C5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структурных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схем 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 сиропов.</w:t>
            </w:r>
          </w:p>
          <w:p w14:paraId="16979128" w14:textId="77777777" w:rsidR="002F33C5" w:rsidRPr="00D511DC" w:rsidRDefault="002F33C5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структурных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схем 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 помадки.</w:t>
            </w:r>
          </w:p>
          <w:p w14:paraId="4FA86C0B" w14:textId="77777777" w:rsidR="002F33C5" w:rsidRPr="00D511DC" w:rsidRDefault="002F33C5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компьютерной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при изготовлении карамели.</w:t>
            </w:r>
          </w:p>
        </w:tc>
      </w:tr>
      <w:tr w:rsidR="002F33C5" w:rsidRPr="00D511DC" w14:paraId="79960F88" w14:textId="77777777" w:rsidTr="00D511DC">
        <w:trPr>
          <w:trHeight w:val="51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5986C" w14:textId="77777777" w:rsidR="002F33C5" w:rsidRPr="00D511DC" w:rsidRDefault="002F33C5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2.</w:t>
            </w:r>
            <w:proofErr w:type="gramStart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3.Приготовление</w:t>
            </w:r>
            <w:proofErr w:type="gramEnd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глазури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529EC" w14:textId="0D5AFCB2" w:rsidR="002F33C5" w:rsidRPr="00D511DC" w:rsidRDefault="002F33C5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1.Составление таблицы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использования глазури</w:t>
            </w:r>
          </w:p>
        </w:tc>
      </w:tr>
      <w:tr w:rsidR="002F33C5" w:rsidRPr="00D511DC" w14:paraId="56F7A7B9" w14:textId="77777777" w:rsidTr="00D511DC">
        <w:trPr>
          <w:trHeight w:val="742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EDB95" w14:textId="77777777" w:rsidR="002F33C5" w:rsidRPr="00D511DC" w:rsidRDefault="002F33C5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2.4. Приготовление, назначение и подготовка к использованию кремов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A8A51" w14:textId="77777777" w:rsidR="002F33C5" w:rsidRPr="00D511DC" w:rsidRDefault="002F33C5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1.Составление опорного конспекта 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пищевых кислот при приготовлении кремов.</w:t>
            </w:r>
          </w:p>
          <w:p w14:paraId="2FB91F31" w14:textId="77777777" w:rsidR="002F33C5" w:rsidRPr="00D511DC" w:rsidRDefault="002F33C5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таблицы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декора из</w:t>
            </w:r>
          </w:p>
          <w:p w14:paraId="33B8E360" w14:textId="0CE6AF84" w:rsidR="002F33C5" w:rsidRPr="00D511DC" w:rsidRDefault="002F33C5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крема»</w:t>
            </w:r>
          </w:p>
        </w:tc>
      </w:tr>
      <w:tr w:rsidR="002F33C5" w:rsidRPr="00D511DC" w14:paraId="318D95CF" w14:textId="77777777" w:rsidTr="00D511DC">
        <w:trPr>
          <w:trHeight w:val="843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A59D7" w14:textId="77777777" w:rsidR="002F33C5" w:rsidRPr="00D511DC" w:rsidRDefault="002F33C5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Тема 2.5. Приготовление сахарной мастики и марципана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5940D" w14:textId="77777777" w:rsidR="002F33C5" w:rsidRPr="00D511DC" w:rsidRDefault="002F33C5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1.Составление таблицы </w:t>
            </w:r>
            <w:proofErr w:type="gram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Дефекты  причины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их возникновения при приготовлении  мастики</w:t>
            </w:r>
          </w:p>
        </w:tc>
      </w:tr>
      <w:tr w:rsidR="002F33C5" w:rsidRPr="00D511DC" w14:paraId="346F7C9B" w14:textId="77777777" w:rsidTr="00D511DC">
        <w:trPr>
          <w:trHeight w:val="174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8ECEF" w14:textId="77777777" w:rsidR="002F33C5" w:rsidRPr="00D511DC" w:rsidRDefault="002F33C5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2.7</w:t>
            </w:r>
            <w:r w:rsidRPr="00D511DC">
              <w:rPr>
                <w:rFonts w:ascii="Times New Roman" w:hAnsi="Times New Roman" w:cs="Times New Roman"/>
                <w:i/>
                <w:sz w:val="24"/>
                <w:szCs w:val="24"/>
              </w:rPr>
              <w:t>Отделочные полуфабрикаты промышленного производства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65249" w14:textId="77777777" w:rsidR="002F33C5" w:rsidRPr="00D511DC" w:rsidRDefault="002F33C5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1.Составление опорного конспекта 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Ароматизированные или нейтральные гели.</w:t>
            </w:r>
          </w:p>
        </w:tc>
      </w:tr>
      <w:tr w:rsidR="002F33C5" w:rsidRPr="00D511DC" w14:paraId="516AD5C4" w14:textId="77777777" w:rsidTr="00D511DC">
        <w:trPr>
          <w:trHeight w:val="697"/>
        </w:trPr>
        <w:tc>
          <w:tcPr>
            <w:tcW w:w="10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C2817" w14:textId="77777777" w:rsidR="002F33C5" w:rsidRPr="00D511DC" w:rsidRDefault="002F33C5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модуля 3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Изготовление, творческое оформление, подготовка к реализации хлебобулочных изделий и хлеба разнообразного ассортимента </w:t>
            </w:r>
          </w:p>
        </w:tc>
      </w:tr>
      <w:tr w:rsidR="002F33C5" w:rsidRPr="00D511DC" w14:paraId="6E5D5457" w14:textId="77777777" w:rsidTr="00D511DC">
        <w:trPr>
          <w:trHeight w:val="693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7B120" w14:textId="77777777" w:rsidR="002F33C5" w:rsidRPr="00D511DC" w:rsidRDefault="002F33C5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3.1. Классификация и ассортимент хлебобулочных изделий и хлеба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2C1D5" w14:textId="77777777" w:rsidR="002F33C5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1.Составление компьютерной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Улучшители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 хлебобулочных изделий</w:t>
            </w:r>
          </w:p>
          <w:p w14:paraId="658304D5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D40F8" w:rsidRPr="00D511DC" w14:paraId="45C48318" w14:textId="77777777" w:rsidTr="00D511DC">
        <w:trPr>
          <w:trHeight w:val="693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97C34" w14:textId="77777777" w:rsidR="00AD40F8" w:rsidRPr="00D511DC" w:rsidRDefault="00AD40F8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ема</w:t>
            </w:r>
            <w:proofErr w:type="spellEnd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3.2. Приготовление начинок и фаршей для хлебобулочных изделий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E8E44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1.Составление таблицы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требования, </w:t>
            </w:r>
            <w:proofErr w:type="gram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предъявляемые  к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приготовлению фаршей</w:t>
            </w:r>
          </w:p>
        </w:tc>
      </w:tr>
      <w:tr w:rsidR="00AD40F8" w:rsidRPr="00D511DC" w14:paraId="7B8014A9" w14:textId="77777777" w:rsidTr="00D511DC">
        <w:trPr>
          <w:trHeight w:val="693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618FF" w14:textId="77777777" w:rsidR="00AD40F8" w:rsidRPr="00D511DC" w:rsidRDefault="00AD40F8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3.3. Приготовление различных видов теста для хлебобулочных изделий и хлеба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9A9FA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1.Составление компьютерной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Вспомогательные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выпечки кондитерских и хлебобулочных изделий.</w:t>
            </w:r>
          </w:p>
          <w:p w14:paraId="16DAD6A1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таблицы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Дефекты дрожжевого теста, причины их возникновения и способы их </w:t>
            </w:r>
            <w:proofErr w:type="spell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устраенения</w:t>
            </w:r>
            <w:proofErr w:type="spell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68AD3C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опорного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конспекта  </w:t>
            </w:r>
            <w:r w:rsidRPr="00D511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Виды</w:t>
            </w:r>
            <w:proofErr w:type="gramEnd"/>
            <w:r w:rsidRPr="00D511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заквасок используемых для приготовления хлеба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ECAD354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4. Составление таблицы </w:t>
            </w:r>
            <w:r w:rsidRPr="00D511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Дефекты сдобного пресного теста и причины их возникновения.</w:t>
            </w:r>
          </w:p>
          <w:p w14:paraId="661A1302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схем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слоение дрожжевого теста.</w:t>
            </w:r>
          </w:p>
          <w:p w14:paraId="1158173C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D40F8" w:rsidRPr="00D511DC" w14:paraId="777C6AD3" w14:textId="77777777" w:rsidTr="00D511DC">
        <w:trPr>
          <w:trHeight w:val="693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59C9D" w14:textId="77777777" w:rsidR="00AD40F8" w:rsidRPr="00D511DC" w:rsidRDefault="00AD40F8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3.</w:t>
            </w:r>
            <w:proofErr w:type="gramStart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4.Приготовление</w:t>
            </w:r>
            <w:proofErr w:type="gramEnd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оформление и подготовка к реализации  хлебобулочных изделий и хлеба.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631BE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1.Составление компьютерной презентации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– всему голова»</w:t>
            </w:r>
          </w:p>
          <w:p w14:paraId="205EFF7F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D40F8" w:rsidRPr="00D511DC" w14:paraId="574D2B65" w14:textId="77777777" w:rsidTr="00D511DC">
        <w:trPr>
          <w:trHeight w:val="693"/>
        </w:trPr>
        <w:tc>
          <w:tcPr>
            <w:tcW w:w="10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B09A0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модуля 4. </w:t>
            </w:r>
            <w:r w:rsidRPr="00D51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Изготовление, творческое оформление, подготовка к реализации мучных кондитерских изделий разнообразного ассортимента</w:t>
            </w:r>
          </w:p>
        </w:tc>
      </w:tr>
      <w:tr w:rsidR="00AD40F8" w:rsidRPr="00D511DC" w14:paraId="0F8C5654" w14:textId="77777777" w:rsidTr="00D511DC">
        <w:trPr>
          <w:trHeight w:val="693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6ADAA" w14:textId="77777777" w:rsidR="00AD40F8" w:rsidRPr="00D511DC" w:rsidRDefault="00AD40F8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Тема 4.1. Мучные кондитерские изделия из </w:t>
            </w:r>
            <w:proofErr w:type="spellStart"/>
            <w:r w:rsidRPr="00D511D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бездрожжевого</w:t>
            </w:r>
            <w:proofErr w:type="spellEnd"/>
            <w:r w:rsidRPr="00D511D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теста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122C8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1.Составление таблицы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Виды теста по консистенции</w:t>
            </w:r>
          </w:p>
          <w:p w14:paraId="07602C33" w14:textId="77777777" w:rsidR="00AD40F8" w:rsidRPr="00D511DC" w:rsidRDefault="00AD40F8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таблицы</w:t>
            </w:r>
            <w:r w:rsidR="00FD4651"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D4651" w:rsidRPr="00D511DC">
              <w:rPr>
                <w:rFonts w:ascii="Times New Roman" w:hAnsi="Times New Roman" w:cs="Times New Roman"/>
                <w:sz w:val="24"/>
                <w:szCs w:val="24"/>
              </w:rPr>
              <w:t>Органолептическая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оценка выпеченных полуфабрикатов.</w:t>
            </w:r>
          </w:p>
        </w:tc>
      </w:tr>
      <w:tr w:rsidR="00FD4651" w:rsidRPr="00D511DC" w14:paraId="5F239FA7" w14:textId="77777777" w:rsidTr="00D511DC">
        <w:trPr>
          <w:trHeight w:val="693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89807" w14:textId="77777777" w:rsidR="00FD4651" w:rsidRPr="00D511DC" w:rsidRDefault="00FD4651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Тема 4.2. Приготовление и оформление и подготовка к реализации мучных кондитерских изделий из пресного, пресного слоеного и сдобного пресного теста разнообразного ассортимента 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D1145" w14:textId="77777777" w:rsidR="00FD4651" w:rsidRPr="00D511DC" w:rsidRDefault="00FD4651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1.Составление таблицы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Взаимозаменяемость сырья при приготовлении мучных кондитерских изделий.</w:t>
            </w:r>
          </w:p>
          <w:p w14:paraId="749C5DE7" w14:textId="77777777" w:rsidR="00FD4651" w:rsidRPr="00D511DC" w:rsidRDefault="00FD4651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компьютерной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пряничных сувениров.</w:t>
            </w:r>
          </w:p>
          <w:p w14:paraId="2DCB5EF4" w14:textId="77777777" w:rsidR="00FD4651" w:rsidRPr="00D511DC" w:rsidRDefault="00FD4651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3.Составление опорного конспекта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</w:t>
            </w: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Кондитерский инвентарь для формования  печенья».</w:t>
            </w:r>
          </w:p>
          <w:p w14:paraId="6E06902D" w14:textId="77777777" w:rsidR="00FD4651" w:rsidRPr="00D511DC" w:rsidRDefault="00FD4651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4.Составление компьютерной презентации </w:t>
            </w:r>
            <w:proofErr w:type="gramStart"/>
            <w:r w:rsidRPr="00D511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 Виды</w:t>
            </w:r>
            <w:proofErr w:type="gramEnd"/>
            <w:r w:rsidRPr="00D511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бисквитов».</w:t>
            </w:r>
          </w:p>
          <w:p w14:paraId="0CD610E0" w14:textId="77777777" w:rsidR="00FD4651" w:rsidRPr="00D511DC" w:rsidRDefault="00FD4651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5.Составление таблицы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Дефекты заварного </w:t>
            </w:r>
            <w:proofErr w:type="gram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теста  и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возникновения.</w:t>
            </w:r>
          </w:p>
          <w:p w14:paraId="0B52250A" w14:textId="77777777" w:rsidR="00FD4651" w:rsidRPr="00D511DC" w:rsidRDefault="00FD4651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6.Составление таблицы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Дефекты слоеного </w:t>
            </w:r>
            <w:proofErr w:type="gram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теста  и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возникновения.</w:t>
            </w:r>
          </w:p>
          <w:p w14:paraId="6963A4EE" w14:textId="77777777" w:rsidR="00FD4651" w:rsidRPr="00D511DC" w:rsidRDefault="00FD4651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опорного конспекта 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Полуфабрикаты из сахарного теста.</w:t>
            </w:r>
          </w:p>
          <w:p w14:paraId="2EBB366C" w14:textId="77777777" w:rsidR="00FD4651" w:rsidRPr="00D511DC" w:rsidRDefault="00FD4651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таблицы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Дефекты воздушного </w:t>
            </w:r>
            <w:proofErr w:type="gram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теста  и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возникновения.</w:t>
            </w:r>
          </w:p>
        </w:tc>
      </w:tr>
      <w:tr w:rsidR="00FD4651" w:rsidRPr="00D511DC" w14:paraId="3C1DCE9E" w14:textId="77777777" w:rsidTr="00D511DC">
        <w:trPr>
          <w:trHeight w:val="498"/>
        </w:trPr>
        <w:tc>
          <w:tcPr>
            <w:tcW w:w="107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0C260" w14:textId="77777777" w:rsidR="00FD4651" w:rsidRPr="00D511DC" w:rsidRDefault="00FD4651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D51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модуля 5.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Изготовление, творческое оформление, подготовка к реализации пирожных и тортов разнообразного ассортимента</w:t>
            </w:r>
          </w:p>
        </w:tc>
      </w:tr>
      <w:tr w:rsidR="00FD4651" w:rsidRPr="00D511DC" w14:paraId="431D8E51" w14:textId="77777777" w:rsidTr="00D511DC">
        <w:trPr>
          <w:trHeight w:val="693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C530C" w14:textId="77777777" w:rsidR="00FD4651" w:rsidRPr="00D511DC" w:rsidRDefault="00FD4651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Тема 5.1. Изготовление </w:t>
            </w:r>
            <w:proofErr w:type="gramStart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 оформление</w:t>
            </w:r>
            <w:proofErr w:type="gramEnd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пирожных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AD06C" w14:textId="77777777" w:rsidR="00FD4651" w:rsidRPr="00D511DC" w:rsidRDefault="00FD4651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1.Составление опорного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конспекта  </w:t>
            </w:r>
            <w:r w:rsidRPr="00D511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D511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Процессы отделки пирожных»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FA89A3" w14:textId="77777777" w:rsidR="00FD4651" w:rsidRPr="00D511DC" w:rsidRDefault="00FD4651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Составление компьютерной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методы украшения пирожных.</w:t>
            </w:r>
          </w:p>
          <w:p w14:paraId="4C7F1A37" w14:textId="77777777" w:rsidR="009B19CD" w:rsidRPr="00D511DC" w:rsidRDefault="009B19CD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таблицы 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Дефекты в процессе приготовления пирожных   и причины их </w:t>
            </w:r>
            <w:proofErr w:type="gramStart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возникновения .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9CD" w:rsidRPr="00D511DC" w14:paraId="51504FB7" w14:textId="77777777" w:rsidTr="00D511DC">
        <w:trPr>
          <w:trHeight w:val="693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98733" w14:textId="77777777" w:rsidR="009B19CD" w:rsidRPr="00D511DC" w:rsidRDefault="009B19CD" w:rsidP="00D511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Тема 5.2. Изготовление </w:t>
            </w:r>
            <w:proofErr w:type="gramStart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 оформление</w:t>
            </w:r>
            <w:proofErr w:type="gramEnd"/>
            <w:r w:rsidRPr="00D511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тортов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49E33" w14:textId="77777777" w:rsidR="009B19CD" w:rsidRPr="00D511DC" w:rsidRDefault="009B19CD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1.Составление компьютерной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Новые</w:t>
            </w:r>
            <w:proofErr w:type="gramEnd"/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оформления тортов</w:t>
            </w:r>
          </w:p>
          <w:p w14:paraId="6F65C8DD" w14:textId="77777777" w:rsidR="009B19CD" w:rsidRPr="00D511DC" w:rsidRDefault="009B19CD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Составление компьютерной </w:t>
            </w:r>
            <w:proofErr w:type="gramStart"/>
            <w:r w:rsidRPr="00D51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презентации </w:t>
            </w:r>
            <w:r w:rsidRPr="00D5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оформления тематических тортов</w:t>
            </w:r>
          </w:p>
          <w:p w14:paraId="2ED7CB49" w14:textId="77777777" w:rsidR="009B19CD" w:rsidRPr="00D511DC" w:rsidRDefault="009B19CD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279E72E2" w14:textId="77777777" w:rsidR="009B19CD" w:rsidRPr="00D511DC" w:rsidRDefault="009B19CD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</w:t>
            </w:r>
          </w:p>
          <w:p w14:paraId="04AA06E5" w14:textId="77777777" w:rsidR="009B19CD" w:rsidRPr="00D511DC" w:rsidRDefault="009B19CD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  <w:p w14:paraId="09D73AEA" w14:textId="77777777" w:rsidR="009B19CD" w:rsidRPr="00D511DC" w:rsidRDefault="009B19CD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</w:p>
          <w:p w14:paraId="20FBCD92" w14:textId="77777777" w:rsidR="009B19CD" w:rsidRPr="00D511DC" w:rsidRDefault="009B19CD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(детский,</w:t>
            </w:r>
          </w:p>
          <w:p w14:paraId="770A141B" w14:textId="77777777" w:rsidR="009B19CD" w:rsidRPr="00D511DC" w:rsidRDefault="009B19CD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свадебный,</w:t>
            </w:r>
          </w:p>
          <w:p w14:paraId="58B2473E" w14:textId="77777777" w:rsidR="009B19CD" w:rsidRPr="00D511DC" w:rsidRDefault="009B19CD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юбилейный, на «День Святого Валентина»,</w:t>
            </w:r>
          </w:p>
          <w:p w14:paraId="4A64040B" w14:textId="77777777" w:rsidR="009B19CD" w:rsidRPr="00D511DC" w:rsidRDefault="009B19CD" w:rsidP="00D511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Матери…)</w:t>
            </w:r>
          </w:p>
          <w:p w14:paraId="79FBF0C3" w14:textId="77777777" w:rsidR="009B19CD" w:rsidRPr="00D511DC" w:rsidRDefault="009B19CD" w:rsidP="00D511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F0D7329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511DC">
        <w:rPr>
          <w:b/>
          <w:bCs/>
          <w:color w:val="000000"/>
        </w:rPr>
        <w:t>3. Рекомендации по выполнению различных видов самостоятельной работы</w:t>
      </w:r>
    </w:p>
    <w:p w14:paraId="0FBDC906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b/>
          <w:i/>
          <w:iCs/>
          <w:color w:val="000000"/>
        </w:rPr>
        <w:t>3.</w:t>
      </w:r>
      <w:proofErr w:type="gramStart"/>
      <w:r w:rsidRPr="00D511DC">
        <w:rPr>
          <w:b/>
          <w:i/>
          <w:iCs/>
          <w:color w:val="000000"/>
        </w:rPr>
        <w:t>1.Составление</w:t>
      </w:r>
      <w:proofErr w:type="gramEnd"/>
      <w:r w:rsidRPr="00D511DC">
        <w:rPr>
          <w:b/>
          <w:i/>
          <w:iCs/>
          <w:color w:val="000000"/>
        </w:rPr>
        <w:t xml:space="preserve"> опорного конспекта</w:t>
      </w:r>
      <w:r w:rsidRPr="00D511DC">
        <w:rPr>
          <w:i/>
          <w:iCs/>
          <w:color w:val="000000"/>
        </w:rPr>
        <w:t xml:space="preserve">  </w:t>
      </w:r>
      <w:r w:rsidRPr="00D511DC">
        <w:rPr>
          <w:color w:val="000000"/>
        </w:rPr>
        <w:t xml:space="preserve">— представляет собой вид внеаудиторной самостоятельной работы студента по созданию краткой информационной структуры, обобщающей и отражающей суть материала лекции, темы учебника. Опорный конспект призван выделить главные объекты изучения, дать им краткую характеристику, используя символы, отразить связь с другими элементами. Основная цель опорного конспекта— облегчить запоминание. В его составлении используются различные базовые понятия, термины, знаки (символы) — опорные сигналы. Опорный конспект — это наилучшая форма подготовки к ответу и в процессе ответа. Составление опорного конспекта к темам особенно эффективно у студентов, которые столкнулись с большим объемом информации при подготовке к занятиям и, не обладая навыками выделять главное, испытывают трудности при ее запоминании. Опорный конспект может быть представлен системой взаимосвязанных геометрических фигур, содержащих блоки концентрированной информации в виде ступенек логической лестницы; рисунка с дополнительными элементами и др.  </w:t>
      </w:r>
    </w:p>
    <w:p w14:paraId="7ED5A073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511DC">
        <w:rPr>
          <w:b/>
          <w:i/>
          <w:color w:val="000000"/>
        </w:rPr>
        <w:t>Алгоритм составления опорного конспекта.</w:t>
      </w:r>
    </w:p>
    <w:p w14:paraId="64796199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 xml:space="preserve">       1.Внимательно прочитайте текст</w:t>
      </w:r>
    </w:p>
    <w:p w14:paraId="1FA2144F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511DC">
        <w:rPr>
          <w:color w:val="000000"/>
        </w:rPr>
        <w:t xml:space="preserve"> 2.Напишите </w:t>
      </w:r>
      <w:proofErr w:type="gramStart"/>
      <w:r w:rsidRPr="00D511DC">
        <w:rPr>
          <w:color w:val="000000"/>
        </w:rPr>
        <w:t>название темы</w:t>
      </w:r>
      <w:proofErr w:type="gramEnd"/>
      <w:r w:rsidRPr="00D511DC">
        <w:rPr>
          <w:color w:val="000000"/>
        </w:rPr>
        <w:t xml:space="preserve"> по которой составляется конспект.</w:t>
      </w:r>
    </w:p>
    <w:p w14:paraId="27F1D97E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511DC">
        <w:rPr>
          <w:color w:val="000000"/>
        </w:rPr>
        <w:t xml:space="preserve"> 3.Ознакомьтесь с </w:t>
      </w:r>
      <w:proofErr w:type="gramStart"/>
      <w:r w:rsidRPr="00D511DC">
        <w:rPr>
          <w:color w:val="000000"/>
        </w:rPr>
        <w:t>материалом  и</w:t>
      </w:r>
      <w:proofErr w:type="gramEnd"/>
      <w:r w:rsidRPr="00D511DC">
        <w:rPr>
          <w:color w:val="000000"/>
        </w:rPr>
        <w:t xml:space="preserve"> выберите основное.</w:t>
      </w:r>
    </w:p>
    <w:p w14:paraId="0431727F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511DC">
        <w:rPr>
          <w:color w:val="000000"/>
        </w:rPr>
        <w:t xml:space="preserve">4.Определите ключевые </w:t>
      </w:r>
      <w:proofErr w:type="gramStart"/>
      <w:r w:rsidRPr="00D511DC">
        <w:rPr>
          <w:color w:val="000000"/>
        </w:rPr>
        <w:t>слов  и</w:t>
      </w:r>
      <w:proofErr w:type="gramEnd"/>
      <w:r w:rsidRPr="00D511DC">
        <w:rPr>
          <w:color w:val="000000"/>
        </w:rPr>
        <w:t xml:space="preserve"> понятия, которые отражают суть темы. Выберете </w:t>
      </w:r>
      <w:proofErr w:type="spellStart"/>
      <w:r w:rsidRPr="00D511DC">
        <w:rPr>
          <w:color w:val="000000"/>
        </w:rPr>
        <w:t>подтемы</w:t>
      </w:r>
      <w:proofErr w:type="spellEnd"/>
      <w:r w:rsidRPr="00D511DC">
        <w:rPr>
          <w:color w:val="000000"/>
        </w:rPr>
        <w:t>.</w:t>
      </w:r>
    </w:p>
    <w:p w14:paraId="78021CB1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 xml:space="preserve">       5.Разделите материал на абзацы.</w:t>
      </w:r>
    </w:p>
    <w:p w14:paraId="0413B91A" w14:textId="77777777" w:rsidR="009B19CD" w:rsidRPr="00D511DC" w:rsidRDefault="009B19CD" w:rsidP="00D511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 xml:space="preserve">Оформите </w:t>
      </w:r>
      <w:proofErr w:type="gramStart"/>
      <w:r w:rsidRPr="00D511DC">
        <w:rPr>
          <w:color w:val="000000"/>
        </w:rPr>
        <w:t>конспект  с</w:t>
      </w:r>
      <w:proofErr w:type="gramEnd"/>
      <w:r w:rsidRPr="00D511DC">
        <w:rPr>
          <w:color w:val="000000"/>
        </w:rPr>
        <w:t xml:space="preserve"> помощью цветных ручек, маркеров. Подчеркните главное.</w:t>
      </w:r>
    </w:p>
    <w:p w14:paraId="03B0C53C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14:paraId="2F8B3769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b/>
          <w:i/>
          <w:iCs/>
          <w:color w:val="000000"/>
        </w:rPr>
        <w:t>3.</w:t>
      </w:r>
      <w:proofErr w:type="gramStart"/>
      <w:r w:rsidRPr="00D511DC">
        <w:rPr>
          <w:b/>
          <w:i/>
          <w:iCs/>
          <w:color w:val="000000"/>
        </w:rPr>
        <w:t>2.Составление</w:t>
      </w:r>
      <w:proofErr w:type="gramEnd"/>
      <w:r w:rsidRPr="00D511DC">
        <w:rPr>
          <w:b/>
          <w:i/>
          <w:iCs/>
          <w:color w:val="000000"/>
        </w:rPr>
        <w:t xml:space="preserve"> компьютерной презентации</w:t>
      </w:r>
      <w:r w:rsidRPr="00D511DC">
        <w:rPr>
          <w:i/>
          <w:iCs/>
          <w:color w:val="000000"/>
        </w:rPr>
        <w:t> </w:t>
      </w:r>
      <w:r w:rsidRPr="00D511DC">
        <w:rPr>
          <w:color w:val="000000"/>
        </w:rPr>
        <w:t>— это более простой вид графического способа отображения информации. Целью этой работы является развитие умения студента выделять главные элементы, устанавливать между ними соотношение, отслеживать ход развития, изменения какого-либо процесса, явления, соотношения каких-либо величин и т. д. Второстепенные детали описательного характера опускаются. Рисунки носят чаще схематичный характер. В них выделяются и обозначаются общие элементы, их топографическое соотношение. Рисунком может быть отображение действия, что способствует наглядности и, соответственно, лучшему запоминанию алгоритма. Схемы и рисунки широко используются в заданиях на практических занятиях в разделе самостоятельной работы. Эти задания могут даваться всем студентам как обязательные для подготовки к практическим занятиям. Количество слайдов адекватно содержанию и продолжительности выступления (например, для 5-</w:t>
      </w:r>
      <w:r w:rsidRPr="00D511DC">
        <w:rPr>
          <w:color w:val="000000"/>
        </w:rPr>
        <w:lastRenderedPageBreak/>
        <w:t>минутного выступления рекомендуется использовать не более 10 слайдов). На первом слайде обязательно представляется тема выступления и сведения об авторах. Для всех слайдов презентации по возможности необходимо использовать один и тот же шаблон оформления, кегль – для заголовков - не меньше 24 пунктов, для информации - для информации не менее 18. В презентациях не принято ставить переносы в словах. Оптимальным вариантом заключительного слайда представляется повторение первого слайда в конце презентации, поскольку это дает возможность еще раз напомнить слушателям тему выступления и имя докладчика и либо перейти к вопросам, либо завершить выступление.</w:t>
      </w:r>
    </w:p>
    <w:p w14:paraId="0AD97BDB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b/>
          <w:i/>
          <w:iCs/>
          <w:color w:val="000000"/>
        </w:rPr>
        <w:t xml:space="preserve">  Работа с литературой, нормативной и технологической документацией</w:t>
      </w:r>
      <w:r w:rsidRPr="00D511DC">
        <w:rPr>
          <w:i/>
          <w:iCs/>
          <w:color w:val="000000"/>
        </w:rPr>
        <w:t xml:space="preserve"> - </w:t>
      </w:r>
      <w:r w:rsidRPr="00D511DC">
        <w:rPr>
          <w:color w:val="000000"/>
        </w:rPr>
        <w:t>работу с литературой, нормативной и технологической документацией начинают с составления перечня необходимых для проработки источников. Первым условием эффективной обработки документов является направленность, т. е. цель чтения, которая активизирует мышление, способствует лучшему пониманию и запоминанию прочитанного, делает восприятие информации более целенаправленной. Обработка информации требует творческого подхода, вдохновения. Именно благодаря этому повышается эффективность работы с литературой. Внимательность, сосредоточенность над текстом во многом определяют качество проработки информации. Важный фактор успешности работы с информацией - </w:t>
      </w:r>
      <w:r w:rsidRPr="00D511DC">
        <w:rPr>
          <w:b/>
          <w:bCs/>
          <w:i/>
          <w:iCs/>
          <w:color w:val="000000"/>
        </w:rPr>
        <w:t>самостоятельность. </w:t>
      </w:r>
      <w:r w:rsidRPr="00D511DC">
        <w:rPr>
          <w:color w:val="000000"/>
        </w:rPr>
        <w:t>Каждый абзац, страница прочитанного должны быть без спешки проанализированные, обдуманные применительно к поставленной цели. Только вдумчивый, самостоятельный анализ прочитанного даст возможность убедиться в своих суждениях, закрепить мысль, понятие, представление. Очень важным фактором во время проработки литературы может стать </w:t>
      </w:r>
      <w:r w:rsidRPr="00D511DC">
        <w:rPr>
          <w:b/>
          <w:bCs/>
          <w:i/>
          <w:iCs/>
          <w:color w:val="000000"/>
        </w:rPr>
        <w:t>настойчивость </w:t>
      </w:r>
      <w:r w:rsidRPr="00D511DC">
        <w:rPr>
          <w:color w:val="000000"/>
        </w:rPr>
        <w:t>и </w:t>
      </w:r>
      <w:r w:rsidRPr="00D511DC">
        <w:rPr>
          <w:b/>
          <w:bCs/>
          <w:i/>
          <w:iCs/>
          <w:color w:val="000000"/>
        </w:rPr>
        <w:t>систематичность. </w:t>
      </w:r>
      <w:r w:rsidRPr="00D511DC">
        <w:rPr>
          <w:color w:val="000000"/>
        </w:rPr>
        <w:t>Часто, особенно читая сложный новый текст, трудно, а то и невозможно осознать его с первого раза. Приходится читать и перечитывать, пытаясь достичь полного понимания материала. Последовательное, систематическое чтение улучшает усвоение материала, что обрабатывается. Отвлечение срывает, нарушает логично настроенную мнению, вызывает усталость. Систематическое тщательное чтение по плану, с обдумыванием и анализом прочитанного гораздо продуктивнее бессистемного чтения. Производительность обработки информации существенно зависит от умственной работоспособности. После 1-2 часов непрерывного чтения обязательными должны быть перерывы на 5-7 минут, несложные физические упражнения, обтирания лицо теплой водой или усиленное глубокое дыхание</w:t>
      </w:r>
      <w:proofErr w:type="gramStart"/>
      <w:r w:rsidRPr="00D511DC">
        <w:rPr>
          <w:color w:val="000000"/>
        </w:rPr>
        <w:t>, Все</w:t>
      </w:r>
      <w:proofErr w:type="gramEnd"/>
      <w:r w:rsidRPr="00D511DC">
        <w:rPr>
          <w:color w:val="000000"/>
        </w:rPr>
        <w:t xml:space="preserve"> стимулирует центральную нервную систему и повышает работоспособность. Иногда, читая сложный текст, полезно отключиться на 2-3 минуты. Прорабатывая текст, нужно добиваться, чтобы любое место в нем было понятным. В отдельных случаях нужно не только понять, но и запомнить текст на определенный период времени. Всю информацию, полученную в процессе работы с литературными источниками, необходимо систематизировать, проанализировать и изложить в виде письменного обзора. Во время критического анализа информации различные идеи, факты, теории сравнивают между собой. В данном случае важно определить те этапы, на которых происходили изменения в ходе исследований, появились новые идеи, качественно изменили их направленность. В процессе активного анализа всегда возникают собственные соображения и мнения обучающегося, определяются наиболее актуальные вопросы, подлежащие исследованию в первую очередь. Обзор должен полно и систематизировано содержать изложение анализа проработанных литературных источников и полностью отражать состояние вопроса, которому посвящено исследование. Имеющиеся в нем сведения должны давать возможность объективно оценивать научный уровень исследования, правильно выбирать пути и средства достижения поставленной цели.</w:t>
      </w:r>
    </w:p>
    <w:p w14:paraId="547149B0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924C992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511DC">
        <w:rPr>
          <w:b/>
          <w:i/>
          <w:color w:val="000000"/>
        </w:rPr>
        <w:t xml:space="preserve"> Алгоритм создания презентации.</w:t>
      </w:r>
    </w:p>
    <w:p w14:paraId="33559758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 xml:space="preserve"> </w:t>
      </w:r>
    </w:p>
    <w:p w14:paraId="759BD25F" w14:textId="77777777" w:rsidR="009B19CD" w:rsidRPr="00D511DC" w:rsidRDefault="009B19CD" w:rsidP="00D511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 xml:space="preserve">Разработка сценария. </w:t>
      </w:r>
    </w:p>
    <w:p w14:paraId="75E28AAF" w14:textId="77777777" w:rsidR="009B19CD" w:rsidRPr="00D511DC" w:rsidRDefault="009B19CD" w:rsidP="00D511D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>Придумать структуру презентации.</w:t>
      </w:r>
    </w:p>
    <w:p w14:paraId="0EEF454D" w14:textId="77777777" w:rsidR="009B19CD" w:rsidRPr="00D511DC" w:rsidRDefault="009B19CD" w:rsidP="00D511D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>Для каждого слайда необходимо составить заголовок.</w:t>
      </w:r>
    </w:p>
    <w:p w14:paraId="0C4259D7" w14:textId="77777777" w:rsidR="009B19CD" w:rsidRPr="00D511DC" w:rsidRDefault="009B19CD" w:rsidP="00D511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 xml:space="preserve">Отбор </w:t>
      </w:r>
      <w:proofErr w:type="gramStart"/>
      <w:r w:rsidRPr="00D511DC">
        <w:rPr>
          <w:color w:val="000000"/>
        </w:rPr>
        <w:t>фото ,</w:t>
      </w:r>
      <w:proofErr w:type="gramEnd"/>
      <w:r w:rsidRPr="00D511DC">
        <w:rPr>
          <w:color w:val="000000"/>
        </w:rPr>
        <w:t xml:space="preserve"> видео и аудио материалов.</w:t>
      </w:r>
    </w:p>
    <w:p w14:paraId="687D4FCA" w14:textId="77777777" w:rsidR="009B19CD" w:rsidRPr="00D511DC" w:rsidRDefault="009B19CD" w:rsidP="00D511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 xml:space="preserve">  Выбор стиля.</w:t>
      </w:r>
    </w:p>
    <w:p w14:paraId="2A6AEB8D" w14:textId="77777777" w:rsidR="009B19CD" w:rsidRPr="00D511DC" w:rsidRDefault="009B19CD" w:rsidP="00D511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 xml:space="preserve"> Создание слайдов.</w:t>
      </w:r>
    </w:p>
    <w:p w14:paraId="62DB3AAA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ind w:left="585"/>
        <w:rPr>
          <w:color w:val="000000"/>
        </w:rPr>
      </w:pPr>
      <w:r w:rsidRPr="00D511DC">
        <w:rPr>
          <w:color w:val="000000"/>
        </w:rPr>
        <w:t>4.1. На первом слайде обязательно представляется тема выступления и сведения об авторах.</w:t>
      </w:r>
    </w:p>
    <w:p w14:paraId="0F667FAD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ind w:left="585"/>
        <w:rPr>
          <w:color w:val="000000"/>
        </w:rPr>
      </w:pPr>
      <w:r w:rsidRPr="00D511DC">
        <w:rPr>
          <w:color w:val="000000"/>
        </w:rPr>
        <w:lastRenderedPageBreak/>
        <w:t>4.2. Для всех слайдов презентации по возможности необходимо использовать один и тот же шаблон оформления.</w:t>
      </w:r>
    </w:p>
    <w:p w14:paraId="6A3CC33F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ind w:left="585"/>
        <w:rPr>
          <w:color w:val="000000"/>
        </w:rPr>
      </w:pPr>
      <w:r w:rsidRPr="00D511DC">
        <w:rPr>
          <w:color w:val="000000"/>
        </w:rPr>
        <w:t>4.3. Количество слайдов не менее 10.</w:t>
      </w:r>
    </w:p>
    <w:p w14:paraId="381B38F4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 xml:space="preserve">  5.       Настройка </w:t>
      </w:r>
      <w:proofErr w:type="gramStart"/>
      <w:r w:rsidRPr="00D511DC">
        <w:rPr>
          <w:color w:val="000000"/>
        </w:rPr>
        <w:t>смены  слайдов</w:t>
      </w:r>
      <w:proofErr w:type="gramEnd"/>
      <w:r w:rsidRPr="00D511DC">
        <w:rPr>
          <w:color w:val="000000"/>
        </w:rPr>
        <w:t>.</w:t>
      </w:r>
    </w:p>
    <w:p w14:paraId="0764C628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 xml:space="preserve">  6.       Настройка анимации слайдов.</w:t>
      </w:r>
    </w:p>
    <w:p w14:paraId="40129405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14:paraId="23C55318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b/>
          <w:i/>
          <w:iCs/>
          <w:color w:val="000000"/>
        </w:rPr>
        <w:t>3.</w:t>
      </w:r>
      <w:proofErr w:type="gramStart"/>
      <w:r w:rsidRPr="00D511DC">
        <w:rPr>
          <w:b/>
          <w:i/>
          <w:iCs/>
          <w:color w:val="000000"/>
        </w:rPr>
        <w:t>3.Составление</w:t>
      </w:r>
      <w:proofErr w:type="gramEnd"/>
      <w:r w:rsidRPr="00D511DC">
        <w:rPr>
          <w:b/>
          <w:i/>
          <w:iCs/>
          <w:color w:val="000000"/>
        </w:rPr>
        <w:t xml:space="preserve">   таблицы</w:t>
      </w:r>
      <w:r w:rsidRPr="00D511DC">
        <w:rPr>
          <w:i/>
          <w:iCs/>
          <w:color w:val="000000"/>
        </w:rPr>
        <w:t xml:space="preserve">   — </w:t>
      </w:r>
      <w:r w:rsidRPr="00D511DC">
        <w:rPr>
          <w:color w:val="000000"/>
        </w:rPr>
        <w:t>это вид самостоятельной работы студента по систематизации объемной информации, которая сводится (обобщается) в рамки таблицы. Формирование структуры таблицы отражает склонность студента к систематизации материала и развивает его умения по структурированию информации. Краткость изложения информации характеризует способность к ее свертыванию. В рамках таблицы наглядно отображаются как разделы одной темы (</w:t>
      </w:r>
      <w:proofErr w:type="spellStart"/>
      <w:r w:rsidRPr="00D511DC">
        <w:rPr>
          <w:color w:val="000000"/>
        </w:rPr>
        <w:t>одноплановый</w:t>
      </w:r>
      <w:proofErr w:type="spellEnd"/>
      <w:r w:rsidRPr="00D511DC">
        <w:rPr>
          <w:color w:val="000000"/>
        </w:rPr>
        <w:t xml:space="preserve"> материал), так и разделы разных тем (многоплановый материал). Такие таблицы создаются как помощь в изучении большого объема информации, желая придать ему оптимальную форму для запоминания. Задание чаще всего носит обязательный характер, а его качество оценивается по качеству знаний в процессе контроля. Оформляется письменно.</w:t>
      </w:r>
    </w:p>
    <w:p w14:paraId="641179F0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D511DC">
        <w:rPr>
          <w:i/>
          <w:iCs/>
          <w:color w:val="000000"/>
        </w:rPr>
        <w:t xml:space="preserve"> </w:t>
      </w:r>
    </w:p>
    <w:p w14:paraId="0D7FCB33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</w:rPr>
      </w:pPr>
      <w:r w:rsidRPr="00D511DC">
        <w:rPr>
          <w:b/>
          <w:i/>
          <w:iCs/>
          <w:color w:val="000000"/>
        </w:rPr>
        <w:t xml:space="preserve">  </w:t>
      </w:r>
      <w:proofErr w:type="gramStart"/>
      <w:r w:rsidRPr="00D511DC">
        <w:rPr>
          <w:b/>
          <w:i/>
          <w:iCs/>
          <w:color w:val="000000"/>
        </w:rPr>
        <w:t>Алгоритм  составления</w:t>
      </w:r>
      <w:proofErr w:type="gramEnd"/>
      <w:r w:rsidRPr="00D511DC">
        <w:rPr>
          <w:b/>
          <w:i/>
          <w:iCs/>
          <w:color w:val="000000"/>
        </w:rPr>
        <w:t xml:space="preserve"> таблицы.</w:t>
      </w:r>
    </w:p>
    <w:p w14:paraId="7AA3234A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14:paraId="5F8DBDD3" w14:textId="77777777" w:rsidR="009B19CD" w:rsidRPr="00D511DC" w:rsidRDefault="009B19CD" w:rsidP="00D511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D511DC">
        <w:rPr>
          <w:iCs/>
          <w:color w:val="000000"/>
        </w:rPr>
        <w:t>Внимательно прочитайте текст.</w:t>
      </w:r>
    </w:p>
    <w:p w14:paraId="5BB82FE0" w14:textId="77777777" w:rsidR="009B19CD" w:rsidRPr="00D511DC" w:rsidRDefault="009B19CD" w:rsidP="00D511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D511DC">
        <w:rPr>
          <w:iCs/>
          <w:color w:val="000000"/>
        </w:rPr>
        <w:t xml:space="preserve"> Выделите в </w:t>
      </w:r>
      <w:proofErr w:type="gramStart"/>
      <w:r w:rsidRPr="00D511DC">
        <w:rPr>
          <w:iCs/>
          <w:color w:val="000000"/>
        </w:rPr>
        <w:t>тексте  объекты</w:t>
      </w:r>
      <w:proofErr w:type="gramEnd"/>
      <w:r w:rsidRPr="00D511DC">
        <w:rPr>
          <w:iCs/>
          <w:color w:val="000000"/>
        </w:rPr>
        <w:t xml:space="preserve">, необходимые для таблицы. </w:t>
      </w:r>
    </w:p>
    <w:p w14:paraId="4411979D" w14:textId="77777777" w:rsidR="009B19CD" w:rsidRPr="00D511DC" w:rsidRDefault="009B19CD" w:rsidP="00D511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D511DC">
        <w:rPr>
          <w:iCs/>
          <w:color w:val="000000"/>
        </w:rPr>
        <w:t xml:space="preserve"> Определите количество строк и столбцов.</w:t>
      </w:r>
    </w:p>
    <w:p w14:paraId="71F249CF" w14:textId="77777777" w:rsidR="009B19CD" w:rsidRPr="00D511DC" w:rsidRDefault="009B19CD" w:rsidP="00D511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D511DC">
        <w:rPr>
          <w:iCs/>
          <w:color w:val="000000"/>
        </w:rPr>
        <w:t xml:space="preserve">Начертите </w:t>
      </w:r>
      <w:proofErr w:type="gramStart"/>
      <w:r w:rsidRPr="00D511DC">
        <w:rPr>
          <w:iCs/>
          <w:color w:val="000000"/>
        </w:rPr>
        <w:t>таблицу  с</w:t>
      </w:r>
      <w:proofErr w:type="gramEnd"/>
      <w:r w:rsidRPr="00D511DC">
        <w:rPr>
          <w:iCs/>
          <w:color w:val="000000"/>
        </w:rPr>
        <w:t xml:space="preserve"> определением количества граф.</w:t>
      </w:r>
    </w:p>
    <w:p w14:paraId="770679FD" w14:textId="77777777" w:rsidR="009B19CD" w:rsidRPr="00D511DC" w:rsidRDefault="009B19CD" w:rsidP="00D511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D511DC">
        <w:rPr>
          <w:iCs/>
          <w:color w:val="000000"/>
        </w:rPr>
        <w:t>Впишите название строк и столбцов.</w:t>
      </w:r>
    </w:p>
    <w:p w14:paraId="0DC1ACC5" w14:textId="4C8A518E" w:rsidR="009B19CD" w:rsidRPr="00D511DC" w:rsidRDefault="009B19CD" w:rsidP="00D511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D511DC">
        <w:rPr>
          <w:iCs/>
          <w:color w:val="000000"/>
        </w:rPr>
        <w:t xml:space="preserve"> Заполните таблицу.</w:t>
      </w:r>
    </w:p>
    <w:p w14:paraId="5968E9DE" w14:textId="350CBABF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b/>
          <w:i/>
          <w:iCs/>
          <w:color w:val="000000"/>
        </w:rPr>
        <w:t>3.</w:t>
      </w:r>
      <w:proofErr w:type="gramStart"/>
      <w:r w:rsidRPr="00D511DC">
        <w:rPr>
          <w:b/>
          <w:i/>
          <w:iCs/>
          <w:color w:val="000000"/>
        </w:rPr>
        <w:t>4.Составление</w:t>
      </w:r>
      <w:proofErr w:type="gramEnd"/>
      <w:r w:rsidRPr="00D511DC">
        <w:rPr>
          <w:b/>
          <w:i/>
          <w:iCs/>
          <w:color w:val="000000"/>
        </w:rPr>
        <w:t xml:space="preserve"> схем.</w:t>
      </w:r>
      <w:r w:rsidRPr="00D511DC">
        <w:rPr>
          <w:i/>
          <w:iCs/>
          <w:color w:val="000000"/>
        </w:rPr>
        <w:t> </w:t>
      </w:r>
      <w:r w:rsidRPr="00D511DC">
        <w:rPr>
          <w:color w:val="000000"/>
        </w:rPr>
        <w:t>Схемы как графические документы (графическая модель системы), на которых в виде условных обозначений или изображений показаны составные части некоторой системы и связи между ними.</w:t>
      </w:r>
    </w:p>
    <w:p w14:paraId="28E0CE0E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511DC">
        <w:rPr>
          <w:b/>
          <w:i/>
          <w:color w:val="000000"/>
        </w:rPr>
        <w:t>Алгоритм составления схем</w:t>
      </w:r>
    </w:p>
    <w:p w14:paraId="534DB1D9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>1. Прочтите предложенный текст и запишите его название</w:t>
      </w:r>
    </w:p>
    <w:p w14:paraId="66ACA59A" w14:textId="77777777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>2. Укажите карандашом в книге основные разделы, из которых состоит текст, и дайте им названия.</w:t>
      </w:r>
    </w:p>
    <w:p w14:paraId="41499589" w14:textId="4F274D64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 xml:space="preserve">3. Проведите от названия текста стрелки вниз и подпишите возле каждой из них названия </w:t>
      </w:r>
    </w:p>
    <w:p w14:paraId="2BD8E7B1" w14:textId="31D0DF21" w:rsidR="009B19CD" w:rsidRPr="00D511DC" w:rsidRDefault="009B19CD" w:rsidP="00D511D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511DC">
        <w:rPr>
          <w:b/>
          <w:i/>
          <w:color w:val="000000"/>
        </w:rPr>
        <w:t xml:space="preserve">Алгоритм </w:t>
      </w:r>
      <w:proofErr w:type="gramStart"/>
      <w:r w:rsidRPr="00D511DC">
        <w:rPr>
          <w:b/>
          <w:i/>
          <w:color w:val="000000"/>
        </w:rPr>
        <w:t>составления  структурной</w:t>
      </w:r>
      <w:proofErr w:type="gramEnd"/>
      <w:r w:rsidRPr="00D511DC">
        <w:rPr>
          <w:b/>
          <w:i/>
          <w:color w:val="000000"/>
        </w:rPr>
        <w:t xml:space="preserve"> схемы.</w:t>
      </w:r>
    </w:p>
    <w:p w14:paraId="3B3D296C" w14:textId="77777777" w:rsidR="009B19CD" w:rsidRPr="00D511DC" w:rsidRDefault="009B19CD" w:rsidP="00D511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511DC">
        <w:rPr>
          <w:color w:val="000000"/>
        </w:rPr>
        <w:t>Ознакомтесь</w:t>
      </w:r>
      <w:proofErr w:type="spellEnd"/>
      <w:r w:rsidRPr="00D511DC">
        <w:rPr>
          <w:color w:val="000000"/>
        </w:rPr>
        <w:t xml:space="preserve"> с рецептурой изделия.</w:t>
      </w:r>
    </w:p>
    <w:p w14:paraId="346AEFF3" w14:textId="77777777" w:rsidR="009B19CD" w:rsidRPr="00D511DC" w:rsidRDefault="009B19CD" w:rsidP="00D511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 xml:space="preserve">Выберите </w:t>
      </w:r>
      <w:proofErr w:type="gramStart"/>
      <w:r w:rsidRPr="00D511DC">
        <w:rPr>
          <w:color w:val="000000"/>
        </w:rPr>
        <w:t>сырье</w:t>
      </w:r>
      <w:proofErr w:type="gramEnd"/>
      <w:r w:rsidRPr="00D511DC">
        <w:rPr>
          <w:color w:val="000000"/>
        </w:rPr>
        <w:t xml:space="preserve"> входящее в состав данного изделия</w:t>
      </w:r>
    </w:p>
    <w:p w14:paraId="0583FD58" w14:textId="77777777" w:rsidR="009B19CD" w:rsidRPr="00D511DC" w:rsidRDefault="009B19CD" w:rsidP="00D511DC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11DC">
        <w:rPr>
          <w:color w:val="000000"/>
        </w:rPr>
        <w:t>Все входящие в рецептуры изделия размещают в одну строку, в геометрических фигурах. Размещая в центре тот ингредиент, который имеет наибольшее число технологических операций, основной продукт. Например:</w:t>
      </w:r>
    </w:p>
    <w:p w14:paraId="339AD80F" w14:textId="77777777" w:rsidR="009B19CD" w:rsidRPr="00D511DC" w:rsidRDefault="00B9383E" w:rsidP="00D511DC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noProof/>
        </w:rPr>
        <w:pict w14:anchorId="0F35750C">
          <v:rect id="_x0000_s1028" style="position:absolute;left:0;text-align:left;margin-left:312.45pt;margin-top:9.85pt;width:58.5pt;height:22.5pt;z-index:251662336">
            <v:textbox>
              <w:txbxContent>
                <w:p w14:paraId="20C6AAC9" w14:textId="77777777" w:rsidR="009B19CD" w:rsidRPr="00DC599C" w:rsidRDefault="009B19CD" w:rsidP="009B19CD">
                  <w:r>
                    <w:t>мука</w:t>
                  </w:r>
                </w:p>
              </w:txbxContent>
            </v:textbox>
          </v:rect>
        </w:pict>
      </w:r>
      <w:r>
        <w:rPr>
          <w:noProof/>
        </w:rPr>
        <w:pict w14:anchorId="10D7F753">
          <v:rect id="_x0000_s1027" style="position:absolute;left:0;text-align:left;margin-left:163.95pt;margin-top:9.85pt;width:63pt;height:22.5pt;z-index:251661312">
            <v:textbox>
              <w:txbxContent>
                <w:p w14:paraId="14F83F8D" w14:textId="77777777" w:rsidR="009B19CD" w:rsidRDefault="009B19CD" w:rsidP="009B19CD">
                  <w:r>
                    <w:t xml:space="preserve"> яйцо</w:t>
                  </w:r>
                </w:p>
                <w:p w14:paraId="12AAB202" w14:textId="77777777" w:rsidR="009B19CD" w:rsidRDefault="009B19CD" w:rsidP="009B19CD"/>
              </w:txbxContent>
            </v:textbox>
          </v:rect>
        </w:pict>
      </w:r>
      <w:r>
        <w:rPr>
          <w:noProof/>
          <w:color w:val="000000"/>
        </w:rPr>
        <w:pict w14:anchorId="4837D3D7">
          <v:rect id="_x0000_s1026" style="position:absolute;left:0;text-align:left;margin-left:39.45pt;margin-top:9.85pt;width:60pt;height:22.5pt;z-index:251660288">
            <v:textbox>
              <w:txbxContent>
                <w:p w14:paraId="59DCBBE0" w14:textId="77777777" w:rsidR="009B19CD" w:rsidRDefault="009B19CD" w:rsidP="009B19CD">
                  <w:r>
                    <w:t>сахар</w:t>
                  </w:r>
                </w:p>
              </w:txbxContent>
            </v:textbox>
          </v:rect>
        </w:pict>
      </w:r>
    </w:p>
    <w:p w14:paraId="565F8F0A" w14:textId="77777777" w:rsidR="009B19CD" w:rsidRPr="00D511DC" w:rsidRDefault="009B19CD" w:rsidP="00D5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F5970" w14:textId="77777777" w:rsidR="009B19CD" w:rsidRPr="00D511DC" w:rsidRDefault="009B19CD" w:rsidP="00D511DC">
      <w:pPr>
        <w:pStyle w:val="a5"/>
        <w:numPr>
          <w:ilvl w:val="0"/>
          <w:numId w:val="4"/>
        </w:numPr>
        <w:spacing w:before="0" w:after="0"/>
      </w:pPr>
      <w:r w:rsidRPr="00D511DC">
        <w:t xml:space="preserve"> Далее под продуктом выписываются последовательные операции, согласно технологии приготовления.</w:t>
      </w:r>
    </w:p>
    <w:p w14:paraId="2116D942" w14:textId="6D5A4E2B" w:rsidR="005948D5" w:rsidRDefault="009B19CD" w:rsidP="00D5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1DC">
        <w:rPr>
          <w:rFonts w:ascii="Times New Roman" w:hAnsi="Times New Roman" w:cs="Times New Roman"/>
          <w:sz w:val="24"/>
          <w:szCs w:val="24"/>
        </w:rPr>
        <w:t>От продуктов к операции должны проходить линии с</w:t>
      </w:r>
    </w:p>
    <w:p w14:paraId="3C75C93F" w14:textId="77777777" w:rsidR="00B9383E" w:rsidRPr="00D511DC" w:rsidRDefault="00B9383E" w:rsidP="00D511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997BF7" w14:textId="77777777" w:rsidR="001B54F6" w:rsidRPr="00D511DC" w:rsidRDefault="001B54F6" w:rsidP="00D5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54F6" w:rsidRPr="00D511DC" w:rsidSect="00D511DC">
      <w:pgSz w:w="11906" w:h="16838"/>
      <w:pgMar w:top="1134" w:right="14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34E52"/>
    <w:multiLevelType w:val="multilevel"/>
    <w:tmpl w:val="FB5464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C531854"/>
    <w:multiLevelType w:val="hybridMultilevel"/>
    <w:tmpl w:val="0DA849F8"/>
    <w:lvl w:ilvl="0" w:tplc="DD0465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460151DF"/>
    <w:multiLevelType w:val="multilevel"/>
    <w:tmpl w:val="F03828A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</w:rPr>
    </w:lvl>
  </w:abstractNum>
  <w:abstractNum w:abstractNumId="3" w15:restartNumberingAfterBreak="0">
    <w:nsid w:val="5F30794D"/>
    <w:multiLevelType w:val="hybridMultilevel"/>
    <w:tmpl w:val="D568A934"/>
    <w:lvl w:ilvl="0" w:tplc="F11C4DE6">
      <w:start w:val="6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D5"/>
    <w:rsid w:val="001B54F6"/>
    <w:rsid w:val="002F33C5"/>
    <w:rsid w:val="004D79DF"/>
    <w:rsid w:val="005948D5"/>
    <w:rsid w:val="006923D2"/>
    <w:rsid w:val="009B19CD"/>
    <w:rsid w:val="00A239DB"/>
    <w:rsid w:val="00AD40F8"/>
    <w:rsid w:val="00B9383E"/>
    <w:rsid w:val="00D511DC"/>
    <w:rsid w:val="00E327BA"/>
    <w:rsid w:val="00EB12D7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8DA33A"/>
  <w15:docId w15:val="{9927702A-1A17-466F-9B83-259D3676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uiPriority w:val="99"/>
    <w:rsid w:val="005948D5"/>
    <w:rPr>
      <w:rFonts w:cs="Times New Roman"/>
    </w:rPr>
  </w:style>
  <w:style w:type="paragraph" w:styleId="a5">
    <w:name w:val="List Paragraph"/>
    <w:basedOn w:val="a"/>
    <w:uiPriority w:val="99"/>
    <w:qFormat/>
    <w:rsid w:val="009B19CD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2022-04-06T10:48:00Z</cp:lastPrinted>
  <dcterms:created xsi:type="dcterms:W3CDTF">2020-09-16T06:55:00Z</dcterms:created>
  <dcterms:modified xsi:type="dcterms:W3CDTF">2022-04-06T11:12:00Z</dcterms:modified>
</cp:coreProperties>
</file>