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4C36" w14:textId="77777777" w:rsidR="00877319" w:rsidRPr="00B573A9" w:rsidRDefault="00877319" w:rsidP="00877319">
      <w:pPr>
        <w:ind w:left="142"/>
        <w:jc w:val="right"/>
        <w:rPr>
          <w:b/>
          <w:i/>
        </w:rPr>
      </w:pPr>
      <w:r w:rsidRPr="00B573A9">
        <w:rPr>
          <w:b/>
          <w:i/>
        </w:rPr>
        <w:t xml:space="preserve">Приложение </w:t>
      </w:r>
      <w:r w:rsidRPr="00B573A9">
        <w:rPr>
          <w:b/>
          <w:i/>
          <w:lang w:val="en-US"/>
        </w:rPr>
        <w:t>III</w:t>
      </w:r>
      <w:r w:rsidRPr="00B573A9">
        <w:rPr>
          <w:b/>
          <w:i/>
        </w:rPr>
        <w:t xml:space="preserve">.14 </w:t>
      </w:r>
    </w:p>
    <w:p w14:paraId="2FB15BB5" w14:textId="77777777" w:rsidR="00877319" w:rsidRPr="00B573A9" w:rsidRDefault="00877319" w:rsidP="00877319">
      <w:pPr>
        <w:ind w:left="142"/>
        <w:jc w:val="right"/>
        <w:rPr>
          <w:b/>
          <w:i/>
        </w:rPr>
      </w:pPr>
      <w:r w:rsidRPr="00B573A9">
        <w:rPr>
          <w:b/>
          <w:i/>
        </w:rPr>
        <w:t>к ООП по профессии</w:t>
      </w:r>
    </w:p>
    <w:p w14:paraId="4217E90C" w14:textId="77777777" w:rsidR="00877319" w:rsidRPr="00B573A9" w:rsidRDefault="00877319" w:rsidP="00877319">
      <w:pPr>
        <w:jc w:val="right"/>
      </w:pPr>
      <w:r w:rsidRPr="00B573A9">
        <w:rPr>
          <w:b/>
          <w:i/>
        </w:rPr>
        <w:t>43.01.09 Повар, кондитер</w:t>
      </w:r>
      <w:r w:rsidRPr="00B573A9">
        <w:t xml:space="preserve"> </w:t>
      </w:r>
    </w:p>
    <w:p w14:paraId="2A545757" w14:textId="77777777" w:rsidR="00013A7A" w:rsidRPr="00B573A9" w:rsidRDefault="00013A7A" w:rsidP="00877319">
      <w:pPr>
        <w:jc w:val="center"/>
      </w:pPr>
      <w:r w:rsidRPr="00B573A9">
        <w:t>МИНИСТЕРСТВО ОБЩЕГО И ПРОФЕССИОНАЛЬНОГО ОБРАЗОВАНИЯ РОСТОВСКОЙ ОБЛАСТИ</w:t>
      </w:r>
    </w:p>
    <w:p w14:paraId="00A76041" w14:textId="77777777" w:rsidR="00013A7A" w:rsidRPr="00B573A9" w:rsidRDefault="00013A7A" w:rsidP="00013A7A">
      <w:pPr>
        <w:jc w:val="center"/>
      </w:pPr>
    </w:p>
    <w:p w14:paraId="30244135" w14:textId="77777777" w:rsidR="00013A7A" w:rsidRPr="00B573A9" w:rsidRDefault="00013A7A" w:rsidP="00013A7A">
      <w:pPr>
        <w:jc w:val="center"/>
      </w:pPr>
    </w:p>
    <w:p w14:paraId="79E64C71" w14:textId="77777777" w:rsidR="00013A7A" w:rsidRPr="00B573A9" w:rsidRDefault="00013A7A" w:rsidP="00013A7A">
      <w:pPr>
        <w:jc w:val="center"/>
      </w:pPr>
    </w:p>
    <w:p w14:paraId="130F8D9E" w14:textId="77777777" w:rsidR="00013A7A" w:rsidRPr="00B573A9" w:rsidRDefault="00013A7A" w:rsidP="00013A7A">
      <w:pPr>
        <w:jc w:val="center"/>
      </w:pPr>
      <w:r w:rsidRPr="00B573A9">
        <w:t>государственное бюджетное профессиональное образовательное учреждение</w:t>
      </w:r>
    </w:p>
    <w:p w14:paraId="56B89A53" w14:textId="77777777" w:rsidR="00013A7A" w:rsidRPr="00B573A9" w:rsidRDefault="00013A7A" w:rsidP="00013A7A">
      <w:pPr>
        <w:jc w:val="center"/>
      </w:pPr>
      <w:r w:rsidRPr="00B573A9">
        <w:t>Ростовской области</w:t>
      </w:r>
    </w:p>
    <w:p w14:paraId="03053746" w14:textId="77777777" w:rsidR="00013A7A" w:rsidRPr="00B573A9" w:rsidRDefault="00013A7A" w:rsidP="00013A7A">
      <w:pPr>
        <w:widowControl w:val="0"/>
        <w:spacing w:line="360" w:lineRule="auto"/>
        <w:jc w:val="center"/>
        <w:rPr>
          <w:caps/>
        </w:rPr>
      </w:pPr>
      <w:r w:rsidRPr="00B573A9">
        <w:t>«</w:t>
      </w:r>
      <w:proofErr w:type="spellStart"/>
      <w:r w:rsidRPr="00B573A9">
        <w:t>Среднеегорлыкское</w:t>
      </w:r>
      <w:proofErr w:type="spellEnd"/>
      <w:r w:rsidRPr="00B573A9">
        <w:t xml:space="preserve"> профессиональное училище №85».</w:t>
      </w:r>
    </w:p>
    <w:p w14:paraId="7A263917" w14:textId="77777777" w:rsidR="00013A7A" w:rsidRPr="00B573A9" w:rsidRDefault="00013A7A" w:rsidP="00013A7A">
      <w:pPr>
        <w:widowControl w:val="0"/>
        <w:spacing w:line="360" w:lineRule="auto"/>
        <w:jc w:val="center"/>
        <w:rPr>
          <w:caps/>
        </w:rPr>
      </w:pPr>
    </w:p>
    <w:p w14:paraId="27691E32" w14:textId="77777777" w:rsidR="00013A7A" w:rsidRPr="00B573A9" w:rsidRDefault="00013A7A" w:rsidP="00013A7A">
      <w:pPr>
        <w:widowControl w:val="0"/>
        <w:spacing w:line="360" w:lineRule="auto"/>
        <w:jc w:val="center"/>
        <w:rPr>
          <w:caps/>
        </w:rPr>
      </w:pPr>
    </w:p>
    <w:p w14:paraId="06B831DE" w14:textId="77777777" w:rsidR="00013A7A" w:rsidRPr="00B573A9" w:rsidRDefault="00013A7A" w:rsidP="00013A7A">
      <w:pPr>
        <w:widowControl w:val="0"/>
        <w:spacing w:line="360" w:lineRule="auto"/>
        <w:jc w:val="center"/>
        <w:rPr>
          <w:caps/>
        </w:rPr>
      </w:pPr>
    </w:p>
    <w:p w14:paraId="635DD2FC" w14:textId="77777777" w:rsidR="00013A7A" w:rsidRPr="00B573A9" w:rsidRDefault="00013A7A" w:rsidP="00013A7A">
      <w:pPr>
        <w:widowControl w:val="0"/>
        <w:spacing w:line="360" w:lineRule="auto"/>
        <w:jc w:val="center"/>
        <w:rPr>
          <w:caps/>
        </w:rPr>
      </w:pPr>
    </w:p>
    <w:p w14:paraId="2173F660" w14:textId="77777777" w:rsidR="00013A7A" w:rsidRPr="00B573A9" w:rsidRDefault="00013A7A" w:rsidP="00013A7A">
      <w:pPr>
        <w:widowControl w:val="0"/>
        <w:spacing w:line="360" w:lineRule="auto"/>
        <w:jc w:val="center"/>
        <w:rPr>
          <w:caps/>
        </w:rPr>
      </w:pPr>
    </w:p>
    <w:p w14:paraId="78BF78C5" w14:textId="77777777" w:rsidR="00013A7A" w:rsidRPr="00B573A9" w:rsidRDefault="00A5248C" w:rsidP="00013A7A">
      <w:pPr>
        <w:widowControl w:val="0"/>
        <w:spacing w:line="360" w:lineRule="auto"/>
        <w:jc w:val="center"/>
        <w:rPr>
          <w:caps/>
        </w:rPr>
      </w:pPr>
      <w:r w:rsidRPr="00B573A9">
        <w:rPr>
          <w:noProof/>
        </w:rPr>
        <w:pict w14:anchorId="76D292B4"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14:paraId="762CF66D" w14:textId="77777777" w:rsidR="00877319" w:rsidRDefault="00877319" w:rsidP="00013A7A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B573A9">
        <w:rPr>
          <w:noProof/>
        </w:rPr>
        <w:pict w14:anchorId="0752FEA7">
          <v:shape id="WordArt 37" o:spid="_x0000_s1027" type="#_x0000_t202" style="position:absolute;left:0;text-align:left;margin-left:489.75pt;margin-top:5pt;width:28.2pt;height:18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14:paraId="54BB6CE0" w14:textId="77777777" w:rsidR="00877319" w:rsidRDefault="00877319" w:rsidP="00013A7A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013A7A" w:rsidRPr="00B573A9">
        <w:rPr>
          <w:caps/>
        </w:rPr>
        <w:t>Рабочая программа ОБЩЕОБРАЗОВАТЕЛЬНОЙ учебной дисциплины</w:t>
      </w:r>
    </w:p>
    <w:p w14:paraId="64890ABC" w14:textId="77777777" w:rsidR="00013A7A" w:rsidRPr="00B573A9" w:rsidRDefault="00AB0DA4" w:rsidP="00013A7A">
      <w:pPr>
        <w:widowControl w:val="0"/>
        <w:spacing w:line="360" w:lineRule="auto"/>
        <w:jc w:val="center"/>
      </w:pPr>
      <w:r w:rsidRPr="00B573A9">
        <w:t>43.01.09</w:t>
      </w:r>
      <w:r w:rsidR="00013A7A" w:rsidRPr="00B573A9">
        <w:t>ОУД14 Основы предпринимательства</w:t>
      </w:r>
      <w:r w:rsidR="00013A7A" w:rsidRPr="00B573A9">
        <w:rPr>
          <w:caps/>
        </w:rPr>
        <w:br/>
      </w:r>
    </w:p>
    <w:p w14:paraId="786DC129" w14:textId="77777777" w:rsidR="00013A7A" w:rsidRPr="00B573A9" w:rsidRDefault="00013A7A" w:rsidP="00013A7A">
      <w:pPr>
        <w:widowControl w:val="0"/>
        <w:spacing w:line="360" w:lineRule="auto"/>
        <w:jc w:val="center"/>
        <w:rPr>
          <w:caps/>
        </w:rPr>
      </w:pPr>
    </w:p>
    <w:p w14:paraId="25982D32" w14:textId="77777777" w:rsidR="00013A7A" w:rsidRPr="00B573A9" w:rsidRDefault="00013A7A" w:rsidP="00013A7A">
      <w:pPr>
        <w:widowControl w:val="0"/>
        <w:spacing w:line="360" w:lineRule="auto"/>
        <w:rPr>
          <w:caps/>
        </w:rPr>
      </w:pPr>
    </w:p>
    <w:p w14:paraId="5A0A8ED6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2168002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439A585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28F9C2A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A669740" w14:textId="77777777" w:rsidR="00013A7A" w:rsidRPr="00B573A9" w:rsidRDefault="00013A7A" w:rsidP="00877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2CC56199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B3DF1EA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27674DB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56D96AE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83A4FA1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00DA9BB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7354766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proofErr w:type="spellStart"/>
      <w:r w:rsidRPr="00B573A9">
        <w:t>с.Средний</w:t>
      </w:r>
      <w:proofErr w:type="spellEnd"/>
      <w:r w:rsidRPr="00B573A9">
        <w:t xml:space="preserve"> Егорлык</w:t>
      </w:r>
    </w:p>
    <w:p w14:paraId="2200CD14" w14:textId="77777777" w:rsidR="00013A7A" w:rsidRPr="00B573A9" w:rsidRDefault="00A5248C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B573A9">
        <w:rPr>
          <w:noProof/>
        </w:rPr>
        <w:pict w14:anchorId="15FFF881">
          <v:shape id="WordArt 39" o:spid="_x0000_s1028" type="#_x0000_t202" style="position:absolute;left:0;text-align:left;margin-left:167.75pt;margin-top:257.5pt;width:180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14:paraId="5B443D4B" w14:textId="77777777" w:rsidR="00877319" w:rsidRDefault="00877319" w:rsidP="00013A7A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E66F66" w:rsidRPr="00B573A9">
        <w:t>2018</w:t>
      </w:r>
      <w:r w:rsidR="00013A7A" w:rsidRPr="00B573A9">
        <w:t xml:space="preserve"> г. </w:t>
      </w:r>
      <w:r w:rsidR="00013A7A" w:rsidRPr="00B573A9">
        <w:rPr>
          <w:caps/>
        </w:rPr>
        <w:br w:type="page"/>
      </w:r>
    </w:p>
    <w:p w14:paraId="13C83483" w14:textId="77777777" w:rsidR="00877319" w:rsidRPr="00B573A9" w:rsidRDefault="00877319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02933A91" w14:textId="77777777" w:rsidR="00877319" w:rsidRPr="00B573A9" w:rsidRDefault="00877319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653A9042" w14:textId="77777777" w:rsidR="00877319" w:rsidRPr="00B573A9" w:rsidRDefault="00877319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11090" w:type="dxa"/>
        <w:tblInd w:w="-634" w:type="dxa"/>
        <w:tblLayout w:type="fixed"/>
        <w:tblLook w:val="0000" w:firstRow="0" w:lastRow="0" w:firstColumn="0" w:lastColumn="0" w:noHBand="0" w:noVBand="0"/>
      </w:tblPr>
      <w:tblGrid>
        <w:gridCol w:w="2922"/>
        <w:gridCol w:w="2923"/>
        <w:gridCol w:w="2694"/>
        <w:gridCol w:w="2551"/>
      </w:tblGrid>
      <w:tr w:rsidR="00877319" w:rsidRPr="00B573A9" w14:paraId="5708917E" w14:textId="77777777" w:rsidTr="00877319">
        <w:trPr>
          <w:trHeight w:val="2462"/>
        </w:trPr>
        <w:tc>
          <w:tcPr>
            <w:tcW w:w="2922" w:type="dxa"/>
          </w:tcPr>
          <w:p w14:paraId="12BD2E0A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 xml:space="preserve">Одобрено  на заседании цикловой комиссии </w:t>
            </w:r>
          </w:p>
          <w:p w14:paraId="7E9BFBFD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 xml:space="preserve">ПРОТОКОЛ № </w:t>
            </w:r>
            <w:r w:rsidRPr="00B573A9">
              <w:rPr>
                <w:u w:val="single"/>
              </w:rPr>
              <w:t>___</w:t>
            </w:r>
          </w:p>
          <w:p w14:paraId="411F0841" w14:textId="77777777" w:rsidR="00877319" w:rsidRPr="00B573A9" w:rsidRDefault="00877319" w:rsidP="00877319">
            <w:pPr>
              <w:ind w:left="11" w:hanging="11"/>
              <w:contextualSpacing/>
            </w:pPr>
          </w:p>
          <w:p w14:paraId="5E8C7C74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>От «__» ________   г.</w:t>
            </w:r>
          </w:p>
          <w:p w14:paraId="4E8F5BFC" w14:textId="77777777" w:rsidR="00877319" w:rsidRPr="00B573A9" w:rsidRDefault="00877319" w:rsidP="00877319">
            <w:pPr>
              <w:ind w:left="11" w:hanging="11"/>
              <w:contextualSpacing/>
            </w:pPr>
          </w:p>
          <w:p w14:paraId="6CC8B753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>Председатель_______</w:t>
            </w:r>
          </w:p>
          <w:p w14:paraId="6B2DD0C1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 xml:space="preserve">                        </w:t>
            </w:r>
          </w:p>
        </w:tc>
        <w:tc>
          <w:tcPr>
            <w:tcW w:w="2923" w:type="dxa"/>
          </w:tcPr>
          <w:p w14:paraId="57AE61A4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 xml:space="preserve">Одобрено  на заседании цикловой комиссии </w:t>
            </w:r>
          </w:p>
          <w:p w14:paraId="57E4AF36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 xml:space="preserve">ПРОТОКОЛ № </w:t>
            </w:r>
            <w:r w:rsidRPr="00B573A9">
              <w:rPr>
                <w:u w:val="single"/>
              </w:rPr>
              <w:t>___</w:t>
            </w:r>
          </w:p>
          <w:p w14:paraId="7B229443" w14:textId="77777777" w:rsidR="00877319" w:rsidRPr="00B573A9" w:rsidRDefault="00877319" w:rsidP="00877319">
            <w:pPr>
              <w:ind w:left="11" w:hanging="11"/>
              <w:contextualSpacing/>
            </w:pPr>
          </w:p>
          <w:p w14:paraId="789ED2E3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>От «__» _______   г</w:t>
            </w:r>
          </w:p>
          <w:p w14:paraId="000D34BF" w14:textId="77777777" w:rsidR="00877319" w:rsidRPr="00B573A9" w:rsidRDefault="00877319" w:rsidP="00877319">
            <w:pPr>
              <w:ind w:left="11" w:hanging="11"/>
              <w:contextualSpacing/>
            </w:pPr>
          </w:p>
          <w:p w14:paraId="15AD349E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>Председатель___</w:t>
            </w:r>
          </w:p>
          <w:p w14:paraId="30C851D7" w14:textId="77777777" w:rsidR="00877319" w:rsidRPr="00B573A9" w:rsidRDefault="00877319" w:rsidP="00877319">
            <w:pPr>
              <w:ind w:left="11" w:hanging="11"/>
              <w:contextualSpacing/>
            </w:pPr>
          </w:p>
        </w:tc>
        <w:tc>
          <w:tcPr>
            <w:tcW w:w="2694" w:type="dxa"/>
          </w:tcPr>
          <w:p w14:paraId="0FF86E55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 xml:space="preserve">Одобрено  на заседании цикловой комиссии </w:t>
            </w:r>
          </w:p>
          <w:p w14:paraId="48AD703F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 xml:space="preserve">ПРОТОКОЛ № </w:t>
            </w:r>
            <w:r w:rsidRPr="00B573A9">
              <w:rPr>
                <w:u w:val="single"/>
              </w:rPr>
              <w:t>___</w:t>
            </w:r>
          </w:p>
          <w:p w14:paraId="40B7F1A9" w14:textId="77777777" w:rsidR="00877319" w:rsidRPr="00B573A9" w:rsidRDefault="00877319" w:rsidP="00877319">
            <w:pPr>
              <w:ind w:left="11" w:hanging="11"/>
              <w:contextualSpacing/>
            </w:pPr>
          </w:p>
          <w:p w14:paraId="6BBEB2E3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>От «__» _______   г.</w:t>
            </w:r>
          </w:p>
          <w:p w14:paraId="0DE1AE25" w14:textId="77777777" w:rsidR="00877319" w:rsidRPr="00B573A9" w:rsidRDefault="00877319" w:rsidP="00877319">
            <w:pPr>
              <w:ind w:left="11" w:hanging="11"/>
              <w:contextualSpacing/>
            </w:pPr>
          </w:p>
          <w:p w14:paraId="25E288B3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>Председатель_____</w:t>
            </w:r>
          </w:p>
          <w:p w14:paraId="7EA30AE6" w14:textId="77777777" w:rsidR="00877319" w:rsidRPr="00B573A9" w:rsidRDefault="00877319" w:rsidP="00877319">
            <w:pPr>
              <w:ind w:left="11" w:hanging="11"/>
              <w:contextualSpacing/>
            </w:pPr>
          </w:p>
        </w:tc>
        <w:tc>
          <w:tcPr>
            <w:tcW w:w="2551" w:type="dxa"/>
          </w:tcPr>
          <w:p w14:paraId="4FE60B85" w14:textId="77777777" w:rsidR="00877319" w:rsidRPr="00B573A9" w:rsidRDefault="00877319" w:rsidP="00877319">
            <w:pPr>
              <w:ind w:left="11" w:right="-108" w:hanging="11"/>
              <w:contextualSpacing/>
            </w:pPr>
            <w:r w:rsidRPr="00B573A9">
              <w:t xml:space="preserve">Одобрено  на заседании цикловой комиссии </w:t>
            </w:r>
          </w:p>
          <w:p w14:paraId="4754D1CC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 xml:space="preserve">ПРОТОКО№ </w:t>
            </w:r>
            <w:r w:rsidRPr="00B573A9">
              <w:rPr>
                <w:u w:val="single"/>
              </w:rPr>
              <w:t>___</w:t>
            </w:r>
          </w:p>
          <w:p w14:paraId="1C0148D7" w14:textId="77777777" w:rsidR="00877319" w:rsidRPr="00B573A9" w:rsidRDefault="00877319" w:rsidP="00877319">
            <w:pPr>
              <w:ind w:left="11" w:hanging="11"/>
              <w:contextualSpacing/>
            </w:pPr>
          </w:p>
          <w:p w14:paraId="78542FC0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>От «__» ______  г.</w:t>
            </w:r>
          </w:p>
          <w:p w14:paraId="50B8DC2C" w14:textId="77777777" w:rsidR="00877319" w:rsidRPr="00B573A9" w:rsidRDefault="00877319" w:rsidP="00877319">
            <w:pPr>
              <w:ind w:left="11" w:hanging="11"/>
              <w:contextualSpacing/>
            </w:pPr>
          </w:p>
          <w:p w14:paraId="5EE374E6" w14:textId="77777777" w:rsidR="00877319" w:rsidRPr="00B573A9" w:rsidRDefault="00877319" w:rsidP="00877319">
            <w:pPr>
              <w:ind w:left="11" w:hanging="11"/>
              <w:contextualSpacing/>
            </w:pPr>
            <w:r w:rsidRPr="00B573A9">
              <w:t>Председатель____</w:t>
            </w:r>
          </w:p>
        </w:tc>
      </w:tr>
    </w:tbl>
    <w:p w14:paraId="7EC264DD" w14:textId="77777777" w:rsidR="00013A7A" w:rsidRPr="00B573A9" w:rsidRDefault="00013A7A" w:rsidP="00013A7A">
      <w:pPr>
        <w:rPr>
          <w:vanish/>
        </w:rPr>
      </w:pPr>
    </w:p>
    <w:p w14:paraId="02A4672D" w14:textId="77777777" w:rsidR="00877319" w:rsidRPr="00B573A9" w:rsidRDefault="00877319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7816EA9B" w14:textId="77777777" w:rsidR="00877319" w:rsidRPr="00B573A9" w:rsidRDefault="00877319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22334488" w14:textId="77777777" w:rsidR="00877319" w:rsidRPr="00B573A9" w:rsidRDefault="00877319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23D8E881" w14:textId="77777777" w:rsidR="00877319" w:rsidRPr="00B573A9" w:rsidRDefault="00877319" w:rsidP="00877319">
      <w:pPr>
        <w:pStyle w:val="Default"/>
        <w:numPr>
          <w:ilvl w:val="0"/>
          <w:numId w:val="4"/>
        </w:numPr>
        <w:ind w:left="-284" w:hanging="10"/>
        <w:jc w:val="both"/>
      </w:pPr>
      <w:r w:rsidRPr="00B573A9">
        <w:t>Рекомендаций семинара заместителей директоров по учебной и научно-методической работе профессиональных образовательных организаций Ростовской области (протокол №2 от 17 апреля 2015 года)</w:t>
      </w:r>
    </w:p>
    <w:p w14:paraId="535C6132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1A09AE2E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B573A9">
        <w:t xml:space="preserve">Организация-разработчик: </w:t>
      </w:r>
    </w:p>
    <w:p w14:paraId="006BED96" w14:textId="77777777" w:rsidR="00013A7A" w:rsidRPr="00B573A9" w:rsidRDefault="00013A7A" w:rsidP="00013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B573A9">
        <w:t>государственное бюджетное профессиональное образовательное учреждение Ростовской области «</w:t>
      </w:r>
      <w:proofErr w:type="spellStart"/>
      <w:r w:rsidRPr="00B573A9">
        <w:t>Среднеегорлыкское</w:t>
      </w:r>
      <w:proofErr w:type="spellEnd"/>
      <w:r w:rsidRPr="00B573A9">
        <w:t xml:space="preserve"> профессиональное училище №85»</w:t>
      </w:r>
    </w:p>
    <w:p w14:paraId="478642EC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  <w:r w:rsidRPr="00B573A9">
        <w:t>Разработчики:</w:t>
      </w:r>
    </w:p>
    <w:p w14:paraId="04C230C1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  <w:r w:rsidRPr="00B573A9">
        <w:t xml:space="preserve">Бочкарева Татьяна Анатольевна, преподаватель </w:t>
      </w:r>
    </w:p>
    <w:p w14:paraId="28D512F6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</w:p>
    <w:p w14:paraId="11453FB6" w14:textId="77777777" w:rsidR="00013A7A" w:rsidRPr="00B573A9" w:rsidRDefault="00013A7A" w:rsidP="00013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14:paraId="28A9E284" w14:textId="77777777" w:rsidR="00013A7A" w:rsidRPr="00B573A9" w:rsidRDefault="00013A7A" w:rsidP="00013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14:paraId="18639AAD" w14:textId="77777777" w:rsidR="00013A7A" w:rsidRPr="00B573A9" w:rsidRDefault="00013A7A" w:rsidP="00013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14:paraId="4031A595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  <w:r w:rsidRPr="00B573A9">
        <w:t>Рецензенты:</w:t>
      </w:r>
    </w:p>
    <w:p w14:paraId="4BAA0A96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  <w:r w:rsidRPr="00B573A9">
        <w:t xml:space="preserve">учитель истории и обществознания МБОУ Средне-Егорлыкской СОШ №4 Черникова Е.Н. </w:t>
      </w:r>
    </w:p>
    <w:p w14:paraId="556504F1" w14:textId="77777777" w:rsidR="00013A7A" w:rsidRPr="00B573A9" w:rsidRDefault="00013A7A" w:rsidP="0001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  <w:r w:rsidRPr="00B573A9">
        <w:t xml:space="preserve">преподаватель иностранного языка ГБПОУ РО ПУ № 85 Полякова О.П. </w:t>
      </w:r>
    </w:p>
    <w:p w14:paraId="1F7B7356" w14:textId="77777777" w:rsidR="00013A7A" w:rsidRPr="00B573A9" w:rsidRDefault="00013A7A" w:rsidP="00013A7A"/>
    <w:p w14:paraId="5E045F4A" w14:textId="77777777" w:rsidR="0024774D" w:rsidRPr="00B573A9" w:rsidRDefault="0024774D" w:rsidP="0024774D">
      <w:pPr>
        <w:spacing w:before="240" w:line="360" w:lineRule="auto"/>
        <w:rPr>
          <w:caps/>
        </w:rPr>
      </w:pPr>
      <w:r w:rsidRPr="00B573A9">
        <w:rPr>
          <w:caps/>
        </w:rPr>
        <w:tab/>
      </w:r>
    </w:p>
    <w:p w14:paraId="68C88ACC" w14:textId="77777777" w:rsidR="0024774D" w:rsidRPr="00B573A9" w:rsidRDefault="0024774D" w:rsidP="0024774D">
      <w:pPr>
        <w:spacing w:before="240" w:line="360" w:lineRule="auto"/>
        <w:rPr>
          <w:caps/>
        </w:rPr>
      </w:pPr>
    </w:p>
    <w:p w14:paraId="7081AA0B" w14:textId="77777777" w:rsidR="0024774D" w:rsidRPr="00B573A9" w:rsidRDefault="0024774D" w:rsidP="0024774D">
      <w:pPr>
        <w:spacing w:before="240" w:line="360" w:lineRule="auto"/>
        <w:rPr>
          <w:caps/>
        </w:rPr>
      </w:pPr>
    </w:p>
    <w:p w14:paraId="39656474" w14:textId="77777777" w:rsidR="0024774D" w:rsidRPr="00B573A9" w:rsidRDefault="0024774D" w:rsidP="0024774D">
      <w:pPr>
        <w:spacing w:before="240" w:line="360" w:lineRule="auto"/>
        <w:rPr>
          <w:caps/>
        </w:rPr>
      </w:pPr>
    </w:p>
    <w:p w14:paraId="01CB84BF" w14:textId="77777777" w:rsidR="0024774D" w:rsidRPr="00B573A9" w:rsidRDefault="0024774D" w:rsidP="0024774D">
      <w:pPr>
        <w:spacing w:before="240" w:line="360" w:lineRule="auto"/>
        <w:rPr>
          <w:caps/>
        </w:rPr>
      </w:pPr>
    </w:p>
    <w:p w14:paraId="77B03540" w14:textId="77777777" w:rsidR="0024774D" w:rsidRPr="00B573A9" w:rsidRDefault="0024774D" w:rsidP="0024774D">
      <w:pPr>
        <w:spacing w:before="240" w:line="360" w:lineRule="auto"/>
        <w:rPr>
          <w:caps/>
        </w:rPr>
      </w:pPr>
    </w:p>
    <w:p w14:paraId="3DF7DC5A" w14:textId="77777777" w:rsidR="0024774D" w:rsidRPr="00B573A9" w:rsidRDefault="0024774D" w:rsidP="0024774D">
      <w:pPr>
        <w:spacing w:before="240" w:line="360" w:lineRule="auto"/>
        <w:rPr>
          <w:caps/>
        </w:rPr>
      </w:pPr>
    </w:p>
    <w:p w14:paraId="68CD3C17" w14:textId="77777777" w:rsidR="0024774D" w:rsidRPr="00B573A9" w:rsidRDefault="0024774D" w:rsidP="0024774D">
      <w:pPr>
        <w:spacing w:before="240" w:line="360" w:lineRule="auto"/>
        <w:rPr>
          <w:caps/>
        </w:rPr>
      </w:pPr>
    </w:p>
    <w:p w14:paraId="24871E91" w14:textId="77777777" w:rsidR="0024774D" w:rsidRPr="00B573A9" w:rsidRDefault="0024774D" w:rsidP="0024774D">
      <w:pPr>
        <w:spacing w:before="240" w:line="360" w:lineRule="auto"/>
        <w:rPr>
          <w:caps/>
        </w:rPr>
      </w:pPr>
    </w:p>
    <w:p w14:paraId="6EAC5CD7" w14:textId="77777777" w:rsidR="0024774D" w:rsidRPr="00B573A9" w:rsidRDefault="0024774D" w:rsidP="00877319">
      <w:pPr>
        <w:jc w:val="both"/>
        <w:rPr>
          <w:b/>
        </w:rPr>
      </w:pPr>
      <w:r w:rsidRPr="00B573A9">
        <w:rPr>
          <w:b/>
        </w:rPr>
        <w:lastRenderedPageBreak/>
        <w:t xml:space="preserve">1 ПАСПОРТ РАБОЧЕЙ ПРОГРАММЫ УЧЕБНОЙ ДИСЦИПЛИНЫ </w:t>
      </w:r>
    </w:p>
    <w:p w14:paraId="65729ED6" w14:textId="77777777" w:rsidR="0024774D" w:rsidRPr="00B573A9" w:rsidRDefault="00CE37E7" w:rsidP="00877319">
      <w:pPr>
        <w:jc w:val="both"/>
        <w:rPr>
          <w:b/>
        </w:rPr>
      </w:pPr>
      <w:r w:rsidRPr="00B573A9">
        <w:rPr>
          <w:b/>
        </w:rPr>
        <w:t>1.1.Пояснительная записка</w:t>
      </w:r>
    </w:p>
    <w:p w14:paraId="794465F5" w14:textId="77777777" w:rsidR="0024774D" w:rsidRPr="00B573A9" w:rsidRDefault="00CE37E7" w:rsidP="00877319">
      <w:pPr>
        <w:pStyle w:val="Default"/>
        <w:numPr>
          <w:ilvl w:val="0"/>
          <w:numId w:val="4"/>
        </w:numPr>
        <w:ind w:left="-284" w:hanging="10"/>
        <w:jc w:val="both"/>
      </w:pPr>
      <w:r w:rsidRPr="00B573A9">
        <w:t xml:space="preserve">Реализация среднего общего образования в пределах основной профессиональной образовательной программы по профессии «Повар, кондитер»  в соответствии </w:t>
      </w:r>
      <w:r w:rsidR="00877319" w:rsidRPr="00B573A9">
        <w:t>Рекомендаций семинара заместителей директоров по учебной и научно-методической работе профессиональных образовательных организаций Ростовской области (протокол №2 от 17 апреля 2015 года)</w:t>
      </w:r>
      <w:r w:rsidRPr="00B573A9">
        <w:t xml:space="preserve">, с учётом </w:t>
      </w:r>
      <w:r w:rsidRPr="00B573A9">
        <w:rPr>
          <w:iCs/>
        </w:rPr>
        <w:t>ест</w:t>
      </w:r>
      <w:r w:rsidR="00AB0DA4" w:rsidRPr="00B573A9">
        <w:rPr>
          <w:iCs/>
        </w:rPr>
        <w:t>ественно</w:t>
      </w:r>
      <w:r w:rsidRPr="00B573A9">
        <w:rPr>
          <w:iCs/>
        </w:rPr>
        <w:t>научного</w:t>
      </w:r>
      <w:r w:rsidR="00877319" w:rsidRPr="00B573A9">
        <w:rPr>
          <w:iCs/>
        </w:rPr>
        <w:t xml:space="preserve"> </w:t>
      </w:r>
      <w:r w:rsidRPr="00B573A9">
        <w:t>профиля получаемого профессионального образования.</w:t>
      </w:r>
    </w:p>
    <w:p w14:paraId="50086FA0" w14:textId="77777777" w:rsidR="00E55DE3" w:rsidRPr="00B573A9" w:rsidRDefault="00CE37E7" w:rsidP="00877319">
      <w:pPr>
        <w:jc w:val="both"/>
      </w:pPr>
      <w:r w:rsidRPr="00B573A9">
        <w:rPr>
          <w:b/>
        </w:rPr>
        <w:t>1.2. Общая характеристика учебной дисциплины</w:t>
      </w:r>
    </w:p>
    <w:p w14:paraId="6EAF1E45" w14:textId="77777777" w:rsidR="00E55DE3" w:rsidRPr="00B573A9" w:rsidRDefault="00E55DE3" w:rsidP="00877319">
      <w:pPr>
        <w:jc w:val="both"/>
      </w:pPr>
      <w:r w:rsidRPr="00B573A9">
        <w:t>Данная программа, ориентирована на достижение следующих целей:</w:t>
      </w:r>
    </w:p>
    <w:p w14:paraId="4F293267" w14:textId="77777777" w:rsidR="00E55DE3" w:rsidRPr="00B573A9" w:rsidRDefault="00E55DE3" w:rsidP="00877319">
      <w:pPr>
        <w:jc w:val="both"/>
      </w:pPr>
      <w:r w:rsidRPr="00B573A9">
        <w:t>• развитие экономического мышления, потребности в получении экономи</w:t>
      </w:r>
      <w:r w:rsidRPr="00B573A9">
        <w:softHyphen/>
        <w:t>ческих знаний;</w:t>
      </w:r>
    </w:p>
    <w:p w14:paraId="7A7F84A3" w14:textId="77777777" w:rsidR="00E55DE3" w:rsidRPr="00B573A9" w:rsidRDefault="00E55DE3" w:rsidP="00877319">
      <w:pPr>
        <w:jc w:val="both"/>
      </w:pPr>
      <w:r w:rsidRPr="00B573A9">
        <w:t>• воспитание ответственности за экономические решения, уважения к тру</w:t>
      </w:r>
      <w:r w:rsidRPr="00B573A9">
        <w:softHyphen/>
        <w:t>ду и предпринимательской деятельности;</w:t>
      </w:r>
    </w:p>
    <w:p w14:paraId="09105EA6" w14:textId="77777777" w:rsidR="00E55DE3" w:rsidRPr="00B573A9" w:rsidRDefault="00E55DE3" w:rsidP="00877319">
      <w:pPr>
        <w:jc w:val="both"/>
      </w:pPr>
      <w:r w:rsidRPr="00B573A9">
        <w:t xml:space="preserve">• овладение умением подходить к событиям общественной и политической </w:t>
      </w:r>
    </w:p>
    <w:p w14:paraId="540BBC7A" w14:textId="77777777" w:rsidR="00E55DE3" w:rsidRPr="00B573A9" w:rsidRDefault="00E55DE3" w:rsidP="00877319">
      <w:pPr>
        <w:jc w:val="both"/>
      </w:pPr>
      <w:r w:rsidRPr="00B573A9">
        <w:t>жизни с экономической точки зрения, используя различные источники информа</w:t>
      </w:r>
      <w:r w:rsidRPr="00B573A9">
        <w:softHyphen/>
        <w:t>ции;</w:t>
      </w:r>
    </w:p>
    <w:p w14:paraId="614A7AAC" w14:textId="77777777" w:rsidR="00E55DE3" w:rsidRPr="00B573A9" w:rsidRDefault="00E55DE3" w:rsidP="00877319">
      <w:pPr>
        <w:jc w:val="both"/>
      </w:pPr>
      <w:r w:rsidRPr="00B573A9">
        <w:t>• формирование готовности использовать приобретенные знания о функ</w:t>
      </w:r>
      <w:r w:rsidRPr="00B573A9">
        <w:softHyphen/>
        <w:t>ционировании рынка труда, сферы малого предпринимательства и индивидуаль</w:t>
      </w:r>
      <w:r w:rsidRPr="00B573A9">
        <w:softHyphen/>
        <w:t>ной трудовой деятельности по профессии и траектории дальнейшего образования.</w:t>
      </w:r>
    </w:p>
    <w:p w14:paraId="0150F6F9" w14:textId="77777777" w:rsidR="00E55DE3" w:rsidRPr="00B573A9" w:rsidRDefault="00E55DE3" w:rsidP="00877319">
      <w:pPr>
        <w:jc w:val="both"/>
      </w:pPr>
      <w:r w:rsidRPr="00B573A9">
        <w:t xml:space="preserve">Особенность изучения дисциплины как учебного предмета заключается в </w:t>
      </w:r>
    </w:p>
    <w:p w14:paraId="1A1F63CF" w14:textId="77777777" w:rsidR="00E55DE3" w:rsidRPr="00B573A9" w:rsidRDefault="00E55DE3" w:rsidP="00877319">
      <w:pPr>
        <w:jc w:val="both"/>
      </w:pPr>
      <w:r w:rsidRPr="00B573A9">
        <w:t>увеличении глубины рассмотрения тем, входящих в базовое содержание, в увели</w:t>
      </w:r>
      <w:r w:rsidRPr="00B573A9">
        <w:softHyphen/>
        <w:t>чении доли самостоятельной работы обучающихся, разнообразием ее форм, мето</w:t>
      </w:r>
      <w:r w:rsidRPr="00B573A9">
        <w:softHyphen/>
        <w:t>дика изучения дисциплины строится на основе сочетания теоретического и прак</w:t>
      </w:r>
      <w:r w:rsidRPr="00B573A9">
        <w:softHyphen/>
        <w:t>тического обучения.</w:t>
      </w:r>
    </w:p>
    <w:p w14:paraId="4144BC44" w14:textId="77777777" w:rsidR="00E55DE3" w:rsidRPr="00B573A9" w:rsidRDefault="00E55DE3" w:rsidP="00877319">
      <w:pPr>
        <w:jc w:val="both"/>
      </w:pPr>
      <w:r w:rsidRPr="00B573A9">
        <w:t xml:space="preserve">При изучении дисциплины образуется внимание на ее прикладной характер, </w:t>
      </w:r>
    </w:p>
    <w:p w14:paraId="04F7474C" w14:textId="77777777" w:rsidR="00E55DE3" w:rsidRPr="00B573A9" w:rsidRDefault="00E55DE3" w:rsidP="00877319">
      <w:pPr>
        <w:jc w:val="both"/>
      </w:pPr>
      <w:r w:rsidRPr="00B573A9">
        <w:t>отмечается, где и когда изучаемые теоретические положения и практические на</w:t>
      </w:r>
      <w:r w:rsidRPr="00B573A9">
        <w:softHyphen/>
        <w:t>выки могут быть использованы в будущей практической деятельности.</w:t>
      </w:r>
    </w:p>
    <w:p w14:paraId="1D76EE73" w14:textId="77777777" w:rsidR="00E55DE3" w:rsidRPr="00B573A9" w:rsidRDefault="00E55DE3" w:rsidP="00877319">
      <w:pPr>
        <w:jc w:val="both"/>
      </w:pPr>
      <w:r w:rsidRPr="00B573A9">
        <w:t>Данная дисциплина входит в структуру основной профессиональной обра</w:t>
      </w:r>
      <w:r w:rsidRPr="00B573A9">
        <w:softHyphen/>
        <w:t xml:space="preserve">зовательной программы, общепрофессиональный цикл из распределения часов </w:t>
      </w:r>
    </w:p>
    <w:p w14:paraId="76A68252" w14:textId="77777777" w:rsidR="00737129" w:rsidRPr="00B573A9" w:rsidRDefault="00E55DE3" w:rsidP="00877319">
      <w:pPr>
        <w:jc w:val="both"/>
      </w:pPr>
      <w:r w:rsidRPr="00B573A9">
        <w:t>вариативной части .</w:t>
      </w:r>
    </w:p>
    <w:p w14:paraId="6CE28E1B" w14:textId="77777777" w:rsidR="0024774D" w:rsidRPr="00B573A9" w:rsidRDefault="00E55DE3" w:rsidP="00877319">
      <w:pPr>
        <w:jc w:val="both"/>
      </w:pPr>
      <w:r w:rsidRPr="00B573A9">
        <w:rPr>
          <w:b/>
        </w:rPr>
        <w:t>1.3 Место учебной дисциплины в структуре основной профессиональной образовательной программы</w:t>
      </w:r>
      <w:r w:rsidR="0024774D" w:rsidRPr="00B573A9">
        <w:t>:</w:t>
      </w:r>
    </w:p>
    <w:p w14:paraId="4A7287A3" w14:textId="77777777" w:rsidR="0024774D" w:rsidRPr="00B573A9" w:rsidRDefault="0024774D" w:rsidP="00877319">
      <w:pPr>
        <w:jc w:val="both"/>
      </w:pPr>
      <w:r w:rsidRPr="00B573A9">
        <w:t>Учебная дисциплина  отно</w:t>
      </w:r>
      <w:r w:rsidRPr="00B573A9">
        <w:softHyphen/>
      </w:r>
      <w:r w:rsidR="00E55DE3" w:rsidRPr="00B573A9">
        <w:t>сится</w:t>
      </w:r>
    </w:p>
    <w:p w14:paraId="26CA4C5C" w14:textId="77777777" w:rsidR="00737129" w:rsidRPr="00B573A9" w:rsidRDefault="0024774D" w:rsidP="00877319">
      <w:pPr>
        <w:jc w:val="both"/>
      </w:pPr>
      <w:r w:rsidRPr="00B573A9">
        <w:t xml:space="preserve"> к </w:t>
      </w:r>
      <w:proofErr w:type="spellStart"/>
      <w:r w:rsidRPr="00B573A9">
        <w:t>общепрофессиональнаму</w:t>
      </w:r>
      <w:proofErr w:type="spellEnd"/>
      <w:r w:rsidRPr="00B573A9">
        <w:t xml:space="preserve"> циклу, из распределения часов вариативной части.</w:t>
      </w:r>
      <w:r w:rsidRPr="00B573A9">
        <w:softHyphen/>
      </w:r>
    </w:p>
    <w:p w14:paraId="39E03E96" w14:textId="77777777" w:rsidR="00E55DE3" w:rsidRPr="00B573A9" w:rsidRDefault="00E55DE3" w:rsidP="00877319">
      <w:pPr>
        <w:jc w:val="both"/>
      </w:pPr>
      <w:r w:rsidRPr="00B573A9">
        <w:rPr>
          <w:b/>
        </w:rPr>
        <w:t>1.4. Результаты освоения учебной дисциплины:</w:t>
      </w:r>
    </w:p>
    <w:p w14:paraId="6ACDE02C" w14:textId="77777777" w:rsidR="00EB6DAC" w:rsidRPr="00B573A9" w:rsidRDefault="00E55DE3" w:rsidP="008773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B573A9">
        <w:rPr>
          <w:rFonts w:cs="Times New Roman"/>
        </w:rPr>
        <w:t>Изучение учебной дисциплины предпринимательская деятельность должна обеспечить достижение следующих</w:t>
      </w:r>
      <w:r w:rsidR="00EB6DAC" w:rsidRPr="00B573A9">
        <w:rPr>
          <w:rFonts w:cs="Times New Roman"/>
        </w:rPr>
        <w:t xml:space="preserve">  результатов.</w:t>
      </w:r>
    </w:p>
    <w:p w14:paraId="771DF676" w14:textId="77777777" w:rsidR="00EB6DAC" w:rsidRPr="00B573A9" w:rsidRDefault="00EB6DAC" w:rsidP="008773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B573A9">
        <w:rPr>
          <w:rFonts w:cs="Times New Roman"/>
        </w:rPr>
        <w:t>Личностные результаты:</w:t>
      </w:r>
    </w:p>
    <w:p w14:paraId="5384FE15" w14:textId="77777777" w:rsidR="00EB6DAC" w:rsidRPr="00B573A9" w:rsidRDefault="00EB6DAC" w:rsidP="00877319">
      <w:pPr>
        <w:pStyle w:val="Textbodyindent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B573A9">
        <w:rPr>
          <w:rFonts w:cs="Times New Roman"/>
        </w:rPr>
        <w:t>проводить психологический самоанализ предрасположенности к предпринимательской деятельности;</w:t>
      </w:r>
    </w:p>
    <w:p w14:paraId="30145727" w14:textId="77777777" w:rsidR="00EB6DAC" w:rsidRPr="00B573A9" w:rsidRDefault="00EB6DAC" w:rsidP="0087731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B573A9">
        <w:rPr>
          <w:rFonts w:cs="Times New Roman"/>
        </w:rPr>
        <w:t>выбирать организационно-правовую форму предпринимательской деятельности;</w:t>
      </w:r>
    </w:p>
    <w:p w14:paraId="17603FBF" w14:textId="77777777" w:rsidR="00EB6DAC" w:rsidRPr="00B573A9" w:rsidRDefault="00EB6DAC" w:rsidP="00877319">
      <w:pPr>
        <w:pStyle w:val="Standard"/>
        <w:jc w:val="both"/>
        <w:rPr>
          <w:rFonts w:cs="Times New Roman"/>
        </w:rPr>
      </w:pPr>
      <w:r w:rsidRPr="00B573A9">
        <w:rPr>
          <w:rFonts w:cs="Times New Roman"/>
        </w:rPr>
        <w:t xml:space="preserve">Метапредметные результаты: </w:t>
      </w:r>
    </w:p>
    <w:p w14:paraId="627A4E4A" w14:textId="77777777" w:rsidR="00EB6DAC" w:rsidRPr="00B573A9" w:rsidRDefault="00EB6DAC" w:rsidP="00877319">
      <w:pPr>
        <w:pStyle w:val="Standard"/>
        <w:jc w:val="both"/>
        <w:rPr>
          <w:rFonts w:cs="Times New Roman"/>
        </w:rPr>
      </w:pPr>
      <w:r w:rsidRPr="00B573A9">
        <w:rPr>
          <w:rFonts w:cs="Times New Roman"/>
        </w:rPr>
        <w:t>-           применять различные методы исследования рынка;</w:t>
      </w:r>
    </w:p>
    <w:p w14:paraId="091A46CD" w14:textId="77777777" w:rsidR="00EB6DAC" w:rsidRPr="00B573A9" w:rsidRDefault="00EB6DAC" w:rsidP="0087731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B573A9">
        <w:rPr>
          <w:rFonts w:cs="Times New Roman"/>
        </w:rPr>
        <w:t>принимать управленческие решения;</w:t>
      </w:r>
    </w:p>
    <w:p w14:paraId="501AD8C0" w14:textId="77777777" w:rsidR="00EB6DAC" w:rsidRPr="00B573A9" w:rsidRDefault="00EB6DAC" w:rsidP="0087731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B573A9">
        <w:rPr>
          <w:rFonts w:cs="Times New Roman"/>
        </w:rPr>
        <w:t>собирать и анализировать информацию о конкурентах, потребителях, поставщиках;</w:t>
      </w:r>
    </w:p>
    <w:p w14:paraId="30FA1305" w14:textId="77777777" w:rsidR="00EB6DAC" w:rsidRPr="00B573A9" w:rsidRDefault="00EB6DAC" w:rsidP="0087731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B573A9">
        <w:rPr>
          <w:rFonts w:cs="Times New Roman"/>
        </w:rPr>
        <w:t>делать экономические  расчёты;</w:t>
      </w:r>
    </w:p>
    <w:p w14:paraId="04B8756C" w14:textId="77777777" w:rsidR="00EB6DAC" w:rsidRPr="00B573A9" w:rsidRDefault="00EB6DAC" w:rsidP="0087731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B573A9">
        <w:rPr>
          <w:rFonts w:cs="Times New Roman"/>
        </w:rPr>
        <w:t>осуществлять планирование производственной деятельности;</w:t>
      </w:r>
    </w:p>
    <w:p w14:paraId="337D521A" w14:textId="77777777" w:rsidR="00EB6DAC" w:rsidRPr="00B573A9" w:rsidRDefault="00EB6DAC" w:rsidP="0087731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B573A9">
        <w:rPr>
          <w:rFonts w:cs="Times New Roman"/>
        </w:rPr>
        <w:t>разрабатывать бизнес-план</w:t>
      </w:r>
      <w:r w:rsidRPr="00B573A9">
        <w:rPr>
          <w:rFonts w:cs="Times New Roman"/>
          <w:lang w:val="en-US"/>
        </w:rPr>
        <w:t>.</w:t>
      </w:r>
    </w:p>
    <w:p w14:paraId="69C38D2E" w14:textId="77777777" w:rsidR="00EB6DAC" w:rsidRPr="00B573A9" w:rsidRDefault="00EB6DAC" w:rsidP="008773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B573A9">
        <w:rPr>
          <w:rFonts w:cs="Times New Roman"/>
        </w:rPr>
        <w:t>Предметные результаты:</w:t>
      </w:r>
    </w:p>
    <w:p w14:paraId="0E0C0078" w14:textId="77777777" w:rsidR="00EB6DAC" w:rsidRPr="00B573A9" w:rsidRDefault="00EB6DAC" w:rsidP="00877319">
      <w:pPr>
        <w:pStyle w:val="Standard"/>
        <w:numPr>
          <w:ilvl w:val="0"/>
          <w:numId w:val="7"/>
        </w:numPr>
        <w:tabs>
          <w:tab w:val="left" w:pos="-5564"/>
          <w:tab w:val="left" w:pos="-4648"/>
          <w:tab w:val="left" w:pos="-3732"/>
          <w:tab w:val="left" w:pos="-2816"/>
          <w:tab w:val="left" w:pos="-1900"/>
          <w:tab w:val="left" w:pos="-984"/>
          <w:tab w:val="left" w:pos="-68"/>
          <w:tab w:val="left" w:pos="848"/>
          <w:tab w:val="left" w:pos="1764"/>
          <w:tab w:val="left" w:pos="2680"/>
          <w:tab w:val="left" w:pos="3596"/>
          <w:tab w:val="left" w:pos="4512"/>
          <w:tab w:val="left" w:pos="5428"/>
          <w:tab w:val="left" w:pos="6344"/>
          <w:tab w:val="left" w:pos="7260"/>
          <w:tab w:val="left" w:pos="8176"/>
        </w:tabs>
        <w:jc w:val="both"/>
        <w:rPr>
          <w:rFonts w:cs="Times New Roman"/>
        </w:rPr>
      </w:pPr>
      <w:r w:rsidRPr="00B573A9">
        <w:rPr>
          <w:rFonts w:cs="Times New Roman"/>
        </w:rPr>
        <w:t>алгоритм действий по созданию  предприятия малого бизнеса в соответствии с выбранными приоритетами:</w:t>
      </w:r>
    </w:p>
    <w:p w14:paraId="7D7ABE80" w14:textId="77777777" w:rsidR="00EB6DAC" w:rsidRPr="00B573A9" w:rsidRDefault="00EB6DAC" w:rsidP="00877319">
      <w:pPr>
        <w:pStyle w:val="Textbodyinden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B573A9">
        <w:rPr>
          <w:rFonts w:cs="Times New Roman"/>
        </w:rPr>
        <w:t>нормативно-правовую базу предпринимательской  деятельности;</w:t>
      </w:r>
    </w:p>
    <w:p w14:paraId="68EB3C91" w14:textId="77777777" w:rsidR="00EB6DAC" w:rsidRPr="00B573A9" w:rsidRDefault="00EB6DAC" w:rsidP="00877319">
      <w:pPr>
        <w:pStyle w:val="Textbodyinden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B573A9">
        <w:rPr>
          <w:rFonts w:cs="Times New Roman"/>
        </w:rPr>
        <w:t>состояние экономики и предпринимательства в Ростовской области;</w:t>
      </w:r>
    </w:p>
    <w:p w14:paraId="237F817C" w14:textId="77777777" w:rsidR="00EB6DAC" w:rsidRPr="00B573A9" w:rsidRDefault="00EB6DAC" w:rsidP="00877319">
      <w:pPr>
        <w:pStyle w:val="Textbodyinden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B573A9">
        <w:rPr>
          <w:rFonts w:cs="Times New Roman"/>
        </w:rPr>
        <w:t>потенциал и факторы, благоприятствующие развитию малого и среднего бизнеса, кредитование малого бизнеса;</w:t>
      </w:r>
    </w:p>
    <w:p w14:paraId="6D9740B8" w14:textId="77777777" w:rsidR="00EB6DAC" w:rsidRPr="00B573A9" w:rsidRDefault="00EB6DAC" w:rsidP="00877319">
      <w:pPr>
        <w:pStyle w:val="Textbodyinden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B573A9">
        <w:rPr>
          <w:rFonts w:cs="Times New Roman"/>
        </w:rPr>
        <w:lastRenderedPageBreak/>
        <w:t>технологию разработки бизнес-плана.</w:t>
      </w:r>
    </w:p>
    <w:p w14:paraId="5E9AC868" w14:textId="77777777" w:rsidR="0025712B" w:rsidRPr="00B573A9" w:rsidRDefault="0025712B" w:rsidP="00877319">
      <w:pPr>
        <w:pStyle w:val="Textbodyindent"/>
        <w:spacing w:after="0"/>
        <w:ind w:left="0"/>
        <w:jc w:val="both"/>
        <w:rPr>
          <w:rFonts w:cs="Times New Roman"/>
        </w:rPr>
      </w:pPr>
    </w:p>
    <w:p w14:paraId="73071778" w14:textId="77777777" w:rsidR="0025712B" w:rsidRPr="00B573A9" w:rsidRDefault="0025712B" w:rsidP="00877319">
      <w:pPr>
        <w:ind w:left="6"/>
        <w:contextualSpacing/>
        <w:jc w:val="both"/>
        <w:rPr>
          <w:color w:val="000000"/>
          <w:kern w:val="28"/>
        </w:rPr>
      </w:pPr>
      <w:r w:rsidRPr="00B573A9">
        <w:rPr>
          <w:b/>
          <w:color w:val="000000"/>
          <w:kern w:val="28"/>
        </w:rPr>
        <w:t xml:space="preserve">1.4. </w:t>
      </w:r>
      <w:r w:rsidRPr="00B573A9">
        <w:rPr>
          <w:b/>
          <w:kern w:val="28"/>
        </w:rPr>
        <w:t>Профильная составляющая (направленность) общеобразовательной дисциплины</w:t>
      </w:r>
    </w:p>
    <w:p w14:paraId="721C40B1" w14:textId="77777777" w:rsidR="0025712B" w:rsidRPr="00B573A9" w:rsidRDefault="0025712B" w:rsidP="00877319">
      <w:pPr>
        <w:ind w:left="6"/>
        <w:contextualSpacing/>
        <w:jc w:val="both"/>
        <w:rPr>
          <w:color w:val="000000"/>
          <w:kern w:val="28"/>
        </w:rPr>
      </w:pPr>
      <w:r w:rsidRPr="00B573A9">
        <w:rPr>
          <w:color w:val="000000"/>
          <w:kern w:val="28"/>
        </w:rPr>
        <w:t>Использование</w:t>
      </w:r>
      <w:r w:rsidR="00AB0DA4" w:rsidRPr="00B573A9">
        <w:rPr>
          <w:color w:val="000000"/>
          <w:kern w:val="28"/>
        </w:rPr>
        <w:t xml:space="preserve"> потенциала межпредметных  связе</w:t>
      </w:r>
      <w:r w:rsidR="00877319" w:rsidRPr="00B573A9">
        <w:rPr>
          <w:color w:val="000000"/>
          <w:kern w:val="28"/>
        </w:rPr>
        <w:t>й</w:t>
      </w:r>
      <w:r w:rsidRPr="00B573A9">
        <w:rPr>
          <w:color w:val="000000"/>
          <w:kern w:val="28"/>
        </w:rPr>
        <w:t xml:space="preserve">, отражение профильной составляющей в организации самостоятельной работы обучающихся. </w:t>
      </w:r>
    </w:p>
    <w:p w14:paraId="40EAA7EF" w14:textId="77777777" w:rsidR="0025712B" w:rsidRPr="00B573A9" w:rsidRDefault="0025712B" w:rsidP="0087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8"/>
        </w:rPr>
      </w:pPr>
      <w:r w:rsidRPr="00B573A9">
        <w:rPr>
          <w:b/>
          <w:color w:val="000000"/>
          <w:kern w:val="28"/>
        </w:rPr>
        <w:t>1.5. Количество часов на освоение рабочей программы учебной дисциплины:</w:t>
      </w:r>
    </w:p>
    <w:p w14:paraId="05394961" w14:textId="77777777" w:rsidR="0025712B" w:rsidRPr="00B573A9" w:rsidRDefault="0025712B" w:rsidP="0087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8"/>
        </w:rPr>
      </w:pPr>
      <w:r w:rsidRPr="00B573A9">
        <w:rPr>
          <w:color w:val="000000"/>
          <w:kern w:val="28"/>
        </w:rPr>
        <w:t>максимальной уч</w:t>
      </w:r>
      <w:r w:rsidR="004F536D" w:rsidRPr="00B573A9">
        <w:rPr>
          <w:color w:val="000000"/>
          <w:kern w:val="28"/>
        </w:rPr>
        <w:t>е</w:t>
      </w:r>
      <w:r w:rsidR="00AB0DA4" w:rsidRPr="00B573A9">
        <w:rPr>
          <w:color w:val="000000"/>
          <w:kern w:val="28"/>
        </w:rPr>
        <w:t>бной нагрузки обучающегося   108</w:t>
      </w:r>
      <w:r w:rsidRPr="00B573A9">
        <w:rPr>
          <w:color w:val="000000"/>
          <w:kern w:val="28"/>
        </w:rPr>
        <w:t xml:space="preserve"> час в, в том числе:</w:t>
      </w:r>
    </w:p>
    <w:p w14:paraId="01C0C1A5" w14:textId="77777777" w:rsidR="0025712B" w:rsidRPr="00B573A9" w:rsidRDefault="0025712B" w:rsidP="0087731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8"/>
        </w:rPr>
      </w:pPr>
      <w:r w:rsidRPr="00B573A9">
        <w:rPr>
          <w:color w:val="000000"/>
          <w:kern w:val="28"/>
        </w:rPr>
        <w:t>обязательной аудиторной у</w:t>
      </w:r>
      <w:r w:rsidR="004F536D" w:rsidRPr="00B573A9">
        <w:rPr>
          <w:color w:val="000000"/>
          <w:kern w:val="28"/>
        </w:rPr>
        <w:t>чебной нагрузки обучающегося _74</w:t>
      </w:r>
      <w:r w:rsidRPr="00B573A9">
        <w:rPr>
          <w:color w:val="000000"/>
          <w:kern w:val="28"/>
        </w:rPr>
        <w:t>часов;</w:t>
      </w:r>
    </w:p>
    <w:p w14:paraId="5AD17B48" w14:textId="77777777" w:rsidR="0024774D" w:rsidRPr="00B573A9" w:rsidRDefault="0025712B" w:rsidP="0087731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8"/>
        </w:rPr>
      </w:pPr>
      <w:r w:rsidRPr="00B573A9">
        <w:rPr>
          <w:color w:val="000000"/>
          <w:kern w:val="28"/>
        </w:rPr>
        <w:t>самост</w:t>
      </w:r>
      <w:r w:rsidR="00AB0DA4" w:rsidRPr="00B573A9">
        <w:rPr>
          <w:color w:val="000000"/>
          <w:kern w:val="28"/>
        </w:rPr>
        <w:t xml:space="preserve">оятельной работы обучающегося 34 </w:t>
      </w:r>
      <w:r w:rsidRPr="00B573A9">
        <w:rPr>
          <w:color w:val="000000"/>
          <w:kern w:val="28"/>
        </w:rPr>
        <w:t>часов.</w:t>
      </w:r>
    </w:p>
    <w:p w14:paraId="317356AC" w14:textId="77777777" w:rsidR="0024774D" w:rsidRPr="00B573A9" w:rsidRDefault="0024774D" w:rsidP="00877319">
      <w:pPr>
        <w:keepNext/>
        <w:ind w:left="142"/>
        <w:jc w:val="both"/>
        <w:outlineLvl w:val="1"/>
        <w:rPr>
          <w:b/>
        </w:rPr>
      </w:pPr>
      <w:r w:rsidRPr="00B573A9">
        <w:rPr>
          <w:b/>
        </w:rPr>
        <w:t>2.СТРУКТУРА И СОДЕРЖАНИЕ УЧЕБНОЙ ДИСЦИПЛИНЫ</w:t>
      </w:r>
    </w:p>
    <w:p w14:paraId="30D0C2FA" w14:textId="77777777" w:rsidR="0024774D" w:rsidRPr="00B573A9" w:rsidRDefault="0024774D" w:rsidP="00877319">
      <w:pPr>
        <w:keepNext/>
        <w:jc w:val="both"/>
        <w:outlineLvl w:val="1"/>
        <w:rPr>
          <w:b/>
          <w:u w:val="single"/>
        </w:rPr>
      </w:pPr>
      <w:r w:rsidRPr="00B573A9">
        <w:rPr>
          <w:b/>
        </w:rPr>
        <w:t>2.1. Объем учебной дисциплины и виды учебной работы</w:t>
      </w:r>
    </w:p>
    <w:p w14:paraId="53D4B707" w14:textId="77777777" w:rsidR="0024774D" w:rsidRPr="00B573A9" w:rsidRDefault="0024774D" w:rsidP="00543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  <w:kern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799"/>
      </w:tblGrid>
      <w:tr w:rsidR="0024774D" w:rsidRPr="00B573A9" w14:paraId="4CDA23C7" w14:textId="77777777" w:rsidTr="00877319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E68F4" w14:textId="77777777" w:rsidR="0024774D" w:rsidRPr="00B573A9" w:rsidRDefault="0024774D" w:rsidP="00543032">
            <w:pPr>
              <w:jc w:val="center"/>
              <w:rPr>
                <w:color w:val="000000"/>
                <w:kern w:val="28"/>
                <w:lang w:eastAsia="en-US"/>
              </w:rPr>
            </w:pPr>
            <w:r w:rsidRPr="00B573A9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D1136" w14:textId="77777777" w:rsidR="0024774D" w:rsidRPr="00B573A9" w:rsidRDefault="0024774D" w:rsidP="00543032">
            <w:pPr>
              <w:jc w:val="center"/>
              <w:rPr>
                <w:i/>
                <w:iCs/>
                <w:color w:val="000000"/>
                <w:kern w:val="28"/>
                <w:lang w:eastAsia="en-US"/>
              </w:rPr>
            </w:pPr>
            <w:r w:rsidRPr="00B573A9">
              <w:rPr>
                <w:b/>
                <w:iCs/>
                <w:lang w:eastAsia="en-US"/>
              </w:rPr>
              <w:t>Объем часов</w:t>
            </w:r>
          </w:p>
        </w:tc>
      </w:tr>
      <w:tr w:rsidR="0024774D" w:rsidRPr="00B573A9" w14:paraId="3ED47A48" w14:textId="77777777" w:rsidTr="00877319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B56FE" w14:textId="77777777" w:rsidR="0024774D" w:rsidRPr="00B573A9" w:rsidRDefault="0024774D" w:rsidP="00543032">
            <w:pPr>
              <w:rPr>
                <w:b/>
                <w:color w:val="000000"/>
                <w:kern w:val="28"/>
                <w:lang w:eastAsia="en-US"/>
              </w:rPr>
            </w:pPr>
            <w:r w:rsidRPr="00B573A9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535F9" w14:textId="77777777" w:rsidR="0024774D" w:rsidRPr="00B573A9" w:rsidRDefault="00891245" w:rsidP="00543032">
            <w:pPr>
              <w:jc w:val="center"/>
              <w:rPr>
                <w:b/>
                <w:i/>
                <w:iCs/>
                <w:color w:val="000000"/>
                <w:kern w:val="28"/>
                <w:lang w:eastAsia="en-US"/>
              </w:rPr>
            </w:pPr>
            <w:r w:rsidRPr="00B573A9">
              <w:rPr>
                <w:b/>
                <w:i/>
                <w:iCs/>
                <w:lang w:eastAsia="en-US"/>
              </w:rPr>
              <w:t>108</w:t>
            </w:r>
          </w:p>
        </w:tc>
      </w:tr>
      <w:tr w:rsidR="0024774D" w:rsidRPr="00B573A9" w14:paraId="17695CB7" w14:textId="77777777" w:rsidTr="008773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3FA6A" w14:textId="77777777" w:rsidR="0024774D" w:rsidRPr="00B573A9" w:rsidRDefault="0024774D" w:rsidP="00543032">
            <w:pPr>
              <w:jc w:val="both"/>
              <w:rPr>
                <w:color w:val="000000"/>
                <w:kern w:val="28"/>
                <w:lang w:eastAsia="en-US"/>
              </w:rPr>
            </w:pPr>
            <w:r w:rsidRPr="00B573A9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AA1AE" w14:textId="77777777" w:rsidR="0024774D" w:rsidRPr="00B573A9" w:rsidRDefault="004F536D" w:rsidP="00543032">
            <w:pPr>
              <w:jc w:val="center"/>
              <w:rPr>
                <w:b/>
                <w:i/>
                <w:iCs/>
                <w:color w:val="000000"/>
                <w:kern w:val="28"/>
                <w:lang w:eastAsia="en-US"/>
              </w:rPr>
            </w:pPr>
            <w:r w:rsidRPr="00B573A9">
              <w:rPr>
                <w:b/>
                <w:i/>
                <w:iCs/>
                <w:lang w:eastAsia="en-US"/>
              </w:rPr>
              <w:t>74</w:t>
            </w:r>
          </w:p>
        </w:tc>
      </w:tr>
      <w:tr w:rsidR="0024774D" w:rsidRPr="00B573A9" w14:paraId="5FBDB1C3" w14:textId="77777777" w:rsidTr="008773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69D6A" w14:textId="77777777" w:rsidR="0024774D" w:rsidRPr="00B573A9" w:rsidRDefault="0024774D" w:rsidP="00543032">
            <w:pPr>
              <w:jc w:val="both"/>
              <w:rPr>
                <w:color w:val="000000"/>
                <w:kern w:val="28"/>
                <w:lang w:eastAsia="en-US"/>
              </w:rPr>
            </w:pPr>
            <w:r w:rsidRPr="00B573A9">
              <w:rPr>
                <w:lang w:eastAsia="en-US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C98B" w14:textId="77777777" w:rsidR="0024774D" w:rsidRPr="00B573A9" w:rsidRDefault="0024774D" w:rsidP="00543032">
            <w:pPr>
              <w:jc w:val="center"/>
              <w:rPr>
                <w:i/>
                <w:iCs/>
                <w:color w:val="000000"/>
                <w:kern w:val="28"/>
                <w:lang w:eastAsia="en-US"/>
              </w:rPr>
            </w:pPr>
          </w:p>
        </w:tc>
      </w:tr>
      <w:tr w:rsidR="0024774D" w:rsidRPr="00B573A9" w14:paraId="7B9C5805" w14:textId="77777777" w:rsidTr="008773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95EA2" w14:textId="77777777" w:rsidR="0024774D" w:rsidRPr="00B573A9" w:rsidRDefault="0024774D" w:rsidP="00543032">
            <w:pPr>
              <w:ind w:firstLine="426"/>
              <w:jc w:val="both"/>
              <w:rPr>
                <w:color w:val="000000"/>
                <w:kern w:val="28"/>
                <w:lang w:eastAsia="en-US"/>
              </w:rPr>
            </w:pPr>
            <w:r w:rsidRPr="00B573A9">
              <w:rPr>
                <w:lang w:eastAsia="en-US"/>
              </w:rPr>
              <w:t>лабораторные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029B1" w14:textId="77777777" w:rsidR="0024774D" w:rsidRPr="00B573A9" w:rsidRDefault="0024774D" w:rsidP="00543032">
            <w:pPr>
              <w:jc w:val="center"/>
              <w:rPr>
                <w:i/>
                <w:iCs/>
                <w:color w:val="000000"/>
                <w:kern w:val="28"/>
                <w:lang w:eastAsia="en-US"/>
              </w:rPr>
            </w:pPr>
            <w:r w:rsidRPr="00B573A9">
              <w:rPr>
                <w:i/>
                <w:iCs/>
                <w:lang w:eastAsia="en-US"/>
              </w:rPr>
              <w:t>-</w:t>
            </w:r>
          </w:p>
        </w:tc>
      </w:tr>
      <w:tr w:rsidR="0024774D" w:rsidRPr="00B573A9" w14:paraId="3052F22A" w14:textId="77777777" w:rsidTr="008773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9A73C" w14:textId="77777777" w:rsidR="0024774D" w:rsidRPr="00B573A9" w:rsidRDefault="0024774D" w:rsidP="00543032">
            <w:pPr>
              <w:ind w:firstLine="426"/>
              <w:jc w:val="both"/>
              <w:rPr>
                <w:color w:val="000000"/>
                <w:kern w:val="28"/>
                <w:lang w:eastAsia="en-US"/>
              </w:rPr>
            </w:pPr>
            <w:r w:rsidRPr="00B573A9">
              <w:rPr>
                <w:lang w:eastAsia="en-US"/>
              </w:rPr>
              <w:t>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18689" w14:textId="77777777" w:rsidR="0024774D" w:rsidRPr="00B573A9" w:rsidRDefault="0024774D" w:rsidP="00543032">
            <w:pPr>
              <w:jc w:val="center"/>
              <w:rPr>
                <w:i/>
                <w:iCs/>
                <w:color w:val="000000"/>
                <w:kern w:val="28"/>
                <w:lang w:eastAsia="en-US"/>
              </w:rPr>
            </w:pPr>
            <w:r w:rsidRPr="00B573A9">
              <w:rPr>
                <w:i/>
                <w:iCs/>
                <w:lang w:eastAsia="en-US"/>
              </w:rPr>
              <w:t>12</w:t>
            </w:r>
          </w:p>
        </w:tc>
      </w:tr>
      <w:tr w:rsidR="0024774D" w:rsidRPr="00B573A9" w14:paraId="496B49F6" w14:textId="77777777" w:rsidTr="008773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0F82A" w14:textId="77777777" w:rsidR="0024774D" w:rsidRPr="00B573A9" w:rsidRDefault="0024774D" w:rsidP="00543032">
            <w:pPr>
              <w:ind w:firstLine="426"/>
              <w:jc w:val="both"/>
              <w:rPr>
                <w:color w:val="000000"/>
                <w:kern w:val="28"/>
                <w:lang w:eastAsia="en-US"/>
              </w:rPr>
            </w:pPr>
            <w:r w:rsidRPr="00B573A9">
              <w:rPr>
                <w:lang w:eastAsia="en-US"/>
              </w:rPr>
              <w:t>контрольные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D6B55" w14:textId="77777777" w:rsidR="0024774D" w:rsidRPr="00B573A9" w:rsidRDefault="0082772D" w:rsidP="00543032">
            <w:pPr>
              <w:jc w:val="center"/>
              <w:rPr>
                <w:i/>
                <w:iCs/>
                <w:color w:val="000000"/>
                <w:kern w:val="28"/>
                <w:lang w:eastAsia="en-US"/>
              </w:rPr>
            </w:pPr>
            <w:r w:rsidRPr="00B573A9">
              <w:rPr>
                <w:i/>
                <w:iCs/>
                <w:lang w:eastAsia="en-US"/>
              </w:rPr>
              <w:t>3</w:t>
            </w:r>
          </w:p>
        </w:tc>
      </w:tr>
      <w:tr w:rsidR="0024774D" w:rsidRPr="00B573A9" w14:paraId="5B871DFD" w14:textId="77777777" w:rsidTr="008773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1310B" w14:textId="77777777" w:rsidR="0024774D" w:rsidRPr="00B573A9" w:rsidRDefault="0024774D" w:rsidP="00543032">
            <w:pPr>
              <w:jc w:val="both"/>
              <w:rPr>
                <w:b/>
                <w:color w:val="000000"/>
                <w:kern w:val="28"/>
                <w:lang w:eastAsia="en-US"/>
              </w:rPr>
            </w:pPr>
            <w:r w:rsidRPr="00B573A9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34DA9" w14:textId="77777777" w:rsidR="0024774D" w:rsidRPr="00B573A9" w:rsidRDefault="00891245" w:rsidP="00543032">
            <w:pPr>
              <w:jc w:val="center"/>
              <w:rPr>
                <w:b/>
                <w:i/>
                <w:iCs/>
                <w:color w:val="000000"/>
                <w:kern w:val="28"/>
                <w:lang w:eastAsia="en-US"/>
              </w:rPr>
            </w:pPr>
            <w:r w:rsidRPr="00B573A9">
              <w:rPr>
                <w:b/>
                <w:i/>
                <w:iCs/>
                <w:lang w:eastAsia="en-US"/>
              </w:rPr>
              <w:t>34</w:t>
            </w:r>
          </w:p>
        </w:tc>
      </w:tr>
      <w:tr w:rsidR="0024774D" w:rsidRPr="00B573A9" w14:paraId="1E596478" w14:textId="77777777" w:rsidTr="00877319">
        <w:trPr>
          <w:trHeight w:val="656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66BB1" w14:textId="77777777" w:rsidR="0024774D" w:rsidRPr="00B573A9" w:rsidRDefault="0024774D" w:rsidP="00543032">
            <w:pPr>
              <w:rPr>
                <w:color w:val="000000"/>
                <w:kern w:val="28"/>
                <w:lang w:eastAsia="en-US"/>
              </w:rPr>
            </w:pPr>
            <w:r w:rsidRPr="00B573A9">
              <w:rPr>
                <w:lang w:eastAsia="en-US"/>
              </w:rPr>
              <w:t>Итоговая аттестация в форме- дифференцированного зачета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5E03" w14:textId="77777777" w:rsidR="0024774D" w:rsidRPr="00B573A9" w:rsidRDefault="0024774D" w:rsidP="00543032">
            <w:pPr>
              <w:jc w:val="center"/>
              <w:rPr>
                <w:i/>
                <w:iCs/>
                <w:color w:val="000000"/>
                <w:kern w:val="28"/>
                <w:lang w:eastAsia="en-US"/>
              </w:rPr>
            </w:pPr>
          </w:p>
        </w:tc>
      </w:tr>
    </w:tbl>
    <w:p w14:paraId="66701F17" w14:textId="77777777" w:rsidR="0024774D" w:rsidRPr="00B573A9" w:rsidRDefault="0024774D" w:rsidP="00543032">
      <w:pPr>
        <w:rPr>
          <w:color w:val="000000"/>
          <w:kern w:val="28"/>
        </w:rPr>
      </w:pPr>
    </w:p>
    <w:p w14:paraId="7665AAD7" w14:textId="77777777" w:rsidR="0024774D" w:rsidRPr="00B573A9" w:rsidRDefault="0024774D" w:rsidP="00543032"/>
    <w:p w14:paraId="3557F31E" w14:textId="77777777" w:rsidR="0024774D" w:rsidRPr="00B573A9" w:rsidRDefault="0024774D" w:rsidP="00543032"/>
    <w:p w14:paraId="0A1686DD" w14:textId="77777777" w:rsidR="0024774D" w:rsidRPr="00B573A9" w:rsidRDefault="0024774D" w:rsidP="00543032"/>
    <w:p w14:paraId="1D409245" w14:textId="77777777" w:rsidR="0024774D" w:rsidRPr="00B573A9" w:rsidRDefault="0024774D" w:rsidP="00543032"/>
    <w:p w14:paraId="51382D91" w14:textId="77777777" w:rsidR="002F2135" w:rsidRPr="00B573A9" w:rsidRDefault="002F2135" w:rsidP="00543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7338FEF8" w14:textId="77777777" w:rsidR="002F2135" w:rsidRPr="00B573A9" w:rsidRDefault="002F2135" w:rsidP="00543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F2135" w:rsidRPr="00B573A9" w:rsidSect="00AE3001">
          <w:headerReference w:type="default" r:id="rId7"/>
          <w:footerReference w:type="even" r:id="rId8"/>
          <w:footerReference w:type="default" r:id="rId9"/>
          <w:pgSz w:w="11906" w:h="16838"/>
          <w:pgMar w:top="851" w:right="567" w:bottom="567" w:left="1134" w:header="708" w:footer="708" w:gutter="0"/>
          <w:cols w:space="720"/>
          <w:docGrid w:linePitch="326"/>
        </w:sectPr>
      </w:pPr>
    </w:p>
    <w:p w14:paraId="6C9A747D" w14:textId="77777777" w:rsidR="002F2135" w:rsidRPr="00B573A9" w:rsidRDefault="002F2135" w:rsidP="005430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B573A9">
        <w:rPr>
          <w:b/>
        </w:rPr>
        <w:lastRenderedPageBreak/>
        <w:t>2.2. Тематический план и содержание учебной дисциплины</w:t>
      </w:r>
      <w:r w:rsidRPr="00B573A9">
        <w:rPr>
          <w:b/>
          <w:caps/>
        </w:rPr>
        <w:t xml:space="preserve"> «</w:t>
      </w:r>
      <w:r w:rsidRPr="00B573A9">
        <w:rPr>
          <w:rStyle w:val="a4"/>
        </w:rPr>
        <w:t>Основы предпринимательской деятельности»</w:t>
      </w:r>
    </w:p>
    <w:p w14:paraId="7C73DE1C" w14:textId="77777777" w:rsidR="002F2135" w:rsidRPr="00B573A9" w:rsidRDefault="002F2135" w:rsidP="00543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573A9">
        <w:rPr>
          <w:bCs/>
          <w:i/>
        </w:rPr>
        <w:tab/>
      </w:r>
      <w:r w:rsidRPr="00B573A9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9463"/>
        <w:gridCol w:w="1749"/>
        <w:gridCol w:w="1536"/>
      </w:tblGrid>
      <w:tr w:rsidR="002F2135" w:rsidRPr="00B573A9" w14:paraId="687F32CB" w14:textId="77777777" w:rsidTr="00AE3001">
        <w:trPr>
          <w:trHeight w:val="20"/>
        </w:trPr>
        <w:tc>
          <w:tcPr>
            <w:tcW w:w="2693" w:type="dxa"/>
            <w:shd w:val="clear" w:color="auto" w:fill="auto"/>
          </w:tcPr>
          <w:p w14:paraId="041CDE5F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63" w:type="dxa"/>
            <w:shd w:val="clear" w:color="auto" w:fill="auto"/>
          </w:tcPr>
          <w:p w14:paraId="628BA246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749" w:type="dxa"/>
            <w:shd w:val="clear" w:color="auto" w:fill="auto"/>
          </w:tcPr>
          <w:p w14:paraId="21DD4760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Объем часов</w:t>
            </w:r>
          </w:p>
        </w:tc>
        <w:tc>
          <w:tcPr>
            <w:tcW w:w="1536" w:type="dxa"/>
            <w:shd w:val="clear" w:color="auto" w:fill="auto"/>
          </w:tcPr>
          <w:p w14:paraId="4107EF96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Уровень освоения</w:t>
            </w:r>
          </w:p>
        </w:tc>
      </w:tr>
      <w:tr w:rsidR="002F2135" w:rsidRPr="00B573A9" w14:paraId="6E669B29" w14:textId="77777777" w:rsidTr="00AE3001">
        <w:trPr>
          <w:trHeight w:val="20"/>
        </w:trPr>
        <w:tc>
          <w:tcPr>
            <w:tcW w:w="2693" w:type="dxa"/>
            <w:shd w:val="clear" w:color="auto" w:fill="auto"/>
          </w:tcPr>
          <w:p w14:paraId="72CC85C3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1</w:t>
            </w:r>
          </w:p>
        </w:tc>
        <w:tc>
          <w:tcPr>
            <w:tcW w:w="9463" w:type="dxa"/>
            <w:shd w:val="clear" w:color="auto" w:fill="auto"/>
          </w:tcPr>
          <w:p w14:paraId="2B3478E3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14:paraId="170E5770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3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1C3D154B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4</w:t>
            </w:r>
          </w:p>
        </w:tc>
      </w:tr>
      <w:tr w:rsidR="002F2135" w:rsidRPr="00B573A9" w14:paraId="357F9619" w14:textId="77777777" w:rsidTr="00AB0DA4">
        <w:trPr>
          <w:trHeight w:val="20"/>
        </w:trPr>
        <w:tc>
          <w:tcPr>
            <w:tcW w:w="12156" w:type="dxa"/>
            <w:gridSpan w:val="2"/>
            <w:shd w:val="clear" w:color="auto" w:fill="auto"/>
          </w:tcPr>
          <w:p w14:paraId="715B6795" w14:textId="77777777" w:rsidR="002F2135" w:rsidRPr="00B573A9" w:rsidRDefault="002F2135" w:rsidP="00543032">
            <w:pPr>
              <w:jc w:val="center"/>
              <w:rPr>
                <w:b/>
              </w:rPr>
            </w:pPr>
            <w:r w:rsidRPr="00B573A9">
              <w:rPr>
                <w:rStyle w:val="a4"/>
              </w:rPr>
              <w:t>РАЗДЕЛ 1. ПРЕДПРИНИМАТЕЛЬСТВО В ПЕРИОД ЭКОНОМИЧЕСКОГО КРИЗИСА</w:t>
            </w:r>
          </w:p>
        </w:tc>
        <w:tc>
          <w:tcPr>
            <w:tcW w:w="1749" w:type="dxa"/>
            <w:shd w:val="clear" w:color="auto" w:fill="auto"/>
          </w:tcPr>
          <w:p w14:paraId="5AA1AA5A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071115D7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5CAFCF0E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7AAE1160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rStyle w:val="a4"/>
              </w:rPr>
              <w:t xml:space="preserve">Тема 1.1. Основы предпринимательства </w:t>
            </w:r>
          </w:p>
        </w:tc>
        <w:tc>
          <w:tcPr>
            <w:tcW w:w="9463" w:type="dxa"/>
            <w:shd w:val="clear" w:color="auto" w:fill="auto"/>
          </w:tcPr>
          <w:p w14:paraId="02DD76FB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73A9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052A2C44" w14:textId="77777777" w:rsidR="002F2135" w:rsidRPr="00B573A9" w:rsidRDefault="00877319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9</w:t>
            </w:r>
          </w:p>
        </w:tc>
        <w:tc>
          <w:tcPr>
            <w:tcW w:w="1536" w:type="dxa"/>
            <w:shd w:val="clear" w:color="auto" w:fill="auto"/>
          </w:tcPr>
          <w:p w14:paraId="3DF0DF35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7FA71E9D" w14:textId="77777777" w:rsidTr="00AE3001">
        <w:trPr>
          <w:trHeight w:val="664"/>
        </w:trPr>
        <w:tc>
          <w:tcPr>
            <w:tcW w:w="2693" w:type="dxa"/>
            <w:vMerge/>
            <w:shd w:val="clear" w:color="auto" w:fill="auto"/>
          </w:tcPr>
          <w:p w14:paraId="5FA742B2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2EB6951C" w14:textId="77777777" w:rsidR="002F2135" w:rsidRPr="00B573A9" w:rsidRDefault="002F2135" w:rsidP="00543032">
            <w:r w:rsidRPr="00B573A9">
              <w:t>Понятие и функции предпринимательства.</w:t>
            </w:r>
          </w:p>
          <w:p w14:paraId="2D8322F9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Классификация предпринимательства по формам собственности, по охвату территории, по распространению на различных территориях, по составу учредителей, по численности персонала и объему оборота, по темпам роста и уровню прибыльности, по степени использования инноваций.</w:t>
            </w:r>
          </w:p>
          <w:p w14:paraId="1AE16F18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Виды предпринимательства.</w:t>
            </w:r>
          </w:p>
          <w:p w14:paraId="556FADE1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Задачи государства и области по формированию социально ориентированной рыночной экономики.</w:t>
            </w:r>
          </w:p>
          <w:p w14:paraId="386E797D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Осуществление предпринимательской функции при ведении бизнеса в современной России.</w:t>
            </w:r>
          </w:p>
          <w:p w14:paraId="013787B5" w14:textId="77777777" w:rsidR="002F2135" w:rsidRPr="00B573A9" w:rsidRDefault="002F2135" w:rsidP="00543032">
            <w:pPr>
              <w:jc w:val="both"/>
            </w:pPr>
            <w:r w:rsidRPr="00B573A9">
              <w:t>Особенности предпринимательской деятельности в области в условиях кризиса.</w:t>
            </w:r>
          </w:p>
        </w:tc>
        <w:tc>
          <w:tcPr>
            <w:tcW w:w="1749" w:type="dxa"/>
            <w:shd w:val="clear" w:color="auto" w:fill="auto"/>
          </w:tcPr>
          <w:p w14:paraId="4A5DCF52" w14:textId="77777777" w:rsidR="002F2135" w:rsidRPr="00B573A9" w:rsidRDefault="004F536D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6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0BE748D9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  <w:p w14:paraId="42E2536C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7094D5AB" w14:textId="77777777" w:rsidTr="00AB0DA4">
        <w:trPr>
          <w:trHeight w:val="187"/>
        </w:trPr>
        <w:tc>
          <w:tcPr>
            <w:tcW w:w="2693" w:type="dxa"/>
            <w:vMerge/>
            <w:shd w:val="clear" w:color="auto" w:fill="auto"/>
          </w:tcPr>
          <w:p w14:paraId="494E58B5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5DADF257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14:paraId="7536E498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55EC9820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44BFD24F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18D5FD5B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646545D4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14:paraId="1C34B195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2C8D5342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2B6FB89B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0DF3F78B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636C56FA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4E519999" w14:textId="77777777" w:rsidR="002F2135" w:rsidRPr="00B573A9" w:rsidRDefault="000F356D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14:paraId="2B7E6830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3C23A896" w14:textId="77777777" w:rsidTr="00AB0DA4">
        <w:trPr>
          <w:trHeight w:val="391"/>
        </w:trPr>
        <w:tc>
          <w:tcPr>
            <w:tcW w:w="2693" w:type="dxa"/>
            <w:vMerge/>
            <w:shd w:val="clear" w:color="auto" w:fill="auto"/>
          </w:tcPr>
          <w:p w14:paraId="7809CA80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2AAA998C" w14:textId="77777777" w:rsidR="00AE3001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Самостоятельная работа обучающихся</w:t>
            </w:r>
          </w:p>
          <w:p w14:paraId="6DD14BE0" w14:textId="77777777" w:rsidR="00877319" w:rsidRPr="00B573A9" w:rsidRDefault="00877319" w:rsidP="00877319">
            <w:r w:rsidRPr="00B573A9">
              <w:t>Подготовка доклада Охарактеризуйте предпринимательскую деятельность на примере</w:t>
            </w:r>
          </w:p>
          <w:p w14:paraId="1158BD2D" w14:textId="77777777" w:rsidR="00877319" w:rsidRPr="00B573A9" w:rsidRDefault="00877319" w:rsidP="00877319">
            <w:r w:rsidRPr="00B573A9">
              <w:t>вашей профессии.</w:t>
            </w:r>
          </w:p>
          <w:p w14:paraId="145E10F0" w14:textId="77777777" w:rsidR="00877319" w:rsidRPr="00B573A9" w:rsidRDefault="00877319" w:rsidP="00877319">
            <w:r w:rsidRPr="00B573A9">
              <w:t xml:space="preserve">Подготовка доклада </w:t>
            </w:r>
          </w:p>
          <w:p w14:paraId="77BC7364" w14:textId="77777777" w:rsidR="00877319" w:rsidRPr="00B573A9" w:rsidRDefault="00877319" w:rsidP="00877319">
            <w:pPr>
              <w:rPr>
                <w:bCs/>
              </w:rPr>
            </w:pPr>
            <w:r w:rsidRPr="00B573A9">
              <w:t>Дайте словесный портрет современного предпринимателя</w:t>
            </w:r>
          </w:p>
          <w:p w14:paraId="13A3C9FA" w14:textId="77777777" w:rsidR="00AE3001" w:rsidRPr="00B573A9" w:rsidRDefault="00877319" w:rsidP="00877319">
            <w:r w:rsidRPr="00B573A9">
              <w:rPr>
                <w:bCs/>
              </w:rPr>
              <w:t>Подготовка к контрольной работе</w:t>
            </w:r>
          </w:p>
        </w:tc>
        <w:tc>
          <w:tcPr>
            <w:tcW w:w="1749" w:type="dxa"/>
            <w:shd w:val="clear" w:color="auto" w:fill="auto"/>
          </w:tcPr>
          <w:p w14:paraId="0D883F09" w14:textId="77777777" w:rsidR="002F2135" w:rsidRPr="00B573A9" w:rsidRDefault="00877319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3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3EE6ED20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3</w:t>
            </w:r>
          </w:p>
        </w:tc>
      </w:tr>
      <w:tr w:rsidR="002F2135" w:rsidRPr="00B573A9" w14:paraId="3E0F071B" w14:textId="77777777" w:rsidTr="00AB0DA4">
        <w:trPr>
          <w:trHeight w:val="385"/>
        </w:trPr>
        <w:tc>
          <w:tcPr>
            <w:tcW w:w="12156" w:type="dxa"/>
            <w:gridSpan w:val="2"/>
            <w:shd w:val="clear" w:color="auto" w:fill="auto"/>
          </w:tcPr>
          <w:p w14:paraId="3F0752AA" w14:textId="77777777" w:rsidR="002F2135" w:rsidRPr="00B573A9" w:rsidRDefault="002F2135" w:rsidP="00543032">
            <w:pPr>
              <w:jc w:val="center"/>
              <w:rPr>
                <w:b/>
              </w:rPr>
            </w:pPr>
            <w:r w:rsidRPr="00B573A9">
              <w:rPr>
                <w:rStyle w:val="a4"/>
              </w:rPr>
              <w:t>РАЗДЕЛ 2. РАЗРАБОТКА БИЗНЕС-ПРОЕКТА</w:t>
            </w:r>
          </w:p>
        </w:tc>
        <w:tc>
          <w:tcPr>
            <w:tcW w:w="1749" w:type="dxa"/>
            <w:shd w:val="clear" w:color="auto" w:fill="auto"/>
          </w:tcPr>
          <w:p w14:paraId="16FB2B3D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3CB670B8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6550C209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61905C7D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rStyle w:val="a4"/>
              </w:rPr>
              <w:t>Тема 2.1. Основы разработки бизнес-плана</w:t>
            </w:r>
          </w:p>
        </w:tc>
        <w:tc>
          <w:tcPr>
            <w:tcW w:w="9463" w:type="dxa"/>
            <w:shd w:val="clear" w:color="auto" w:fill="auto"/>
          </w:tcPr>
          <w:p w14:paraId="7A3924C3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573A9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7D44489E" w14:textId="77777777" w:rsidR="002F2135" w:rsidRPr="00B573A9" w:rsidRDefault="00877319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8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auto"/>
          </w:tcPr>
          <w:p w14:paraId="3FA2D84C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00F32C5A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6630B8B8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762B68CC" w14:textId="77777777" w:rsidR="002F2135" w:rsidRPr="00B573A9" w:rsidRDefault="002F2135" w:rsidP="00543032">
            <w:r w:rsidRPr="00B573A9">
              <w:t>Разработка миссии бизнеса.</w:t>
            </w:r>
          </w:p>
          <w:p w14:paraId="7A6040E8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Предпринимательские идеи и их превращение в бизнес-идеи.</w:t>
            </w:r>
          </w:p>
          <w:p w14:paraId="59A70C93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Приоритеты развития области как источник формирования инновационных бизнес-идей.</w:t>
            </w:r>
          </w:p>
          <w:p w14:paraId="789A4CD3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Целеполагание в процессе создания собственного дела.</w:t>
            </w:r>
          </w:p>
          <w:p w14:paraId="52822A4B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Постановка целей и формулирование бизнес-идей.</w:t>
            </w:r>
          </w:p>
          <w:p w14:paraId="669D71F6" w14:textId="77777777" w:rsidR="002F2135" w:rsidRPr="00B573A9" w:rsidRDefault="002F2135" w:rsidP="00543032">
            <w:pPr>
              <w:jc w:val="both"/>
            </w:pPr>
            <w:r w:rsidRPr="00B573A9">
              <w:lastRenderedPageBreak/>
              <w:t>Организационные вопросы создания бизнеса (финансово-экономическое обоснование бизнес-проекта,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1749" w:type="dxa"/>
            <w:shd w:val="clear" w:color="auto" w:fill="auto"/>
          </w:tcPr>
          <w:p w14:paraId="4129C7BA" w14:textId="77777777" w:rsidR="002F2135" w:rsidRPr="00B573A9" w:rsidRDefault="00677AA7" w:rsidP="00543032">
            <w:pPr>
              <w:jc w:val="center"/>
            </w:pPr>
            <w:r w:rsidRPr="00B573A9">
              <w:lastRenderedPageBreak/>
              <w:t>6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7AE010D8" w14:textId="77777777" w:rsidR="002F2135" w:rsidRPr="00B573A9" w:rsidRDefault="002F2135" w:rsidP="00543032">
            <w:pPr>
              <w:jc w:val="center"/>
            </w:pPr>
            <w:r w:rsidRPr="00B573A9">
              <w:t>2</w:t>
            </w:r>
          </w:p>
        </w:tc>
      </w:tr>
      <w:tr w:rsidR="002F2135" w:rsidRPr="00B573A9" w14:paraId="14872E3D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0BF9322B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72065B4F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14:paraId="78E9DA2C" w14:textId="77777777" w:rsidR="002F2135" w:rsidRPr="00B573A9" w:rsidRDefault="002F2135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3E63C4F1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43883EC5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105A816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710E2A3B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14:paraId="47771C42" w14:textId="77777777" w:rsidR="002F2135" w:rsidRPr="00B573A9" w:rsidRDefault="002F2135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3F83EF83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1D6CB966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5CDCDEA9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2056E418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4079395F" w14:textId="77777777" w:rsidR="002F2135" w:rsidRPr="00B573A9" w:rsidRDefault="006427D8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1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059AC463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7460C237" w14:textId="77777777" w:rsidTr="00AB0DA4">
        <w:trPr>
          <w:trHeight w:val="317"/>
        </w:trPr>
        <w:tc>
          <w:tcPr>
            <w:tcW w:w="2693" w:type="dxa"/>
            <w:vMerge/>
            <w:shd w:val="clear" w:color="auto" w:fill="auto"/>
          </w:tcPr>
          <w:p w14:paraId="6F1130B4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01866181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Самостоятельная работа обучающихся</w:t>
            </w:r>
          </w:p>
          <w:p w14:paraId="1B574BEF" w14:textId="77777777" w:rsidR="00877319" w:rsidRPr="00B573A9" w:rsidRDefault="00877319" w:rsidP="00877319">
            <w:r w:rsidRPr="00B573A9">
              <w:rPr>
                <w:bCs/>
              </w:rPr>
              <w:t xml:space="preserve">Подготовка к практической работе  </w:t>
            </w:r>
          </w:p>
          <w:p w14:paraId="7F08E0E5" w14:textId="77777777" w:rsidR="00AE3001" w:rsidRPr="00B573A9" w:rsidRDefault="00877319" w:rsidP="00877319">
            <w:r w:rsidRPr="00B573A9">
              <w:rPr>
                <w:bCs/>
              </w:rPr>
              <w:t>Подготовка к контрольной работе</w:t>
            </w:r>
          </w:p>
        </w:tc>
        <w:tc>
          <w:tcPr>
            <w:tcW w:w="1749" w:type="dxa"/>
            <w:shd w:val="clear" w:color="auto" w:fill="auto"/>
          </w:tcPr>
          <w:p w14:paraId="12A8AB11" w14:textId="77777777" w:rsidR="002F2135" w:rsidRPr="00B573A9" w:rsidRDefault="00877319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6BB75C67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3</w:t>
            </w:r>
          </w:p>
        </w:tc>
      </w:tr>
      <w:tr w:rsidR="002F2135" w:rsidRPr="00B573A9" w14:paraId="0543C221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3F07C047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rStyle w:val="a4"/>
              </w:rPr>
              <w:t>Тема 2.2. Правовое регулирование предпринимательской деятельности</w:t>
            </w:r>
          </w:p>
        </w:tc>
        <w:tc>
          <w:tcPr>
            <w:tcW w:w="9463" w:type="dxa"/>
            <w:shd w:val="clear" w:color="auto" w:fill="auto"/>
          </w:tcPr>
          <w:p w14:paraId="276826DB" w14:textId="77777777" w:rsidR="002F2135" w:rsidRPr="00B573A9" w:rsidRDefault="002F2135" w:rsidP="00543032">
            <w:r w:rsidRPr="00B573A9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61A768D6" w14:textId="77777777" w:rsidR="002F2135" w:rsidRPr="00B573A9" w:rsidRDefault="002C54DE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10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auto"/>
          </w:tcPr>
          <w:p w14:paraId="6E6DCC4E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595B002C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137B0DC9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72CC886C" w14:textId="77777777" w:rsidR="002F2135" w:rsidRPr="00B573A9" w:rsidRDefault="002F2135" w:rsidP="00543032">
            <w:r w:rsidRPr="00B573A9">
              <w:t>Правовой статус предпринимателя.</w:t>
            </w:r>
          </w:p>
          <w:p w14:paraId="2B9A7E1D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Организационно-правовые формы юридического лица.</w:t>
            </w:r>
          </w:p>
          <w:p w14:paraId="60E4E125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Этапы процесса образования юридического лица.</w:t>
            </w:r>
          </w:p>
          <w:p w14:paraId="479E34A3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Частное предпринимательство: правовые формы его организации – без привлечения наемного труда и с привлечением наемного труда; осуществление предпринимательства в форме фермерского хозяйства.</w:t>
            </w:r>
          </w:p>
          <w:p w14:paraId="1B563625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Коллективное предпринимательство – хозяйственные товарищества и общества, производственные кооперативы; арендные и коллективные предприятия.</w:t>
            </w:r>
          </w:p>
          <w:p w14:paraId="5567F69E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Совместная предпринимательская деятельность: понятие, юридические формы (договор простого товарищества, совместные предприятия; предпринимательские союзы, объединения, ассоциации; концерны, корпорации, холдинги).</w:t>
            </w:r>
          </w:p>
          <w:p w14:paraId="106CE8B0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Лицензирование отдельных видов деятельности.</w:t>
            </w:r>
          </w:p>
          <w:p w14:paraId="3D2760E2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Контрольно-надзорные органы, их права и обязанности.</w:t>
            </w:r>
          </w:p>
          <w:p w14:paraId="2ABC99BE" w14:textId="77777777" w:rsidR="002F2135" w:rsidRPr="00B573A9" w:rsidRDefault="002F2135" w:rsidP="00543032">
            <w:pPr>
              <w:jc w:val="both"/>
            </w:pPr>
            <w:r w:rsidRPr="00B573A9">
              <w:t>Юридическая ответственность предпринимателя.</w:t>
            </w:r>
          </w:p>
        </w:tc>
        <w:tc>
          <w:tcPr>
            <w:tcW w:w="1749" w:type="dxa"/>
            <w:shd w:val="clear" w:color="auto" w:fill="auto"/>
          </w:tcPr>
          <w:p w14:paraId="2062C71F" w14:textId="77777777" w:rsidR="002F2135" w:rsidRPr="00B573A9" w:rsidRDefault="002C54DE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8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087DB37A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</w:tr>
      <w:tr w:rsidR="002F2135" w:rsidRPr="00B573A9" w14:paraId="39583624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13228250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2DEDE0E0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Лабораторные работ</w:t>
            </w:r>
          </w:p>
        </w:tc>
        <w:tc>
          <w:tcPr>
            <w:tcW w:w="1749" w:type="dxa"/>
            <w:shd w:val="clear" w:color="auto" w:fill="auto"/>
          </w:tcPr>
          <w:p w14:paraId="19D8B27E" w14:textId="77777777" w:rsidR="002F2135" w:rsidRPr="00B573A9" w:rsidRDefault="002F2135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29443955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0237C0BC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0821C8C4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131FB7D6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Практические занятия:</w:t>
            </w:r>
          </w:p>
          <w:p w14:paraId="42DC3BCC" w14:textId="77777777" w:rsidR="002F2135" w:rsidRPr="00B573A9" w:rsidRDefault="002F2135" w:rsidP="00543032">
            <w:r w:rsidRPr="00B573A9">
              <w:t>1. Р</w:t>
            </w:r>
            <w:r w:rsidRPr="00B573A9">
              <w:rPr>
                <w:rStyle w:val="a4"/>
                <w:b w:val="0"/>
              </w:rPr>
              <w:t>абота с экономическим словарем, знание основных терминов</w:t>
            </w:r>
          </w:p>
        </w:tc>
        <w:tc>
          <w:tcPr>
            <w:tcW w:w="1749" w:type="dxa"/>
            <w:shd w:val="clear" w:color="auto" w:fill="auto"/>
          </w:tcPr>
          <w:p w14:paraId="15EEDDA6" w14:textId="77777777" w:rsidR="002F2135" w:rsidRPr="00B573A9" w:rsidRDefault="004F536D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07B9E94C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</w:tr>
      <w:tr w:rsidR="002F2135" w:rsidRPr="00B573A9" w14:paraId="0D3E6E02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FE9A1A6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30EB1D5F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46D29B9B" w14:textId="77777777" w:rsidR="002F2135" w:rsidRPr="00B573A9" w:rsidRDefault="0082772D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1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18A857D6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3703A3DA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F0EFE39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6D3B8CB9" w14:textId="77777777" w:rsidR="002F2135" w:rsidRPr="00B573A9" w:rsidRDefault="002F2135" w:rsidP="00640897">
            <w:pPr>
              <w:rPr>
                <w:b/>
              </w:rPr>
            </w:pPr>
            <w:r w:rsidRPr="00B573A9">
              <w:rPr>
                <w:b/>
              </w:rPr>
              <w:t xml:space="preserve">Самостоятельная работа </w:t>
            </w:r>
          </w:p>
          <w:p w14:paraId="20928201" w14:textId="77777777" w:rsidR="00877319" w:rsidRPr="00B573A9" w:rsidRDefault="00877319" w:rsidP="00877319">
            <w:r w:rsidRPr="00B573A9">
              <w:t>Подготовить памятку для начинающего предпринимателя по нор</w:t>
            </w:r>
            <w:r w:rsidRPr="00B573A9">
              <w:softHyphen/>
              <w:t xml:space="preserve">мативно-правовой базе регламентирующей предпринимательскую </w:t>
            </w:r>
            <w:proofErr w:type="spellStart"/>
            <w:r w:rsidRPr="00B573A9">
              <w:t>еятельность</w:t>
            </w:r>
            <w:proofErr w:type="spellEnd"/>
            <w:r w:rsidRPr="00B573A9">
              <w:t>.</w:t>
            </w:r>
          </w:p>
          <w:p w14:paraId="2F923050" w14:textId="77777777" w:rsidR="00877319" w:rsidRPr="00B573A9" w:rsidRDefault="00877319" w:rsidP="00877319">
            <w:pPr>
              <w:rPr>
                <w:b/>
              </w:rPr>
            </w:pPr>
            <w:r w:rsidRPr="00B573A9">
              <w:rPr>
                <w:bCs/>
              </w:rPr>
              <w:t>Подготовка к контрольной работе</w:t>
            </w:r>
          </w:p>
        </w:tc>
        <w:tc>
          <w:tcPr>
            <w:tcW w:w="1749" w:type="dxa"/>
            <w:shd w:val="clear" w:color="auto" w:fill="auto"/>
          </w:tcPr>
          <w:p w14:paraId="16543FA3" w14:textId="77777777" w:rsidR="002F2135" w:rsidRPr="00B573A9" w:rsidRDefault="00877319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14:paraId="391A0A23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3</w:t>
            </w:r>
          </w:p>
        </w:tc>
      </w:tr>
      <w:tr w:rsidR="002F2135" w:rsidRPr="00B573A9" w14:paraId="324AC1D1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21B1B272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rStyle w:val="a4"/>
              </w:rPr>
              <w:t xml:space="preserve">Тема 2.3 Этапы государственной </w:t>
            </w:r>
            <w:r w:rsidRPr="00B573A9">
              <w:rPr>
                <w:rStyle w:val="a4"/>
              </w:rPr>
              <w:lastRenderedPageBreak/>
              <w:t>регистрации юридических лиц и индивидуальных предпринимателей</w:t>
            </w:r>
          </w:p>
        </w:tc>
        <w:tc>
          <w:tcPr>
            <w:tcW w:w="9463" w:type="dxa"/>
            <w:shd w:val="clear" w:color="auto" w:fill="auto"/>
          </w:tcPr>
          <w:p w14:paraId="3917877F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56B5E2EF" w14:textId="77777777" w:rsidR="002F2135" w:rsidRPr="00B573A9" w:rsidRDefault="00543032" w:rsidP="00543032">
            <w:pPr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1</w:t>
            </w:r>
            <w:r w:rsidR="00877319" w:rsidRPr="00B573A9"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auto"/>
          </w:tcPr>
          <w:p w14:paraId="1ACFD5D3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460FAA1C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78FA314F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3142A15B" w14:textId="77777777" w:rsidR="002F2135" w:rsidRPr="00B573A9" w:rsidRDefault="002F2135" w:rsidP="00543032">
            <w:pPr>
              <w:jc w:val="both"/>
            </w:pPr>
            <w:r w:rsidRPr="00B573A9">
              <w:t xml:space="preserve">Нормативно-правовая база, этапы государственной регистрации субъектов малого </w:t>
            </w:r>
            <w:r w:rsidRPr="00B573A9">
              <w:lastRenderedPageBreak/>
              <w:t xml:space="preserve">предпринимательства </w:t>
            </w:r>
          </w:p>
        </w:tc>
        <w:tc>
          <w:tcPr>
            <w:tcW w:w="1749" w:type="dxa"/>
            <w:shd w:val="clear" w:color="auto" w:fill="auto"/>
          </w:tcPr>
          <w:p w14:paraId="6434EB0F" w14:textId="77777777" w:rsidR="002F2135" w:rsidRPr="00B573A9" w:rsidRDefault="00877319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lastRenderedPageBreak/>
              <w:t>7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5D2A97D5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</w:tr>
      <w:tr w:rsidR="002F2135" w:rsidRPr="00B573A9" w14:paraId="2646E880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61FDC4F1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5F794A69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14:paraId="4B287775" w14:textId="77777777" w:rsidR="002F2135" w:rsidRPr="00B573A9" w:rsidRDefault="002F2135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6A7BB11F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67CC9152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0952421B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33BEC3DA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Практические занятия</w:t>
            </w:r>
          </w:p>
          <w:p w14:paraId="386C44F5" w14:textId="77777777" w:rsidR="002F2135" w:rsidRPr="00B573A9" w:rsidRDefault="002F2135" w:rsidP="00543032">
            <w:pPr>
              <w:rPr>
                <w:bCs/>
              </w:rPr>
            </w:pPr>
            <w:r w:rsidRPr="00B573A9">
              <w:rPr>
                <w:bCs/>
              </w:rPr>
              <w:t>1. С</w:t>
            </w:r>
            <w:r w:rsidRPr="00B573A9">
              <w:rPr>
                <w:rStyle w:val="a4"/>
                <w:b w:val="0"/>
              </w:rPr>
              <w:t>оставление  перечня необходимых документов для государственной регистрации субъектов малого предпринимательства</w:t>
            </w:r>
          </w:p>
        </w:tc>
        <w:tc>
          <w:tcPr>
            <w:tcW w:w="1749" w:type="dxa"/>
            <w:shd w:val="clear" w:color="auto" w:fill="auto"/>
          </w:tcPr>
          <w:p w14:paraId="2C9E3EC6" w14:textId="77777777" w:rsidR="002F2135" w:rsidRPr="00B573A9" w:rsidRDefault="00531A54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4DDB0E9E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</w:tr>
      <w:tr w:rsidR="002F2135" w:rsidRPr="00B573A9" w14:paraId="1E34C45B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DEFF365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69594627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20E5258E" w14:textId="77777777" w:rsidR="002F2135" w:rsidRPr="00B573A9" w:rsidRDefault="00F92BE6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14:paraId="11DE74D5" w14:textId="77777777" w:rsidR="002F2135" w:rsidRPr="00B573A9" w:rsidRDefault="00F92BE6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-</w:t>
            </w:r>
          </w:p>
        </w:tc>
      </w:tr>
      <w:tr w:rsidR="002F2135" w:rsidRPr="00B573A9" w14:paraId="244AEBA8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695D9AA4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47027FA3" w14:textId="77777777" w:rsidR="00AE3001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Самостоятельная работа обучающихся</w:t>
            </w:r>
          </w:p>
          <w:p w14:paraId="45E765EF" w14:textId="77777777" w:rsidR="00877319" w:rsidRPr="00B573A9" w:rsidRDefault="00877319" w:rsidP="00877319">
            <w:r w:rsidRPr="00B573A9">
              <w:t>Работа с базами правовой информации Консультант - плюс, Га</w:t>
            </w:r>
            <w:r w:rsidRPr="00B573A9">
              <w:softHyphen/>
              <w:t>рант.</w:t>
            </w:r>
          </w:p>
          <w:p w14:paraId="593E53DF" w14:textId="77777777" w:rsidR="00877319" w:rsidRPr="00B573A9" w:rsidRDefault="00877319" w:rsidP="00877319">
            <w:r w:rsidRPr="00B573A9">
              <w:t xml:space="preserve">Поиск информации по вопросам практического занятия по </w:t>
            </w:r>
            <w:proofErr w:type="spellStart"/>
            <w:r w:rsidRPr="00B573A9">
              <w:t>теме:«Оформление</w:t>
            </w:r>
            <w:proofErr w:type="spellEnd"/>
            <w:r w:rsidRPr="00B573A9">
              <w:t xml:space="preserve"> документов по открытию предприятия и реги</w:t>
            </w:r>
            <w:r w:rsidRPr="00B573A9">
              <w:softHyphen/>
              <w:t>страции собственного дела в форме общества с ограниченной ответственностью</w:t>
            </w:r>
          </w:p>
          <w:p w14:paraId="472467E1" w14:textId="77777777" w:rsidR="00877319" w:rsidRPr="00B573A9" w:rsidRDefault="00877319" w:rsidP="00877319">
            <w:r w:rsidRPr="00B573A9">
              <w:t>Поиск информации по вопросам практического занятия по теме: «Оформление заявлений на государственную регистрацию юридического лиц</w:t>
            </w:r>
          </w:p>
          <w:p w14:paraId="5AB202B8" w14:textId="77777777" w:rsidR="00877319" w:rsidRPr="00B573A9" w:rsidRDefault="00877319" w:rsidP="00877319">
            <w:pPr>
              <w:tabs>
                <w:tab w:val="left" w:pos="2265"/>
              </w:tabs>
            </w:pPr>
            <w:r w:rsidRPr="00B573A9">
              <w:rPr>
                <w:bCs/>
              </w:rPr>
              <w:t>Подготовка к практической  работе</w:t>
            </w:r>
          </w:p>
          <w:p w14:paraId="7A1F40D4" w14:textId="77777777" w:rsidR="00AE3001" w:rsidRPr="00B573A9" w:rsidRDefault="00877319" w:rsidP="00877319">
            <w:r w:rsidRPr="00B573A9">
              <w:rPr>
                <w:bCs/>
              </w:rPr>
              <w:t>Подготовка к контрольной работе</w:t>
            </w:r>
          </w:p>
        </w:tc>
        <w:tc>
          <w:tcPr>
            <w:tcW w:w="1749" w:type="dxa"/>
            <w:shd w:val="clear" w:color="auto" w:fill="auto"/>
          </w:tcPr>
          <w:p w14:paraId="1C070C1D" w14:textId="77777777" w:rsidR="002F2135" w:rsidRPr="00B573A9" w:rsidRDefault="00877319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14:paraId="55687B31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3</w:t>
            </w:r>
          </w:p>
        </w:tc>
      </w:tr>
      <w:tr w:rsidR="002F2135" w:rsidRPr="00B573A9" w14:paraId="59D6C814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693F523D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rStyle w:val="a4"/>
              </w:rPr>
              <w:t>Тема 2.4. Государственная и муниципальная поддержка предпринимательской деятельности в области</w:t>
            </w:r>
          </w:p>
        </w:tc>
        <w:tc>
          <w:tcPr>
            <w:tcW w:w="9463" w:type="dxa"/>
            <w:shd w:val="clear" w:color="auto" w:fill="auto"/>
          </w:tcPr>
          <w:p w14:paraId="3D42CF91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4721CC9C" w14:textId="77777777" w:rsidR="002F2135" w:rsidRPr="00B573A9" w:rsidRDefault="00877319" w:rsidP="00543032">
            <w:pPr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15</w:t>
            </w:r>
          </w:p>
        </w:tc>
        <w:tc>
          <w:tcPr>
            <w:tcW w:w="1536" w:type="dxa"/>
            <w:shd w:val="clear" w:color="auto" w:fill="auto"/>
          </w:tcPr>
          <w:p w14:paraId="76B35BD4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79120D5F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1FC68F0B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1F6A626E" w14:textId="77777777" w:rsidR="002F2135" w:rsidRPr="00B573A9" w:rsidRDefault="002F2135" w:rsidP="00543032">
            <w:pPr>
              <w:jc w:val="both"/>
            </w:pPr>
            <w:r w:rsidRPr="00B573A9">
              <w:t>Формы государственной поддержки: имущественная, финансовая, информационная, консультационная. Полномочия субъектов государственной власти и местного самоуправления по поддержке малого бизнеса. Меры поддержки малого бизнеса в условиях, сформировавшихся под влиянием глобального мирового кризиса.</w:t>
            </w:r>
          </w:p>
        </w:tc>
        <w:tc>
          <w:tcPr>
            <w:tcW w:w="1749" w:type="dxa"/>
            <w:shd w:val="clear" w:color="auto" w:fill="auto"/>
          </w:tcPr>
          <w:p w14:paraId="4F4EC9BC" w14:textId="77777777" w:rsidR="002F2135" w:rsidRPr="00B573A9" w:rsidRDefault="00877319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10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1C9E1ED8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</w:tr>
      <w:tr w:rsidR="002F2135" w:rsidRPr="00B573A9" w14:paraId="7FCEF748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4497EB99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1336309D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14:paraId="20F3BD52" w14:textId="77777777" w:rsidR="002F2135" w:rsidRPr="00B573A9" w:rsidRDefault="002F2135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41B2B4CD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17B67322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41F18B0E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6A706256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14:paraId="74797DAB" w14:textId="77777777" w:rsidR="002F2135" w:rsidRPr="00B573A9" w:rsidRDefault="002F2135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73D6EFB2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10D3C6CE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4D6B8F61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326866A3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6A36525B" w14:textId="77777777" w:rsidR="002F2135" w:rsidRPr="00B573A9" w:rsidRDefault="002F2135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4102506A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7B6A6B7A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77E8D93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3D0A17D8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Самостоятельная работа обучающихся</w:t>
            </w:r>
          </w:p>
          <w:p w14:paraId="47419255" w14:textId="77777777" w:rsidR="00877319" w:rsidRPr="00B573A9" w:rsidRDefault="00877319" w:rsidP="00877319">
            <w:r w:rsidRPr="00B573A9">
              <w:rPr>
                <w:bCs/>
              </w:rPr>
              <w:t xml:space="preserve">Темы рефератов: </w:t>
            </w:r>
            <w:r w:rsidRPr="00B573A9">
              <w:t>Система государственной поддержки и регулирования предпри</w:t>
            </w:r>
            <w:r w:rsidRPr="00B573A9">
              <w:softHyphen/>
              <w:t>нимательской деятельности, характеристика концепции государ</w:t>
            </w:r>
            <w:r w:rsidRPr="00B573A9">
              <w:softHyphen/>
              <w:t>ственной политики..</w:t>
            </w:r>
          </w:p>
          <w:p w14:paraId="3997B10E" w14:textId="77777777" w:rsidR="00877319" w:rsidRPr="00B573A9" w:rsidRDefault="00877319" w:rsidP="00877319">
            <w:pPr>
              <w:rPr>
                <w:bCs/>
              </w:rPr>
            </w:pPr>
            <w:r w:rsidRPr="00B573A9">
              <w:rPr>
                <w:bCs/>
              </w:rPr>
              <w:t>Темы рефератов:</w:t>
            </w:r>
          </w:p>
          <w:p w14:paraId="0B702853" w14:textId="77777777" w:rsidR="00877319" w:rsidRPr="00B573A9" w:rsidRDefault="00877319" w:rsidP="00877319">
            <w:r w:rsidRPr="00B573A9">
              <w:t>Система государственной поддержки и регулирования предпри</w:t>
            </w:r>
            <w:r w:rsidRPr="00B573A9">
              <w:softHyphen/>
              <w:t>нимательской деятельности, характеристика концепции государ</w:t>
            </w:r>
            <w:r w:rsidRPr="00B573A9">
              <w:softHyphen/>
              <w:t>ственной политики</w:t>
            </w:r>
          </w:p>
          <w:p w14:paraId="68C7C181" w14:textId="77777777" w:rsidR="00877319" w:rsidRPr="00B573A9" w:rsidRDefault="00877319" w:rsidP="00877319">
            <w:pPr>
              <w:rPr>
                <w:bCs/>
              </w:rPr>
            </w:pPr>
            <w:r w:rsidRPr="00B573A9">
              <w:rPr>
                <w:bCs/>
              </w:rPr>
              <w:t xml:space="preserve">Темы рефератов: </w:t>
            </w:r>
            <w:r w:rsidRPr="00B573A9">
              <w:t>Стандартизация и сертификация. Техниче</w:t>
            </w:r>
            <w:r w:rsidRPr="00B573A9">
              <w:softHyphen/>
              <w:t>ские регламенты.</w:t>
            </w:r>
          </w:p>
          <w:p w14:paraId="52576B65" w14:textId="77777777" w:rsidR="00877319" w:rsidRPr="00B573A9" w:rsidRDefault="00877319" w:rsidP="00877319">
            <w:r w:rsidRPr="00B573A9">
              <w:t>Государственная поддержка молодёжному</w:t>
            </w:r>
          </w:p>
          <w:p w14:paraId="7EBFF35B" w14:textId="77777777" w:rsidR="00877319" w:rsidRPr="00B573A9" w:rsidRDefault="00877319" w:rsidP="00877319">
            <w:pPr>
              <w:tabs>
                <w:tab w:val="left" w:pos="2265"/>
              </w:tabs>
            </w:pPr>
            <w:r w:rsidRPr="00B573A9">
              <w:t>предпринимательству. Государственные структуры обеспечи</w:t>
            </w:r>
            <w:r w:rsidRPr="00B573A9">
              <w:softHyphen/>
              <w:t>вающие развитие и поддержку предпринимательству</w:t>
            </w:r>
          </w:p>
          <w:p w14:paraId="24E7D8F4" w14:textId="77777777" w:rsidR="00877319" w:rsidRPr="00B573A9" w:rsidRDefault="00877319" w:rsidP="00877319">
            <w:pPr>
              <w:rPr>
                <w:bCs/>
              </w:rPr>
            </w:pPr>
            <w:r w:rsidRPr="00B573A9">
              <w:rPr>
                <w:bCs/>
              </w:rPr>
              <w:t>Темы рефератов:</w:t>
            </w:r>
          </w:p>
          <w:p w14:paraId="6D7ADBE2" w14:textId="77777777" w:rsidR="00877319" w:rsidRPr="00B573A9" w:rsidRDefault="00877319" w:rsidP="00877319">
            <w:r w:rsidRPr="00B573A9">
              <w:lastRenderedPageBreak/>
              <w:t>Система государственной поддержки и регулирования предпри</w:t>
            </w:r>
            <w:r w:rsidRPr="00B573A9">
              <w:softHyphen/>
              <w:t>нимательской деятельности, характеристика концепции государ</w:t>
            </w:r>
            <w:r w:rsidRPr="00B573A9">
              <w:softHyphen/>
              <w:t>ственной политики.</w:t>
            </w:r>
          </w:p>
          <w:p w14:paraId="1D5265BD" w14:textId="77777777" w:rsidR="00877319" w:rsidRPr="00B573A9" w:rsidRDefault="00877319" w:rsidP="00877319">
            <w:pPr>
              <w:rPr>
                <w:bCs/>
              </w:rPr>
            </w:pPr>
            <w:r w:rsidRPr="00B573A9">
              <w:rPr>
                <w:bCs/>
              </w:rPr>
              <w:t>Темы рефератов:</w:t>
            </w:r>
          </w:p>
          <w:p w14:paraId="7D15C837" w14:textId="77777777" w:rsidR="00877319" w:rsidRPr="00B573A9" w:rsidRDefault="00877319" w:rsidP="00877319">
            <w:r w:rsidRPr="00B573A9">
              <w:t>Техниче</w:t>
            </w:r>
            <w:r w:rsidRPr="00B573A9">
              <w:softHyphen/>
              <w:t xml:space="preserve">ские </w:t>
            </w:r>
          </w:p>
          <w:p w14:paraId="47AEEDE6" w14:textId="77777777" w:rsidR="00877319" w:rsidRPr="00B573A9" w:rsidRDefault="00877319" w:rsidP="00877319">
            <w:r w:rsidRPr="00B573A9">
              <w:t>регламенты. Государственная поддержка молодёжному</w:t>
            </w:r>
          </w:p>
          <w:p w14:paraId="1CE97D94" w14:textId="77777777" w:rsidR="00AE3001" w:rsidRPr="00B573A9" w:rsidRDefault="00877319" w:rsidP="00877319">
            <w:r w:rsidRPr="00B573A9">
              <w:t>предпринимательству. Государственные структуры обеспечи</w:t>
            </w:r>
            <w:r w:rsidRPr="00B573A9">
              <w:softHyphen/>
              <w:t>вающие развитие и поддержку предпринимательству.</w:t>
            </w:r>
          </w:p>
        </w:tc>
        <w:tc>
          <w:tcPr>
            <w:tcW w:w="1749" w:type="dxa"/>
            <w:shd w:val="clear" w:color="auto" w:fill="auto"/>
          </w:tcPr>
          <w:p w14:paraId="44835542" w14:textId="77777777" w:rsidR="002F2135" w:rsidRPr="00B573A9" w:rsidRDefault="00877319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lastRenderedPageBreak/>
              <w:t>5</w:t>
            </w:r>
          </w:p>
        </w:tc>
        <w:tc>
          <w:tcPr>
            <w:tcW w:w="1536" w:type="dxa"/>
            <w:shd w:val="clear" w:color="auto" w:fill="auto"/>
          </w:tcPr>
          <w:p w14:paraId="7D6A8B2E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3</w:t>
            </w:r>
          </w:p>
        </w:tc>
      </w:tr>
      <w:tr w:rsidR="002F2135" w:rsidRPr="00B573A9" w14:paraId="20CA70F0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3CAA2C9E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rStyle w:val="a4"/>
              </w:rPr>
              <w:t>Тема 2.5. Основы бухгалтерского учета и режимы действующего налогообложения предприятий малого и среднего бизнеса</w:t>
            </w:r>
          </w:p>
        </w:tc>
        <w:tc>
          <w:tcPr>
            <w:tcW w:w="9463" w:type="dxa"/>
            <w:shd w:val="clear" w:color="auto" w:fill="auto"/>
          </w:tcPr>
          <w:p w14:paraId="677E88A1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7C4C8384" w14:textId="77777777" w:rsidR="002F2135" w:rsidRPr="00B573A9" w:rsidRDefault="00877319" w:rsidP="00543032">
            <w:pPr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14</w:t>
            </w:r>
          </w:p>
          <w:p w14:paraId="1E5E68E6" w14:textId="77777777" w:rsidR="004F536D" w:rsidRPr="00B573A9" w:rsidRDefault="004F536D" w:rsidP="0054303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26EB0278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4138BB05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115B7BA3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7DA2C486" w14:textId="77777777" w:rsidR="002F2135" w:rsidRPr="00B573A9" w:rsidRDefault="002F2135" w:rsidP="00543032">
            <w:r w:rsidRPr="00B573A9">
              <w:t>Система нормативного регулирования бухгалтерского учета на предприятиях малого и среднего бизнеса.</w:t>
            </w:r>
          </w:p>
          <w:p w14:paraId="685A3E3D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Особенности ведения бухгалтерского финансового и налогового учета. Перечень, содержание и порядок формирования бухгалтерской финансовой и налоговой отчетности.</w:t>
            </w:r>
          </w:p>
          <w:p w14:paraId="6912AA36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Налоговая политика государства в отношении субъектов малого и среднего бизнеса. Системы налогообложения, применяемые субъектами малого и среднего бизнеса. Понятие и характеристика общего режима налогообложения.</w:t>
            </w:r>
          </w:p>
          <w:p w14:paraId="0C18C3B8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Специальные налоговые режимы: упрощенная система налогообложения (УСН), система налогообложения в виде единого налога на вмененный доход по отдельным видам предпринимательской деятельности (ЕНВД). Понятие и характеристика системы налогообложения для сельскохозяйственных товаропроизводителей.</w:t>
            </w:r>
          </w:p>
          <w:p w14:paraId="2D19251D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Сравнительный анализ налоговой нагрузки субъекта малого бизнеса при различных системах налогообложения.</w:t>
            </w:r>
          </w:p>
          <w:p w14:paraId="38B19703" w14:textId="77777777" w:rsidR="002F2135" w:rsidRPr="00B573A9" w:rsidRDefault="002F2135" w:rsidP="00543032">
            <w:pPr>
              <w:jc w:val="both"/>
            </w:pPr>
            <w:r w:rsidRPr="00B573A9">
              <w:t>Ответственность за нарушение налогового законодательства.</w:t>
            </w:r>
          </w:p>
        </w:tc>
        <w:tc>
          <w:tcPr>
            <w:tcW w:w="1749" w:type="dxa"/>
            <w:shd w:val="clear" w:color="auto" w:fill="auto"/>
          </w:tcPr>
          <w:p w14:paraId="0FFB20E4" w14:textId="77777777" w:rsidR="002F2135" w:rsidRPr="00B573A9" w:rsidRDefault="00877319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10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3029734A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</w:tr>
      <w:tr w:rsidR="002F2135" w:rsidRPr="00B573A9" w14:paraId="301B6729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386B8030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0F219552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14:paraId="166A2323" w14:textId="77777777" w:rsidR="002F2135" w:rsidRPr="00B573A9" w:rsidRDefault="002F2135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00D2BFF9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7AFB3940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651501C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187B1AB4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Практические занятия</w:t>
            </w:r>
          </w:p>
          <w:p w14:paraId="45BC2306" w14:textId="77777777" w:rsidR="002F2135" w:rsidRPr="00B573A9" w:rsidRDefault="002F2135" w:rsidP="00543032">
            <w:pPr>
              <w:rPr>
                <w:bCs/>
              </w:rPr>
            </w:pPr>
            <w:r w:rsidRPr="00B573A9">
              <w:rPr>
                <w:rStyle w:val="a4"/>
                <w:b w:val="0"/>
              </w:rPr>
              <w:t>Заполнение налоговых деклараций, бухгалтерских документов</w:t>
            </w:r>
          </w:p>
        </w:tc>
        <w:tc>
          <w:tcPr>
            <w:tcW w:w="1749" w:type="dxa"/>
            <w:shd w:val="clear" w:color="auto" w:fill="auto"/>
          </w:tcPr>
          <w:p w14:paraId="5D988524" w14:textId="77777777" w:rsidR="002F2135" w:rsidRPr="00B573A9" w:rsidRDefault="00531A54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3F38A413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</w:tr>
      <w:tr w:rsidR="002F2135" w:rsidRPr="00B573A9" w14:paraId="31C5903A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12D04FFA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5C98E9E2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7151688D" w14:textId="77777777" w:rsidR="002F2135" w:rsidRPr="00B573A9" w:rsidRDefault="002F2135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5B24E72D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6E04F131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033AC39C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006EF68A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Самостоятельная работа обучающихся</w:t>
            </w:r>
          </w:p>
          <w:p w14:paraId="3BF4CED2" w14:textId="77777777" w:rsidR="00877319" w:rsidRPr="00B573A9" w:rsidRDefault="00877319" w:rsidP="00877319">
            <w:pPr>
              <w:rPr>
                <w:b/>
                <w:bCs/>
              </w:rPr>
            </w:pPr>
            <w:r w:rsidRPr="00B573A9">
              <w:t>Заполнение книги доходов и расходов для ПБОЮЛ</w:t>
            </w:r>
          </w:p>
          <w:p w14:paraId="39AF3217" w14:textId="77777777" w:rsidR="00877319" w:rsidRPr="00B573A9" w:rsidRDefault="00877319" w:rsidP="00877319">
            <w:pPr>
              <w:rPr>
                <w:bCs/>
              </w:rPr>
            </w:pPr>
            <w:r w:rsidRPr="00B573A9">
              <w:rPr>
                <w:bCs/>
              </w:rPr>
              <w:t xml:space="preserve">Подготовка к дифференцированному зачету </w:t>
            </w:r>
          </w:p>
          <w:p w14:paraId="112160FE" w14:textId="77777777" w:rsidR="00AE3001" w:rsidRPr="00B573A9" w:rsidRDefault="00877319" w:rsidP="00877319">
            <w:pPr>
              <w:rPr>
                <w:b/>
                <w:bCs/>
              </w:rPr>
            </w:pPr>
            <w:r w:rsidRPr="00B573A9">
              <w:rPr>
                <w:bCs/>
              </w:rPr>
              <w:t>Подготовка к  практической работе</w:t>
            </w:r>
          </w:p>
        </w:tc>
        <w:tc>
          <w:tcPr>
            <w:tcW w:w="1749" w:type="dxa"/>
            <w:shd w:val="clear" w:color="auto" w:fill="auto"/>
          </w:tcPr>
          <w:p w14:paraId="4892B26F" w14:textId="77777777" w:rsidR="002F2135" w:rsidRPr="00B573A9" w:rsidRDefault="00877319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14:paraId="3ED43513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3</w:t>
            </w:r>
          </w:p>
        </w:tc>
      </w:tr>
      <w:tr w:rsidR="002F2135" w:rsidRPr="00B573A9" w14:paraId="26804116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4EA5D617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rStyle w:val="a4"/>
              </w:rPr>
              <w:t xml:space="preserve">Тема 2.6. Имущественные, </w:t>
            </w:r>
            <w:r w:rsidRPr="00B573A9">
              <w:rPr>
                <w:rStyle w:val="a4"/>
              </w:rPr>
              <w:lastRenderedPageBreak/>
              <w:t>финансово-кредитные, кадровые ресурсы для малого предпринимательства</w:t>
            </w:r>
          </w:p>
        </w:tc>
        <w:tc>
          <w:tcPr>
            <w:tcW w:w="9463" w:type="dxa"/>
            <w:shd w:val="clear" w:color="auto" w:fill="auto"/>
          </w:tcPr>
          <w:p w14:paraId="4B1322C5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3829C76B" w14:textId="77777777" w:rsidR="002F2135" w:rsidRPr="00B573A9" w:rsidRDefault="00531A54" w:rsidP="00543032">
            <w:pPr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1</w:t>
            </w:r>
            <w:r w:rsidR="006D70F7" w:rsidRPr="00B573A9">
              <w:rPr>
                <w:b/>
                <w:bCs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14:paraId="35D42445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0BEBF9BA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14DB08D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3C7AD69B" w14:textId="77777777" w:rsidR="002F2135" w:rsidRPr="00B573A9" w:rsidRDefault="002F2135" w:rsidP="00543032">
            <w:r w:rsidRPr="00B573A9">
              <w:t>Собственность и предпринимательство.</w:t>
            </w:r>
          </w:p>
          <w:p w14:paraId="4F87D9CA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lastRenderedPageBreak/>
              <w:t>Правовые формы осуществления предпринимательства самим собственником.</w:t>
            </w:r>
          </w:p>
          <w:p w14:paraId="29BB0049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Право собственности на предприятие.</w:t>
            </w:r>
          </w:p>
          <w:p w14:paraId="0606CB90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Формирование имущественной основы предпринимательской деятельности. Собственные, заемные и привлеченные средства предпринимателя.</w:t>
            </w:r>
          </w:p>
          <w:p w14:paraId="4DBBFB06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Приватизация как способ формирования имущественной базы предпринимательства. Права предпринимателя в распоряжении своей собственностью; распоряжение предприятием; распоряжение  прибылью от предпринимательской деятельности. Доверительная собственность.</w:t>
            </w:r>
          </w:p>
          <w:p w14:paraId="3F99F95C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Финансовое самообеспечение хозяйствующего субъекта. Финансовый менеджмент. Выручка. Себестоимость. Прибыль. Анализ и планирование финансов предприятия.</w:t>
            </w:r>
          </w:p>
          <w:p w14:paraId="110012A5" w14:textId="77777777" w:rsidR="002F2135" w:rsidRPr="00B573A9" w:rsidRDefault="002F2135" w:rsidP="00543032">
            <w:pPr>
              <w:pStyle w:val="a3"/>
              <w:spacing w:before="0" w:beforeAutospacing="0" w:after="0" w:afterAutospacing="0"/>
            </w:pPr>
            <w:r w:rsidRPr="00B573A9">
              <w:t>Кредит как источник финансирования малого предпринимательства. Виды и формы кредитования малого предпринимательства. Требования кредитных организаций, предъявляемые к потенциальным заемщикам – субъектам малого бизнеса. Проектное финансирование как способ организации кредитования малого предпринимательства. Программы региональных банков по кредитованию субъектов малого предпринимательства. Лизинг, факторинг, микрокредитование – новые возможности финансирования для субъектов малого предпринимательства.</w:t>
            </w:r>
          </w:p>
          <w:p w14:paraId="4AD7FDB6" w14:textId="77777777" w:rsidR="002F2135" w:rsidRPr="00B573A9" w:rsidRDefault="002F2135" w:rsidP="00543032">
            <w:pPr>
              <w:rPr>
                <w:bCs/>
              </w:rPr>
            </w:pPr>
            <w:r w:rsidRPr="00B573A9">
              <w:t>Персонал предприятия, его классификация. Отбор, подбор, оценка  персонала. Оформление трудовых отношений: порядок заключения трудового договора, его содержание. Срочные трудовые договоры. Изменение условий трудового договора. Прекращение трудового договора по различным основаниям. Особенности заключения, изменения, расторжения трудовых договоров, заключенных между индивидуальным предпринимателем-работодателем и работником. Дисциплинарная и материальная ответственность работников. Ответственность работодателя за нарушение трудового законодательства.</w:t>
            </w:r>
          </w:p>
        </w:tc>
        <w:tc>
          <w:tcPr>
            <w:tcW w:w="1749" w:type="dxa"/>
            <w:shd w:val="clear" w:color="auto" w:fill="auto"/>
          </w:tcPr>
          <w:p w14:paraId="5B2D0AAE" w14:textId="77777777" w:rsidR="002F2135" w:rsidRPr="00B573A9" w:rsidRDefault="006D70F7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lastRenderedPageBreak/>
              <w:t>10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69FF8DB3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</w:tr>
      <w:tr w:rsidR="002F2135" w:rsidRPr="00B573A9" w14:paraId="0CDAE185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76D8050C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58468B34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14:paraId="25572ED2" w14:textId="77777777" w:rsidR="002F2135" w:rsidRPr="00B573A9" w:rsidRDefault="002F2135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1CABFB78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16B5DF1C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440A6443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5DB539FA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Практические занятия</w:t>
            </w:r>
          </w:p>
          <w:p w14:paraId="0C7E0B48" w14:textId="77777777" w:rsidR="002F2135" w:rsidRPr="00B573A9" w:rsidRDefault="002F2135" w:rsidP="00543032">
            <w:pPr>
              <w:jc w:val="both"/>
            </w:pPr>
            <w:r w:rsidRPr="00B573A9">
              <w:rPr>
                <w:rStyle w:val="a4"/>
                <w:b w:val="0"/>
              </w:rPr>
              <w:t>Заполнение, оформление трудового договора</w:t>
            </w:r>
          </w:p>
        </w:tc>
        <w:tc>
          <w:tcPr>
            <w:tcW w:w="1749" w:type="dxa"/>
            <w:shd w:val="clear" w:color="auto" w:fill="auto"/>
          </w:tcPr>
          <w:p w14:paraId="5A838C5E" w14:textId="77777777" w:rsidR="002F2135" w:rsidRPr="00B573A9" w:rsidRDefault="00531A54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03ACC95E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</w:tr>
      <w:tr w:rsidR="002F2135" w:rsidRPr="00B573A9" w14:paraId="300B3E9F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5A3D0558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7202E871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749C3155" w14:textId="77777777" w:rsidR="002F2135" w:rsidRPr="00B573A9" w:rsidRDefault="002F2135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271D7481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7B628727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3A6E37B9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315C8581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Самостоятельная работа обучающихся</w:t>
            </w:r>
          </w:p>
          <w:p w14:paraId="457A82C6" w14:textId="77777777" w:rsidR="006D70F7" w:rsidRPr="00B573A9" w:rsidRDefault="006D70F7" w:rsidP="006D70F7">
            <w:pPr>
              <w:rPr>
                <w:b/>
              </w:rPr>
            </w:pPr>
            <w:r w:rsidRPr="00B573A9">
              <w:rPr>
                <w:bCs/>
              </w:rPr>
              <w:t>Реферат на тему: «</w:t>
            </w:r>
            <w:r w:rsidRPr="00B573A9">
              <w:t>Срочные трудовые договоры. Изменение условий трудового договора. Прекращение трудового договора по различным основаниям</w:t>
            </w:r>
          </w:p>
          <w:p w14:paraId="07F7C8C4" w14:textId="77777777" w:rsidR="006D70F7" w:rsidRPr="00B573A9" w:rsidRDefault="006D70F7" w:rsidP="006D70F7">
            <w:pPr>
              <w:rPr>
                <w:b/>
              </w:rPr>
            </w:pPr>
            <w:r w:rsidRPr="00B573A9">
              <w:rPr>
                <w:bCs/>
              </w:rPr>
              <w:t>Реферат на тему: «</w:t>
            </w:r>
            <w:r w:rsidRPr="00B573A9">
              <w:t xml:space="preserve">Особенности заключения, изменения, расторжения трудовых договоров, заключенных между индивидуальным предпринимателем-работодателем и </w:t>
            </w:r>
            <w:r w:rsidRPr="00B573A9">
              <w:lastRenderedPageBreak/>
              <w:t>работником»</w:t>
            </w:r>
          </w:p>
          <w:p w14:paraId="47DDAAB8" w14:textId="77777777" w:rsidR="006D70F7" w:rsidRPr="00B573A9" w:rsidRDefault="006D70F7" w:rsidP="006D70F7">
            <w:pPr>
              <w:rPr>
                <w:b/>
              </w:rPr>
            </w:pPr>
            <w:r w:rsidRPr="00B573A9">
              <w:rPr>
                <w:bCs/>
              </w:rPr>
              <w:t>Подготовка к дифференцированному зачету</w:t>
            </w:r>
          </w:p>
          <w:p w14:paraId="1DEB326E" w14:textId="77777777" w:rsidR="00AE3001" w:rsidRPr="00B573A9" w:rsidRDefault="006D70F7" w:rsidP="006D70F7">
            <w:pPr>
              <w:rPr>
                <w:bCs/>
              </w:rPr>
            </w:pPr>
            <w:r w:rsidRPr="00B573A9">
              <w:rPr>
                <w:bCs/>
              </w:rPr>
              <w:t>Подготовка к практической работе</w:t>
            </w:r>
          </w:p>
        </w:tc>
        <w:tc>
          <w:tcPr>
            <w:tcW w:w="1749" w:type="dxa"/>
            <w:shd w:val="clear" w:color="auto" w:fill="auto"/>
          </w:tcPr>
          <w:p w14:paraId="62FA7AC7" w14:textId="77777777" w:rsidR="002F2135" w:rsidRPr="00B573A9" w:rsidRDefault="006D70F7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lastRenderedPageBreak/>
              <w:t>4</w:t>
            </w:r>
          </w:p>
        </w:tc>
        <w:tc>
          <w:tcPr>
            <w:tcW w:w="1536" w:type="dxa"/>
            <w:shd w:val="clear" w:color="auto" w:fill="auto"/>
          </w:tcPr>
          <w:p w14:paraId="3E4515CF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3</w:t>
            </w:r>
          </w:p>
        </w:tc>
      </w:tr>
      <w:tr w:rsidR="002F2135" w:rsidRPr="00B573A9" w14:paraId="5F9EFAA7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0DE7E506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73A9">
              <w:rPr>
                <w:rStyle w:val="a4"/>
              </w:rPr>
              <w:t>Тема 2.7. Маркетинг в предпринимательской деятельности</w:t>
            </w:r>
          </w:p>
        </w:tc>
        <w:tc>
          <w:tcPr>
            <w:tcW w:w="9463" w:type="dxa"/>
            <w:shd w:val="clear" w:color="auto" w:fill="auto"/>
          </w:tcPr>
          <w:p w14:paraId="1449C26B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6CB42EED" w14:textId="77777777" w:rsidR="002F2135" w:rsidRPr="00B573A9" w:rsidRDefault="00531A54" w:rsidP="00543032">
            <w:pPr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1</w:t>
            </w:r>
            <w:r w:rsidR="006D70F7" w:rsidRPr="00B573A9">
              <w:rPr>
                <w:b/>
                <w:bCs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14:paraId="577932CE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7E9AE71D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7102AF22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0F059CB9" w14:textId="77777777" w:rsidR="002F2135" w:rsidRPr="00B573A9" w:rsidRDefault="002F2135" w:rsidP="00543032">
            <w:pPr>
              <w:jc w:val="both"/>
            </w:pPr>
            <w:r w:rsidRPr="00B573A9">
              <w:t>Анализ рыночных потребностей и спроса на новые товары и услуги, выявление потребителей и их основных потребностей. Цены и ценовая политика. Продвижение товаров и услуг на рынок. Каналы поставки. Конкуренция и конкурентоспособность, конкурентные преимущества. Формирование стратегии повышения конкурентоспособности. Реклама и РR</w:t>
            </w:r>
          </w:p>
        </w:tc>
        <w:tc>
          <w:tcPr>
            <w:tcW w:w="1749" w:type="dxa"/>
            <w:shd w:val="clear" w:color="auto" w:fill="auto"/>
          </w:tcPr>
          <w:p w14:paraId="655A11F0" w14:textId="77777777" w:rsidR="002F2135" w:rsidRPr="00B573A9" w:rsidRDefault="006D70F7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10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4B6F0EE3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</w:tr>
      <w:tr w:rsidR="002F2135" w:rsidRPr="00B573A9" w14:paraId="79880A16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17A13CC6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1FA52783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14:paraId="1DE98D2E" w14:textId="77777777" w:rsidR="002F2135" w:rsidRPr="00B573A9" w:rsidRDefault="002F2135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23D9E738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0849E563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72F7D76A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290FED3A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Практические занятия</w:t>
            </w:r>
          </w:p>
          <w:p w14:paraId="630C9D50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rStyle w:val="a4"/>
                <w:b w:val="0"/>
              </w:rPr>
              <w:t>Поиск информации о маркетинговых исследованиях рынка (на примере любой организации)</w:t>
            </w:r>
          </w:p>
        </w:tc>
        <w:tc>
          <w:tcPr>
            <w:tcW w:w="1749" w:type="dxa"/>
            <w:shd w:val="clear" w:color="auto" w:fill="auto"/>
          </w:tcPr>
          <w:p w14:paraId="75FBFEB2" w14:textId="77777777" w:rsidR="002F2135" w:rsidRPr="00B573A9" w:rsidRDefault="004F536D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5F66DD6F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</w:tr>
      <w:tr w:rsidR="002F2135" w:rsidRPr="00B573A9" w14:paraId="7EC87665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15F1B653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14:paraId="74EC39D5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25739C9D" w14:textId="77777777" w:rsidR="002F2135" w:rsidRPr="00B573A9" w:rsidRDefault="002F2135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--</w:t>
            </w:r>
          </w:p>
        </w:tc>
        <w:tc>
          <w:tcPr>
            <w:tcW w:w="1536" w:type="dxa"/>
            <w:shd w:val="clear" w:color="auto" w:fill="auto"/>
          </w:tcPr>
          <w:p w14:paraId="5F4BECCE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0928001D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6B72FF8B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35C26544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Самостоятельная работа обучающихся</w:t>
            </w:r>
          </w:p>
          <w:p w14:paraId="7DB3BF96" w14:textId="77777777" w:rsidR="00AE3001" w:rsidRPr="00B573A9" w:rsidRDefault="00AE3001" w:rsidP="00543032">
            <w:r w:rsidRPr="00B573A9">
              <w:t>Подготовить опорный конспект по вопросам:</w:t>
            </w:r>
          </w:p>
          <w:p w14:paraId="73C9CE2E" w14:textId="77777777" w:rsidR="00AE3001" w:rsidRPr="00B573A9" w:rsidRDefault="00AE3001" w:rsidP="00543032">
            <w:r w:rsidRPr="00B573A9">
              <w:t xml:space="preserve">-основы маркетинговой деятельности на малом предприятии; </w:t>
            </w:r>
          </w:p>
          <w:p w14:paraId="1FF7C21C" w14:textId="77777777" w:rsidR="00AE3001" w:rsidRPr="00B573A9" w:rsidRDefault="00AE3001" w:rsidP="00543032">
            <w:r w:rsidRPr="00B573A9">
              <w:t>-способы продвижение и продажа товара и услуг;</w:t>
            </w:r>
          </w:p>
          <w:p w14:paraId="7EDE6856" w14:textId="77777777" w:rsidR="00AE3001" w:rsidRPr="00B573A9" w:rsidRDefault="00AE3001" w:rsidP="00543032">
            <w:r w:rsidRPr="00B573A9">
              <w:t>-культура делового общения;</w:t>
            </w:r>
          </w:p>
          <w:p w14:paraId="3555A5FA" w14:textId="77777777" w:rsidR="00AE3001" w:rsidRPr="00B573A9" w:rsidRDefault="00AE3001" w:rsidP="00543032">
            <w:r w:rsidRPr="00B573A9">
              <w:t>-приемы и правила работа с клиентами;</w:t>
            </w:r>
          </w:p>
          <w:p w14:paraId="31CD2FAE" w14:textId="77777777" w:rsidR="00AE3001" w:rsidRPr="00B573A9" w:rsidRDefault="00AE3001" w:rsidP="00543032">
            <w:r w:rsidRPr="00B573A9">
              <w:t>-особенности техник продаж товаров и услуг;</w:t>
            </w:r>
          </w:p>
          <w:p w14:paraId="27AAE11B" w14:textId="77777777" w:rsidR="00AE3001" w:rsidRPr="00B573A9" w:rsidRDefault="00AE3001" w:rsidP="00543032">
            <w:r w:rsidRPr="00B573A9">
              <w:t>-этапы рекламной политики предприятия и условия её реализации</w:t>
            </w:r>
          </w:p>
        </w:tc>
        <w:tc>
          <w:tcPr>
            <w:tcW w:w="1749" w:type="dxa"/>
            <w:shd w:val="clear" w:color="auto" w:fill="auto"/>
          </w:tcPr>
          <w:p w14:paraId="618A99CE" w14:textId="77777777" w:rsidR="002F2135" w:rsidRPr="00B573A9" w:rsidRDefault="006D70F7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14:paraId="1D3B5B3D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3</w:t>
            </w:r>
          </w:p>
        </w:tc>
      </w:tr>
      <w:tr w:rsidR="002F2135" w:rsidRPr="00B573A9" w14:paraId="72470A18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5E9920EA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B573A9">
              <w:rPr>
                <w:rStyle w:val="a4"/>
              </w:rPr>
              <w:t>Тема 2.8. Реализация бизнес-идей в предпринимательстве</w:t>
            </w:r>
          </w:p>
        </w:tc>
        <w:tc>
          <w:tcPr>
            <w:tcW w:w="9463" w:type="dxa"/>
            <w:shd w:val="clear" w:color="auto" w:fill="auto"/>
          </w:tcPr>
          <w:p w14:paraId="33909CAE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4DD799B9" w14:textId="77777777" w:rsidR="002F2135" w:rsidRPr="00B573A9" w:rsidRDefault="006D70F7" w:rsidP="00543032">
            <w:pPr>
              <w:jc w:val="center"/>
              <w:rPr>
                <w:b/>
                <w:bCs/>
              </w:rPr>
            </w:pPr>
            <w:r w:rsidRPr="00B573A9">
              <w:rPr>
                <w:b/>
                <w:bCs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14:paraId="6331383B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073422FD" w14:textId="77777777" w:rsidTr="00AE3001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A5B32AE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07B40FB6" w14:textId="77777777" w:rsidR="002F2135" w:rsidRPr="00B573A9" w:rsidRDefault="002F2135" w:rsidP="00543032">
            <w:pPr>
              <w:jc w:val="both"/>
            </w:pPr>
            <w:r w:rsidRPr="00B573A9">
              <w:t>Сущность и назначение бизнес-плана. Требования, предъявляемые к структуре и содержанию бизнес-плана. Методика составления бизнес-плана. Особенности составления отдельных частей бизнес-плана: анализ рынка, финансово-экономический раздел, анализ рисков. Оценка эффективности бизнес-плана. Автоматизация бизнес-планирования.</w:t>
            </w:r>
          </w:p>
        </w:tc>
        <w:tc>
          <w:tcPr>
            <w:tcW w:w="1749" w:type="dxa"/>
            <w:shd w:val="clear" w:color="auto" w:fill="auto"/>
          </w:tcPr>
          <w:p w14:paraId="21CB6C12" w14:textId="77777777" w:rsidR="002F2135" w:rsidRPr="00B573A9" w:rsidRDefault="006D70F7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4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13FDB5CD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</w:tr>
      <w:tr w:rsidR="002F2135" w:rsidRPr="00B573A9" w14:paraId="7CB54EF3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762EE926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00B33B36" w14:textId="77777777" w:rsidR="002F2135" w:rsidRPr="00B573A9" w:rsidRDefault="002F2135" w:rsidP="00543032">
            <w:pPr>
              <w:rPr>
                <w:b/>
              </w:rPr>
            </w:pPr>
            <w:r w:rsidRPr="00B573A9">
              <w:rPr>
                <w:b/>
              </w:rPr>
              <w:t xml:space="preserve">Лабораторные работы </w:t>
            </w:r>
          </w:p>
        </w:tc>
        <w:tc>
          <w:tcPr>
            <w:tcW w:w="1749" w:type="dxa"/>
            <w:shd w:val="clear" w:color="auto" w:fill="auto"/>
          </w:tcPr>
          <w:p w14:paraId="76F34960" w14:textId="77777777" w:rsidR="002F2135" w:rsidRPr="00B573A9" w:rsidRDefault="002F2135" w:rsidP="00543032">
            <w:pPr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6E52E202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2135" w:rsidRPr="00B573A9" w14:paraId="53E85E56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52A2B397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46D096AD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Практические занятия</w:t>
            </w:r>
          </w:p>
          <w:p w14:paraId="4B313720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rStyle w:val="a4"/>
                <w:b w:val="0"/>
              </w:rPr>
              <w:t>Презентация предпринимательской идеи</w:t>
            </w:r>
          </w:p>
        </w:tc>
        <w:tc>
          <w:tcPr>
            <w:tcW w:w="1749" w:type="dxa"/>
            <w:shd w:val="clear" w:color="auto" w:fill="auto"/>
          </w:tcPr>
          <w:p w14:paraId="3A1C9D05" w14:textId="77777777" w:rsidR="002F2135" w:rsidRPr="00B573A9" w:rsidRDefault="00531A54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76C08CD9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</w:tr>
      <w:tr w:rsidR="002F2135" w:rsidRPr="00B573A9" w14:paraId="481DD513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1477ECAD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57BF5DBF" w14:textId="77777777" w:rsidR="002F2135" w:rsidRPr="00B573A9" w:rsidRDefault="002F2135" w:rsidP="00543032">
            <w:pPr>
              <w:rPr>
                <w:b/>
                <w:bCs/>
              </w:rPr>
            </w:pPr>
            <w:r w:rsidRPr="00B573A9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14:paraId="637C4B5D" w14:textId="77777777" w:rsidR="002F2135" w:rsidRPr="00B573A9" w:rsidRDefault="000423CC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32642CF7" w14:textId="77777777" w:rsidR="002F2135" w:rsidRPr="00B573A9" w:rsidRDefault="00677AA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</w:tr>
      <w:tr w:rsidR="002F2135" w:rsidRPr="00B573A9" w14:paraId="7C20F6E2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3B840F79" w14:textId="77777777" w:rsidR="002F2135" w:rsidRPr="00B573A9" w:rsidRDefault="002F2135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54525911" w14:textId="77777777" w:rsidR="002F2135" w:rsidRPr="00B573A9" w:rsidRDefault="002F2135" w:rsidP="00543032">
            <w:pPr>
              <w:jc w:val="both"/>
              <w:rPr>
                <w:b/>
              </w:rPr>
            </w:pPr>
            <w:r w:rsidRPr="00B573A9">
              <w:rPr>
                <w:b/>
                <w:bCs/>
              </w:rPr>
              <w:t>Самостоятельная работа обучающихся</w:t>
            </w:r>
          </w:p>
          <w:p w14:paraId="762FBF48" w14:textId="77777777" w:rsidR="006D70F7" w:rsidRPr="00B573A9" w:rsidRDefault="006D70F7" w:rsidP="006D70F7">
            <w:pPr>
              <w:ind w:right="72"/>
              <w:jc w:val="center"/>
            </w:pPr>
            <w:r w:rsidRPr="00B573A9">
              <w:rPr>
                <w:rStyle w:val="a4"/>
                <w:b w:val="0"/>
              </w:rPr>
              <w:t>Подготовка презентации предпринимательской идеи</w:t>
            </w:r>
          </w:p>
          <w:p w14:paraId="20CA32C1" w14:textId="77777777" w:rsidR="002F2135" w:rsidRPr="00B573A9" w:rsidRDefault="006D70F7" w:rsidP="006D70F7">
            <w:pPr>
              <w:rPr>
                <w:b/>
                <w:bCs/>
              </w:rPr>
            </w:pPr>
            <w:r w:rsidRPr="00B573A9">
              <w:rPr>
                <w:bCs/>
              </w:rPr>
              <w:lastRenderedPageBreak/>
              <w:t>Подготовка к практической  работе</w:t>
            </w:r>
          </w:p>
        </w:tc>
        <w:tc>
          <w:tcPr>
            <w:tcW w:w="1749" w:type="dxa"/>
            <w:shd w:val="clear" w:color="auto" w:fill="auto"/>
          </w:tcPr>
          <w:p w14:paraId="0809EADC" w14:textId="77777777" w:rsidR="002F2135" w:rsidRPr="00B573A9" w:rsidRDefault="006D70F7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auto"/>
          </w:tcPr>
          <w:p w14:paraId="7F83BE1A" w14:textId="77777777" w:rsidR="002F2135" w:rsidRPr="00B573A9" w:rsidRDefault="006D70F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73A9">
              <w:rPr>
                <w:bCs/>
              </w:rPr>
              <w:t>1</w:t>
            </w:r>
          </w:p>
        </w:tc>
      </w:tr>
      <w:tr w:rsidR="006D70F7" w:rsidRPr="00B573A9" w14:paraId="3B906139" w14:textId="77777777" w:rsidTr="00AB0DA4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14:paraId="17AC3DA8" w14:textId="77777777" w:rsidR="006D70F7" w:rsidRPr="00B573A9" w:rsidRDefault="006D70F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B573A9">
              <w:rPr>
                <w:b/>
                <w:bCs/>
              </w:rPr>
              <w:t>Тема 2.9.  «Антикоррупционная политика России»</w:t>
            </w:r>
          </w:p>
        </w:tc>
        <w:tc>
          <w:tcPr>
            <w:tcW w:w="9463" w:type="dxa"/>
            <w:shd w:val="clear" w:color="auto" w:fill="auto"/>
          </w:tcPr>
          <w:p w14:paraId="45C60BC1" w14:textId="77777777" w:rsidR="006D70F7" w:rsidRPr="00B573A9" w:rsidRDefault="006D70F7" w:rsidP="00543032">
            <w:pPr>
              <w:jc w:val="both"/>
              <w:rPr>
                <w:b/>
                <w:bCs/>
              </w:rPr>
            </w:pPr>
            <w:r w:rsidRPr="00B573A9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59BDCE04" w14:textId="77777777" w:rsidR="006D70F7" w:rsidRPr="00B573A9" w:rsidRDefault="006D70F7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14:paraId="619566AA" w14:textId="77777777" w:rsidR="006D70F7" w:rsidRPr="00B573A9" w:rsidRDefault="006D70F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70F7" w:rsidRPr="00B573A9" w14:paraId="054E1F6B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CEE9CE7" w14:textId="77777777" w:rsidR="006D70F7" w:rsidRPr="00B573A9" w:rsidRDefault="006D70F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5906118C" w14:textId="77777777" w:rsidR="006D70F7" w:rsidRPr="00B573A9" w:rsidRDefault="006D70F7" w:rsidP="006D70F7">
            <w:pPr>
              <w:jc w:val="center"/>
              <w:rPr>
                <w:b/>
                <w:bCs/>
              </w:rPr>
            </w:pPr>
            <w:r w:rsidRPr="00B573A9">
              <w:rPr>
                <w:bCs/>
              </w:rPr>
              <w:t>Антикоррупционные образования их задачи</w:t>
            </w:r>
            <w:r w:rsidRPr="00B573A9">
              <w:rPr>
                <w:b/>
                <w:bCs/>
              </w:rPr>
              <w:t xml:space="preserve">. </w:t>
            </w:r>
            <w:r w:rsidRPr="00B573A9">
              <w:rPr>
                <w:bCs/>
              </w:rPr>
              <w:t>Характеристика основных антикоррупционных требований, ответственность.</w:t>
            </w:r>
          </w:p>
          <w:p w14:paraId="58DC1A93" w14:textId="77777777" w:rsidR="006D70F7" w:rsidRPr="00B573A9" w:rsidRDefault="006D70F7" w:rsidP="006D70F7">
            <w:pPr>
              <w:jc w:val="both"/>
              <w:rPr>
                <w:b/>
                <w:bCs/>
              </w:rPr>
            </w:pPr>
            <w:r w:rsidRPr="00B573A9">
              <w:rPr>
                <w:bCs/>
              </w:rPr>
              <w:t>Характеристика основных антикоррупционных требований, ответственность</w:t>
            </w:r>
          </w:p>
        </w:tc>
        <w:tc>
          <w:tcPr>
            <w:tcW w:w="1749" w:type="dxa"/>
            <w:shd w:val="clear" w:color="auto" w:fill="auto"/>
          </w:tcPr>
          <w:p w14:paraId="0EF456C4" w14:textId="77777777" w:rsidR="006D70F7" w:rsidRPr="00B573A9" w:rsidRDefault="006D70F7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14:paraId="4EB15D1E" w14:textId="77777777" w:rsidR="006D70F7" w:rsidRPr="00B573A9" w:rsidRDefault="006D70F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70F7" w:rsidRPr="00B573A9" w14:paraId="678B9EEA" w14:textId="77777777" w:rsidTr="00AB0DA4">
        <w:trPr>
          <w:trHeight w:val="20"/>
        </w:trPr>
        <w:tc>
          <w:tcPr>
            <w:tcW w:w="2693" w:type="dxa"/>
            <w:vMerge/>
            <w:shd w:val="clear" w:color="auto" w:fill="auto"/>
          </w:tcPr>
          <w:p w14:paraId="21180558" w14:textId="77777777" w:rsidR="006D70F7" w:rsidRPr="00B573A9" w:rsidRDefault="006D70F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14:paraId="3191C0A9" w14:textId="77777777" w:rsidR="006D70F7" w:rsidRPr="00B573A9" w:rsidRDefault="006D70F7" w:rsidP="00543032">
            <w:pPr>
              <w:jc w:val="both"/>
              <w:rPr>
                <w:b/>
              </w:rPr>
            </w:pPr>
            <w:r w:rsidRPr="00B573A9">
              <w:rPr>
                <w:b/>
                <w:bCs/>
              </w:rPr>
              <w:t>Самостоятельная работа обучающихся</w:t>
            </w:r>
          </w:p>
          <w:p w14:paraId="3F98D602" w14:textId="77777777" w:rsidR="006D70F7" w:rsidRPr="00B573A9" w:rsidRDefault="006D70F7" w:rsidP="00543032">
            <w:pPr>
              <w:jc w:val="both"/>
              <w:rPr>
                <w:b/>
                <w:bCs/>
              </w:rPr>
            </w:pPr>
            <w:r w:rsidRPr="00B573A9">
              <w:t>Подготовка к дифференцированному зачету</w:t>
            </w:r>
          </w:p>
        </w:tc>
        <w:tc>
          <w:tcPr>
            <w:tcW w:w="1749" w:type="dxa"/>
            <w:shd w:val="clear" w:color="auto" w:fill="auto"/>
          </w:tcPr>
          <w:p w14:paraId="6556D08F" w14:textId="77777777" w:rsidR="006D70F7" w:rsidRPr="00B573A9" w:rsidRDefault="006D70F7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14:paraId="4E8BE2E1" w14:textId="77777777" w:rsidR="006D70F7" w:rsidRPr="00B573A9" w:rsidRDefault="006D70F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70F7" w:rsidRPr="00B573A9" w14:paraId="32C051D5" w14:textId="77777777" w:rsidTr="00AB0DA4">
        <w:trPr>
          <w:trHeight w:val="20"/>
        </w:trPr>
        <w:tc>
          <w:tcPr>
            <w:tcW w:w="2693" w:type="dxa"/>
            <w:shd w:val="clear" w:color="auto" w:fill="auto"/>
          </w:tcPr>
          <w:p w14:paraId="725C544A" w14:textId="77777777" w:rsidR="006D70F7" w:rsidRPr="00B573A9" w:rsidRDefault="006D70F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B573A9">
              <w:t>Дифференцированный зачет</w:t>
            </w:r>
          </w:p>
        </w:tc>
        <w:tc>
          <w:tcPr>
            <w:tcW w:w="9463" w:type="dxa"/>
            <w:shd w:val="clear" w:color="auto" w:fill="auto"/>
          </w:tcPr>
          <w:p w14:paraId="5B1AA08E" w14:textId="77777777" w:rsidR="006D70F7" w:rsidRPr="00B573A9" w:rsidRDefault="006D70F7" w:rsidP="00543032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  <w:shd w:val="clear" w:color="auto" w:fill="auto"/>
          </w:tcPr>
          <w:p w14:paraId="278E433A" w14:textId="77777777" w:rsidR="006D70F7" w:rsidRPr="00B573A9" w:rsidRDefault="006D70F7" w:rsidP="00543032">
            <w:pPr>
              <w:jc w:val="center"/>
              <w:rPr>
                <w:bCs/>
              </w:rPr>
            </w:pPr>
            <w:r w:rsidRPr="00B573A9"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14:paraId="17B5C12B" w14:textId="77777777" w:rsidR="006D70F7" w:rsidRPr="00B573A9" w:rsidRDefault="006D70F7" w:rsidP="0054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17102F99" w14:textId="77777777" w:rsidR="002F2135" w:rsidRPr="00B573A9" w:rsidRDefault="002F2135" w:rsidP="00543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573A9">
        <w:t>Для характеристики уровня освоения учебного материала используются следующие обозначения:</w:t>
      </w:r>
    </w:p>
    <w:p w14:paraId="62FEC48A" w14:textId="77777777" w:rsidR="002F2135" w:rsidRPr="00B573A9" w:rsidRDefault="002F2135" w:rsidP="00543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573A9">
        <w:t xml:space="preserve">1. – ознакомительный (узнавание ранее изученных объектов, свойств); </w:t>
      </w:r>
    </w:p>
    <w:p w14:paraId="62C6D8AB" w14:textId="77777777" w:rsidR="002F2135" w:rsidRPr="00B573A9" w:rsidRDefault="002F2135" w:rsidP="00543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573A9">
        <w:t>2. – репродуктивный (выполнение деятельности по образцу, инструкции или под руководством)</w:t>
      </w:r>
    </w:p>
    <w:p w14:paraId="0172FF9A" w14:textId="77777777" w:rsidR="002F2135" w:rsidRPr="00B573A9" w:rsidRDefault="002F2135" w:rsidP="00543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573A9">
        <w:t>3. – продуктивный (планирование и самостоятельное выполнение деятельности, решение проблемных задач)</w:t>
      </w:r>
    </w:p>
    <w:p w14:paraId="33C46481" w14:textId="77777777" w:rsidR="002F2135" w:rsidRPr="00B573A9" w:rsidRDefault="002F2135" w:rsidP="00543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2135" w:rsidRPr="00B573A9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0506D21" w14:textId="77777777" w:rsidR="002F2135" w:rsidRPr="00B573A9" w:rsidRDefault="002F2135" w:rsidP="00543032">
      <w:pPr>
        <w:autoSpaceDE w:val="0"/>
        <w:autoSpaceDN w:val="0"/>
        <w:adjustRightInd w:val="0"/>
        <w:rPr>
          <w:bCs/>
        </w:rPr>
      </w:pPr>
    </w:p>
    <w:p w14:paraId="787735CF" w14:textId="77777777" w:rsidR="002F2135" w:rsidRPr="00B573A9" w:rsidRDefault="002F2135" w:rsidP="005430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14:paraId="10582BD8" w14:textId="77777777" w:rsidR="002F2135" w:rsidRPr="00B573A9" w:rsidRDefault="00D66F17" w:rsidP="005430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573A9">
        <w:rPr>
          <w:b/>
          <w:caps/>
        </w:rPr>
        <w:t>3. ХАРАКТЕРИСТИКА ОСНОНЫХ ВИДОВ УЧЕБНОЙ ДЕЯТЕЛЬНОСТИ СТУДЕНТОВ. КОНТРОЛЬ И ОЦЕНКА РЕЗУЛЬТАТОВ ОСВОЕНИЯ УЧЕБНОЙ ДЕЯТЕЛЬНОСТИ</w:t>
      </w:r>
    </w:p>
    <w:p w14:paraId="2196AD0D" w14:textId="77777777" w:rsidR="002F2135" w:rsidRPr="00B573A9" w:rsidRDefault="002F2135" w:rsidP="00543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11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2746"/>
      </w:tblGrid>
      <w:tr w:rsidR="000F258B" w:rsidRPr="00B573A9" w14:paraId="1C206315" w14:textId="77777777" w:rsidTr="0054303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98C50" w14:textId="77777777" w:rsidR="000F258B" w:rsidRPr="00B573A9" w:rsidRDefault="000F258B" w:rsidP="00543032">
            <w:pPr>
              <w:rPr>
                <w:rStyle w:val="a4"/>
              </w:rPr>
            </w:pPr>
            <w:r w:rsidRPr="00B573A9">
              <w:rPr>
                <w:rStyle w:val="a4"/>
              </w:rPr>
              <w:t>Содержание    обучения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8A291" w14:textId="77777777" w:rsidR="000F258B" w:rsidRPr="00B573A9" w:rsidRDefault="000F258B" w:rsidP="00543032">
            <w:r w:rsidRPr="00B573A9">
              <w:rPr>
                <w:rStyle w:val="a4"/>
              </w:rPr>
              <w:t>Характеристика основных видов деятельности обучающегося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175C9" w14:textId="77777777" w:rsidR="000F258B" w:rsidRPr="00B573A9" w:rsidRDefault="000F258B" w:rsidP="00543032">
            <w:r w:rsidRPr="00B573A9">
              <w:rPr>
                <w:rStyle w:val="a4"/>
              </w:rPr>
              <w:t xml:space="preserve">Формы и методы контроля и оценки результатов обучения </w:t>
            </w:r>
          </w:p>
        </w:tc>
      </w:tr>
      <w:tr w:rsidR="000F258B" w:rsidRPr="00B573A9" w14:paraId="125F8F23" w14:textId="77777777" w:rsidTr="0054303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5E5E9" w14:textId="77777777" w:rsidR="000F258B" w:rsidRPr="00B573A9" w:rsidRDefault="000F258B" w:rsidP="00543032">
            <w:pPr>
              <w:rPr>
                <w:rStyle w:val="ab"/>
                <w:i w:val="0"/>
              </w:rPr>
            </w:pPr>
            <w:r w:rsidRPr="00B573A9">
              <w:rPr>
                <w:rStyle w:val="ab"/>
                <w:i w:val="0"/>
              </w:rPr>
              <w:t xml:space="preserve">             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1E7D9" w14:textId="77777777" w:rsidR="000F258B" w:rsidRPr="00B573A9" w:rsidRDefault="000F258B" w:rsidP="00543032">
            <w:r w:rsidRPr="00B573A9">
              <w:t xml:space="preserve">                    2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83F42" w14:textId="77777777" w:rsidR="000F258B" w:rsidRPr="00B573A9" w:rsidRDefault="000F258B" w:rsidP="00543032">
            <w:r w:rsidRPr="00B573A9">
              <w:rPr>
                <w:rStyle w:val="ab"/>
                <w:i w:val="0"/>
              </w:rPr>
              <w:t>3</w:t>
            </w:r>
          </w:p>
        </w:tc>
      </w:tr>
      <w:tr w:rsidR="00D42675" w:rsidRPr="00B573A9" w14:paraId="697B32AF" w14:textId="77777777" w:rsidTr="00543032">
        <w:trPr>
          <w:trHeight w:val="1614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702E21E" w14:textId="77777777" w:rsidR="00D42675" w:rsidRPr="00B573A9" w:rsidRDefault="00D42675" w:rsidP="00543032">
            <w:pPr>
              <w:rPr>
                <w:rStyle w:val="ab"/>
                <w:b/>
                <w:bCs/>
                <w:i w:val="0"/>
              </w:rPr>
            </w:pPr>
            <w:r w:rsidRPr="00B573A9">
              <w:rPr>
                <w:rStyle w:val="a4"/>
                <w:b w:val="0"/>
              </w:rPr>
              <w:t>Основы разработки бизнес-плана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A97FC6" w14:textId="77777777" w:rsidR="00D42675" w:rsidRPr="00B573A9" w:rsidRDefault="00D42675" w:rsidP="00543032">
            <w:r w:rsidRPr="00B573A9">
              <w:t>разрабатывать и реализовывать предпринимательские бизнес-идеи</w:t>
            </w:r>
          </w:p>
          <w:p w14:paraId="3597B7E8" w14:textId="77777777" w:rsidR="00D42675" w:rsidRPr="00B573A9" w:rsidRDefault="00D42675" w:rsidP="00543032">
            <w:r w:rsidRPr="00B573A9">
              <w:t>формировать инновационные бизнес-идеи на основе приоритетов развития области</w:t>
            </w:r>
          </w:p>
          <w:p w14:paraId="1877051E" w14:textId="77777777" w:rsidR="00D42675" w:rsidRPr="00B573A9" w:rsidRDefault="00D42675" w:rsidP="00543032">
            <w:r w:rsidRPr="00B573A9">
              <w:t>ставить цели в соответствии с  бизнес-идеями, решать организационные вопросы создания бизнеса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90C0E77" w14:textId="77777777" w:rsidR="00D42675" w:rsidRPr="00B573A9" w:rsidRDefault="00D42675" w:rsidP="00543032"/>
          <w:p w14:paraId="4E93B868" w14:textId="5B5AD252" w:rsidR="00D42675" w:rsidRPr="00B573A9" w:rsidRDefault="00014129" w:rsidP="00543032">
            <w:r w:rsidRPr="00B573A9">
              <w:t xml:space="preserve">Устный опрос </w:t>
            </w:r>
            <w:r w:rsidR="00D42675" w:rsidRPr="00B573A9">
              <w:t>Самостоятельная работа</w:t>
            </w:r>
          </w:p>
          <w:p w14:paraId="14164B12" w14:textId="77777777" w:rsidR="00EE7E61" w:rsidRPr="00B573A9" w:rsidRDefault="00EE7E61" w:rsidP="00543032">
            <w:pPr>
              <w:ind w:right="104"/>
            </w:pPr>
            <w:r w:rsidRPr="00B573A9">
              <w:t>Тестирование</w:t>
            </w:r>
          </w:p>
          <w:p w14:paraId="364AAA7C" w14:textId="77777777" w:rsidR="00D42675" w:rsidRPr="00B573A9" w:rsidRDefault="00EE7E61" w:rsidP="00543032">
            <w:r w:rsidRPr="00B573A9">
              <w:t>Дифференцированный      зачет</w:t>
            </w:r>
          </w:p>
        </w:tc>
      </w:tr>
      <w:tr w:rsidR="000F258B" w:rsidRPr="00B573A9" w14:paraId="6474421E" w14:textId="77777777" w:rsidTr="00543032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44309" w14:textId="77777777" w:rsidR="000F258B" w:rsidRPr="00B573A9" w:rsidRDefault="00D42675" w:rsidP="00543032">
            <w:pPr>
              <w:rPr>
                <w:b/>
              </w:rPr>
            </w:pPr>
            <w:r w:rsidRPr="00B573A9">
              <w:rPr>
                <w:rStyle w:val="a4"/>
                <w:b w:val="0"/>
              </w:rPr>
              <w:t>Государственная и муниципальная поддержка предпринимательской деятельности в области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C737B" w14:textId="77777777" w:rsidR="000F258B" w:rsidRPr="00B573A9" w:rsidRDefault="000F258B" w:rsidP="00543032">
            <w:r w:rsidRPr="00B573A9">
              <w:t>формировать пакет документов для получения государственной поддержки малого бизнеса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70CE6" w14:textId="75170278" w:rsidR="000F258B" w:rsidRPr="00B573A9" w:rsidRDefault="00014129" w:rsidP="00543032">
            <w:r w:rsidRPr="00B573A9">
              <w:t xml:space="preserve">Устный опрос </w:t>
            </w:r>
            <w:r w:rsidR="000F258B" w:rsidRPr="00B573A9">
              <w:t>Рефераты, доклады</w:t>
            </w:r>
          </w:p>
          <w:p w14:paraId="4386BDE1" w14:textId="77777777" w:rsidR="00EE7E61" w:rsidRPr="00B573A9" w:rsidRDefault="00EE7E61" w:rsidP="00543032">
            <w:pPr>
              <w:ind w:right="104"/>
            </w:pPr>
            <w:r w:rsidRPr="00B573A9">
              <w:t>Тестирование</w:t>
            </w:r>
          </w:p>
          <w:p w14:paraId="232F30EA" w14:textId="77777777" w:rsidR="00EE7E61" w:rsidRPr="00B573A9" w:rsidRDefault="00EE7E61" w:rsidP="00543032">
            <w:r w:rsidRPr="00B573A9">
              <w:t>Дифференцированный      зачет</w:t>
            </w:r>
          </w:p>
        </w:tc>
      </w:tr>
      <w:tr w:rsidR="00D42675" w:rsidRPr="00B573A9" w14:paraId="0A0A50EF" w14:textId="77777777" w:rsidTr="00543032">
        <w:trPr>
          <w:trHeight w:val="2225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B19732E" w14:textId="77777777" w:rsidR="00D42675" w:rsidRPr="00B573A9" w:rsidRDefault="00D42675" w:rsidP="00543032">
            <w:r w:rsidRPr="00B573A9">
              <w:rPr>
                <w:rStyle w:val="a4"/>
                <w:b w:val="0"/>
              </w:rPr>
              <w:t>Основы бухгалтерского учета и режимы действующего налогообложения предприятий малого и среднего бизнеса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649655" w14:textId="77777777" w:rsidR="00D42675" w:rsidRPr="00B573A9" w:rsidRDefault="00D42675" w:rsidP="00543032">
            <w:r w:rsidRPr="00B573A9">
              <w:t>начислять уплачиваемые налоги, заполнять налоговые декларации</w:t>
            </w:r>
          </w:p>
          <w:p w14:paraId="7FE826EC" w14:textId="77777777" w:rsidR="00D42675" w:rsidRPr="00B573A9" w:rsidRDefault="00D42675" w:rsidP="00543032">
            <w:r w:rsidRPr="00B573A9">
              <w:t>оформлять в собственность имущество</w:t>
            </w:r>
          </w:p>
          <w:p w14:paraId="082A293E" w14:textId="77777777" w:rsidR="00D42675" w:rsidRPr="00B573A9" w:rsidRDefault="00D42675" w:rsidP="00543032">
            <w:r w:rsidRPr="00B573A9">
              <w:t>формировать пакет документов для получения кредита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47CEC97" w14:textId="547BB480" w:rsidR="00D42675" w:rsidRPr="00B573A9" w:rsidRDefault="00014129" w:rsidP="00543032">
            <w:r w:rsidRPr="00B573A9">
              <w:t xml:space="preserve">Устный опрос </w:t>
            </w:r>
            <w:r w:rsidR="00D42675" w:rsidRPr="00B573A9">
              <w:t>Практическое занятие.</w:t>
            </w:r>
          </w:p>
          <w:p w14:paraId="578D381E" w14:textId="77777777" w:rsidR="00D42675" w:rsidRPr="00B573A9" w:rsidRDefault="00D42675" w:rsidP="00543032">
            <w:r w:rsidRPr="00B573A9">
              <w:t>Самостоятельная работа – оформление пакета документов для получения кредита</w:t>
            </w:r>
          </w:p>
          <w:p w14:paraId="5FAEB9E1" w14:textId="77777777" w:rsidR="00EE7E61" w:rsidRPr="00B573A9" w:rsidRDefault="00EE7E61" w:rsidP="00543032">
            <w:pPr>
              <w:ind w:right="104"/>
            </w:pPr>
            <w:r w:rsidRPr="00B573A9">
              <w:t>Тестирование</w:t>
            </w:r>
          </w:p>
          <w:p w14:paraId="4D1DC48E" w14:textId="77777777" w:rsidR="00EE7E61" w:rsidRPr="00B573A9" w:rsidRDefault="00EE7E61" w:rsidP="00543032">
            <w:r w:rsidRPr="00B573A9">
              <w:t>Дифференцированный      зачет</w:t>
            </w:r>
          </w:p>
        </w:tc>
      </w:tr>
      <w:tr w:rsidR="00D66F17" w:rsidRPr="00B573A9" w14:paraId="3DA8CF0C" w14:textId="77777777" w:rsidTr="00543032">
        <w:trPr>
          <w:trHeight w:val="2952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CF9007" w14:textId="77777777" w:rsidR="00D66F17" w:rsidRPr="00B573A9" w:rsidRDefault="00D66F17" w:rsidP="00543032">
            <w:pPr>
              <w:rPr>
                <w:b/>
              </w:rPr>
            </w:pPr>
            <w:r w:rsidRPr="00B573A9">
              <w:rPr>
                <w:rStyle w:val="a4"/>
                <w:b w:val="0"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D54704" w14:textId="77777777" w:rsidR="00D66F17" w:rsidRPr="00B573A9" w:rsidRDefault="00D66F17" w:rsidP="00543032">
            <w:r w:rsidRPr="00B573A9">
              <w:t>проводить отбор, подбор и оценку  персонала, оформлять трудовые отношения</w:t>
            </w:r>
          </w:p>
          <w:p w14:paraId="5A124290" w14:textId="77777777" w:rsidR="00D66F17" w:rsidRPr="00B573A9" w:rsidRDefault="00D66F17" w:rsidP="00543032">
            <w:r w:rsidRPr="00B573A9">
              <w:t>анализировать рыночные потребности и спрос на новые товары и услуги</w:t>
            </w:r>
          </w:p>
          <w:p w14:paraId="09906D8D" w14:textId="77777777" w:rsidR="00D66F17" w:rsidRPr="00B573A9" w:rsidRDefault="00D66F17" w:rsidP="00543032">
            <w:r w:rsidRPr="00B573A9">
              <w:t>обосновывать ценовую политику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C76888" w14:textId="7BB1C60B" w:rsidR="00D66F17" w:rsidRPr="00B573A9" w:rsidRDefault="00014129" w:rsidP="00543032">
            <w:r w:rsidRPr="00B573A9">
              <w:t xml:space="preserve">Устный опрос </w:t>
            </w:r>
            <w:r w:rsidR="00D66F17" w:rsidRPr="00B573A9">
              <w:t>Доклад, реферат по заданной теме</w:t>
            </w:r>
          </w:p>
          <w:p w14:paraId="7101E69F" w14:textId="77777777" w:rsidR="00D66F17" w:rsidRPr="00B573A9" w:rsidRDefault="00D66F17" w:rsidP="00543032">
            <w:r w:rsidRPr="00B573A9">
              <w:t>Самостоятельная работа – поиск информации анализа рыночных потребностей и спрос на новые товары и услуги</w:t>
            </w:r>
          </w:p>
          <w:p w14:paraId="70F94AF5" w14:textId="77777777" w:rsidR="00D66F17" w:rsidRPr="00B573A9" w:rsidRDefault="00D66F17" w:rsidP="00543032">
            <w:r w:rsidRPr="00B573A9">
              <w:t>Практическое занятие</w:t>
            </w:r>
          </w:p>
          <w:p w14:paraId="26BD9A1B" w14:textId="77777777" w:rsidR="00EE7E61" w:rsidRPr="00B573A9" w:rsidRDefault="00EE7E61" w:rsidP="00543032">
            <w:pPr>
              <w:ind w:right="104"/>
            </w:pPr>
            <w:r w:rsidRPr="00B573A9">
              <w:t>Тестирование</w:t>
            </w:r>
          </w:p>
          <w:p w14:paraId="52CDD673" w14:textId="77777777" w:rsidR="00EE7E61" w:rsidRPr="00B573A9" w:rsidRDefault="00EE7E61" w:rsidP="00543032">
            <w:r w:rsidRPr="00B573A9">
              <w:t>Дифференцированный      зачет</w:t>
            </w:r>
          </w:p>
        </w:tc>
      </w:tr>
      <w:tr w:rsidR="000F258B" w:rsidRPr="00B573A9" w14:paraId="18E7EAD7" w14:textId="77777777" w:rsidTr="00014129">
        <w:trPr>
          <w:trHeight w:val="42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BCDF6" w14:textId="77777777" w:rsidR="000F258B" w:rsidRPr="00B573A9" w:rsidRDefault="00D66F17" w:rsidP="00543032">
            <w:pPr>
              <w:rPr>
                <w:b/>
              </w:rPr>
            </w:pPr>
            <w:r w:rsidRPr="00B573A9">
              <w:rPr>
                <w:rStyle w:val="a4"/>
                <w:b w:val="0"/>
              </w:rPr>
              <w:t>Реализация бизнес-идей в предпринимательстве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91E9A" w14:textId="77777777" w:rsidR="000F258B" w:rsidRPr="00B573A9" w:rsidRDefault="000F258B" w:rsidP="00543032">
            <w:r w:rsidRPr="00B573A9">
              <w:t>составлять бизнес-план на основе современных программных технологий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7B150" w14:textId="18099690" w:rsidR="000F258B" w:rsidRPr="00B573A9" w:rsidRDefault="00014129" w:rsidP="00543032">
            <w:r w:rsidRPr="00B573A9">
              <w:t xml:space="preserve">Устный опрос </w:t>
            </w:r>
            <w:r w:rsidR="000F258B" w:rsidRPr="00B573A9">
              <w:t>Практическое занятие</w:t>
            </w:r>
          </w:p>
          <w:p w14:paraId="62BA532E" w14:textId="77777777" w:rsidR="00EE7E61" w:rsidRPr="00B573A9" w:rsidRDefault="000F258B" w:rsidP="00543032">
            <w:pPr>
              <w:ind w:left="142" w:right="104"/>
            </w:pPr>
            <w:r w:rsidRPr="00B573A9">
              <w:t>Самостоятельная работа – пример составления бизнес-плана на основе современных т</w:t>
            </w:r>
            <w:r w:rsidR="00EE7E61" w:rsidRPr="00B573A9">
              <w:t>ехнологий</w:t>
            </w:r>
          </w:p>
          <w:p w14:paraId="2115F523" w14:textId="77777777" w:rsidR="00EE7E61" w:rsidRPr="00B573A9" w:rsidRDefault="00EE7E61" w:rsidP="00543032">
            <w:pPr>
              <w:ind w:left="142" w:right="104"/>
            </w:pPr>
            <w:r w:rsidRPr="00B573A9">
              <w:t>Тестирование</w:t>
            </w:r>
          </w:p>
          <w:p w14:paraId="626A08FE" w14:textId="77777777" w:rsidR="00EE7E61" w:rsidRPr="00B573A9" w:rsidRDefault="00EE7E61" w:rsidP="00543032">
            <w:pPr>
              <w:ind w:left="142" w:right="104"/>
            </w:pPr>
            <w:r w:rsidRPr="00B573A9">
              <w:lastRenderedPageBreak/>
              <w:t>Дифференцированный      зачет</w:t>
            </w:r>
          </w:p>
        </w:tc>
      </w:tr>
      <w:tr w:rsidR="00D66F17" w:rsidRPr="00B573A9" w14:paraId="27F399F3" w14:textId="77777777" w:rsidTr="00543032">
        <w:trPr>
          <w:trHeight w:val="190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4290988" w14:textId="77777777" w:rsidR="00D66F17" w:rsidRPr="00B573A9" w:rsidRDefault="00D66F17" w:rsidP="00543032">
            <w:pPr>
              <w:rPr>
                <w:rStyle w:val="ab"/>
                <w:b/>
                <w:bCs/>
              </w:rPr>
            </w:pPr>
            <w:r w:rsidRPr="00B573A9">
              <w:rPr>
                <w:rStyle w:val="a4"/>
                <w:b w:val="0"/>
              </w:rPr>
              <w:lastRenderedPageBreak/>
              <w:t>Основы предпринимательства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55F6E91" w14:textId="77777777" w:rsidR="00D66F17" w:rsidRPr="00B573A9" w:rsidRDefault="00D66F17" w:rsidP="00543032">
            <w:r w:rsidRPr="00B573A9">
              <w:t>понятие, функции  и  виды предпринимательства</w:t>
            </w:r>
          </w:p>
          <w:p w14:paraId="39216115" w14:textId="77777777" w:rsidR="00D66F17" w:rsidRPr="00B573A9" w:rsidRDefault="00D66F17" w:rsidP="00543032">
            <w:r w:rsidRPr="00B573A9">
              <w:t>задачи государства и области по формированию социально ориентированной рыночной экономики</w:t>
            </w:r>
          </w:p>
          <w:p w14:paraId="50962324" w14:textId="77777777" w:rsidR="00D66F17" w:rsidRPr="00B573A9" w:rsidRDefault="00D66F17" w:rsidP="00543032">
            <w:r w:rsidRPr="00B573A9">
              <w:t>особенности предпринимательской деятельности в  области в условиях кризиса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ACF04FB" w14:textId="4DBB6879" w:rsidR="00D66F17" w:rsidRPr="00B573A9" w:rsidRDefault="00014129" w:rsidP="00543032">
            <w:r w:rsidRPr="00B573A9">
              <w:t xml:space="preserve">Устный опрос </w:t>
            </w:r>
            <w:r w:rsidR="00D66F17" w:rsidRPr="00B573A9">
              <w:t>доклады по заданным темам</w:t>
            </w:r>
          </w:p>
          <w:p w14:paraId="62FED00C" w14:textId="77777777" w:rsidR="00EE7E61" w:rsidRPr="00B573A9" w:rsidRDefault="00EE7E61" w:rsidP="00543032">
            <w:pPr>
              <w:ind w:right="104"/>
            </w:pPr>
            <w:r w:rsidRPr="00B573A9">
              <w:t>Тестирование</w:t>
            </w:r>
          </w:p>
          <w:p w14:paraId="64804568" w14:textId="77777777" w:rsidR="00EE7E61" w:rsidRPr="00B573A9" w:rsidRDefault="00EE7E61" w:rsidP="00543032">
            <w:r w:rsidRPr="00B573A9">
              <w:t>Дифференцированный      зачет</w:t>
            </w:r>
          </w:p>
        </w:tc>
      </w:tr>
      <w:tr w:rsidR="00D66F17" w:rsidRPr="00B573A9" w14:paraId="26CD1B76" w14:textId="77777777" w:rsidTr="00543032">
        <w:trPr>
          <w:trHeight w:val="1914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765B9B9" w14:textId="77777777" w:rsidR="00D66F17" w:rsidRPr="00B573A9" w:rsidRDefault="00D66F17" w:rsidP="00543032">
            <w:pPr>
              <w:rPr>
                <w:b/>
              </w:rPr>
            </w:pPr>
            <w:r w:rsidRPr="00B573A9">
              <w:rPr>
                <w:rStyle w:val="a4"/>
                <w:b w:val="0"/>
              </w:rPr>
              <w:t>Правовое регулирование предпринимательской деятельности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92BBC3" w14:textId="77777777" w:rsidR="00D66F17" w:rsidRPr="00B573A9" w:rsidRDefault="00D66F17" w:rsidP="00543032">
            <w:r w:rsidRPr="00B573A9">
              <w:t>правовой статус предпринимателя, организационно-правовые формы юридического лица и этапы процесса его образования</w:t>
            </w:r>
          </w:p>
          <w:p w14:paraId="2C39DB3E" w14:textId="77777777" w:rsidR="00D66F17" w:rsidRPr="00B573A9" w:rsidRDefault="00D66F17" w:rsidP="00543032">
            <w:r w:rsidRPr="00B573A9">
              <w:t>правовые формы организации частного, коллективного и совместного предпринимательства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552296" w14:textId="15ACAF66" w:rsidR="00EE7E61" w:rsidRPr="00B573A9" w:rsidRDefault="00014129" w:rsidP="00543032">
            <w:r w:rsidRPr="00B573A9">
              <w:t xml:space="preserve">Устный опрос </w:t>
            </w:r>
            <w:r w:rsidR="00EE7E61" w:rsidRPr="00B573A9">
              <w:t>Дифференцированный</w:t>
            </w:r>
          </w:p>
          <w:p w14:paraId="731C7BFA" w14:textId="77777777" w:rsidR="00EE7E61" w:rsidRPr="00B573A9" w:rsidRDefault="00EE7E61" w:rsidP="00543032">
            <w:r w:rsidRPr="00B573A9">
              <w:t xml:space="preserve">зачет </w:t>
            </w:r>
          </w:p>
        </w:tc>
      </w:tr>
    </w:tbl>
    <w:p w14:paraId="25A3383D" w14:textId="77777777" w:rsidR="00465BEF" w:rsidRPr="00B573A9" w:rsidRDefault="00465BEF" w:rsidP="00543032">
      <w:pPr>
        <w:ind w:left="-567" w:right="-284"/>
        <w:rPr>
          <w:b/>
        </w:rPr>
      </w:pPr>
      <w:r w:rsidRPr="00B573A9">
        <w:rPr>
          <w:b/>
        </w:rPr>
        <w:t xml:space="preserve">УЧЕБНО-МЕТОДИЧЕСКОЕ И МАТЕРИАЛЬНО-ТЕХНИЧЕСКОЕ </w:t>
      </w:r>
      <w:r w:rsidRPr="00B573A9">
        <w:rPr>
          <w:b/>
          <w:color w:val="000000" w:themeColor="text1"/>
        </w:rPr>
        <w:t xml:space="preserve">ОБЕСПЕЧЕНИЕ  ПРОГРАММЫ УЧЕБНОЙ ДИСЦИПЛИНЫ                              «ПРЕДПРИНИМАТЕЛЬСКОЙ ДЕЯТЕЛЬНОСТИ» </w:t>
      </w:r>
    </w:p>
    <w:p w14:paraId="01B142BF" w14:textId="77777777" w:rsidR="00465BEF" w:rsidRPr="00B573A9" w:rsidRDefault="00465BEF" w:rsidP="00543032">
      <w:pPr>
        <w:ind w:left="-567" w:right="-284"/>
        <w:jc w:val="center"/>
      </w:pPr>
    </w:p>
    <w:p w14:paraId="085A50EA" w14:textId="77777777" w:rsidR="00465BEF" w:rsidRPr="00B573A9" w:rsidRDefault="00465BEF" w:rsidP="00543032">
      <w:pPr>
        <w:ind w:left="-567" w:right="-284"/>
      </w:pPr>
      <w:r w:rsidRPr="00B573A9">
        <w:t xml:space="preserve">Освоение программы учебной дисциплины «Предпринимательской </w:t>
      </w:r>
      <w:proofErr w:type="spellStart"/>
      <w:r w:rsidRPr="00B573A9">
        <w:t>деятельности»предполагает</w:t>
      </w:r>
      <w:proofErr w:type="spellEnd"/>
      <w:r w:rsidRPr="00B573A9">
        <w:t xml:space="preserve"> наличие в профессиональной  образовательной организации, реализующей образовательную программу среднего общего образования  в пределах освоения 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  </w:t>
      </w:r>
    </w:p>
    <w:p w14:paraId="0BDEC4FB" w14:textId="77777777" w:rsidR="00465BEF" w:rsidRPr="00B573A9" w:rsidRDefault="00465BEF" w:rsidP="00543032">
      <w:pPr>
        <w:ind w:left="-567" w:right="-284"/>
      </w:pPr>
      <w:r w:rsidRPr="00B573A9">
        <w:t xml:space="preserve"> Помещение кабинета должно удовлетворять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Pr="00B573A9">
        <w:rPr>
          <w:vertAlign w:val="superscript"/>
        </w:rPr>
        <w:footnoteReference w:id="1"/>
      </w:r>
      <w:r w:rsidRPr="00B573A9">
        <w:t xml:space="preserve">.   </w:t>
      </w:r>
    </w:p>
    <w:p w14:paraId="7C377C7B" w14:textId="77777777" w:rsidR="00465BEF" w:rsidRPr="00B573A9" w:rsidRDefault="00465BEF" w:rsidP="00543032">
      <w:pPr>
        <w:ind w:left="-567" w:right="-284"/>
      </w:pPr>
      <w:r w:rsidRPr="00B573A9">
        <w:t xml:space="preserve">В кабинете  должно быть 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 </w:t>
      </w:r>
    </w:p>
    <w:p w14:paraId="77AF6B2D" w14:textId="77777777" w:rsidR="00465BEF" w:rsidRPr="00B573A9" w:rsidRDefault="00465BEF" w:rsidP="00543032">
      <w:pPr>
        <w:ind w:left="-567" w:right="-284"/>
      </w:pPr>
      <w:r w:rsidRPr="00B573A9">
        <w:t xml:space="preserve"> В состав учебно-методического и материально-технического обеспечения программы учебной дисциплины «Предпринимательской </w:t>
      </w:r>
      <w:proofErr w:type="spellStart"/>
      <w:r w:rsidRPr="00B573A9">
        <w:t>деятельности»»входят</w:t>
      </w:r>
      <w:proofErr w:type="spellEnd"/>
      <w:r w:rsidRPr="00B573A9">
        <w:t xml:space="preserve">: </w:t>
      </w:r>
    </w:p>
    <w:p w14:paraId="1FAF9742" w14:textId="77777777" w:rsidR="00465BEF" w:rsidRPr="00B573A9" w:rsidRDefault="00465BEF" w:rsidP="00543032">
      <w:pPr>
        <w:numPr>
          <w:ilvl w:val="0"/>
          <w:numId w:val="10"/>
        </w:numPr>
        <w:ind w:left="-567" w:right="-284" w:hanging="350"/>
        <w:jc w:val="both"/>
      </w:pPr>
      <w:r w:rsidRPr="00B573A9">
        <w:t xml:space="preserve">многофункциональный комплекс преподавателя; </w:t>
      </w:r>
    </w:p>
    <w:p w14:paraId="2E4A86D6" w14:textId="77777777" w:rsidR="00465BEF" w:rsidRPr="00B573A9" w:rsidRDefault="00465BEF" w:rsidP="00543032">
      <w:pPr>
        <w:numPr>
          <w:ilvl w:val="0"/>
          <w:numId w:val="10"/>
        </w:numPr>
        <w:ind w:left="-567" w:right="-284" w:hanging="350"/>
        <w:jc w:val="both"/>
      </w:pPr>
      <w:r w:rsidRPr="00B573A9">
        <w:t xml:space="preserve">наглядные пособия (комплекты учебных таблиц, плакатов, портретов выдающихся ученых, модели, муляжи объектов, составляющих экологическую </w:t>
      </w:r>
      <w:proofErr w:type="spellStart"/>
      <w:r w:rsidRPr="00B573A9">
        <w:t>системуи</w:t>
      </w:r>
      <w:proofErr w:type="spellEnd"/>
      <w:r w:rsidRPr="00B573A9">
        <w:t xml:space="preserve"> др.);  </w:t>
      </w:r>
    </w:p>
    <w:p w14:paraId="7C237AA2" w14:textId="77777777" w:rsidR="00465BEF" w:rsidRPr="00B573A9" w:rsidRDefault="00465BEF" w:rsidP="00543032">
      <w:pPr>
        <w:numPr>
          <w:ilvl w:val="0"/>
          <w:numId w:val="10"/>
        </w:numPr>
        <w:ind w:left="-567" w:right="-284" w:hanging="350"/>
        <w:jc w:val="both"/>
      </w:pPr>
      <w:r w:rsidRPr="00B573A9">
        <w:t xml:space="preserve">информационно-коммуникационные средства; </w:t>
      </w:r>
    </w:p>
    <w:p w14:paraId="78249036" w14:textId="77777777" w:rsidR="00465BEF" w:rsidRPr="00B573A9" w:rsidRDefault="00465BEF" w:rsidP="00543032">
      <w:pPr>
        <w:numPr>
          <w:ilvl w:val="0"/>
          <w:numId w:val="10"/>
        </w:numPr>
        <w:ind w:left="-567" w:right="-284" w:hanging="350"/>
        <w:jc w:val="both"/>
      </w:pPr>
      <w:r w:rsidRPr="00B573A9">
        <w:t xml:space="preserve">комплект технической документации,  в том числе паспорта на средства обучения, инструкции по их использованию и технике безопасности; </w:t>
      </w:r>
    </w:p>
    <w:p w14:paraId="2DBD4F18" w14:textId="77777777" w:rsidR="00465BEF" w:rsidRPr="00B573A9" w:rsidRDefault="00465BEF" w:rsidP="00543032">
      <w:pPr>
        <w:numPr>
          <w:ilvl w:val="0"/>
          <w:numId w:val="10"/>
        </w:numPr>
        <w:ind w:left="-567" w:right="-284" w:hanging="350"/>
        <w:jc w:val="both"/>
      </w:pPr>
      <w:r w:rsidRPr="00B573A9">
        <w:t xml:space="preserve">библиотечный фонд. </w:t>
      </w:r>
    </w:p>
    <w:p w14:paraId="52901FB6" w14:textId="77777777" w:rsidR="00465BEF" w:rsidRPr="00B573A9" w:rsidRDefault="00465BEF" w:rsidP="00543032">
      <w:pPr>
        <w:ind w:left="-567" w:right="-284"/>
      </w:pPr>
      <w:r w:rsidRPr="00B573A9">
        <w:t xml:space="preserve">В библиотечный фонд входят учебники, учебно-методические </w:t>
      </w:r>
      <w:proofErr w:type="spellStart"/>
      <w:r w:rsidRPr="00B573A9">
        <w:t>компПредпринимательской</w:t>
      </w:r>
      <w:proofErr w:type="spellEnd"/>
      <w:r w:rsidRPr="00B573A9">
        <w:t xml:space="preserve"> </w:t>
      </w:r>
      <w:proofErr w:type="spellStart"/>
      <w:r w:rsidRPr="00B573A9">
        <w:t>деятельности»лекты</w:t>
      </w:r>
      <w:proofErr w:type="spellEnd"/>
      <w:r w:rsidRPr="00B573A9">
        <w:t xml:space="preserve"> (УМК), обеспечивающие освоение учебной дисциплины «»,рекомендованные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14:paraId="7E1D7AB4" w14:textId="77777777" w:rsidR="00465BEF" w:rsidRPr="00B573A9" w:rsidRDefault="00465BEF" w:rsidP="00543032">
      <w:pPr>
        <w:ind w:left="-567" w:right="-284"/>
      </w:pPr>
      <w:r w:rsidRPr="00B573A9">
        <w:t xml:space="preserve"> Библиотечный фонд может быть дополнен энциклопедиями, справочниками, словарями, научной и научно-популярной литературой и др. по разным вопросам «Предпринимательской деятельности»  , в том числе в рамках концепции устойчивого развития. </w:t>
      </w:r>
    </w:p>
    <w:p w14:paraId="4BF959AE" w14:textId="77777777" w:rsidR="00465BEF" w:rsidRPr="00B573A9" w:rsidRDefault="00465BEF" w:rsidP="00543032">
      <w:pPr>
        <w:ind w:left="-567" w:right="-284"/>
      </w:pPr>
      <w:r w:rsidRPr="00B573A9">
        <w:lastRenderedPageBreak/>
        <w:t xml:space="preserve">В процессе освоения программы учебной дисциплины «Предпринимательской </w:t>
      </w:r>
      <w:proofErr w:type="spellStart"/>
      <w:r w:rsidRPr="00B573A9">
        <w:t>деятельности»»студенты</w:t>
      </w:r>
      <w:proofErr w:type="spellEnd"/>
      <w:r w:rsidRPr="00B573A9">
        <w:t xml:space="preserve"> должны иметь возможность доступа к электронным учебным материалам, имеющиеся в свободном доступе в системе Интернет, (электронные книги, практикумы, тесты и др.)  </w:t>
      </w:r>
    </w:p>
    <w:p w14:paraId="37F23FA7" w14:textId="77777777" w:rsidR="00D66F17" w:rsidRPr="00B573A9" w:rsidRDefault="00101709" w:rsidP="00543032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rPr>
          <w:b/>
        </w:rPr>
      </w:pPr>
      <w:r w:rsidRPr="00B573A9">
        <w:rPr>
          <w:b/>
        </w:rPr>
        <w:t>5. ЛИТЕРАТУРА.</w:t>
      </w:r>
    </w:p>
    <w:p w14:paraId="6380C288" w14:textId="77777777" w:rsidR="00D66F17" w:rsidRPr="00B573A9" w:rsidRDefault="00D66F17" w:rsidP="00543032">
      <w:pPr>
        <w:numPr>
          <w:ilvl w:val="0"/>
          <w:numId w:val="2"/>
        </w:numPr>
        <w:tabs>
          <w:tab w:val="left" w:pos="0"/>
        </w:tabs>
        <w:ind w:left="-567" w:firstLine="0"/>
      </w:pPr>
      <w:proofErr w:type="spellStart"/>
      <w:r w:rsidRPr="00B573A9">
        <w:t>Лапуста</w:t>
      </w:r>
      <w:proofErr w:type="spellEnd"/>
      <w:r w:rsidRPr="00B573A9">
        <w:t xml:space="preserve"> М.Г. Предпринимательство: </w:t>
      </w:r>
      <w:proofErr w:type="spellStart"/>
      <w:r w:rsidRPr="00B573A9">
        <w:t>Учебн</w:t>
      </w:r>
      <w:proofErr w:type="spellEnd"/>
      <w:r w:rsidRPr="00B573A9">
        <w:t>. Пособие.2-е изд. – М.: ИНФРА-М, 2005.</w:t>
      </w:r>
    </w:p>
    <w:p w14:paraId="5DB3C594" w14:textId="77777777" w:rsidR="00D66F17" w:rsidRPr="00B573A9" w:rsidRDefault="00D66F17" w:rsidP="00543032">
      <w:pPr>
        <w:numPr>
          <w:ilvl w:val="0"/>
          <w:numId w:val="2"/>
        </w:numPr>
        <w:tabs>
          <w:tab w:val="left" w:pos="0"/>
        </w:tabs>
        <w:ind w:left="-567" w:firstLine="0"/>
      </w:pPr>
      <w:proofErr w:type="spellStart"/>
      <w:r w:rsidRPr="00B573A9">
        <w:t>Лапуста</w:t>
      </w:r>
      <w:proofErr w:type="spellEnd"/>
      <w:r w:rsidRPr="00B573A9">
        <w:t xml:space="preserve"> М.Г., Мазурина Т.Ю. Предпринимательство: </w:t>
      </w:r>
      <w:proofErr w:type="spellStart"/>
      <w:r w:rsidRPr="00B573A9">
        <w:t>Учебн</w:t>
      </w:r>
      <w:proofErr w:type="spellEnd"/>
      <w:r w:rsidRPr="00B573A9">
        <w:t>. Пособие. – М.: РИОР, 2005.</w:t>
      </w:r>
    </w:p>
    <w:p w14:paraId="54AFA75D" w14:textId="77777777" w:rsidR="00D66F17" w:rsidRPr="00B573A9" w:rsidRDefault="00D66F17" w:rsidP="00543032">
      <w:pPr>
        <w:numPr>
          <w:ilvl w:val="0"/>
          <w:numId w:val="2"/>
        </w:numPr>
        <w:tabs>
          <w:tab w:val="left" w:pos="0"/>
        </w:tabs>
        <w:ind w:left="-567" w:firstLine="0"/>
      </w:pPr>
      <w:proofErr w:type="spellStart"/>
      <w:r w:rsidRPr="00B573A9">
        <w:t>Лапуста</w:t>
      </w:r>
      <w:proofErr w:type="spellEnd"/>
      <w:r w:rsidRPr="00B573A9">
        <w:t xml:space="preserve"> М.Г., Мазурина Т.Ю., </w:t>
      </w:r>
      <w:proofErr w:type="spellStart"/>
      <w:r w:rsidRPr="00B573A9">
        <w:t>Скамай</w:t>
      </w:r>
      <w:proofErr w:type="spellEnd"/>
      <w:r w:rsidRPr="00B573A9">
        <w:t xml:space="preserve"> Л.Г. Финансы организации : Учебник. – М.: ИНФРА-М, 2007.</w:t>
      </w:r>
    </w:p>
    <w:p w14:paraId="71B48A80" w14:textId="77777777" w:rsidR="00D66F17" w:rsidRPr="00B573A9" w:rsidRDefault="00D66F17" w:rsidP="00543032">
      <w:pPr>
        <w:numPr>
          <w:ilvl w:val="0"/>
          <w:numId w:val="2"/>
        </w:numPr>
        <w:tabs>
          <w:tab w:val="left" w:pos="0"/>
        </w:tabs>
        <w:ind w:left="-567" w:firstLine="0"/>
      </w:pPr>
      <w:proofErr w:type="spellStart"/>
      <w:r w:rsidRPr="00B573A9">
        <w:t>Лапуста</w:t>
      </w:r>
      <w:proofErr w:type="spellEnd"/>
      <w:r w:rsidRPr="00B573A9">
        <w:t xml:space="preserve"> М.Г., Старостин Ю.Л. Малое предпринимательство: Учебник. – 2-е изд. – М.: ИНФРА-М, 2006.</w:t>
      </w:r>
    </w:p>
    <w:p w14:paraId="36324A09" w14:textId="77777777" w:rsidR="00D66F17" w:rsidRPr="00B573A9" w:rsidRDefault="00D66F17" w:rsidP="00543032">
      <w:pPr>
        <w:numPr>
          <w:ilvl w:val="0"/>
          <w:numId w:val="2"/>
        </w:numPr>
        <w:tabs>
          <w:tab w:val="left" w:pos="0"/>
        </w:tabs>
        <w:ind w:left="-567" w:firstLine="0"/>
      </w:pPr>
      <w:r w:rsidRPr="00B573A9">
        <w:t>Малое предпринимательство в России: Статистический сборник. – М.: ИНФРА-М, 2005.</w:t>
      </w:r>
    </w:p>
    <w:p w14:paraId="424F06B9" w14:textId="77777777" w:rsidR="00D66F17" w:rsidRPr="00B573A9" w:rsidRDefault="00D66F17" w:rsidP="00543032">
      <w:pPr>
        <w:numPr>
          <w:ilvl w:val="0"/>
          <w:numId w:val="2"/>
        </w:numPr>
        <w:tabs>
          <w:tab w:val="left" w:pos="0"/>
        </w:tabs>
        <w:ind w:left="-567" w:firstLine="0"/>
      </w:pPr>
      <w:proofErr w:type="spellStart"/>
      <w:r w:rsidRPr="00B573A9">
        <w:t>Татеиси</w:t>
      </w:r>
      <w:proofErr w:type="spellEnd"/>
      <w:r w:rsidRPr="00B573A9">
        <w:t xml:space="preserve"> К. Вечный дух предпринимательства: практическая философия бизнесмена: Пер. с англ. –М., 1990.</w:t>
      </w:r>
    </w:p>
    <w:p w14:paraId="6CC1BDAC" w14:textId="77777777" w:rsidR="00D66F17" w:rsidRPr="00B573A9" w:rsidRDefault="00D66F17" w:rsidP="00543032">
      <w:pPr>
        <w:numPr>
          <w:ilvl w:val="0"/>
          <w:numId w:val="2"/>
        </w:numPr>
        <w:tabs>
          <w:tab w:val="left" w:pos="0"/>
        </w:tabs>
        <w:ind w:left="-567" w:firstLine="0"/>
      </w:pPr>
      <w:r w:rsidRPr="00B573A9">
        <w:t xml:space="preserve">Предпринимательство: учебник для вузов/ Под ред. Проф. В.Я. Горфинкеля, проф. Г.Б. Поляка, проф. В.А. </w:t>
      </w:r>
      <w:proofErr w:type="spellStart"/>
      <w:r w:rsidRPr="00B573A9">
        <w:t>Швандра</w:t>
      </w:r>
      <w:proofErr w:type="spellEnd"/>
      <w:r w:rsidRPr="00B573A9">
        <w:t xml:space="preserve">. – 4-е </w:t>
      </w:r>
      <w:proofErr w:type="spellStart"/>
      <w:r w:rsidRPr="00B573A9">
        <w:t>изд</w:t>
      </w:r>
      <w:proofErr w:type="spellEnd"/>
      <w:r w:rsidRPr="00B573A9">
        <w:t xml:space="preserve">, </w:t>
      </w:r>
      <w:proofErr w:type="spellStart"/>
      <w:r w:rsidRPr="00B573A9">
        <w:t>перераб.и</w:t>
      </w:r>
      <w:proofErr w:type="spellEnd"/>
      <w:r w:rsidRPr="00B573A9">
        <w:t xml:space="preserve"> доп. – М.:ЮНИТИ-ДАНА, 2008. – 735 с. – (Серия «Золотой фонд российских учебников»).</w:t>
      </w:r>
    </w:p>
    <w:p w14:paraId="5F9660D9" w14:textId="77777777" w:rsidR="00D66F17" w:rsidRPr="00B573A9" w:rsidRDefault="00D66F17" w:rsidP="00543032">
      <w:pPr>
        <w:pStyle w:val="a3"/>
        <w:tabs>
          <w:tab w:val="left" w:pos="0"/>
        </w:tabs>
        <w:spacing w:before="0" w:beforeAutospacing="0" w:after="0" w:afterAutospacing="0"/>
        <w:ind w:left="-567"/>
      </w:pPr>
      <w:r w:rsidRPr="00B573A9">
        <w:t>Дополнительные источники:</w:t>
      </w:r>
    </w:p>
    <w:p w14:paraId="270E5E4B" w14:textId="77777777" w:rsidR="00D66F17" w:rsidRPr="00B573A9" w:rsidRDefault="00D66F17" w:rsidP="00543032">
      <w:pPr>
        <w:numPr>
          <w:ilvl w:val="0"/>
          <w:numId w:val="3"/>
        </w:numPr>
        <w:tabs>
          <w:tab w:val="left" w:pos="0"/>
        </w:tabs>
        <w:ind w:left="-567" w:firstLine="0"/>
      </w:pPr>
      <w:r w:rsidRPr="00B573A9">
        <w:t xml:space="preserve">Межрегиональная экономическая дифференциация: методология анализа и государственного регулирования. – М.: </w:t>
      </w:r>
      <w:proofErr w:type="spellStart"/>
      <w:r w:rsidRPr="00B573A9">
        <w:t>Едиториал</w:t>
      </w:r>
      <w:proofErr w:type="spellEnd"/>
      <w:r w:rsidRPr="00B573A9">
        <w:t xml:space="preserve"> УРСС, 2003. – 208 с.</w:t>
      </w:r>
    </w:p>
    <w:p w14:paraId="6D442794" w14:textId="77777777" w:rsidR="00D66F17" w:rsidRPr="00B573A9" w:rsidRDefault="00D66F17" w:rsidP="00543032">
      <w:pPr>
        <w:numPr>
          <w:ilvl w:val="0"/>
          <w:numId w:val="3"/>
        </w:numPr>
        <w:tabs>
          <w:tab w:val="left" w:pos="0"/>
        </w:tabs>
        <w:ind w:left="-567" w:firstLine="0"/>
      </w:pPr>
      <w:r w:rsidRPr="00B573A9">
        <w:t xml:space="preserve">Экономическое развитие регионов: теоретические и практические аспекты государственного регулирования. Изд. 2-е, стереотипное. – М.: </w:t>
      </w:r>
      <w:proofErr w:type="spellStart"/>
      <w:r w:rsidRPr="00B573A9">
        <w:t>Едиториал</w:t>
      </w:r>
      <w:proofErr w:type="spellEnd"/>
      <w:r w:rsidRPr="00B573A9">
        <w:t xml:space="preserve"> УРСС, 2004. – 304 с. </w:t>
      </w:r>
      <w:proofErr w:type="spellStart"/>
      <w:r w:rsidRPr="00B573A9">
        <w:t>Полынев</w:t>
      </w:r>
      <w:proofErr w:type="spellEnd"/>
      <w:r w:rsidRPr="00B573A9">
        <w:t xml:space="preserve"> А.О.</w:t>
      </w:r>
    </w:p>
    <w:p w14:paraId="6AAF4BC7" w14:textId="77777777" w:rsidR="00D66F17" w:rsidRPr="00B573A9" w:rsidRDefault="00D66F17" w:rsidP="005430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14:paraId="61FB0A9A" w14:textId="77777777" w:rsidR="002A4F10" w:rsidRPr="00B573A9" w:rsidRDefault="002A4F10" w:rsidP="00543032">
      <w:pPr>
        <w:jc w:val="both"/>
      </w:pPr>
    </w:p>
    <w:sectPr w:rsidR="002A4F10" w:rsidRPr="00B573A9" w:rsidSect="00AE300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6CAAC" w14:textId="77777777" w:rsidR="00A5248C" w:rsidRDefault="00A5248C">
      <w:r>
        <w:separator/>
      </w:r>
    </w:p>
  </w:endnote>
  <w:endnote w:type="continuationSeparator" w:id="0">
    <w:p w14:paraId="5FAFCE30" w14:textId="77777777" w:rsidR="00A5248C" w:rsidRDefault="00A5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5A0B" w14:textId="77777777" w:rsidR="00877319" w:rsidRDefault="00877319" w:rsidP="00AE300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E326AB" w14:textId="77777777" w:rsidR="00877319" w:rsidRDefault="00877319" w:rsidP="00AE300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0A31" w14:textId="77777777" w:rsidR="00877319" w:rsidRDefault="00877319" w:rsidP="00AE3001">
    <w:pPr>
      <w:pStyle w:val="a6"/>
      <w:framePr w:wrap="around" w:vAnchor="text" w:hAnchor="margin" w:xAlign="right" w:y="1"/>
      <w:rPr>
        <w:rStyle w:val="a8"/>
      </w:rPr>
    </w:pPr>
  </w:p>
  <w:p w14:paraId="7883B691" w14:textId="77777777" w:rsidR="00877319" w:rsidRDefault="00877319" w:rsidP="00AE30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D300E" w14:textId="77777777" w:rsidR="00A5248C" w:rsidRDefault="00A5248C">
      <w:r>
        <w:separator/>
      </w:r>
    </w:p>
  </w:footnote>
  <w:footnote w:type="continuationSeparator" w:id="0">
    <w:p w14:paraId="066D746E" w14:textId="77777777" w:rsidR="00A5248C" w:rsidRDefault="00A5248C">
      <w:r>
        <w:continuationSeparator/>
      </w:r>
    </w:p>
  </w:footnote>
  <w:footnote w:id="1">
    <w:p w14:paraId="4EA0AEF2" w14:textId="77777777" w:rsidR="00877319" w:rsidRDefault="00877319" w:rsidP="00465BEF">
      <w:pPr>
        <w:pStyle w:val="footnotedescription"/>
        <w:spacing w:line="288" w:lineRule="auto"/>
        <w:ind w:righ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E6FA" w14:textId="77777777" w:rsidR="00877319" w:rsidRDefault="00447A5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F66">
      <w:rPr>
        <w:noProof/>
      </w:rPr>
      <w:t>2</w:t>
    </w:r>
    <w:r>
      <w:rPr>
        <w:noProof/>
      </w:rPr>
      <w:fldChar w:fldCharType="end"/>
    </w:r>
  </w:p>
  <w:p w14:paraId="0B02EE19" w14:textId="77777777" w:rsidR="00877319" w:rsidRDefault="008773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6818"/>
    <w:multiLevelType w:val="multilevel"/>
    <w:tmpl w:val="76EA955A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EF431A8"/>
    <w:multiLevelType w:val="multilevel"/>
    <w:tmpl w:val="93A83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35C21A9D"/>
    <w:multiLevelType w:val="multilevel"/>
    <w:tmpl w:val="EB30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42976"/>
    <w:multiLevelType w:val="hybridMultilevel"/>
    <w:tmpl w:val="B31848EE"/>
    <w:lvl w:ilvl="0" w:tplc="4AA649D0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07A1B02">
      <w:start w:val="1"/>
      <w:numFmt w:val="bullet"/>
      <w:lvlText w:val="o"/>
      <w:lvlJc w:val="left"/>
      <w:pPr>
        <w:ind w:left="14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A929E26">
      <w:start w:val="1"/>
      <w:numFmt w:val="bullet"/>
      <w:lvlText w:val="▪"/>
      <w:lvlJc w:val="left"/>
      <w:pPr>
        <w:ind w:left="2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3E7852">
      <w:start w:val="1"/>
      <w:numFmt w:val="bullet"/>
      <w:lvlText w:val="•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958CC04">
      <w:start w:val="1"/>
      <w:numFmt w:val="bullet"/>
      <w:lvlText w:val="o"/>
      <w:lvlJc w:val="left"/>
      <w:pPr>
        <w:ind w:left="35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42008C">
      <w:start w:val="1"/>
      <w:numFmt w:val="bullet"/>
      <w:lvlText w:val="▪"/>
      <w:lvlJc w:val="left"/>
      <w:pPr>
        <w:ind w:left="4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C6B044">
      <w:start w:val="1"/>
      <w:numFmt w:val="bullet"/>
      <w:lvlText w:val="•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CBC2AFC">
      <w:start w:val="1"/>
      <w:numFmt w:val="bullet"/>
      <w:lvlText w:val="o"/>
      <w:lvlJc w:val="left"/>
      <w:pPr>
        <w:ind w:left="57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169320">
      <w:start w:val="1"/>
      <w:numFmt w:val="bullet"/>
      <w:lvlText w:val="▪"/>
      <w:lvlJc w:val="left"/>
      <w:pPr>
        <w:ind w:left="6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168055E"/>
    <w:multiLevelType w:val="hybridMultilevel"/>
    <w:tmpl w:val="322653BE"/>
    <w:lvl w:ilvl="0" w:tplc="28D832C8">
      <w:start w:val="1"/>
      <w:numFmt w:val="bullet"/>
      <w:lvlText w:val="•"/>
      <w:lvlJc w:val="left"/>
      <w:pPr>
        <w:ind w:left="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76CF9F4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945D26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880C880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A086D9C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926FBD2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312036A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46B3C6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8A43342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E323C"/>
    <w:multiLevelType w:val="multilevel"/>
    <w:tmpl w:val="BEA40FE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DD7012C"/>
    <w:multiLevelType w:val="multilevel"/>
    <w:tmpl w:val="3F1E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135"/>
    <w:rsid w:val="00013A7A"/>
    <w:rsid w:val="00014129"/>
    <w:rsid w:val="000423CC"/>
    <w:rsid w:val="00043639"/>
    <w:rsid w:val="00086AC7"/>
    <w:rsid w:val="000B250C"/>
    <w:rsid w:val="000F258B"/>
    <w:rsid w:val="000F356D"/>
    <w:rsid w:val="00101709"/>
    <w:rsid w:val="00144011"/>
    <w:rsid w:val="00160FC2"/>
    <w:rsid w:val="001C1812"/>
    <w:rsid w:val="001E1E09"/>
    <w:rsid w:val="00242E8C"/>
    <w:rsid w:val="0024774D"/>
    <w:rsid w:val="002558FE"/>
    <w:rsid w:val="0025712B"/>
    <w:rsid w:val="00276BF5"/>
    <w:rsid w:val="002A4F10"/>
    <w:rsid w:val="002A7029"/>
    <w:rsid w:val="002C54DE"/>
    <w:rsid w:val="002F2135"/>
    <w:rsid w:val="00312A04"/>
    <w:rsid w:val="00380429"/>
    <w:rsid w:val="00447A5F"/>
    <w:rsid w:val="00465BEF"/>
    <w:rsid w:val="004F536D"/>
    <w:rsid w:val="004F6DF8"/>
    <w:rsid w:val="00531A54"/>
    <w:rsid w:val="00543032"/>
    <w:rsid w:val="00550594"/>
    <w:rsid w:val="00553BB7"/>
    <w:rsid w:val="00586E33"/>
    <w:rsid w:val="005C662B"/>
    <w:rsid w:val="00640897"/>
    <w:rsid w:val="006427D8"/>
    <w:rsid w:val="00677AA7"/>
    <w:rsid w:val="006A05E5"/>
    <w:rsid w:val="006D70F7"/>
    <w:rsid w:val="006E1909"/>
    <w:rsid w:val="00737129"/>
    <w:rsid w:val="0082772D"/>
    <w:rsid w:val="008319B7"/>
    <w:rsid w:val="00877319"/>
    <w:rsid w:val="00891245"/>
    <w:rsid w:val="008B6B2E"/>
    <w:rsid w:val="00990FC1"/>
    <w:rsid w:val="009C060A"/>
    <w:rsid w:val="009D7C8A"/>
    <w:rsid w:val="00A5248C"/>
    <w:rsid w:val="00A91368"/>
    <w:rsid w:val="00AB0DA4"/>
    <w:rsid w:val="00AC52E6"/>
    <w:rsid w:val="00AD1068"/>
    <w:rsid w:val="00AE3001"/>
    <w:rsid w:val="00B03DA8"/>
    <w:rsid w:val="00B573A9"/>
    <w:rsid w:val="00B90332"/>
    <w:rsid w:val="00BA76B7"/>
    <w:rsid w:val="00BD2910"/>
    <w:rsid w:val="00C01710"/>
    <w:rsid w:val="00C12515"/>
    <w:rsid w:val="00C50BE2"/>
    <w:rsid w:val="00C527F4"/>
    <w:rsid w:val="00CE37E7"/>
    <w:rsid w:val="00D42675"/>
    <w:rsid w:val="00D66F17"/>
    <w:rsid w:val="00D70AA9"/>
    <w:rsid w:val="00D95988"/>
    <w:rsid w:val="00DA3121"/>
    <w:rsid w:val="00E55DE3"/>
    <w:rsid w:val="00E66F66"/>
    <w:rsid w:val="00E6702A"/>
    <w:rsid w:val="00EB6DAC"/>
    <w:rsid w:val="00EE7E61"/>
    <w:rsid w:val="00F74445"/>
    <w:rsid w:val="00F92BE6"/>
    <w:rsid w:val="00F967F6"/>
    <w:rsid w:val="00FC5EE7"/>
    <w:rsid w:val="00FE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2E7AAF"/>
  <w15:docId w15:val="{7F3BB9A7-390A-4C67-A66D-9CADAE89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135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F21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2135"/>
    <w:rPr>
      <w:b/>
      <w:bCs/>
    </w:rPr>
  </w:style>
  <w:style w:type="table" w:styleId="a5">
    <w:name w:val="Table Grid"/>
    <w:basedOn w:val="a1"/>
    <w:rsid w:val="002F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F2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F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F2135"/>
  </w:style>
  <w:style w:type="paragraph" w:styleId="a9">
    <w:name w:val="header"/>
    <w:basedOn w:val="a"/>
    <w:link w:val="aa"/>
    <w:uiPriority w:val="99"/>
    <w:rsid w:val="002F2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2F2135"/>
    <w:rPr>
      <w:i/>
      <w:iCs/>
    </w:rPr>
  </w:style>
  <w:style w:type="paragraph" w:customStyle="1" w:styleId="Default">
    <w:name w:val="Default"/>
    <w:rsid w:val="00247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E37E7"/>
    <w:pPr>
      <w:ind w:left="720"/>
      <w:contextualSpacing/>
    </w:pPr>
  </w:style>
  <w:style w:type="paragraph" w:customStyle="1" w:styleId="Standard">
    <w:name w:val="Standard"/>
    <w:rsid w:val="00EB6DA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EB6DAC"/>
    <w:pPr>
      <w:spacing w:after="120"/>
      <w:ind w:left="283"/>
    </w:pPr>
  </w:style>
  <w:style w:type="character" w:customStyle="1" w:styleId="30">
    <w:name w:val="Заголовок 3 Знак"/>
    <w:basedOn w:val="a0"/>
    <w:link w:val="3"/>
    <w:uiPriority w:val="9"/>
    <w:semiHidden/>
    <w:rsid w:val="00465B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5BE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465BE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465BEF"/>
    <w:pPr>
      <w:spacing w:after="0" w:line="292" w:lineRule="auto"/>
      <w:ind w:right="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rsid w:val="00465BEF"/>
    <w:rPr>
      <w:rFonts w:ascii="Times New Roman" w:eastAsia="Times New Roman" w:hAnsi="Times New Roman" w:cs="Times New Roman" w:hint="default"/>
      <w:color w:val="0000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14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48</cp:revision>
  <dcterms:created xsi:type="dcterms:W3CDTF">2004-01-01T05:17:00Z</dcterms:created>
  <dcterms:modified xsi:type="dcterms:W3CDTF">2022-04-17T09:12:00Z</dcterms:modified>
</cp:coreProperties>
</file>