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2C" w:rsidRDefault="003C2B2C" w:rsidP="003C2B2C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3C2B2C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Я недавно узнала, что мои родители больше не будут жить вместе</w:t>
      </w:r>
    </w:p>
    <w:p w:rsidR="003C2B2C" w:rsidRPr="003C2B2C" w:rsidRDefault="003C2B2C" w:rsidP="003C2B2C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3C2B2C" w:rsidRDefault="003C2B2C" w:rsidP="003C2B2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C2B2C">
        <w:rPr>
          <w:rFonts w:ascii="Times New Roman" w:eastAsia="Times New Roman" w:hAnsi="Times New Roman" w:cs="Times New Roman"/>
          <w:sz w:val="28"/>
          <w:szCs w:val="28"/>
        </w:rPr>
        <w:t>Я недавно узнала, что мои родители больше не будут жить вместе. Так сказала моя мама. Она сказала, что они разводятся. Я очень переживаю из-за этого, мне казалось, что все у нас хорошо. Они, конечно, ссорились, но стали ссориться чаще, когда я перешла в новую школу и мы стали больше платить за обучение. Может быть, я в чем-то виновата. Я не хочу, чтобы р</w:t>
      </w:r>
      <w:r>
        <w:rPr>
          <w:rFonts w:ascii="Times New Roman" w:eastAsia="Times New Roman" w:hAnsi="Times New Roman" w:cs="Times New Roman"/>
          <w:sz w:val="28"/>
          <w:szCs w:val="28"/>
        </w:rPr>
        <w:t>одители разводились… Девочка, 15</w:t>
      </w:r>
      <w:r w:rsidRPr="003C2B2C">
        <w:rPr>
          <w:rFonts w:ascii="Times New Roman" w:eastAsia="Times New Roman" w:hAnsi="Times New Roman" w:cs="Times New Roman"/>
          <w:sz w:val="28"/>
          <w:szCs w:val="28"/>
        </w:rPr>
        <w:t xml:space="preserve"> лет. </w:t>
      </w:r>
    </w:p>
    <w:p w:rsidR="003C2B2C" w:rsidRPr="003C2B2C" w:rsidRDefault="003C2B2C" w:rsidP="003C2B2C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2B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C2B2C">
        <w:rPr>
          <w:rFonts w:ascii="Times New Roman" w:eastAsia="Times New Roman" w:hAnsi="Times New Roman" w:cs="Times New Roman"/>
          <w:b/>
          <w:bCs/>
          <w:sz w:val="28"/>
          <w:szCs w:val="28"/>
        </w:rPr>
        <w:t>Когда родители разводятся – это грустно.</w:t>
      </w:r>
      <w:r w:rsidRPr="003C2B2C">
        <w:rPr>
          <w:rFonts w:ascii="Times New Roman" w:eastAsia="Times New Roman" w:hAnsi="Times New Roman" w:cs="Times New Roman"/>
          <w:sz w:val="28"/>
          <w:szCs w:val="28"/>
        </w:rPr>
        <w:t> Это может быть обидно, или страшно, или противно, или странно</w:t>
      </w:r>
      <w:proofErr w:type="gramStart"/>
      <w:r w:rsidRPr="003C2B2C">
        <w:rPr>
          <w:rFonts w:ascii="Times New Roman" w:eastAsia="Times New Roman" w:hAnsi="Times New Roman" w:cs="Times New Roman"/>
          <w:sz w:val="28"/>
          <w:szCs w:val="28"/>
        </w:rPr>
        <w:t>… И</w:t>
      </w:r>
      <w:proofErr w:type="gramEnd"/>
      <w:r w:rsidRPr="003C2B2C">
        <w:rPr>
          <w:rFonts w:ascii="Times New Roman" w:eastAsia="Times New Roman" w:hAnsi="Times New Roman" w:cs="Times New Roman"/>
          <w:sz w:val="28"/>
          <w:szCs w:val="28"/>
        </w:rPr>
        <w:t xml:space="preserve">ногда мы даже понимаем, что так будет лучше, не будет постоянных ссор и скандалов. Но все равно это грустно. Ведь каждому человеку нужны родители: папа и мама. Каждому человеку нужна семья, чувство домашнего очага. Мы привыкаем к своим близким, к </w:t>
      </w:r>
      <w:proofErr w:type="gramStart"/>
      <w:r w:rsidRPr="003C2B2C">
        <w:rPr>
          <w:rFonts w:ascii="Times New Roman" w:eastAsia="Times New Roman" w:hAnsi="Times New Roman" w:cs="Times New Roman"/>
          <w:sz w:val="28"/>
          <w:szCs w:val="28"/>
        </w:rPr>
        <w:t>тому</w:t>
      </w:r>
      <w:proofErr w:type="gramEnd"/>
      <w:r w:rsidRPr="003C2B2C">
        <w:rPr>
          <w:rFonts w:ascii="Times New Roman" w:eastAsia="Times New Roman" w:hAnsi="Times New Roman" w:cs="Times New Roman"/>
          <w:sz w:val="28"/>
          <w:szCs w:val="28"/>
        </w:rPr>
        <w:t xml:space="preserve"> что живем все вместе, что мы – семья. А тут вдруг всё меняется. </w:t>
      </w:r>
      <w:proofErr w:type="gramStart"/>
      <w:r w:rsidRPr="003C2B2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C2B2C">
        <w:rPr>
          <w:rFonts w:ascii="Times New Roman" w:eastAsia="Times New Roman" w:hAnsi="Times New Roman" w:cs="Times New Roman"/>
          <w:sz w:val="28"/>
          <w:szCs w:val="28"/>
        </w:rPr>
        <w:t xml:space="preserve"> кажется, что-то ушло безвозвратно. Кажется, мы потеряли семью. Но это не так.</w:t>
      </w:r>
      <w:r w:rsidRPr="003C2B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C2B2C">
        <w:rPr>
          <w:rFonts w:ascii="Times New Roman" w:eastAsia="Times New Roman" w:hAnsi="Times New Roman" w:cs="Times New Roman"/>
          <w:sz w:val="28"/>
          <w:szCs w:val="28"/>
        </w:rPr>
        <w:t>Семья для взрослых – совсем не то же самое, что для детей. Взрослые сами решают завести семью, выбирают себе жену или мужа, заводят детей, создают семейные правила и традиции. А дети не выбирают свою семью, они рождаются уже в том маленьком мире, который обустроили их родители, и живут в нем. Поэтому, когда этот мир, в котором мы привыкли, что папа и мама вместе, меняется, может показаться, что он рушится. И всё это опять происходит не по нашей воле.</w:t>
      </w:r>
      <w:r w:rsidRPr="003C2B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C2B2C">
        <w:rPr>
          <w:rFonts w:ascii="Times New Roman" w:eastAsia="Times New Roman" w:hAnsi="Times New Roman" w:cs="Times New Roman"/>
          <w:sz w:val="28"/>
          <w:szCs w:val="28"/>
        </w:rPr>
        <w:t xml:space="preserve">Но тут важно понимать одну вещь: отношения между мужем и женой – </w:t>
      </w:r>
      <w:proofErr w:type="gramStart"/>
      <w:r w:rsidRPr="003C2B2C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3C2B2C">
        <w:rPr>
          <w:rFonts w:ascii="Times New Roman" w:eastAsia="Times New Roman" w:hAnsi="Times New Roman" w:cs="Times New Roman"/>
          <w:sz w:val="28"/>
          <w:szCs w:val="28"/>
        </w:rPr>
        <w:t xml:space="preserve"> то же самое, что отношения мамы и папы с их ребенком.</w:t>
      </w:r>
      <w:r w:rsidRPr="003C2B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C2B2C">
        <w:rPr>
          <w:rFonts w:ascii="Times New Roman" w:eastAsia="Times New Roman" w:hAnsi="Times New Roman" w:cs="Times New Roman"/>
          <w:sz w:val="28"/>
          <w:szCs w:val="28"/>
        </w:rPr>
        <w:t xml:space="preserve">Отношения наших родителей между собой – это их личное дело. Каждый человек имеет право выбирать себе спутника жизни (мужа или жену). Выбор этот не всегда оказывается верным, а иногда просто бывают трудные времена в отношениях. И каждые муж и жена имеют право переменить своё решение, если они понимают, что больше не могут быть вместе. Это их жизненный выбор. Он касается только их личных взаимоотношений друг с другом, а дети тут ни </w:t>
      </w:r>
      <w:proofErr w:type="gramStart"/>
      <w:r w:rsidRPr="003C2B2C">
        <w:rPr>
          <w:rFonts w:ascii="Times New Roman" w:eastAsia="Times New Roman" w:hAnsi="Times New Roman" w:cs="Times New Roman"/>
          <w:sz w:val="28"/>
          <w:szCs w:val="28"/>
        </w:rPr>
        <w:t>при чем</w:t>
      </w:r>
      <w:proofErr w:type="gramEnd"/>
      <w:r w:rsidRPr="003C2B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C2B2C">
        <w:rPr>
          <w:rFonts w:ascii="Times New Roman" w:eastAsia="Times New Roman" w:hAnsi="Times New Roman" w:cs="Times New Roman"/>
          <w:sz w:val="28"/>
          <w:szCs w:val="28"/>
        </w:rPr>
        <w:t>Ребенок не может быть виноват в разводе родителей и стыдиться ему нечего, но он не может и решать за своих маму и папу, быть ли им вместе.</w:t>
      </w:r>
      <w:proofErr w:type="gramEnd"/>
      <w:r w:rsidRPr="003C2B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C2B2C">
        <w:rPr>
          <w:rFonts w:ascii="Times New Roman" w:eastAsia="Times New Roman" w:hAnsi="Times New Roman" w:cs="Times New Roman"/>
          <w:sz w:val="28"/>
          <w:szCs w:val="28"/>
        </w:rPr>
        <w:t>Важно уважать их решение – они имеют на него право.</w:t>
      </w:r>
      <w:r w:rsidRPr="003C2B2C">
        <w:rPr>
          <w:rFonts w:ascii="Times New Roman" w:eastAsia="Times New Roman" w:hAnsi="Times New Roman" w:cs="Times New Roman"/>
          <w:sz w:val="28"/>
          <w:szCs w:val="28"/>
        </w:rPr>
        <w:br/>
        <w:t>Но вот отношения между родителями и их ребенком – совсем другое дело. Их нельзя расторгнуть. Если родители расстаются друг с другом – это не значит, что они перестают быть семьей, потому что их связывают дети. Они больше не муж и жена, но по-прежнему родители, по-прежнему любят своих детей. Отношение к детям не меняется из-за разрыва между родителями.</w:t>
      </w:r>
      <w:r w:rsidRPr="003C2B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3C2B2C">
        <w:rPr>
          <w:rFonts w:ascii="Times New Roman" w:eastAsia="Times New Roman" w:hAnsi="Times New Roman" w:cs="Times New Roman"/>
          <w:sz w:val="28"/>
          <w:szCs w:val="28"/>
        </w:rPr>
        <w:t>Бывает, что после развода, например, отец уезжает и не проявляет желания общаться со своими детьми. Но в таких случаях обычно он и до развода не особенно хочет общаться с ними. Если же папа любит и заботится о своих детях – никакой развод тут не помеха.</w:t>
      </w:r>
      <w:r w:rsidRPr="003C2B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C2B2C">
        <w:rPr>
          <w:rFonts w:ascii="Times New Roman" w:eastAsia="Times New Roman" w:hAnsi="Times New Roman" w:cs="Times New Roman"/>
          <w:sz w:val="28"/>
          <w:szCs w:val="28"/>
        </w:rPr>
        <w:t>В любом случае, важно понимать, что развод сам по себе ничего не меняет в ваших отношениях.</w:t>
      </w:r>
      <w:r w:rsidRPr="003C2B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C2B2C">
        <w:rPr>
          <w:rFonts w:ascii="Times New Roman" w:eastAsia="Times New Roman" w:hAnsi="Times New Roman" w:cs="Times New Roman"/>
          <w:sz w:val="28"/>
          <w:szCs w:val="28"/>
        </w:rPr>
        <w:t>Но поменять их могут определенные обстоятельства. Например, если родители расстались в ссоре, они могут настраивать своих детей друг против друга. И дети могут принимать сторону одного из них и обижаться, злиться на другого. Что ж, это их право. Но прежде чем принимать чью-либо сторону, советуем хорошенько подумать, не стоит ли вам простить «провинившуюся»? Ведь как родители имеют право сами решать, быть ли им вместе или расставаться, даже если вы не согласны с их решением, так и вы можете сами для себя решить, порываете ли вы свои отношения с кем-то из родителей, или продолжаете общаться, даже если другого родителя это не устраивает.</w:t>
      </w:r>
      <w:r w:rsidRPr="003C2B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C2B2C">
        <w:rPr>
          <w:rFonts w:ascii="Times New Roman" w:eastAsia="Times New Roman" w:hAnsi="Times New Roman" w:cs="Times New Roman"/>
          <w:sz w:val="28"/>
          <w:szCs w:val="28"/>
        </w:rPr>
        <w:t>Вы имеете полное право на общение с обоими родителями, даже когда между собой они не ладят.</w:t>
      </w:r>
      <w:r w:rsidRPr="003C2B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C2B2C">
        <w:rPr>
          <w:rFonts w:ascii="Times New Roman" w:eastAsia="Times New Roman" w:hAnsi="Times New Roman" w:cs="Times New Roman"/>
          <w:sz w:val="28"/>
          <w:szCs w:val="28"/>
        </w:rPr>
        <w:t xml:space="preserve">Иногда, после развода, кому-то из родителей, а бывает что и обоим, может быть очень тяжело. Они прожили вместе много лет, и теперь оказались без поддержки, без помощи, зато почувствовали своё одиночество. Здорово, если в этот период у вас хватит сил и душевного тепла поддержать их и не обижаться на мелкие неприятности. Но не стоит пытаться взвалить на себя слишком много. Если вы чувствуете, что не справляетесь, что забросили свою жизнь, переживая за родителей – поищите помощи: для них, для себя.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C2B2C">
        <w:rPr>
          <w:rFonts w:ascii="Times New Roman" w:eastAsia="Times New Roman" w:hAnsi="Times New Roman" w:cs="Times New Roman"/>
          <w:sz w:val="28"/>
          <w:szCs w:val="28"/>
        </w:rPr>
        <w:t>Может быть, такую помощь сможет оказать психолог, но это могут быть и друзья, и родственники, и другие близкие. А иногда мы и сами можем себе помочь.</w:t>
      </w:r>
    </w:p>
    <w:p w:rsidR="00141444" w:rsidRPr="003C2B2C" w:rsidRDefault="00141444" w:rsidP="003C2B2C">
      <w:pPr>
        <w:rPr>
          <w:rFonts w:ascii="Times New Roman" w:hAnsi="Times New Roman" w:cs="Times New Roman"/>
          <w:sz w:val="28"/>
          <w:szCs w:val="28"/>
        </w:rPr>
      </w:pPr>
    </w:p>
    <w:sectPr w:rsidR="00141444" w:rsidRPr="003C2B2C" w:rsidSect="003C2B2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444"/>
    <w:rsid w:val="00141444"/>
    <w:rsid w:val="003C2B2C"/>
    <w:rsid w:val="005E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29"/>
  </w:style>
  <w:style w:type="paragraph" w:styleId="1">
    <w:name w:val="heading 1"/>
    <w:basedOn w:val="a"/>
    <w:link w:val="10"/>
    <w:uiPriority w:val="9"/>
    <w:qFormat/>
    <w:rsid w:val="003C2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-links">
    <w:name w:val="cat-links"/>
    <w:basedOn w:val="a0"/>
    <w:rsid w:val="003C2B2C"/>
  </w:style>
  <w:style w:type="character" w:styleId="a3">
    <w:name w:val="Hyperlink"/>
    <w:basedOn w:val="a0"/>
    <w:uiPriority w:val="99"/>
    <w:semiHidden/>
    <w:unhideWhenUsed/>
    <w:rsid w:val="003C2B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2B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16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2023-03-24T06:32:00Z</cp:lastPrinted>
  <dcterms:created xsi:type="dcterms:W3CDTF">2023-04-26T20:30:00Z</dcterms:created>
  <dcterms:modified xsi:type="dcterms:W3CDTF">2023-04-26T20:30:00Z</dcterms:modified>
</cp:coreProperties>
</file>