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AA098" w14:textId="77777777" w:rsidR="00F71E9E" w:rsidRPr="00652BF6" w:rsidRDefault="00F71E9E" w:rsidP="00F71E9E">
      <w:pPr>
        <w:spacing w:after="0" w:line="240" w:lineRule="auto"/>
        <w:ind w:firstLine="567"/>
        <w:jc w:val="right"/>
        <w:rPr>
          <w:b/>
          <w:i/>
          <w:sz w:val="24"/>
          <w:szCs w:val="24"/>
        </w:rPr>
      </w:pPr>
      <w:r w:rsidRPr="00652BF6">
        <w:rPr>
          <w:b/>
          <w:i/>
          <w:sz w:val="24"/>
          <w:szCs w:val="24"/>
        </w:rPr>
        <w:t xml:space="preserve">Приложение </w:t>
      </w:r>
      <w:r w:rsidRPr="00652BF6">
        <w:rPr>
          <w:b/>
          <w:i/>
          <w:sz w:val="24"/>
          <w:szCs w:val="24"/>
          <w:lang w:val="en-US"/>
        </w:rPr>
        <w:t>III</w:t>
      </w:r>
      <w:r w:rsidRPr="00652BF6">
        <w:rPr>
          <w:b/>
          <w:i/>
          <w:sz w:val="24"/>
          <w:szCs w:val="24"/>
        </w:rPr>
        <w:t xml:space="preserve">.1 </w:t>
      </w:r>
    </w:p>
    <w:p w14:paraId="7D4FAAA7" w14:textId="77777777" w:rsidR="00F71E9E" w:rsidRPr="00652BF6" w:rsidRDefault="00F71E9E" w:rsidP="00F71E9E">
      <w:pPr>
        <w:spacing w:after="0" w:line="240" w:lineRule="auto"/>
        <w:ind w:firstLine="567"/>
        <w:jc w:val="right"/>
        <w:rPr>
          <w:b/>
          <w:i/>
          <w:sz w:val="24"/>
          <w:szCs w:val="24"/>
        </w:rPr>
      </w:pPr>
      <w:r w:rsidRPr="00652BF6">
        <w:rPr>
          <w:b/>
          <w:i/>
          <w:sz w:val="24"/>
          <w:szCs w:val="24"/>
        </w:rPr>
        <w:t>к ООП по профессии</w:t>
      </w:r>
    </w:p>
    <w:p w14:paraId="7452B4C9" w14:textId="77777777" w:rsidR="00F71E9E" w:rsidRPr="00652BF6" w:rsidRDefault="00F71E9E" w:rsidP="00F71E9E">
      <w:pPr>
        <w:spacing w:after="0" w:line="240" w:lineRule="auto"/>
        <w:ind w:firstLine="567"/>
        <w:jc w:val="right"/>
        <w:rPr>
          <w:b/>
          <w:i/>
          <w:sz w:val="24"/>
          <w:szCs w:val="24"/>
        </w:rPr>
      </w:pPr>
      <w:r w:rsidRPr="00652BF6">
        <w:rPr>
          <w:b/>
          <w:i/>
          <w:sz w:val="24"/>
          <w:szCs w:val="24"/>
        </w:rPr>
        <w:t>43.01.09 Повар, кондитер</w:t>
      </w:r>
    </w:p>
    <w:p w14:paraId="23EE876B" w14:textId="77777777" w:rsidR="00F71E9E" w:rsidRPr="00652BF6" w:rsidRDefault="00F71E9E" w:rsidP="00F71E9E">
      <w:pPr>
        <w:spacing w:line="240" w:lineRule="auto"/>
        <w:ind w:firstLine="567"/>
        <w:jc w:val="center"/>
        <w:rPr>
          <w:sz w:val="24"/>
          <w:szCs w:val="24"/>
        </w:rPr>
      </w:pPr>
    </w:p>
    <w:p w14:paraId="10CDEC37" w14:textId="77777777" w:rsidR="00F71E9E" w:rsidRPr="00652BF6" w:rsidRDefault="00F71E9E" w:rsidP="00F71E9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652BF6">
        <w:rPr>
          <w:sz w:val="24"/>
          <w:szCs w:val="24"/>
        </w:rPr>
        <w:t>МИНИСТЕРСТВО ОБЩЕГО И ПРОФЕССИОНАЛЬНОГО ОБРАЗОВАНИЯ РОСТОВСКОЙ ОБЛАСТИ</w:t>
      </w:r>
    </w:p>
    <w:p w14:paraId="46EBB360" w14:textId="77777777" w:rsidR="00F71E9E" w:rsidRPr="00652BF6" w:rsidRDefault="00F71E9E" w:rsidP="00F71E9E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5B4D48F5" w14:textId="77777777" w:rsidR="00F71E9E" w:rsidRPr="00652BF6" w:rsidRDefault="00F71E9E" w:rsidP="00F71E9E">
      <w:pPr>
        <w:spacing w:after="0" w:line="240" w:lineRule="auto"/>
        <w:ind w:firstLine="567"/>
        <w:jc w:val="center"/>
        <w:rPr>
          <w:sz w:val="24"/>
          <w:szCs w:val="24"/>
        </w:rPr>
      </w:pPr>
    </w:p>
    <w:p w14:paraId="3EF4CC1A" w14:textId="77777777" w:rsidR="00F71E9E" w:rsidRPr="00652BF6" w:rsidRDefault="00F71E9E" w:rsidP="00F71E9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652BF6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14:paraId="5046C6E7" w14:textId="77777777" w:rsidR="00F71E9E" w:rsidRPr="00652BF6" w:rsidRDefault="00F71E9E" w:rsidP="00F71E9E">
      <w:pPr>
        <w:spacing w:after="0" w:line="240" w:lineRule="auto"/>
        <w:ind w:firstLine="567"/>
        <w:jc w:val="center"/>
        <w:rPr>
          <w:sz w:val="24"/>
          <w:szCs w:val="24"/>
        </w:rPr>
      </w:pPr>
      <w:r w:rsidRPr="00652BF6">
        <w:rPr>
          <w:sz w:val="24"/>
          <w:szCs w:val="24"/>
        </w:rPr>
        <w:t>Ростовской области</w:t>
      </w:r>
    </w:p>
    <w:p w14:paraId="4649745E" w14:textId="77777777" w:rsidR="00F71E9E" w:rsidRPr="00652BF6" w:rsidRDefault="00F71E9E" w:rsidP="00F71E9E">
      <w:pPr>
        <w:widowControl w:val="0"/>
        <w:tabs>
          <w:tab w:val="center" w:pos="5244"/>
          <w:tab w:val="left" w:pos="9240"/>
        </w:tabs>
        <w:spacing w:after="0" w:line="240" w:lineRule="auto"/>
        <w:ind w:firstLine="567"/>
        <w:rPr>
          <w:caps/>
          <w:sz w:val="24"/>
          <w:szCs w:val="24"/>
        </w:rPr>
      </w:pPr>
      <w:r w:rsidRPr="00652BF6">
        <w:rPr>
          <w:sz w:val="24"/>
          <w:szCs w:val="24"/>
        </w:rPr>
        <w:tab/>
        <w:t>«</w:t>
      </w:r>
      <w:proofErr w:type="spellStart"/>
      <w:r w:rsidRPr="00652BF6">
        <w:rPr>
          <w:sz w:val="24"/>
          <w:szCs w:val="24"/>
        </w:rPr>
        <w:t>Среднеегорлыкское</w:t>
      </w:r>
      <w:proofErr w:type="spellEnd"/>
      <w:r w:rsidRPr="00652BF6">
        <w:rPr>
          <w:sz w:val="24"/>
          <w:szCs w:val="24"/>
        </w:rPr>
        <w:t xml:space="preserve"> профессиональное училище № 85».</w:t>
      </w:r>
      <w:r w:rsidRPr="00652BF6">
        <w:rPr>
          <w:sz w:val="24"/>
          <w:szCs w:val="24"/>
        </w:rPr>
        <w:tab/>
      </w:r>
    </w:p>
    <w:p w14:paraId="0B021BEF" w14:textId="77777777" w:rsidR="00F71E9E" w:rsidRPr="00652BF6" w:rsidRDefault="00F71E9E" w:rsidP="00F71E9E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6AF654DF" w14:textId="77777777" w:rsidR="00F71E9E" w:rsidRPr="00652BF6" w:rsidRDefault="00F71E9E" w:rsidP="00F71E9E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0722DFEF" w14:textId="77777777" w:rsidR="00F71E9E" w:rsidRPr="00652BF6" w:rsidRDefault="00F71E9E" w:rsidP="00F71E9E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5FF57D1C" w14:textId="77777777" w:rsidR="00F71E9E" w:rsidRPr="00652BF6" w:rsidRDefault="00F71E9E" w:rsidP="00F71E9E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67CD783B" w14:textId="77777777" w:rsidR="00F71E9E" w:rsidRPr="00652BF6" w:rsidRDefault="00F71E9E" w:rsidP="00F71E9E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508A6033" w14:textId="77777777" w:rsidR="00F71E9E" w:rsidRPr="00652BF6" w:rsidRDefault="00F71E9E" w:rsidP="00F71E9E">
      <w:pPr>
        <w:widowControl w:val="0"/>
        <w:spacing w:line="240" w:lineRule="auto"/>
        <w:rPr>
          <w:caps/>
          <w:sz w:val="24"/>
          <w:szCs w:val="24"/>
        </w:rPr>
      </w:pPr>
    </w:p>
    <w:p w14:paraId="67996C87" w14:textId="77777777" w:rsidR="00F71E9E" w:rsidRPr="00652BF6" w:rsidRDefault="00F71E9E" w:rsidP="00F71E9E">
      <w:pPr>
        <w:widowControl w:val="0"/>
        <w:spacing w:line="240" w:lineRule="auto"/>
        <w:rPr>
          <w:caps/>
          <w:sz w:val="24"/>
          <w:szCs w:val="24"/>
        </w:rPr>
      </w:pPr>
    </w:p>
    <w:p w14:paraId="03E55562" w14:textId="77777777" w:rsidR="00F71E9E" w:rsidRPr="00652BF6" w:rsidRDefault="00F71E9E" w:rsidP="00F71E9E">
      <w:pPr>
        <w:widowControl w:val="0"/>
        <w:spacing w:line="240" w:lineRule="auto"/>
        <w:ind w:firstLine="567"/>
        <w:jc w:val="center"/>
        <w:rPr>
          <w:caps/>
          <w:sz w:val="24"/>
          <w:szCs w:val="24"/>
        </w:rPr>
      </w:pPr>
    </w:p>
    <w:p w14:paraId="10093804" w14:textId="4B040F23" w:rsidR="00F71E9E" w:rsidRPr="00652BF6" w:rsidRDefault="00F71E9E" w:rsidP="00F71E9E">
      <w:pPr>
        <w:widowControl w:val="0"/>
        <w:spacing w:line="240" w:lineRule="auto"/>
        <w:ind w:firstLine="567"/>
        <w:jc w:val="center"/>
        <w:rPr>
          <w:b/>
          <w:caps/>
          <w:sz w:val="24"/>
          <w:szCs w:val="24"/>
        </w:rPr>
      </w:pPr>
      <w:r w:rsidRPr="00652B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72BDCF" wp14:editId="2A4F9B42">
                <wp:simplePos x="0" y="0"/>
                <wp:positionH relativeFrom="column">
                  <wp:posOffset>-650240</wp:posOffset>
                </wp:positionH>
                <wp:positionV relativeFrom="paragraph">
                  <wp:posOffset>168275</wp:posOffset>
                </wp:positionV>
                <wp:extent cx="358140" cy="20955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58140" cy="209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DC96D5" w14:textId="77777777" w:rsidR="00B06E4B" w:rsidRDefault="00B06E4B" w:rsidP="00F71E9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72BDC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51.2pt;margin-top:13.25pt;width:28.2pt;height:16.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gbGwIAAO4DAAAOAAAAZHJzL2Uyb0RvYy54bWysU8Fy0zAQvTPDP2h0J44T0imeOJ3QUi4F&#10;OtMwPSuSHBssr1gpsXPk3l/gHzhw4MYvpH/ESnbTDtwYfNBYq9Xb93af5medqdlOo6ugyXk6GnOm&#10;GwmqajY5/7i6fHHKmfOiUaKGRud8rx0/Wzx/Nm9tpidQQq00MgJpXNbanJfe2yxJnCy1EW4EVjd0&#10;WAAa4WmLm0ShaAnd1MlkPD5JWkBlEaR2jqIX/SFfRPyi0NJ/KAqnPatzTtx8XDGu67Ami7nINihs&#10;WcmBhvgHFkZUDRU9Ql0IL9gWq7+gTCURHBR+JMEkUBSV1FEDqUnHf6i5KYXVUQs1x9ljm9z/g5Xv&#10;d9fIKpXzKWeNMDSiw7fD98OPw6/Dz/uv93dsGnrUWpdR6o2lZN+9ho5mHfU6ewXys2MNnJei2egl&#10;IrSlFoo4poQ4hKOS1d4SfIyudOffqIrGkQb45Al+X8yFSuv2HSi6IrYeYrWuQMMQwrUTmj59MUxt&#10;ZMSI5rs/zpQKMEnB6ew0fUknko4m41ezWZx5IrKAFSZm0fm3GgwLPzlHskwEFbsr5wO3x5SBaODW&#10;s/Tduhu6swa1J8otWSnn7stWoCb5W3MO5DzSXCCYW/LqEqPoh8qr7lagHWp7In1dP1gpEoieUsNk&#10;hPpEQKYmh+5EzWaxAT3FIXkg26OGu84uqXmXVVQSutzzHJSQqaLA4QEE1z7dx6zHZ7r4DQAA//8D&#10;AFBLAwQUAAYACAAAACEADOLNSd4AAAAJAQAADwAAAGRycy9kb3ducmV2LnhtbEyPwU7DMBBE70j9&#10;B2srcUGp00IbCHGqqhIXLogS7k68TaLG6yh205SvZznR4848zc5k28l2YsTBt44ULBcxCKTKmZZq&#10;BcXXW/QMwgdNRneOUMEVPWzz2V2mU+Mu9InjIdSCQ8inWkETQp9K6asGrfYL1yOxd3SD1YHPoZZm&#10;0BcOt51cxfFGWt0Sf2h0j/sGq9PhbBU8HPfF9fvdffxsLBbrcjTtYxGUup9Pu1cQAafwD8Nffa4O&#10;OXcq3ZmMF52C6CVOGGXjiScwEK0TFkoFyXIFMs/k7YL8FwAA//8DAFBLAQItABQABgAIAAAAIQC2&#10;gziS/gAAAOEBAAATAAAAAAAAAAAAAAAAAAAAAABbQ29udGVudF9UeXBlc10ueG1sUEsBAi0AFAAG&#10;AAgAAAAhADj9If/WAAAAlAEAAAsAAAAAAAAAAAAAAAAALwEAAF9yZWxzLy5yZWxzUEsBAi0AFAAG&#10;AAgAAAAhAItW2BsbAgAA7gMAAA4AAAAAAAAAAAAAAAAALgIAAGRycy9lMm9Eb2MueG1sUEsBAi0A&#10;FAAGAAgAAAAhAAzizUneAAAACQEAAA8AAAAAAAAAAAAAAAAAdQQAAGRycy9kb3ducmV2LnhtbFBL&#10;BQYAAAAABAAEAPMAAACABQAAAAA=&#10;" filled="f" stroked="f">
                <o:lock v:ext="edit" shapetype="t"/>
                <v:textbox style="mso-fit-shape-to-text:t">
                  <w:txbxContent>
                    <w:p w14:paraId="73DC96D5" w14:textId="77777777" w:rsidR="00B06E4B" w:rsidRDefault="00B06E4B" w:rsidP="00F71E9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52BF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E89C58" wp14:editId="3ABAC4C6">
                <wp:simplePos x="0" y="0"/>
                <wp:positionH relativeFrom="column">
                  <wp:posOffset>6219825</wp:posOffset>
                </wp:positionH>
                <wp:positionV relativeFrom="paragraph">
                  <wp:posOffset>63500</wp:posOffset>
                </wp:positionV>
                <wp:extent cx="358140" cy="2286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358140" cy="228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936E86" w14:textId="77777777" w:rsidR="00B06E4B" w:rsidRDefault="00B06E4B" w:rsidP="00F71E9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9C58" id="Надпись 2" o:spid="_x0000_s1027" type="#_x0000_t202" style="position:absolute;left:0;text-align:left;margin-left:489.75pt;margin-top:5pt;width:28.2pt;height:18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4g5HgIAAPUDAAAOAAAAZHJzL2Uyb0RvYy54bWysU8GO0zAQvSPxD5bvNG1gqypquiq7LJcF&#10;VtqiPU9tpwnEGWO7TXrkzi/sP3DgwI1f6P4RYyftruCGyMGKx+M37808z887XbOdsq7CJueT0Zgz&#10;1QiUVbPJ+cfV1YsZZ85DI6HGRuV8rxw/Xzx/Nm9NplIssZbKMgJpXNaanJfemyxJnCiVBjdCoxo6&#10;LNBq8LS1m0RaaAld10k6Hk+TFq00FoVyjqKX/SFfRPyiUMJ/KAqnPKtzTtx8XG1c12FNFnPINhZM&#10;WYmBBvwDCw1VQ0VPUJfggW1t9ReUroRFh4UfCdQJFkUlVNRAaibjP9TclmBU1ELNcebUJvf/YMX7&#10;3Y1llcx5ylkDmkZ0uD98P/w4/Dr8fPj68I2loUetcRml3hpK9t1r7GjWUa8z1yg+O9bgRQnNRi2t&#10;xbZUIInjhBCHcFSy2huCj9GV6vwbWdE4JgE+eYLfF3Oh0rp9h5KuwNZjrNYVVjOL4dqUpk9fDFMb&#10;GTGi+e5PM6UCTFDw5dls8opOBB2l6WxKV0JByAJWmJixzr9VqFn4ybkly0RQ2F0736ceUwaigVvP&#10;0nfrLjYvqggi1ij3xLwlR+XcfdmCVdSFrb5AMiBJLyzqO7Ls0kbtRwKr7g6sGSh44n5THx0VeURr&#10;yWFAID8RkK7JqDuo2VnsQ890SCZ5gXOPGu46s6QeXlVR0CPPQRB5K7ZkeAfBvE/3MevxtS5+AwAA&#10;//8DAFBLAwQUAAYACAAAACEADBS/Et4AAAAJAQAADwAAAGRycy9kb3ducmV2LnhtbEyPQU+DQBCF&#10;7yb+h8008WLaRQzYIkNjmnjxYqx4X9gpkLKzhN1S6q93e7LHN+/lvW/y7Wx6MdHoOssIT6sIBHFt&#10;dccNQvn9vlyDcF6xVr1lQriQg21xf5erTNszf9G0940IJewyhdB6P2RSurolo9zKDsTBO9jRKB/k&#10;2Eg9qnMoN72MoyiVRnUcFlo10K6l+rg/GYTHw668/HzYz9/UUJlUk+6eS4/4sJjfXkF4mv1/GK74&#10;AR2KwFTZE2sneoTNevMSogjLGMTVj+IkHCqEJI1BFrm8/aD4AwAA//8DAFBLAQItABQABgAIAAAA&#10;IQC2gziS/gAAAOEBAAATAAAAAAAAAAAAAAAAAAAAAABbQ29udGVudF9UeXBlc10ueG1sUEsBAi0A&#10;FAAGAAgAAAAhADj9If/WAAAAlAEAAAsAAAAAAAAAAAAAAAAALwEAAF9yZWxzLy5yZWxzUEsBAi0A&#10;FAAGAAgAAAAhAIA3iDkeAgAA9QMAAA4AAAAAAAAAAAAAAAAALgIAAGRycy9lMm9Eb2MueG1sUEsB&#10;Ai0AFAAGAAgAAAAhAAwUvxLeAAAACQEAAA8AAAAAAAAAAAAAAAAAeAQAAGRycy9kb3ducmV2Lnht&#10;bFBLBQYAAAAABAAEAPMAAACDBQAAAAA=&#10;" filled="f" stroked="f">
                <o:lock v:ext="edit" shapetype="t"/>
                <v:textbox style="mso-fit-shape-to-text:t">
                  <w:txbxContent>
                    <w:p w14:paraId="70936E86" w14:textId="77777777" w:rsidR="00B06E4B" w:rsidRDefault="00B06E4B" w:rsidP="00F71E9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52BF6">
        <w:rPr>
          <w:b/>
          <w:caps/>
          <w:sz w:val="24"/>
          <w:szCs w:val="24"/>
        </w:rPr>
        <w:t>Рабочая программа ОБЩЕОБРАЗОВАТЕЛЬНОЙ учебной дисциплины</w:t>
      </w:r>
    </w:p>
    <w:p w14:paraId="4CB6B9C2" w14:textId="410D7177" w:rsidR="00F71E9E" w:rsidRPr="00652BF6" w:rsidRDefault="00F71E9E" w:rsidP="00F71E9E">
      <w:pPr>
        <w:widowControl w:val="0"/>
        <w:spacing w:line="240" w:lineRule="auto"/>
        <w:ind w:firstLine="567"/>
        <w:jc w:val="center"/>
        <w:rPr>
          <w:b/>
          <w:caps/>
          <w:sz w:val="24"/>
          <w:szCs w:val="24"/>
        </w:rPr>
      </w:pPr>
      <w:r w:rsidRPr="00652BF6">
        <w:rPr>
          <w:b/>
          <w:sz w:val="24"/>
          <w:szCs w:val="24"/>
        </w:rPr>
        <w:t xml:space="preserve"> 43.01.09</w:t>
      </w:r>
      <w:r w:rsidRPr="00652BF6">
        <w:rPr>
          <w:b/>
          <w:sz w:val="24"/>
          <w:szCs w:val="24"/>
          <w:u w:val="single"/>
        </w:rPr>
        <w:t xml:space="preserve"> </w:t>
      </w:r>
      <w:r w:rsidRPr="00652BF6">
        <w:rPr>
          <w:b/>
          <w:sz w:val="24"/>
          <w:szCs w:val="24"/>
        </w:rPr>
        <w:t xml:space="preserve"> ОУД.11 Право</w:t>
      </w:r>
    </w:p>
    <w:p w14:paraId="19012C2F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D08BF58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33A17C9E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5369795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2A621555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0FD92E6E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19D6EF8E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65B0D9E6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4CA4390D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32D8229" w14:textId="3BC6B6C0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515DB964" w14:textId="139E22C6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34A8B98E" w14:textId="47E35C32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7854BB4F" w14:textId="65A2BB09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2EEE337E" w14:textId="033A3FD8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6CAFF77D" w14:textId="35B67531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33BAB03E" w14:textId="1C081364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2C0536C8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</w:p>
    <w:p w14:paraId="13E741F4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  <w:r w:rsidRPr="00652BF6">
        <w:rPr>
          <w:sz w:val="24"/>
          <w:szCs w:val="24"/>
        </w:rPr>
        <w:t>с. Средний Егорлык</w:t>
      </w:r>
    </w:p>
    <w:p w14:paraId="29D9E610" w14:textId="7EDB19BE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567"/>
        <w:jc w:val="center"/>
        <w:rPr>
          <w:sz w:val="24"/>
          <w:szCs w:val="24"/>
        </w:rPr>
      </w:pPr>
      <w:r w:rsidRPr="00652B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C2B669" wp14:editId="7C986EAF">
                <wp:simplePos x="0" y="0"/>
                <wp:positionH relativeFrom="column">
                  <wp:posOffset>2130425</wp:posOffset>
                </wp:positionH>
                <wp:positionV relativeFrom="paragraph">
                  <wp:posOffset>3270250</wp:posOffset>
                </wp:positionV>
                <wp:extent cx="2286000" cy="266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860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040257" w14:textId="77777777" w:rsidR="00B06E4B" w:rsidRDefault="00B06E4B" w:rsidP="00F71E9E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B669" id="Надпись 1" o:spid="_x0000_s1028" type="#_x0000_t202" style="position:absolute;left:0;text-align:left;margin-left:167.75pt;margin-top:257.5pt;width:180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joFAIAAOcDAAAOAAAAZHJzL2Uyb0RvYy54bWysU8GO0zAQvSPxD5bvNGkkyipquiq7LJcF&#10;VtqiPU9tpwnEGWO7TXrkzi/wD3vgwI1f6P4RYyftruCGuFjOzPjNezMv8/NeN2ynrKuxLfh0knKm&#10;WoGybjcF/7i6enHGmfPQSmiwVQXfK8fPF8+fzTuTqwwrbKSyjEBal3em4JX3Jk8SJyqlwU3QqJaS&#10;JVoNnj7tJpEWOkLXTZKl6Szp0EpjUSjnKHo5JPki4pelEv5DWTrlWVNw4ubjaeO5DmeymEO+sWCq&#10;Wow04B9YaKhbanqCugQPbGvrv6B0LSw6LP1EoE6wLGuhogZSM03/UHNbgVFRCw3HmdOY3P+DFe93&#10;N5bVknbHWQuaVnT4frg//Dj8Ovx8+PrwjU3DjDrjciq9NVTs+9fYh/qg15lrFJ8da/GignajltZi&#10;VymQxDEgjuGoZLU3BB+jK9X7N7KmdUT45An+0MyFTuvuHUp6AluPsVtfWh260twYUaCF7k9LJEQm&#10;KJhlZ7M0pZSgXDabvaI7KUggP7421vm3CjULl4JbMklEh92180PpsYTeBWqBzcDL9+s+jis7jmWN&#10;ck9cO/JQwd2XLVhFurf6AslyJLa0qO/IpEsb1Qb6AX3V34E1IwVP5G+ao4cij2gmOa4E5CcC0g1Z&#10;cwcNe0n6jqLGYpL3iDosZklTu6qjoKBh4DkKIjfFkYzOD3Z9+h2rHv/PxW8AAAD//wMAUEsDBBQA&#10;BgAIAAAAIQAOcxd53QAAAAsBAAAPAAAAZHJzL2Rvd25yZXYueG1sTI/LTsMwEEX3SPyDNUjsqB0q&#10;FxriVBUPiQUbSrqfxiaJiMdR7Dbp3zNdwXLuHN1HsZl9L05ujF0gA9lCgXBUB9tRY6D6ert7BBET&#10;ksU+kDNwdhE25fVVgbkNE3260y41gk0o5migTWnIpYx16zzGRRgc8e87jB4Tn2Mj7YgTm/te3iu1&#10;kh474oQWB/fcuvpnd/QGUrLb7Fy9+vi+nz9eplbVGitjbm/m7ROI5Ob0B8OlPleHkjsdwpFsFL2B&#10;5VJrRg3oTPMoJlbri3JgRT8okGUh/28ofwEAAP//AwBQSwECLQAUAAYACAAAACEAtoM4kv4AAADh&#10;AQAAEwAAAAAAAAAAAAAAAAAAAAAAW0NvbnRlbnRfVHlwZXNdLnhtbFBLAQItABQABgAIAAAAIQA4&#10;/SH/1gAAAJQBAAALAAAAAAAAAAAAAAAAAC8BAABfcmVscy8ucmVsc1BLAQItABQABgAIAAAAIQCj&#10;mxjoFAIAAOcDAAAOAAAAAAAAAAAAAAAAAC4CAABkcnMvZTJvRG9jLnhtbFBLAQItABQABgAIAAAA&#10;IQAOcxd53QAAAAsBAAAPAAAAAAAAAAAAAAAAAG4EAABkcnMvZG93bnJldi54bWxQSwUGAAAAAAQA&#10;BADzAAAAeAUAAAAA&#10;" filled="f" stroked="f">
                <o:lock v:ext="edit" shapetype="t"/>
                <v:textbox style="mso-fit-shape-to-text:t">
                  <w:txbxContent>
                    <w:p w14:paraId="63040257" w14:textId="77777777" w:rsidR="00B06E4B" w:rsidRDefault="00B06E4B" w:rsidP="00F71E9E">
                      <w:pPr>
                        <w:pStyle w:val="a8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52BF6">
        <w:rPr>
          <w:sz w:val="24"/>
          <w:szCs w:val="24"/>
        </w:rPr>
        <w:t xml:space="preserve">2021 г. </w:t>
      </w:r>
      <w:r w:rsidRPr="00652BF6">
        <w:rPr>
          <w:caps/>
          <w:sz w:val="24"/>
          <w:szCs w:val="24"/>
        </w:rPr>
        <w:br w:type="page"/>
      </w:r>
    </w:p>
    <w:tbl>
      <w:tblPr>
        <w:tblW w:w="10928" w:type="dxa"/>
        <w:tblLayout w:type="fixed"/>
        <w:tblLook w:val="0000" w:firstRow="0" w:lastRow="0" w:firstColumn="0" w:lastColumn="0" w:noHBand="0" w:noVBand="0"/>
      </w:tblPr>
      <w:tblGrid>
        <w:gridCol w:w="2922"/>
        <w:gridCol w:w="2693"/>
        <w:gridCol w:w="2693"/>
        <w:gridCol w:w="2620"/>
      </w:tblGrid>
      <w:tr w:rsidR="00F71E9E" w:rsidRPr="00652BF6" w14:paraId="05F3B502" w14:textId="77777777" w:rsidTr="00F71E9E">
        <w:trPr>
          <w:trHeight w:val="2462"/>
        </w:trPr>
        <w:tc>
          <w:tcPr>
            <w:tcW w:w="2922" w:type="dxa"/>
          </w:tcPr>
          <w:p w14:paraId="275BC509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lastRenderedPageBreak/>
              <w:t xml:space="preserve">Одобрено  на заседании цикловой комиссии </w:t>
            </w:r>
          </w:p>
          <w:p w14:paraId="06A2C037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CB4BE92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CFFB08C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ПРОТОКОЛ № </w:t>
            </w:r>
            <w:r w:rsidRPr="00652BF6">
              <w:rPr>
                <w:sz w:val="24"/>
                <w:szCs w:val="24"/>
                <w:u w:val="single"/>
              </w:rPr>
              <w:t>___</w:t>
            </w:r>
          </w:p>
          <w:p w14:paraId="6824A59A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60F1EE5E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От «__» ________   г.</w:t>
            </w:r>
          </w:p>
          <w:p w14:paraId="3C527BCB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4363E6F3" w14:textId="1351322F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Председатель_________</w:t>
            </w:r>
          </w:p>
          <w:p w14:paraId="6A9FC7B3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93" w:type="dxa"/>
          </w:tcPr>
          <w:p w14:paraId="0EBD0C8D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Одобрено  на заседании цикловой комиссии </w:t>
            </w:r>
          </w:p>
          <w:p w14:paraId="05972DA1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3BE3A01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3C3FAE7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ПРОТОКОЛ № </w:t>
            </w:r>
            <w:r w:rsidRPr="00652BF6">
              <w:rPr>
                <w:sz w:val="24"/>
                <w:szCs w:val="24"/>
                <w:u w:val="single"/>
              </w:rPr>
              <w:t>___</w:t>
            </w:r>
          </w:p>
          <w:p w14:paraId="107D2EC9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2D7897B5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От «__» _______   г</w:t>
            </w:r>
          </w:p>
          <w:p w14:paraId="0660C78F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49D47365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Председатель___</w:t>
            </w:r>
          </w:p>
          <w:p w14:paraId="765BB73D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919F4A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Одобрено  на заседании цикловой комиссии </w:t>
            </w:r>
          </w:p>
          <w:p w14:paraId="6898A4BC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42F4ABBF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3F6D83FF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ПРОТОКОЛ № </w:t>
            </w:r>
            <w:r w:rsidRPr="00652BF6">
              <w:rPr>
                <w:sz w:val="24"/>
                <w:szCs w:val="24"/>
                <w:u w:val="single"/>
              </w:rPr>
              <w:t>___</w:t>
            </w:r>
          </w:p>
          <w:p w14:paraId="676D9DA8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734635EE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От «__» _________   г.</w:t>
            </w:r>
          </w:p>
          <w:p w14:paraId="678FEDFC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7A9C693" w14:textId="1BE466FB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Председатель_______</w:t>
            </w:r>
          </w:p>
          <w:p w14:paraId="6733A9B3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620" w:type="dxa"/>
          </w:tcPr>
          <w:p w14:paraId="44022FFD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Одобрено  на заседании цикловой комиссии </w:t>
            </w:r>
          </w:p>
          <w:p w14:paraId="22F7CF55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7D9C23A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17FCF673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ПРОТОКОЛ № </w:t>
            </w:r>
            <w:r w:rsidRPr="00652BF6">
              <w:rPr>
                <w:sz w:val="24"/>
                <w:szCs w:val="24"/>
                <w:u w:val="single"/>
              </w:rPr>
              <w:t>___</w:t>
            </w:r>
          </w:p>
          <w:p w14:paraId="5E876946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BDE97EC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От «__» ______  г.</w:t>
            </w:r>
          </w:p>
          <w:p w14:paraId="7576E504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6D3CB1B4" w14:textId="244F5A8A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Председатель_______</w:t>
            </w:r>
          </w:p>
          <w:p w14:paraId="4C7A2BEB" w14:textId="77777777" w:rsidR="00F71E9E" w:rsidRPr="00652BF6" w:rsidRDefault="00F71E9E" w:rsidP="00F71E9E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14:paraId="7173D102" w14:textId="77777777" w:rsidR="00F71E9E" w:rsidRPr="00652BF6" w:rsidRDefault="00F71E9E" w:rsidP="00F71E9E">
      <w:pPr>
        <w:spacing w:line="240" w:lineRule="auto"/>
        <w:ind w:left="0" w:firstLine="0"/>
        <w:rPr>
          <w:sz w:val="24"/>
          <w:szCs w:val="24"/>
        </w:rPr>
      </w:pPr>
    </w:p>
    <w:p w14:paraId="03263E47" w14:textId="77777777" w:rsidR="00F71E9E" w:rsidRPr="00652BF6" w:rsidRDefault="00F71E9E" w:rsidP="00F71E9E">
      <w:pPr>
        <w:spacing w:line="240" w:lineRule="auto"/>
        <w:ind w:left="-142"/>
        <w:rPr>
          <w:vanish/>
          <w:sz w:val="24"/>
          <w:szCs w:val="24"/>
        </w:rPr>
      </w:pPr>
    </w:p>
    <w:p w14:paraId="6D2FE9B4" w14:textId="77777777" w:rsidR="00F71E9E" w:rsidRPr="00652BF6" w:rsidRDefault="00F71E9E" w:rsidP="00F71E9E">
      <w:pPr>
        <w:spacing w:line="240" w:lineRule="auto"/>
        <w:ind w:left="-142"/>
        <w:rPr>
          <w:sz w:val="24"/>
          <w:szCs w:val="24"/>
        </w:rPr>
      </w:pPr>
      <w:r w:rsidRPr="00652BF6">
        <w:rPr>
          <w:sz w:val="24"/>
          <w:szCs w:val="24"/>
        </w:rPr>
        <w:t>Рабочая программа учебной дисциплины</w:t>
      </w:r>
      <w:r w:rsidRPr="00652BF6">
        <w:rPr>
          <w:caps/>
          <w:sz w:val="24"/>
          <w:szCs w:val="24"/>
        </w:rPr>
        <w:t xml:space="preserve"> </w:t>
      </w:r>
      <w:r w:rsidRPr="00652BF6">
        <w:rPr>
          <w:sz w:val="24"/>
          <w:szCs w:val="24"/>
        </w:rPr>
        <w:t>разработана на основе требований:</w:t>
      </w:r>
    </w:p>
    <w:p w14:paraId="62259C45" w14:textId="77777777" w:rsidR="00F71E9E" w:rsidRPr="00652BF6" w:rsidRDefault="00F71E9E" w:rsidP="00F71E9E">
      <w:pPr>
        <w:numPr>
          <w:ilvl w:val="0"/>
          <w:numId w:val="24"/>
        </w:numPr>
        <w:spacing w:after="0" w:line="240" w:lineRule="auto"/>
        <w:ind w:left="-142" w:hanging="10"/>
        <w:rPr>
          <w:sz w:val="24"/>
          <w:szCs w:val="24"/>
        </w:rPr>
      </w:pPr>
      <w:r w:rsidRPr="00652BF6">
        <w:rPr>
          <w:sz w:val="24"/>
          <w:szCs w:val="24"/>
        </w:rPr>
        <w:t>Федераль</w:t>
      </w:r>
      <w:r w:rsidRPr="00652BF6">
        <w:rPr>
          <w:sz w:val="24"/>
          <w:szCs w:val="24"/>
        </w:rPr>
        <w:softHyphen/>
        <w:t>ного государственного образовательного стандарта  среднего общего образования (далее – ФГОС СОО) (утвержден приказом Министерства образования и науки РФ от 17.05.2012 № 413);</w:t>
      </w:r>
    </w:p>
    <w:p w14:paraId="57E8F9FA" w14:textId="77777777" w:rsidR="00F71E9E" w:rsidRPr="00652BF6" w:rsidRDefault="00F71E9E" w:rsidP="00F71E9E">
      <w:pPr>
        <w:numPr>
          <w:ilvl w:val="0"/>
          <w:numId w:val="24"/>
        </w:numPr>
        <w:spacing w:after="0" w:line="240" w:lineRule="auto"/>
        <w:ind w:left="-142" w:hanging="10"/>
        <w:rPr>
          <w:sz w:val="24"/>
          <w:szCs w:val="24"/>
        </w:rPr>
      </w:pPr>
      <w:r w:rsidRPr="00652BF6">
        <w:rPr>
          <w:sz w:val="24"/>
          <w:szCs w:val="24"/>
        </w:rPr>
        <w:t xml:space="preserve"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 Минобрнауки России от 17.03.2015 № 06-259), с  учетом  Примерной основной  образовательной  программы  среднего  общего  образования, одобренной  решением  федерального  учебно-методического  объединения 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652BF6">
          <w:rPr>
            <w:sz w:val="24"/>
            <w:szCs w:val="24"/>
          </w:rPr>
          <w:t>2016 г</w:t>
        </w:r>
      </w:smartTag>
      <w:r w:rsidRPr="00652BF6">
        <w:rPr>
          <w:sz w:val="24"/>
          <w:szCs w:val="24"/>
        </w:rPr>
        <w:t>. № 2/16-з);</w:t>
      </w:r>
    </w:p>
    <w:p w14:paraId="1FCACFC7" w14:textId="32BD1BE8" w:rsidR="00F71E9E" w:rsidRPr="00652BF6" w:rsidRDefault="00F71E9E" w:rsidP="00F71E9E">
      <w:pPr>
        <w:pStyle w:val="Default"/>
        <w:numPr>
          <w:ilvl w:val="0"/>
          <w:numId w:val="24"/>
        </w:numPr>
        <w:ind w:left="-142" w:right="129" w:hanging="10"/>
        <w:jc w:val="both"/>
      </w:pPr>
      <w:r w:rsidRPr="00652BF6">
        <w:t>Примерной программы общеобразовательной дисциплины Право, о</w:t>
      </w:r>
      <w:r w:rsidRPr="00652BF6">
        <w:rPr>
          <w:iCs/>
        </w:rPr>
        <w:t>добренной Научно-методическим советом  Центра профессионального образования ФГАУ «ФИРО»  и рекомендованной для реализации основной профессиональной  образовательной программы СПО на базе основного общего  образования с получением среднего общего образования (</w:t>
      </w:r>
      <w:r w:rsidRPr="00652BF6">
        <w:t xml:space="preserve">№ 3 от 21 июля 2015 г.) с учетом изменений Протокол №3 от 25 мая </w:t>
      </w:r>
      <w:smartTag w:uri="urn:schemas-microsoft-com:office:smarttags" w:element="metricconverter">
        <w:smartTagPr>
          <w:attr w:name="ProductID" w:val="2017 г"/>
        </w:smartTagPr>
        <w:r w:rsidRPr="00652BF6">
          <w:t>2017 г</w:t>
        </w:r>
      </w:smartTag>
      <w:r w:rsidRPr="00652BF6">
        <w:t>.;</w:t>
      </w:r>
    </w:p>
    <w:p w14:paraId="4291C49C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-142"/>
        <w:rPr>
          <w:sz w:val="24"/>
          <w:szCs w:val="24"/>
        </w:rPr>
      </w:pPr>
      <w:r w:rsidRPr="00652BF6">
        <w:rPr>
          <w:sz w:val="24"/>
          <w:szCs w:val="24"/>
        </w:rPr>
        <w:t>- Рекомендаций семинара заместителей директоров по учебной и научно-методической работе профессиональных образовательных организаций Ростовской области (протокол №2 от 17 апреля 2015 года)</w:t>
      </w:r>
    </w:p>
    <w:p w14:paraId="6D305ACD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652BF6">
        <w:rPr>
          <w:sz w:val="24"/>
          <w:szCs w:val="24"/>
        </w:rPr>
        <w:t xml:space="preserve">Организация-разработчик: </w:t>
      </w:r>
    </w:p>
    <w:p w14:paraId="73186B46" w14:textId="77777777" w:rsidR="00F71E9E" w:rsidRPr="00652BF6" w:rsidRDefault="00F71E9E" w:rsidP="00F71E9E">
      <w:pPr>
        <w:spacing w:after="0" w:line="240" w:lineRule="auto"/>
        <w:ind w:left="-142"/>
        <w:rPr>
          <w:sz w:val="24"/>
          <w:szCs w:val="24"/>
        </w:rPr>
      </w:pPr>
      <w:r w:rsidRPr="00652BF6">
        <w:rPr>
          <w:sz w:val="24"/>
          <w:szCs w:val="24"/>
        </w:rPr>
        <w:t>государственное бюджетное профессиональное образовательное учреждение  Ростовской области «</w:t>
      </w:r>
      <w:proofErr w:type="spellStart"/>
      <w:r w:rsidRPr="00652BF6">
        <w:rPr>
          <w:sz w:val="24"/>
          <w:szCs w:val="24"/>
        </w:rPr>
        <w:t>Среднеегорлыкское</w:t>
      </w:r>
      <w:proofErr w:type="spellEnd"/>
      <w:r w:rsidRPr="00652BF6">
        <w:rPr>
          <w:sz w:val="24"/>
          <w:szCs w:val="24"/>
        </w:rPr>
        <w:t xml:space="preserve"> профессиональное училище № 85».</w:t>
      </w:r>
    </w:p>
    <w:p w14:paraId="0AD83F90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652BF6">
        <w:rPr>
          <w:sz w:val="24"/>
          <w:szCs w:val="24"/>
        </w:rPr>
        <w:t xml:space="preserve">Разработчики: </w:t>
      </w:r>
    </w:p>
    <w:p w14:paraId="250B36C7" w14:textId="0AFB570B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652BF6">
        <w:rPr>
          <w:sz w:val="24"/>
          <w:szCs w:val="24"/>
        </w:rPr>
        <w:t xml:space="preserve">Бочкарева Т.А., преподаватель </w:t>
      </w:r>
    </w:p>
    <w:p w14:paraId="4993E1C0" w14:textId="77777777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652BF6">
        <w:rPr>
          <w:sz w:val="24"/>
          <w:szCs w:val="24"/>
        </w:rPr>
        <w:t xml:space="preserve">Рецензенты: </w:t>
      </w:r>
    </w:p>
    <w:p w14:paraId="3A41445D" w14:textId="2CFEE495" w:rsidR="00F71E9E" w:rsidRPr="00652BF6" w:rsidRDefault="00F71E9E" w:rsidP="00F71E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42"/>
        <w:rPr>
          <w:sz w:val="24"/>
          <w:szCs w:val="24"/>
        </w:rPr>
      </w:pPr>
      <w:r w:rsidRPr="00652BF6">
        <w:rPr>
          <w:sz w:val="24"/>
          <w:szCs w:val="24"/>
        </w:rPr>
        <w:t>Дорошенко Ю.Г. преподаватель русского языка и литературы ГБПОУ  РО ПУ       №85</w:t>
      </w:r>
    </w:p>
    <w:p w14:paraId="1CD44E42" w14:textId="33BBFFED" w:rsidR="00F71E9E" w:rsidRPr="00652BF6" w:rsidRDefault="00F71E9E" w:rsidP="00F71E9E">
      <w:pPr>
        <w:spacing w:after="331" w:line="259" w:lineRule="auto"/>
        <w:ind w:left="0" w:right="0" w:firstLine="0"/>
        <w:jc w:val="left"/>
        <w:rPr>
          <w:sz w:val="24"/>
          <w:szCs w:val="24"/>
        </w:rPr>
      </w:pPr>
      <w:r w:rsidRPr="00652BF6">
        <w:rPr>
          <w:sz w:val="24"/>
          <w:szCs w:val="24"/>
        </w:rPr>
        <w:t xml:space="preserve">Черникова Е.Н. учитель истории и обществознания </w:t>
      </w:r>
      <w:proofErr w:type="spellStart"/>
      <w:r w:rsidRPr="00652BF6">
        <w:rPr>
          <w:sz w:val="24"/>
          <w:szCs w:val="24"/>
        </w:rPr>
        <w:t>Среднеегорлыкской</w:t>
      </w:r>
      <w:proofErr w:type="spellEnd"/>
      <w:r w:rsidRPr="00652BF6">
        <w:rPr>
          <w:sz w:val="24"/>
          <w:szCs w:val="24"/>
        </w:rPr>
        <w:t xml:space="preserve"> СОШ №4</w:t>
      </w:r>
    </w:p>
    <w:p w14:paraId="22EC2668" w14:textId="77777777" w:rsidR="007E2F66" w:rsidRPr="00652BF6" w:rsidRDefault="007E2F66" w:rsidP="007E2F66">
      <w:pPr>
        <w:spacing w:after="131" w:line="254" w:lineRule="auto"/>
        <w:ind w:left="0" w:right="0" w:firstLine="0"/>
        <w:jc w:val="left"/>
        <w:rPr>
          <w:sz w:val="24"/>
          <w:szCs w:val="24"/>
        </w:rPr>
      </w:pPr>
    </w:p>
    <w:p w14:paraId="588A1C0D" w14:textId="77777777" w:rsidR="007E2F66" w:rsidRPr="00652BF6" w:rsidRDefault="007E2F66" w:rsidP="007E2F66">
      <w:pPr>
        <w:spacing w:after="131" w:line="254" w:lineRule="auto"/>
        <w:ind w:left="0" w:right="0" w:firstLine="0"/>
        <w:jc w:val="left"/>
        <w:rPr>
          <w:sz w:val="24"/>
          <w:szCs w:val="24"/>
        </w:rPr>
      </w:pPr>
      <w:r w:rsidRPr="00652BF6">
        <w:rPr>
          <w:sz w:val="24"/>
          <w:szCs w:val="24"/>
        </w:rPr>
        <w:t xml:space="preserve">                                             СОДЕРЖАНИЕ</w:t>
      </w:r>
    </w:p>
    <w:p w14:paraId="4563085F" w14:textId="77777777" w:rsidR="007E2F66" w:rsidRPr="00652BF6" w:rsidRDefault="007E2F66" w:rsidP="007E2F66">
      <w:pPr>
        <w:widowControl w:val="0"/>
        <w:jc w:val="left"/>
        <w:rPr>
          <w:caps/>
          <w:sz w:val="24"/>
          <w:szCs w:val="24"/>
        </w:rPr>
      </w:pPr>
      <w:r w:rsidRPr="00652BF6">
        <w:rPr>
          <w:caps/>
          <w:sz w:val="24"/>
          <w:szCs w:val="24"/>
        </w:rPr>
        <w:t xml:space="preserve">1. Паспорт рабочей программы учебной </w:t>
      </w:r>
    </w:p>
    <w:p w14:paraId="034502B3" w14:textId="77777777" w:rsidR="007E2F66" w:rsidRPr="00652BF6" w:rsidRDefault="007E2F66" w:rsidP="007E2F66">
      <w:pPr>
        <w:widowControl w:val="0"/>
        <w:jc w:val="left"/>
        <w:rPr>
          <w:caps/>
          <w:sz w:val="24"/>
          <w:szCs w:val="24"/>
        </w:rPr>
      </w:pPr>
      <w:r w:rsidRPr="00652BF6">
        <w:rPr>
          <w:caps/>
          <w:sz w:val="24"/>
          <w:szCs w:val="24"/>
        </w:rPr>
        <w:t>дисциплины</w:t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</w:p>
    <w:p w14:paraId="09854CDF" w14:textId="77777777" w:rsidR="007E2F66" w:rsidRPr="00652BF6" w:rsidRDefault="007E2F66" w:rsidP="007E2F66">
      <w:pPr>
        <w:widowControl w:val="0"/>
        <w:spacing w:before="240" w:line="360" w:lineRule="auto"/>
        <w:jc w:val="left"/>
        <w:rPr>
          <w:caps/>
          <w:sz w:val="24"/>
          <w:szCs w:val="24"/>
        </w:rPr>
      </w:pPr>
      <w:r w:rsidRPr="00652BF6">
        <w:rPr>
          <w:caps/>
          <w:sz w:val="24"/>
          <w:szCs w:val="24"/>
        </w:rPr>
        <w:t>2. Структура и содержание учебной дисциплины</w:t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</w:p>
    <w:p w14:paraId="59E2B133" w14:textId="77777777" w:rsidR="007E2F66" w:rsidRPr="00652BF6" w:rsidRDefault="007E2F66" w:rsidP="007E2F66">
      <w:pPr>
        <w:widowControl w:val="0"/>
        <w:spacing w:before="240"/>
        <w:jc w:val="left"/>
        <w:rPr>
          <w:caps/>
          <w:sz w:val="24"/>
          <w:szCs w:val="24"/>
        </w:rPr>
      </w:pPr>
      <w:r w:rsidRPr="00652BF6">
        <w:rPr>
          <w:caps/>
          <w:sz w:val="24"/>
          <w:szCs w:val="24"/>
        </w:rPr>
        <w:lastRenderedPageBreak/>
        <w:t xml:space="preserve">3. Характеристика основных видов деятельности </w:t>
      </w:r>
    </w:p>
    <w:p w14:paraId="68B4C61C" w14:textId="77777777" w:rsidR="007E2F66" w:rsidRPr="00652BF6" w:rsidRDefault="007E2F66" w:rsidP="007E2F66">
      <w:pPr>
        <w:widowControl w:val="0"/>
        <w:jc w:val="left"/>
        <w:rPr>
          <w:caps/>
          <w:color w:val="auto"/>
          <w:sz w:val="24"/>
          <w:szCs w:val="24"/>
        </w:rPr>
      </w:pPr>
      <w:r w:rsidRPr="00652BF6">
        <w:rPr>
          <w:caps/>
          <w:sz w:val="24"/>
          <w:szCs w:val="24"/>
        </w:rPr>
        <w:t xml:space="preserve">студентов. </w:t>
      </w:r>
      <w:r w:rsidRPr="00652BF6">
        <w:rPr>
          <w:caps/>
          <w:color w:val="auto"/>
          <w:sz w:val="24"/>
          <w:szCs w:val="24"/>
        </w:rPr>
        <w:t xml:space="preserve">Контроль и оценка результатов освоения </w:t>
      </w:r>
    </w:p>
    <w:p w14:paraId="7A2113DC" w14:textId="77777777" w:rsidR="007E2F66" w:rsidRPr="00652BF6" w:rsidRDefault="007E2F66" w:rsidP="007E2F66">
      <w:pPr>
        <w:widowControl w:val="0"/>
        <w:jc w:val="left"/>
        <w:rPr>
          <w:caps/>
          <w:sz w:val="24"/>
          <w:szCs w:val="24"/>
        </w:rPr>
      </w:pPr>
      <w:r w:rsidRPr="00652BF6">
        <w:rPr>
          <w:caps/>
          <w:color w:val="auto"/>
          <w:sz w:val="24"/>
          <w:szCs w:val="24"/>
        </w:rPr>
        <w:t>УЧЕБНОЙ Дисциплины</w:t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</w:p>
    <w:p w14:paraId="6203CA24" w14:textId="77777777" w:rsidR="007E2F66" w:rsidRPr="00652BF6" w:rsidRDefault="007E2F66" w:rsidP="007E2F66">
      <w:pPr>
        <w:pStyle w:val="Default"/>
        <w:spacing w:before="240"/>
        <w:rPr>
          <w:caps/>
        </w:rPr>
      </w:pPr>
      <w:r w:rsidRPr="00652BF6">
        <w:rPr>
          <w:caps/>
        </w:rPr>
        <w:t>4. Учебно-методическое и материально-техническое обеспечение программы учебной дисциплины</w:t>
      </w:r>
      <w:r w:rsidRPr="00652BF6">
        <w:rPr>
          <w:caps/>
        </w:rPr>
        <w:tab/>
      </w:r>
      <w:r w:rsidRPr="00652BF6">
        <w:rPr>
          <w:caps/>
        </w:rPr>
        <w:tab/>
      </w:r>
      <w:r w:rsidRPr="00652BF6">
        <w:rPr>
          <w:caps/>
        </w:rPr>
        <w:tab/>
      </w:r>
    </w:p>
    <w:p w14:paraId="466EC495" w14:textId="77777777" w:rsidR="007E2F66" w:rsidRPr="00652BF6" w:rsidRDefault="007E2F66" w:rsidP="007E2F66">
      <w:pPr>
        <w:spacing w:before="240" w:line="360" w:lineRule="auto"/>
        <w:jc w:val="left"/>
        <w:rPr>
          <w:caps/>
          <w:sz w:val="24"/>
          <w:szCs w:val="24"/>
        </w:rPr>
      </w:pPr>
      <w:r w:rsidRPr="00652BF6">
        <w:rPr>
          <w:caps/>
          <w:sz w:val="24"/>
          <w:szCs w:val="24"/>
        </w:rPr>
        <w:t>5. Рекомендуемая литература</w:t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  <w:r w:rsidRPr="00652BF6">
        <w:rPr>
          <w:caps/>
          <w:sz w:val="24"/>
          <w:szCs w:val="24"/>
        </w:rPr>
        <w:tab/>
      </w:r>
    </w:p>
    <w:p w14:paraId="22786B7C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00C04858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6BA418B4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1154AF33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78D1F5A4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29C984AC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32F38A22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4407176A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5F1A07E9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04AE5DA6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304B6147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56DFAE91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5E38DF58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46DD17AC" w14:textId="77777777" w:rsidR="007E2F66" w:rsidRPr="00652BF6" w:rsidRDefault="007E2F66" w:rsidP="007E2F66">
      <w:pPr>
        <w:pStyle w:val="a3"/>
        <w:spacing w:before="4"/>
        <w:rPr>
          <w:b/>
          <w:sz w:val="24"/>
          <w:szCs w:val="24"/>
        </w:rPr>
      </w:pPr>
    </w:p>
    <w:p w14:paraId="2AE2001F" w14:textId="77777777" w:rsidR="007E2F66" w:rsidRPr="00652BF6" w:rsidRDefault="007E2F66" w:rsidP="007E2F66">
      <w:pPr>
        <w:widowControl w:val="0"/>
        <w:spacing w:line="266" w:lineRule="auto"/>
        <w:jc w:val="left"/>
        <w:rPr>
          <w:b/>
          <w:caps/>
          <w:color w:val="auto"/>
          <w:sz w:val="24"/>
          <w:szCs w:val="24"/>
        </w:rPr>
      </w:pPr>
      <w:r w:rsidRPr="00652BF6">
        <w:rPr>
          <w:b/>
          <w:caps/>
          <w:color w:val="auto"/>
          <w:sz w:val="24"/>
          <w:szCs w:val="24"/>
        </w:rPr>
        <w:t xml:space="preserve">  </w:t>
      </w:r>
    </w:p>
    <w:p w14:paraId="3B2B688C" w14:textId="77777777" w:rsidR="007E2F66" w:rsidRPr="00652BF6" w:rsidRDefault="007E2F66" w:rsidP="007E2F66">
      <w:pPr>
        <w:widowControl w:val="0"/>
        <w:spacing w:line="266" w:lineRule="auto"/>
        <w:jc w:val="left"/>
        <w:rPr>
          <w:b/>
          <w:caps/>
          <w:color w:val="auto"/>
          <w:sz w:val="24"/>
          <w:szCs w:val="24"/>
        </w:rPr>
      </w:pPr>
    </w:p>
    <w:p w14:paraId="0B56A10C" w14:textId="77777777" w:rsidR="007E2F66" w:rsidRPr="00652BF6" w:rsidRDefault="007E2F66" w:rsidP="007E2F66">
      <w:pPr>
        <w:widowControl w:val="0"/>
        <w:spacing w:line="266" w:lineRule="auto"/>
        <w:jc w:val="left"/>
        <w:rPr>
          <w:b/>
          <w:caps/>
          <w:color w:val="auto"/>
          <w:sz w:val="24"/>
          <w:szCs w:val="24"/>
        </w:rPr>
      </w:pPr>
    </w:p>
    <w:p w14:paraId="156D0934" w14:textId="77777777" w:rsidR="007E2F66" w:rsidRPr="00652BF6" w:rsidRDefault="007E2F66" w:rsidP="007E2F66">
      <w:pPr>
        <w:widowControl w:val="0"/>
        <w:spacing w:line="266" w:lineRule="auto"/>
        <w:jc w:val="left"/>
        <w:rPr>
          <w:b/>
          <w:caps/>
          <w:color w:val="auto"/>
          <w:sz w:val="24"/>
          <w:szCs w:val="24"/>
        </w:rPr>
      </w:pPr>
    </w:p>
    <w:p w14:paraId="1306BA14" w14:textId="77777777" w:rsidR="007E2F66" w:rsidRPr="00652BF6" w:rsidRDefault="007E2F66" w:rsidP="007E2F66">
      <w:pPr>
        <w:widowControl w:val="0"/>
        <w:spacing w:line="266" w:lineRule="auto"/>
        <w:jc w:val="left"/>
        <w:rPr>
          <w:b/>
          <w:caps/>
          <w:color w:val="auto"/>
          <w:sz w:val="24"/>
          <w:szCs w:val="24"/>
        </w:rPr>
      </w:pPr>
    </w:p>
    <w:p w14:paraId="041D4EDC" w14:textId="77777777" w:rsidR="007E2F66" w:rsidRPr="00652BF6" w:rsidRDefault="007E2F66" w:rsidP="007E2F66">
      <w:pPr>
        <w:widowControl w:val="0"/>
        <w:spacing w:line="266" w:lineRule="auto"/>
        <w:jc w:val="left"/>
        <w:rPr>
          <w:b/>
          <w:caps/>
          <w:color w:val="auto"/>
          <w:sz w:val="24"/>
          <w:szCs w:val="24"/>
        </w:rPr>
      </w:pPr>
    </w:p>
    <w:p w14:paraId="73670D3C" w14:textId="77777777" w:rsidR="007E2F66" w:rsidRPr="00652BF6" w:rsidRDefault="007E2F66" w:rsidP="00EC2926">
      <w:pPr>
        <w:widowControl w:val="0"/>
        <w:spacing w:line="266" w:lineRule="auto"/>
        <w:ind w:left="0" w:firstLine="0"/>
        <w:jc w:val="left"/>
        <w:rPr>
          <w:b/>
          <w:caps/>
          <w:color w:val="auto"/>
          <w:sz w:val="24"/>
          <w:szCs w:val="24"/>
        </w:rPr>
      </w:pPr>
    </w:p>
    <w:p w14:paraId="5373A34B" w14:textId="77777777" w:rsidR="007E2F66" w:rsidRPr="00652BF6" w:rsidRDefault="007E2F66" w:rsidP="007E2F66">
      <w:pPr>
        <w:widowControl w:val="0"/>
        <w:spacing w:line="266" w:lineRule="auto"/>
        <w:jc w:val="left"/>
        <w:rPr>
          <w:b/>
          <w:caps/>
          <w:color w:val="auto"/>
          <w:sz w:val="24"/>
          <w:szCs w:val="24"/>
        </w:rPr>
      </w:pPr>
    </w:p>
    <w:p w14:paraId="164C4EB0" w14:textId="77777777" w:rsidR="007E2F66" w:rsidRPr="00652BF6" w:rsidRDefault="007E2F66" w:rsidP="007E2F66">
      <w:pPr>
        <w:widowControl w:val="0"/>
        <w:spacing w:line="266" w:lineRule="auto"/>
        <w:jc w:val="left"/>
        <w:rPr>
          <w:b/>
          <w:caps/>
          <w:color w:val="auto"/>
          <w:sz w:val="24"/>
          <w:szCs w:val="24"/>
        </w:rPr>
      </w:pPr>
    </w:p>
    <w:p w14:paraId="087372A2" w14:textId="77777777" w:rsidR="007E2F66" w:rsidRPr="00652BF6" w:rsidRDefault="007E2F66" w:rsidP="007E2F66">
      <w:pPr>
        <w:widowControl w:val="0"/>
        <w:spacing w:line="266" w:lineRule="auto"/>
        <w:jc w:val="left"/>
        <w:rPr>
          <w:b/>
          <w:caps/>
          <w:color w:val="auto"/>
          <w:sz w:val="24"/>
          <w:szCs w:val="24"/>
        </w:rPr>
      </w:pPr>
    </w:p>
    <w:p w14:paraId="50016946" w14:textId="77777777" w:rsidR="007E2F66" w:rsidRPr="00652BF6" w:rsidRDefault="007E2F66" w:rsidP="00F71E9E">
      <w:pPr>
        <w:spacing w:after="0" w:line="240" w:lineRule="auto"/>
        <w:ind w:left="-284" w:right="-240"/>
        <w:jc w:val="center"/>
        <w:rPr>
          <w:b/>
          <w:sz w:val="24"/>
          <w:szCs w:val="24"/>
        </w:rPr>
      </w:pPr>
      <w:r w:rsidRPr="00652BF6">
        <w:rPr>
          <w:b/>
          <w:caps/>
          <w:color w:val="auto"/>
          <w:sz w:val="24"/>
          <w:szCs w:val="24"/>
        </w:rPr>
        <w:t xml:space="preserve">1. Паспорт рабочей программы учебной  </w:t>
      </w:r>
      <w:r w:rsidRPr="00652BF6">
        <w:rPr>
          <w:b/>
          <w:caps/>
          <w:color w:val="auto"/>
          <w:sz w:val="24"/>
          <w:szCs w:val="24"/>
          <w:lang w:eastAsia="en-US"/>
        </w:rPr>
        <w:t xml:space="preserve">дисциплины </w:t>
      </w:r>
      <w:r w:rsidRPr="00652BF6">
        <w:rPr>
          <w:b/>
          <w:sz w:val="24"/>
          <w:szCs w:val="24"/>
        </w:rPr>
        <w:t>«ПРАВО»</w:t>
      </w:r>
    </w:p>
    <w:p w14:paraId="613073A6" w14:textId="77777777" w:rsidR="007E2F66" w:rsidRPr="00652BF6" w:rsidRDefault="007E2F66" w:rsidP="00F71E9E">
      <w:pPr>
        <w:widowControl w:val="0"/>
        <w:spacing w:after="0" w:line="240" w:lineRule="auto"/>
        <w:ind w:left="-284" w:right="-240"/>
        <w:jc w:val="left"/>
        <w:rPr>
          <w:b/>
          <w:caps/>
          <w:color w:val="auto"/>
          <w:sz w:val="24"/>
          <w:szCs w:val="24"/>
        </w:rPr>
      </w:pPr>
    </w:p>
    <w:p w14:paraId="1AD1A39D" w14:textId="77777777" w:rsidR="007E2F66" w:rsidRPr="00652BF6" w:rsidRDefault="007E2F66" w:rsidP="00F71E9E">
      <w:pPr>
        <w:widowControl w:val="0"/>
        <w:autoSpaceDE w:val="0"/>
        <w:autoSpaceDN w:val="0"/>
        <w:spacing w:after="0" w:line="240" w:lineRule="auto"/>
        <w:ind w:left="-284" w:right="-240" w:firstLine="0"/>
        <w:jc w:val="left"/>
        <w:rPr>
          <w:b/>
          <w:color w:val="auto"/>
          <w:sz w:val="24"/>
          <w:szCs w:val="24"/>
          <w:lang w:eastAsia="en-US"/>
        </w:rPr>
      </w:pPr>
      <w:r w:rsidRPr="00652BF6">
        <w:rPr>
          <w:b/>
          <w:caps/>
          <w:color w:val="auto"/>
          <w:sz w:val="24"/>
          <w:szCs w:val="24"/>
          <w:lang w:eastAsia="en-US"/>
        </w:rPr>
        <w:t xml:space="preserve">1.1. пОЯСНИТЕЛЬНАЯ ЗАПИСКА </w:t>
      </w:r>
    </w:p>
    <w:p w14:paraId="777E7E9F" w14:textId="5C0ECEB4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Программа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общеобразовательной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дисциплины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«Право»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предназначена для изучения права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 профессиональных образовательных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организациях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реализующих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образовательную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пределах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освоения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профессиональной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образовательной программы СПО (ОПОП СПО) на базе основного 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подготовке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квалифицированных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рабочих,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служащих</w:t>
      </w:r>
      <w:r w:rsidR="00F71E9E" w:rsidRPr="00652BF6">
        <w:rPr>
          <w:spacing w:val="1"/>
          <w:sz w:val="24"/>
          <w:szCs w:val="24"/>
        </w:rPr>
        <w:t>.</w:t>
      </w:r>
    </w:p>
    <w:p w14:paraId="4ACC89A1" w14:textId="3F1CC747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Программа разработана на основе требований ФГОС среднего 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предъявляемых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структуре,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содержанию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результатам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освоения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дисциплины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«Право»»,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соответствии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Рекомендациями по организации получения среднего общего образования 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пределах освоения образовательных программ среднего профессионального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базе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учетом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требований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государственных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стандартов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получаемой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(письмо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Департамента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lastRenderedPageBreak/>
        <w:t>государственной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политики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сфере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подготовки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рабочих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кадров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ДПО</w:t>
      </w:r>
      <w:r w:rsidRPr="00652BF6">
        <w:rPr>
          <w:spacing w:val="66"/>
          <w:sz w:val="24"/>
          <w:szCs w:val="24"/>
        </w:rPr>
        <w:t xml:space="preserve"> </w:t>
      </w:r>
      <w:r w:rsidRPr="00652BF6">
        <w:rPr>
          <w:sz w:val="24"/>
          <w:szCs w:val="24"/>
        </w:rPr>
        <w:t>Минобрнауки России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4"/>
          <w:sz w:val="24"/>
          <w:szCs w:val="24"/>
        </w:rPr>
        <w:t xml:space="preserve"> </w:t>
      </w:r>
      <w:r w:rsidRPr="00652BF6">
        <w:rPr>
          <w:sz w:val="24"/>
          <w:szCs w:val="24"/>
        </w:rPr>
        <w:t>17.03.2015 №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06-259).</w:t>
      </w:r>
    </w:p>
    <w:p w14:paraId="23C8C6AC" w14:textId="77777777" w:rsidR="007E2F66" w:rsidRPr="00652BF6" w:rsidRDefault="007E2F66" w:rsidP="00F71E9E">
      <w:pPr>
        <w:pStyle w:val="a3"/>
        <w:ind w:left="-284" w:right="-240" w:firstLine="707"/>
        <w:jc w:val="both"/>
        <w:rPr>
          <w:b/>
          <w:sz w:val="24"/>
          <w:szCs w:val="24"/>
        </w:rPr>
      </w:pPr>
      <w:r w:rsidRPr="00652BF6">
        <w:rPr>
          <w:sz w:val="24"/>
          <w:szCs w:val="24"/>
        </w:rPr>
        <w:t>Содержание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«Право»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направлено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достижение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следующих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b/>
          <w:sz w:val="24"/>
          <w:szCs w:val="24"/>
        </w:rPr>
        <w:t>целей:</w:t>
      </w:r>
    </w:p>
    <w:p w14:paraId="687A7E83" w14:textId="77777777" w:rsidR="007E2F66" w:rsidRPr="00652BF6" w:rsidRDefault="007E2F66" w:rsidP="00F71E9E">
      <w:pPr>
        <w:pStyle w:val="a5"/>
        <w:numPr>
          <w:ilvl w:val="0"/>
          <w:numId w:val="2"/>
        </w:numPr>
        <w:tabs>
          <w:tab w:val="left" w:pos="1818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формирование правосознания и правовой культуры, социально-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активности,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внутренней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убежденности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необходимости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соблюдения норм права, на осознание себя полноправным членом общества,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имеющим гарантированные законом права и свободы; содействие развитию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профессиональных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склонностей;</w:t>
      </w:r>
    </w:p>
    <w:p w14:paraId="3E54531D" w14:textId="77777777" w:rsidR="007E2F66" w:rsidRPr="00652BF6" w:rsidRDefault="007E2F66" w:rsidP="00F71E9E">
      <w:pPr>
        <w:pStyle w:val="a5"/>
        <w:numPr>
          <w:ilvl w:val="0"/>
          <w:numId w:val="2"/>
        </w:numPr>
        <w:tabs>
          <w:tab w:val="left" w:pos="1818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воспитание гражданской ответственности и чувства собственного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достоинства, дисциплинированности, уважения к правам и свободам другого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человека,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демократическим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правовым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ценностям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институтам,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правопорядку;</w:t>
      </w:r>
    </w:p>
    <w:p w14:paraId="44054C1D" w14:textId="77777777" w:rsidR="007E2F66" w:rsidRPr="00652BF6" w:rsidRDefault="007E2F66" w:rsidP="00F71E9E">
      <w:pPr>
        <w:pStyle w:val="a5"/>
        <w:numPr>
          <w:ilvl w:val="0"/>
          <w:numId w:val="2"/>
        </w:numPr>
        <w:tabs>
          <w:tab w:val="left" w:pos="1818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освоение системы знаний о праве как науке, о принципах, нормах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и институтах права, необходимых для ориентации в российском и мировом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нормативно-правовом материале, эффективной реализации прав и законных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интересов;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ознакомление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содержанием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юридической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деятельности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основными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юридическими профессиями;</w:t>
      </w:r>
    </w:p>
    <w:p w14:paraId="1A45C071" w14:textId="77777777" w:rsidR="007E2F66" w:rsidRPr="00652BF6" w:rsidRDefault="007E2F66" w:rsidP="00F71E9E">
      <w:pPr>
        <w:pStyle w:val="a5"/>
        <w:numPr>
          <w:ilvl w:val="0"/>
          <w:numId w:val="2"/>
        </w:numPr>
        <w:tabs>
          <w:tab w:val="left" w:pos="1818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овладение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умениями,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необходимыми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применения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приобретенных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знаний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решения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практических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задач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социально-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сфере,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продолжения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обучения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системе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образования;</w:t>
      </w:r>
    </w:p>
    <w:p w14:paraId="00F4629B" w14:textId="77777777" w:rsidR="007E2F66" w:rsidRPr="00652BF6" w:rsidRDefault="007E2F66" w:rsidP="00F71E9E">
      <w:pPr>
        <w:pStyle w:val="a5"/>
        <w:numPr>
          <w:ilvl w:val="0"/>
          <w:numId w:val="2"/>
        </w:numPr>
        <w:tabs>
          <w:tab w:val="left" w:pos="1818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формирование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способности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готовности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сознательному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ответственному действию в сфере отношений, урегулированных правом, 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том</w:t>
      </w:r>
      <w:r w:rsidRPr="00652BF6">
        <w:rPr>
          <w:spacing w:val="9"/>
          <w:sz w:val="24"/>
          <w:szCs w:val="24"/>
        </w:rPr>
        <w:t xml:space="preserve"> </w:t>
      </w:r>
      <w:r w:rsidRPr="00652BF6">
        <w:rPr>
          <w:sz w:val="24"/>
          <w:szCs w:val="24"/>
        </w:rPr>
        <w:t>числе</w:t>
      </w:r>
      <w:r w:rsidRPr="00652BF6">
        <w:rPr>
          <w:spacing w:val="9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7"/>
          <w:sz w:val="24"/>
          <w:szCs w:val="24"/>
        </w:rPr>
        <w:t xml:space="preserve"> </w:t>
      </w:r>
      <w:r w:rsidRPr="00652BF6">
        <w:rPr>
          <w:sz w:val="24"/>
          <w:szCs w:val="24"/>
        </w:rPr>
        <w:t>оценке</w:t>
      </w:r>
      <w:r w:rsidRPr="00652BF6">
        <w:rPr>
          <w:spacing w:val="10"/>
          <w:sz w:val="24"/>
          <w:szCs w:val="24"/>
        </w:rPr>
        <w:t xml:space="preserve"> </w:t>
      </w:r>
      <w:r w:rsidRPr="00652BF6">
        <w:rPr>
          <w:sz w:val="24"/>
          <w:szCs w:val="24"/>
        </w:rPr>
        <w:t>явлений</w:t>
      </w:r>
      <w:r w:rsidRPr="00652BF6">
        <w:rPr>
          <w:spacing w:val="10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8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событий</w:t>
      </w:r>
      <w:r w:rsidRPr="00652BF6">
        <w:rPr>
          <w:spacing w:val="10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0"/>
          <w:sz w:val="24"/>
          <w:szCs w:val="24"/>
        </w:rPr>
        <w:t xml:space="preserve"> </w:t>
      </w:r>
      <w:r w:rsidRPr="00652BF6">
        <w:rPr>
          <w:sz w:val="24"/>
          <w:szCs w:val="24"/>
        </w:rPr>
        <w:t>точки</w:t>
      </w:r>
      <w:r w:rsidRPr="00652BF6">
        <w:rPr>
          <w:spacing w:val="10"/>
          <w:sz w:val="24"/>
          <w:szCs w:val="24"/>
        </w:rPr>
        <w:t xml:space="preserve"> </w:t>
      </w:r>
      <w:r w:rsidRPr="00652BF6">
        <w:rPr>
          <w:sz w:val="24"/>
          <w:szCs w:val="24"/>
        </w:rPr>
        <w:t>зрения</w:t>
      </w:r>
      <w:r w:rsidRPr="00652BF6">
        <w:rPr>
          <w:spacing w:val="7"/>
          <w:sz w:val="24"/>
          <w:szCs w:val="24"/>
        </w:rPr>
        <w:t xml:space="preserve"> </w:t>
      </w:r>
      <w:r w:rsidRPr="00652BF6">
        <w:rPr>
          <w:sz w:val="24"/>
          <w:szCs w:val="24"/>
        </w:rPr>
        <w:t>их</w:t>
      </w:r>
      <w:r w:rsidRPr="00652BF6">
        <w:rPr>
          <w:spacing w:val="10"/>
          <w:sz w:val="24"/>
          <w:szCs w:val="24"/>
        </w:rPr>
        <w:t xml:space="preserve"> </w:t>
      </w:r>
      <w:r w:rsidR="00EC2926" w:rsidRPr="00652BF6">
        <w:rPr>
          <w:sz w:val="24"/>
          <w:szCs w:val="24"/>
        </w:rPr>
        <w:t>соответствии</w:t>
      </w:r>
    </w:p>
    <w:p w14:paraId="3A778696" w14:textId="77777777" w:rsidR="007E2F66" w:rsidRPr="00652BF6" w:rsidRDefault="007E2F66" w:rsidP="00F71E9E">
      <w:pPr>
        <w:pStyle w:val="a3"/>
        <w:ind w:left="-284" w:right="-240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закону,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самостоятельному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принятию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решений,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правомерной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реализации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гражданской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позиции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и несению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ответственности.</w:t>
      </w:r>
    </w:p>
    <w:p w14:paraId="1672FDC4" w14:textId="601D430F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 xml:space="preserve">В программу включено содержание,   направленное на  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формирование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студентов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компетенций,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необходимых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качественного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освоения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базе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основного общего образования с получением среднего общего образования –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программы подготовки квалифицированных рабочих, служащих, (ППКРС).</w:t>
      </w:r>
    </w:p>
    <w:p w14:paraId="547DFBE7" w14:textId="4074C21C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Программа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дисциплины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«Право»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является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разработки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рабочих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которых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профессиональные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образовательные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организации,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реализующие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образовательную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пределах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освоения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ОПОП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базе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основного общего образования, уточняют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содержание учебного материала,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последовательность 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изучения, распределение учебных часов, тематику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рефератов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(докладов),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индивидуальных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проектов,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виды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самостоятельных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работ,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учитывая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специфику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подготовки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квалифицированных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рабочих, служащих, осваиваемой профессии.</w:t>
      </w:r>
    </w:p>
    <w:p w14:paraId="70E0C585" w14:textId="71E1EF75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Программа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может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использоваться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другими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профессиональными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образовательными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организациями,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реализующими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образовательную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пределах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освоения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базе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 (ППКРС).</w:t>
      </w:r>
    </w:p>
    <w:p w14:paraId="7A067F4A" w14:textId="77777777" w:rsidR="007E2F66" w:rsidRPr="00652BF6" w:rsidRDefault="007E2F66" w:rsidP="00F71E9E">
      <w:pPr>
        <w:pStyle w:val="a3"/>
        <w:ind w:left="-284" w:right="-240"/>
        <w:rPr>
          <w:b/>
          <w:sz w:val="24"/>
          <w:szCs w:val="24"/>
        </w:rPr>
      </w:pPr>
      <w:r w:rsidRPr="00652BF6">
        <w:rPr>
          <w:b/>
          <w:sz w:val="24"/>
          <w:szCs w:val="24"/>
        </w:rPr>
        <w:t xml:space="preserve">1.2 ОБЩАЯ ХАРАКТЕРИСТИКА УЧЕБНОЙ ДИСЦИПЛИНЫ      </w:t>
      </w:r>
    </w:p>
    <w:p w14:paraId="637B9FB3" w14:textId="03AC4921" w:rsidR="007E2F66" w:rsidRPr="00652BF6" w:rsidRDefault="007E2F66" w:rsidP="00F71E9E">
      <w:pPr>
        <w:spacing w:after="0" w:line="240" w:lineRule="auto"/>
        <w:ind w:left="-284" w:right="-240"/>
        <w:jc w:val="center"/>
        <w:rPr>
          <w:b/>
          <w:sz w:val="24"/>
          <w:szCs w:val="24"/>
        </w:rPr>
      </w:pPr>
      <w:r w:rsidRPr="00652BF6">
        <w:rPr>
          <w:b/>
          <w:sz w:val="24"/>
          <w:szCs w:val="24"/>
        </w:rPr>
        <w:t>«ПРАВО»</w:t>
      </w:r>
    </w:p>
    <w:p w14:paraId="18AA9077" w14:textId="77777777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организациях,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реализующих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образовательную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пределах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освоения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ОПОП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базе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изучение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учебной дисциплины «Право» права имеет свои особенности в зависимости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профиля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Это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выражается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через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содержание обучения, количество часов, выделяемых на изучение отдельных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тем программы, глубину их освоения обучающимися, через объем и характер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практических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занятий,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виды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внеаудиторной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самостоятельной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работы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студентов.</w:t>
      </w:r>
    </w:p>
    <w:p w14:paraId="6274D110" w14:textId="18B479FA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При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освоении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социально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-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экономического профиля   профессионального образования право изучается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базовом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уровне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ФГОС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но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более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углубленно, как профильная учебная дисциплина,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учитывающая специфику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осваиваемых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профессий.</w:t>
      </w:r>
    </w:p>
    <w:p w14:paraId="5489EA74" w14:textId="77777777" w:rsidR="007E2F66" w:rsidRPr="00652BF6" w:rsidRDefault="007E2F66" w:rsidP="00F71E9E">
      <w:pPr>
        <w:pStyle w:val="a3"/>
        <w:ind w:left="-284" w:right="-240" w:firstLine="777"/>
        <w:jc w:val="both"/>
        <w:rPr>
          <w:sz w:val="24"/>
          <w:szCs w:val="24"/>
        </w:rPr>
      </w:pPr>
      <w:r w:rsidRPr="00652BF6">
        <w:rPr>
          <w:sz w:val="24"/>
          <w:szCs w:val="24"/>
        </w:rPr>
        <w:lastRenderedPageBreak/>
        <w:t>Приоритетным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направлением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содержания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обучения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является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формирование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компетентности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студентов,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предполагающей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только правовую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грамотность, но и правовую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активность,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умение быстро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находить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правильное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решение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возникающих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проблем,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ориентироваться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пространстве.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Правовая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компетенция,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представляет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собой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pacing w:val="-1"/>
          <w:sz w:val="24"/>
          <w:szCs w:val="24"/>
        </w:rPr>
        <w:t>комплексную</w:t>
      </w:r>
      <w:r w:rsidRPr="00652BF6">
        <w:rPr>
          <w:spacing w:val="39"/>
          <w:sz w:val="24"/>
          <w:szCs w:val="24"/>
        </w:rPr>
        <w:t xml:space="preserve"> </w:t>
      </w:r>
      <w:r w:rsidRPr="00652BF6">
        <w:rPr>
          <w:sz w:val="24"/>
          <w:szCs w:val="24"/>
        </w:rPr>
        <w:t>характеристику,</w:t>
      </w:r>
      <w:r w:rsidRPr="00652BF6">
        <w:rPr>
          <w:spacing w:val="-17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интегрирующую</w:t>
      </w:r>
      <w:r w:rsidRPr="00652BF6">
        <w:rPr>
          <w:spacing w:val="-17"/>
          <w:sz w:val="24"/>
          <w:szCs w:val="24"/>
        </w:rPr>
        <w:t xml:space="preserve"> </w:t>
      </w:r>
      <w:r w:rsidRPr="00652BF6">
        <w:rPr>
          <w:sz w:val="24"/>
          <w:szCs w:val="24"/>
        </w:rPr>
        <w:t>не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только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знания,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ценностные</w:t>
      </w:r>
      <w:r w:rsidRPr="00652BF6">
        <w:rPr>
          <w:spacing w:val="-68"/>
          <w:sz w:val="24"/>
          <w:szCs w:val="24"/>
        </w:rPr>
        <w:t xml:space="preserve"> </w:t>
      </w:r>
      <w:r w:rsidRPr="00652BF6">
        <w:rPr>
          <w:sz w:val="24"/>
          <w:szCs w:val="24"/>
        </w:rPr>
        <w:t>установки, навыки правового поведения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обучающихся, но и приобретение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опыта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деятельности,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необходимого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каждому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повседневной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жизни,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процессе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социальной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практики,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рамках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выполнения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различных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социальных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ролей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(гражданина,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налогоплательщика,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избирателя,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члена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семьи,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собственника,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потребителя, работника).</w:t>
      </w:r>
    </w:p>
    <w:p w14:paraId="49F43DD4" w14:textId="77777777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Содержание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дисциплины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предусматривает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развитие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обучающихся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умений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навыков,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универсальных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способов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деятельности,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акцентирует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внимание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формировании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опыта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самостоятельной работы с правовой информацией, источниками права, в том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числе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нормативными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правовыми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актами,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необходимыми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обеспечения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защиты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поддержки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профессиональной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деятельности.</w:t>
      </w:r>
    </w:p>
    <w:p w14:paraId="39F4D81D" w14:textId="77777777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Отбор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содержания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материала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осуществлялся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следующих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принципов: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возрастных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особенностей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обучающихся,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практическая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направленность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обучения,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формирование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знаний,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которые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обеспечат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студентам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успешную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адаптацию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социальной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реальности,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профессиональной</w:t>
      </w:r>
      <w:r w:rsidRPr="00652BF6">
        <w:rPr>
          <w:color w:val="252525"/>
          <w:spacing w:val="-5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деятельности,</w:t>
      </w:r>
      <w:r w:rsidRPr="00652BF6">
        <w:rPr>
          <w:color w:val="252525"/>
          <w:spacing w:val="-2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исполнению</w:t>
      </w:r>
      <w:r w:rsidRPr="00652BF6">
        <w:rPr>
          <w:color w:val="252525"/>
          <w:spacing w:val="-2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общегражданских</w:t>
      </w:r>
      <w:r w:rsidRPr="00652BF6">
        <w:rPr>
          <w:color w:val="252525"/>
          <w:spacing w:val="-4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ролей.</w:t>
      </w:r>
    </w:p>
    <w:p w14:paraId="0113B22C" w14:textId="77777777" w:rsidR="007E2F66" w:rsidRPr="00652BF6" w:rsidRDefault="007E2F66" w:rsidP="00F71E9E">
      <w:pPr>
        <w:pStyle w:val="a3"/>
        <w:ind w:left="-284" w:right="-240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Отличительными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особенностями</w:t>
      </w:r>
      <w:r w:rsidRPr="00652BF6">
        <w:rPr>
          <w:spacing w:val="67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обучения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являются:</w:t>
      </w:r>
    </w:p>
    <w:p w14:paraId="6BA6E918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394"/>
        </w:tabs>
        <w:ind w:left="-284" w:right="-240" w:firstLine="707"/>
        <w:jc w:val="left"/>
        <w:rPr>
          <w:sz w:val="24"/>
          <w:szCs w:val="24"/>
        </w:rPr>
      </w:pPr>
      <w:r w:rsidRPr="00652BF6">
        <w:rPr>
          <w:sz w:val="24"/>
          <w:szCs w:val="24"/>
        </w:rPr>
        <w:t>практико-ориентированный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подход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изложению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применению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реальной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жизни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 информации;</w:t>
      </w:r>
    </w:p>
    <w:p w14:paraId="7D4936E0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442"/>
        </w:tabs>
        <w:ind w:left="-284" w:right="-240" w:firstLine="707"/>
        <w:jc w:val="left"/>
        <w:rPr>
          <w:sz w:val="24"/>
          <w:szCs w:val="24"/>
        </w:rPr>
      </w:pPr>
      <w:r w:rsidRPr="00652BF6">
        <w:rPr>
          <w:sz w:val="24"/>
          <w:szCs w:val="24"/>
        </w:rPr>
        <w:t>усиление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акцента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формирование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грамотности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лиц,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имеющих,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как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правило,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недостаточный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уровень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компетентности;</w:t>
      </w:r>
    </w:p>
    <w:p w14:paraId="7CCB302C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450"/>
          <w:tab w:val="left" w:pos="1451"/>
          <w:tab w:val="left" w:pos="3892"/>
        </w:tabs>
        <w:ind w:left="-284" w:right="-240" w:firstLine="707"/>
        <w:jc w:val="left"/>
        <w:rPr>
          <w:sz w:val="24"/>
          <w:szCs w:val="24"/>
        </w:rPr>
      </w:pPr>
      <w:r w:rsidRPr="00652BF6">
        <w:rPr>
          <w:sz w:val="24"/>
          <w:szCs w:val="24"/>
        </w:rPr>
        <w:t>создание</w:t>
      </w:r>
      <w:r w:rsidRPr="00652BF6">
        <w:rPr>
          <w:spacing w:val="126"/>
          <w:sz w:val="24"/>
          <w:szCs w:val="24"/>
        </w:rPr>
        <w:t xml:space="preserve"> </w:t>
      </w:r>
      <w:r w:rsidRPr="00652BF6">
        <w:rPr>
          <w:sz w:val="24"/>
          <w:szCs w:val="24"/>
        </w:rPr>
        <w:t>условий</w:t>
      </w:r>
      <w:r w:rsidRPr="00652BF6">
        <w:rPr>
          <w:sz w:val="24"/>
          <w:szCs w:val="24"/>
        </w:rPr>
        <w:tab/>
        <w:t>адаптации</w:t>
      </w:r>
      <w:r w:rsidRPr="00652BF6">
        <w:rPr>
          <w:spacing w:val="57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56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социальной</w:t>
      </w:r>
      <w:r w:rsidRPr="00652BF6">
        <w:rPr>
          <w:spacing w:val="56"/>
          <w:sz w:val="24"/>
          <w:szCs w:val="24"/>
        </w:rPr>
        <w:t xml:space="preserve"> </w:t>
      </w:r>
      <w:r w:rsidRPr="00652BF6">
        <w:rPr>
          <w:sz w:val="24"/>
          <w:szCs w:val="24"/>
        </w:rPr>
        <w:t>действительности</w:t>
      </w:r>
      <w:r w:rsidRPr="00652BF6">
        <w:rPr>
          <w:spacing w:val="56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будущей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профессиональной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деятельности;</w:t>
      </w:r>
    </w:p>
    <w:p w14:paraId="1A04117B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334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акцентирование внимания на вопросах российской правовой системы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контексте ее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интеграции в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международное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сообщество;</w:t>
      </w:r>
    </w:p>
    <w:p w14:paraId="291F5B26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502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формирование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уважения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государственно-правовым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институтам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целью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обеспечения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профилактики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правонарушений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молодежной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среде;</w:t>
      </w:r>
    </w:p>
    <w:p w14:paraId="32F894E0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386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обеспечение необходимых правовых знаний для их практического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применения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целях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защиты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свобод личности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молодежного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возраста.</w:t>
      </w:r>
    </w:p>
    <w:p w14:paraId="05742793" w14:textId="77777777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color w:val="252525"/>
          <w:sz w:val="24"/>
          <w:szCs w:val="24"/>
        </w:rPr>
        <w:t>При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изучении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практико-ориентированных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вопросов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по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трудовому,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гражданскому,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уголовному,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административному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и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иным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отраслям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права,</w:t>
      </w:r>
      <w:r w:rsidRPr="00652BF6">
        <w:rPr>
          <w:color w:val="252525"/>
          <w:spacing w:val="1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обеспечивающих правовую компетентность в профессиональной дальнейшей</w:t>
      </w:r>
      <w:r w:rsidRPr="00652BF6">
        <w:rPr>
          <w:color w:val="252525"/>
          <w:spacing w:val="-67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деятельности,</w:t>
      </w:r>
      <w:r w:rsidRPr="00652BF6">
        <w:rPr>
          <w:color w:val="252525"/>
          <w:spacing w:val="-3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рекомендуются</w:t>
      </w:r>
      <w:r w:rsidRPr="00652BF6">
        <w:rPr>
          <w:color w:val="252525"/>
          <w:spacing w:val="67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такие</w:t>
      </w:r>
      <w:r w:rsidRPr="00652BF6">
        <w:rPr>
          <w:color w:val="252525"/>
          <w:spacing w:val="-4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формы</w:t>
      </w:r>
      <w:r w:rsidRPr="00652BF6">
        <w:rPr>
          <w:color w:val="252525"/>
          <w:spacing w:val="-4"/>
          <w:sz w:val="24"/>
          <w:szCs w:val="24"/>
        </w:rPr>
        <w:t xml:space="preserve"> </w:t>
      </w:r>
      <w:r w:rsidRPr="00652BF6">
        <w:rPr>
          <w:color w:val="252525"/>
          <w:sz w:val="24"/>
          <w:szCs w:val="24"/>
        </w:rPr>
        <w:t>деятельности обучающихся как:</w:t>
      </w:r>
    </w:p>
    <w:p w14:paraId="541EEFD8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413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работа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информацией,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том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числе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использованием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современных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компьютерных технологий,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ресурсов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Сети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Интернет;</w:t>
      </w:r>
    </w:p>
    <w:p w14:paraId="41E40936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322"/>
        </w:tabs>
        <w:ind w:left="-284" w:right="-240" w:hanging="212"/>
        <w:rPr>
          <w:sz w:val="24"/>
          <w:szCs w:val="24"/>
        </w:rPr>
      </w:pPr>
      <w:r w:rsidRPr="00652BF6">
        <w:rPr>
          <w:sz w:val="24"/>
          <w:szCs w:val="24"/>
        </w:rPr>
        <w:t>подготовка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реализация</w:t>
      </w:r>
      <w:r w:rsidRPr="00652BF6">
        <w:rPr>
          <w:spacing w:val="66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проектов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по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заранее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заданной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теме;</w:t>
      </w:r>
    </w:p>
    <w:p w14:paraId="64422AFE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396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исследование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конкретной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темы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оформление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результатов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виде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реферата,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доклада с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презентацией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 xml:space="preserve">на </w:t>
      </w:r>
      <w:proofErr w:type="spellStart"/>
      <w:r w:rsidRPr="00652BF6">
        <w:rPr>
          <w:sz w:val="24"/>
          <w:szCs w:val="24"/>
        </w:rPr>
        <w:t>миниконференции</w:t>
      </w:r>
      <w:proofErr w:type="spellEnd"/>
      <w:r w:rsidRPr="00652BF6">
        <w:rPr>
          <w:sz w:val="24"/>
          <w:szCs w:val="24"/>
        </w:rPr>
        <w:t>;</w:t>
      </w:r>
    </w:p>
    <w:p w14:paraId="59782BF6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322"/>
        </w:tabs>
        <w:ind w:left="-284" w:right="-240" w:hanging="212"/>
        <w:rPr>
          <w:sz w:val="24"/>
          <w:szCs w:val="24"/>
        </w:rPr>
      </w:pPr>
      <w:r w:rsidRPr="00652BF6">
        <w:rPr>
          <w:sz w:val="24"/>
          <w:szCs w:val="24"/>
        </w:rPr>
        <w:t>работа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текстом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из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учебника,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дополнительной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литературы;</w:t>
      </w:r>
    </w:p>
    <w:p w14:paraId="723B6677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646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работа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таблицей,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графиками,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схемами,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визуальными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терминологическими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моделями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юридических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конструкций;</w:t>
      </w:r>
    </w:p>
    <w:p w14:paraId="6BD6C4DC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444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решение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практических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задач,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выполнение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тестовых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заданий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темам;</w:t>
      </w:r>
    </w:p>
    <w:p w14:paraId="294B1FD6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422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участие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ролевых,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имитационных,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сюжетных,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деловых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играх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proofErr w:type="spellStart"/>
      <w:r w:rsidRPr="00652BF6">
        <w:rPr>
          <w:sz w:val="24"/>
          <w:szCs w:val="24"/>
        </w:rPr>
        <w:t>разновариантных</w:t>
      </w:r>
      <w:proofErr w:type="spellEnd"/>
      <w:r w:rsidRPr="00652BF6">
        <w:rPr>
          <w:sz w:val="24"/>
          <w:szCs w:val="24"/>
        </w:rPr>
        <w:t xml:space="preserve"> формах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интерактивной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деятельности;</w:t>
      </w:r>
    </w:p>
    <w:p w14:paraId="42112E95" w14:textId="77777777" w:rsidR="007E2F66" w:rsidRPr="00652BF6" w:rsidRDefault="007E2F66" w:rsidP="00F71E9E">
      <w:pPr>
        <w:pStyle w:val="a3"/>
        <w:ind w:left="-284" w:right="-240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–дискуссия,</w:t>
      </w:r>
      <w:r w:rsidRPr="00652BF6">
        <w:rPr>
          <w:spacing w:val="-5"/>
          <w:sz w:val="24"/>
          <w:szCs w:val="24"/>
        </w:rPr>
        <w:t xml:space="preserve"> </w:t>
      </w:r>
      <w:proofErr w:type="spellStart"/>
      <w:r w:rsidRPr="00652BF6">
        <w:rPr>
          <w:sz w:val="24"/>
          <w:szCs w:val="24"/>
        </w:rPr>
        <w:t>брейн</w:t>
      </w:r>
      <w:proofErr w:type="spellEnd"/>
      <w:r w:rsidRPr="00652BF6">
        <w:rPr>
          <w:sz w:val="24"/>
          <w:szCs w:val="24"/>
        </w:rPr>
        <w:t>-ринг;</w:t>
      </w:r>
    </w:p>
    <w:p w14:paraId="2834DBCD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322"/>
        </w:tabs>
        <w:ind w:left="-284" w:right="-240" w:hanging="212"/>
        <w:rPr>
          <w:sz w:val="24"/>
          <w:szCs w:val="24"/>
        </w:rPr>
      </w:pPr>
      <w:r w:rsidRPr="00652BF6">
        <w:rPr>
          <w:sz w:val="24"/>
          <w:szCs w:val="24"/>
        </w:rPr>
        <w:t>решение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задач;</w:t>
      </w:r>
    </w:p>
    <w:p w14:paraId="0EE120DE" w14:textId="77777777" w:rsidR="007E2F66" w:rsidRPr="00652BF6" w:rsidRDefault="007E2F66" w:rsidP="00F71E9E">
      <w:pPr>
        <w:pStyle w:val="a5"/>
        <w:numPr>
          <w:ilvl w:val="0"/>
          <w:numId w:val="3"/>
        </w:numPr>
        <w:tabs>
          <w:tab w:val="left" w:pos="1322"/>
        </w:tabs>
        <w:ind w:left="-284" w:right="-240" w:hanging="212"/>
        <w:rPr>
          <w:sz w:val="24"/>
          <w:szCs w:val="24"/>
        </w:rPr>
      </w:pPr>
      <w:r w:rsidRPr="00652BF6">
        <w:rPr>
          <w:sz w:val="24"/>
          <w:szCs w:val="24"/>
        </w:rPr>
        <w:lastRenderedPageBreak/>
        <w:t>работа</w:t>
      </w:r>
      <w:r w:rsidRPr="00652BF6">
        <w:rPr>
          <w:spacing w:val="65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документами.</w:t>
      </w:r>
    </w:p>
    <w:p w14:paraId="6DB68C82" w14:textId="77777777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Организация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занятий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может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осуществляться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форме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семинаров,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практических занятий,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конференций,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коллоквиумов,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презентаций.</w:t>
      </w:r>
    </w:p>
    <w:p w14:paraId="7C310E09" w14:textId="7F802985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организациях,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реализующих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образовательную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программу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пределах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освоения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ОПОП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базе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изучение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общеобразовательной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дисциплины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«Право»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завершается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подведением итогов в форме дифференцированного зачета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рамках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промежуточной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аттестации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студентов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 процессе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освоения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ОПОП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с получением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3"/>
          <w:sz w:val="24"/>
          <w:szCs w:val="24"/>
        </w:rPr>
        <w:t xml:space="preserve"> </w:t>
      </w:r>
      <w:r w:rsidRPr="00652BF6">
        <w:rPr>
          <w:sz w:val="24"/>
          <w:szCs w:val="24"/>
        </w:rPr>
        <w:t>(ППКРС).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  <w:vertAlign w:val="superscript"/>
        </w:rPr>
        <w:t>1</w:t>
      </w:r>
    </w:p>
    <w:p w14:paraId="3E3411CF" w14:textId="72C5C97A" w:rsidR="00E20E6D" w:rsidRPr="00652BF6" w:rsidRDefault="007E2F66" w:rsidP="00F71E9E">
      <w:pPr>
        <w:widowControl w:val="0"/>
        <w:autoSpaceDE w:val="0"/>
        <w:autoSpaceDN w:val="0"/>
        <w:spacing w:after="0" w:line="240" w:lineRule="auto"/>
        <w:ind w:left="-284" w:right="-240" w:firstLine="707"/>
        <w:jc w:val="left"/>
        <w:rPr>
          <w:b/>
          <w:color w:val="auto"/>
          <w:sz w:val="24"/>
          <w:szCs w:val="24"/>
          <w:lang w:eastAsia="en-US"/>
        </w:rPr>
      </w:pPr>
      <w:r w:rsidRPr="00652BF6">
        <w:rPr>
          <w:b/>
          <w:color w:val="auto"/>
          <w:sz w:val="24"/>
          <w:szCs w:val="24"/>
          <w:lang w:eastAsia="en-US"/>
        </w:rPr>
        <w:t xml:space="preserve">1.3. Место учебной дисциплины в учебном плане </w:t>
      </w:r>
    </w:p>
    <w:p w14:paraId="6E9C0046" w14:textId="77777777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Учебная дисциплина «Право» является учебным предметом по выбору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из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обязательной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предметной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области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«Общественные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науки»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ФГОС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образования.</w:t>
      </w:r>
    </w:p>
    <w:p w14:paraId="71C36D12" w14:textId="30B343E6" w:rsidR="007E2F66" w:rsidRPr="00652BF6" w:rsidRDefault="007E2F66" w:rsidP="00F71E9E">
      <w:pPr>
        <w:pStyle w:val="a3"/>
        <w:ind w:left="-284" w:right="-2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организациях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учебная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дисциплина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«Право»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изучается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общеобразовательном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цикле</w:t>
      </w:r>
      <w:r w:rsidRPr="00652BF6">
        <w:rPr>
          <w:spacing w:val="70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плана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ОПОП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базе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получением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2"/>
          <w:sz w:val="24"/>
          <w:szCs w:val="24"/>
        </w:rPr>
        <w:t xml:space="preserve"> </w:t>
      </w:r>
      <w:r w:rsidRPr="00652BF6">
        <w:rPr>
          <w:sz w:val="24"/>
          <w:szCs w:val="24"/>
        </w:rPr>
        <w:t>(ППКРС).</w:t>
      </w:r>
    </w:p>
    <w:p w14:paraId="1AF3A00F" w14:textId="24241FA3" w:rsidR="007E2F66" w:rsidRPr="00652BF6" w:rsidRDefault="007E2F66" w:rsidP="00F71E9E">
      <w:pPr>
        <w:pStyle w:val="a3"/>
        <w:ind w:left="-284" w:right="-240" w:firstLine="77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планах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ППКРС</w:t>
      </w:r>
      <w:r w:rsidR="00F71E9E" w:rsidRPr="00652BF6">
        <w:rPr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учебная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дисциплина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«Право»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находится в составе общеобразовательных учебных дисциплин по выбору,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формируемых из обязательных предметных областей ФГОС среднего общего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социально-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экономического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профиля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образования.</w:t>
      </w:r>
    </w:p>
    <w:p w14:paraId="0F50134E" w14:textId="77777777" w:rsidR="00E20E6D" w:rsidRPr="00652BF6" w:rsidRDefault="00E20E6D" w:rsidP="00F71E9E">
      <w:pPr>
        <w:widowControl w:val="0"/>
        <w:autoSpaceDE w:val="0"/>
        <w:autoSpaceDN w:val="0"/>
        <w:spacing w:after="0" w:line="240" w:lineRule="auto"/>
        <w:ind w:left="-284" w:right="-240" w:firstLine="0"/>
        <w:jc w:val="left"/>
        <w:rPr>
          <w:b/>
          <w:color w:val="auto"/>
          <w:sz w:val="24"/>
          <w:szCs w:val="24"/>
          <w:lang w:eastAsia="en-US"/>
        </w:rPr>
      </w:pPr>
      <w:r w:rsidRPr="00652BF6">
        <w:rPr>
          <w:b/>
          <w:color w:val="auto"/>
          <w:sz w:val="24"/>
          <w:szCs w:val="24"/>
          <w:lang w:eastAsia="en-US"/>
        </w:rPr>
        <w:t>1.4  Результаты  освоение учебной дисциплине</w:t>
      </w:r>
    </w:p>
    <w:p w14:paraId="0E013F20" w14:textId="77777777" w:rsidR="00E20E6D" w:rsidRPr="00652BF6" w:rsidRDefault="00E20E6D" w:rsidP="00F71E9E">
      <w:pPr>
        <w:pStyle w:val="a3"/>
        <w:ind w:left="-284" w:right="-240"/>
        <w:rPr>
          <w:b/>
          <w:i/>
          <w:sz w:val="24"/>
          <w:szCs w:val="24"/>
        </w:rPr>
      </w:pPr>
      <w:r w:rsidRPr="00652BF6">
        <w:rPr>
          <w:sz w:val="24"/>
          <w:szCs w:val="24"/>
        </w:rPr>
        <w:t>Освоение</w:t>
      </w:r>
      <w:r w:rsidRPr="00652BF6">
        <w:rPr>
          <w:spacing w:val="40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содержания</w:t>
      </w:r>
      <w:r w:rsidRPr="00652BF6">
        <w:rPr>
          <w:spacing w:val="40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учебной</w:t>
      </w:r>
      <w:r w:rsidRPr="00652BF6">
        <w:rPr>
          <w:spacing w:val="40"/>
          <w:sz w:val="24"/>
          <w:szCs w:val="24"/>
        </w:rPr>
        <w:t xml:space="preserve"> </w:t>
      </w:r>
      <w:r w:rsidRPr="00652BF6">
        <w:rPr>
          <w:sz w:val="24"/>
          <w:szCs w:val="24"/>
        </w:rPr>
        <w:t>дисциплины</w:t>
      </w:r>
      <w:r w:rsidRPr="00652BF6">
        <w:rPr>
          <w:spacing w:val="40"/>
          <w:sz w:val="24"/>
          <w:szCs w:val="24"/>
        </w:rPr>
        <w:t xml:space="preserve"> </w:t>
      </w:r>
      <w:r w:rsidRPr="00652BF6">
        <w:rPr>
          <w:sz w:val="24"/>
          <w:szCs w:val="24"/>
        </w:rPr>
        <w:t>«Право»,</w:t>
      </w:r>
      <w:r w:rsidRPr="00652BF6">
        <w:rPr>
          <w:spacing w:val="37"/>
          <w:sz w:val="24"/>
          <w:szCs w:val="24"/>
        </w:rPr>
        <w:t xml:space="preserve"> </w:t>
      </w:r>
      <w:r w:rsidRPr="00652BF6">
        <w:rPr>
          <w:sz w:val="24"/>
          <w:szCs w:val="24"/>
        </w:rPr>
        <w:t>обеспечивает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достижение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студентами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следующих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b/>
          <w:i/>
          <w:sz w:val="24"/>
          <w:szCs w:val="24"/>
        </w:rPr>
        <w:t>результатов:</w:t>
      </w:r>
    </w:p>
    <w:p w14:paraId="60DF7368" w14:textId="77777777" w:rsidR="00E20E6D" w:rsidRPr="00652BF6" w:rsidRDefault="00E20E6D" w:rsidP="00F71E9E">
      <w:pPr>
        <w:pStyle w:val="2"/>
        <w:spacing w:before="0" w:line="240" w:lineRule="auto"/>
        <w:ind w:left="-284" w:right="-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2BF6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личностных:</w:t>
      </w:r>
    </w:p>
    <w:p w14:paraId="775B533D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288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воспитание высокого уровня правовой культуры, правового сознания,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уважение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государственных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символов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(герб,</w:t>
      </w:r>
      <w:r w:rsidRPr="00652BF6">
        <w:rPr>
          <w:spacing w:val="2"/>
          <w:sz w:val="24"/>
          <w:szCs w:val="24"/>
        </w:rPr>
        <w:t xml:space="preserve"> </w:t>
      </w:r>
      <w:r w:rsidRPr="00652BF6">
        <w:rPr>
          <w:sz w:val="24"/>
          <w:szCs w:val="24"/>
        </w:rPr>
        <w:t>флаг,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гимн)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;</w:t>
      </w:r>
    </w:p>
    <w:p w14:paraId="05955209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304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формирование гражданской позиции как активного и ответственного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гражданина,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осознающего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свои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конституционные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обязанности,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уважающего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правопорядок,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обладающего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чувством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собственного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достоинства,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осознанно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принимающего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традиционные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национальные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общечеловеческие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гуманистические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демократические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ценности;</w:t>
      </w:r>
    </w:p>
    <w:p w14:paraId="4C78D4F2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453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сформированность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осмысления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окружающей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жизни,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соответствующего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современному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уровню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развития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науки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практики,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а также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сознания;</w:t>
      </w:r>
    </w:p>
    <w:p w14:paraId="528E3229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480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готовность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способность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самостоятельной,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ответственной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деятельности в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сфере права;</w:t>
      </w:r>
    </w:p>
    <w:p w14:paraId="34273E77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329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готовность и способность вести коммуникацию с другими людьми,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сотрудничать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достижения поставленных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целей;</w:t>
      </w:r>
    </w:p>
    <w:p w14:paraId="60942076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537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нравственное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сознание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поведение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усвоения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общечеловеческих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ценностей;</w:t>
      </w:r>
    </w:p>
    <w:p w14:paraId="2DAE48C7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329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готовность и способность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 самообразованию на протяжении всей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жизни;</w:t>
      </w:r>
    </w:p>
    <w:p w14:paraId="122AC214" w14:textId="77777777" w:rsidR="00E20E6D" w:rsidRPr="00652BF6" w:rsidRDefault="00E20E6D" w:rsidP="00F71E9E">
      <w:pPr>
        <w:pStyle w:val="2"/>
        <w:spacing w:before="0" w:line="240" w:lineRule="auto"/>
        <w:ind w:left="-284" w:right="-24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2BF6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метапредметных:</w:t>
      </w:r>
    </w:p>
    <w:p w14:paraId="0D642D32" w14:textId="77777777" w:rsidR="00E20E6D" w:rsidRPr="00652BF6" w:rsidRDefault="00E20E6D" w:rsidP="00F71E9E">
      <w:pPr>
        <w:pStyle w:val="a5"/>
        <w:numPr>
          <w:ilvl w:val="0"/>
          <w:numId w:val="2"/>
        </w:numPr>
        <w:tabs>
          <w:tab w:val="left" w:pos="1818"/>
        </w:tabs>
        <w:ind w:left="-284" w:right="-240" w:firstLine="707"/>
        <w:rPr>
          <w:sz w:val="24"/>
          <w:szCs w:val="24"/>
        </w:rPr>
      </w:pPr>
      <w:r w:rsidRPr="00652BF6">
        <w:rPr>
          <w:position w:val="2"/>
          <w:sz w:val="24"/>
          <w:szCs w:val="24"/>
        </w:rPr>
        <w:t>выбирать успешные стратегии поведения в различных правовых</w:t>
      </w:r>
      <w:r w:rsidRPr="00652BF6">
        <w:rPr>
          <w:spacing w:val="1"/>
          <w:position w:val="2"/>
          <w:sz w:val="24"/>
          <w:szCs w:val="24"/>
        </w:rPr>
        <w:t xml:space="preserve"> </w:t>
      </w:r>
      <w:r w:rsidRPr="00652BF6">
        <w:rPr>
          <w:sz w:val="24"/>
          <w:szCs w:val="24"/>
        </w:rPr>
        <w:t>ситуациях;</w:t>
      </w:r>
    </w:p>
    <w:p w14:paraId="572685EB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405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умение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продуктивно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общаться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взаимодействовать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процессе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совместной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деятельности,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предотвращать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эффективно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разрешать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возможные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правовые конфликты;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·</w:t>
      </w:r>
    </w:p>
    <w:p w14:paraId="7BEC6F65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405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владение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навыками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познавательной,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учебно-исследовательской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проектной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деятельности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сфере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способность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готовность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самостоятельному поиску методов решения практических задач, применению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различных методов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познания;</w:t>
      </w:r>
    </w:p>
    <w:p w14:paraId="387A6C87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441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готовность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способность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самостоятельной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информационно-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познавательной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деятельности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сфере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включая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умение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ориентироваться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различных источниках</w:t>
      </w:r>
      <w:r w:rsidRPr="00652BF6">
        <w:rPr>
          <w:spacing w:val="3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информации;</w:t>
      </w:r>
    </w:p>
    <w:p w14:paraId="4BA2542E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547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умение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самостоятельно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оценивать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принимать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решения,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определяющие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стратегию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lastRenderedPageBreak/>
        <w:t>правового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поведения,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учётом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гражданских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нравственных ценностей;</w:t>
      </w:r>
    </w:p>
    <w:p w14:paraId="2D843A16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355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владение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языковыми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средствами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умение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ясно,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логично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точно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излагать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свою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точку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зрения,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использовать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адекватные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языковые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средства;</w:t>
      </w:r>
    </w:p>
    <w:p w14:paraId="44B51B82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362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владение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навыками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познавательной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рефлексии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сфере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как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осознания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совершаемых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действий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мыслительных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процессов,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результатов</w:t>
      </w:r>
      <w:r w:rsidRPr="00652BF6">
        <w:rPr>
          <w:spacing w:val="35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35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оснований,</w:t>
      </w:r>
      <w:r w:rsidRPr="00652BF6">
        <w:rPr>
          <w:spacing w:val="34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границ</w:t>
      </w:r>
      <w:r w:rsidRPr="00652BF6">
        <w:rPr>
          <w:spacing w:val="33"/>
          <w:sz w:val="24"/>
          <w:szCs w:val="24"/>
        </w:rPr>
        <w:t xml:space="preserve"> </w:t>
      </w:r>
      <w:r w:rsidRPr="00652BF6">
        <w:rPr>
          <w:sz w:val="24"/>
          <w:szCs w:val="24"/>
        </w:rPr>
        <w:t>своего</w:t>
      </w:r>
      <w:r w:rsidRPr="00652BF6">
        <w:rPr>
          <w:spacing w:val="35"/>
          <w:sz w:val="24"/>
          <w:szCs w:val="24"/>
        </w:rPr>
        <w:t xml:space="preserve"> </w:t>
      </w:r>
      <w:r w:rsidRPr="00652BF6">
        <w:rPr>
          <w:sz w:val="24"/>
          <w:szCs w:val="24"/>
        </w:rPr>
        <w:t>знания</w:t>
      </w:r>
      <w:r w:rsidRPr="00652BF6">
        <w:rPr>
          <w:spacing w:val="35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33"/>
          <w:sz w:val="24"/>
          <w:szCs w:val="24"/>
        </w:rPr>
        <w:t xml:space="preserve"> </w:t>
      </w:r>
      <w:r w:rsidRPr="00652BF6">
        <w:rPr>
          <w:sz w:val="24"/>
          <w:szCs w:val="24"/>
        </w:rPr>
        <w:t>незнания,</w:t>
      </w:r>
      <w:r w:rsidRPr="00652BF6">
        <w:rPr>
          <w:spacing w:val="34"/>
          <w:sz w:val="24"/>
          <w:szCs w:val="24"/>
        </w:rPr>
        <w:t xml:space="preserve"> </w:t>
      </w:r>
      <w:r w:rsidRPr="00652BF6">
        <w:rPr>
          <w:sz w:val="24"/>
          <w:szCs w:val="24"/>
        </w:rPr>
        <w:t>новых</w:t>
      </w:r>
    </w:p>
    <w:p w14:paraId="72ED28EF" w14:textId="77777777" w:rsidR="00E20E6D" w:rsidRPr="00652BF6" w:rsidRDefault="00E20E6D" w:rsidP="00F71E9E">
      <w:pPr>
        <w:pStyle w:val="a3"/>
        <w:ind w:left="-284" w:right="-240"/>
        <w:rPr>
          <w:sz w:val="24"/>
          <w:szCs w:val="24"/>
        </w:rPr>
      </w:pPr>
      <w:r w:rsidRPr="00652BF6">
        <w:rPr>
          <w:sz w:val="24"/>
          <w:szCs w:val="24"/>
        </w:rPr>
        <w:t>познавательных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задач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средств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их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достижения.</w:t>
      </w:r>
    </w:p>
    <w:p w14:paraId="0F484972" w14:textId="77777777" w:rsidR="00E20E6D" w:rsidRPr="00652BF6" w:rsidRDefault="00E20E6D" w:rsidP="00F71E9E">
      <w:pPr>
        <w:pStyle w:val="2"/>
        <w:spacing w:before="0" w:line="240" w:lineRule="auto"/>
        <w:ind w:left="-284" w:right="-240"/>
        <w:rPr>
          <w:rFonts w:ascii="Times New Roman" w:hAnsi="Times New Roman" w:cs="Times New Roman"/>
          <w:sz w:val="24"/>
          <w:szCs w:val="24"/>
        </w:rPr>
      </w:pPr>
      <w:r w:rsidRPr="00652BF6">
        <w:rPr>
          <w:rFonts w:ascii="Times New Roman" w:hAnsi="Times New Roman" w:cs="Times New Roman"/>
          <w:i/>
          <w:sz w:val="24"/>
          <w:szCs w:val="24"/>
        </w:rPr>
        <w:t>предметных:</w:t>
      </w:r>
    </w:p>
    <w:p w14:paraId="63364E30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458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сформированность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представлений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понятии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функциях,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механизме и формах;</w:t>
      </w:r>
    </w:p>
    <w:p w14:paraId="356274FC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355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владение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знаниями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понятии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источниках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нормах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права,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законности,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правоотношениях;</w:t>
      </w:r>
    </w:p>
    <w:p w14:paraId="1D2EB074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588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владение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знаниями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правонарушениях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юридической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ответственности;</w:t>
      </w:r>
    </w:p>
    <w:p w14:paraId="233421DE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331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сформированность представлений о Конституции РФ как основном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владение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знаниями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статуса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личности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Российской Федерации;</w:t>
      </w:r>
    </w:p>
    <w:p w14:paraId="2203FF51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549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сформированность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представлений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разных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видах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судопроизводства,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правилах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применения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разрешения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конфликтов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правовыми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способами;</w:t>
      </w:r>
    </w:p>
    <w:p w14:paraId="0E668CB6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279"/>
        </w:tabs>
        <w:ind w:left="-284" w:right="-240" w:hanging="169"/>
        <w:rPr>
          <w:sz w:val="24"/>
          <w:szCs w:val="24"/>
        </w:rPr>
      </w:pPr>
      <w:r w:rsidRPr="00652BF6">
        <w:rPr>
          <w:sz w:val="24"/>
          <w:szCs w:val="24"/>
        </w:rPr>
        <w:t>сформированность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правового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мышления;</w:t>
      </w:r>
    </w:p>
    <w:p w14:paraId="0F30E422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568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сформированность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знаний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административного,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гражданского,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трудового,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уголовного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права;</w:t>
      </w:r>
    </w:p>
    <w:p w14:paraId="61ACA0CD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302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понимание юридической деятельности; ознакомление со спецификой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основных юридических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профессий;</w:t>
      </w:r>
    </w:p>
    <w:p w14:paraId="36A1B802" w14:textId="77777777" w:rsidR="00E20E6D" w:rsidRPr="00652BF6" w:rsidRDefault="00E20E6D" w:rsidP="00F71E9E">
      <w:pPr>
        <w:pStyle w:val="a5"/>
        <w:numPr>
          <w:ilvl w:val="0"/>
          <w:numId w:val="4"/>
        </w:numPr>
        <w:tabs>
          <w:tab w:val="left" w:pos="1504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сформированность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умений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применять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правовые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знания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оценивания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конкретных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норм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точки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зрения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соответствия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законодательству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Российской Федерации;</w:t>
      </w:r>
    </w:p>
    <w:p w14:paraId="6CB7BA6B" w14:textId="77777777" w:rsidR="00290FD7" w:rsidRPr="00652BF6" w:rsidRDefault="00E20E6D" w:rsidP="00290FD7">
      <w:pPr>
        <w:pStyle w:val="a5"/>
        <w:numPr>
          <w:ilvl w:val="0"/>
          <w:numId w:val="4"/>
        </w:numPr>
        <w:tabs>
          <w:tab w:val="left" w:pos="1451"/>
        </w:tabs>
        <w:ind w:left="-284" w:right="-240" w:firstLine="707"/>
        <w:rPr>
          <w:sz w:val="24"/>
          <w:szCs w:val="24"/>
        </w:rPr>
      </w:pPr>
      <w:r w:rsidRPr="00652BF6">
        <w:rPr>
          <w:sz w:val="24"/>
          <w:szCs w:val="24"/>
        </w:rPr>
        <w:t>сформированность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навыков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самостоятельного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поиска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информации,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умений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использовать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результаты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конкретных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жизненных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ситуациях.</w:t>
      </w:r>
    </w:p>
    <w:p w14:paraId="19839794" w14:textId="5F779CB8" w:rsidR="00290FD7" w:rsidRPr="00652BF6" w:rsidRDefault="00290FD7" w:rsidP="00290FD7">
      <w:pPr>
        <w:tabs>
          <w:tab w:val="left" w:pos="1451"/>
        </w:tabs>
        <w:ind w:left="-284" w:right="-240" w:firstLine="0"/>
        <w:jc w:val="left"/>
        <w:rPr>
          <w:b/>
          <w:sz w:val="24"/>
          <w:szCs w:val="24"/>
        </w:rPr>
      </w:pPr>
      <w:r w:rsidRPr="00652BF6">
        <w:rPr>
          <w:b/>
          <w:sz w:val="24"/>
          <w:szCs w:val="24"/>
        </w:rPr>
        <w:t>1.5. Планируемые личностные результаты в ходе реализации учебной дисциплины.</w:t>
      </w:r>
    </w:p>
    <w:p w14:paraId="41798AA9" w14:textId="5F8EC679" w:rsidR="00290FD7" w:rsidRPr="00652BF6" w:rsidRDefault="00290FD7" w:rsidP="00290FD7">
      <w:pPr>
        <w:widowControl w:val="0"/>
        <w:tabs>
          <w:tab w:val="left" w:pos="993"/>
        </w:tabs>
        <w:ind w:left="0"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6"/>
        <w:gridCol w:w="1915"/>
      </w:tblGrid>
      <w:tr w:rsidR="00290FD7" w:rsidRPr="00652BF6" w14:paraId="3774E513" w14:textId="77777777" w:rsidTr="00290FD7">
        <w:tc>
          <w:tcPr>
            <w:tcW w:w="8316" w:type="dxa"/>
          </w:tcPr>
          <w:p w14:paraId="6EC93E13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bookmarkStart w:id="0" w:name="_Hlk73632186"/>
            <w:r w:rsidRPr="00652BF6">
              <w:rPr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395F4016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162A5619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915" w:type="dxa"/>
            <w:vAlign w:val="center"/>
          </w:tcPr>
          <w:p w14:paraId="7135C935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52BF6">
              <w:rPr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52BF6">
              <w:rPr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52BF6">
              <w:rPr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290FD7" w:rsidRPr="00652BF6" w14:paraId="5B8E2EBC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84D642" w14:textId="77777777" w:rsidR="00290FD7" w:rsidRPr="00652BF6" w:rsidRDefault="00290FD7" w:rsidP="00004CA7">
            <w:pPr>
              <w:spacing w:before="120"/>
              <w:rPr>
                <w:b/>
                <w:bCs/>
                <w:i/>
                <w:i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915" w:type="dxa"/>
            <w:vAlign w:val="center"/>
          </w:tcPr>
          <w:p w14:paraId="751C58F9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1</w:t>
            </w:r>
          </w:p>
        </w:tc>
      </w:tr>
      <w:tr w:rsidR="00290FD7" w:rsidRPr="00652BF6" w14:paraId="1125B2A3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A3B9E3" w14:textId="77777777" w:rsidR="00290FD7" w:rsidRPr="00652BF6" w:rsidRDefault="00290FD7" w:rsidP="00004CA7">
            <w:pPr>
              <w:ind w:firstLine="33"/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915" w:type="dxa"/>
            <w:vAlign w:val="center"/>
          </w:tcPr>
          <w:p w14:paraId="3C1F2044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2</w:t>
            </w:r>
          </w:p>
        </w:tc>
      </w:tr>
      <w:tr w:rsidR="00290FD7" w:rsidRPr="00652BF6" w14:paraId="11E8FE4B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42DA33" w14:textId="77777777" w:rsidR="00290FD7" w:rsidRPr="00652BF6" w:rsidRDefault="00290FD7" w:rsidP="00004CA7">
            <w:pPr>
              <w:ind w:firstLine="33"/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</w:t>
            </w:r>
            <w:r w:rsidRPr="00652BF6">
              <w:rPr>
                <w:sz w:val="24"/>
                <w:szCs w:val="24"/>
              </w:rPr>
              <w:lastRenderedPageBreak/>
              <w:t>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915" w:type="dxa"/>
            <w:vAlign w:val="center"/>
          </w:tcPr>
          <w:p w14:paraId="15B9BF35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lastRenderedPageBreak/>
              <w:t>ЛР 3</w:t>
            </w:r>
          </w:p>
        </w:tc>
      </w:tr>
      <w:tr w:rsidR="00290FD7" w:rsidRPr="00652BF6" w14:paraId="415600B4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7032E7" w14:textId="77777777" w:rsidR="00290FD7" w:rsidRPr="00652BF6" w:rsidRDefault="00290FD7" w:rsidP="00004CA7">
            <w:pPr>
              <w:ind w:firstLine="33"/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915" w:type="dxa"/>
            <w:vAlign w:val="center"/>
          </w:tcPr>
          <w:p w14:paraId="155D8F7A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4</w:t>
            </w:r>
          </w:p>
        </w:tc>
      </w:tr>
      <w:tr w:rsidR="00290FD7" w:rsidRPr="00652BF6" w14:paraId="35CD260C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65DAE0" w14:textId="77777777" w:rsidR="00290FD7" w:rsidRPr="00652BF6" w:rsidRDefault="00290FD7" w:rsidP="00004CA7">
            <w:pPr>
              <w:ind w:firstLine="33"/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915" w:type="dxa"/>
            <w:vAlign w:val="center"/>
          </w:tcPr>
          <w:p w14:paraId="2D8A82EA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5</w:t>
            </w:r>
          </w:p>
        </w:tc>
      </w:tr>
      <w:tr w:rsidR="00290FD7" w:rsidRPr="00652BF6" w14:paraId="67987F15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96870" w14:textId="77777777" w:rsidR="00290FD7" w:rsidRPr="00652BF6" w:rsidRDefault="00290FD7" w:rsidP="00004CA7">
            <w:pPr>
              <w:ind w:firstLine="33"/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915" w:type="dxa"/>
            <w:vAlign w:val="center"/>
          </w:tcPr>
          <w:p w14:paraId="27684E81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6</w:t>
            </w:r>
          </w:p>
        </w:tc>
      </w:tr>
      <w:tr w:rsidR="00290FD7" w:rsidRPr="00652BF6" w14:paraId="5CD4F3E8" w14:textId="77777777" w:rsidTr="00290FD7">
        <w:trPr>
          <w:trHeight w:val="268"/>
        </w:trPr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5028C3" w14:textId="77777777" w:rsidR="00290FD7" w:rsidRPr="00652BF6" w:rsidRDefault="00290FD7" w:rsidP="00004CA7">
            <w:pPr>
              <w:ind w:firstLine="33"/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915" w:type="dxa"/>
            <w:vAlign w:val="center"/>
          </w:tcPr>
          <w:p w14:paraId="7E389C66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7</w:t>
            </w:r>
          </w:p>
        </w:tc>
      </w:tr>
      <w:tr w:rsidR="00290FD7" w:rsidRPr="00652BF6" w14:paraId="76405C21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DF90C" w14:textId="77777777" w:rsidR="00290FD7" w:rsidRPr="00652BF6" w:rsidRDefault="00290FD7" w:rsidP="00004CA7">
            <w:pPr>
              <w:ind w:firstLine="33"/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915" w:type="dxa"/>
            <w:vAlign w:val="center"/>
          </w:tcPr>
          <w:p w14:paraId="77684588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8</w:t>
            </w:r>
          </w:p>
        </w:tc>
      </w:tr>
      <w:tr w:rsidR="00290FD7" w:rsidRPr="00652BF6" w14:paraId="5668A594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1B4338" w14:textId="77777777" w:rsidR="00290FD7" w:rsidRPr="00652BF6" w:rsidRDefault="00290FD7" w:rsidP="00004CA7">
            <w:pPr>
              <w:ind w:firstLine="33"/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915" w:type="dxa"/>
            <w:vAlign w:val="center"/>
          </w:tcPr>
          <w:p w14:paraId="16EE7E1C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9</w:t>
            </w:r>
          </w:p>
        </w:tc>
      </w:tr>
      <w:tr w:rsidR="00290FD7" w:rsidRPr="00652BF6" w14:paraId="02FEE56C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A4FB75" w14:textId="77777777" w:rsidR="00290FD7" w:rsidRPr="00652BF6" w:rsidRDefault="00290FD7" w:rsidP="00004CA7">
            <w:pPr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915" w:type="dxa"/>
            <w:vAlign w:val="center"/>
          </w:tcPr>
          <w:p w14:paraId="5F4F5F11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10</w:t>
            </w:r>
          </w:p>
        </w:tc>
      </w:tr>
      <w:tr w:rsidR="00290FD7" w:rsidRPr="00652BF6" w14:paraId="2B2FF5F1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B41656" w14:textId="77777777" w:rsidR="00290FD7" w:rsidRPr="00652BF6" w:rsidRDefault="00290FD7" w:rsidP="00004CA7">
            <w:pPr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915" w:type="dxa"/>
            <w:vAlign w:val="center"/>
          </w:tcPr>
          <w:p w14:paraId="22C99A44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11</w:t>
            </w:r>
          </w:p>
        </w:tc>
      </w:tr>
      <w:tr w:rsidR="00290FD7" w:rsidRPr="00652BF6" w14:paraId="711E73A4" w14:textId="77777777" w:rsidTr="00290FD7">
        <w:tc>
          <w:tcPr>
            <w:tcW w:w="8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FAE192" w14:textId="77777777" w:rsidR="00290FD7" w:rsidRPr="00652BF6" w:rsidRDefault="00290FD7" w:rsidP="00004CA7">
            <w:pPr>
              <w:rPr>
                <w:b/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915" w:type="dxa"/>
            <w:vAlign w:val="center"/>
          </w:tcPr>
          <w:p w14:paraId="58AC9D61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12</w:t>
            </w:r>
          </w:p>
        </w:tc>
      </w:tr>
      <w:tr w:rsidR="00290FD7" w:rsidRPr="00652BF6" w14:paraId="2535F39C" w14:textId="77777777" w:rsidTr="00290FD7">
        <w:tc>
          <w:tcPr>
            <w:tcW w:w="10231" w:type="dxa"/>
            <w:gridSpan w:val="2"/>
            <w:vAlign w:val="center"/>
          </w:tcPr>
          <w:p w14:paraId="38475FE0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  <w:r w:rsidRPr="00652BF6">
              <w:rPr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290FD7" w:rsidRPr="00652BF6" w14:paraId="0B216947" w14:textId="77777777" w:rsidTr="00290FD7">
        <w:tc>
          <w:tcPr>
            <w:tcW w:w="8316" w:type="dxa"/>
          </w:tcPr>
          <w:p w14:paraId="21CF7C58" w14:textId="77777777" w:rsidR="00290FD7" w:rsidRPr="00652BF6" w:rsidRDefault="00290FD7" w:rsidP="00004CA7">
            <w:pPr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 xml:space="preserve">Выполняющий профессиональные навыки в сфере </w:t>
            </w:r>
            <w:r w:rsidRPr="00652BF6">
              <w:rPr>
                <w:iCs/>
                <w:sz w:val="24"/>
                <w:szCs w:val="24"/>
              </w:rPr>
              <w:t>сервиса домашнего и коммунального хозяйства/гостиничного дела</w:t>
            </w:r>
          </w:p>
        </w:tc>
        <w:tc>
          <w:tcPr>
            <w:tcW w:w="1915" w:type="dxa"/>
            <w:vAlign w:val="center"/>
          </w:tcPr>
          <w:p w14:paraId="2FE1F930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290FD7" w:rsidRPr="00652BF6" w14:paraId="540D06BD" w14:textId="77777777" w:rsidTr="00290FD7">
        <w:tc>
          <w:tcPr>
            <w:tcW w:w="8316" w:type="dxa"/>
          </w:tcPr>
          <w:p w14:paraId="1BD07D2C" w14:textId="77777777" w:rsidR="00290FD7" w:rsidRPr="00652BF6" w:rsidRDefault="00290FD7" w:rsidP="00004CA7">
            <w:pPr>
              <w:rPr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915" w:type="dxa"/>
            <w:vAlign w:val="center"/>
          </w:tcPr>
          <w:p w14:paraId="285EB330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290FD7" w:rsidRPr="00652BF6" w14:paraId="1952CFC3" w14:textId="77777777" w:rsidTr="00290FD7">
        <w:tc>
          <w:tcPr>
            <w:tcW w:w="8316" w:type="dxa"/>
          </w:tcPr>
          <w:p w14:paraId="12C85362" w14:textId="77777777" w:rsidR="00290FD7" w:rsidRPr="00652BF6" w:rsidRDefault="00290FD7" w:rsidP="00004CA7">
            <w:pPr>
              <w:rPr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915" w:type="dxa"/>
            <w:vAlign w:val="center"/>
          </w:tcPr>
          <w:p w14:paraId="2A339E76" w14:textId="77777777" w:rsidR="00290FD7" w:rsidRPr="00652BF6" w:rsidRDefault="00290FD7" w:rsidP="0000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15</w:t>
            </w:r>
          </w:p>
        </w:tc>
      </w:tr>
      <w:tr w:rsidR="00290FD7" w:rsidRPr="00652BF6" w14:paraId="085AE966" w14:textId="77777777" w:rsidTr="00290FD7">
        <w:tc>
          <w:tcPr>
            <w:tcW w:w="8316" w:type="dxa"/>
          </w:tcPr>
          <w:p w14:paraId="18F93CD7" w14:textId="77777777" w:rsidR="00290FD7" w:rsidRPr="00652BF6" w:rsidRDefault="00290FD7" w:rsidP="00004CA7">
            <w:pPr>
              <w:rPr>
                <w:bCs/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915" w:type="dxa"/>
          </w:tcPr>
          <w:p w14:paraId="2C9FC525" w14:textId="77777777" w:rsidR="00290FD7" w:rsidRPr="00652BF6" w:rsidRDefault="00290FD7" w:rsidP="0000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16</w:t>
            </w:r>
          </w:p>
        </w:tc>
      </w:tr>
      <w:tr w:rsidR="00290FD7" w:rsidRPr="00652BF6" w14:paraId="366E6822" w14:textId="77777777" w:rsidTr="00290FD7">
        <w:tc>
          <w:tcPr>
            <w:tcW w:w="10231" w:type="dxa"/>
            <w:gridSpan w:val="2"/>
            <w:vAlign w:val="center"/>
          </w:tcPr>
          <w:p w14:paraId="22B89013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lastRenderedPageBreak/>
              <w:t xml:space="preserve">Личностные результаты реализации программы воспитания, </w:t>
            </w:r>
          </w:p>
          <w:p w14:paraId="1D7BEE37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определённые Ростовской областью</w:t>
            </w:r>
          </w:p>
        </w:tc>
      </w:tr>
      <w:tr w:rsidR="00290FD7" w:rsidRPr="00652BF6" w14:paraId="6D10E711" w14:textId="77777777" w:rsidTr="00290FD7">
        <w:tc>
          <w:tcPr>
            <w:tcW w:w="8316" w:type="dxa"/>
            <w:vAlign w:val="bottom"/>
          </w:tcPr>
          <w:p w14:paraId="45078948" w14:textId="77777777" w:rsidR="00290FD7" w:rsidRPr="00652BF6" w:rsidRDefault="00290FD7" w:rsidP="00004CA7">
            <w:pPr>
              <w:pStyle w:val="25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52BF6">
              <w:rPr>
                <w:rFonts w:cs="Times New Roman"/>
                <w:sz w:val="24"/>
                <w:szCs w:val="24"/>
              </w:rPr>
              <w:t>Способный работать в мультикультурных и мультиязычных средах, 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</w:t>
            </w:r>
          </w:p>
        </w:tc>
        <w:tc>
          <w:tcPr>
            <w:tcW w:w="1915" w:type="dxa"/>
          </w:tcPr>
          <w:p w14:paraId="4D2A5BCF" w14:textId="77777777" w:rsidR="00290FD7" w:rsidRPr="00652BF6" w:rsidRDefault="00290FD7" w:rsidP="00004CA7">
            <w:pPr>
              <w:jc w:val="center"/>
              <w:rPr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20</w:t>
            </w:r>
          </w:p>
        </w:tc>
      </w:tr>
      <w:tr w:rsidR="00290FD7" w:rsidRPr="00652BF6" w14:paraId="29016ED0" w14:textId="77777777" w:rsidTr="00290FD7">
        <w:trPr>
          <w:trHeight w:val="622"/>
        </w:trPr>
        <w:tc>
          <w:tcPr>
            <w:tcW w:w="8316" w:type="dxa"/>
            <w:vAlign w:val="bottom"/>
          </w:tcPr>
          <w:p w14:paraId="3C7D7355" w14:textId="77777777" w:rsidR="00290FD7" w:rsidRPr="00652BF6" w:rsidRDefault="00290FD7" w:rsidP="00004CA7">
            <w:pPr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Проявляющий эмоционально-ценностное отношение к природным богатствам донского края, их сохранению и рациональному природопользованию</w:t>
            </w:r>
          </w:p>
        </w:tc>
        <w:tc>
          <w:tcPr>
            <w:tcW w:w="1915" w:type="dxa"/>
          </w:tcPr>
          <w:p w14:paraId="33BE5CF8" w14:textId="77777777" w:rsidR="00290FD7" w:rsidRPr="00652BF6" w:rsidRDefault="00290FD7" w:rsidP="00004CA7">
            <w:pPr>
              <w:jc w:val="center"/>
              <w:rPr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21</w:t>
            </w:r>
          </w:p>
        </w:tc>
      </w:tr>
      <w:tr w:rsidR="00290FD7" w:rsidRPr="00652BF6" w14:paraId="226B0F18" w14:textId="77777777" w:rsidTr="00290FD7">
        <w:trPr>
          <w:trHeight w:val="929"/>
        </w:trPr>
        <w:tc>
          <w:tcPr>
            <w:tcW w:w="8316" w:type="dxa"/>
            <w:vAlign w:val="bottom"/>
          </w:tcPr>
          <w:p w14:paraId="0E5FE53D" w14:textId="77777777" w:rsidR="00290FD7" w:rsidRPr="00652BF6" w:rsidRDefault="00290FD7" w:rsidP="00004CA7">
            <w:pPr>
              <w:rPr>
                <w:sz w:val="24"/>
                <w:szCs w:val="24"/>
                <w:lang w:bidi="ru-RU"/>
              </w:rPr>
            </w:pPr>
            <w:r w:rsidRPr="00652BF6">
              <w:rPr>
                <w:sz w:val="24"/>
                <w:szCs w:val="24"/>
              </w:rPr>
              <w:t>Способный к трудовой профессиональной деятельности как к возможности участия в решении личных, региональных, общественных, государственных, общенациональных проблем.</w:t>
            </w:r>
            <w:r w:rsidRPr="00652BF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14:paraId="0FEA166D" w14:textId="77777777" w:rsidR="00290FD7" w:rsidRPr="00652BF6" w:rsidRDefault="00290FD7" w:rsidP="00004CA7">
            <w:pPr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25</w:t>
            </w:r>
          </w:p>
        </w:tc>
      </w:tr>
      <w:tr w:rsidR="00290FD7" w:rsidRPr="00652BF6" w14:paraId="3959BCAB" w14:textId="77777777" w:rsidTr="00290FD7">
        <w:tc>
          <w:tcPr>
            <w:tcW w:w="10231" w:type="dxa"/>
            <w:gridSpan w:val="2"/>
            <w:vAlign w:val="center"/>
          </w:tcPr>
          <w:p w14:paraId="002EC7BE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 xml:space="preserve">Личностные результаты реализации программы воспитания, </w:t>
            </w:r>
          </w:p>
          <w:p w14:paraId="1DB16418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определенные в ГБПОУ РО ПУ № 85</w:t>
            </w:r>
          </w:p>
        </w:tc>
      </w:tr>
      <w:tr w:rsidR="00290FD7" w:rsidRPr="00652BF6" w14:paraId="7560E4A2" w14:textId="77777777" w:rsidTr="00290FD7">
        <w:tc>
          <w:tcPr>
            <w:tcW w:w="8316" w:type="dxa"/>
          </w:tcPr>
          <w:p w14:paraId="42A7CD14" w14:textId="77777777" w:rsidR="00290FD7" w:rsidRPr="00652BF6" w:rsidRDefault="00290FD7" w:rsidP="00004CA7">
            <w:pPr>
              <w:ind w:firstLine="33"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Способный к самостоятельному решению вопросов трудоустройства согласно полученному профессиональному образованию</w:t>
            </w:r>
          </w:p>
        </w:tc>
        <w:tc>
          <w:tcPr>
            <w:tcW w:w="1915" w:type="dxa"/>
            <w:vAlign w:val="center"/>
          </w:tcPr>
          <w:p w14:paraId="3A7353C1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26</w:t>
            </w:r>
          </w:p>
        </w:tc>
      </w:tr>
      <w:tr w:rsidR="00290FD7" w:rsidRPr="00652BF6" w14:paraId="293895BB" w14:textId="77777777" w:rsidTr="00290FD7">
        <w:tc>
          <w:tcPr>
            <w:tcW w:w="8316" w:type="dxa"/>
          </w:tcPr>
          <w:p w14:paraId="21300CAB" w14:textId="77777777" w:rsidR="00290FD7" w:rsidRPr="00652BF6" w:rsidRDefault="00290FD7" w:rsidP="00004CA7">
            <w:pPr>
              <w:ind w:firstLine="33"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Социально адаптированный к условиям современного рынка труда и экономического состояния общества. </w:t>
            </w:r>
          </w:p>
        </w:tc>
        <w:tc>
          <w:tcPr>
            <w:tcW w:w="1915" w:type="dxa"/>
            <w:vAlign w:val="center"/>
          </w:tcPr>
          <w:p w14:paraId="4B62D2AA" w14:textId="77777777" w:rsidR="00290FD7" w:rsidRPr="00652BF6" w:rsidRDefault="00290FD7" w:rsidP="00004CA7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52BF6">
              <w:rPr>
                <w:b/>
                <w:bCs/>
                <w:sz w:val="24"/>
                <w:szCs w:val="24"/>
              </w:rPr>
              <w:t>ЛР 27</w:t>
            </w:r>
          </w:p>
        </w:tc>
      </w:tr>
      <w:bookmarkEnd w:id="0"/>
    </w:tbl>
    <w:p w14:paraId="695A371E" w14:textId="77777777" w:rsidR="00290FD7" w:rsidRPr="00652BF6" w:rsidRDefault="00290FD7" w:rsidP="00290FD7">
      <w:pPr>
        <w:tabs>
          <w:tab w:val="left" w:pos="1451"/>
        </w:tabs>
        <w:ind w:left="-284" w:right="-240" w:firstLine="0"/>
        <w:jc w:val="left"/>
        <w:rPr>
          <w:sz w:val="24"/>
          <w:szCs w:val="24"/>
        </w:rPr>
      </w:pPr>
    </w:p>
    <w:p w14:paraId="5829465E" w14:textId="77777777" w:rsidR="00290FD7" w:rsidRPr="00652BF6" w:rsidRDefault="00290FD7" w:rsidP="00290FD7">
      <w:pPr>
        <w:pStyle w:val="a5"/>
        <w:tabs>
          <w:tab w:val="left" w:pos="1451"/>
        </w:tabs>
        <w:ind w:left="423" w:right="-240" w:firstLine="0"/>
        <w:rPr>
          <w:sz w:val="24"/>
          <w:szCs w:val="24"/>
        </w:rPr>
      </w:pPr>
    </w:p>
    <w:p w14:paraId="72060D60" w14:textId="6B0829BD" w:rsidR="00E20E6D" w:rsidRPr="00652BF6" w:rsidRDefault="00290FD7" w:rsidP="00F71E9E">
      <w:pPr>
        <w:spacing w:after="0" w:line="240" w:lineRule="auto"/>
        <w:ind w:left="-284" w:right="-240"/>
        <w:jc w:val="left"/>
        <w:rPr>
          <w:kern w:val="28"/>
          <w:sz w:val="24"/>
          <w:szCs w:val="24"/>
        </w:rPr>
      </w:pPr>
      <w:r w:rsidRPr="00652BF6">
        <w:rPr>
          <w:b/>
          <w:kern w:val="28"/>
          <w:sz w:val="24"/>
          <w:szCs w:val="24"/>
        </w:rPr>
        <w:t xml:space="preserve"> 1.6</w:t>
      </w:r>
      <w:r w:rsidR="00E20E6D" w:rsidRPr="00652BF6">
        <w:rPr>
          <w:b/>
          <w:kern w:val="28"/>
          <w:sz w:val="24"/>
          <w:szCs w:val="24"/>
        </w:rPr>
        <w:t>. Профильная составляющая (направленность) общеобразовательной дисциплины</w:t>
      </w:r>
    </w:p>
    <w:p w14:paraId="3E1338C2" w14:textId="77777777" w:rsidR="00290FD7" w:rsidRPr="00652BF6" w:rsidRDefault="00E20E6D" w:rsidP="00290FD7">
      <w:pPr>
        <w:spacing w:after="0" w:line="240" w:lineRule="auto"/>
        <w:ind w:left="-284" w:right="-240"/>
        <w:jc w:val="left"/>
        <w:rPr>
          <w:kern w:val="28"/>
          <w:sz w:val="24"/>
          <w:szCs w:val="24"/>
        </w:rPr>
      </w:pPr>
      <w:r w:rsidRPr="00652BF6">
        <w:rPr>
          <w:kern w:val="28"/>
          <w:sz w:val="24"/>
          <w:szCs w:val="24"/>
        </w:rPr>
        <w:t xml:space="preserve">Использование потенциала межпредметных  связей , отражение профильной составляющей в организации самостоятельной работы обучающихся. </w:t>
      </w:r>
    </w:p>
    <w:p w14:paraId="32D7E200" w14:textId="02754EBC" w:rsidR="00E20E6D" w:rsidRPr="00652BF6" w:rsidRDefault="00290FD7" w:rsidP="00290FD7">
      <w:pPr>
        <w:spacing w:after="0" w:line="240" w:lineRule="auto"/>
        <w:ind w:left="-284" w:right="-240"/>
        <w:jc w:val="left"/>
        <w:rPr>
          <w:kern w:val="28"/>
          <w:sz w:val="24"/>
          <w:szCs w:val="24"/>
        </w:rPr>
      </w:pPr>
      <w:r w:rsidRPr="00652BF6">
        <w:rPr>
          <w:b/>
          <w:kern w:val="28"/>
          <w:sz w:val="24"/>
          <w:szCs w:val="24"/>
        </w:rPr>
        <w:t>1.7</w:t>
      </w:r>
      <w:r w:rsidR="00E20E6D" w:rsidRPr="00652BF6">
        <w:rPr>
          <w:b/>
          <w:kern w:val="28"/>
          <w:sz w:val="24"/>
          <w:szCs w:val="24"/>
        </w:rPr>
        <w:t>. Количество часов на освоение рабочей программы учебной дисциплины.</w:t>
      </w:r>
    </w:p>
    <w:p w14:paraId="1F05EFCC" w14:textId="77777777" w:rsidR="00E20E6D" w:rsidRPr="00652BF6" w:rsidRDefault="00E20E6D" w:rsidP="00F71E9E">
      <w:pPr>
        <w:spacing w:after="0" w:line="240" w:lineRule="auto"/>
        <w:ind w:left="-284" w:right="-240" w:firstLine="567"/>
        <w:jc w:val="left"/>
        <w:rPr>
          <w:kern w:val="28"/>
          <w:sz w:val="24"/>
          <w:szCs w:val="24"/>
        </w:rPr>
      </w:pPr>
      <w:r w:rsidRPr="00652BF6">
        <w:rPr>
          <w:b/>
          <w:kern w:val="28"/>
          <w:sz w:val="24"/>
          <w:szCs w:val="24"/>
        </w:rPr>
        <w:t xml:space="preserve"> </w:t>
      </w:r>
      <w:r w:rsidRPr="00652BF6">
        <w:rPr>
          <w:kern w:val="28"/>
          <w:sz w:val="24"/>
          <w:szCs w:val="24"/>
        </w:rPr>
        <w:t xml:space="preserve"> Максимальной  учебной  нагрузки обучающего   –   140 часов, в том числе     </w:t>
      </w:r>
    </w:p>
    <w:p w14:paraId="41CD17C3" w14:textId="77777777" w:rsidR="00E20E6D" w:rsidRPr="00652BF6" w:rsidRDefault="00E20E6D" w:rsidP="00F71E9E">
      <w:pPr>
        <w:spacing w:after="0" w:line="240" w:lineRule="auto"/>
        <w:ind w:left="-284" w:right="-240"/>
        <w:jc w:val="left"/>
        <w:rPr>
          <w:kern w:val="28"/>
          <w:sz w:val="24"/>
          <w:szCs w:val="24"/>
        </w:rPr>
      </w:pPr>
      <w:r w:rsidRPr="00652BF6">
        <w:rPr>
          <w:kern w:val="28"/>
          <w:sz w:val="24"/>
          <w:szCs w:val="24"/>
        </w:rPr>
        <w:t>-обязательной аудиторной учебной нагрузки обучающегося – 100 часа;</w:t>
      </w:r>
    </w:p>
    <w:p w14:paraId="74156595" w14:textId="77777777" w:rsidR="00E20E6D" w:rsidRPr="00652BF6" w:rsidRDefault="00E20E6D" w:rsidP="00F71E9E">
      <w:pPr>
        <w:spacing w:after="0" w:line="240" w:lineRule="auto"/>
        <w:ind w:left="-284" w:right="-240" w:firstLine="567"/>
        <w:jc w:val="left"/>
        <w:rPr>
          <w:kern w:val="28"/>
          <w:sz w:val="24"/>
          <w:szCs w:val="24"/>
        </w:rPr>
      </w:pPr>
      <w:r w:rsidRPr="00652BF6">
        <w:rPr>
          <w:kern w:val="28"/>
          <w:sz w:val="24"/>
          <w:szCs w:val="24"/>
        </w:rPr>
        <w:t xml:space="preserve">- самостоятельная работа обучающегося –40 час. </w:t>
      </w:r>
    </w:p>
    <w:p w14:paraId="4D1C423E" w14:textId="3997DDE7" w:rsidR="00E20E6D" w:rsidRPr="00652BF6" w:rsidRDefault="00E20E6D" w:rsidP="00F7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14:paraId="1228BA9E" w14:textId="3F8BEEC1" w:rsidR="00F71E9E" w:rsidRPr="00652BF6" w:rsidRDefault="00F71E9E" w:rsidP="00F7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14:paraId="76533428" w14:textId="77777777" w:rsidR="00F71E9E" w:rsidRPr="00652BF6" w:rsidRDefault="00F71E9E" w:rsidP="00F7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14:paraId="50261E49" w14:textId="77777777" w:rsidR="00E20E6D" w:rsidRPr="00652BF6" w:rsidRDefault="00E20E6D" w:rsidP="00E2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b/>
          <w:sz w:val="24"/>
          <w:szCs w:val="24"/>
        </w:rPr>
      </w:pPr>
      <w:r w:rsidRPr="00652BF6">
        <w:rPr>
          <w:b/>
          <w:sz w:val="24"/>
          <w:szCs w:val="24"/>
        </w:rPr>
        <w:t>2. СТРУКТУРА И СОДЕРЖАНИЕ УЧЕБНОЙ ДИСЦИПЛИНЫ</w:t>
      </w:r>
    </w:p>
    <w:p w14:paraId="6164C796" w14:textId="77777777" w:rsidR="00E20E6D" w:rsidRPr="00652BF6" w:rsidRDefault="00E20E6D" w:rsidP="00E2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b/>
          <w:sz w:val="24"/>
          <w:szCs w:val="24"/>
        </w:rPr>
      </w:pPr>
    </w:p>
    <w:p w14:paraId="7249A300" w14:textId="77777777" w:rsidR="00E20E6D" w:rsidRPr="00652BF6" w:rsidRDefault="00E20E6D" w:rsidP="00E2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left"/>
        <w:rPr>
          <w:sz w:val="24"/>
          <w:szCs w:val="24"/>
          <w:u w:val="single"/>
        </w:rPr>
      </w:pPr>
      <w:r w:rsidRPr="00652BF6">
        <w:rPr>
          <w:b/>
          <w:sz w:val="24"/>
          <w:szCs w:val="24"/>
        </w:rPr>
        <w:t>2.1. Объем учебной дисциплины и виды учебной работы</w:t>
      </w:r>
    </w:p>
    <w:p w14:paraId="0DFF2B38" w14:textId="77777777" w:rsidR="00E20E6D" w:rsidRPr="00652BF6" w:rsidRDefault="00E20E6D" w:rsidP="00E2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left"/>
        <w:rPr>
          <w:b/>
          <w:sz w:val="24"/>
          <w:szCs w:val="24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20E6D" w:rsidRPr="00652BF6" w14:paraId="4DBA3910" w14:textId="77777777" w:rsidTr="0030005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29AC55" w14:textId="77777777" w:rsidR="00E20E6D" w:rsidRPr="00652BF6" w:rsidRDefault="00E20E6D" w:rsidP="00E20E6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4FA12" w14:textId="77777777" w:rsidR="00E20E6D" w:rsidRPr="00652BF6" w:rsidRDefault="00E20E6D" w:rsidP="00E20E6D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652BF6">
              <w:rPr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20E6D" w:rsidRPr="00652BF6" w14:paraId="600BD697" w14:textId="77777777" w:rsidTr="0030005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2C0150" w14:textId="77777777" w:rsidR="00E20E6D" w:rsidRPr="00652BF6" w:rsidRDefault="00E20E6D" w:rsidP="00E20E6D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B467C" w14:textId="77777777" w:rsidR="00E20E6D" w:rsidRPr="00652BF6" w:rsidRDefault="00E20E6D" w:rsidP="00E20E6D">
            <w:pPr>
              <w:spacing w:after="0" w:line="240" w:lineRule="auto"/>
              <w:jc w:val="left"/>
              <w:rPr>
                <w:b/>
                <w:i/>
                <w:iCs/>
                <w:sz w:val="24"/>
                <w:szCs w:val="24"/>
              </w:rPr>
            </w:pPr>
            <w:r w:rsidRPr="00652BF6">
              <w:rPr>
                <w:b/>
                <w:i/>
                <w:iCs/>
                <w:sz w:val="24"/>
                <w:szCs w:val="24"/>
              </w:rPr>
              <w:t>140</w:t>
            </w:r>
          </w:p>
        </w:tc>
      </w:tr>
      <w:tr w:rsidR="00E20E6D" w:rsidRPr="00652BF6" w14:paraId="19089301" w14:textId="77777777" w:rsidTr="0030005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344D00" w14:textId="77777777" w:rsidR="00E20E6D" w:rsidRPr="00652BF6" w:rsidRDefault="00E20E6D" w:rsidP="00E20E6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AD34B" w14:textId="77777777" w:rsidR="00E20E6D" w:rsidRPr="00652BF6" w:rsidRDefault="00E20E6D" w:rsidP="00E20E6D">
            <w:pPr>
              <w:spacing w:after="0" w:line="240" w:lineRule="auto"/>
              <w:jc w:val="left"/>
              <w:rPr>
                <w:b/>
                <w:i/>
                <w:iCs/>
                <w:sz w:val="24"/>
                <w:szCs w:val="24"/>
              </w:rPr>
            </w:pPr>
            <w:r w:rsidRPr="00652BF6">
              <w:rPr>
                <w:b/>
                <w:i/>
                <w:iCs/>
                <w:sz w:val="24"/>
                <w:szCs w:val="24"/>
              </w:rPr>
              <w:t>100</w:t>
            </w:r>
          </w:p>
        </w:tc>
      </w:tr>
      <w:tr w:rsidR="00E20E6D" w:rsidRPr="00652BF6" w14:paraId="7393FD96" w14:textId="77777777" w:rsidTr="0030005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FC4E06" w14:textId="77777777" w:rsidR="00E20E6D" w:rsidRPr="00652BF6" w:rsidRDefault="00E20E6D" w:rsidP="00E20E6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A3305" w14:textId="77777777" w:rsidR="00E20E6D" w:rsidRPr="00652BF6" w:rsidRDefault="00E20E6D" w:rsidP="00E20E6D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E20E6D" w:rsidRPr="00652BF6" w14:paraId="17FFD828" w14:textId="77777777" w:rsidTr="0030005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45B3C" w14:textId="77777777" w:rsidR="00E20E6D" w:rsidRPr="00652BF6" w:rsidRDefault="00E20E6D" w:rsidP="00E20E6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DCBB06" w14:textId="11CF9E94" w:rsidR="00E20E6D" w:rsidRPr="00652BF6" w:rsidRDefault="0069492E" w:rsidP="00E20E6D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652BF6">
              <w:rPr>
                <w:i/>
                <w:iCs/>
                <w:sz w:val="24"/>
                <w:szCs w:val="24"/>
              </w:rPr>
              <w:t xml:space="preserve">  </w:t>
            </w:r>
            <w:r w:rsidR="00F71E9E" w:rsidRPr="00652BF6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E20E6D" w:rsidRPr="00652BF6" w14:paraId="1EAE8E05" w14:textId="77777777" w:rsidTr="0030005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143D7D" w14:textId="77777777" w:rsidR="00E20E6D" w:rsidRPr="00652BF6" w:rsidRDefault="00E20E6D" w:rsidP="00E20E6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7BEC7" w14:textId="77777777" w:rsidR="00E20E6D" w:rsidRPr="00652BF6" w:rsidRDefault="00E20E6D" w:rsidP="00E20E6D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652BF6">
              <w:rPr>
                <w:i/>
                <w:iCs/>
                <w:sz w:val="24"/>
                <w:szCs w:val="24"/>
              </w:rPr>
              <w:t>Нет</w:t>
            </w:r>
          </w:p>
        </w:tc>
      </w:tr>
      <w:tr w:rsidR="00E20E6D" w:rsidRPr="00652BF6" w14:paraId="1F184488" w14:textId="77777777" w:rsidTr="0030005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8B125C" w14:textId="77777777" w:rsidR="00E20E6D" w:rsidRPr="00652BF6" w:rsidRDefault="00E20E6D" w:rsidP="00E20E6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 xml:space="preserve">     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C2445" w14:textId="271C098B" w:rsidR="00E20E6D" w:rsidRPr="00652BF6" w:rsidRDefault="00B36152" w:rsidP="00E20E6D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652BF6">
              <w:rPr>
                <w:i/>
                <w:iCs/>
                <w:sz w:val="24"/>
                <w:szCs w:val="24"/>
              </w:rPr>
              <w:t>1</w:t>
            </w:r>
            <w:r w:rsidR="00F71E9E" w:rsidRPr="00652BF6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E20E6D" w:rsidRPr="00652BF6" w14:paraId="0236431F" w14:textId="77777777" w:rsidTr="0030005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9EA9B" w14:textId="77777777" w:rsidR="00E20E6D" w:rsidRPr="00652BF6" w:rsidRDefault="00E20E6D" w:rsidP="00E20E6D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9DD93" w14:textId="77777777" w:rsidR="00E20E6D" w:rsidRPr="00652BF6" w:rsidRDefault="00E20E6D" w:rsidP="00E20E6D">
            <w:pPr>
              <w:spacing w:after="0" w:line="240" w:lineRule="auto"/>
              <w:jc w:val="left"/>
              <w:rPr>
                <w:b/>
                <w:i/>
                <w:iCs/>
                <w:sz w:val="24"/>
                <w:szCs w:val="24"/>
              </w:rPr>
            </w:pPr>
            <w:r w:rsidRPr="00652BF6">
              <w:rPr>
                <w:b/>
                <w:i/>
                <w:iCs/>
                <w:sz w:val="24"/>
                <w:szCs w:val="24"/>
              </w:rPr>
              <w:t>40</w:t>
            </w:r>
          </w:p>
        </w:tc>
      </w:tr>
      <w:tr w:rsidR="00E20E6D" w:rsidRPr="00652BF6" w14:paraId="76F0B642" w14:textId="77777777" w:rsidTr="0030005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B9BEDF" w14:textId="77777777" w:rsidR="00E20E6D" w:rsidRPr="00652BF6" w:rsidRDefault="00E20E6D" w:rsidP="00E20E6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5D36" w14:textId="77777777" w:rsidR="00E20E6D" w:rsidRPr="00652BF6" w:rsidRDefault="00E20E6D" w:rsidP="00E20E6D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E20E6D" w:rsidRPr="00652BF6" w14:paraId="2C4F7C46" w14:textId="77777777" w:rsidTr="0030005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CF36C" w14:textId="77777777" w:rsidR="00E20E6D" w:rsidRPr="00652BF6" w:rsidRDefault="00E20E6D" w:rsidP="00E20E6D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</w:rPr>
              <w:lastRenderedPageBreak/>
              <w:t>Работа с источниками социальной информации (философскими, научными, публицистическими, правовыми), в том числе новыми нормативными актами; написание сочинений-рассуждений, составление схем, выполнение реферата, презентаций, эссе, докладов и т.д.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32A03" w14:textId="77777777" w:rsidR="00E20E6D" w:rsidRPr="00652BF6" w:rsidRDefault="00E20E6D" w:rsidP="00E20E6D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</w:tc>
      </w:tr>
      <w:tr w:rsidR="00E20E6D" w:rsidRPr="00652BF6" w14:paraId="1C54F3C4" w14:textId="77777777" w:rsidTr="00300055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5257" w14:textId="585F300B" w:rsidR="00E20E6D" w:rsidRPr="00652BF6" w:rsidRDefault="00E20E6D" w:rsidP="00E20E6D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  <w:r w:rsidRPr="00652BF6">
              <w:rPr>
                <w:i/>
                <w:iCs/>
                <w:sz w:val="24"/>
                <w:szCs w:val="24"/>
              </w:rPr>
              <w:t xml:space="preserve">Итоговая аттестация в форме </w:t>
            </w:r>
            <w:r w:rsidR="00F71E9E" w:rsidRPr="00652BF6">
              <w:rPr>
                <w:i/>
                <w:iCs/>
                <w:sz w:val="24"/>
                <w:szCs w:val="24"/>
              </w:rPr>
              <w:t xml:space="preserve">дифференцированного </w:t>
            </w:r>
            <w:r w:rsidRPr="00652BF6">
              <w:rPr>
                <w:i/>
                <w:iCs/>
                <w:sz w:val="24"/>
                <w:szCs w:val="24"/>
              </w:rPr>
              <w:t>зачета</w:t>
            </w:r>
          </w:p>
          <w:p w14:paraId="63E67CF7" w14:textId="77777777" w:rsidR="00E20E6D" w:rsidRPr="00652BF6" w:rsidRDefault="00E20E6D" w:rsidP="00E20E6D">
            <w:pPr>
              <w:spacing w:after="0" w:line="240" w:lineRule="auto"/>
              <w:jc w:val="left"/>
              <w:rPr>
                <w:i/>
                <w:iCs/>
                <w:sz w:val="24"/>
                <w:szCs w:val="24"/>
              </w:rPr>
            </w:pPr>
          </w:p>
        </w:tc>
      </w:tr>
    </w:tbl>
    <w:p w14:paraId="02185483" w14:textId="77777777" w:rsidR="00E20E6D" w:rsidRPr="00652BF6" w:rsidRDefault="00E20E6D" w:rsidP="00087A44">
      <w:pPr>
        <w:widowControl w:val="0"/>
        <w:autoSpaceDE w:val="0"/>
        <w:autoSpaceDN w:val="0"/>
        <w:spacing w:before="1" w:after="0" w:line="240" w:lineRule="auto"/>
        <w:ind w:left="0" w:right="688" w:firstLine="0"/>
        <w:jc w:val="left"/>
        <w:rPr>
          <w:color w:val="auto"/>
          <w:sz w:val="24"/>
          <w:szCs w:val="24"/>
          <w:lang w:eastAsia="en-US"/>
        </w:rPr>
        <w:sectPr w:rsidR="00E20E6D" w:rsidRPr="00652BF6">
          <w:pgSz w:w="11910" w:h="16840"/>
          <w:pgMar w:top="1580" w:right="580" w:bottom="1620" w:left="1080" w:header="712" w:footer="1392" w:gutter="0"/>
          <w:cols w:space="720"/>
        </w:sectPr>
      </w:pPr>
    </w:p>
    <w:p w14:paraId="7A6EE2CE" w14:textId="77777777" w:rsidR="00623C89" w:rsidRPr="00652BF6" w:rsidRDefault="00623C89" w:rsidP="00E20E6D">
      <w:pPr>
        <w:widowControl w:val="0"/>
        <w:autoSpaceDE w:val="0"/>
        <w:autoSpaceDN w:val="0"/>
        <w:spacing w:before="4" w:after="0" w:line="240" w:lineRule="auto"/>
        <w:ind w:left="0" w:right="0" w:firstLine="0"/>
        <w:jc w:val="left"/>
        <w:rPr>
          <w:color w:val="auto"/>
          <w:sz w:val="24"/>
          <w:szCs w:val="24"/>
          <w:lang w:eastAsia="en-US"/>
        </w:rPr>
      </w:pPr>
    </w:p>
    <w:p w14:paraId="0AFFE20B" w14:textId="77777777" w:rsidR="00623C89" w:rsidRPr="00652BF6" w:rsidRDefault="00623C89" w:rsidP="00E20E6D">
      <w:pPr>
        <w:widowControl w:val="0"/>
        <w:autoSpaceDE w:val="0"/>
        <w:autoSpaceDN w:val="0"/>
        <w:spacing w:before="4" w:after="0" w:line="240" w:lineRule="auto"/>
        <w:ind w:left="0" w:right="0" w:firstLine="0"/>
        <w:jc w:val="left"/>
        <w:rPr>
          <w:color w:val="auto"/>
          <w:sz w:val="24"/>
          <w:szCs w:val="24"/>
          <w:lang w:eastAsia="en-US"/>
        </w:rPr>
      </w:pPr>
    </w:p>
    <w:p w14:paraId="158F6517" w14:textId="77777777" w:rsidR="00E20E6D" w:rsidRPr="00652BF6" w:rsidRDefault="00087A44" w:rsidP="00F71E9E">
      <w:pPr>
        <w:spacing w:after="0" w:line="240" w:lineRule="auto"/>
        <w:jc w:val="left"/>
        <w:rPr>
          <w:b/>
          <w:sz w:val="24"/>
          <w:szCs w:val="24"/>
        </w:rPr>
      </w:pPr>
      <w:r w:rsidRPr="00652BF6">
        <w:rPr>
          <w:b/>
          <w:sz w:val="24"/>
          <w:szCs w:val="24"/>
        </w:rPr>
        <w:t xml:space="preserve">                                                      </w:t>
      </w:r>
      <w:r w:rsidR="00E20E6D" w:rsidRPr="00652BF6">
        <w:rPr>
          <w:b/>
          <w:sz w:val="24"/>
          <w:szCs w:val="24"/>
        </w:rPr>
        <w:t>2.2. Тематический план и содержание учебной дисциплины</w:t>
      </w:r>
    </w:p>
    <w:tbl>
      <w:tblPr>
        <w:tblW w:w="1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1"/>
        <w:gridCol w:w="10789"/>
        <w:gridCol w:w="1471"/>
        <w:gridCol w:w="1504"/>
      </w:tblGrid>
      <w:tr w:rsidR="00E20E6D" w:rsidRPr="00652BF6" w14:paraId="6EF4818E" w14:textId="77777777" w:rsidTr="00F71E9E">
        <w:trPr>
          <w:trHeight w:val="509"/>
        </w:trPr>
        <w:tc>
          <w:tcPr>
            <w:tcW w:w="2531" w:type="dxa"/>
          </w:tcPr>
          <w:p w14:paraId="3925D376" w14:textId="696D0F80" w:rsidR="00E20E6D" w:rsidRPr="00652BF6" w:rsidRDefault="00F32541" w:rsidP="00F71E9E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i w:val="0"/>
                <w:sz w:val="24"/>
                <w:szCs w:val="24"/>
              </w:rPr>
              <w:t>Наименование разделов и тем</w:t>
            </w:r>
          </w:p>
          <w:p w14:paraId="7B2E20DE" w14:textId="77777777" w:rsidR="00E20E6D" w:rsidRPr="00652BF6" w:rsidRDefault="00E20E6D" w:rsidP="00F71E9E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33AFDE09" w14:textId="77777777" w:rsidR="00E20E6D" w:rsidRPr="00652BF6" w:rsidRDefault="00E20E6D" w:rsidP="00B06E4B">
            <w:pPr>
              <w:tabs>
                <w:tab w:val="left" w:pos="263"/>
              </w:tabs>
              <w:spacing w:after="0" w:line="240" w:lineRule="auto"/>
              <w:ind w:right="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 xml:space="preserve">Содержание учебного материала, лабораторные практические занятия, самостоятельная работа обучающего курсовая работа (проект) </w:t>
            </w:r>
          </w:p>
        </w:tc>
        <w:tc>
          <w:tcPr>
            <w:tcW w:w="1471" w:type="dxa"/>
          </w:tcPr>
          <w:p w14:paraId="7CE5BCA2" w14:textId="77777777" w:rsidR="00E20E6D" w:rsidRPr="00652BF6" w:rsidRDefault="00E20E6D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04" w:type="dxa"/>
          </w:tcPr>
          <w:p w14:paraId="148289FE" w14:textId="77777777" w:rsidR="00E20E6D" w:rsidRPr="00652BF6" w:rsidRDefault="00E20E6D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Уровень усвоения</w:t>
            </w:r>
          </w:p>
        </w:tc>
      </w:tr>
      <w:tr w:rsidR="00E20E6D" w:rsidRPr="00652BF6" w14:paraId="3CEB1824" w14:textId="77777777" w:rsidTr="00F32541">
        <w:trPr>
          <w:trHeight w:val="276"/>
        </w:trPr>
        <w:tc>
          <w:tcPr>
            <w:tcW w:w="2531" w:type="dxa"/>
          </w:tcPr>
          <w:p w14:paraId="351B0BD7" w14:textId="77777777" w:rsidR="00E20E6D" w:rsidRPr="00652BF6" w:rsidRDefault="0073202D" w:rsidP="00F71E9E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 xml:space="preserve">        </w:t>
            </w:r>
            <w:r w:rsidR="00E20E6D"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89" w:type="dxa"/>
            <w:tcBorders>
              <w:bottom w:val="single" w:sz="4" w:space="0" w:color="auto"/>
            </w:tcBorders>
          </w:tcPr>
          <w:p w14:paraId="69A1F645" w14:textId="77777777" w:rsidR="00E20E6D" w:rsidRPr="00652BF6" w:rsidRDefault="0073202D" w:rsidP="00B06E4B">
            <w:pPr>
              <w:tabs>
                <w:tab w:val="left" w:pos="263"/>
              </w:tabs>
              <w:spacing w:after="0" w:line="240" w:lineRule="auto"/>
              <w:ind w:right="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 xml:space="preserve">                                             </w:t>
            </w:r>
            <w:r w:rsidR="00E20E6D" w:rsidRPr="00652B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14:paraId="057193A1" w14:textId="3E8F67E9" w:rsidR="00E20E6D" w:rsidRPr="00652BF6" w:rsidRDefault="00E20E6D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713943CE" w14:textId="1E92321C" w:rsidR="00E20E6D" w:rsidRPr="00652BF6" w:rsidRDefault="00E20E6D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4</w:t>
            </w:r>
          </w:p>
        </w:tc>
      </w:tr>
      <w:tr w:rsidR="00B06E4B" w:rsidRPr="00652BF6" w14:paraId="5ED45B7C" w14:textId="77777777" w:rsidTr="00F32541">
        <w:trPr>
          <w:trHeight w:val="65"/>
        </w:trPr>
        <w:tc>
          <w:tcPr>
            <w:tcW w:w="2531" w:type="dxa"/>
            <w:vMerge w:val="restart"/>
          </w:tcPr>
          <w:p w14:paraId="220A02E8" w14:textId="77777777" w:rsidR="00B06E4B" w:rsidRPr="00652BF6" w:rsidRDefault="00B06E4B" w:rsidP="00F71E9E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color w:val="auto"/>
                <w:sz w:val="24"/>
                <w:szCs w:val="24"/>
              </w:rPr>
              <w:t>Тема 1.</w:t>
            </w:r>
          </w:p>
          <w:p w14:paraId="751E5259" w14:textId="12841B1B" w:rsidR="00B06E4B" w:rsidRPr="00652BF6" w:rsidRDefault="00B06E4B" w:rsidP="00F71E9E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bCs/>
                <w:color w:val="auto"/>
                <w:sz w:val="24"/>
                <w:szCs w:val="24"/>
              </w:rPr>
              <w:t xml:space="preserve">Юриспруденции </w:t>
            </w:r>
            <w:r w:rsidRPr="00652BF6">
              <w:rPr>
                <w:bCs/>
                <w:color w:val="auto"/>
                <w:spacing w:val="-2"/>
                <w:sz w:val="24"/>
                <w:szCs w:val="24"/>
              </w:rPr>
              <w:t>как</w:t>
            </w:r>
            <w:r w:rsidRPr="00652BF6">
              <w:rPr>
                <w:bCs/>
                <w:color w:val="auto"/>
                <w:spacing w:val="-68"/>
                <w:sz w:val="24"/>
                <w:szCs w:val="24"/>
              </w:rPr>
              <w:t xml:space="preserve">                                                                                  </w:t>
            </w:r>
            <w:r w:rsidRPr="00652BF6">
              <w:rPr>
                <w:bCs/>
                <w:color w:val="auto"/>
                <w:sz w:val="24"/>
                <w:szCs w:val="24"/>
              </w:rPr>
              <w:t>важная</w:t>
            </w:r>
            <w:r w:rsidRPr="00652BF6">
              <w:rPr>
                <w:bCs/>
                <w:color w:val="auto"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общественная</w:t>
            </w:r>
            <w:r w:rsidRPr="00652BF6">
              <w:rPr>
                <w:bCs/>
                <w:color w:val="auto"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наука.</w:t>
            </w:r>
            <w:r w:rsidRPr="00652BF6">
              <w:rPr>
                <w:bCs/>
                <w:color w:val="auto"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Роль</w:t>
            </w:r>
            <w:r w:rsidRPr="00652BF6">
              <w:rPr>
                <w:bCs/>
                <w:color w:val="auto"/>
                <w:spacing w:val="36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права</w:t>
            </w:r>
            <w:r w:rsidRPr="00652BF6">
              <w:rPr>
                <w:bCs/>
                <w:color w:val="auto"/>
                <w:spacing w:val="37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в</w:t>
            </w:r>
            <w:r w:rsidRPr="00652BF6">
              <w:rPr>
                <w:bCs/>
                <w:color w:val="auto"/>
                <w:spacing w:val="36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жизни</w:t>
            </w:r>
            <w:r w:rsidRPr="00652BF6">
              <w:rPr>
                <w:bCs/>
                <w:color w:val="auto"/>
                <w:spacing w:val="35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человека</w:t>
            </w:r>
            <w:r w:rsidRPr="00652BF6">
              <w:rPr>
                <w:bCs/>
                <w:color w:val="auto"/>
                <w:spacing w:val="-68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и</w:t>
            </w:r>
            <w:r w:rsidRPr="00652BF6">
              <w:rPr>
                <w:bCs/>
                <w:color w:val="auto"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общества</w:t>
            </w:r>
            <w:r w:rsidRPr="00652BF6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0789" w:type="dxa"/>
            <w:tcBorders>
              <w:bottom w:val="nil"/>
            </w:tcBorders>
          </w:tcPr>
          <w:p w14:paraId="274A18E5" w14:textId="7BB10B28" w:rsidR="00B06E4B" w:rsidRPr="00652BF6" w:rsidRDefault="00B06E4B" w:rsidP="00B06E4B">
            <w:pPr>
              <w:pStyle w:val="a3"/>
              <w:tabs>
                <w:tab w:val="left" w:pos="263"/>
              </w:tabs>
              <w:ind w:left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</w:tc>
        <w:tc>
          <w:tcPr>
            <w:tcW w:w="1471" w:type="dxa"/>
            <w:vMerge w:val="restart"/>
          </w:tcPr>
          <w:p w14:paraId="56CC170B" w14:textId="2F5AAA66" w:rsidR="00B06E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4(2)</w:t>
            </w:r>
          </w:p>
          <w:p w14:paraId="12BABE6D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0A9C6B5" w14:textId="30CEDB68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4" w:type="dxa"/>
            <w:vMerge w:val="restart"/>
          </w:tcPr>
          <w:p w14:paraId="6C38EC76" w14:textId="0AC4001F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</w:tr>
      <w:tr w:rsidR="00B06E4B" w:rsidRPr="00652BF6" w14:paraId="20E429E9" w14:textId="77777777" w:rsidTr="00B06E4B">
        <w:trPr>
          <w:trHeight w:val="1501"/>
        </w:trPr>
        <w:tc>
          <w:tcPr>
            <w:tcW w:w="2531" w:type="dxa"/>
            <w:vMerge/>
          </w:tcPr>
          <w:p w14:paraId="3289B8B2" w14:textId="77777777" w:rsidR="00B06E4B" w:rsidRPr="00652BF6" w:rsidRDefault="00B06E4B" w:rsidP="00F71E9E">
            <w:pPr>
              <w:spacing w:after="0" w:line="240" w:lineRule="auto"/>
              <w:jc w:val="left"/>
              <w:rPr>
                <w:rFonts w:eastAsiaTheme="maj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0789" w:type="dxa"/>
            <w:tcBorders>
              <w:bottom w:val="single" w:sz="4" w:space="0" w:color="auto"/>
            </w:tcBorders>
          </w:tcPr>
          <w:p w14:paraId="687F4BEB" w14:textId="2309ECFA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Значение изучения права. Система юридических наук. Юридические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профессии: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адвокат,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нотариус,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судья.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Информация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Теории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происхождения права. Закономерности возникновения права. Исторические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особенности зарождения права в различных уголках мира. Происхождение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 в государствах Древнего Востока, Древней Греции, Древнего Рима, у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древних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германцев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славян.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теории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его</w:t>
            </w:r>
            <w:r w:rsidRPr="00652BF6">
              <w:rPr>
                <w:bCs/>
                <w:spacing w:val="70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понимания.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Нормы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принципы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Презумпции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аксиомы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регулирования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общественных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отношений.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Механизм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регулирования.  </w:t>
            </w:r>
            <w:r w:rsidRPr="00652BF6">
              <w:rPr>
                <w:bCs/>
                <w:i/>
                <w:sz w:val="24"/>
                <w:szCs w:val="24"/>
              </w:rPr>
              <w:t>Понятия</w:t>
            </w:r>
            <w:r w:rsidRPr="00652BF6">
              <w:rPr>
                <w:bCs/>
                <w:sz w:val="24"/>
                <w:szCs w:val="24"/>
              </w:rPr>
              <w:t xml:space="preserve">. </w:t>
            </w:r>
            <w:r w:rsidRPr="00652BF6">
              <w:rPr>
                <w:bCs/>
                <w:position w:val="1"/>
                <w:sz w:val="24"/>
                <w:szCs w:val="24"/>
              </w:rPr>
              <w:t>Юриспруденция.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Правовая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информация.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Официальная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информация.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Информация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индивидуально-правового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характера.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Неофициальная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информация.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Моно нормы.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 понимание.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Естественное право. Позитивное право. Основная норма. Право. Принципы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 Презумпция. Правовые аксиомы. Юридические фикции. Социальные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нормы.</w:t>
            </w:r>
            <w:r w:rsidRPr="00652BF6">
              <w:rPr>
                <w:bCs/>
                <w:spacing w:val="2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Обычаи.</w:t>
            </w:r>
            <w:r w:rsidRPr="00652BF6">
              <w:rPr>
                <w:bCs/>
                <w:spacing w:val="2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Религиозные</w:t>
            </w:r>
            <w:r w:rsidRPr="00652BF6">
              <w:rPr>
                <w:bCs/>
                <w:spacing w:val="2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нормы.</w:t>
            </w:r>
            <w:r w:rsidRPr="00652BF6">
              <w:rPr>
                <w:bCs/>
                <w:spacing w:val="20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Групповые</w:t>
            </w:r>
            <w:r w:rsidRPr="00652BF6">
              <w:rPr>
                <w:bCs/>
                <w:spacing w:val="2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нормы. Корпоративные нормы. </w:t>
            </w:r>
            <w:r w:rsidRPr="00652BF6">
              <w:rPr>
                <w:bCs/>
                <w:spacing w:val="-1"/>
                <w:sz w:val="24"/>
                <w:szCs w:val="24"/>
              </w:rPr>
              <w:t>Санкции.</w:t>
            </w:r>
          </w:p>
        </w:tc>
        <w:tc>
          <w:tcPr>
            <w:tcW w:w="1471" w:type="dxa"/>
            <w:vMerge/>
          </w:tcPr>
          <w:p w14:paraId="76906C9B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14:paraId="1DA36847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6E4B" w:rsidRPr="00652BF6" w14:paraId="45743FC8" w14:textId="77777777" w:rsidTr="00B06E4B">
        <w:trPr>
          <w:trHeight w:val="276"/>
        </w:trPr>
        <w:tc>
          <w:tcPr>
            <w:tcW w:w="2531" w:type="dxa"/>
            <w:vMerge/>
          </w:tcPr>
          <w:p w14:paraId="13C67E30" w14:textId="77777777" w:rsidR="00B06E4B" w:rsidRPr="00652BF6" w:rsidRDefault="00B06E4B" w:rsidP="00F71E9E">
            <w:pPr>
              <w:spacing w:after="0" w:line="240" w:lineRule="auto"/>
              <w:jc w:val="left"/>
              <w:rPr>
                <w:rFonts w:eastAsiaTheme="maj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0789" w:type="dxa"/>
            <w:tcBorders>
              <w:top w:val="single" w:sz="4" w:space="0" w:color="auto"/>
            </w:tcBorders>
          </w:tcPr>
          <w:p w14:paraId="40E3BE9F" w14:textId="77777777" w:rsidR="00B06E4B" w:rsidRPr="00652BF6" w:rsidRDefault="00B06E4B" w:rsidP="00B06E4B">
            <w:pPr>
              <w:pStyle w:val="2"/>
              <w:tabs>
                <w:tab w:val="left" w:pos="263"/>
              </w:tabs>
              <w:spacing w:before="0" w:line="240" w:lineRule="auto"/>
              <w:ind w:righ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2BF6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</w:rPr>
              <w:t>Практические</w:t>
            </w:r>
            <w:r w:rsidRPr="00652BF6">
              <w:rPr>
                <w:rFonts w:ascii="Times New Roman" w:hAnsi="Times New Roman" w:cs="Times New Roman"/>
                <w:b/>
                <w:iCs/>
                <w:color w:val="252525"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</w:rPr>
              <w:t>занятия:</w:t>
            </w:r>
          </w:p>
          <w:p w14:paraId="7C14A2AA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color w:val="252525"/>
                <w:sz w:val="24"/>
                <w:szCs w:val="24"/>
              </w:rPr>
              <w:t>Организация работы с правовыми информационными системами.</w:t>
            </w:r>
            <w:r w:rsidRPr="00652BF6">
              <w:rPr>
                <w:bCs/>
                <w:color w:val="252525"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Работа с источниками права, нормами права по определению их вида,</w:t>
            </w:r>
            <w:r w:rsidRPr="00652BF6">
              <w:rPr>
                <w:bCs/>
                <w:color w:val="252525"/>
                <w:spacing w:val="-68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структуры,</w:t>
            </w:r>
            <w:r w:rsidRPr="00652BF6">
              <w:rPr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способа изложения в</w:t>
            </w:r>
            <w:r w:rsidRPr="00652BF6">
              <w:rPr>
                <w:bCs/>
                <w:color w:val="252525"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источниках</w:t>
            </w:r>
            <w:r w:rsidRPr="00652BF6">
              <w:rPr>
                <w:bCs/>
                <w:color w:val="252525"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права</w:t>
            </w:r>
          </w:p>
        </w:tc>
        <w:tc>
          <w:tcPr>
            <w:tcW w:w="1471" w:type="dxa"/>
          </w:tcPr>
          <w:p w14:paraId="3EB149D8" w14:textId="1C4568D9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326AC780" w14:textId="2DD4208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</w:tr>
      <w:tr w:rsidR="00B06E4B" w:rsidRPr="00652BF6" w14:paraId="74A60450" w14:textId="77777777" w:rsidTr="00F71E9E">
        <w:trPr>
          <w:trHeight w:val="276"/>
        </w:trPr>
        <w:tc>
          <w:tcPr>
            <w:tcW w:w="2531" w:type="dxa"/>
            <w:vMerge/>
          </w:tcPr>
          <w:p w14:paraId="17BFC409" w14:textId="77777777" w:rsidR="00B06E4B" w:rsidRPr="00652BF6" w:rsidRDefault="00B06E4B" w:rsidP="00F71E9E">
            <w:pPr>
              <w:spacing w:after="0" w:line="240" w:lineRule="auto"/>
              <w:jc w:val="left"/>
              <w:rPr>
                <w:rFonts w:eastAsiaTheme="maj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0789" w:type="dxa"/>
          </w:tcPr>
          <w:p w14:paraId="32D041B8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Самостоятельная  работа</w:t>
            </w:r>
            <w:r w:rsidRPr="00652BF6">
              <w:rPr>
                <w:bCs/>
                <w:sz w:val="24"/>
                <w:szCs w:val="24"/>
              </w:rPr>
              <w:t xml:space="preserve">  обучающихся темы рефератов: </w:t>
            </w:r>
          </w:p>
          <w:p w14:paraId="7A760F60" w14:textId="77777777" w:rsidR="00B06E4B" w:rsidRPr="00652BF6" w:rsidRDefault="00B06E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Роль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правовой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информации</w:t>
            </w:r>
            <w:r w:rsidRPr="00652BF6">
              <w:rPr>
                <w:bCs/>
                <w:spacing w:val="6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познании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</w:p>
          <w:p w14:paraId="1E38C66B" w14:textId="77777777" w:rsidR="00B06E4B" w:rsidRPr="00652BF6" w:rsidRDefault="00B06E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мораль: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общее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особенное.</w:t>
            </w:r>
          </w:p>
          <w:p w14:paraId="0320CA1F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1BF6B32C" w14:textId="3DF0B0C3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62446365" w14:textId="4E7F9836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</w:tr>
      <w:tr w:rsidR="00B06E4B" w:rsidRPr="00652BF6" w14:paraId="509DA185" w14:textId="77777777" w:rsidTr="00B06E4B">
        <w:trPr>
          <w:trHeight w:val="5257"/>
        </w:trPr>
        <w:tc>
          <w:tcPr>
            <w:tcW w:w="2531" w:type="dxa"/>
            <w:vMerge w:val="restart"/>
          </w:tcPr>
          <w:p w14:paraId="20005D1D" w14:textId="77777777" w:rsidR="00B06E4B" w:rsidRPr="00652BF6" w:rsidRDefault="00B06E4B" w:rsidP="00F71E9E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color w:val="auto"/>
                <w:sz w:val="24"/>
                <w:szCs w:val="24"/>
              </w:rPr>
              <w:lastRenderedPageBreak/>
              <w:t>Тема 2.</w:t>
            </w:r>
          </w:p>
          <w:p w14:paraId="4900D250" w14:textId="43C5B380" w:rsidR="00B06E4B" w:rsidRPr="00652BF6" w:rsidRDefault="00B06E4B" w:rsidP="00F71E9E">
            <w:pPr>
              <w:spacing w:after="0" w:line="240" w:lineRule="auto"/>
              <w:jc w:val="left"/>
              <w:rPr>
                <w:rFonts w:eastAsiaTheme="majorEastAsia"/>
                <w:bCs/>
                <w:color w:val="auto"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Правовое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регулирование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общественных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отношений.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Теоретические основы 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как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системы. </w:t>
            </w:r>
          </w:p>
        </w:tc>
        <w:tc>
          <w:tcPr>
            <w:tcW w:w="10789" w:type="dxa"/>
          </w:tcPr>
          <w:p w14:paraId="25838276" w14:textId="0518AF4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3F912A6B" w14:textId="37BBAD53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нормы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характеристики.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Классификация норм права, структура правовой нормы. Способы изложения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норм права в нормативных правовых актах. Институты права. Отрасли права.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Методы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правового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регулирования.</w:t>
            </w:r>
          </w:p>
          <w:p w14:paraId="3F151F2A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 xml:space="preserve">Понятие  </w:t>
            </w:r>
            <w:r w:rsidRPr="00652BF6">
              <w:rPr>
                <w:bCs/>
                <w:spacing w:val="5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и   </w:t>
            </w:r>
            <w:r w:rsidRPr="00652BF6">
              <w:rPr>
                <w:bCs/>
                <w:spacing w:val="5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виды   </w:t>
            </w:r>
            <w:r w:rsidRPr="00652BF6">
              <w:rPr>
                <w:bCs/>
                <w:spacing w:val="5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правотворчества.   </w:t>
            </w:r>
            <w:r w:rsidRPr="00652BF6">
              <w:rPr>
                <w:bCs/>
                <w:spacing w:val="5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Законодательный   </w:t>
            </w:r>
            <w:r w:rsidRPr="00652BF6">
              <w:rPr>
                <w:bCs/>
                <w:spacing w:val="5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процесс.</w:t>
            </w:r>
          </w:p>
          <w:p w14:paraId="2859755C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Юридическая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техника.</w:t>
            </w:r>
          </w:p>
          <w:p w14:paraId="0AF821DE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Источники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обычай.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Юридический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прецедент.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Договоры как форма выражения воли участников правоотношений, их виды.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Нормативный правовой акт. Виды нормативных правовых актов. Действие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норм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времени,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пространстве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кругу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лиц.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Систематизация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нормативных правовых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актов.</w:t>
            </w:r>
          </w:p>
          <w:p w14:paraId="399E3FFB" w14:textId="1828B179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реализации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ее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формы.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Этапы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особенности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применения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Правила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разрешения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юридических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противоречий.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Сущность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назначение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толкования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Способы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виды</w:t>
            </w:r>
            <w:r w:rsidRPr="00652BF6">
              <w:rPr>
                <w:bCs/>
                <w:spacing w:val="70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толкования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Пробелы в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праве.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Аналогия права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аналогия закона.</w:t>
            </w:r>
          </w:p>
          <w:p w14:paraId="54A70DBB" w14:textId="406053EE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i/>
                <w:spacing w:val="-1"/>
                <w:sz w:val="24"/>
                <w:szCs w:val="24"/>
              </w:rPr>
              <w:t>Понятия</w:t>
            </w:r>
            <w:r w:rsidRPr="00652BF6">
              <w:rPr>
                <w:bCs/>
                <w:spacing w:val="-1"/>
                <w:sz w:val="24"/>
                <w:szCs w:val="24"/>
              </w:rPr>
              <w:t>.</w:t>
            </w:r>
            <w:r w:rsidRPr="00652BF6"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position w:val="1"/>
                <w:sz w:val="24"/>
                <w:szCs w:val="24"/>
              </w:rPr>
              <w:t>Система</w:t>
            </w:r>
            <w:r w:rsidRPr="00652BF6">
              <w:rPr>
                <w:bCs/>
                <w:spacing w:val="-16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права.</w:t>
            </w:r>
            <w:r w:rsidRPr="00652BF6">
              <w:rPr>
                <w:bCs/>
                <w:spacing w:val="-16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Норма</w:t>
            </w:r>
            <w:r w:rsidRPr="00652BF6">
              <w:rPr>
                <w:bCs/>
                <w:spacing w:val="-17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права.</w:t>
            </w:r>
            <w:r w:rsidRPr="00652BF6">
              <w:rPr>
                <w:bCs/>
                <w:spacing w:val="-14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Гипотеза.</w:t>
            </w:r>
            <w:r w:rsidRPr="00652BF6">
              <w:rPr>
                <w:bCs/>
                <w:spacing w:val="-17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Диспозиция.</w:t>
            </w:r>
            <w:r w:rsidRPr="00652BF6">
              <w:rPr>
                <w:bCs/>
                <w:spacing w:val="-17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Санкция.</w:t>
            </w:r>
            <w:r w:rsidRPr="00652BF6">
              <w:rPr>
                <w:bCs/>
                <w:spacing w:val="-67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Институт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Cs/>
                <w:sz w:val="24"/>
                <w:szCs w:val="24"/>
              </w:rPr>
              <w:t>Субинститут</w:t>
            </w:r>
            <w:proofErr w:type="spellEnd"/>
            <w:r w:rsidRPr="00652BF6">
              <w:rPr>
                <w:bCs/>
                <w:sz w:val="24"/>
                <w:szCs w:val="24"/>
              </w:rPr>
              <w:t>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Отрасль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Предмет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регулирования.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Частное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Публичное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Материальное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Процессуальное право. Законодательная инициатива. Юридическая техника.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Реквизиты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документов.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Прецедент.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Закон.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Подзаконный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акт.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Локальный нормативный акт. Кодификация. Инкорпорация. Консолидация.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Учет.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Применение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Акт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применения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Реализация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Использование права. Соблюдение права. Применение права. Акт толкования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</w:p>
        </w:tc>
        <w:tc>
          <w:tcPr>
            <w:tcW w:w="1471" w:type="dxa"/>
            <w:vMerge w:val="restart"/>
          </w:tcPr>
          <w:p w14:paraId="04548654" w14:textId="5ADAAC55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4(2)</w:t>
            </w:r>
          </w:p>
          <w:p w14:paraId="27C6A3F0" w14:textId="4130B31F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3</w:t>
            </w:r>
          </w:p>
          <w:p w14:paraId="0A8C0256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842500B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30595AD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84C0C53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881BD5E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44AAA99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F7F7531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7BFA8D3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EBC8032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08EB3F6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D9ACE3E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6E6ED3F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4288A18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5990413" w14:textId="121218DD" w:rsidR="00B06E4B" w:rsidRPr="00652BF6" w:rsidRDefault="00B06E4B" w:rsidP="00B06E4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EBA092C" w14:textId="77777777" w:rsidR="00B06E4B" w:rsidRPr="00652BF6" w:rsidRDefault="00B06E4B" w:rsidP="00B06E4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6A0805B7" w14:textId="77777777" w:rsidR="00B06E4B" w:rsidRPr="00652BF6" w:rsidRDefault="00B06E4B" w:rsidP="00B06E4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5EB32191" w14:textId="77777777" w:rsidR="00B06E4B" w:rsidRPr="00652BF6" w:rsidRDefault="00B06E4B" w:rsidP="00B06E4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51F7E322" w14:textId="77777777" w:rsidR="00B06E4B" w:rsidRPr="00652BF6" w:rsidRDefault="00B06E4B" w:rsidP="00B06E4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14:paraId="7DFF8BE6" w14:textId="191B938A" w:rsidR="00B06E4B" w:rsidRPr="00652BF6" w:rsidRDefault="00B06E4B" w:rsidP="00B06E4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  <w:vMerge w:val="restart"/>
          </w:tcPr>
          <w:p w14:paraId="7D6C46F5" w14:textId="5B50A3E9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FA6E4A0" w14:textId="39B204BB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</w:tr>
      <w:tr w:rsidR="00B06E4B" w:rsidRPr="00652BF6" w14:paraId="0972AEAA" w14:textId="77777777" w:rsidTr="00B06E4B">
        <w:trPr>
          <w:trHeight w:val="805"/>
        </w:trPr>
        <w:tc>
          <w:tcPr>
            <w:tcW w:w="2531" w:type="dxa"/>
            <w:vMerge/>
          </w:tcPr>
          <w:p w14:paraId="78EB324A" w14:textId="77777777" w:rsidR="00B06E4B" w:rsidRPr="00652BF6" w:rsidRDefault="00B06E4B" w:rsidP="00F71E9E">
            <w:pPr>
              <w:spacing w:after="0" w:line="240" w:lineRule="auto"/>
              <w:jc w:val="left"/>
              <w:rPr>
                <w:rFonts w:eastAsiaTheme="maj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0789" w:type="dxa"/>
          </w:tcPr>
          <w:p w14:paraId="48E2D05D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/>
                <w:color w:val="252525"/>
                <w:sz w:val="24"/>
                <w:szCs w:val="24"/>
              </w:rPr>
            </w:pPr>
            <w:r w:rsidRPr="00652BF6">
              <w:rPr>
                <w:b/>
                <w:color w:val="252525"/>
                <w:sz w:val="24"/>
                <w:szCs w:val="24"/>
              </w:rPr>
              <w:t>Практические</w:t>
            </w:r>
            <w:r w:rsidRPr="00652BF6">
              <w:rPr>
                <w:b/>
                <w:color w:val="252525"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/>
                <w:color w:val="252525"/>
                <w:sz w:val="24"/>
                <w:szCs w:val="24"/>
              </w:rPr>
              <w:t>занятия:</w:t>
            </w:r>
          </w:p>
          <w:p w14:paraId="2E697982" w14:textId="7370C92E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color w:val="252525"/>
                <w:sz w:val="24"/>
                <w:szCs w:val="24"/>
              </w:rPr>
              <w:t>Организация и порядок составления договоров. Способы разрешения</w:t>
            </w:r>
            <w:r w:rsidRPr="00652BF6">
              <w:rPr>
                <w:bCs/>
                <w:color w:val="252525"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юридических</w:t>
            </w:r>
            <w:r w:rsidRPr="00652BF6">
              <w:rPr>
                <w:bCs/>
                <w:color w:val="252525"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коллизий.</w:t>
            </w:r>
          </w:p>
          <w:p w14:paraId="71F5486D" w14:textId="4A80AAA0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rStyle w:val="a9"/>
                <w:bCs/>
                <w:i w:val="0"/>
                <w:iCs w:val="0"/>
                <w:sz w:val="24"/>
                <w:szCs w:val="24"/>
              </w:rPr>
            </w:pPr>
            <w:r w:rsidRPr="00652BF6">
              <w:rPr>
                <w:bCs/>
                <w:color w:val="252525"/>
                <w:sz w:val="24"/>
                <w:szCs w:val="24"/>
              </w:rPr>
              <w:t>Законодательная</w:t>
            </w:r>
            <w:r w:rsidRPr="00652BF6">
              <w:rPr>
                <w:bCs/>
                <w:color w:val="252525"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деятельность</w:t>
            </w:r>
            <w:r w:rsidRPr="00652BF6">
              <w:rPr>
                <w:bCs/>
                <w:color w:val="252525"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в</w:t>
            </w:r>
            <w:r w:rsidRPr="00652BF6">
              <w:rPr>
                <w:bCs/>
                <w:color w:val="252525"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России.</w:t>
            </w:r>
          </w:p>
        </w:tc>
        <w:tc>
          <w:tcPr>
            <w:tcW w:w="1471" w:type="dxa"/>
            <w:vMerge/>
          </w:tcPr>
          <w:p w14:paraId="69E86E10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14:paraId="14D34E61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6E4B" w:rsidRPr="00652BF6" w14:paraId="48DFEC5A" w14:textId="77777777" w:rsidTr="00F71E9E">
        <w:trPr>
          <w:trHeight w:val="276"/>
        </w:trPr>
        <w:tc>
          <w:tcPr>
            <w:tcW w:w="2531" w:type="dxa"/>
            <w:vMerge/>
          </w:tcPr>
          <w:p w14:paraId="4A4A4B86" w14:textId="77777777" w:rsidR="00B06E4B" w:rsidRPr="00652BF6" w:rsidRDefault="00B06E4B" w:rsidP="00F71E9E">
            <w:pPr>
              <w:spacing w:after="0" w:line="240" w:lineRule="auto"/>
              <w:jc w:val="left"/>
              <w:rPr>
                <w:rFonts w:eastAsiaTheme="maj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0789" w:type="dxa"/>
          </w:tcPr>
          <w:p w14:paraId="1F403636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Самостоятельная  работа</w:t>
            </w:r>
            <w:r w:rsidRPr="00652BF6">
              <w:rPr>
                <w:bCs/>
                <w:sz w:val="24"/>
                <w:szCs w:val="24"/>
              </w:rPr>
              <w:t xml:space="preserve">  обучающихся темы рефератов:</w:t>
            </w:r>
          </w:p>
          <w:p w14:paraId="7D6C89FC" w14:textId="77777777" w:rsidR="00B06E4B" w:rsidRPr="00652BF6" w:rsidRDefault="00B06E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Пределы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действия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законов.</w:t>
            </w:r>
          </w:p>
          <w:p w14:paraId="47F6769E" w14:textId="77777777" w:rsidR="00B06E4B" w:rsidRPr="00652BF6" w:rsidRDefault="00B06E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Правоспособность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дееспособность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как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юридические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конструкции.</w:t>
            </w:r>
          </w:p>
          <w:p w14:paraId="55315ECB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620E71F4" w14:textId="3FAD0261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5F36802B" w14:textId="0FFF25B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</w:tr>
      <w:tr w:rsidR="00B06E4B" w:rsidRPr="00652BF6" w14:paraId="4B3120F7" w14:textId="77777777" w:rsidTr="00F71E9E">
        <w:trPr>
          <w:trHeight w:val="276"/>
        </w:trPr>
        <w:tc>
          <w:tcPr>
            <w:tcW w:w="2531" w:type="dxa"/>
            <w:vMerge w:val="restart"/>
          </w:tcPr>
          <w:p w14:paraId="517B26C4" w14:textId="2EEC8C0E" w:rsidR="00B06E4B" w:rsidRPr="00652BF6" w:rsidRDefault="00B06E4B" w:rsidP="00F71E9E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color w:val="auto"/>
                <w:sz w:val="24"/>
                <w:szCs w:val="24"/>
              </w:rPr>
              <w:t xml:space="preserve">Тема 3. </w:t>
            </w:r>
            <w:r w:rsidRPr="00652BF6">
              <w:rPr>
                <w:bCs/>
                <w:color w:val="auto"/>
                <w:sz w:val="24"/>
                <w:szCs w:val="24"/>
              </w:rPr>
              <w:t>Правоотношения,</w:t>
            </w:r>
            <w:r w:rsidRPr="00652BF6">
              <w:rPr>
                <w:bCs/>
                <w:color w:val="auto"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правовая</w:t>
            </w:r>
            <w:r w:rsidRPr="00652BF6">
              <w:rPr>
                <w:bCs/>
                <w:color w:val="auto"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культура</w:t>
            </w:r>
            <w:r w:rsidRPr="00652BF6">
              <w:rPr>
                <w:bCs/>
                <w:color w:val="auto"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и</w:t>
            </w:r>
            <w:r w:rsidRPr="00652BF6">
              <w:rPr>
                <w:bCs/>
                <w:color w:val="auto"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правовое</w:t>
            </w:r>
            <w:r w:rsidRPr="00652BF6">
              <w:rPr>
                <w:bCs/>
                <w:color w:val="auto"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auto"/>
                <w:sz w:val="24"/>
                <w:szCs w:val="24"/>
              </w:rPr>
              <w:t>поведение</w:t>
            </w:r>
            <w:r w:rsidRPr="00652BF6">
              <w:rPr>
                <w:bCs/>
                <w:color w:val="auto"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личности. </w:t>
            </w:r>
          </w:p>
          <w:p w14:paraId="7C8B0085" w14:textId="77777777" w:rsidR="00B06E4B" w:rsidRPr="00652BF6" w:rsidRDefault="00B06E4B" w:rsidP="00F71E9E">
            <w:pPr>
              <w:spacing w:after="0" w:line="240" w:lineRule="auto"/>
              <w:jc w:val="left"/>
              <w:rPr>
                <w:rFonts w:eastAsiaTheme="maj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0789" w:type="dxa"/>
          </w:tcPr>
          <w:p w14:paraId="7F6CC61A" w14:textId="6F0929EA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7B9FEDEA" w14:textId="3DEB1AB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Юридические факты как основание правоотношений. Виды и структура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правоотношений.</w:t>
            </w:r>
          </w:p>
          <w:p w14:paraId="41773719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Поведение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людей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мире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Правомерное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поведение.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Правонарушение,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его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состав,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признаки.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Виды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правонарушений.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Функции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юридической</w:t>
            </w:r>
            <w:r w:rsidRPr="00652BF6">
              <w:rPr>
                <w:bCs/>
                <w:spacing w:val="4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ответственности.</w:t>
            </w:r>
            <w:r w:rsidRPr="00652BF6">
              <w:rPr>
                <w:bCs/>
                <w:spacing w:val="4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Принципы</w:t>
            </w:r>
            <w:r w:rsidRPr="00652BF6">
              <w:rPr>
                <w:bCs/>
                <w:spacing w:val="4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юридической</w:t>
            </w:r>
            <w:r w:rsidRPr="00652BF6">
              <w:rPr>
                <w:bCs/>
                <w:spacing w:val="4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ответственности. Виды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Основания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освобождения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юридической ответственности. Обстоятельства, исключающие преступность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деяния.</w:t>
            </w:r>
          </w:p>
          <w:p w14:paraId="1589951F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Правовое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сознание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его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структура.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психология.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идеология.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 культура. 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Романо-германская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семья.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Англосаксонская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семья.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Религиозно-правовая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семья.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Социалистическая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семья.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Особенности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правовой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системы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России.</w:t>
            </w:r>
          </w:p>
          <w:p w14:paraId="5A2A9456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Понятия.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Правоспособность.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Дееспособность.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Правосубъектность.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Субъективное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обязанность.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Состав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Субъект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Объект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Объективная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сторона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Субъективная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сторона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Вина. Преступление.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Правопорядок. Убытки. Неустойка.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Возмещение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неустойки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(штрафа).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Срок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давности.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Необходимая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оборона.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Крайняя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необходимость.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знания.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эмоции.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установка. Правовые ценности. Ценностные ориентации. Правовая культура.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нигилизм.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идеализм.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воспитание.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семья.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Рецепция права.</w:t>
            </w:r>
            <w:r w:rsidRPr="00652BF6">
              <w:rPr>
                <w:bCs/>
                <w:spacing w:val="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</w:t>
            </w:r>
            <w:r w:rsidRPr="00652BF6">
              <w:rPr>
                <w:bCs/>
                <w:spacing w:val="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справедливости.</w:t>
            </w:r>
          </w:p>
          <w:p w14:paraId="2E898B6C" w14:textId="77777777" w:rsidR="00B06E4B" w:rsidRPr="00652BF6" w:rsidRDefault="00B06E4B" w:rsidP="00B06E4B">
            <w:pPr>
              <w:pStyle w:val="2"/>
              <w:tabs>
                <w:tab w:val="left" w:pos="263"/>
              </w:tabs>
              <w:spacing w:before="0" w:line="240" w:lineRule="auto"/>
              <w:ind w:righ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52BF6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</w:rPr>
              <w:t>Практические</w:t>
            </w:r>
            <w:r w:rsidRPr="00652BF6">
              <w:rPr>
                <w:rFonts w:ascii="Times New Roman" w:hAnsi="Times New Roman" w:cs="Times New Roman"/>
                <w:b/>
                <w:iCs/>
                <w:color w:val="252525"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</w:rPr>
              <w:t>занятия:</w:t>
            </w:r>
          </w:p>
          <w:p w14:paraId="53276511" w14:textId="196576B8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i/>
                <w:color w:val="252525"/>
                <w:sz w:val="24"/>
                <w:szCs w:val="24"/>
              </w:rPr>
              <w:t>А</w:t>
            </w:r>
            <w:r w:rsidRPr="00652BF6">
              <w:rPr>
                <w:bCs/>
                <w:color w:val="252525"/>
                <w:sz w:val="24"/>
                <w:szCs w:val="24"/>
              </w:rPr>
              <w:t>ктуальные проблемы реализации юридической ответственности.</w:t>
            </w:r>
            <w:r w:rsidRPr="00652BF6">
              <w:rPr>
                <w:bCs/>
                <w:color w:val="252525"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Организации работы по повышению правовой культуры граждан.</w:t>
            </w:r>
            <w:r w:rsidRPr="00652BF6">
              <w:rPr>
                <w:bCs/>
                <w:color w:val="252525"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Деятельность</w:t>
            </w:r>
            <w:r w:rsidRPr="00652BF6">
              <w:rPr>
                <w:bCs/>
                <w:color w:val="252525"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в</w:t>
            </w:r>
            <w:r w:rsidRPr="00652BF6">
              <w:rPr>
                <w:bCs/>
                <w:color w:val="252525"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области</w:t>
            </w:r>
            <w:r w:rsidRPr="00652BF6">
              <w:rPr>
                <w:bCs/>
                <w:color w:val="252525"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различных</w:t>
            </w:r>
            <w:r w:rsidRPr="00652BF6">
              <w:rPr>
                <w:bCs/>
                <w:color w:val="252525"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color w:val="252525"/>
                <w:sz w:val="24"/>
                <w:szCs w:val="24"/>
              </w:rPr>
              <w:t>правовых систем.</w:t>
            </w:r>
          </w:p>
        </w:tc>
        <w:tc>
          <w:tcPr>
            <w:tcW w:w="1471" w:type="dxa"/>
          </w:tcPr>
          <w:p w14:paraId="25B57C45" w14:textId="6B4109D2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6(3)</w:t>
            </w:r>
          </w:p>
          <w:p w14:paraId="295D1CA3" w14:textId="39229B2D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5</w:t>
            </w:r>
          </w:p>
          <w:p w14:paraId="74205C6C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88698D1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EA14DE2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D35CDA4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41ECDD7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CCB92F7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8D1C9BF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335912F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90F8806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3E220C0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50F4608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5FE8A68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1108807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23F62FE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4C553B5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12931C1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4669248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439A569" w14:textId="01EFF1F3" w:rsidR="00B06E4B" w:rsidRPr="00652BF6" w:rsidRDefault="00B06E4B" w:rsidP="00B06E4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528B75C0" w14:textId="7FA7D7BF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B06E4B" w:rsidRPr="00652BF6" w14:paraId="2C0F9EE1" w14:textId="77777777" w:rsidTr="00F71E9E">
        <w:trPr>
          <w:trHeight w:val="276"/>
        </w:trPr>
        <w:tc>
          <w:tcPr>
            <w:tcW w:w="2531" w:type="dxa"/>
            <w:vMerge/>
          </w:tcPr>
          <w:p w14:paraId="36CA71E2" w14:textId="77777777" w:rsidR="00B06E4B" w:rsidRPr="00652BF6" w:rsidRDefault="00B06E4B" w:rsidP="00F71E9E">
            <w:pPr>
              <w:spacing w:after="0" w:line="240" w:lineRule="auto"/>
              <w:jc w:val="left"/>
              <w:rPr>
                <w:rFonts w:eastAsiaTheme="maj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0789" w:type="dxa"/>
          </w:tcPr>
          <w:p w14:paraId="0F7FAFE4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Самостоятельная  работа  обучающихся темы рефератов:</w:t>
            </w:r>
          </w:p>
          <w:p w14:paraId="308B6791" w14:textId="77777777" w:rsidR="00B06E4B" w:rsidRPr="00652BF6" w:rsidRDefault="00B06E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молодежи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способы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их защиты.</w:t>
            </w:r>
          </w:p>
          <w:p w14:paraId="6F10DFD1" w14:textId="77777777" w:rsidR="00B06E4B" w:rsidRPr="00652BF6" w:rsidRDefault="00B06E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Социально-экономические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граждан.</w:t>
            </w:r>
          </w:p>
          <w:p w14:paraId="75675354" w14:textId="77777777" w:rsidR="00B06E4B" w:rsidRPr="00652BF6" w:rsidRDefault="00B06E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Политические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граждан.</w:t>
            </w:r>
          </w:p>
          <w:p w14:paraId="17F4A7D7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1FD7B35B" w14:textId="650CC8C0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31087224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6E4B" w:rsidRPr="00652BF6" w14:paraId="684F8F73" w14:textId="77777777" w:rsidTr="00B06E4B">
        <w:trPr>
          <w:trHeight w:val="2214"/>
        </w:trPr>
        <w:tc>
          <w:tcPr>
            <w:tcW w:w="2531" w:type="dxa"/>
            <w:vMerge w:val="restart"/>
          </w:tcPr>
          <w:p w14:paraId="6E4EE25F" w14:textId="77777777" w:rsidR="00B06E4B" w:rsidRPr="00652BF6" w:rsidRDefault="00B06E4B" w:rsidP="00F71E9E">
            <w:pPr>
              <w:pStyle w:val="TableParagraph"/>
              <w:ind w:left="0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>Тема 4.</w:t>
            </w:r>
          </w:p>
          <w:p w14:paraId="634F3F09" w14:textId="77777777" w:rsidR="00B06E4B" w:rsidRPr="00652BF6" w:rsidRDefault="00B06E4B" w:rsidP="00F71E9E">
            <w:pPr>
              <w:pStyle w:val="TableParagraph"/>
              <w:ind w:left="0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Государство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</w:p>
          <w:p w14:paraId="72322517" w14:textId="77777777" w:rsidR="00B06E4B" w:rsidRPr="00652BF6" w:rsidRDefault="00B06E4B" w:rsidP="00F71E9E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Основы конституционного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Российской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Федерации.</w:t>
            </w:r>
          </w:p>
          <w:p w14:paraId="08C5E7FB" w14:textId="4C2B29B9" w:rsidR="00B06E4B" w:rsidRPr="00652BF6" w:rsidRDefault="00B06E4B" w:rsidP="00F71E9E">
            <w:pPr>
              <w:spacing w:after="0" w:line="240" w:lineRule="auto"/>
              <w:jc w:val="left"/>
              <w:rPr>
                <w:rFonts w:eastAsiaTheme="majorEastAsia"/>
                <w:bCs/>
                <w:color w:val="auto"/>
                <w:sz w:val="24"/>
                <w:szCs w:val="24"/>
              </w:rPr>
            </w:pPr>
          </w:p>
        </w:tc>
        <w:tc>
          <w:tcPr>
            <w:tcW w:w="10789" w:type="dxa"/>
          </w:tcPr>
          <w:p w14:paraId="48608B1B" w14:textId="4D09293E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4F25F271" w14:textId="7FCBED90" w:rsidR="00B06E4B" w:rsidRPr="00652BF6" w:rsidRDefault="00B06E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его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признаки.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Подходы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пониманию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Жизнь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людей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Cs/>
                <w:sz w:val="24"/>
                <w:szCs w:val="24"/>
              </w:rPr>
              <w:t>догосударственный</w:t>
            </w:r>
            <w:proofErr w:type="spellEnd"/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период.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Происхождение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древневосточного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Происхождение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античного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Происхождение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древних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германцев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славян.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Теории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происхождения государства: теологическая, патриархальная, ирригационная,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договорная, марксистская, теория насилия. Признаки государства. Сущность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Функции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Виды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функций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Форма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 и ее элементы. Монархия как форма правления. Республика как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форма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власти.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Государственное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устройство.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Политический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режим.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Государственный механизм и его структура. Государственный орган и его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признаки.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Глава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Законодательная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власть.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Исполнительная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власть.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Судебная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власть.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Местное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самоуправление.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Принципы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местного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самоуправления. Правовое государство и его сущность. Признаки правового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 Конституция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Российской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Федерации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—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основной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закон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страны.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Структура Конституции Российской Федерации. Основы конституционного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строя России. Эволюция понятия «гражданство». Порядок приобретения 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прекращения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российского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статус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человека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демократическом правовом государстве. Избирательные системы и их виды.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Референдум.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Выборы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Президента Российской Федерации.</w:t>
            </w:r>
          </w:p>
          <w:p w14:paraId="33A52504" w14:textId="10744844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i/>
                <w:sz w:val="24"/>
                <w:szCs w:val="24"/>
              </w:rPr>
              <w:t>Понятия</w:t>
            </w:r>
            <w:r w:rsidRPr="00652BF6">
              <w:rPr>
                <w:bCs/>
                <w:sz w:val="24"/>
                <w:szCs w:val="24"/>
              </w:rPr>
              <w:t>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Государство.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Род.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Деспотия.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Естественное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состояние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человека.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Производственные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отношения.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Общественно-экономическая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формация.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Суверенитет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(государственный,</w:t>
            </w:r>
            <w:r w:rsidRPr="00652BF6">
              <w:rPr>
                <w:bCs/>
                <w:spacing w:val="7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народа,</w:t>
            </w:r>
            <w:r w:rsidRPr="00652BF6">
              <w:rPr>
                <w:bCs/>
                <w:spacing w:val="7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национальный).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Сущность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Политическая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Глобальные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проблемы.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Функции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Задачи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Форма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Форма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правления.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Монархия.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lastRenderedPageBreak/>
              <w:t>Республика.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Парламентарная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республика.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Президентская республика. Форма государственного устройства. Федерация.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Унитарное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Конфедерация.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Политический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режим.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Механизм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иммунитет.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Правительство.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Гражданин.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Иностранный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гражданин.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Лицо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без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Двойное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Правовой статус. Права и свободы человека. Налог. Сбор. Альтернативная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гражданская служба. Избирательная система. Активное избирательное право.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Пассивное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избирательное право</w:t>
            </w:r>
          </w:p>
        </w:tc>
        <w:tc>
          <w:tcPr>
            <w:tcW w:w="1471" w:type="dxa"/>
          </w:tcPr>
          <w:p w14:paraId="14584AEA" w14:textId="402FDD13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10(</w:t>
            </w:r>
            <w:r w:rsidR="00A00288" w:rsidRPr="00652BF6">
              <w:rPr>
                <w:bCs/>
                <w:sz w:val="24"/>
                <w:szCs w:val="24"/>
              </w:rPr>
              <w:t>5</w:t>
            </w:r>
            <w:r w:rsidR="00067F4B" w:rsidRPr="00652BF6">
              <w:rPr>
                <w:bCs/>
                <w:sz w:val="24"/>
                <w:szCs w:val="24"/>
              </w:rPr>
              <w:t>)</w:t>
            </w:r>
          </w:p>
          <w:p w14:paraId="6189E3B1" w14:textId="73801952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8</w:t>
            </w:r>
          </w:p>
          <w:p w14:paraId="01F0E3F5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165DBA3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BA7C773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E9B38FB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3E5C37B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0893EC6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C39D36D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170B77E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C3C3946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D6E0227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0557633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9A448D0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E8A1592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26A8337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B38B485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971F623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3FC4972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09A851D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2F17631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44FE250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7A9C680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730BFC9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43A3B71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C5370C1" w14:textId="4834F6CB" w:rsidR="00B06E4B" w:rsidRPr="00652BF6" w:rsidRDefault="00B06E4B" w:rsidP="00B06E4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</w:tcPr>
          <w:p w14:paraId="581993FF" w14:textId="0EFF0EE0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B06E4B" w:rsidRPr="00652BF6" w14:paraId="20AC2101" w14:textId="77777777" w:rsidTr="00B06E4B">
        <w:trPr>
          <w:trHeight w:val="732"/>
        </w:trPr>
        <w:tc>
          <w:tcPr>
            <w:tcW w:w="2531" w:type="dxa"/>
            <w:vMerge/>
          </w:tcPr>
          <w:p w14:paraId="41023AEF" w14:textId="77777777" w:rsidR="00B06E4B" w:rsidRPr="00652BF6" w:rsidRDefault="00B06E4B" w:rsidP="00F71E9E">
            <w:pPr>
              <w:pStyle w:val="TableParagraph"/>
              <w:ind w:left="0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77F841FF" w14:textId="77777777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/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Практические</w:t>
            </w:r>
            <w:r w:rsidRPr="00652B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/>
                <w:sz w:val="24"/>
                <w:szCs w:val="24"/>
              </w:rPr>
              <w:t>занятия:</w:t>
            </w:r>
          </w:p>
          <w:p w14:paraId="7F0101B2" w14:textId="2A14B88A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Организация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работы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Конституцией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  <w:p w14:paraId="0D9BBEEA" w14:textId="64AB04FE" w:rsidR="00B06E4B" w:rsidRPr="00652BF6" w:rsidRDefault="00B06E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rStyle w:val="a9"/>
                <w:b/>
                <w:i w:val="0"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Изучение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практического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опыта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реализация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законодательной,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исполнительной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 судебной власти в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</w:tc>
        <w:tc>
          <w:tcPr>
            <w:tcW w:w="1471" w:type="dxa"/>
          </w:tcPr>
          <w:p w14:paraId="2AF7D38D" w14:textId="0740FCB8" w:rsidR="00B06E4B" w:rsidRPr="00652BF6" w:rsidRDefault="00A00288" w:rsidP="00B06E4B">
            <w:pPr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  <w:vMerge/>
          </w:tcPr>
          <w:p w14:paraId="007B9913" w14:textId="77777777" w:rsidR="00B06E4B" w:rsidRPr="00652BF6" w:rsidRDefault="00B06E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9492E" w:rsidRPr="00652BF6" w14:paraId="796ACB02" w14:textId="77777777" w:rsidTr="00F71E9E">
        <w:trPr>
          <w:trHeight w:val="276"/>
        </w:trPr>
        <w:tc>
          <w:tcPr>
            <w:tcW w:w="2531" w:type="dxa"/>
          </w:tcPr>
          <w:p w14:paraId="4F3F2B9B" w14:textId="77777777" w:rsidR="0069492E" w:rsidRPr="00652BF6" w:rsidRDefault="0069492E" w:rsidP="00F71E9E">
            <w:pPr>
              <w:pStyle w:val="TableParagraph"/>
              <w:ind w:left="0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4578CAAD" w14:textId="77777777" w:rsidR="0069492E" w:rsidRPr="00652BF6" w:rsidRDefault="0069492E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1471" w:type="dxa"/>
          </w:tcPr>
          <w:p w14:paraId="460421DE" w14:textId="69EA65B7" w:rsidR="0069492E" w:rsidRPr="00652BF6" w:rsidRDefault="0069492E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27942561" w14:textId="77777777" w:rsidR="0069492E" w:rsidRPr="00652BF6" w:rsidRDefault="0069492E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A263F1" w:rsidRPr="00652BF6" w14:paraId="0A3E5925" w14:textId="77777777" w:rsidTr="00F71E9E">
        <w:trPr>
          <w:trHeight w:val="276"/>
        </w:trPr>
        <w:tc>
          <w:tcPr>
            <w:tcW w:w="2531" w:type="dxa"/>
          </w:tcPr>
          <w:p w14:paraId="10FB0497" w14:textId="77777777" w:rsidR="00A263F1" w:rsidRPr="00652BF6" w:rsidRDefault="00A263F1" w:rsidP="00F71E9E">
            <w:pPr>
              <w:pStyle w:val="TableParagraph"/>
              <w:ind w:left="0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08EBC7E3" w14:textId="77777777" w:rsidR="00A263F1" w:rsidRPr="00652BF6" w:rsidRDefault="00A263F1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Самостоятельная  работа  обучающихся темы рефератов:</w:t>
            </w:r>
          </w:p>
          <w:p w14:paraId="585FF753" w14:textId="77777777" w:rsidR="00E051F6" w:rsidRPr="00652BF6" w:rsidRDefault="00E051F6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Личные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граждан.</w:t>
            </w:r>
          </w:p>
          <w:p w14:paraId="74A01D44" w14:textId="77777777" w:rsidR="00E051F6" w:rsidRPr="00652BF6" w:rsidRDefault="00E051F6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Юридическая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экономической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сфере.</w:t>
            </w:r>
          </w:p>
          <w:p w14:paraId="3D8FAC0B" w14:textId="77777777" w:rsidR="00E051F6" w:rsidRPr="00652BF6" w:rsidRDefault="00E051F6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Уголовная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как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вид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юридической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ответственности.</w:t>
            </w:r>
          </w:p>
          <w:p w14:paraId="4BC80307" w14:textId="77777777" w:rsidR="00E051F6" w:rsidRPr="00652BF6" w:rsidRDefault="00E051F6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Гражданско-правовые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правонарушения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их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профилактика.</w:t>
            </w:r>
          </w:p>
          <w:p w14:paraId="67D7FB66" w14:textId="1F1F25AF" w:rsidR="00A263F1" w:rsidRPr="00652BF6" w:rsidRDefault="00E051F6" w:rsidP="00067F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Организованная</w:t>
            </w:r>
            <w:r w:rsidRPr="00652BF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преступность.</w:t>
            </w:r>
          </w:p>
        </w:tc>
        <w:tc>
          <w:tcPr>
            <w:tcW w:w="1471" w:type="dxa"/>
          </w:tcPr>
          <w:p w14:paraId="63D46A3E" w14:textId="3E9AC1B3" w:rsidR="00A263F1" w:rsidRPr="00652BF6" w:rsidRDefault="00A00288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66FCC5D5" w14:textId="77777777" w:rsidR="00A263F1" w:rsidRPr="00652BF6" w:rsidRDefault="00A263F1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F4B" w:rsidRPr="00652BF6" w14:paraId="276D4BE5" w14:textId="77777777" w:rsidTr="00067F4B">
        <w:trPr>
          <w:trHeight w:val="3287"/>
        </w:trPr>
        <w:tc>
          <w:tcPr>
            <w:tcW w:w="2531" w:type="dxa"/>
            <w:vMerge w:val="restart"/>
          </w:tcPr>
          <w:p w14:paraId="14EE8EFA" w14:textId="77777777" w:rsidR="00067F4B" w:rsidRPr="00652BF6" w:rsidRDefault="00067F4B" w:rsidP="00F71E9E">
            <w:pPr>
              <w:pStyle w:val="TableParagraph"/>
              <w:tabs>
                <w:tab w:val="left" w:pos="3567"/>
              </w:tabs>
              <w:ind w:left="0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 xml:space="preserve">Тема 5. </w:t>
            </w:r>
          </w:p>
          <w:p w14:paraId="1EEFB895" w14:textId="77777777" w:rsidR="00067F4B" w:rsidRPr="00652BF6" w:rsidRDefault="00067F4B" w:rsidP="00F71E9E">
            <w:pPr>
              <w:pStyle w:val="TableParagraph"/>
              <w:tabs>
                <w:tab w:val="left" w:pos="3567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Правосудие и правоохранительные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органы.</w:t>
            </w:r>
          </w:p>
          <w:p w14:paraId="6D88E299" w14:textId="4E346C4A" w:rsidR="00067F4B" w:rsidRPr="00652BF6" w:rsidRDefault="00067F4B" w:rsidP="00F71E9E">
            <w:pPr>
              <w:pStyle w:val="TableParagraph"/>
              <w:ind w:left="0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3F827F32" w14:textId="4A4AF1B1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376A09CF" w14:textId="3AC5560A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Защита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человека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Судебная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Конституционный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Российской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Федерации.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юрисдикции.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Мировые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суды.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Порядок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осуществления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правосудия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судах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юрисдикции. Арбитражные суды. Правоохранительные органы Российской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Федерации.</w:t>
            </w:r>
            <w:r w:rsidRPr="00652BF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Система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органов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внутренних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дел.</w:t>
            </w:r>
            <w:r w:rsidRPr="00652BF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Прокуратура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ее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деятельность.</w:t>
            </w:r>
            <w:r w:rsidRPr="00652BF6">
              <w:rPr>
                <w:bCs/>
                <w:spacing w:val="-6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Федеральной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службы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безопасности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Российской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Федерации.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Особенности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деятельности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правоохранительных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органов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РФ: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Федеральная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служба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охраны,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Федеральная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служба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исполнения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наказаний,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Федеральная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служба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судебных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приставов,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Федеральная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миграционная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служба,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Федеральная служба РФ по контролю за оборотом наркотиков, Федеральная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налоговая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служба,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Федеральная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таможенная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служба.</w:t>
            </w:r>
          </w:p>
          <w:p w14:paraId="687536F3" w14:textId="1C9CC5EF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i/>
                <w:sz w:val="24"/>
                <w:szCs w:val="24"/>
              </w:rPr>
              <w:t>Понятия</w:t>
            </w:r>
            <w:r w:rsidRPr="00652BF6">
              <w:rPr>
                <w:bCs/>
                <w:sz w:val="24"/>
                <w:szCs w:val="24"/>
              </w:rPr>
              <w:t>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Правосудие.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Подсудность.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Судебная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инстанция.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Юрисдикция.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Апелляция.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Кассация.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Исковое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заявление.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Истец.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Ответчик.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Доказательства. Полиция. Заявление о преступлении. Контрразведывательная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деятельность</w:t>
            </w:r>
            <w:r w:rsidRPr="00652BF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471" w:type="dxa"/>
          </w:tcPr>
          <w:p w14:paraId="4B191095" w14:textId="112B7300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8(4)</w:t>
            </w:r>
          </w:p>
          <w:p w14:paraId="73C9EF4D" w14:textId="3826FF33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7</w:t>
            </w:r>
          </w:p>
          <w:p w14:paraId="24EE53D0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6120955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CFCF99D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000DFE9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C9AF2B7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F5E471A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EDA6439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B43A5E4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D3FE4BC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33E5D66" w14:textId="5B92929B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</w:tcPr>
          <w:p w14:paraId="5A91D38A" w14:textId="5C902D2D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</w:tr>
      <w:tr w:rsidR="00067F4B" w:rsidRPr="00652BF6" w14:paraId="78601D48" w14:textId="77777777" w:rsidTr="00F71E9E">
        <w:trPr>
          <w:trHeight w:val="1135"/>
        </w:trPr>
        <w:tc>
          <w:tcPr>
            <w:tcW w:w="2531" w:type="dxa"/>
            <w:vMerge/>
          </w:tcPr>
          <w:p w14:paraId="4F0E3C52" w14:textId="77777777" w:rsidR="00067F4B" w:rsidRPr="00652BF6" w:rsidRDefault="00067F4B" w:rsidP="00F71E9E">
            <w:pPr>
              <w:pStyle w:val="TableParagraph"/>
              <w:tabs>
                <w:tab w:val="left" w:pos="3567"/>
              </w:tabs>
              <w:ind w:left="0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1C53B434" w14:textId="77777777" w:rsidR="00067F4B" w:rsidRPr="00652BF6" w:rsidRDefault="00067F4B" w:rsidP="00067F4B">
            <w:pPr>
              <w:pStyle w:val="2"/>
              <w:tabs>
                <w:tab w:val="left" w:pos="263"/>
              </w:tabs>
              <w:spacing w:before="0" w:line="240" w:lineRule="auto"/>
              <w:ind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Практические</w:t>
            </w:r>
            <w:r w:rsidRPr="00652BF6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занятия:</w:t>
            </w:r>
          </w:p>
          <w:p w14:paraId="5234E85C" w14:textId="77777777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Порядок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обращения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правоохранительные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органы.</w:t>
            </w:r>
          </w:p>
          <w:p w14:paraId="702CFFCF" w14:textId="029EF789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rStyle w:val="a9"/>
                <w:bCs/>
                <w:i w:val="0"/>
                <w:iCs w:val="0"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Составление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исковых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заявлений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суды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различной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юрисдикции</w:t>
            </w:r>
          </w:p>
        </w:tc>
        <w:tc>
          <w:tcPr>
            <w:tcW w:w="1471" w:type="dxa"/>
          </w:tcPr>
          <w:p w14:paraId="1C07CAF8" w14:textId="77777777" w:rsidR="00067F4B" w:rsidRPr="00652BF6" w:rsidRDefault="00067F4B" w:rsidP="00067F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95EA93B" w14:textId="7202415D" w:rsidR="00067F4B" w:rsidRPr="00652BF6" w:rsidRDefault="00067F4B" w:rsidP="00067F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  <w:vMerge/>
          </w:tcPr>
          <w:p w14:paraId="0F8EE7D2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051F6" w:rsidRPr="00652BF6" w14:paraId="5F06A4CE" w14:textId="77777777" w:rsidTr="00F71E9E">
        <w:trPr>
          <w:trHeight w:val="276"/>
        </w:trPr>
        <w:tc>
          <w:tcPr>
            <w:tcW w:w="2531" w:type="dxa"/>
          </w:tcPr>
          <w:p w14:paraId="27056636" w14:textId="77777777" w:rsidR="00E051F6" w:rsidRPr="00652BF6" w:rsidRDefault="00E051F6" w:rsidP="00F71E9E">
            <w:pPr>
              <w:pStyle w:val="TableParagraph"/>
              <w:tabs>
                <w:tab w:val="left" w:pos="3567"/>
              </w:tabs>
              <w:ind w:left="0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152EED2D" w14:textId="77777777" w:rsidR="00E051F6" w:rsidRPr="00652BF6" w:rsidRDefault="00E051F6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Самостоятельная  работа  обучающихся темы рефератов:</w:t>
            </w:r>
          </w:p>
          <w:p w14:paraId="444D9CBB" w14:textId="77777777" w:rsidR="00E051F6" w:rsidRPr="00652BF6" w:rsidRDefault="00E051F6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</w:p>
          <w:p w14:paraId="7082936A" w14:textId="77777777" w:rsidR="00D90532" w:rsidRPr="00652BF6" w:rsidRDefault="00D90532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Презумпция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невиновности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юридическая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практика.</w:t>
            </w:r>
          </w:p>
          <w:p w14:paraId="5C5E2F69" w14:textId="77777777" w:rsidR="00D90532" w:rsidRPr="00652BF6" w:rsidRDefault="00D90532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Правовые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основы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деятельности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адвокатов.</w:t>
            </w:r>
          </w:p>
          <w:p w14:paraId="244DAA2F" w14:textId="77777777" w:rsidR="00D90532" w:rsidRPr="00652BF6" w:rsidRDefault="00D90532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Правоохранительные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органы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  <w:p w14:paraId="52869B26" w14:textId="77777777" w:rsidR="00D90532" w:rsidRPr="00652BF6" w:rsidRDefault="00D90532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Судебная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система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  <w:p w14:paraId="10FAE4FD" w14:textId="77777777" w:rsidR="00E051F6" w:rsidRPr="00652BF6" w:rsidRDefault="00E051F6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042F6BC5" w14:textId="22220E43" w:rsidR="00E051F6" w:rsidRPr="00652BF6" w:rsidRDefault="00E051F6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04" w:type="dxa"/>
          </w:tcPr>
          <w:p w14:paraId="2A461E56" w14:textId="77777777" w:rsidR="00E051F6" w:rsidRPr="00652BF6" w:rsidRDefault="00E051F6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F94AC7" w:rsidRPr="00652BF6" w14:paraId="48669AF9" w14:textId="77777777" w:rsidTr="00F71E9E">
        <w:trPr>
          <w:trHeight w:val="276"/>
        </w:trPr>
        <w:tc>
          <w:tcPr>
            <w:tcW w:w="2531" w:type="dxa"/>
          </w:tcPr>
          <w:p w14:paraId="1CED4B54" w14:textId="77777777" w:rsidR="00F94AC7" w:rsidRPr="00652BF6" w:rsidRDefault="00F94AC7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 xml:space="preserve">Тема 6.  </w:t>
            </w:r>
            <w:r w:rsidRPr="00652BF6">
              <w:rPr>
                <w:bCs/>
                <w:sz w:val="24"/>
                <w:szCs w:val="24"/>
              </w:rPr>
              <w:t>Гражданское право.</w:t>
            </w:r>
          </w:p>
          <w:p w14:paraId="566F9CD9" w14:textId="77777777" w:rsidR="00F94AC7" w:rsidRPr="00652BF6" w:rsidRDefault="00F94AC7" w:rsidP="00F71E9E">
            <w:pPr>
              <w:pStyle w:val="TableParagraph"/>
              <w:ind w:left="105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Организация</w:t>
            </w:r>
          </w:p>
          <w:p w14:paraId="12E107AD" w14:textId="77777777" w:rsidR="00F94AC7" w:rsidRPr="00652BF6" w:rsidRDefault="00E051F6" w:rsidP="00F71E9E">
            <w:pPr>
              <w:pStyle w:val="TableParagraph"/>
              <w:tabs>
                <w:tab w:val="left" w:pos="3567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</w:t>
            </w:r>
            <w:r w:rsidR="00F94AC7" w:rsidRPr="00652BF6">
              <w:rPr>
                <w:bCs/>
                <w:sz w:val="24"/>
                <w:szCs w:val="24"/>
              </w:rPr>
              <w:t>редпринимательства</w:t>
            </w:r>
            <w:r w:rsidRPr="00652BF6">
              <w:rPr>
                <w:bCs/>
                <w:sz w:val="24"/>
                <w:szCs w:val="24"/>
              </w:rPr>
              <w:t xml:space="preserve">  </w:t>
            </w:r>
            <w:r w:rsidR="00F94AC7" w:rsidRPr="00652BF6">
              <w:rPr>
                <w:bCs/>
                <w:spacing w:val="-4"/>
                <w:sz w:val="24"/>
                <w:szCs w:val="24"/>
              </w:rPr>
              <w:t>в</w:t>
            </w:r>
            <w:r w:rsidR="00F94AC7" w:rsidRPr="00652BF6">
              <w:rPr>
                <w:bCs/>
                <w:spacing w:val="-67"/>
                <w:sz w:val="24"/>
                <w:szCs w:val="24"/>
              </w:rPr>
              <w:t xml:space="preserve">                  </w:t>
            </w:r>
            <w:r w:rsidR="00F94AC7" w:rsidRPr="00652BF6">
              <w:rPr>
                <w:bCs/>
                <w:sz w:val="24"/>
                <w:szCs w:val="24"/>
              </w:rPr>
              <w:t>России.</w:t>
            </w:r>
          </w:p>
          <w:p w14:paraId="5DF03F54" w14:textId="77777777" w:rsidR="00E051F6" w:rsidRPr="00652BF6" w:rsidRDefault="00E051F6" w:rsidP="00F71E9E">
            <w:pPr>
              <w:pStyle w:val="TableParagraph"/>
              <w:tabs>
                <w:tab w:val="left" w:pos="3567"/>
              </w:tabs>
              <w:ind w:left="0"/>
              <w:jc w:val="left"/>
              <w:rPr>
                <w:bCs/>
                <w:sz w:val="24"/>
                <w:szCs w:val="24"/>
              </w:rPr>
            </w:pPr>
          </w:p>
          <w:p w14:paraId="5CC048D9" w14:textId="77777777" w:rsidR="00F94AC7" w:rsidRPr="00652BF6" w:rsidRDefault="00F94AC7" w:rsidP="00067F4B">
            <w:pPr>
              <w:pStyle w:val="TableParagraph"/>
              <w:tabs>
                <w:tab w:val="left" w:pos="3567"/>
              </w:tabs>
              <w:ind w:left="0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0CC4993B" w14:textId="1F2CAC01" w:rsidR="00B06E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57B7925C" w14:textId="68548022" w:rsidR="00F94AC7" w:rsidRPr="00652BF6" w:rsidRDefault="00F94AC7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pacing w:val="-1"/>
                <w:sz w:val="24"/>
                <w:szCs w:val="24"/>
              </w:rPr>
              <w:t>Понятие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и</w:t>
            </w:r>
            <w:r w:rsidRPr="00652BF6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сущность</w:t>
            </w:r>
            <w:r w:rsidRPr="00652BF6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гражданского</w:t>
            </w:r>
            <w:r w:rsidRPr="00652BF6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Гражданские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правоотношения.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Источники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Виды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субъектов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гражданских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правоотношений. Физическое лицо как субъект права. Юридические лица как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субъекты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сделки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ее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виды.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Формы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сделок.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Основания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недействительности</w:t>
            </w:r>
            <w:r w:rsidRPr="00652BF6">
              <w:rPr>
                <w:bCs/>
                <w:spacing w:val="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сделок.</w:t>
            </w:r>
            <w:r w:rsidRPr="00652BF6">
              <w:rPr>
                <w:bCs/>
                <w:spacing w:val="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Представительство</w:t>
            </w:r>
            <w:r w:rsidRPr="00652BF6">
              <w:rPr>
                <w:bCs/>
                <w:spacing w:val="9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сделках. Доверенность</w:t>
            </w:r>
            <w:r w:rsidRPr="00652BF6">
              <w:rPr>
                <w:bCs/>
                <w:spacing w:val="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9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ее виды.</w:t>
            </w:r>
            <w:r w:rsidRPr="00652BF6"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-1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обязательства.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Способы</w:t>
            </w:r>
            <w:r w:rsidRPr="00652BF6"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обеспечения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исполнения</w:t>
            </w:r>
            <w:r w:rsidRPr="00652BF6">
              <w:rPr>
                <w:bCs/>
                <w:spacing w:val="-1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обязательств.</w:t>
            </w:r>
            <w:r w:rsidRPr="00652BF6">
              <w:rPr>
                <w:bCs/>
                <w:spacing w:val="-6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Понятие договора и его содержание. Виды договоров. Порядок заключения,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изменения и расторжения договоров. Отдельные виды обязательств. 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собственности.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Основания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возникновения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собственности.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интеллектуальной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собственности.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Интеллектуальные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(исключительные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—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имущественные;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неимущественные;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—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доступа, право следования). Авторское право. Смежные права. Право охраны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нетрадиционных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объектов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интеллектуальной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собственности.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Ноу-хау.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Патентное право. Право средств индивидуализации участников гражданского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оборота. Понятие общей собственности. Защита права собственности. Защита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чести,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достоинства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деловой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репутации.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гражданско-правовой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Виды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гражданско-правовой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Способы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защиты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гражданских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прав.</w:t>
            </w:r>
          </w:p>
          <w:p w14:paraId="3876B1FB" w14:textId="77777777" w:rsidR="00F94AC7" w:rsidRPr="00652BF6" w:rsidRDefault="00F94AC7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Предпринимательство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предпринимательское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средства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государственного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регулирования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экономики.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Организационно-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формы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предпринимательской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деятельности.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Хозяйственные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товарищества.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Хозяйственные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общества.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Производственный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кооператив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(артель).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Унитарное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предприятие.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регулирование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защиты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предпринимательской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деятельности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предпринимателей.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потребителей.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Защита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потребителей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заключении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договоров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оказание услуг. Сроки предъявления претензий. Защита прав потребителей.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сущность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наследования.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Правила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наследования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основании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завещания.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Формы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завещания.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Наследование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закону.</w:t>
            </w:r>
          </w:p>
          <w:p w14:paraId="2CF52A69" w14:textId="21FA4F69" w:rsidR="00067F4B" w:rsidRPr="00652BF6" w:rsidRDefault="00F94AC7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i/>
                <w:spacing w:val="-1"/>
                <w:sz w:val="24"/>
                <w:szCs w:val="24"/>
              </w:rPr>
              <w:t>Понятия</w:t>
            </w:r>
            <w:r w:rsidRPr="00652BF6">
              <w:rPr>
                <w:bCs/>
                <w:spacing w:val="-1"/>
                <w:sz w:val="24"/>
                <w:szCs w:val="24"/>
              </w:rPr>
              <w:t>.</w:t>
            </w:r>
            <w:r w:rsidRPr="00652BF6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position w:val="1"/>
                <w:sz w:val="24"/>
                <w:szCs w:val="24"/>
              </w:rPr>
              <w:t>Гражданское</w:t>
            </w:r>
            <w:r w:rsidRPr="00652BF6">
              <w:rPr>
                <w:bCs/>
                <w:spacing w:val="-14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position w:val="1"/>
                <w:sz w:val="24"/>
                <w:szCs w:val="24"/>
              </w:rPr>
              <w:t>право.</w:t>
            </w:r>
            <w:r w:rsidRPr="00652BF6">
              <w:rPr>
                <w:bCs/>
                <w:spacing w:val="-14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position w:val="1"/>
                <w:sz w:val="24"/>
                <w:szCs w:val="24"/>
              </w:rPr>
              <w:t>Вещь.</w:t>
            </w:r>
            <w:r w:rsidRPr="00652BF6">
              <w:rPr>
                <w:bCs/>
                <w:spacing w:val="-15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position w:val="1"/>
                <w:sz w:val="24"/>
                <w:szCs w:val="24"/>
              </w:rPr>
              <w:t>Информация.</w:t>
            </w:r>
            <w:r w:rsidRPr="00652BF6">
              <w:rPr>
                <w:bCs/>
                <w:spacing w:val="-15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Коммерческая</w:t>
            </w:r>
            <w:r w:rsidRPr="00652BF6">
              <w:rPr>
                <w:bCs/>
                <w:spacing w:val="-14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тайна.</w:t>
            </w:r>
            <w:r w:rsidRPr="00652BF6">
              <w:rPr>
                <w:bCs/>
                <w:spacing w:val="-68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Физическое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лицо.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правоспособность.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Гражданская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дееспособность.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Полная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дееспособность.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Юридическое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лицо.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Общая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правоспособность.</w:t>
            </w:r>
            <w:r w:rsidRPr="00652BF6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Специальная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правоспособность.</w:t>
            </w:r>
            <w:r w:rsidRPr="00652BF6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Двусторонняя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реституция.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Сделка.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Обязательственное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Имущественные права. Право собственности. Вещное право. Общая долевая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собственность.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совместная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собственность.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Cs/>
                <w:sz w:val="24"/>
                <w:szCs w:val="24"/>
              </w:rPr>
              <w:t>Виндикационный</w:t>
            </w:r>
            <w:proofErr w:type="spellEnd"/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иск.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Добросовестный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приобретатель.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Cs/>
                <w:sz w:val="24"/>
                <w:szCs w:val="24"/>
              </w:rPr>
              <w:t>Негаторный</w:t>
            </w:r>
            <w:proofErr w:type="spellEnd"/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иск.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признании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собственности. Личные неимущественные права. Деловая репутация. Честь.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Достоинство.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Клевета.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Оскорбление.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Исковая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давность.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Моральный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вред.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Гражданско-правовая ответственность. Убытки. Реальный ущерб. </w:t>
            </w:r>
            <w:r w:rsidRPr="00652BF6">
              <w:rPr>
                <w:bCs/>
                <w:sz w:val="24"/>
                <w:szCs w:val="24"/>
              </w:rPr>
              <w:lastRenderedPageBreak/>
              <w:t>Упущенная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выгода.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Деликт.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Предпринимательское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Предпринимательская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деятельность.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Коммерческая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организация.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Полное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товарищество.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Товарищество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вере.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Общество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ограниченной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ответственностью.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Акционерное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Общество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дополнительной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ответственностью.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Акция. Облигация. Производственный кооператив. Унитарное предприятие.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Претензия.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Гарантийный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срок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хранения.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Гарантийный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срок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эксплуатации.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Сертификат качества. Наследование. Наследник. Наследодатель. Завещание.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 на обязательную долю. Время открытия наследства. Место открытия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наследства.</w:t>
            </w:r>
          </w:p>
          <w:p w14:paraId="003E1C98" w14:textId="40F909AE" w:rsidR="00131911" w:rsidRPr="00652BF6" w:rsidRDefault="00F94AC7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/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Практические</w:t>
            </w:r>
            <w:r w:rsidRPr="00652B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/>
                <w:sz w:val="24"/>
                <w:szCs w:val="24"/>
              </w:rPr>
              <w:t>занятия:</w:t>
            </w:r>
          </w:p>
          <w:p w14:paraId="69DBB2AE" w14:textId="77777777" w:rsidR="00F94AC7" w:rsidRPr="00652BF6" w:rsidRDefault="00F94AC7" w:rsidP="00B06E4B">
            <w:pPr>
              <w:pStyle w:val="2"/>
              <w:tabs>
                <w:tab w:val="left" w:pos="263"/>
              </w:tabs>
              <w:spacing w:before="0" w:line="240" w:lineRule="auto"/>
              <w:ind w:right="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52BF6">
              <w:rPr>
                <w:rFonts w:ascii="Times New Roman" w:hAnsi="Times New Roman" w:cs="Times New Roman"/>
                <w:bCs/>
                <w:color w:val="auto"/>
                <w:spacing w:val="-1"/>
                <w:sz w:val="24"/>
                <w:szCs w:val="24"/>
              </w:rPr>
              <w:t>Порядок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3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"/>
                <w:sz w:val="24"/>
                <w:szCs w:val="24"/>
              </w:rPr>
              <w:t>защиты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3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"/>
                <w:sz w:val="24"/>
                <w:szCs w:val="24"/>
              </w:rPr>
              <w:t>права</w:t>
            </w:r>
            <w:r w:rsidR="00131911" w:rsidRPr="00652BF6">
              <w:rPr>
                <w:rFonts w:ascii="Times New Roman" w:hAnsi="Times New Roman" w:cs="Times New Roman"/>
                <w:bCs/>
                <w:color w:val="auto"/>
                <w:spacing w:val="-1"/>
                <w:sz w:val="24"/>
                <w:szCs w:val="24"/>
              </w:rPr>
              <w:t xml:space="preserve"> собственности. 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"/>
                <w:sz w:val="24"/>
                <w:szCs w:val="24"/>
              </w:rPr>
              <w:t>Организация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своего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7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бизнеса: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4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как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стать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4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успешным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своей</w:t>
            </w:r>
            <w:r w:rsidRPr="00652BF6">
              <w:rPr>
                <w:rFonts w:ascii="Times New Roman" w:hAnsi="Times New Roman" w:cs="Times New Roman"/>
                <w:bCs/>
                <w:color w:val="auto"/>
                <w:spacing w:val="-16"/>
                <w:sz w:val="24"/>
                <w:szCs w:val="24"/>
              </w:rPr>
              <w:t xml:space="preserve"> </w:t>
            </w:r>
            <w:r w:rsidR="00D90532" w:rsidRPr="00652BF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стране?</w:t>
            </w:r>
          </w:p>
          <w:p w14:paraId="2C62B7A6" w14:textId="77777777" w:rsidR="00F94AC7" w:rsidRPr="00652BF6" w:rsidRDefault="00F94AC7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22C34C42" w14:textId="18AD5F79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12 (1)</w:t>
            </w:r>
          </w:p>
          <w:p w14:paraId="622C1586" w14:textId="0FCF6786" w:rsidR="00F94AC7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11</w:t>
            </w:r>
          </w:p>
          <w:p w14:paraId="504294B0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54F0A11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441F7C1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1CA8F30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2E409BD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15687AD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F9FE6E4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4699A03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2462F1F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98A7D6B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0FA64CF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0FA4B9E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D33ADE4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2A2ADDE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5F4CD4F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B74F0E5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04A4693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C8256E2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F4C0214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1F89B5A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96C7641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1017C0D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100C070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4E347A1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E3FB524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D1520A0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E9163A1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AA7F899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8F8C8A4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B362B38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824F5E9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CFABB11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9E769B2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DCEA86E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ED8D0A6" w14:textId="77777777" w:rsidR="00067F4B" w:rsidRPr="00652BF6" w:rsidRDefault="00067F4B" w:rsidP="00067F4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14:paraId="50F1413C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F02974C" w14:textId="5468BB96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51731E84" w14:textId="0F7E0037" w:rsidR="00F94AC7" w:rsidRPr="00652BF6" w:rsidRDefault="00F94AC7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D90532" w:rsidRPr="00652BF6" w14:paraId="667F6D00" w14:textId="77777777" w:rsidTr="00F71E9E">
        <w:trPr>
          <w:trHeight w:val="276"/>
        </w:trPr>
        <w:tc>
          <w:tcPr>
            <w:tcW w:w="2531" w:type="dxa"/>
          </w:tcPr>
          <w:p w14:paraId="23542750" w14:textId="77777777" w:rsidR="00D90532" w:rsidRPr="00652BF6" w:rsidRDefault="00D90532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16E5AE7A" w14:textId="6A7D173F" w:rsidR="00D90532" w:rsidRPr="00652BF6" w:rsidRDefault="00D90532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Самостоятельная  работа  обучающихся темы рефератов:</w:t>
            </w:r>
          </w:p>
          <w:p w14:paraId="046336E5" w14:textId="77777777" w:rsidR="00D90532" w:rsidRPr="00652BF6" w:rsidRDefault="00D90532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Организация</w:t>
            </w:r>
            <w:r w:rsidRPr="00652BF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деятельности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мировых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судей: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вопросы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теории</w:t>
            </w:r>
            <w:r w:rsidRPr="00652BF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практики.</w:t>
            </w:r>
          </w:p>
          <w:p w14:paraId="434EE42F" w14:textId="77777777" w:rsidR="00067F4B" w:rsidRPr="00652BF6" w:rsidRDefault="00D90532" w:rsidP="00067F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Организация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деятельности</w:t>
            </w:r>
            <w:r w:rsidRPr="00652BF6">
              <w:rPr>
                <w:bCs/>
                <w:spacing w:val="6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милиции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  <w:p w14:paraId="71EFDA0A" w14:textId="77777777" w:rsidR="00067F4B" w:rsidRPr="00652BF6" w:rsidRDefault="00D90532" w:rsidP="00067F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Основы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конституционного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строя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</w:t>
            </w:r>
          </w:p>
          <w:p w14:paraId="20951F49" w14:textId="1B60F6FC" w:rsidR="00D90532" w:rsidRPr="00652BF6" w:rsidRDefault="00D90532" w:rsidP="00067F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Избирательная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система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 РФ</w:t>
            </w:r>
          </w:p>
          <w:p w14:paraId="13DDEE44" w14:textId="77777777" w:rsidR="00D90532" w:rsidRPr="00652BF6" w:rsidRDefault="00D90532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Защита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собственности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  <w:p w14:paraId="440A69C4" w14:textId="77777777" w:rsidR="00D90532" w:rsidRPr="00652BF6" w:rsidRDefault="00D90532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Договор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возмездного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оказания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услуг.</w:t>
            </w:r>
          </w:p>
          <w:p w14:paraId="5E884D7B" w14:textId="77777777" w:rsidR="00D90532" w:rsidRPr="00652BF6" w:rsidRDefault="00D90532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2E115A40" w14:textId="6FDAF20E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14:paraId="6AC018AC" w14:textId="77777777" w:rsidR="00D90532" w:rsidRPr="00652BF6" w:rsidRDefault="00D90532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F4B" w:rsidRPr="00652BF6" w14:paraId="291F6807" w14:textId="77777777" w:rsidTr="00067F4B">
        <w:trPr>
          <w:trHeight w:val="1154"/>
        </w:trPr>
        <w:tc>
          <w:tcPr>
            <w:tcW w:w="2531" w:type="dxa"/>
            <w:vMerge w:val="restart"/>
          </w:tcPr>
          <w:p w14:paraId="41859621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>Тема 7.</w:t>
            </w:r>
          </w:p>
          <w:p w14:paraId="3CDD56DE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Защита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потребителей</w:t>
            </w:r>
          </w:p>
          <w:p w14:paraId="125A4530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bCs/>
                <w:sz w:val="24"/>
                <w:szCs w:val="24"/>
              </w:rPr>
            </w:pPr>
          </w:p>
          <w:p w14:paraId="6FC7D005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789" w:type="dxa"/>
          </w:tcPr>
          <w:p w14:paraId="793CE361" w14:textId="15B4B066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5F8442FB" w14:textId="6D373017" w:rsidR="00067F4B" w:rsidRPr="00652BF6" w:rsidRDefault="00067F4B" w:rsidP="00B06E4B">
            <w:pPr>
              <w:pStyle w:val="a3"/>
              <w:tabs>
                <w:tab w:val="left" w:pos="263"/>
                <w:tab w:val="left" w:pos="5850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Правовое</w:t>
            </w:r>
            <w:r w:rsidRPr="00652BF6">
              <w:rPr>
                <w:bCs/>
                <w:spacing w:val="80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регулирование</w:t>
            </w:r>
            <w:r w:rsidRPr="00652BF6">
              <w:rPr>
                <w:bCs/>
                <w:spacing w:val="80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поведения</w:t>
            </w:r>
            <w:r w:rsidRPr="00652BF6">
              <w:rPr>
                <w:bCs/>
                <w:sz w:val="24"/>
                <w:szCs w:val="24"/>
              </w:rPr>
              <w:tab/>
              <w:t>потребителей</w:t>
            </w:r>
            <w:r w:rsidRPr="00652BF6">
              <w:rPr>
                <w:bCs/>
                <w:spacing w:val="1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</w:t>
            </w:r>
            <w:r w:rsidRPr="00652BF6">
              <w:rPr>
                <w:bCs/>
                <w:spacing w:val="1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рынке.</w:t>
            </w:r>
            <w:r w:rsidRPr="00652BF6">
              <w:rPr>
                <w:bCs/>
                <w:spacing w:val="1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потребителей.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Порядок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способы защиты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потребителей.</w:t>
            </w:r>
          </w:p>
          <w:p w14:paraId="700A7810" w14:textId="77777777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i/>
                <w:sz w:val="24"/>
                <w:szCs w:val="24"/>
              </w:rPr>
              <w:t>Понятия</w:t>
            </w:r>
            <w:r w:rsidRPr="00652BF6">
              <w:rPr>
                <w:bCs/>
                <w:sz w:val="24"/>
                <w:szCs w:val="24"/>
              </w:rPr>
              <w:t>.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Потребитель.</w:t>
            </w:r>
            <w:r w:rsidRPr="00652BF6">
              <w:rPr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Права</w:t>
            </w:r>
            <w:r w:rsidRPr="00652BF6">
              <w:rPr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потребителя.</w:t>
            </w:r>
            <w:r w:rsidRPr="00652BF6">
              <w:rPr>
                <w:bCs/>
                <w:spacing w:val="-2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Защита</w:t>
            </w:r>
            <w:r w:rsidRPr="00652BF6">
              <w:rPr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прав</w:t>
            </w:r>
            <w:r w:rsidRPr="00652BF6">
              <w:rPr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потребителя.</w:t>
            </w:r>
          </w:p>
          <w:p w14:paraId="54A593C7" w14:textId="12437BEF" w:rsidR="00067F4B" w:rsidRPr="00652BF6" w:rsidRDefault="00067F4B" w:rsidP="00B06E4B">
            <w:pPr>
              <w:tabs>
                <w:tab w:val="left" w:pos="263"/>
              </w:tabs>
              <w:spacing w:after="0" w:line="240" w:lineRule="auto"/>
              <w:ind w:right="0"/>
              <w:rPr>
                <w:bCs/>
                <w:spacing w:val="-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600E4636" w14:textId="6C086558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4(2)</w:t>
            </w:r>
          </w:p>
          <w:p w14:paraId="6F23136E" w14:textId="4FE00435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3</w:t>
            </w:r>
          </w:p>
          <w:p w14:paraId="2FAD5082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6F65449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AC376B4" w14:textId="2E457A67" w:rsidR="00067F4B" w:rsidRPr="00652BF6" w:rsidRDefault="00067F4B" w:rsidP="00067F4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</w:tcPr>
          <w:p w14:paraId="07AD9450" w14:textId="2BEE9C40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</w:tr>
      <w:tr w:rsidR="00067F4B" w:rsidRPr="00652BF6" w14:paraId="2887260E" w14:textId="77777777" w:rsidTr="00067F4B">
        <w:trPr>
          <w:trHeight w:val="774"/>
        </w:trPr>
        <w:tc>
          <w:tcPr>
            <w:tcW w:w="2531" w:type="dxa"/>
            <w:vMerge/>
          </w:tcPr>
          <w:p w14:paraId="18CCB2F0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29508F0E" w14:textId="77777777" w:rsidR="00067F4B" w:rsidRPr="00652BF6" w:rsidRDefault="00067F4B" w:rsidP="00067F4B">
            <w:pPr>
              <w:tabs>
                <w:tab w:val="left" w:pos="263"/>
              </w:tabs>
              <w:spacing w:after="0" w:line="240" w:lineRule="auto"/>
              <w:ind w:right="0"/>
              <w:rPr>
                <w:b/>
                <w:iCs/>
                <w:sz w:val="24"/>
                <w:szCs w:val="24"/>
              </w:rPr>
            </w:pPr>
            <w:r w:rsidRPr="00652BF6">
              <w:rPr>
                <w:b/>
                <w:iCs/>
                <w:sz w:val="24"/>
                <w:szCs w:val="24"/>
              </w:rPr>
              <w:t>Практическое</w:t>
            </w:r>
            <w:r w:rsidRPr="00652BF6">
              <w:rPr>
                <w:b/>
                <w:i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/>
                <w:iCs/>
                <w:sz w:val="24"/>
                <w:szCs w:val="24"/>
              </w:rPr>
              <w:t>занятие:</w:t>
            </w:r>
          </w:p>
          <w:p w14:paraId="7FF97361" w14:textId="128CD72B" w:rsidR="00067F4B" w:rsidRPr="00652BF6" w:rsidRDefault="00067F4B" w:rsidP="00067F4B">
            <w:pPr>
              <w:tabs>
                <w:tab w:val="left" w:pos="263"/>
              </w:tabs>
              <w:spacing w:after="0" w:line="240" w:lineRule="auto"/>
              <w:ind w:right="0"/>
              <w:rPr>
                <w:rStyle w:val="a9"/>
                <w:bCs/>
                <w:i w:val="0"/>
                <w:iCs w:val="0"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Порядок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защиты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потребителя.</w:t>
            </w:r>
          </w:p>
        </w:tc>
        <w:tc>
          <w:tcPr>
            <w:tcW w:w="1471" w:type="dxa"/>
          </w:tcPr>
          <w:p w14:paraId="1FCC5A69" w14:textId="3A75812F" w:rsidR="00067F4B" w:rsidRPr="00652BF6" w:rsidRDefault="00067F4B" w:rsidP="00067F4B">
            <w:pPr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  <w:vMerge/>
          </w:tcPr>
          <w:p w14:paraId="7DB51F85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F4B" w:rsidRPr="00652BF6" w14:paraId="2EBAA88A" w14:textId="77777777" w:rsidTr="00F71E9E">
        <w:trPr>
          <w:trHeight w:val="276"/>
        </w:trPr>
        <w:tc>
          <w:tcPr>
            <w:tcW w:w="2531" w:type="dxa"/>
            <w:vMerge/>
          </w:tcPr>
          <w:p w14:paraId="34E69967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15CC0070" w14:textId="48E9B1A7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Самостоятельная  работа  обучающихся темы рефератов:</w:t>
            </w:r>
          </w:p>
          <w:p w14:paraId="4E397ABD" w14:textId="77777777" w:rsidR="00067F4B" w:rsidRPr="00652BF6" w:rsidRDefault="00067F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образование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  <w:p w14:paraId="77BE2FED" w14:textId="0876A079" w:rsidR="00067F4B" w:rsidRPr="00652BF6" w:rsidRDefault="00067F4B" w:rsidP="00067F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</w:tc>
        <w:tc>
          <w:tcPr>
            <w:tcW w:w="1471" w:type="dxa"/>
          </w:tcPr>
          <w:p w14:paraId="56418491" w14:textId="7BED10F3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2A87970D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F4B" w:rsidRPr="00652BF6" w14:paraId="68E28BF3" w14:textId="77777777" w:rsidTr="00067F4B">
        <w:trPr>
          <w:trHeight w:val="1358"/>
        </w:trPr>
        <w:tc>
          <w:tcPr>
            <w:tcW w:w="2531" w:type="dxa"/>
            <w:vMerge w:val="restart"/>
          </w:tcPr>
          <w:p w14:paraId="49E06F4E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>Тема 8.</w:t>
            </w:r>
          </w:p>
          <w:p w14:paraId="194B140D" w14:textId="62D3C130" w:rsidR="00067F4B" w:rsidRPr="00652BF6" w:rsidRDefault="00067F4B" w:rsidP="00F71E9E">
            <w:pPr>
              <w:pStyle w:val="TableParagraph"/>
              <w:tabs>
                <w:tab w:val="left" w:pos="1947"/>
              </w:tabs>
              <w:ind w:left="0" w:right="99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 xml:space="preserve">Правовое </w:t>
            </w:r>
            <w:r w:rsidRPr="00652BF6">
              <w:rPr>
                <w:bCs/>
                <w:spacing w:val="-1"/>
                <w:sz w:val="24"/>
                <w:szCs w:val="24"/>
              </w:rPr>
              <w:t>регулирование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образовательной деятельности.</w:t>
            </w:r>
          </w:p>
        </w:tc>
        <w:tc>
          <w:tcPr>
            <w:tcW w:w="10789" w:type="dxa"/>
          </w:tcPr>
          <w:p w14:paraId="0AA34EC5" w14:textId="454FF356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704CFB0E" w14:textId="2FEBF85A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Система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образования.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источники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образовательного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обучающихся.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Обязанности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обучающихся.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правила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поведение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сфере образования.</w:t>
            </w:r>
          </w:p>
          <w:p w14:paraId="2ADDBB67" w14:textId="3DBD5A5A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i/>
                <w:sz w:val="24"/>
                <w:szCs w:val="24"/>
              </w:rPr>
              <w:t>Понятия.</w:t>
            </w:r>
            <w:r w:rsidRPr="00652BF6">
              <w:rPr>
                <w:bCs/>
                <w:i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Образовательное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Закон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«Об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образовании</w:t>
            </w:r>
            <w:r w:rsidRPr="00652BF6">
              <w:rPr>
                <w:bCs/>
                <w:spacing w:val="7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Российской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Федерации».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Виды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образовательных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организаций.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обязанности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участников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образовательного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процесса.</w:t>
            </w:r>
          </w:p>
        </w:tc>
        <w:tc>
          <w:tcPr>
            <w:tcW w:w="1471" w:type="dxa"/>
          </w:tcPr>
          <w:p w14:paraId="01F56A37" w14:textId="4E345150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4(2)</w:t>
            </w:r>
          </w:p>
          <w:p w14:paraId="176B1831" w14:textId="2736F22D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3</w:t>
            </w:r>
          </w:p>
          <w:p w14:paraId="028BC501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711697D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8D9B448" w14:textId="76B3AEA8" w:rsidR="00067F4B" w:rsidRPr="00652BF6" w:rsidRDefault="00067F4B" w:rsidP="00067F4B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</w:tcPr>
          <w:p w14:paraId="790F96C9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  <w:p w14:paraId="5968849F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51ADAEA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366E1DB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390E4DB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2E5E72E" w14:textId="6C69EF5B" w:rsidR="00067F4B" w:rsidRPr="00652BF6" w:rsidRDefault="00067F4B" w:rsidP="00067F4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3</w:t>
            </w:r>
          </w:p>
        </w:tc>
      </w:tr>
      <w:tr w:rsidR="00067F4B" w:rsidRPr="00652BF6" w14:paraId="704F22B1" w14:textId="77777777" w:rsidTr="00F71E9E">
        <w:trPr>
          <w:trHeight w:val="850"/>
        </w:trPr>
        <w:tc>
          <w:tcPr>
            <w:tcW w:w="2531" w:type="dxa"/>
            <w:vMerge/>
          </w:tcPr>
          <w:p w14:paraId="2D8ACA3C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20A051C9" w14:textId="77777777" w:rsidR="00067F4B" w:rsidRPr="00652BF6" w:rsidRDefault="00067F4B" w:rsidP="00067F4B">
            <w:pPr>
              <w:tabs>
                <w:tab w:val="left" w:pos="263"/>
              </w:tabs>
              <w:spacing w:after="0" w:line="240" w:lineRule="auto"/>
              <w:ind w:right="0"/>
              <w:rPr>
                <w:b/>
                <w:iCs/>
                <w:sz w:val="24"/>
                <w:szCs w:val="24"/>
              </w:rPr>
            </w:pPr>
            <w:r w:rsidRPr="00652BF6">
              <w:rPr>
                <w:b/>
                <w:iCs/>
                <w:sz w:val="24"/>
                <w:szCs w:val="24"/>
              </w:rPr>
              <w:t>Практическое</w:t>
            </w:r>
            <w:r w:rsidRPr="00652BF6">
              <w:rPr>
                <w:b/>
                <w:iCs/>
                <w:spacing w:val="70"/>
                <w:sz w:val="24"/>
                <w:szCs w:val="24"/>
              </w:rPr>
              <w:t xml:space="preserve"> </w:t>
            </w:r>
            <w:r w:rsidRPr="00652BF6">
              <w:rPr>
                <w:b/>
                <w:iCs/>
                <w:sz w:val="24"/>
                <w:szCs w:val="24"/>
              </w:rPr>
              <w:t>занятие:</w:t>
            </w:r>
          </w:p>
          <w:p w14:paraId="407D2196" w14:textId="44F95569" w:rsidR="00067F4B" w:rsidRPr="00652BF6" w:rsidRDefault="00067F4B" w:rsidP="00067F4B">
            <w:pPr>
              <w:tabs>
                <w:tab w:val="left" w:pos="263"/>
              </w:tabs>
              <w:spacing w:after="0" w:line="240" w:lineRule="auto"/>
              <w:ind w:right="0"/>
              <w:rPr>
                <w:rStyle w:val="a9"/>
                <w:bCs/>
                <w:i w:val="0"/>
                <w:iCs w:val="0"/>
                <w:sz w:val="24"/>
                <w:szCs w:val="24"/>
              </w:rPr>
            </w:pPr>
            <w:r w:rsidRPr="00652BF6">
              <w:rPr>
                <w:bCs/>
                <w:i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Реализация права на образование в России 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рубежом.</w:t>
            </w:r>
          </w:p>
        </w:tc>
        <w:tc>
          <w:tcPr>
            <w:tcW w:w="1471" w:type="dxa"/>
          </w:tcPr>
          <w:p w14:paraId="1B7E3D67" w14:textId="2DF6F8CD" w:rsidR="00067F4B" w:rsidRPr="00652BF6" w:rsidRDefault="00067F4B" w:rsidP="00067F4B">
            <w:pPr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  <w:vMerge/>
          </w:tcPr>
          <w:p w14:paraId="55065DF3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F4B" w:rsidRPr="00652BF6" w14:paraId="0309573F" w14:textId="77777777" w:rsidTr="00F71E9E">
        <w:trPr>
          <w:trHeight w:val="276"/>
        </w:trPr>
        <w:tc>
          <w:tcPr>
            <w:tcW w:w="2531" w:type="dxa"/>
            <w:vMerge/>
          </w:tcPr>
          <w:p w14:paraId="561FEAFA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698C270E" w14:textId="2C4E89A4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Самостоятельная  работа  обучающихся темы рефератов:</w:t>
            </w:r>
          </w:p>
          <w:p w14:paraId="40C33C7F" w14:textId="77777777" w:rsidR="00067F4B" w:rsidRPr="00652BF6" w:rsidRDefault="00067F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Правовое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регулирование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трудоустройства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  <w:p w14:paraId="1CF4AA02" w14:textId="77777777" w:rsidR="00067F4B" w:rsidRPr="00652BF6" w:rsidRDefault="00067F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Споры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трудовом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коллективе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порядок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их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разрешения.</w:t>
            </w:r>
          </w:p>
          <w:p w14:paraId="712AC858" w14:textId="77777777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1154CBF6" w14:textId="583505B2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04" w:type="dxa"/>
          </w:tcPr>
          <w:p w14:paraId="7D2156BC" w14:textId="6ACEEC6B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</w:tr>
      <w:tr w:rsidR="00067F4B" w:rsidRPr="00652BF6" w14:paraId="64B5BA58" w14:textId="77777777" w:rsidTr="00067F4B">
        <w:trPr>
          <w:trHeight w:val="1671"/>
        </w:trPr>
        <w:tc>
          <w:tcPr>
            <w:tcW w:w="2531" w:type="dxa"/>
            <w:vMerge w:val="restart"/>
          </w:tcPr>
          <w:p w14:paraId="1864C390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>Тема 9.</w:t>
            </w:r>
          </w:p>
          <w:p w14:paraId="6CAF1D37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 xml:space="preserve">Семейное право </w:t>
            </w:r>
            <w:r w:rsidRPr="00652BF6">
              <w:rPr>
                <w:bCs/>
                <w:spacing w:val="-4"/>
                <w:sz w:val="24"/>
                <w:szCs w:val="24"/>
              </w:rPr>
              <w:t>и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наследственное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</w:p>
          <w:p w14:paraId="1500B6C7" w14:textId="3B9462A3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595919CC" w14:textId="7E264890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5770A411" w14:textId="36118647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Основные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правила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наследования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порядок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защиты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наследственных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Порядок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заключения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брака.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Расторжение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брака.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Имущественные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личные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неимущественные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супругов.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режим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имущества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супругов. Родители и дети: правовые основы взаимоотношений. Алиментные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обязательства.</w:t>
            </w:r>
          </w:p>
          <w:p w14:paraId="17530DB9" w14:textId="77777777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i/>
                <w:sz w:val="24"/>
                <w:szCs w:val="24"/>
              </w:rPr>
              <w:t>Понятия</w:t>
            </w:r>
            <w:r w:rsidRPr="00652BF6">
              <w:rPr>
                <w:bCs/>
                <w:sz w:val="24"/>
                <w:szCs w:val="24"/>
              </w:rPr>
              <w:t>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Наследование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по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закону.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Наследование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по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завещанию.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Семья.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Брачный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Дети-сироты.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Дети,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оставшиеся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без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попечения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родителей.</w:t>
            </w:r>
          </w:p>
          <w:p w14:paraId="388F171A" w14:textId="59D2C917" w:rsidR="00067F4B" w:rsidRPr="00652BF6" w:rsidRDefault="00067F4B" w:rsidP="00B06E4B">
            <w:pPr>
              <w:pStyle w:val="2"/>
              <w:tabs>
                <w:tab w:val="left" w:pos="263"/>
              </w:tabs>
              <w:spacing w:before="0" w:line="240" w:lineRule="auto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1E9A1464" w14:textId="2972657F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10(4)</w:t>
            </w:r>
          </w:p>
          <w:p w14:paraId="64761B55" w14:textId="1DBAB40D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8</w:t>
            </w:r>
          </w:p>
          <w:p w14:paraId="22037262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947DFA8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55C29DD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F39041D" w14:textId="77777777" w:rsidR="00067F4B" w:rsidRPr="00652BF6" w:rsidRDefault="00067F4B" w:rsidP="00067F4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14:paraId="14A417E1" w14:textId="1FE804A5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</w:tcPr>
          <w:p w14:paraId="7634DAAB" w14:textId="5938A5A4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</w:tr>
      <w:tr w:rsidR="00067F4B" w:rsidRPr="00652BF6" w14:paraId="475EE9AD" w14:textId="77777777" w:rsidTr="00F71E9E">
        <w:trPr>
          <w:trHeight w:val="809"/>
        </w:trPr>
        <w:tc>
          <w:tcPr>
            <w:tcW w:w="2531" w:type="dxa"/>
            <w:vMerge/>
          </w:tcPr>
          <w:p w14:paraId="6C9DE706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5CA4E7F3" w14:textId="77777777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/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Практические</w:t>
            </w:r>
            <w:r w:rsidRPr="00652B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/>
                <w:sz w:val="24"/>
                <w:szCs w:val="24"/>
              </w:rPr>
              <w:t>занятия:</w:t>
            </w:r>
          </w:p>
          <w:p w14:paraId="7B9A60FF" w14:textId="798E216A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Взаимоотношения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супругов.</w:t>
            </w:r>
          </w:p>
          <w:p w14:paraId="00B4C04D" w14:textId="6C881437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rStyle w:val="a9"/>
                <w:b/>
                <w:i w:val="0"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обязанности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родителей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детей.</w:t>
            </w:r>
          </w:p>
        </w:tc>
        <w:tc>
          <w:tcPr>
            <w:tcW w:w="1471" w:type="dxa"/>
          </w:tcPr>
          <w:p w14:paraId="31420BD6" w14:textId="3C298535" w:rsidR="00067F4B" w:rsidRPr="00652BF6" w:rsidRDefault="00067F4B" w:rsidP="00067F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  <w:vMerge/>
          </w:tcPr>
          <w:p w14:paraId="4DCCDD9F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69492E" w:rsidRPr="00652BF6" w14:paraId="2E5BD527" w14:textId="77777777" w:rsidTr="00F71E9E">
        <w:trPr>
          <w:trHeight w:val="276"/>
        </w:trPr>
        <w:tc>
          <w:tcPr>
            <w:tcW w:w="2531" w:type="dxa"/>
          </w:tcPr>
          <w:p w14:paraId="2ABAB549" w14:textId="77777777" w:rsidR="0069492E" w:rsidRPr="00652BF6" w:rsidRDefault="0069492E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57C979E6" w14:textId="77777777" w:rsidR="0069492E" w:rsidRPr="00652BF6" w:rsidRDefault="0069492E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1471" w:type="dxa"/>
          </w:tcPr>
          <w:p w14:paraId="67565839" w14:textId="6D375CEB" w:rsidR="0069492E" w:rsidRPr="00652BF6" w:rsidRDefault="0069492E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76838395" w14:textId="77777777" w:rsidR="0069492E" w:rsidRPr="00652BF6" w:rsidRDefault="0069492E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03D89" w:rsidRPr="00652BF6" w14:paraId="0CA328BC" w14:textId="77777777" w:rsidTr="00F71E9E">
        <w:trPr>
          <w:trHeight w:val="276"/>
        </w:trPr>
        <w:tc>
          <w:tcPr>
            <w:tcW w:w="2531" w:type="dxa"/>
          </w:tcPr>
          <w:p w14:paraId="140D13E9" w14:textId="77777777" w:rsidR="00903D89" w:rsidRPr="00652BF6" w:rsidRDefault="00903D89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1EEBEA22" w14:textId="3D634CA3" w:rsidR="00903D89" w:rsidRPr="00652BF6" w:rsidRDefault="00903D89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Самостоятельная  работа  обучающихся темы рефератов:</w:t>
            </w:r>
          </w:p>
          <w:p w14:paraId="5B81ED12" w14:textId="77777777" w:rsidR="00903D89" w:rsidRPr="00652BF6" w:rsidRDefault="00903D89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Материальная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</w:t>
            </w:r>
            <w:r w:rsidRPr="00652BF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работников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работодателей.</w:t>
            </w:r>
          </w:p>
          <w:p w14:paraId="2270B9C3" w14:textId="77777777" w:rsidR="00903D89" w:rsidRPr="00652BF6" w:rsidRDefault="00903D89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Правовое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регулирование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заработной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платы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  <w:p w14:paraId="599328BB" w14:textId="77777777" w:rsidR="00903D89" w:rsidRPr="00652BF6" w:rsidRDefault="00903D89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Наследование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 закону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завещанию.</w:t>
            </w:r>
          </w:p>
          <w:p w14:paraId="7D8E854A" w14:textId="77777777" w:rsidR="00903D89" w:rsidRPr="00652BF6" w:rsidRDefault="00903D89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Правовое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регулирование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семейных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отношений.</w:t>
            </w:r>
          </w:p>
          <w:p w14:paraId="5F9C75A5" w14:textId="77777777" w:rsidR="00903D89" w:rsidRPr="00652BF6" w:rsidRDefault="00903D89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105A2E42" w14:textId="7FF48320" w:rsidR="00903D89" w:rsidRPr="00652BF6" w:rsidRDefault="00903D8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04" w:type="dxa"/>
          </w:tcPr>
          <w:p w14:paraId="6EAD625B" w14:textId="77777777" w:rsidR="00903D89" w:rsidRPr="00652BF6" w:rsidRDefault="00903D8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F4B" w:rsidRPr="00652BF6" w14:paraId="02CC58E4" w14:textId="77777777" w:rsidTr="00067F4B">
        <w:trPr>
          <w:trHeight w:val="842"/>
        </w:trPr>
        <w:tc>
          <w:tcPr>
            <w:tcW w:w="2531" w:type="dxa"/>
            <w:vMerge w:val="restart"/>
          </w:tcPr>
          <w:p w14:paraId="6A5E6885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 xml:space="preserve">Тема 10. </w:t>
            </w:r>
          </w:p>
          <w:p w14:paraId="42DCA74F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Трудовое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</w:t>
            </w:r>
          </w:p>
          <w:p w14:paraId="260B583E" w14:textId="04D06854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0475F718" w14:textId="383EAA5A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1C45147F" w14:textId="4A3F964D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Принципы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источники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Коллективный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соглашение.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Занятость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безработица.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Занятость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трудоустройство.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Порядок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взаимоотношений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работников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работодателей.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Трудовой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договор.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Гарантии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приеме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работу.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Порядок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68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условия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расторжения</w:t>
            </w:r>
            <w:r w:rsidRPr="00652BF6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трудового</w:t>
            </w:r>
            <w:r w:rsidRPr="00652BF6">
              <w:rPr>
                <w:bCs/>
                <w:spacing w:val="-1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договора.</w:t>
            </w:r>
            <w:r w:rsidRPr="00652BF6">
              <w:rPr>
                <w:bCs/>
                <w:spacing w:val="-1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Расторжение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трудового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договора</w:t>
            </w:r>
            <w:r w:rsidRPr="00652BF6">
              <w:rPr>
                <w:bCs/>
                <w:spacing w:val="-1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3"/>
                <w:sz w:val="24"/>
                <w:szCs w:val="24"/>
              </w:rPr>
              <w:t>инициативе</w:t>
            </w:r>
            <w:r w:rsidRPr="00652BF6">
              <w:rPr>
                <w:bCs/>
                <w:spacing w:val="-13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3"/>
                <w:sz w:val="24"/>
                <w:szCs w:val="24"/>
              </w:rPr>
              <w:t>работодателя.</w:t>
            </w:r>
            <w:r w:rsidRPr="00652BF6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2"/>
                <w:sz w:val="24"/>
                <w:szCs w:val="24"/>
              </w:rPr>
              <w:t>Трудовые</w:t>
            </w:r>
            <w:r w:rsidRPr="00652BF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2"/>
                <w:sz w:val="24"/>
                <w:szCs w:val="24"/>
              </w:rPr>
              <w:t>споры</w:t>
            </w:r>
            <w:r w:rsidRPr="00652BF6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2"/>
                <w:sz w:val="24"/>
                <w:szCs w:val="24"/>
              </w:rPr>
              <w:t>и</w:t>
            </w:r>
            <w:r w:rsidRPr="00652BF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2"/>
                <w:sz w:val="24"/>
                <w:szCs w:val="24"/>
              </w:rPr>
              <w:t>дисциплинарная</w:t>
            </w:r>
            <w:r w:rsidRPr="00652BF6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2"/>
                <w:sz w:val="24"/>
                <w:szCs w:val="24"/>
              </w:rPr>
              <w:t>ответственность.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Понятие рабочего времени. Время отдыха. Правовое регулирование труда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несовершеннолетних.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Льготы,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гарантии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компенсации,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предусмотренные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трудовым</w:t>
            </w:r>
            <w:r w:rsidRPr="00652BF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законодательством</w:t>
            </w:r>
            <w:r w:rsidRPr="00652BF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для</w:t>
            </w:r>
            <w:r w:rsidRPr="00652BF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несовершеннолетних.</w:t>
            </w:r>
          </w:p>
          <w:p w14:paraId="21301B0A" w14:textId="77777777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i/>
                <w:sz w:val="24"/>
                <w:szCs w:val="24"/>
              </w:rPr>
              <w:t>Понятия</w:t>
            </w:r>
            <w:r w:rsidRPr="00652BF6">
              <w:rPr>
                <w:bCs/>
                <w:sz w:val="24"/>
                <w:szCs w:val="24"/>
              </w:rPr>
              <w:t xml:space="preserve">. </w:t>
            </w:r>
            <w:r w:rsidRPr="00652BF6">
              <w:rPr>
                <w:bCs/>
                <w:position w:val="1"/>
                <w:sz w:val="24"/>
                <w:szCs w:val="24"/>
              </w:rPr>
              <w:t>Трудовое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Трудовые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отношения.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Работник.</w:t>
            </w:r>
            <w:r w:rsidRPr="00652BF6">
              <w:rPr>
                <w:bCs/>
                <w:spacing w:val="-67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Работодатель. Принудительный труд. Минимальный размер оплаты труда.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Коллективный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договор.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соглашение.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Безработный.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Правила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внутреннего</w:t>
            </w:r>
            <w:r w:rsidRPr="00652BF6">
              <w:rPr>
                <w:bCs/>
                <w:spacing w:val="6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трудового</w:t>
            </w:r>
            <w:r w:rsidRPr="00652BF6">
              <w:rPr>
                <w:bCs/>
                <w:spacing w:val="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распорядка. Индивидуальный</w:t>
            </w:r>
            <w:r w:rsidRPr="00652BF6">
              <w:rPr>
                <w:bCs/>
                <w:spacing w:val="6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трудовой спор.</w:t>
            </w:r>
          </w:p>
          <w:p w14:paraId="4D8A0C60" w14:textId="77777777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Коллективный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спор.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Забастовка.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Трудовой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арбитраж.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Локаут.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Дисциплинарное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взыскание.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Рабочее</w:t>
            </w:r>
            <w:r w:rsidRPr="00652BF6">
              <w:rPr>
                <w:bCs/>
                <w:spacing w:val="7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время.</w:t>
            </w:r>
            <w:r w:rsidRPr="00652BF6">
              <w:rPr>
                <w:bCs/>
                <w:spacing w:val="7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Совместительство.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Сверхурочная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работа.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Время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отдыха.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Праздничные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дни.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Государственная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аккредитация.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Иждивенцы.</w:t>
            </w:r>
          </w:p>
          <w:p w14:paraId="496E471C" w14:textId="643AC235" w:rsidR="00067F4B" w:rsidRPr="00652BF6" w:rsidRDefault="00067F4B" w:rsidP="00B06E4B">
            <w:pPr>
              <w:pStyle w:val="2"/>
              <w:tabs>
                <w:tab w:val="left" w:pos="263"/>
              </w:tabs>
              <w:spacing w:before="0" w:line="240" w:lineRule="auto"/>
              <w:ind w:righ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1C8E4F94" w14:textId="2C3BA3B1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12(6)</w:t>
            </w:r>
          </w:p>
          <w:p w14:paraId="26AAD238" w14:textId="571A0713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11</w:t>
            </w:r>
          </w:p>
          <w:p w14:paraId="024F680B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B571C3A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7E2B9B0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FFA4C88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056F510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3046A29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B6990C4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BE3A24B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6D5F115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88EAAAB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294C006" w14:textId="77777777" w:rsidR="00067F4B" w:rsidRPr="00652BF6" w:rsidRDefault="00067F4B" w:rsidP="00067F4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  <w:p w14:paraId="2F97948D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16417D8" w14:textId="44458B90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</w:tcPr>
          <w:p w14:paraId="67F37B41" w14:textId="74645153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067F4B" w:rsidRPr="00652BF6" w14:paraId="4BAF0BA3" w14:textId="77777777" w:rsidTr="00067F4B">
        <w:trPr>
          <w:trHeight w:val="845"/>
        </w:trPr>
        <w:tc>
          <w:tcPr>
            <w:tcW w:w="2531" w:type="dxa"/>
            <w:vMerge/>
          </w:tcPr>
          <w:p w14:paraId="18A7F5C2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4B6A1860" w14:textId="77777777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/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Практические</w:t>
            </w:r>
            <w:r w:rsidRPr="00652BF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/>
                <w:sz w:val="24"/>
                <w:szCs w:val="24"/>
              </w:rPr>
              <w:t>занятия:</w:t>
            </w:r>
          </w:p>
          <w:p w14:paraId="0BA7EF38" w14:textId="5EB11B1D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Порядок оформления на работу.</w:t>
            </w:r>
            <w:r w:rsidRPr="00652BF6">
              <w:rPr>
                <w:bCs/>
                <w:spacing w:val="-6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Разрешение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трудовых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споров.</w:t>
            </w:r>
          </w:p>
          <w:p w14:paraId="7E8BD1D0" w14:textId="4490FE60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rStyle w:val="a9"/>
                <w:b/>
                <w:i w:val="0"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Правовое регулирование трудовой деятельности лиц, не достигших 18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лет.</w:t>
            </w:r>
          </w:p>
        </w:tc>
        <w:tc>
          <w:tcPr>
            <w:tcW w:w="1471" w:type="dxa"/>
          </w:tcPr>
          <w:p w14:paraId="54FD1D8F" w14:textId="70067F10" w:rsidR="00067F4B" w:rsidRPr="00652BF6" w:rsidRDefault="00067F4B" w:rsidP="00067F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  <w:vMerge/>
          </w:tcPr>
          <w:p w14:paraId="0D63E0AD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F4B" w:rsidRPr="00652BF6" w14:paraId="523001EB" w14:textId="77777777" w:rsidTr="00F71E9E">
        <w:trPr>
          <w:trHeight w:val="276"/>
        </w:trPr>
        <w:tc>
          <w:tcPr>
            <w:tcW w:w="2531" w:type="dxa"/>
            <w:vMerge/>
          </w:tcPr>
          <w:p w14:paraId="747AC1FF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2471430F" w14:textId="77777777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Самостоятельная  работа  обучающихся темы презентаций:</w:t>
            </w:r>
          </w:p>
          <w:p w14:paraId="282664C0" w14:textId="77777777" w:rsidR="00067F4B" w:rsidRPr="00652BF6" w:rsidRDefault="00067F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Социальная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защита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  <w:p w14:paraId="63F3EC78" w14:textId="77777777" w:rsidR="00067F4B" w:rsidRPr="00652BF6" w:rsidRDefault="00067F4B" w:rsidP="00B06E4B">
            <w:pPr>
              <w:pStyle w:val="a5"/>
              <w:numPr>
                <w:ilvl w:val="0"/>
                <w:numId w:val="23"/>
              </w:numPr>
              <w:tabs>
                <w:tab w:val="left" w:pos="263"/>
                <w:tab w:val="left" w:pos="1109"/>
                <w:tab w:val="left" w:pos="1110"/>
              </w:tabs>
              <w:ind w:left="10" w:hanging="1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Административная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РФ.</w:t>
            </w:r>
          </w:p>
          <w:p w14:paraId="1FC3A5D1" w14:textId="77777777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2FBCFDD2" w14:textId="4790C23B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04" w:type="dxa"/>
          </w:tcPr>
          <w:p w14:paraId="0062324A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67F4B" w:rsidRPr="00652BF6" w14:paraId="7C9B02D5" w14:textId="77777777" w:rsidTr="00067F4B">
        <w:trPr>
          <w:trHeight w:val="2433"/>
        </w:trPr>
        <w:tc>
          <w:tcPr>
            <w:tcW w:w="2531" w:type="dxa"/>
            <w:vMerge w:val="restart"/>
          </w:tcPr>
          <w:p w14:paraId="16C687B1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 xml:space="preserve">Тема 11. </w:t>
            </w:r>
            <w:r w:rsidRPr="00652BF6">
              <w:rPr>
                <w:bCs/>
                <w:sz w:val="24"/>
                <w:szCs w:val="24"/>
              </w:rPr>
              <w:t xml:space="preserve">Административное право    </w:t>
            </w:r>
            <w:r w:rsidRPr="00652BF6">
              <w:rPr>
                <w:bCs/>
                <w:spacing w:val="-4"/>
                <w:sz w:val="24"/>
                <w:szCs w:val="24"/>
              </w:rPr>
              <w:t>и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административный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процесс.</w:t>
            </w:r>
          </w:p>
          <w:p w14:paraId="595041B4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>10 часов</w:t>
            </w:r>
          </w:p>
          <w:p w14:paraId="76F57D44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3E66E223" w14:textId="774F858E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42D3829A" w14:textId="3C951582" w:rsidR="00067F4B" w:rsidRPr="00652BF6" w:rsidRDefault="00067F4B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Административное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правоотношения.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Особенности </w:t>
            </w:r>
            <w:r w:rsidRPr="00652BF6">
              <w:rPr>
                <w:bCs/>
                <w:spacing w:val="-1"/>
                <w:sz w:val="24"/>
                <w:szCs w:val="24"/>
              </w:rPr>
              <w:t>административного права. Административные правоотношения.</w:t>
            </w:r>
            <w:r w:rsidRPr="00652BF6">
              <w:rPr>
                <w:bCs/>
                <w:sz w:val="24"/>
                <w:szCs w:val="24"/>
              </w:rPr>
              <w:t xml:space="preserve"> 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ответственность.</w:t>
            </w:r>
            <w:r w:rsidRPr="00652BF6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Меры</w:t>
            </w:r>
            <w:r w:rsidRPr="00652BF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административного</w:t>
            </w:r>
            <w:r w:rsidRPr="00652BF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наказания.</w:t>
            </w:r>
            <w:r w:rsidRPr="00652BF6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Производство</w:t>
            </w:r>
            <w:r w:rsidRPr="00652BF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</w:t>
            </w:r>
            <w:r w:rsidRPr="00652BF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делам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</w:t>
            </w:r>
            <w:r w:rsidRPr="00652BF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административных</w:t>
            </w:r>
            <w:r w:rsidRPr="00652BF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правонарушениях.</w:t>
            </w:r>
          </w:p>
          <w:p w14:paraId="359BA96C" w14:textId="306AC337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i/>
                <w:sz w:val="24"/>
                <w:szCs w:val="24"/>
              </w:rPr>
              <w:t>Понятия</w:t>
            </w:r>
            <w:r w:rsidRPr="00652BF6">
              <w:rPr>
                <w:bCs/>
                <w:sz w:val="24"/>
                <w:szCs w:val="24"/>
              </w:rPr>
              <w:t>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Метод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убеждения.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Государственное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принуждение.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принуждение.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правоотношения.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Компетенция.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Государственная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должность.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Государственная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служба.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Государственный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служащий.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Ходатайство.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Отвод.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Доставление.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Административное</w:t>
            </w:r>
            <w:r w:rsidRPr="00652BF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задержание.</w:t>
            </w:r>
            <w:r w:rsidRPr="00652BF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Доказательства.</w:t>
            </w:r>
          </w:p>
        </w:tc>
        <w:tc>
          <w:tcPr>
            <w:tcW w:w="1471" w:type="dxa"/>
          </w:tcPr>
          <w:p w14:paraId="5D501194" w14:textId="3216D15E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10(5)</w:t>
            </w:r>
          </w:p>
          <w:p w14:paraId="2FBF68C1" w14:textId="390A133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9</w:t>
            </w:r>
          </w:p>
          <w:p w14:paraId="5D2289C1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10BA28F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667FB94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E2B1602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5F8423D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011ED23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DF993D1" w14:textId="681966A2" w:rsidR="00067F4B" w:rsidRPr="00652BF6" w:rsidRDefault="00067F4B" w:rsidP="00067F4B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</w:tcPr>
          <w:p w14:paraId="0AA87B9E" w14:textId="634EA6DD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</w:tr>
      <w:tr w:rsidR="00067F4B" w:rsidRPr="00652BF6" w14:paraId="30F71498" w14:textId="77777777" w:rsidTr="00067F4B">
        <w:trPr>
          <w:trHeight w:val="489"/>
        </w:trPr>
        <w:tc>
          <w:tcPr>
            <w:tcW w:w="2531" w:type="dxa"/>
            <w:vMerge/>
          </w:tcPr>
          <w:p w14:paraId="2D60371C" w14:textId="77777777" w:rsidR="00067F4B" w:rsidRPr="00652BF6" w:rsidRDefault="00067F4B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61B3301D" w14:textId="77777777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/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Практическое</w:t>
            </w:r>
            <w:r w:rsidRPr="00652BF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/>
                <w:sz w:val="24"/>
                <w:szCs w:val="24"/>
              </w:rPr>
              <w:t>занятие:</w:t>
            </w:r>
          </w:p>
          <w:p w14:paraId="5F2EFA6C" w14:textId="50F7CB3D" w:rsidR="00067F4B" w:rsidRPr="00652BF6" w:rsidRDefault="00067F4B" w:rsidP="00067F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Реализация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административной</w:t>
            </w:r>
            <w:r w:rsidRPr="00652BF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ответственности</w:t>
            </w:r>
          </w:p>
        </w:tc>
        <w:tc>
          <w:tcPr>
            <w:tcW w:w="1471" w:type="dxa"/>
          </w:tcPr>
          <w:p w14:paraId="2849E57D" w14:textId="3521ADE8" w:rsidR="00067F4B" w:rsidRPr="00652BF6" w:rsidRDefault="00067F4B" w:rsidP="00067F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  <w:vMerge/>
          </w:tcPr>
          <w:p w14:paraId="35F5C799" w14:textId="77777777" w:rsidR="00067F4B" w:rsidRPr="00652BF6" w:rsidRDefault="00067F4B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903D89" w:rsidRPr="00652BF6" w14:paraId="6CF4C26C" w14:textId="77777777" w:rsidTr="00F71E9E">
        <w:trPr>
          <w:trHeight w:val="276"/>
        </w:trPr>
        <w:tc>
          <w:tcPr>
            <w:tcW w:w="2531" w:type="dxa"/>
          </w:tcPr>
          <w:p w14:paraId="61C8AC8C" w14:textId="77777777" w:rsidR="00903D89" w:rsidRPr="00652BF6" w:rsidRDefault="00903D89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6A906AC5" w14:textId="77777777" w:rsidR="00427043" w:rsidRPr="00652BF6" w:rsidRDefault="00427043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Самостоятельная  ра</w:t>
            </w:r>
            <w:r w:rsidR="00B436B9" w:rsidRPr="00652BF6">
              <w:rPr>
                <w:bCs/>
                <w:sz w:val="24"/>
                <w:szCs w:val="24"/>
              </w:rPr>
              <w:t>бота  обучающихся темы докладов</w:t>
            </w:r>
            <w:r w:rsidRPr="00652BF6">
              <w:rPr>
                <w:bCs/>
                <w:sz w:val="24"/>
                <w:szCs w:val="24"/>
              </w:rPr>
              <w:t>:</w:t>
            </w:r>
          </w:p>
          <w:p w14:paraId="415D07B2" w14:textId="77777777" w:rsidR="00427043" w:rsidRPr="00652BF6" w:rsidRDefault="00427043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pacing w:val="-1"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           </w:t>
            </w:r>
            <w:r w:rsidRPr="00652BF6">
              <w:rPr>
                <w:bCs/>
                <w:sz w:val="24"/>
                <w:szCs w:val="24"/>
              </w:rPr>
              <w:t>Административная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ответственность.</w:t>
            </w:r>
          </w:p>
          <w:p w14:paraId="28FD025F" w14:textId="77777777" w:rsidR="00427043" w:rsidRPr="00652BF6" w:rsidRDefault="00427043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pacing w:val="-10"/>
                <w:sz w:val="24"/>
                <w:szCs w:val="24"/>
              </w:rPr>
            </w:pPr>
            <w:r w:rsidRPr="00652BF6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Меры</w:t>
            </w:r>
            <w:r w:rsidRPr="00652BF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административного</w:t>
            </w:r>
            <w:r w:rsidRPr="00652BF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52BF6">
              <w:rPr>
                <w:bCs/>
                <w:spacing w:val="-1"/>
                <w:sz w:val="24"/>
                <w:szCs w:val="24"/>
              </w:rPr>
              <w:t>наказания.</w:t>
            </w:r>
            <w:r w:rsidRPr="00652BF6">
              <w:rPr>
                <w:bCs/>
                <w:spacing w:val="-10"/>
                <w:sz w:val="24"/>
                <w:szCs w:val="24"/>
              </w:rPr>
              <w:t xml:space="preserve"> </w:t>
            </w:r>
          </w:p>
          <w:p w14:paraId="37E71229" w14:textId="3BA977A4" w:rsidR="00427043" w:rsidRPr="00652BF6" w:rsidRDefault="00427043" w:rsidP="007759F8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Производство</w:t>
            </w:r>
            <w:r w:rsidRPr="00652BF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</w:t>
            </w:r>
            <w:r w:rsidRPr="00652BF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делам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                                      </w:t>
            </w:r>
            <w:r w:rsidRPr="00652BF6">
              <w:rPr>
                <w:bCs/>
                <w:sz w:val="24"/>
                <w:szCs w:val="24"/>
              </w:rPr>
              <w:t>об</w:t>
            </w:r>
            <w:r w:rsidRPr="00652BF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административных</w:t>
            </w:r>
            <w:r w:rsidRPr="00652BF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правонарушениях.</w:t>
            </w:r>
          </w:p>
        </w:tc>
        <w:tc>
          <w:tcPr>
            <w:tcW w:w="1471" w:type="dxa"/>
          </w:tcPr>
          <w:p w14:paraId="36B08FA1" w14:textId="5B6467B1" w:rsidR="00903D89" w:rsidRPr="00652BF6" w:rsidRDefault="00427043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04" w:type="dxa"/>
          </w:tcPr>
          <w:p w14:paraId="2E82DA12" w14:textId="77777777" w:rsidR="00903D89" w:rsidRPr="00652BF6" w:rsidRDefault="00903D8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32955" w:rsidRPr="00652BF6" w14:paraId="3FF9DEC6" w14:textId="77777777" w:rsidTr="00F71E9E">
        <w:trPr>
          <w:trHeight w:val="276"/>
        </w:trPr>
        <w:tc>
          <w:tcPr>
            <w:tcW w:w="2531" w:type="dxa"/>
          </w:tcPr>
          <w:p w14:paraId="04D399EE" w14:textId="77777777" w:rsidR="00D309DD" w:rsidRPr="00652BF6" w:rsidRDefault="00032955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>Тема 12.</w:t>
            </w:r>
            <w:r w:rsidR="00D309DD" w:rsidRPr="00652BF6">
              <w:rPr>
                <w:rFonts w:eastAsiaTheme="majorEastAsia"/>
                <w:bCs/>
                <w:sz w:val="24"/>
                <w:szCs w:val="24"/>
              </w:rPr>
              <w:t xml:space="preserve"> </w:t>
            </w:r>
          </w:p>
          <w:p w14:paraId="44C4FA21" w14:textId="77777777" w:rsidR="00032955" w:rsidRPr="00652BF6" w:rsidRDefault="00D309DD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 xml:space="preserve">Уголовное право 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и 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уголовный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процесс.</w:t>
            </w:r>
          </w:p>
          <w:p w14:paraId="53BCA671" w14:textId="77777777" w:rsidR="00032955" w:rsidRPr="00652BF6" w:rsidRDefault="00032955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2EDB464E" w14:textId="432BE9C9" w:rsidR="00B06E4B" w:rsidRPr="00652BF6" w:rsidRDefault="007759F8" w:rsidP="007759F8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074A30D2" w14:textId="0BFE1E40" w:rsidR="00032955" w:rsidRPr="00652BF6" w:rsidRDefault="00032955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Принципы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Действие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закона.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преступления.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виды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преступлений.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наказание.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несовершеннолетних. Уголовный процесс. Особенности уголовного процесса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 делам несовершеннолетних. Защита от преступления. Права обвиняемого,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потерпевшего,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свидетеля. Уголовное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судопроизводство.</w:t>
            </w:r>
          </w:p>
          <w:p w14:paraId="443F8DC1" w14:textId="77777777" w:rsidR="00032955" w:rsidRPr="00652BF6" w:rsidRDefault="00032955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Понятие.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Принципы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Действие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закона.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преступления.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Основные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виды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преступлений.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наказание.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несовершеннолетних. Уголовный процесс. Особенности уголовного процесса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 делам несовершеннолетних. Защита от преступления. Права обвиняемого,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потерпевшего,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свидетеля. </w:t>
            </w:r>
            <w:r w:rsidRPr="00652BF6">
              <w:rPr>
                <w:bCs/>
                <w:sz w:val="24"/>
                <w:szCs w:val="24"/>
              </w:rPr>
              <w:lastRenderedPageBreak/>
              <w:t>Уголовное</w:t>
            </w:r>
            <w:r w:rsidRPr="00652BF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судопроизводство.</w:t>
            </w:r>
          </w:p>
          <w:p w14:paraId="552DF80F" w14:textId="77777777" w:rsidR="00032955" w:rsidRPr="00652BF6" w:rsidRDefault="00032955" w:rsidP="00B06E4B">
            <w:pPr>
              <w:pStyle w:val="2"/>
              <w:tabs>
                <w:tab w:val="left" w:pos="263"/>
              </w:tabs>
              <w:spacing w:before="0" w:line="240" w:lineRule="auto"/>
              <w:ind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Практическое</w:t>
            </w:r>
            <w:r w:rsidRPr="00652BF6">
              <w:rPr>
                <w:rFonts w:ascii="Times New Roman" w:hAnsi="Times New Roman" w:cs="Times New Roman"/>
                <w:b/>
                <w:color w:val="auto"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занятие:</w:t>
            </w:r>
          </w:p>
          <w:p w14:paraId="5F923435" w14:textId="77777777" w:rsidR="00032955" w:rsidRPr="00652BF6" w:rsidRDefault="00032955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Реализация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уголовной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 xml:space="preserve">ответственности. </w:t>
            </w:r>
          </w:p>
          <w:p w14:paraId="39442181" w14:textId="3E6D922C" w:rsidR="00032955" w:rsidRPr="00652BF6" w:rsidRDefault="00D309DD" w:rsidP="007759F8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обязанности</w:t>
            </w:r>
            <w:r w:rsidRPr="00652BF6">
              <w:rPr>
                <w:bCs/>
                <w:spacing w:val="65"/>
                <w:sz w:val="24"/>
                <w:szCs w:val="24"/>
              </w:rPr>
              <w:t xml:space="preserve"> </w:t>
            </w:r>
            <w:r w:rsidR="00D91D10" w:rsidRPr="00652BF6">
              <w:rPr>
                <w:bCs/>
                <w:sz w:val="24"/>
                <w:szCs w:val="24"/>
              </w:rPr>
              <w:t xml:space="preserve">участников 12 </w:t>
            </w:r>
            <w:r w:rsidRPr="00652BF6">
              <w:rPr>
                <w:bCs/>
                <w:sz w:val="24"/>
                <w:szCs w:val="24"/>
              </w:rPr>
              <w:t>процесса.</w:t>
            </w:r>
          </w:p>
        </w:tc>
        <w:tc>
          <w:tcPr>
            <w:tcW w:w="1471" w:type="dxa"/>
          </w:tcPr>
          <w:p w14:paraId="1CC03DFF" w14:textId="7BACAB7C" w:rsidR="00032955" w:rsidRPr="00652BF6" w:rsidRDefault="009553B9" w:rsidP="009553B9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 xml:space="preserve">        </w:t>
            </w:r>
            <w:r w:rsidR="00D309DD" w:rsidRPr="00652BF6">
              <w:rPr>
                <w:bCs/>
                <w:sz w:val="24"/>
                <w:szCs w:val="24"/>
              </w:rPr>
              <w:t>12</w:t>
            </w:r>
          </w:p>
          <w:p w14:paraId="2A3BA078" w14:textId="3A2EF729" w:rsidR="009553B9" w:rsidRPr="00652BF6" w:rsidRDefault="009553B9" w:rsidP="009553B9">
            <w:pPr>
              <w:spacing w:after="0" w:line="240" w:lineRule="auto"/>
              <w:ind w:left="0" w:firstLine="0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 xml:space="preserve">        11</w:t>
            </w:r>
          </w:p>
          <w:p w14:paraId="0E2572A2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42ED0F0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11312E3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28E43A2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F00E4D2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94A9E13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A3FAEC7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31F6689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979A493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854470A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E021209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05C61FDF" w14:textId="007A989F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1CC15580" w14:textId="0C6E8B05" w:rsidR="00032955" w:rsidRPr="00652BF6" w:rsidRDefault="00D309DD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lastRenderedPageBreak/>
              <w:t>2</w:t>
            </w:r>
          </w:p>
        </w:tc>
      </w:tr>
      <w:tr w:rsidR="00D91D10" w:rsidRPr="00652BF6" w14:paraId="78074E64" w14:textId="77777777" w:rsidTr="00F71E9E">
        <w:trPr>
          <w:trHeight w:val="276"/>
        </w:trPr>
        <w:tc>
          <w:tcPr>
            <w:tcW w:w="2531" w:type="dxa"/>
          </w:tcPr>
          <w:p w14:paraId="6FE43282" w14:textId="77777777" w:rsidR="00D91D10" w:rsidRPr="00652BF6" w:rsidRDefault="00D91D10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  <w:r w:rsidRPr="00652BF6">
              <w:rPr>
                <w:rFonts w:eastAsiaTheme="majorEastAsia"/>
                <w:bCs/>
                <w:sz w:val="24"/>
                <w:szCs w:val="24"/>
              </w:rPr>
              <w:t xml:space="preserve">Тема 13. </w:t>
            </w:r>
            <w:r w:rsidRPr="00652BF6">
              <w:rPr>
                <w:bCs/>
                <w:sz w:val="24"/>
                <w:szCs w:val="24"/>
              </w:rPr>
              <w:t>Международное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как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основа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взаимоотношений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государств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мира.</w:t>
            </w:r>
          </w:p>
          <w:p w14:paraId="2072AA9A" w14:textId="77777777" w:rsidR="00D91D10" w:rsidRPr="00652BF6" w:rsidRDefault="00D91D10" w:rsidP="00F71E9E">
            <w:pPr>
              <w:pStyle w:val="TableParagraph"/>
              <w:tabs>
                <w:tab w:val="left" w:pos="2902"/>
              </w:tabs>
              <w:ind w:left="105"/>
              <w:jc w:val="left"/>
              <w:rPr>
                <w:rFonts w:eastAsiaTheme="majorEastAsia"/>
                <w:bCs/>
                <w:sz w:val="24"/>
                <w:szCs w:val="24"/>
              </w:rPr>
            </w:pPr>
          </w:p>
        </w:tc>
        <w:tc>
          <w:tcPr>
            <w:tcW w:w="10789" w:type="dxa"/>
          </w:tcPr>
          <w:p w14:paraId="7EE4416C" w14:textId="295010C9" w:rsidR="00B06E4B" w:rsidRPr="00652BF6" w:rsidRDefault="007759F8" w:rsidP="007759F8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rStyle w:val="a9"/>
                <w:b/>
                <w:i w:val="0"/>
                <w:sz w:val="24"/>
                <w:szCs w:val="24"/>
              </w:rPr>
              <w:t>Содержание</w:t>
            </w:r>
            <w:r w:rsidRPr="00652BF6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Pr="00652BF6">
              <w:rPr>
                <w:rStyle w:val="a9"/>
                <w:b/>
                <w:i w:val="0"/>
                <w:sz w:val="24"/>
                <w:szCs w:val="24"/>
              </w:rPr>
              <w:t>учебного материала</w:t>
            </w:r>
          </w:p>
          <w:p w14:paraId="6A0795B5" w14:textId="2D24FBFF" w:rsidR="00D91D10" w:rsidRPr="00652BF6" w:rsidRDefault="00D91D10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Понятие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Источники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принципы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Субъекты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 Международная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защита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человека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условиях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мирного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военного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времени.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Правозащитные</w:t>
            </w:r>
            <w:r w:rsidRPr="00652BF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организации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развитие</w:t>
            </w:r>
            <w:r w:rsidRPr="00652BF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системы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человека.</w:t>
            </w:r>
            <w:r w:rsidRPr="00652BF6">
              <w:rPr>
                <w:bCs/>
                <w:spacing w:val="-5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Европейский</w:t>
            </w:r>
            <w:r w:rsidRPr="00652BF6">
              <w:rPr>
                <w:bCs/>
                <w:spacing w:val="-6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суд по правам человека. Международная защита прав детей. Международные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споры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международно-правовая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ответ­ственность.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Международное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гуманитарное</w:t>
            </w:r>
            <w:r w:rsidRPr="00652BF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</w:t>
            </w:r>
            <w:r w:rsidRPr="00652BF6">
              <w:rPr>
                <w:bCs/>
                <w:spacing w:val="-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и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</w:t>
            </w:r>
            <w:r w:rsidRPr="00652BF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человека.</w:t>
            </w:r>
          </w:p>
          <w:p w14:paraId="400730B2" w14:textId="77777777" w:rsidR="00D91D10" w:rsidRPr="00652BF6" w:rsidRDefault="00D91D10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Понятия.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Ратификация.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Международное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право.</w:t>
            </w:r>
            <w:r w:rsidRPr="00652BF6">
              <w:rPr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position w:val="1"/>
                <w:sz w:val="24"/>
                <w:szCs w:val="24"/>
              </w:rPr>
              <w:t>Международное</w:t>
            </w:r>
            <w:r w:rsidRPr="00652BF6">
              <w:rPr>
                <w:bCs/>
                <w:spacing w:val="-67"/>
                <w:position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публичное</w:t>
            </w:r>
            <w:r w:rsidRPr="00652BF6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Международное</w:t>
            </w:r>
            <w:r w:rsidRPr="00652BF6">
              <w:rPr>
                <w:bCs/>
                <w:spacing w:val="-1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частное</w:t>
            </w:r>
            <w:r w:rsidRPr="00652BF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-10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Принципы</w:t>
            </w:r>
            <w:r w:rsidRPr="00652BF6">
              <w:rPr>
                <w:bCs/>
                <w:spacing w:val="-1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международного</w:t>
            </w:r>
            <w:r w:rsidRPr="00652BF6">
              <w:rPr>
                <w:bCs/>
                <w:spacing w:val="-68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права.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организация.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Межправительственная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организация.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Неправительственная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организация.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Декларация.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Пакт.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Международно-</w:t>
            </w:r>
            <w:r w:rsidRPr="00652BF6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правовая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ответственность.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Репрессалии.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Реторсии.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Капитуляция.</w:t>
            </w:r>
            <w:r w:rsidRPr="00652BF6">
              <w:rPr>
                <w:bCs/>
                <w:spacing w:val="1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Международное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гуманитарное</w:t>
            </w:r>
            <w:r w:rsidRPr="00652BF6">
              <w:rPr>
                <w:bCs/>
                <w:spacing w:val="-9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право.</w:t>
            </w:r>
            <w:r w:rsidRPr="00652BF6">
              <w:rPr>
                <w:bCs/>
                <w:spacing w:val="-7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Комбатанты.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Cs/>
                <w:sz w:val="24"/>
                <w:szCs w:val="24"/>
              </w:rPr>
              <w:t>Некомбатанты</w:t>
            </w:r>
            <w:proofErr w:type="spellEnd"/>
            <w:r w:rsidRPr="00652BF6">
              <w:rPr>
                <w:bCs/>
                <w:sz w:val="24"/>
                <w:szCs w:val="24"/>
              </w:rPr>
              <w:t>.</w:t>
            </w:r>
          </w:p>
          <w:p w14:paraId="6EE404BD" w14:textId="77777777" w:rsidR="00D91D10" w:rsidRPr="00652BF6" w:rsidRDefault="00D91D10" w:rsidP="00B06E4B">
            <w:pPr>
              <w:pStyle w:val="2"/>
              <w:tabs>
                <w:tab w:val="left" w:pos="263"/>
              </w:tabs>
              <w:spacing w:before="0" w:line="240" w:lineRule="auto"/>
              <w:ind w:right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52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Практическое</w:t>
            </w:r>
            <w:r w:rsidRPr="00652BF6">
              <w:rPr>
                <w:rFonts w:ascii="Times New Roman" w:hAnsi="Times New Roman" w:cs="Times New Roman"/>
                <w:b/>
                <w:color w:val="auto"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занятие:</w:t>
            </w:r>
          </w:p>
          <w:p w14:paraId="3C96ABF7" w14:textId="77777777" w:rsidR="00D91D10" w:rsidRPr="00652BF6" w:rsidRDefault="00D91D10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Проблемы</w:t>
            </w:r>
            <w:r w:rsidRPr="00652BF6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международно-правовой</w:t>
            </w:r>
            <w:r w:rsidRPr="00652BF6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защиты</w:t>
            </w:r>
            <w:r w:rsidRPr="00652BF6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прав</w:t>
            </w:r>
            <w:r w:rsidRPr="00652BF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652BF6">
              <w:rPr>
                <w:bCs/>
                <w:sz w:val="24"/>
                <w:szCs w:val="24"/>
              </w:rPr>
              <w:t>человека.</w:t>
            </w:r>
          </w:p>
          <w:p w14:paraId="7B4FEC62" w14:textId="77777777" w:rsidR="00D91D10" w:rsidRPr="00652BF6" w:rsidRDefault="00D91D10" w:rsidP="00B06E4B">
            <w:pPr>
              <w:pStyle w:val="a3"/>
              <w:tabs>
                <w:tab w:val="left" w:pos="263"/>
              </w:tabs>
              <w:ind w:left="10" w:hanging="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1" w:type="dxa"/>
          </w:tcPr>
          <w:p w14:paraId="2FC1431C" w14:textId="164FA762" w:rsidR="00D91D10" w:rsidRPr="00652BF6" w:rsidRDefault="00D91D10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4</w:t>
            </w:r>
          </w:p>
          <w:p w14:paraId="08D50637" w14:textId="6F5C1484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3</w:t>
            </w:r>
          </w:p>
          <w:p w14:paraId="1DDFEDF1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870F3FC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22526B16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71DC31DF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27EF7C3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15F7DD6D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64DCD2E4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5FA4C09B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EC74A61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35C48DF7" w14:textId="77777777" w:rsidR="009553B9" w:rsidRPr="00652BF6" w:rsidRDefault="009553B9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14:paraId="442C5AA5" w14:textId="13509ACF" w:rsidR="009553B9" w:rsidRPr="00652BF6" w:rsidRDefault="009553B9" w:rsidP="009553B9">
            <w:pPr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04" w:type="dxa"/>
          </w:tcPr>
          <w:p w14:paraId="749E4D45" w14:textId="02E15423" w:rsidR="00D91D10" w:rsidRPr="00652BF6" w:rsidRDefault="00D91D10" w:rsidP="00B06E4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52BF6">
              <w:rPr>
                <w:bCs/>
                <w:sz w:val="24"/>
                <w:szCs w:val="24"/>
              </w:rPr>
              <w:t>2</w:t>
            </w:r>
          </w:p>
        </w:tc>
      </w:tr>
    </w:tbl>
    <w:p w14:paraId="4B575C1F" w14:textId="77777777" w:rsidR="00623C89" w:rsidRPr="00652BF6" w:rsidRDefault="00623C89" w:rsidP="00300055">
      <w:pPr>
        <w:pStyle w:val="a3"/>
        <w:spacing w:before="7"/>
        <w:rPr>
          <w:color w:val="000000"/>
          <w:sz w:val="24"/>
          <w:szCs w:val="24"/>
          <w:lang w:eastAsia="ru-RU"/>
        </w:rPr>
      </w:pPr>
    </w:p>
    <w:p w14:paraId="7175EC99" w14:textId="77777777" w:rsidR="00675C58" w:rsidRPr="00652BF6" w:rsidRDefault="00675C58" w:rsidP="00300055">
      <w:pPr>
        <w:pStyle w:val="a3"/>
        <w:spacing w:before="7"/>
        <w:rPr>
          <w:b/>
          <w:sz w:val="24"/>
          <w:szCs w:val="24"/>
        </w:rPr>
      </w:pPr>
    </w:p>
    <w:p w14:paraId="54029388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01E29C41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6D9126E7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748E5C16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146FA59E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1A3147FC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6FA3611E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69D19C2E" w14:textId="77777777" w:rsidR="0035001F" w:rsidRPr="00652BF6" w:rsidRDefault="0027431A" w:rsidP="00300055">
      <w:pPr>
        <w:pStyle w:val="a3"/>
        <w:spacing w:before="7"/>
        <w:rPr>
          <w:b/>
          <w:sz w:val="24"/>
          <w:szCs w:val="24"/>
        </w:rPr>
      </w:pPr>
      <w:r w:rsidRPr="00652BF6">
        <w:rPr>
          <w:b/>
          <w:sz w:val="24"/>
          <w:szCs w:val="24"/>
        </w:rPr>
        <w:t xml:space="preserve">                             </w:t>
      </w:r>
    </w:p>
    <w:p w14:paraId="29617A49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1B9D19BD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74F12B9E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632342EF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5ACBB273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5389C7A2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67BC743B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43C3E83B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4DB0EF62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17DC552D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7ABC5944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26B96F34" w14:textId="77777777" w:rsidR="0035001F" w:rsidRPr="00652BF6" w:rsidRDefault="0035001F" w:rsidP="00300055">
      <w:pPr>
        <w:pStyle w:val="a3"/>
        <w:spacing w:before="7"/>
        <w:rPr>
          <w:b/>
          <w:sz w:val="24"/>
          <w:szCs w:val="24"/>
        </w:rPr>
      </w:pPr>
    </w:p>
    <w:p w14:paraId="32EBEE24" w14:textId="77777777" w:rsidR="00623C89" w:rsidRPr="00652BF6" w:rsidRDefault="0027431A" w:rsidP="00300055">
      <w:pPr>
        <w:pStyle w:val="a3"/>
        <w:spacing w:before="7"/>
        <w:rPr>
          <w:b/>
          <w:sz w:val="24"/>
          <w:szCs w:val="24"/>
        </w:rPr>
      </w:pPr>
      <w:r w:rsidRPr="00652BF6">
        <w:rPr>
          <w:b/>
          <w:sz w:val="24"/>
          <w:szCs w:val="24"/>
        </w:rPr>
        <w:t xml:space="preserve">  </w:t>
      </w:r>
      <w:r w:rsidR="00623C89" w:rsidRPr="00652BF6">
        <w:rPr>
          <w:b/>
          <w:sz w:val="24"/>
          <w:szCs w:val="24"/>
        </w:rPr>
        <w:t>3. ХАРАКТЕРИСТИКА ОСНОВНЫХ ВИДОВ ДЕЯТЕЛЬНОСТИ СТУДЕНТОВ</w:t>
      </w:r>
    </w:p>
    <w:p w14:paraId="201BA329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74B62D2C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15464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7994"/>
        <w:gridCol w:w="3543"/>
      </w:tblGrid>
      <w:tr w:rsidR="007759F8" w:rsidRPr="00652BF6" w14:paraId="275982DB" w14:textId="5934ADA7" w:rsidTr="007759F8">
        <w:trPr>
          <w:trHeight w:val="1312"/>
        </w:trPr>
        <w:tc>
          <w:tcPr>
            <w:tcW w:w="3927" w:type="dxa"/>
          </w:tcPr>
          <w:p w14:paraId="0BEFF59C" w14:textId="77777777" w:rsidR="007759F8" w:rsidRPr="00652BF6" w:rsidRDefault="007759F8" w:rsidP="007759F8">
            <w:pPr>
              <w:pStyle w:val="TableParagraph"/>
              <w:spacing w:before="2"/>
              <w:ind w:left="159"/>
              <w:jc w:val="left"/>
              <w:rPr>
                <w:b/>
                <w:i/>
                <w:sz w:val="24"/>
                <w:szCs w:val="24"/>
              </w:rPr>
            </w:pPr>
            <w:proofErr w:type="spellStart"/>
            <w:r w:rsidRPr="00652BF6">
              <w:rPr>
                <w:b/>
                <w:i/>
                <w:sz w:val="24"/>
                <w:szCs w:val="24"/>
              </w:rPr>
              <w:t>Содержание</w:t>
            </w:r>
            <w:proofErr w:type="spellEnd"/>
            <w:r w:rsidRPr="00652BF6">
              <w:rPr>
                <w:b/>
                <w:i/>
                <w:spacing w:val="63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/>
                <w:i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7994" w:type="dxa"/>
          </w:tcPr>
          <w:p w14:paraId="0FAE28A2" w14:textId="77777777" w:rsidR="007759F8" w:rsidRPr="00652BF6" w:rsidRDefault="007759F8" w:rsidP="007759F8">
            <w:pPr>
              <w:pStyle w:val="TableParagraph"/>
              <w:spacing w:before="2" w:line="276" w:lineRule="auto"/>
              <w:ind w:left="159" w:right="40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52BF6">
              <w:rPr>
                <w:b/>
                <w:i/>
                <w:sz w:val="24"/>
                <w:szCs w:val="24"/>
                <w:lang w:val="ru-RU"/>
              </w:rPr>
              <w:t>Характеристика основных видов</w:t>
            </w:r>
            <w:r w:rsidRPr="00652BF6">
              <w:rPr>
                <w:b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i/>
                <w:sz w:val="24"/>
                <w:szCs w:val="24"/>
                <w:lang w:val="ru-RU"/>
              </w:rPr>
              <w:t>деятельности обучающегося (на</w:t>
            </w:r>
            <w:r w:rsidRPr="00652BF6">
              <w:rPr>
                <w:b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i/>
                <w:sz w:val="24"/>
                <w:szCs w:val="24"/>
                <w:lang w:val="ru-RU"/>
              </w:rPr>
              <w:t>уровне</w:t>
            </w:r>
            <w:r w:rsidRPr="00652BF6">
              <w:rPr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i/>
                <w:sz w:val="24"/>
                <w:szCs w:val="24"/>
                <w:lang w:val="ru-RU"/>
              </w:rPr>
              <w:t>учебных</w:t>
            </w:r>
            <w:r w:rsidRPr="00652BF6">
              <w:rPr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i/>
                <w:sz w:val="24"/>
                <w:szCs w:val="24"/>
                <w:lang w:val="ru-RU"/>
              </w:rPr>
              <w:t>действий)</w:t>
            </w:r>
          </w:p>
        </w:tc>
        <w:tc>
          <w:tcPr>
            <w:tcW w:w="3543" w:type="dxa"/>
          </w:tcPr>
          <w:p w14:paraId="54F6C9BA" w14:textId="5ED1F120" w:rsidR="007759F8" w:rsidRPr="00652BF6" w:rsidRDefault="007759F8" w:rsidP="007759F8">
            <w:pPr>
              <w:pStyle w:val="TableParagraph"/>
              <w:spacing w:before="2" w:line="276" w:lineRule="auto"/>
              <w:ind w:left="159" w:right="408"/>
              <w:jc w:val="center"/>
              <w:rPr>
                <w:b/>
                <w:i/>
                <w:iCs/>
                <w:sz w:val="24"/>
                <w:szCs w:val="24"/>
                <w:lang w:val="ru-RU"/>
              </w:rPr>
            </w:pPr>
            <w:r w:rsidRPr="00652BF6">
              <w:rPr>
                <w:b/>
                <w:i/>
                <w:iCs/>
                <w:sz w:val="24"/>
                <w:szCs w:val="24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7759F8" w:rsidRPr="00652BF6" w14:paraId="3B7A58B1" w14:textId="1AA5D5DD" w:rsidTr="007759F8">
        <w:trPr>
          <w:trHeight w:val="5582"/>
        </w:trPr>
        <w:tc>
          <w:tcPr>
            <w:tcW w:w="3927" w:type="dxa"/>
          </w:tcPr>
          <w:p w14:paraId="53E33D07" w14:textId="77777777" w:rsidR="007759F8" w:rsidRPr="00652BF6" w:rsidRDefault="007759F8" w:rsidP="007759F8">
            <w:pPr>
              <w:pStyle w:val="TableParagraph"/>
              <w:spacing w:line="276" w:lineRule="auto"/>
              <w:ind w:left="159" w:right="95"/>
              <w:rPr>
                <w:b/>
                <w:sz w:val="24"/>
                <w:szCs w:val="24"/>
                <w:lang w:val="ru-RU"/>
              </w:rPr>
            </w:pPr>
            <w:r w:rsidRPr="00652BF6">
              <w:rPr>
                <w:b/>
                <w:sz w:val="24"/>
                <w:szCs w:val="24"/>
                <w:lang w:val="ru-RU"/>
              </w:rPr>
              <w:t>Юриспруденция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как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важная</w:t>
            </w:r>
            <w:r w:rsidRPr="00652BF6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общественная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наука.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Роль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права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в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жизни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человека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и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общества.</w:t>
            </w:r>
          </w:p>
          <w:p w14:paraId="24E24737" w14:textId="77777777" w:rsidR="007759F8" w:rsidRPr="00652BF6" w:rsidRDefault="007759F8" w:rsidP="007759F8">
            <w:pPr>
              <w:rPr>
                <w:sz w:val="24"/>
                <w:szCs w:val="24"/>
                <w:lang w:val="ru-RU" w:eastAsia="en-US"/>
              </w:rPr>
            </w:pPr>
          </w:p>
          <w:p w14:paraId="0B60BCFF" w14:textId="77777777" w:rsidR="007759F8" w:rsidRPr="00652BF6" w:rsidRDefault="007759F8" w:rsidP="007759F8">
            <w:pPr>
              <w:rPr>
                <w:sz w:val="24"/>
                <w:szCs w:val="24"/>
                <w:lang w:val="ru-RU" w:eastAsia="en-US"/>
              </w:rPr>
            </w:pPr>
          </w:p>
          <w:p w14:paraId="2B1F9049" w14:textId="77777777" w:rsidR="007759F8" w:rsidRPr="00652BF6" w:rsidRDefault="007759F8" w:rsidP="007759F8">
            <w:pPr>
              <w:rPr>
                <w:sz w:val="24"/>
                <w:szCs w:val="24"/>
                <w:lang w:val="ru-RU" w:eastAsia="en-US"/>
              </w:rPr>
            </w:pPr>
          </w:p>
          <w:p w14:paraId="0EBCE7AF" w14:textId="77777777" w:rsidR="007759F8" w:rsidRPr="00652BF6" w:rsidRDefault="007759F8" w:rsidP="007759F8">
            <w:pPr>
              <w:rPr>
                <w:sz w:val="24"/>
                <w:szCs w:val="24"/>
                <w:lang w:val="ru-RU" w:eastAsia="en-US"/>
              </w:rPr>
            </w:pPr>
          </w:p>
          <w:p w14:paraId="2FFDC149" w14:textId="1A6E9703" w:rsidR="007759F8" w:rsidRPr="00652BF6" w:rsidRDefault="007759F8" w:rsidP="007759F8">
            <w:pPr>
              <w:tabs>
                <w:tab w:val="left" w:pos="1019"/>
              </w:tabs>
              <w:ind w:left="0" w:firstLine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7994" w:type="dxa"/>
          </w:tcPr>
          <w:p w14:paraId="34ECCA10" w14:textId="77777777" w:rsidR="007759F8" w:rsidRPr="00652BF6" w:rsidRDefault="007759F8" w:rsidP="007759F8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left="159" w:right="95" w:hanging="36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Понимать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значение</w:t>
            </w:r>
            <w:r w:rsidRPr="00652BF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знаний</w:t>
            </w:r>
            <w:r w:rsidRPr="00652B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умений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для</w:t>
            </w:r>
            <w:r w:rsidRPr="00652B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человека;</w:t>
            </w:r>
          </w:p>
          <w:p w14:paraId="7B1098A8" w14:textId="77777777" w:rsidR="007759F8" w:rsidRPr="00652BF6" w:rsidRDefault="007759F8" w:rsidP="007759F8">
            <w:pPr>
              <w:pStyle w:val="TableParagraph"/>
              <w:numPr>
                <w:ilvl w:val="0"/>
                <w:numId w:val="22"/>
              </w:numPr>
              <w:tabs>
                <w:tab w:val="left" w:pos="884"/>
              </w:tabs>
              <w:ind w:left="159" w:right="95" w:hanging="36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ab/>
              <w:t>уважительно относиться к праву 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иным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социальным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регуляторам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поведения и выбирать необходимую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модель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правомерного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поведения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конкретной</w:t>
            </w:r>
            <w:r w:rsidRPr="00652B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ситуации;</w:t>
            </w:r>
          </w:p>
          <w:p w14:paraId="46BD64DC" w14:textId="77777777" w:rsidR="007759F8" w:rsidRPr="00652BF6" w:rsidRDefault="007759F8" w:rsidP="007759F8">
            <w:pPr>
              <w:pStyle w:val="TableParagraph"/>
              <w:numPr>
                <w:ilvl w:val="0"/>
                <w:numId w:val="22"/>
              </w:numPr>
              <w:tabs>
                <w:tab w:val="left" w:pos="881"/>
                <w:tab w:val="left" w:pos="4010"/>
              </w:tabs>
              <w:ind w:left="159" w:right="92" w:hanging="361"/>
              <w:rPr>
                <w:sz w:val="24"/>
                <w:szCs w:val="24"/>
              </w:rPr>
            </w:pPr>
            <w:r w:rsidRPr="00652BF6">
              <w:rPr>
                <w:sz w:val="24"/>
                <w:szCs w:val="24"/>
                <w:lang w:val="ru-RU"/>
              </w:rPr>
              <w:tab/>
            </w:r>
            <w:proofErr w:type="spellStart"/>
            <w:r w:rsidRPr="00652BF6">
              <w:rPr>
                <w:sz w:val="24"/>
                <w:szCs w:val="24"/>
              </w:rPr>
              <w:t>характеризовать</w:t>
            </w:r>
            <w:proofErr w:type="spellEnd"/>
            <w:r w:rsidRPr="00652BF6">
              <w:rPr>
                <w:sz w:val="24"/>
                <w:szCs w:val="24"/>
              </w:rPr>
              <w:tab/>
            </w:r>
            <w:proofErr w:type="spellStart"/>
            <w:r w:rsidRPr="00652BF6">
              <w:rPr>
                <w:spacing w:val="-2"/>
                <w:sz w:val="24"/>
                <w:szCs w:val="24"/>
              </w:rPr>
              <w:t>систему</w:t>
            </w:r>
            <w:proofErr w:type="spellEnd"/>
            <w:r w:rsidRPr="00652BF6">
              <w:rPr>
                <w:spacing w:val="-63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sz w:val="24"/>
                <w:szCs w:val="24"/>
              </w:rPr>
              <w:t>юридических</w:t>
            </w:r>
            <w:proofErr w:type="spellEnd"/>
            <w:r w:rsidRPr="00652B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sz w:val="24"/>
                <w:szCs w:val="24"/>
              </w:rPr>
              <w:t>наук</w:t>
            </w:r>
            <w:proofErr w:type="spellEnd"/>
            <w:r w:rsidRPr="00652BF6">
              <w:rPr>
                <w:sz w:val="24"/>
                <w:szCs w:val="24"/>
              </w:rPr>
              <w:t>.</w:t>
            </w:r>
          </w:p>
          <w:p w14:paraId="6AD32143" w14:textId="77777777" w:rsidR="007759F8" w:rsidRPr="00652BF6" w:rsidRDefault="007759F8" w:rsidP="007759F8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left="159" w:right="94" w:hanging="36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Давать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определения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праву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характеризовать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основные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теории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его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понимания,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отстаивать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собственную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точку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зрения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поведении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личности.</w:t>
            </w:r>
          </w:p>
          <w:p w14:paraId="74BCC83D" w14:textId="77777777" w:rsidR="007759F8" w:rsidRPr="00652BF6" w:rsidRDefault="007759F8" w:rsidP="007759F8">
            <w:pPr>
              <w:pStyle w:val="TableParagraph"/>
              <w:numPr>
                <w:ilvl w:val="0"/>
                <w:numId w:val="22"/>
              </w:numPr>
              <w:tabs>
                <w:tab w:val="left" w:pos="817"/>
              </w:tabs>
              <w:ind w:left="159" w:right="94" w:hanging="36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 вычленять структуру нормы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</w:t>
            </w:r>
            <w:r w:rsidRPr="00652BF6">
              <w:rPr>
                <w:b/>
                <w:sz w:val="24"/>
                <w:szCs w:val="24"/>
                <w:lang w:val="ru-RU"/>
              </w:rPr>
              <w:t>,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понимать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механизм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правового</w:t>
            </w:r>
            <w:r w:rsidRPr="00652B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регулирования.</w:t>
            </w:r>
          </w:p>
          <w:p w14:paraId="40B00346" w14:textId="4104F037" w:rsidR="007759F8" w:rsidRPr="00652BF6" w:rsidRDefault="007759F8" w:rsidP="007759F8">
            <w:pPr>
              <w:ind w:left="0" w:firstLine="0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543" w:type="dxa"/>
          </w:tcPr>
          <w:p w14:paraId="26D8D9CF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6828A6A0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14EF404D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39827BA7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5DCE798D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670A4B56" w14:textId="6A999C62" w:rsidR="007759F8" w:rsidRPr="00652BF6" w:rsidRDefault="007759F8" w:rsidP="007759F8">
            <w:pPr>
              <w:pStyle w:val="TableParagraph"/>
              <w:tabs>
                <w:tab w:val="left" w:pos="817"/>
              </w:tabs>
              <w:ind w:left="159" w:right="95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Дифференцированный зачет </w:t>
            </w:r>
          </w:p>
        </w:tc>
      </w:tr>
      <w:tr w:rsidR="007759F8" w:rsidRPr="00652BF6" w14:paraId="3833D6B1" w14:textId="10F90A19" w:rsidTr="007759F8">
        <w:trPr>
          <w:trHeight w:val="5082"/>
        </w:trPr>
        <w:tc>
          <w:tcPr>
            <w:tcW w:w="3927" w:type="dxa"/>
          </w:tcPr>
          <w:p w14:paraId="5FA943FC" w14:textId="77777777" w:rsidR="007759F8" w:rsidRPr="00652BF6" w:rsidRDefault="007759F8" w:rsidP="007759F8">
            <w:pPr>
              <w:pStyle w:val="TableParagraph"/>
              <w:tabs>
                <w:tab w:val="left" w:pos="2053"/>
              </w:tabs>
              <w:spacing w:line="276" w:lineRule="auto"/>
              <w:ind w:left="159" w:right="98"/>
              <w:rPr>
                <w:b/>
                <w:sz w:val="24"/>
                <w:szCs w:val="24"/>
                <w:lang w:val="ru-RU"/>
              </w:rPr>
            </w:pPr>
            <w:r w:rsidRPr="00652BF6">
              <w:rPr>
                <w:b/>
                <w:sz w:val="24"/>
                <w:szCs w:val="24"/>
                <w:lang w:val="ru-RU"/>
              </w:rPr>
              <w:lastRenderedPageBreak/>
              <w:t>Правовое</w:t>
            </w:r>
            <w:r w:rsidRPr="00652BF6">
              <w:rPr>
                <w:b/>
                <w:sz w:val="24"/>
                <w:szCs w:val="24"/>
                <w:lang w:val="ru-RU"/>
              </w:rPr>
              <w:tab/>
            </w:r>
            <w:r w:rsidRPr="00652BF6">
              <w:rPr>
                <w:b/>
                <w:spacing w:val="-1"/>
                <w:sz w:val="24"/>
                <w:szCs w:val="24"/>
                <w:lang w:val="ru-RU"/>
              </w:rPr>
              <w:t>регулирование</w:t>
            </w:r>
            <w:r w:rsidRPr="00652BF6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общественных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отношений.</w:t>
            </w:r>
            <w:r w:rsidRPr="00652BF6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Теоретические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основы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права</w:t>
            </w:r>
            <w:r w:rsidRPr="00652BF6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как</w:t>
            </w:r>
            <w:r w:rsidRPr="00652BF6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7994" w:type="dxa"/>
          </w:tcPr>
          <w:p w14:paraId="7BA1F189" w14:textId="77777777" w:rsidR="007759F8" w:rsidRPr="00652BF6" w:rsidRDefault="007759F8" w:rsidP="007759F8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left="159" w:right="101" w:firstLine="76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Давать определение   системе права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 понимать взаимосвязь его структурных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компонентов;</w:t>
            </w:r>
          </w:p>
          <w:p w14:paraId="0EBC108E" w14:textId="77777777" w:rsidR="007759F8" w:rsidRPr="00652BF6" w:rsidRDefault="007759F8" w:rsidP="007759F8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ind w:left="159" w:right="96" w:firstLine="76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анализировать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нормы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позиции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их</w:t>
            </w:r>
            <w:r w:rsidRPr="00652BF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классификации,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уметь различать институты права, отрасли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права.</w:t>
            </w:r>
          </w:p>
          <w:p w14:paraId="5FD3CDC2" w14:textId="77777777" w:rsidR="007759F8" w:rsidRPr="00652BF6" w:rsidRDefault="007759F8" w:rsidP="007759F8">
            <w:pPr>
              <w:pStyle w:val="TableParagraph"/>
              <w:numPr>
                <w:ilvl w:val="0"/>
                <w:numId w:val="21"/>
              </w:numPr>
              <w:tabs>
                <w:tab w:val="left" w:pos="881"/>
              </w:tabs>
              <w:ind w:left="159" w:right="101" w:firstLine="76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определять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методы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правового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регулирования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конкретных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отношений.</w:t>
            </w:r>
          </w:p>
          <w:p w14:paraId="5B8971D4" w14:textId="77777777" w:rsidR="007759F8" w:rsidRPr="00652BF6" w:rsidRDefault="007759F8" w:rsidP="007759F8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spacing w:line="237" w:lineRule="auto"/>
              <w:ind w:left="159" w:right="102" w:firstLine="76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Владеть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знаниями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особенностей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законодательного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процесса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России.</w:t>
            </w:r>
          </w:p>
          <w:p w14:paraId="42E0B080" w14:textId="77777777" w:rsidR="007759F8" w:rsidRPr="00652BF6" w:rsidRDefault="007759F8" w:rsidP="007759F8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spacing w:before="4" w:line="237" w:lineRule="auto"/>
              <w:ind w:left="159" w:right="98" w:firstLine="76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Обладать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навыками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социально-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активного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правомерного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поведения.</w:t>
            </w:r>
          </w:p>
          <w:p w14:paraId="40DFFA36" w14:textId="77777777" w:rsidR="007759F8" w:rsidRPr="00652BF6" w:rsidRDefault="007759F8" w:rsidP="007759F8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spacing w:before="3"/>
              <w:ind w:left="159" w:right="102" w:firstLine="76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«прочитать»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опорой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знания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нормативный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правовой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акт.</w:t>
            </w:r>
          </w:p>
          <w:p w14:paraId="6B8ED00B" w14:textId="77777777" w:rsidR="007759F8" w:rsidRPr="00652BF6" w:rsidRDefault="007759F8" w:rsidP="007759F8">
            <w:pPr>
              <w:pStyle w:val="TableParagraph"/>
              <w:numPr>
                <w:ilvl w:val="0"/>
                <w:numId w:val="21"/>
              </w:numPr>
              <w:tabs>
                <w:tab w:val="left" w:pos="817"/>
              </w:tabs>
              <w:spacing w:before="3" w:line="237" w:lineRule="auto"/>
              <w:ind w:left="159" w:right="99" w:firstLine="76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Понимать сущность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действия норм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</w:t>
            </w:r>
            <w:r w:rsidRPr="00652BF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во</w:t>
            </w:r>
            <w:r w:rsidRPr="00652BF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времени,</w:t>
            </w:r>
            <w:r w:rsidRPr="00652BF6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пространстве</w:t>
            </w:r>
            <w:r w:rsidRPr="00652BF6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</w:t>
            </w:r>
          </w:p>
          <w:p w14:paraId="60D01B73" w14:textId="77777777" w:rsidR="007759F8" w:rsidRPr="00652BF6" w:rsidRDefault="007759F8" w:rsidP="007759F8">
            <w:pPr>
              <w:pStyle w:val="TableParagraph"/>
              <w:spacing w:before="1" w:line="285" w:lineRule="exact"/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кругу</w:t>
            </w:r>
            <w:r w:rsidRPr="00652B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лиц.</w:t>
            </w:r>
          </w:p>
          <w:p w14:paraId="2AB9E285" w14:textId="77777777" w:rsidR="007759F8" w:rsidRPr="00652BF6" w:rsidRDefault="007759F8" w:rsidP="007759F8">
            <w:pPr>
              <w:pStyle w:val="TableParagraph"/>
              <w:spacing w:before="1" w:line="285" w:lineRule="exact"/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Владеть</w:t>
            </w:r>
            <w:r w:rsidRPr="00652BF6">
              <w:rPr>
                <w:sz w:val="24"/>
                <w:szCs w:val="24"/>
                <w:lang w:val="ru-RU"/>
              </w:rPr>
              <w:tab/>
              <w:t>информацией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5"/>
                <w:sz w:val="24"/>
                <w:szCs w:val="24"/>
                <w:lang w:val="ru-RU"/>
              </w:rPr>
              <w:t>о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систематизации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нормативных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актов.</w:t>
            </w:r>
          </w:p>
        </w:tc>
        <w:tc>
          <w:tcPr>
            <w:tcW w:w="3543" w:type="dxa"/>
          </w:tcPr>
          <w:p w14:paraId="62E3960F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5000AD04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44FA5E0D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53F6EC44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42D2DAD9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3D050B1E" w14:textId="2E22911F" w:rsidR="007759F8" w:rsidRPr="00652BF6" w:rsidRDefault="007759F8" w:rsidP="007759F8">
            <w:pPr>
              <w:pStyle w:val="TableParagraph"/>
              <w:tabs>
                <w:tab w:val="left" w:pos="817"/>
              </w:tabs>
              <w:ind w:left="235" w:right="10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14:paraId="37C01DFE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604B5D02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463BF75C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058D51E7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198BB75A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2005C686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189DB974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75E06883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3D164D78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1BA6D361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6A080175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502CE1CF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64DFA926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736906AB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1F31D598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55DBEB47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70DDF26F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0DAA7EE5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60D2C053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p w14:paraId="102925A5" w14:textId="77777777" w:rsidR="00623C89" w:rsidRPr="00652BF6" w:rsidRDefault="00623C89" w:rsidP="00300055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15181" w:type="dxa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9411"/>
        <w:gridCol w:w="1843"/>
      </w:tblGrid>
      <w:tr w:rsidR="007759F8" w:rsidRPr="00652BF6" w14:paraId="1D9F1155" w14:textId="17310F71" w:rsidTr="007759F8">
        <w:trPr>
          <w:trHeight w:val="7774"/>
        </w:trPr>
        <w:tc>
          <w:tcPr>
            <w:tcW w:w="3927" w:type="dxa"/>
          </w:tcPr>
          <w:p w14:paraId="1595D73A" w14:textId="77777777" w:rsidR="007759F8" w:rsidRPr="00652BF6" w:rsidRDefault="007759F8" w:rsidP="00300055">
            <w:pPr>
              <w:pStyle w:val="TableParagraph"/>
              <w:tabs>
                <w:tab w:val="left" w:pos="1898"/>
                <w:tab w:val="left" w:pos="2738"/>
              </w:tabs>
              <w:spacing w:line="276" w:lineRule="auto"/>
              <w:ind w:left="107" w:right="98"/>
              <w:rPr>
                <w:b/>
                <w:sz w:val="24"/>
                <w:szCs w:val="24"/>
                <w:lang w:val="ru-RU"/>
              </w:rPr>
            </w:pPr>
            <w:r w:rsidRPr="00652BF6">
              <w:rPr>
                <w:b/>
                <w:sz w:val="24"/>
                <w:szCs w:val="24"/>
                <w:lang w:val="ru-RU"/>
              </w:rPr>
              <w:t>Правоотношения,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правовая</w:t>
            </w:r>
            <w:r w:rsidRPr="00652BF6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культура</w:t>
            </w:r>
            <w:r w:rsidRPr="00652BF6">
              <w:rPr>
                <w:b/>
                <w:sz w:val="24"/>
                <w:szCs w:val="24"/>
                <w:lang w:val="ru-RU"/>
              </w:rPr>
              <w:tab/>
              <w:t>и</w:t>
            </w:r>
            <w:r w:rsidRPr="00652BF6">
              <w:rPr>
                <w:b/>
                <w:sz w:val="24"/>
                <w:szCs w:val="24"/>
                <w:lang w:val="ru-RU"/>
              </w:rPr>
              <w:tab/>
            </w:r>
            <w:r w:rsidRPr="00652BF6">
              <w:rPr>
                <w:b/>
                <w:spacing w:val="-1"/>
                <w:sz w:val="24"/>
                <w:szCs w:val="24"/>
                <w:lang w:val="ru-RU"/>
              </w:rPr>
              <w:t>правовое</w:t>
            </w:r>
            <w:r w:rsidRPr="00652BF6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поведение</w:t>
            </w:r>
            <w:r w:rsidRPr="00652BF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личности.</w:t>
            </w:r>
          </w:p>
        </w:tc>
        <w:tc>
          <w:tcPr>
            <w:tcW w:w="9411" w:type="dxa"/>
          </w:tcPr>
          <w:p w14:paraId="306E8CF6" w14:textId="77777777" w:rsidR="007759F8" w:rsidRPr="00652BF6" w:rsidRDefault="007759F8" w:rsidP="00300055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97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определять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структуру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правоотношения,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характеризовать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его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элементы.</w:t>
            </w:r>
          </w:p>
          <w:p w14:paraId="1C227862" w14:textId="77777777" w:rsidR="007759F8" w:rsidRPr="00652BF6" w:rsidRDefault="007759F8" w:rsidP="00300055">
            <w:pPr>
              <w:pStyle w:val="TableParagraph"/>
              <w:numPr>
                <w:ilvl w:val="0"/>
                <w:numId w:val="19"/>
              </w:numPr>
              <w:tabs>
                <w:tab w:val="left" w:pos="946"/>
              </w:tabs>
              <w:ind w:right="101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 решать правовые задачи по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определению объема прав и обязанностей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участников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правоотношений.</w:t>
            </w:r>
          </w:p>
          <w:p w14:paraId="71711839" w14:textId="77777777" w:rsidR="007759F8" w:rsidRPr="00652BF6" w:rsidRDefault="007759F8" w:rsidP="00300055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3637"/>
              </w:tabs>
              <w:ind w:right="98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Уважительно относиться к правам 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обязанностям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1"/>
                <w:sz w:val="24"/>
                <w:szCs w:val="24"/>
                <w:lang w:val="ru-RU"/>
              </w:rPr>
              <w:t>участников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правоотношений.</w:t>
            </w:r>
          </w:p>
          <w:p w14:paraId="1ABB2DA2" w14:textId="77777777" w:rsidR="007759F8" w:rsidRPr="00652BF6" w:rsidRDefault="007759F8" w:rsidP="00300055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</w:tabs>
              <w:ind w:right="98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Владеть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навыками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правомерного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поведения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обществе,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высокий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уровень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правовой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информированности,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уважительного отношения к праву и быть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мотивированным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правомерное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поведение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любых</w:t>
            </w:r>
            <w:r w:rsidRPr="00652BF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жизненных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ситуациях.</w:t>
            </w:r>
          </w:p>
          <w:p w14:paraId="19D25B1F" w14:textId="77777777" w:rsidR="007759F8" w:rsidRPr="00652BF6" w:rsidRDefault="007759F8" w:rsidP="00300055">
            <w:pPr>
              <w:pStyle w:val="TableParagraph"/>
              <w:numPr>
                <w:ilvl w:val="0"/>
                <w:numId w:val="19"/>
              </w:numPr>
              <w:tabs>
                <w:tab w:val="left" w:pos="881"/>
              </w:tabs>
              <w:ind w:right="98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Понимать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основные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принципы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юридической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ответственности.</w:t>
            </w:r>
          </w:p>
          <w:p w14:paraId="35FE81BD" w14:textId="77777777" w:rsidR="007759F8" w:rsidRPr="00652BF6" w:rsidRDefault="007759F8" w:rsidP="00300055">
            <w:pPr>
              <w:pStyle w:val="TableParagraph"/>
              <w:numPr>
                <w:ilvl w:val="0"/>
                <w:numId w:val="19"/>
              </w:numPr>
              <w:tabs>
                <w:tab w:val="left" w:pos="946"/>
                <w:tab w:val="left" w:pos="2991"/>
                <w:tab w:val="left" w:pos="3915"/>
              </w:tabs>
              <w:ind w:right="97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Распознавать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1"/>
                <w:sz w:val="24"/>
                <w:szCs w:val="24"/>
                <w:lang w:val="ru-RU"/>
              </w:rPr>
              <w:t>функции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юридической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1"/>
                <w:sz w:val="24"/>
                <w:szCs w:val="24"/>
                <w:lang w:val="ru-RU"/>
              </w:rPr>
              <w:t>ответственности,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использовать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принципы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юридической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ответственности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решении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вопросов.</w:t>
            </w:r>
          </w:p>
          <w:p w14:paraId="7FC40274" w14:textId="77777777" w:rsidR="007759F8" w:rsidRPr="00652BF6" w:rsidRDefault="007759F8" w:rsidP="00300055">
            <w:pPr>
              <w:pStyle w:val="TableParagraph"/>
              <w:numPr>
                <w:ilvl w:val="0"/>
                <w:numId w:val="19"/>
              </w:numPr>
              <w:tabs>
                <w:tab w:val="left" w:pos="817"/>
                <w:tab w:val="left" w:pos="3146"/>
              </w:tabs>
              <w:ind w:right="99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Знать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1"/>
                <w:sz w:val="24"/>
                <w:szCs w:val="24"/>
                <w:lang w:val="ru-RU"/>
              </w:rPr>
              <w:t>обстоятельства,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исключающие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преступность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деяния.</w:t>
            </w:r>
          </w:p>
        </w:tc>
        <w:tc>
          <w:tcPr>
            <w:tcW w:w="1843" w:type="dxa"/>
          </w:tcPr>
          <w:p w14:paraId="59EAE6A6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239F485F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30A824BA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3D95C099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350A7CEF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502A2410" w14:textId="6E679E02" w:rsidR="007759F8" w:rsidRPr="00652BF6" w:rsidRDefault="007759F8" w:rsidP="007759F8">
            <w:pPr>
              <w:pStyle w:val="TableParagraph"/>
              <w:tabs>
                <w:tab w:val="left" w:pos="817"/>
              </w:tabs>
              <w:ind w:left="325" w:right="97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7759F8" w:rsidRPr="00652BF6" w14:paraId="0FE490F0" w14:textId="7BB6549F" w:rsidTr="007759F8">
        <w:trPr>
          <w:trHeight w:val="5383"/>
        </w:trPr>
        <w:tc>
          <w:tcPr>
            <w:tcW w:w="3927" w:type="dxa"/>
          </w:tcPr>
          <w:p w14:paraId="7A68A0A6" w14:textId="77777777" w:rsidR="007759F8" w:rsidRPr="00652BF6" w:rsidRDefault="007759F8" w:rsidP="00300055">
            <w:pPr>
              <w:pStyle w:val="TableParagraph"/>
              <w:spacing w:line="298" w:lineRule="exact"/>
              <w:ind w:left="390"/>
              <w:jc w:val="left"/>
              <w:rPr>
                <w:b/>
                <w:sz w:val="24"/>
                <w:szCs w:val="24"/>
                <w:lang w:val="ru-RU"/>
              </w:rPr>
            </w:pPr>
            <w:r w:rsidRPr="00652BF6">
              <w:rPr>
                <w:b/>
                <w:sz w:val="24"/>
                <w:szCs w:val="24"/>
                <w:lang w:val="ru-RU"/>
              </w:rPr>
              <w:lastRenderedPageBreak/>
              <w:t>Государство</w:t>
            </w:r>
            <w:r w:rsidRPr="00652BF6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и</w:t>
            </w:r>
            <w:r w:rsidRPr="00652BF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право.</w:t>
            </w:r>
          </w:p>
          <w:p w14:paraId="1AE7F80B" w14:textId="77777777" w:rsidR="007759F8" w:rsidRPr="00652BF6" w:rsidRDefault="007759F8" w:rsidP="00300055">
            <w:pPr>
              <w:pStyle w:val="TableParagraph"/>
              <w:spacing w:before="61" w:line="288" w:lineRule="auto"/>
              <w:ind w:left="107" w:right="240"/>
              <w:jc w:val="left"/>
              <w:rPr>
                <w:b/>
                <w:sz w:val="24"/>
                <w:szCs w:val="24"/>
                <w:lang w:val="ru-RU"/>
              </w:rPr>
            </w:pPr>
            <w:r w:rsidRPr="00652BF6">
              <w:rPr>
                <w:b/>
                <w:sz w:val="24"/>
                <w:szCs w:val="24"/>
                <w:lang w:val="ru-RU"/>
              </w:rPr>
              <w:t>Основы конституционного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права</w:t>
            </w:r>
            <w:r w:rsidRPr="00652BF6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Российской</w:t>
            </w:r>
            <w:r w:rsidRPr="00652BF6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9411" w:type="dxa"/>
          </w:tcPr>
          <w:p w14:paraId="50237BA9" w14:textId="77777777" w:rsidR="007759F8" w:rsidRPr="00652BF6" w:rsidRDefault="007759F8" w:rsidP="00300055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100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характеризовать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сущность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государства,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определять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его функции.</w:t>
            </w:r>
          </w:p>
          <w:p w14:paraId="7C4BEF0A" w14:textId="77777777" w:rsidR="007759F8" w:rsidRPr="00652BF6" w:rsidRDefault="007759F8" w:rsidP="00300055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6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характеризовать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форму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государства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ее</w:t>
            </w:r>
            <w:r w:rsidRPr="00652BF6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элементы.</w:t>
            </w:r>
          </w:p>
          <w:p w14:paraId="081E3B03" w14:textId="77777777" w:rsidR="007759F8" w:rsidRPr="00652BF6" w:rsidRDefault="007759F8" w:rsidP="00300055">
            <w:pPr>
              <w:pStyle w:val="TableParagraph"/>
              <w:numPr>
                <w:ilvl w:val="0"/>
                <w:numId w:val="18"/>
              </w:numPr>
              <w:tabs>
                <w:tab w:val="left" w:pos="881"/>
              </w:tabs>
              <w:ind w:right="100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различать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монархию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как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форму</w:t>
            </w:r>
            <w:r w:rsidRPr="00652B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правления и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республику</w:t>
            </w:r>
          </w:p>
          <w:p w14:paraId="0ACA969E" w14:textId="77777777" w:rsidR="007759F8" w:rsidRPr="00652BF6" w:rsidRDefault="007759F8" w:rsidP="00300055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  <w:tab w:val="left" w:pos="2435"/>
                <w:tab w:val="left" w:pos="2777"/>
                <w:tab w:val="left" w:pos="4756"/>
              </w:tabs>
              <w:ind w:right="97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.</w:t>
            </w:r>
            <w:r w:rsidRPr="00652BF6">
              <w:rPr>
                <w:sz w:val="24"/>
                <w:szCs w:val="24"/>
                <w:lang w:val="ru-RU"/>
              </w:rPr>
              <w:tab/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определять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государственное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  <w:t>устройство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4"/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политический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режим.</w:t>
            </w:r>
          </w:p>
          <w:p w14:paraId="1900EB8A" w14:textId="77777777" w:rsidR="007759F8" w:rsidRPr="00652BF6" w:rsidRDefault="007759F8" w:rsidP="00300055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ind w:right="94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Владеть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информацией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главе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государства,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характеризовать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законодательную,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исполнительную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судебную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власть.</w:t>
            </w:r>
          </w:p>
          <w:p w14:paraId="5358D331" w14:textId="77777777" w:rsidR="007759F8" w:rsidRPr="00652BF6" w:rsidRDefault="007759F8" w:rsidP="00300055">
            <w:pPr>
              <w:pStyle w:val="TableParagraph"/>
              <w:numPr>
                <w:ilvl w:val="0"/>
                <w:numId w:val="18"/>
              </w:numPr>
              <w:tabs>
                <w:tab w:val="left" w:pos="881"/>
              </w:tabs>
              <w:spacing w:line="237" w:lineRule="auto"/>
              <w:ind w:right="94" w:firstLine="141"/>
              <w:rPr>
                <w:sz w:val="24"/>
                <w:szCs w:val="24"/>
              </w:rPr>
            </w:pPr>
            <w:proofErr w:type="spellStart"/>
            <w:r w:rsidRPr="00652BF6">
              <w:rPr>
                <w:sz w:val="24"/>
                <w:szCs w:val="24"/>
              </w:rPr>
              <w:t>Знать</w:t>
            </w:r>
            <w:proofErr w:type="spellEnd"/>
            <w:r w:rsidRPr="00652B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sz w:val="24"/>
                <w:szCs w:val="24"/>
              </w:rPr>
              <w:t>принципы</w:t>
            </w:r>
            <w:proofErr w:type="spellEnd"/>
            <w:r w:rsidRPr="00652B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sz w:val="24"/>
                <w:szCs w:val="24"/>
              </w:rPr>
              <w:t>местного</w:t>
            </w:r>
            <w:proofErr w:type="spellEnd"/>
            <w:r w:rsidRPr="00652BF6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sz w:val="24"/>
                <w:szCs w:val="24"/>
              </w:rPr>
              <w:t>самоуправления</w:t>
            </w:r>
            <w:proofErr w:type="spellEnd"/>
            <w:r w:rsidRPr="00652BF6">
              <w:rPr>
                <w:sz w:val="24"/>
                <w:szCs w:val="24"/>
              </w:rPr>
              <w:t>.</w:t>
            </w:r>
          </w:p>
          <w:p w14:paraId="11AAD246" w14:textId="77777777" w:rsidR="007759F8" w:rsidRPr="00652BF6" w:rsidRDefault="007759F8" w:rsidP="00300055">
            <w:pPr>
              <w:pStyle w:val="TableParagraph"/>
              <w:numPr>
                <w:ilvl w:val="0"/>
                <w:numId w:val="18"/>
              </w:numPr>
              <w:tabs>
                <w:tab w:val="left" w:pos="817"/>
              </w:tabs>
              <w:spacing w:before="5" w:line="237" w:lineRule="auto"/>
              <w:ind w:right="97" w:firstLine="141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 использовать в повседневной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жизни</w:t>
            </w:r>
            <w:r w:rsidRPr="00652BF6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основные</w:t>
            </w:r>
            <w:r w:rsidRPr="00652BF6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конституционные</w:t>
            </w:r>
          </w:p>
          <w:p w14:paraId="54C762AC" w14:textId="15DB72EC" w:rsidR="00A00288" w:rsidRPr="00652BF6" w:rsidRDefault="007759F8" w:rsidP="00A00288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нормы,   </w:t>
            </w:r>
            <w:r w:rsidRPr="00652BF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 xml:space="preserve">уважительно    </w:t>
            </w:r>
            <w:r w:rsidRPr="00652BF6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 xml:space="preserve">относиться    </w:t>
            </w:r>
            <w:r w:rsidRPr="00652BF6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</w:t>
            </w:r>
            <w:r w:rsidR="00A00288" w:rsidRPr="00652BF6">
              <w:rPr>
                <w:sz w:val="24"/>
                <w:szCs w:val="24"/>
                <w:lang w:val="ru-RU"/>
              </w:rPr>
              <w:t xml:space="preserve"> Основному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закону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государству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и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знать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порядок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приобретения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и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прекращения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российского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гражданства,</w:t>
            </w:r>
            <w:r w:rsidR="00A00288" w:rsidRPr="00652BF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правовой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статус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человека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в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демократическом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правовом государстве, в том числе, уметь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защищать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свои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личные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права,</w:t>
            </w:r>
            <w:r w:rsidR="00A00288"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политические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права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и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свободы,</w:t>
            </w:r>
            <w:r w:rsidR="00A00288"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социальные, экономические и культурные</w:t>
            </w:r>
            <w:r w:rsidR="00A00288"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права.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Уметь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исполнять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обязанности</w:t>
            </w:r>
            <w:r w:rsidR="00A00288"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граждан.</w:t>
            </w:r>
          </w:p>
          <w:p w14:paraId="6151883E" w14:textId="00213ADA" w:rsidR="007759F8" w:rsidRPr="00652BF6" w:rsidRDefault="00A00288" w:rsidP="00A00288">
            <w:pPr>
              <w:pStyle w:val="TableParagraph"/>
              <w:spacing w:before="1" w:line="287" w:lineRule="exact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Знать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правила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участия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референдуме,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выборах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Президента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Российской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843" w:type="dxa"/>
          </w:tcPr>
          <w:p w14:paraId="1825B3FB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79766465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4DF66A15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015076FB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06F13C60" w14:textId="77777777" w:rsidR="007759F8" w:rsidRPr="00652BF6" w:rsidRDefault="007759F8" w:rsidP="007759F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1CD95DA9" w14:textId="6FA5E366" w:rsidR="007759F8" w:rsidRPr="00652BF6" w:rsidRDefault="007759F8" w:rsidP="007759F8">
            <w:pPr>
              <w:pStyle w:val="TableParagraph"/>
              <w:tabs>
                <w:tab w:val="left" w:pos="817"/>
              </w:tabs>
              <w:ind w:right="10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14:paraId="4E98F591" w14:textId="77777777" w:rsidR="00300055" w:rsidRPr="00652BF6" w:rsidRDefault="00300055" w:rsidP="00300055">
      <w:pPr>
        <w:spacing w:line="287" w:lineRule="exact"/>
        <w:rPr>
          <w:sz w:val="24"/>
          <w:szCs w:val="24"/>
        </w:rPr>
        <w:sectPr w:rsidR="00300055" w:rsidRPr="00652BF6" w:rsidSect="00A263F1">
          <w:pgSz w:w="16840" w:h="11910" w:orient="landscape"/>
          <w:pgMar w:top="1298" w:right="998" w:bottom="301" w:left="278" w:header="720" w:footer="0" w:gutter="0"/>
          <w:cols w:space="720"/>
          <w:docGrid w:linePitch="381"/>
        </w:sectPr>
      </w:pPr>
    </w:p>
    <w:p w14:paraId="5D11A639" w14:textId="77777777" w:rsidR="00300055" w:rsidRPr="00652BF6" w:rsidRDefault="00300055" w:rsidP="00300055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7143"/>
        <w:gridCol w:w="3260"/>
      </w:tblGrid>
      <w:tr w:rsidR="007759F8" w:rsidRPr="00652BF6" w14:paraId="01E0726D" w14:textId="566552F3" w:rsidTr="00A00288">
        <w:trPr>
          <w:trHeight w:val="6278"/>
        </w:trPr>
        <w:tc>
          <w:tcPr>
            <w:tcW w:w="3927" w:type="dxa"/>
          </w:tcPr>
          <w:p w14:paraId="253C9859" w14:textId="77777777" w:rsidR="007759F8" w:rsidRPr="00652BF6" w:rsidRDefault="007759F8" w:rsidP="00300055">
            <w:pPr>
              <w:pStyle w:val="TableParagraph"/>
              <w:tabs>
                <w:tab w:val="left" w:pos="3668"/>
              </w:tabs>
              <w:spacing w:line="298" w:lineRule="exact"/>
              <w:ind w:left="390"/>
              <w:jc w:val="left"/>
              <w:rPr>
                <w:b/>
                <w:sz w:val="24"/>
                <w:szCs w:val="24"/>
              </w:rPr>
            </w:pPr>
            <w:proofErr w:type="spellStart"/>
            <w:r w:rsidRPr="00652BF6">
              <w:rPr>
                <w:b/>
                <w:sz w:val="24"/>
                <w:szCs w:val="24"/>
              </w:rPr>
              <w:t>Правосудие</w:t>
            </w:r>
            <w:proofErr w:type="spellEnd"/>
            <w:r w:rsidRPr="00652BF6">
              <w:rPr>
                <w:b/>
                <w:sz w:val="24"/>
                <w:szCs w:val="24"/>
              </w:rPr>
              <w:tab/>
              <w:t>и</w:t>
            </w:r>
          </w:p>
          <w:p w14:paraId="20AD4495" w14:textId="77777777" w:rsidR="007759F8" w:rsidRPr="00652BF6" w:rsidRDefault="007759F8" w:rsidP="00300055">
            <w:pPr>
              <w:pStyle w:val="TableParagraph"/>
              <w:spacing w:before="58"/>
              <w:ind w:left="107"/>
              <w:jc w:val="left"/>
              <w:rPr>
                <w:b/>
                <w:sz w:val="24"/>
                <w:szCs w:val="24"/>
              </w:rPr>
            </w:pPr>
            <w:proofErr w:type="spellStart"/>
            <w:r w:rsidRPr="00652BF6">
              <w:rPr>
                <w:b/>
                <w:sz w:val="24"/>
                <w:szCs w:val="24"/>
              </w:rPr>
              <w:t>правоохранительные</w:t>
            </w:r>
            <w:proofErr w:type="spellEnd"/>
            <w:r w:rsidRPr="00652BF6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/>
                <w:sz w:val="24"/>
                <w:szCs w:val="24"/>
              </w:rPr>
              <w:t>органы</w:t>
            </w:r>
            <w:proofErr w:type="spellEnd"/>
          </w:p>
        </w:tc>
        <w:tc>
          <w:tcPr>
            <w:tcW w:w="7143" w:type="dxa"/>
          </w:tcPr>
          <w:p w14:paraId="322CCF16" w14:textId="77777777" w:rsidR="007759F8" w:rsidRPr="00652BF6" w:rsidRDefault="007759F8" w:rsidP="00300055">
            <w:pPr>
              <w:pStyle w:val="TableParagraph"/>
              <w:numPr>
                <w:ilvl w:val="0"/>
                <w:numId w:val="16"/>
              </w:numPr>
              <w:tabs>
                <w:tab w:val="left" w:pos="817"/>
                <w:tab w:val="left" w:pos="2765"/>
                <w:tab w:val="left" w:pos="3496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Знать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1"/>
                <w:sz w:val="24"/>
                <w:szCs w:val="24"/>
                <w:lang w:val="ru-RU"/>
              </w:rPr>
              <w:t>особенности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функционирования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судов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Российской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Федерации, уметь обращаться за защитой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нарушенных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восстановлением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справедливости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суды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различных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инстанций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РФ,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составлять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необходимые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исковые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иные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заявления,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оказывать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элементарную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1"/>
                <w:sz w:val="24"/>
                <w:szCs w:val="24"/>
                <w:lang w:val="ru-RU"/>
              </w:rPr>
              <w:t>консультационную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поддержку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лицам,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нуждающимся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правовой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защите;</w:t>
            </w:r>
          </w:p>
          <w:p w14:paraId="7C11595A" w14:textId="77777777" w:rsidR="007759F8" w:rsidRPr="00652BF6" w:rsidRDefault="007759F8" w:rsidP="00300055">
            <w:pPr>
              <w:pStyle w:val="TableParagraph"/>
              <w:numPr>
                <w:ilvl w:val="0"/>
                <w:numId w:val="16"/>
              </w:numPr>
              <w:tabs>
                <w:tab w:val="left" w:pos="884"/>
                <w:tab w:val="left" w:pos="3657"/>
              </w:tabs>
              <w:ind w:right="96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выстраивать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грамотные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взаимоотношения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представителями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правоохранительных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органов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страны,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уважать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поддерживать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правопорядок,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соблюдать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законы,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быть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нетерпимым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антиобщественным</w:t>
            </w:r>
            <w:r w:rsidRPr="00652BF6">
              <w:rPr>
                <w:sz w:val="24"/>
                <w:szCs w:val="24"/>
                <w:lang w:val="ru-RU"/>
              </w:rPr>
              <w:tab/>
              <w:t>поступкам,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нарушающим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законность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незыблемые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основы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конституционного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строя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государства,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уважать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законные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интересы</w:t>
            </w:r>
            <w:r w:rsidRPr="00652BF6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всех</w:t>
            </w:r>
            <w:r w:rsidRPr="00652BF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лиц,</w:t>
            </w:r>
            <w:r w:rsidRPr="00652BF6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проживающих</w:t>
            </w:r>
            <w:r w:rsidRPr="00652BF6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</w:t>
            </w:r>
          </w:p>
          <w:p w14:paraId="409DD425" w14:textId="77777777" w:rsidR="007759F8" w:rsidRPr="00652BF6" w:rsidRDefault="007759F8" w:rsidP="00300055">
            <w:pPr>
              <w:pStyle w:val="TableParagraph"/>
              <w:spacing w:line="284" w:lineRule="exact"/>
              <w:rPr>
                <w:sz w:val="24"/>
                <w:szCs w:val="24"/>
              </w:rPr>
            </w:pPr>
            <w:proofErr w:type="spellStart"/>
            <w:r w:rsidRPr="00652BF6">
              <w:rPr>
                <w:sz w:val="24"/>
                <w:szCs w:val="24"/>
              </w:rPr>
              <w:t>территории</w:t>
            </w:r>
            <w:proofErr w:type="spellEnd"/>
            <w:r w:rsidRPr="00652BF6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sz w:val="24"/>
                <w:szCs w:val="24"/>
              </w:rPr>
              <w:t>страны</w:t>
            </w:r>
            <w:proofErr w:type="spellEnd"/>
            <w:r w:rsidRPr="00652BF6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123888E9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1DE90333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0F2C89FB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3AB61C7A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776F5A4B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082C0FD8" w14:textId="05E7F79F" w:rsidR="007759F8" w:rsidRPr="00652BF6" w:rsidRDefault="00A00288" w:rsidP="00A00288">
            <w:pPr>
              <w:pStyle w:val="TableParagraph"/>
              <w:tabs>
                <w:tab w:val="left" w:pos="817"/>
                <w:tab w:val="left" w:pos="2765"/>
                <w:tab w:val="left" w:pos="3496"/>
              </w:tabs>
              <w:ind w:right="98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7759F8" w:rsidRPr="00652BF6" w14:paraId="4D5DFB43" w14:textId="1D688399" w:rsidTr="00A00288">
        <w:trPr>
          <w:trHeight w:val="3888"/>
        </w:trPr>
        <w:tc>
          <w:tcPr>
            <w:tcW w:w="3927" w:type="dxa"/>
          </w:tcPr>
          <w:p w14:paraId="1A92710E" w14:textId="77777777" w:rsidR="007759F8" w:rsidRPr="00652BF6" w:rsidRDefault="007759F8" w:rsidP="00300055">
            <w:pPr>
              <w:pStyle w:val="TableParagraph"/>
              <w:spacing w:line="298" w:lineRule="exact"/>
              <w:ind w:left="107"/>
              <w:jc w:val="left"/>
              <w:rPr>
                <w:b/>
                <w:sz w:val="24"/>
                <w:szCs w:val="24"/>
              </w:rPr>
            </w:pPr>
            <w:proofErr w:type="spellStart"/>
            <w:r w:rsidRPr="00652BF6">
              <w:rPr>
                <w:b/>
                <w:sz w:val="24"/>
                <w:szCs w:val="24"/>
              </w:rPr>
              <w:lastRenderedPageBreak/>
              <w:t>Гражданское</w:t>
            </w:r>
            <w:proofErr w:type="spellEnd"/>
            <w:r w:rsidRPr="00652BF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7143" w:type="dxa"/>
          </w:tcPr>
          <w:p w14:paraId="7F07D511" w14:textId="77777777" w:rsidR="007759F8" w:rsidRPr="00652BF6" w:rsidRDefault="007759F8" w:rsidP="00300055">
            <w:pPr>
              <w:pStyle w:val="TableParagraph"/>
              <w:numPr>
                <w:ilvl w:val="0"/>
                <w:numId w:val="15"/>
              </w:numPr>
              <w:tabs>
                <w:tab w:val="left" w:pos="817"/>
                <w:tab w:val="left" w:pos="3525"/>
              </w:tabs>
              <w:ind w:right="92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Уметь   </w:t>
            </w:r>
            <w:r w:rsidRPr="00652BF6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отличить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4"/>
                <w:sz w:val="24"/>
                <w:szCs w:val="24"/>
                <w:lang w:val="ru-RU"/>
              </w:rPr>
              <w:t>гражданские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правоотношения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иных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отношений,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>характеризовать источники</w:t>
            </w:r>
            <w:r w:rsidRPr="00652BF6">
              <w:rPr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>гражданского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права.</w:t>
            </w:r>
          </w:p>
          <w:p w14:paraId="6A85D9BF" w14:textId="77777777" w:rsidR="007759F8" w:rsidRPr="00652BF6" w:rsidRDefault="007759F8" w:rsidP="00300055">
            <w:pPr>
              <w:pStyle w:val="TableParagraph"/>
              <w:numPr>
                <w:ilvl w:val="0"/>
                <w:numId w:val="15"/>
              </w:numPr>
              <w:tabs>
                <w:tab w:val="left" w:pos="939"/>
                <w:tab w:val="left" w:pos="3304"/>
              </w:tabs>
              <w:ind w:right="93" w:firstLine="0"/>
              <w:rPr>
                <w:sz w:val="24"/>
                <w:szCs w:val="24"/>
                <w:lang w:val="ru-RU"/>
              </w:rPr>
            </w:pPr>
            <w:r w:rsidRPr="00652BF6">
              <w:rPr>
                <w:spacing w:val="-1"/>
                <w:sz w:val="24"/>
                <w:szCs w:val="24"/>
                <w:lang w:val="ru-RU"/>
              </w:rPr>
              <w:t>Уметь характеризовать физическое</w:t>
            </w:r>
            <w:r w:rsidRPr="00652BF6">
              <w:rPr>
                <w:sz w:val="24"/>
                <w:szCs w:val="24"/>
                <w:lang w:val="ru-RU"/>
              </w:rPr>
              <w:t xml:space="preserve"> лицо как субъект права; уметь отличать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юридические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лица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как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субъекты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права: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хозяйственные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2"/>
                <w:sz w:val="24"/>
                <w:szCs w:val="24"/>
                <w:lang w:val="ru-RU"/>
              </w:rPr>
              <w:t>товарищества;</w:t>
            </w:r>
          </w:p>
          <w:p w14:paraId="2BFF55DF" w14:textId="77777777" w:rsidR="007759F8" w:rsidRPr="00652BF6" w:rsidRDefault="007759F8" w:rsidP="00300055">
            <w:pPr>
              <w:pStyle w:val="TableParagraph"/>
              <w:tabs>
                <w:tab w:val="left" w:pos="3789"/>
              </w:tabs>
              <w:ind w:right="94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хозяйственные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2"/>
                <w:sz w:val="24"/>
                <w:szCs w:val="24"/>
                <w:lang w:val="ru-RU"/>
              </w:rPr>
              <w:t>общества;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производственный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кооператив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(артель);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унитарное</w:t>
            </w:r>
            <w:r w:rsidRPr="00652B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предприятие.</w:t>
            </w:r>
          </w:p>
          <w:p w14:paraId="3233217F" w14:textId="46335531" w:rsidR="00A00288" w:rsidRPr="00652BF6" w:rsidRDefault="007759F8" w:rsidP="00A00288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заключать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договор,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владея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знаниями</w:t>
            </w:r>
            <w:r w:rsidRPr="00652BF6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</w:t>
            </w:r>
            <w:r w:rsidRPr="00652BF6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порядке</w:t>
            </w:r>
            <w:r w:rsidRPr="00652BF6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заключения,</w:t>
            </w:r>
            <w:r w:rsidR="00A00288" w:rsidRPr="00652BF6">
              <w:rPr>
                <w:sz w:val="24"/>
                <w:szCs w:val="24"/>
                <w:lang w:val="ru-RU"/>
              </w:rPr>
              <w:t xml:space="preserve"> изменения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и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расторжения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договоров.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Уметь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характеризовать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отдельные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виды</w:t>
            </w:r>
            <w:r w:rsidR="00A00288"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00288" w:rsidRPr="00652BF6">
              <w:rPr>
                <w:sz w:val="24"/>
                <w:szCs w:val="24"/>
                <w:lang w:val="ru-RU"/>
              </w:rPr>
              <w:t>обязательств.</w:t>
            </w:r>
          </w:p>
          <w:p w14:paraId="6E98C100" w14:textId="77777777" w:rsidR="00A00288" w:rsidRPr="00652BF6" w:rsidRDefault="00A00288" w:rsidP="00A00288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  <w:tab w:val="left" w:pos="817"/>
                <w:tab w:val="left" w:pos="1780"/>
                <w:tab w:val="left" w:pos="3500"/>
                <w:tab w:val="left" w:pos="3908"/>
              </w:tabs>
              <w:ind w:right="96" w:firstLine="0"/>
              <w:jc w:val="left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z w:val="24"/>
                <w:szCs w:val="24"/>
                <w:lang w:val="ru-RU"/>
              </w:rPr>
              <w:tab/>
              <w:t>использовать</w:t>
            </w:r>
            <w:r w:rsidRPr="00652BF6">
              <w:rPr>
                <w:sz w:val="24"/>
                <w:szCs w:val="24"/>
                <w:lang w:val="ru-RU"/>
              </w:rPr>
              <w:tab/>
              <w:t>в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5"/>
                <w:sz w:val="24"/>
                <w:szCs w:val="24"/>
                <w:lang w:val="ru-RU"/>
              </w:rPr>
              <w:t>реальной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жизни</w:t>
            </w:r>
            <w:r w:rsidRPr="00652BF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</w:t>
            </w:r>
            <w:r w:rsidRPr="00652BF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собственности.</w:t>
            </w:r>
          </w:p>
          <w:p w14:paraId="75312238" w14:textId="77777777" w:rsidR="00A00288" w:rsidRPr="00652BF6" w:rsidRDefault="00A00288" w:rsidP="00A00288">
            <w:pPr>
              <w:pStyle w:val="TableParagraph"/>
              <w:numPr>
                <w:ilvl w:val="0"/>
                <w:numId w:val="14"/>
              </w:numPr>
              <w:tabs>
                <w:tab w:val="left" w:pos="938"/>
                <w:tab w:val="left" w:pos="939"/>
              </w:tabs>
              <w:spacing w:line="237" w:lineRule="auto"/>
              <w:ind w:right="95" w:firstLine="0"/>
              <w:jc w:val="left"/>
              <w:rPr>
                <w:sz w:val="24"/>
                <w:szCs w:val="24"/>
                <w:lang w:val="ru-RU"/>
              </w:rPr>
            </w:pPr>
            <w:r w:rsidRPr="00652BF6">
              <w:rPr>
                <w:spacing w:val="-1"/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>защитить</w:t>
            </w:r>
            <w:r w:rsidRPr="00652BF6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>интеллектуальную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собственность</w:t>
            </w:r>
            <w:r w:rsidRPr="00652BF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авторское</w:t>
            </w:r>
            <w:r w:rsidRPr="00652BF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право.</w:t>
            </w:r>
          </w:p>
          <w:p w14:paraId="7D8E0B8C" w14:textId="78FABD0B" w:rsidR="007759F8" w:rsidRPr="00652BF6" w:rsidRDefault="00A00288" w:rsidP="00A00288">
            <w:pPr>
              <w:pStyle w:val="TableParagraph"/>
              <w:numPr>
                <w:ilvl w:val="0"/>
                <w:numId w:val="15"/>
              </w:numPr>
              <w:tabs>
                <w:tab w:val="left" w:pos="877"/>
              </w:tabs>
              <w:spacing w:line="298" w:lineRule="exact"/>
              <w:ind w:right="92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осуществить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2"/>
                <w:sz w:val="24"/>
                <w:szCs w:val="24"/>
                <w:lang w:val="ru-RU"/>
              </w:rPr>
              <w:t>защиту</w:t>
            </w:r>
            <w:r w:rsidRPr="00652B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>чести,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достоинства</w:t>
            </w:r>
            <w:r w:rsidRPr="00652BF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деловой</w:t>
            </w:r>
            <w:r w:rsidRPr="00652BF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репутации.</w:t>
            </w:r>
          </w:p>
        </w:tc>
        <w:tc>
          <w:tcPr>
            <w:tcW w:w="3260" w:type="dxa"/>
          </w:tcPr>
          <w:p w14:paraId="2F13325B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0E7F8B41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4E0DE6F2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0661C3CF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6FA19345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4D8D4BEA" w14:textId="249BAB50" w:rsidR="007759F8" w:rsidRPr="00652BF6" w:rsidRDefault="00A00288" w:rsidP="00A00288">
            <w:pPr>
              <w:pStyle w:val="TableParagraph"/>
              <w:tabs>
                <w:tab w:val="left" w:pos="817"/>
                <w:tab w:val="left" w:pos="3525"/>
              </w:tabs>
              <w:ind w:right="92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14:paraId="297D077E" w14:textId="77777777" w:rsidR="00300055" w:rsidRPr="00652BF6" w:rsidRDefault="00300055" w:rsidP="00300055">
      <w:pPr>
        <w:spacing w:line="298" w:lineRule="exact"/>
        <w:rPr>
          <w:sz w:val="24"/>
          <w:szCs w:val="24"/>
        </w:rPr>
        <w:sectPr w:rsidR="00300055" w:rsidRPr="00652BF6" w:rsidSect="007759F8">
          <w:pgSz w:w="16840" w:h="11910" w:orient="landscape"/>
          <w:pgMar w:top="300" w:right="280" w:bottom="1300" w:left="1000" w:header="722" w:footer="0" w:gutter="0"/>
          <w:cols w:space="720"/>
          <w:docGrid w:linePitch="381"/>
        </w:sectPr>
      </w:pPr>
    </w:p>
    <w:p w14:paraId="3C95318F" w14:textId="77777777" w:rsidR="00300055" w:rsidRPr="00652BF6" w:rsidRDefault="00300055" w:rsidP="00300055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6434"/>
        <w:gridCol w:w="4253"/>
      </w:tblGrid>
      <w:tr w:rsidR="00A00288" w:rsidRPr="00652BF6" w14:paraId="08C55540" w14:textId="561DDD27" w:rsidTr="00A00288">
        <w:trPr>
          <w:trHeight w:val="2990"/>
        </w:trPr>
        <w:tc>
          <w:tcPr>
            <w:tcW w:w="3927" w:type="dxa"/>
          </w:tcPr>
          <w:p w14:paraId="72449BE4" w14:textId="77777777" w:rsidR="00A00288" w:rsidRPr="00652BF6" w:rsidRDefault="00A00288" w:rsidP="00300055">
            <w:pPr>
              <w:pStyle w:val="TableParagraph"/>
              <w:spacing w:before="2"/>
              <w:ind w:left="107"/>
              <w:jc w:val="left"/>
              <w:rPr>
                <w:b/>
                <w:sz w:val="24"/>
                <w:szCs w:val="24"/>
              </w:rPr>
            </w:pPr>
            <w:proofErr w:type="spellStart"/>
            <w:r w:rsidRPr="00652BF6">
              <w:rPr>
                <w:b/>
                <w:sz w:val="24"/>
                <w:szCs w:val="24"/>
              </w:rPr>
              <w:t>Защита</w:t>
            </w:r>
            <w:proofErr w:type="spellEnd"/>
            <w:r w:rsidRPr="00652BF6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/>
                <w:sz w:val="24"/>
                <w:szCs w:val="24"/>
              </w:rPr>
              <w:t>прав</w:t>
            </w:r>
            <w:proofErr w:type="spellEnd"/>
            <w:r w:rsidRPr="00652BF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/>
                <w:sz w:val="24"/>
                <w:szCs w:val="24"/>
              </w:rPr>
              <w:t>потребителей</w:t>
            </w:r>
            <w:proofErr w:type="spellEnd"/>
          </w:p>
        </w:tc>
        <w:tc>
          <w:tcPr>
            <w:tcW w:w="6434" w:type="dxa"/>
          </w:tcPr>
          <w:p w14:paraId="4D1D67F9" w14:textId="77777777" w:rsidR="00A00288" w:rsidRPr="00652BF6" w:rsidRDefault="00A00288" w:rsidP="00300055">
            <w:pPr>
              <w:pStyle w:val="TableParagraph"/>
              <w:numPr>
                <w:ilvl w:val="0"/>
                <w:numId w:val="13"/>
              </w:numPr>
              <w:tabs>
                <w:tab w:val="left" w:pos="817"/>
                <w:tab w:val="left" w:pos="2909"/>
                <w:tab w:val="left" w:pos="3819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Разбираться</w:t>
            </w:r>
            <w:r w:rsidRPr="00652BF6">
              <w:rPr>
                <w:sz w:val="24"/>
                <w:szCs w:val="24"/>
                <w:lang w:val="ru-RU"/>
              </w:rPr>
              <w:tab/>
              <w:t>в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2"/>
                <w:sz w:val="24"/>
                <w:szCs w:val="24"/>
                <w:lang w:val="ru-RU"/>
              </w:rPr>
              <w:t>сущности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нормативных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актов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норм,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регулирующих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2"/>
                <w:sz w:val="24"/>
                <w:szCs w:val="24"/>
                <w:lang w:val="ru-RU"/>
              </w:rPr>
              <w:t>взаимоотношения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потребителей</w:t>
            </w:r>
            <w:r w:rsidRPr="00652BF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продавцов,</w:t>
            </w:r>
            <w:r w:rsidRPr="00652BF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изготовителей,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 также лиц, оказывающих те или иные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услуги.</w:t>
            </w:r>
          </w:p>
          <w:p w14:paraId="7C2A95E4" w14:textId="77777777" w:rsidR="00A00288" w:rsidRPr="00652BF6" w:rsidRDefault="00A00288" w:rsidP="00300055">
            <w:pPr>
              <w:pStyle w:val="TableParagraph"/>
              <w:numPr>
                <w:ilvl w:val="0"/>
                <w:numId w:val="13"/>
              </w:numPr>
              <w:tabs>
                <w:tab w:val="left" w:pos="881"/>
                <w:tab w:val="left" w:pos="3382"/>
                <w:tab w:val="left" w:pos="4263"/>
                <w:tab w:val="left" w:pos="4759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Формулировать</w:t>
            </w:r>
            <w:r w:rsidRPr="00652BF6">
              <w:rPr>
                <w:sz w:val="24"/>
                <w:szCs w:val="24"/>
                <w:lang w:val="ru-RU"/>
              </w:rPr>
              <w:tab/>
              <w:t>права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5"/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 xml:space="preserve">обязанности    </w:t>
            </w:r>
            <w:r w:rsidRPr="00652BF6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потребителей,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3"/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защитить</w:t>
            </w:r>
            <w:r w:rsidRPr="00652BF6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</w:t>
            </w:r>
            <w:r w:rsidRPr="00652B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потребителей.</w:t>
            </w:r>
          </w:p>
        </w:tc>
        <w:tc>
          <w:tcPr>
            <w:tcW w:w="4253" w:type="dxa"/>
          </w:tcPr>
          <w:p w14:paraId="7158290E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5E2C01BC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594B68AE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3CFBBDD1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20ADD644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52BA0AF7" w14:textId="4801B24A" w:rsidR="00A00288" w:rsidRPr="00652BF6" w:rsidRDefault="00A00288" w:rsidP="00A00288">
            <w:pPr>
              <w:pStyle w:val="TableParagraph"/>
              <w:tabs>
                <w:tab w:val="left" w:pos="817"/>
                <w:tab w:val="left" w:pos="2909"/>
                <w:tab w:val="left" w:pos="3819"/>
              </w:tabs>
              <w:ind w:right="95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A00288" w:rsidRPr="00652BF6" w14:paraId="68CACDD6" w14:textId="464391DA" w:rsidTr="00A00288">
        <w:trPr>
          <w:trHeight w:val="3587"/>
        </w:trPr>
        <w:tc>
          <w:tcPr>
            <w:tcW w:w="3927" w:type="dxa"/>
          </w:tcPr>
          <w:p w14:paraId="156430D3" w14:textId="77777777" w:rsidR="00A00288" w:rsidRPr="00652BF6" w:rsidRDefault="00A00288" w:rsidP="00300055">
            <w:pPr>
              <w:pStyle w:val="TableParagraph"/>
              <w:tabs>
                <w:tab w:val="left" w:pos="2053"/>
              </w:tabs>
              <w:spacing w:line="288" w:lineRule="auto"/>
              <w:ind w:left="107" w:right="100" w:firstLine="283"/>
              <w:jc w:val="left"/>
              <w:rPr>
                <w:b/>
                <w:sz w:val="24"/>
                <w:szCs w:val="24"/>
              </w:rPr>
            </w:pPr>
            <w:r w:rsidRPr="00652BF6">
              <w:rPr>
                <w:b/>
                <w:sz w:val="24"/>
                <w:szCs w:val="24"/>
              </w:rPr>
              <w:t>Правовое</w:t>
            </w:r>
            <w:r w:rsidRPr="00652BF6">
              <w:rPr>
                <w:b/>
                <w:sz w:val="24"/>
                <w:szCs w:val="24"/>
              </w:rPr>
              <w:tab/>
            </w:r>
            <w:proofErr w:type="spellStart"/>
            <w:r w:rsidRPr="00652BF6">
              <w:rPr>
                <w:b/>
                <w:spacing w:val="-1"/>
                <w:sz w:val="24"/>
                <w:szCs w:val="24"/>
              </w:rPr>
              <w:t>регулирование</w:t>
            </w:r>
            <w:proofErr w:type="spellEnd"/>
            <w:r w:rsidRPr="00652BF6">
              <w:rPr>
                <w:b/>
                <w:spacing w:val="-62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/>
                <w:sz w:val="24"/>
                <w:szCs w:val="24"/>
              </w:rPr>
              <w:t>образовательной</w:t>
            </w:r>
            <w:proofErr w:type="spellEnd"/>
          </w:p>
          <w:p w14:paraId="3FB1C773" w14:textId="77777777" w:rsidR="00A00288" w:rsidRPr="00652BF6" w:rsidRDefault="00A00288" w:rsidP="00300055">
            <w:pPr>
              <w:pStyle w:val="TableParagraph"/>
              <w:ind w:left="107"/>
              <w:jc w:val="left"/>
              <w:rPr>
                <w:b/>
                <w:sz w:val="24"/>
                <w:szCs w:val="24"/>
              </w:rPr>
            </w:pPr>
            <w:proofErr w:type="spellStart"/>
            <w:r w:rsidRPr="00652BF6">
              <w:rPr>
                <w:b/>
                <w:sz w:val="24"/>
                <w:szCs w:val="24"/>
              </w:rPr>
              <w:t>деятельности</w:t>
            </w:r>
            <w:proofErr w:type="spellEnd"/>
            <w:r w:rsidRPr="00652B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34" w:type="dxa"/>
          </w:tcPr>
          <w:p w14:paraId="223D547B" w14:textId="77777777" w:rsidR="00A00288" w:rsidRPr="00652BF6" w:rsidRDefault="00A00288" w:rsidP="00300055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96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выстраивать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успевшую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образовательную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траекторию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жизни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опорой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склонности,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желания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интересы.</w:t>
            </w:r>
          </w:p>
          <w:p w14:paraId="25DEB406" w14:textId="77777777" w:rsidR="00A00288" w:rsidRPr="00652BF6" w:rsidRDefault="00A00288" w:rsidP="00300055">
            <w:pPr>
              <w:pStyle w:val="TableParagraph"/>
              <w:numPr>
                <w:ilvl w:val="0"/>
                <w:numId w:val="12"/>
              </w:numPr>
              <w:tabs>
                <w:tab w:val="left" w:pos="817"/>
              </w:tabs>
              <w:ind w:right="96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Разбираться</w:t>
            </w:r>
            <w:r w:rsidRPr="00652BF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видовом</w:t>
            </w:r>
            <w:r w:rsidRPr="00652BF6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разнообразии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образовательных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организаций,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уровнях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получения</w:t>
            </w:r>
            <w:r w:rsidRPr="00652BF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образования</w:t>
            </w:r>
            <w:r w:rsidRPr="00652BF6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высшей</w:t>
            </w:r>
            <w:r w:rsidRPr="00652BF6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школе.</w:t>
            </w:r>
          </w:p>
          <w:p w14:paraId="6BAD0CA4" w14:textId="77777777" w:rsidR="00A00288" w:rsidRPr="00652BF6" w:rsidRDefault="00A00288" w:rsidP="00300055">
            <w:pPr>
              <w:pStyle w:val="TableParagraph"/>
              <w:numPr>
                <w:ilvl w:val="0"/>
                <w:numId w:val="12"/>
              </w:numPr>
              <w:tabs>
                <w:tab w:val="left" w:pos="881"/>
              </w:tabs>
              <w:ind w:right="93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Знать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соблюдать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обязанности</w:t>
            </w:r>
            <w:r w:rsidRPr="00652BF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участников</w:t>
            </w:r>
            <w:r w:rsidRPr="00652BF6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образовательного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процесса, уметь реализовать и защищать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свои</w:t>
            </w:r>
            <w:r w:rsidRPr="00652B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</w:t>
            </w:r>
            <w:r w:rsidRPr="00652B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сфере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4253" w:type="dxa"/>
          </w:tcPr>
          <w:p w14:paraId="68C0D5F0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48DC4210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44DF2C8A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40BC83F9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1B1FB922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293F3628" w14:textId="2B0E0061" w:rsidR="00A00288" w:rsidRPr="00652BF6" w:rsidRDefault="00A00288" w:rsidP="00A00288">
            <w:pPr>
              <w:pStyle w:val="TableParagraph"/>
              <w:tabs>
                <w:tab w:val="left" w:pos="817"/>
              </w:tabs>
              <w:ind w:right="96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A00288" w:rsidRPr="00652BF6" w14:paraId="220112F5" w14:textId="790D6DD3" w:rsidTr="00A00288">
        <w:trPr>
          <w:trHeight w:val="4786"/>
        </w:trPr>
        <w:tc>
          <w:tcPr>
            <w:tcW w:w="3927" w:type="dxa"/>
          </w:tcPr>
          <w:p w14:paraId="47477810" w14:textId="77777777" w:rsidR="00A00288" w:rsidRPr="00652BF6" w:rsidRDefault="00A00288" w:rsidP="00300055">
            <w:pPr>
              <w:pStyle w:val="TableParagraph"/>
              <w:tabs>
                <w:tab w:val="left" w:pos="2109"/>
                <w:tab w:val="left" w:pos="3668"/>
              </w:tabs>
              <w:spacing w:line="278" w:lineRule="auto"/>
              <w:ind w:left="107" w:right="97"/>
              <w:jc w:val="left"/>
              <w:rPr>
                <w:b/>
                <w:sz w:val="24"/>
                <w:szCs w:val="24"/>
                <w:lang w:val="ru-RU"/>
              </w:rPr>
            </w:pPr>
            <w:r w:rsidRPr="00652BF6">
              <w:rPr>
                <w:b/>
                <w:sz w:val="24"/>
                <w:szCs w:val="24"/>
                <w:lang w:val="ru-RU"/>
              </w:rPr>
              <w:lastRenderedPageBreak/>
              <w:t>Семейное</w:t>
            </w:r>
            <w:r w:rsidRPr="00652BF6">
              <w:rPr>
                <w:b/>
                <w:sz w:val="24"/>
                <w:szCs w:val="24"/>
                <w:lang w:val="ru-RU"/>
              </w:rPr>
              <w:tab/>
              <w:t>право</w:t>
            </w:r>
            <w:r w:rsidRPr="00652BF6">
              <w:rPr>
                <w:b/>
                <w:sz w:val="24"/>
                <w:szCs w:val="24"/>
                <w:lang w:val="ru-RU"/>
              </w:rPr>
              <w:tab/>
            </w:r>
            <w:r w:rsidRPr="00652BF6">
              <w:rPr>
                <w:b/>
                <w:spacing w:val="-5"/>
                <w:sz w:val="24"/>
                <w:szCs w:val="24"/>
                <w:lang w:val="ru-RU"/>
              </w:rPr>
              <w:t>и</w:t>
            </w:r>
            <w:r w:rsidRPr="00652BF6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наследственное право.</w:t>
            </w:r>
          </w:p>
        </w:tc>
        <w:tc>
          <w:tcPr>
            <w:tcW w:w="6434" w:type="dxa"/>
          </w:tcPr>
          <w:p w14:paraId="1BD5D82E" w14:textId="77777777" w:rsidR="00A00288" w:rsidRPr="00652BF6" w:rsidRDefault="00A00288" w:rsidP="00300055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ind w:right="102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Знать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порядок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заключения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расторжение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брака.</w:t>
            </w:r>
          </w:p>
          <w:p w14:paraId="75D3126E" w14:textId="77777777" w:rsidR="00A00288" w:rsidRPr="00652BF6" w:rsidRDefault="00A00288" w:rsidP="00300055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Понимать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важность</w:t>
            </w:r>
            <w:r w:rsidRPr="00652BF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института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семьи для жизни человека, уважительно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относиться к близким людям, оказывать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всемерную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поддержку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помощь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решении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различных</w:t>
            </w:r>
            <w:r w:rsidRPr="00652BF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жизненных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ситуаций.</w:t>
            </w:r>
          </w:p>
          <w:p w14:paraId="3D770F3B" w14:textId="77777777" w:rsidR="00A00288" w:rsidRPr="00652BF6" w:rsidRDefault="00A00288" w:rsidP="00300055">
            <w:pPr>
              <w:pStyle w:val="TableParagraph"/>
              <w:numPr>
                <w:ilvl w:val="0"/>
                <w:numId w:val="11"/>
              </w:numPr>
              <w:tabs>
                <w:tab w:val="left" w:pos="1010"/>
                <w:tab w:val="left" w:pos="1011"/>
              </w:tabs>
              <w:ind w:right="102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 защитить имущественные 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личные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неимущественные</w:t>
            </w:r>
            <w:r w:rsidRPr="00652BF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супругов.</w:t>
            </w:r>
          </w:p>
          <w:p w14:paraId="1B901B49" w14:textId="77777777" w:rsidR="00A00288" w:rsidRPr="00652BF6" w:rsidRDefault="00A00288" w:rsidP="00300055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ind w:right="101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 объяснять договорный режим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имущества супругов, оказывать помощь в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составлении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брачных контрактов.</w:t>
            </w:r>
          </w:p>
          <w:p w14:paraId="10D209EC" w14:textId="45842A70" w:rsidR="00A00288" w:rsidRPr="00652BF6" w:rsidRDefault="00A00288" w:rsidP="00A00288">
            <w:pPr>
              <w:pStyle w:val="TableParagraph"/>
              <w:ind w:right="9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предотвратить,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необходимости</w:t>
            </w:r>
            <w:r w:rsidRPr="00652BF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решить</w:t>
            </w:r>
            <w:r w:rsidRPr="00652BF6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конфликты родителей-детей; знать порядок выплаты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алиментов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семейных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отношениях.</w:t>
            </w:r>
          </w:p>
          <w:p w14:paraId="64D34A72" w14:textId="77777777" w:rsidR="00A00288" w:rsidRPr="00652BF6" w:rsidRDefault="00A00288" w:rsidP="00A00288">
            <w:pPr>
              <w:pStyle w:val="TableParagraph"/>
              <w:numPr>
                <w:ilvl w:val="0"/>
                <w:numId w:val="10"/>
              </w:numPr>
              <w:tabs>
                <w:tab w:val="left" w:pos="817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защитить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интересы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детей,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сирот,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оставшихся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без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попечения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родителей.</w:t>
            </w:r>
          </w:p>
          <w:p w14:paraId="027372A0" w14:textId="18DBDB99" w:rsidR="00A00288" w:rsidRPr="00652BF6" w:rsidRDefault="00A00288" w:rsidP="00A00288">
            <w:pPr>
              <w:pStyle w:val="TableParagraph"/>
              <w:numPr>
                <w:ilvl w:val="0"/>
                <w:numId w:val="11"/>
              </w:numPr>
              <w:tabs>
                <w:tab w:val="left" w:pos="817"/>
              </w:tabs>
              <w:spacing w:line="296" w:lineRule="exact"/>
              <w:ind w:right="101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составить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завещание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соблюдением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правил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наследственного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права.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Разбираться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различиях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наследования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закону и</w:t>
            </w:r>
            <w:r w:rsidRPr="00652BF6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наследования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завещанию.</w:t>
            </w:r>
          </w:p>
        </w:tc>
        <w:tc>
          <w:tcPr>
            <w:tcW w:w="4253" w:type="dxa"/>
          </w:tcPr>
          <w:p w14:paraId="53315776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26F53BFC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290AFE87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25D33B90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33A0D7D5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133B3AEE" w14:textId="3C84DC06" w:rsidR="00A00288" w:rsidRPr="00652BF6" w:rsidRDefault="00A00288" w:rsidP="00A00288">
            <w:pPr>
              <w:pStyle w:val="TableParagraph"/>
              <w:tabs>
                <w:tab w:val="left" w:pos="817"/>
              </w:tabs>
              <w:ind w:right="102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14:paraId="1E4108A4" w14:textId="77777777" w:rsidR="00300055" w:rsidRPr="00652BF6" w:rsidRDefault="00300055" w:rsidP="00300055">
      <w:pPr>
        <w:spacing w:line="296" w:lineRule="exact"/>
        <w:rPr>
          <w:sz w:val="24"/>
          <w:szCs w:val="24"/>
        </w:rPr>
        <w:sectPr w:rsidR="00300055" w:rsidRPr="00652BF6" w:rsidSect="007759F8">
          <w:pgSz w:w="16840" w:h="11910" w:orient="landscape"/>
          <w:pgMar w:top="300" w:right="280" w:bottom="1300" w:left="1000" w:header="722" w:footer="0" w:gutter="0"/>
          <w:cols w:space="720"/>
          <w:docGrid w:linePitch="381"/>
        </w:sectPr>
      </w:pPr>
    </w:p>
    <w:p w14:paraId="3FF53892" w14:textId="77777777" w:rsidR="00300055" w:rsidRPr="00652BF6" w:rsidRDefault="00300055" w:rsidP="00300055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8702"/>
        <w:gridCol w:w="2127"/>
      </w:tblGrid>
      <w:tr w:rsidR="00A00288" w:rsidRPr="00652BF6" w14:paraId="65D8EF8B" w14:textId="6BD0B0B0" w:rsidTr="00A00288">
        <w:trPr>
          <w:trHeight w:val="3700"/>
        </w:trPr>
        <w:tc>
          <w:tcPr>
            <w:tcW w:w="3927" w:type="dxa"/>
          </w:tcPr>
          <w:p w14:paraId="4A91544E" w14:textId="77777777" w:rsidR="00A00288" w:rsidRPr="00652BF6" w:rsidRDefault="00A00288" w:rsidP="00300055">
            <w:pPr>
              <w:pStyle w:val="TableParagraph"/>
              <w:ind w:left="107"/>
              <w:jc w:val="left"/>
              <w:rPr>
                <w:b/>
                <w:sz w:val="24"/>
                <w:szCs w:val="24"/>
              </w:rPr>
            </w:pPr>
            <w:proofErr w:type="spellStart"/>
            <w:r w:rsidRPr="00652BF6">
              <w:rPr>
                <w:b/>
                <w:sz w:val="24"/>
                <w:szCs w:val="24"/>
              </w:rPr>
              <w:t>Трудовое</w:t>
            </w:r>
            <w:proofErr w:type="spellEnd"/>
            <w:r w:rsidRPr="00652BF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b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8702" w:type="dxa"/>
          </w:tcPr>
          <w:p w14:paraId="445C04A9" w14:textId="77777777" w:rsidR="00A00288" w:rsidRPr="00652BF6" w:rsidRDefault="00A00288" w:rsidP="00300055">
            <w:pPr>
              <w:pStyle w:val="TableParagraph"/>
              <w:numPr>
                <w:ilvl w:val="0"/>
                <w:numId w:val="9"/>
              </w:numPr>
              <w:tabs>
                <w:tab w:val="left" w:pos="817"/>
              </w:tabs>
              <w:spacing w:line="237" w:lineRule="auto"/>
              <w:ind w:right="93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Излагать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актуальные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проблемы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занятости</w:t>
            </w:r>
            <w:r w:rsidRPr="00652BF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безработицы</w:t>
            </w:r>
            <w:r w:rsidRPr="00652BF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стране.</w:t>
            </w:r>
          </w:p>
          <w:p w14:paraId="192B9672" w14:textId="77777777" w:rsidR="00A00288" w:rsidRPr="00652BF6" w:rsidRDefault="00A00288" w:rsidP="00300055">
            <w:pPr>
              <w:pStyle w:val="TableParagraph"/>
              <w:numPr>
                <w:ilvl w:val="0"/>
                <w:numId w:val="9"/>
              </w:numPr>
              <w:tabs>
                <w:tab w:val="left" w:pos="879"/>
              </w:tabs>
              <w:spacing w:before="171"/>
              <w:ind w:right="91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Излагать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актуальные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проблемы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правового регулирования своей будущей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профессиональной 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>деятельности, обладать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компетентностью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поиске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работы,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трудоустройстве.</w:t>
            </w:r>
          </w:p>
          <w:p w14:paraId="38375F18" w14:textId="77777777" w:rsidR="00A00288" w:rsidRPr="00652BF6" w:rsidRDefault="00A00288" w:rsidP="00300055">
            <w:pPr>
              <w:pStyle w:val="TableParagraph"/>
              <w:numPr>
                <w:ilvl w:val="0"/>
                <w:numId w:val="9"/>
              </w:numPr>
              <w:tabs>
                <w:tab w:val="left" w:pos="879"/>
              </w:tabs>
              <w:spacing w:before="168"/>
              <w:ind w:right="91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соблюдать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порядок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взаимоотношений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работников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работодателей.</w:t>
            </w:r>
          </w:p>
          <w:p w14:paraId="3F47E0BA" w14:textId="77777777" w:rsidR="00A00288" w:rsidRPr="00652BF6" w:rsidRDefault="00A00288" w:rsidP="00300055">
            <w:pPr>
              <w:pStyle w:val="TableParagraph"/>
              <w:numPr>
                <w:ilvl w:val="0"/>
                <w:numId w:val="9"/>
              </w:numPr>
              <w:tabs>
                <w:tab w:val="left" w:pos="941"/>
              </w:tabs>
              <w:spacing w:before="172"/>
              <w:ind w:right="93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защитить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свои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трудовые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знать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порядок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условия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расторжения</w:t>
            </w:r>
            <w:r w:rsidRPr="00652BF6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трудового</w:t>
            </w:r>
            <w:r w:rsidRPr="00652BF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договора.</w:t>
            </w:r>
          </w:p>
          <w:p w14:paraId="43852493" w14:textId="77777777" w:rsidR="00A00288" w:rsidRPr="00652BF6" w:rsidRDefault="00A00288" w:rsidP="00300055">
            <w:pPr>
              <w:pStyle w:val="TableParagraph"/>
              <w:numPr>
                <w:ilvl w:val="0"/>
                <w:numId w:val="9"/>
              </w:numPr>
              <w:tabs>
                <w:tab w:val="left" w:pos="879"/>
                <w:tab w:val="left" w:pos="2214"/>
                <w:tab w:val="left" w:pos="3404"/>
                <w:tab w:val="left" w:pos="3823"/>
                <w:tab w:val="left" w:pos="4076"/>
              </w:tabs>
              <w:spacing w:before="168"/>
              <w:ind w:right="91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Уметь   </w:t>
            </w:r>
            <w:r w:rsidRPr="00652BF6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использовать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3"/>
                <w:sz w:val="24"/>
                <w:szCs w:val="24"/>
                <w:lang w:val="ru-RU"/>
              </w:rPr>
              <w:t>льготы,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гарантии</w:t>
            </w:r>
            <w:r w:rsidRPr="00652BF6">
              <w:rPr>
                <w:sz w:val="24"/>
                <w:szCs w:val="24"/>
                <w:lang w:val="ru-RU"/>
              </w:rPr>
              <w:tab/>
              <w:t>и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3"/>
                <w:sz w:val="24"/>
                <w:szCs w:val="24"/>
                <w:lang w:val="ru-RU"/>
              </w:rPr>
              <w:t>компенсации,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предусмотренные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3"/>
                <w:sz w:val="24"/>
                <w:szCs w:val="24"/>
                <w:lang w:val="ru-RU"/>
              </w:rPr>
              <w:t>трудовым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законодательством</w:t>
            </w:r>
            <w:r w:rsidRPr="00652BF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для</w:t>
            </w:r>
            <w:r w:rsidRPr="00652BF6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молодежи</w:t>
            </w:r>
          </w:p>
        </w:tc>
        <w:tc>
          <w:tcPr>
            <w:tcW w:w="2127" w:type="dxa"/>
          </w:tcPr>
          <w:p w14:paraId="441488C4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62CFAE61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54619DA6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3FE9BE0D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052CBCE9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40173E88" w14:textId="2057F55D" w:rsidR="00A00288" w:rsidRPr="00652BF6" w:rsidRDefault="00A00288" w:rsidP="00A00288">
            <w:pPr>
              <w:pStyle w:val="TableParagraph"/>
              <w:tabs>
                <w:tab w:val="left" w:pos="817"/>
              </w:tabs>
              <w:spacing w:line="237" w:lineRule="auto"/>
              <w:ind w:right="93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A00288" w:rsidRPr="00652BF6" w14:paraId="30208846" w14:textId="56C6C524" w:rsidTr="00A00288">
        <w:trPr>
          <w:trHeight w:val="1966"/>
        </w:trPr>
        <w:tc>
          <w:tcPr>
            <w:tcW w:w="3927" w:type="dxa"/>
          </w:tcPr>
          <w:p w14:paraId="4E6AA706" w14:textId="77777777" w:rsidR="00A00288" w:rsidRPr="00652BF6" w:rsidRDefault="00A00288" w:rsidP="00300055">
            <w:pPr>
              <w:pStyle w:val="TableParagraph"/>
              <w:tabs>
                <w:tab w:val="left" w:pos="2678"/>
                <w:tab w:val="left" w:pos="3667"/>
              </w:tabs>
              <w:spacing w:line="278" w:lineRule="auto"/>
              <w:ind w:left="107" w:right="98"/>
              <w:jc w:val="left"/>
              <w:rPr>
                <w:b/>
                <w:sz w:val="24"/>
                <w:szCs w:val="24"/>
                <w:lang w:val="ru-RU"/>
              </w:rPr>
            </w:pPr>
            <w:r w:rsidRPr="00652BF6">
              <w:rPr>
                <w:b/>
                <w:sz w:val="24"/>
                <w:szCs w:val="24"/>
                <w:lang w:val="ru-RU"/>
              </w:rPr>
              <w:t>Административное</w:t>
            </w:r>
            <w:r w:rsidRPr="00652BF6">
              <w:rPr>
                <w:b/>
                <w:sz w:val="24"/>
                <w:szCs w:val="24"/>
                <w:lang w:val="ru-RU"/>
              </w:rPr>
              <w:tab/>
              <w:t>право</w:t>
            </w:r>
            <w:r w:rsidRPr="00652BF6">
              <w:rPr>
                <w:b/>
                <w:sz w:val="24"/>
                <w:szCs w:val="24"/>
                <w:lang w:val="ru-RU"/>
              </w:rPr>
              <w:tab/>
            </w:r>
            <w:r w:rsidRPr="00652BF6">
              <w:rPr>
                <w:b/>
                <w:spacing w:val="-5"/>
                <w:sz w:val="24"/>
                <w:szCs w:val="24"/>
                <w:lang w:val="ru-RU"/>
              </w:rPr>
              <w:t>и</w:t>
            </w:r>
            <w:r w:rsidRPr="00652BF6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административный</w:t>
            </w:r>
            <w:r w:rsidRPr="00652BF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8702" w:type="dxa"/>
          </w:tcPr>
          <w:p w14:paraId="6C9670DC" w14:textId="77777777" w:rsidR="00A00288" w:rsidRPr="00652BF6" w:rsidRDefault="00A00288" w:rsidP="00300055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ind w:right="95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отличить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административные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>отношения</w:t>
            </w:r>
            <w:r w:rsidRPr="00652BF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>от</w:t>
            </w:r>
            <w:r w:rsidRPr="00652BF6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>иных</w:t>
            </w:r>
            <w:r w:rsidRPr="00652BF6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>правоотношений.</w:t>
            </w:r>
          </w:p>
          <w:p w14:paraId="6274A666" w14:textId="77777777" w:rsidR="00A00288" w:rsidRPr="00652BF6" w:rsidRDefault="00A00288" w:rsidP="00300055">
            <w:pPr>
              <w:pStyle w:val="TableParagraph"/>
              <w:numPr>
                <w:ilvl w:val="0"/>
                <w:numId w:val="8"/>
              </w:numPr>
              <w:tabs>
                <w:tab w:val="left" w:pos="877"/>
                <w:tab w:val="left" w:pos="2332"/>
                <w:tab w:val="left" w:pos="3076"/>
                <w:tab w:val="left" w:pos="3301"/>
                <w:tab w:val="left" w:pos="4326"/>
                <w:tab w:val="left" w:pos="4640"/>
              </w:tabs>
              <w:ind w:right="90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Знать сущность административной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ответственности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  <w:t>и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3"/>
                <w:sz w:val="24"/>
                <w:szCs w:val="24"/>
                <w:lang w:val="ru-RU"/>
              </w:rPr>
              <w:t>меры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административного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наказания.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Быть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сведущим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правилах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порядку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производства</w:t>
            </w:r>
            <w:r w:rsidRPr="00652BF6">
              <w:rPr>
                <w:sz w:val="24"/>
                <w:szCs w:val="24"/>
                <w:lang w:val="ru-RU"/>
              </w:rPr>
              <w:tab/>
              <w:t>по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  <w:t>делам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2"/>
                <w:sz w:val="24"/>
                <w:szCs w:val="24"/>
                <w:lang w:val="ru-RU"/>
              </w:rPr>
              <w:t>об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>административных</w:t>
            </w:r>
            <w:r w:rsidRPr="00652BF6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>правонарушениях.</w:t>
            </w:r>
          </w:p>
        </w:tc>
        <w:tc>
          <w:tcPr>
            <w:tcW w:w="2127" w:type="dxa"/>
          </w:tcPr>
          <w:p w14:paraId="34311C31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5B1351CD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0F3602B0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2611CBEB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13C8AFC5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2285D8D6" w14:textId="150BD14A" w:rsidR="00A00288" w:rsidRPr="00652BF6" w:rsidRDefault="00A00288" w:rsidP="00A00288">
            <w:pPr>
              <w:pStyle w:val="TableParagraph"/>
              <w:tabs>
                <w:tab w:val="left" w:pos="817"/>
              </w:tabs>
              <w:ind w:right="95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  <w:tr w:rsidR="00A00288" w:rsidRPr="00652BF6" w14:paraId="49DA99B5" w14:textId="03DC4CA8" w:rsidTr="00A00288">
        <w:trPr>
          <w:trHeight w:val="1792"/>
        </w:trPr>
        <w:tc>
          <w:tcPr>
            <w:tcW w:w="3927" w:type="dxa"/>
          </w:tcPr>
          <w:p w14:paraId="6B18AA83" w14:textId="77777777" w:rsidR="00A00288" w:rsidRPr="00652BF6" w:rsidRDefault="00A00288" w:rsidP="00300055">
            <w:pPr>
              <w:pStyle w:val="TableParagraph"/>
              <w:spacing w:line="276" w:lineRule="auto"/>
              <w:ind w:left="107" w:right="93"/>
              <w:jc w:val="left"/>
              <w:rPr>
                <w:b/>
                <w:sz w:val="24"/>
                <w:szCs w:val="24"/>
                <w:lang w:val="ru-RU"/>
              </w:rPr>
            </w:pPr>
            <w:r w:rsidRPr="00652BF6">
              <w:rPr>
                <w:b/>
                <w:sz w:val="24"/>
                <w:szCs w:val="24"/>
                <w:lang w:val="ru-RU"/>
              </w:rPr>
              <w:t>Уголовное</w:t>
            </w:r>
            <w:r w:rsidRPr="00652BF6">
              <w:rPr>
                <w:b/>
                <w:spacing w:val="3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право</w:t>
            </w:r>
            <w:r w:rsidRPr="00652BF6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и</w:t>
            </w:r>
            <w:r w:rsidRPr="00652BF6">
              <w:rPr>
                <w:b/>
                <w:spacing w:val="37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уголовный</w:t>
            </w:r>
            <w:r w:rsidRPr="00652BF6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процесс</w:t>
            </w:r>
          </w:p>
        </w:tc>
        <w:tc>
          <w:tcPr>
            <w:tcW w:w="8702" w:type="dxa"/>
          </w:tcPr>
          <w:p w14:paraId="2C524F90" w14:textId="77777777" w:rsidR="00A00288" w:rsidRPr="00652BF6" w:rsidRDefault="00A00288" w:rsidP="00300055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line="237" w:lineRule="auto"/>
              <w:ind w:right="100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Знать принципы уголовного права 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действие</w:t>
            </w:r>
            <w:r w:rsidRPr="00652BF6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уголовного закона.</w:t>
            </w:r>
          </w:p>
          <w:p w14:paraId="6CC31769" w14:textId="77777777" w:rsidR="00A00288" w:rsidRPr="00652BF6" w:rsidRDefault="00A00288" w:rsidP="00300055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  <w:tab w:val="left" w:pos="2945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1"/>
                <w:sz w:val="24"/>
                <w:szCs w:val="24"/>
                <w:lang w:val="ru-RU"/>
              </w:rPr>
              <w:t>квалифицировать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преступления,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знать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меры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уголовной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ответственности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наказания.</w:t>
            </w:r>
          </w:p>
          <w:p w14:paraId="1F15BE32" w14:textId="6DB4BE01" w:rsidR="00A00288" w:rsidRPr="00652BF6" w:rsidRDefault="00A00288" w:rsidP="00A00288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1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 xml:space="preserve">участвовать  </w:t>
            </w:r>
            <w:r w:rsidRPr="00652BF6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 xml:space="preserve">в  </w:t>
            </w:r>
            <w:r w:rsidRPr="00652BF6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уголовном процессе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стороны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защиты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со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стороны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обвинения.</w:t>
            </w:r>
          </w:p>
          <w:p w14:paraId="202E47FA" w14:textId="77777777" w:rsidR="00A00288" w:rsidRPr="00652BF6" w:rsidRDefault="00A00288" w:rsidP="00A00288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 характеризовать особенности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уголовного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процесса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делам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несовершеннолетних.</w:t>
            </w:r>
          </w:p>
          <w:p w14:paraId="2A8C040F" w14:textId="77777777" w:rsidR="00A00288" w:rsidRPr="00652BF6" w:rsidRDefault="00A00288" w:rsidP="00A00288">
            <w:pPr>
              <w:pStyle w:val="TableParagraph"/>
              <w:numPr>
                <w:ilvl w:val="0"/>
                <w:numId w:val="6"/>
              </w:numPr>
              <w:tabs>
                <w:tab w:val="left" w:pos="817"/>
              </w:tabs>
              <w:spacing w:line="237" w:lineRule="auto"/>
              <w:ind w:right="99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Обладать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навыками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защиты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преступления.</w:t>
            </w:r>
          </w:p>
          <w:p w14:paraId="1365F7A8" w14:textId="58847CCE" w:rsidR="00A00288" w:rsidRPr="00652BF6" w:rsidRDefault="00A00288" w:rsidP="00A00288">
            <w:pPr>
              <w:pStyle w:val="TableParagraph"/>
              <w:numPr>
                <w:ilvl w:val="0"/>
                <w:numId w:val="7"/>
              </w:numPr>
              <w:tabs>
                <w:tab w:val="left" w:pos="817"/>
              </w:tabs>
              <w:spacing w:before="1" w:line="283" w:lineRule="exact"/>
              <w:ind w:left="816" w:hanging="633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z w:val="24"/>
                <w:szCs w:val="24"/>
                <w:lang w:val="ru-RU"/>
              </w:rPr>
              <w:tab/>
              <w:t>реализовать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2"/>
                <w:sz w:val="24"/>
                <w:szCs w:val="24"/>
                <w:lang w:val="ru-RU"/>
              </w:rPr>
              <w:t>права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обвиняемого,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потерпевшего,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свидетеля.</w:t>
            </w:r>
          </w:p>
        </w:tc>
        <w:tc>
          <w:tcPr>
            <w:tcW w:w="2127" w:type="dxa"/>
          </w:tcPr>
          <w:p w14:paraId="0168CA9F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2C31D4DC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0EBFBE03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6CE94002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4B4976CA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35758460" w14:textId="5C5EEE62" w:rsidR="00A00288" w:rsidRPr="00652BF6" w:rsidRDefault="00A00288" w:rsidP="00A00288">
            <w:pPr>
              <w:pStyle w:val="TableParagraph"/>
              <w:tabs>
                <w:tab w:val="left" w:pos="817"/>
              </w:tabs>
              <w:spacing w:line="237" w:lineRule="auto"/>
              <w:ind w:right="10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14:paraId="62479F00" w14:textId="77777777" w:rsidR="00300055" w:rsidRPr="00652BF6" w:rsidRDefault="00300055" w:rsidP="00300055">
      <w:pPr>
        <w:spacing w:line="283" w:lineRule="exact"/>
        <w:rPr>
          <w:sz w:val="24"/>
          <w:szCs w:val="24"/>
        </w:rPr>
        <w:sectPr w:rsidR="00300055" w:rsidRPr="00652BF6" w:rsidSect="007759F8">
          <w:pgSz w:w="16840" w:h="11910" w:orient="landscape"/>
          <w:pgMar w:top="300" w:right="280" w:bottom="1300" w:left="1000" w:header="722" w:footer="0" w:gutter="0"/>
          <w:cols w:space="720"/>
          <w:docGrid w:linePitch="381"/>
        </w:sectPr>
      </w:pPr>
    </w:p>
    <w:p w14:paraId="70ABB291" w14:textId="77777777" w:rsidR="00300055" w:rsidRPr="00652BF6" w:rsidRDefault="00300055" w:rsidP="00300055">
      <w:pPr>
        <w:pStyle w:val="a3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7"/>
        <w:gridCol w:w="8561"/>
        <w:gridCol w:w="2268"/>
      </w:tblGrid>
      <w:tr w:rsidR="00A00288" w:rsidRPr="00652BF6" w14:paraId="5BD94C38" w14:textId="6D3FCB4E" w:rsidTr="00A00288">
        <w:trPr>
          <w:trHeight w:val="4486"/>
        </w:trPr>
        <w:tc>
          <w:tcPr>
            <w:tcW w:w="3927" w:type="dxa"/>
          </w:tcPr>
          <w:p w14:paraId="6FAC47BD" w14:textId="77777777" w:rsidR="00A00288" w:rsidRPr="00652BF6" w:rsidRDefault="00A00288" w:rsidP="00300055">
            <w:pPr>
              <w:pStyle w:val="TableParagraph"/>
              <w:tabs>
                <w:tab w:val="left" w:pos="1662"/>
              </w:tabs>
              <w:spacing w:before="2" w:line="276" w:lineRule="auto"/>
              <w:ind w:left="107" w:right="96"/>
              <w:rPr>
                <w:b/>
                <w:sz w:val="24"/>
                <w:szCs w:val="24"/>
                <w:lang w:val="ru-RU"/>
              </w:rPr>
            </w:pPr>
            <w:r w:rsidRPr="00652BF6">
              <w:rPr>
                <w:b/>
                <w:sz w:val="24"/>
                <w:szCs w:val="24"/>
                <w:lang w:val="ru-RU"/>
              </w:rPr>
              <w:t>Международное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право</w:t>
            </w:r>
            <w:r w:rsidRPr="00652BF6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как</w:t>
            </w:r>
            <w:r w:rsidRPr="00652BF6">
              <w:rPr>
                <w:b/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основа</w:t>
            </w:r>
            <w:r w:rsidRPr="00652BF6">
              <w:rPr>
                <w:b/>
                <w:sz w:val="24"/>
                <w:szCs w:val="24"/>
                <w:lang w:val="ru-RU"/>
              </w:rPr>
              <w:tab/>
            </w:r>
            <w:r w:rsidRPr="00652BF6">
              <w:rPr>
                <w:b/>
                <w:spacing w:val="-1"/>
                <w:sz w:val="24"/>
                <w:szCs w:val="24"/>
                <w:lang w:val="ru-RU"/>
              </w:rPr>
              <w:t>взаимоотношений</w:t>
            </w:r>
            <w:r w:rsidRPr="00652BF6">
              <w:rPr>
                <w:b/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государств</w:t>
            </w:r>
            <w:r w:rsidRPr="00652BF6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b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8561" w:type="dxa"/>
          </w:tcPr>
          <w:p w14:paraId="3F492103" w14:textId="77777777" w:rsidR="00A00288" w:rsidRPr="00652BF6" w:rsidRDefault="00A00288" w:rsidP="00300055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  <w:tab w:val="left" w:pos="3077"/>
              </w:tabs>
              <w:ind w:right="97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1"/>
                <w:sz w:val="24"/>
                <w:szCs w:val="24"/>
                <w:lang w:val="ru-RU"/>
              </w:rPr>
              <w:t>характеризовать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международную защиту прав человека 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условиях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мирного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военного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времени.</w:t>
            </w:r>
          </w:p>
          <w:p w14:paraId="73843399" w14:textId="77777777" w:rsidR="00A00288" w:rsidRPr="00652BF6" w:rsidRDefault="00A00288" w:rsidP="00300055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ind w:right="99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разбираться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деятельности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правозащитных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организаций.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Уметь</w:t>
            </w:r>
            <w:r w:rsidRPr="00652BF6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обратиться в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Европейский суд по правам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человека.</w:t>
            </w:r>
          </w:p>
          <w:p w14:paraId="31BC67AC" w14:textId="77777777" w:rsidR="00A00288" w:rsidRPr="00652BF6" w:rsidRDefault="00A00288" w:rsidP="00300055">
            <w:pPr>
              <w:pStyle w:val="TableParagraph"/>
              <w:numPr>
                <w:ilvl w:val="0"/>
                <w:numId w:val="5"/>
              </w:numPr>
              <w:tabs>
                <w:tab w:val="left" w:pos="817"/>
              </w:tabs>
              <w:spacing w:line="237" w:lineRule="auto"/>
              <w:ind w:right="102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Знать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принципы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особенности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международной защиты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детей.</w:t>
            </w:r>
          </w:p>
          <w:p w14:paraId="23E20B53" w14:textId="77777777" w:rsidR="00A00288" w:rsidRPr="00652BF6" w:rsidRDefault="00A00288" w:rsidP="00300055">
            <w:pPr>
              <w:pStyle w:val="TableParagraph"/>
              <w:numPr>
                <w:ilvl w:val="0"/>
                <w:numId w:val="5"/>
              </w:numPr>
              <w:tabs>
                <w:tab w:val="left" w:pos="881"/>
                <w:tab w:val="left" w:pos="3171"/>
              </w:tabs>
              <w:spacing w:before="3"/>
              <w:ind w:right="96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Осознавать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1"/>
                <w:sz w:val="24"/>
                <w:szCs w:val="24"/>
                <w:lang w:val="ru-RU"/>
              </w:rPr>
              <w:t>международно-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правовая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ответственность,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уважительно</w:t>
            </w:r>
            <w:r w:rsidRPr="00652BF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относиться</w:t>
            </w:r>
            <w:r w:rsidRPr="00652BF6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к</w:t>
            </w:r>
            <w:r w:rsidRPr="00652BF6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правам людей</w:t>
            </w:r>
            <w:r w:rsidRPr="00652BF6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всего</w:t>
            </w:r>
            <w:r w:rsidRPr="00652BF6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мира</w:t>
            </w:r>
          </w:p>
          <w:p w14:paraId="31D940D3" w14:textId="77777777" w:rsidR="00A00288" w:rsidRPr="00652BF6" w:rsidRDefault="00A00288" w:rsidP="00300055">
            <w:pPr>
              <w:pStyle w:val="TableParagraph"/>
              <w:numPr>
                <w:ilvl w:val="0"/>
                <w:numId w:val="5"/>
              </w:numPr>
              <w:tabs>
                <w:tab w:val="left" w:pos="946"/>
                <w:tab w:val="left" w:pos="2248"/>
                <w:tab w:val="left" w:pos="4002"/>
              </w:tabs>
              <w:ind w:right="98" w:firstLine="0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Знать</w:t>
            </w:r>
            <w:r w:rsidRPr="00652BF6">
              <w:rPr>
                <w:sz w:val="24"/>
                <w:szCs w:val="24"/>
                <w:lang w:val="ru-RU"/>
              </w:rPr>
              <w:tab/>
              <w:t>основные</w:t>
            </w:r>
            <w:r w:rsidRPr="00652BF6">
              <w:rPr>
                <w:sz w:val="24"/>
                <w:szCs w:val="24"/>
                <w:lang w:val="ru-RU"/>
              </w:rPr>
              <w:tab/>
            </w:r>
            <w:r w:rsidRPr="00652BF6">
              <w:rPr>
                <w:spacing w:val="-1"/>
                <w:sz w:val="24"/>
                <w:szCs w:val="24"/>
                <w:lang w:val="ru-RU"/>
              </w:rPr>
              <w:t>правила</w:t>
            </w:r>
            <w:r w:rsidRPr="00652BF6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международного</w:t>
            </w:r>
            <w:r w:rsidRPr="00652BF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гуманитарного</w:t>
            </w:r>
            <w:r w:rsidRPr="00652BF6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права</w:t>
            </w:r>
            <w:r w:rsidRPr="00652BF6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652BF6">
              <w:rPr>
                <w:sz w:val="24"/>
                <w:szCs w:val="24"/>
                <w:lang w:val="ru-RU"/>
              </w:rPr>
              <w:t>и</w:t>
            </w:r>
          </w:p>
          <w:p w14:paraId="7698B80A" w14:textId="77777777" w:rsidR="00A00288" w:rsidRPr="00652BF6" w:rsidRDefault="00A00288" w:rsidP="00300055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proofErr w:type="spellStart"/>
            <w:r w:rsidRPr="00652BF6">
              <w:rPr>
                <w:sz w:val="24"/>
                <w:szCs w:val="24"/>
              </w:rPr>
              <w:t>прав</w:t>
            </w:r>
            <w:proofErr w:type="spellEnd"/>
            <w:r w:rsidRPr="00652B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52BF6">
              <w:rPr>
                <w:sz w:val="24"/>
                <w:szCs w:val="24"/>
              </w:rPr>
              <w:t>человека</w:t>
            </w:r>
            <w:proofErr w:type="spellEnd"/>
            <w:r w:rsidRPr="00652BF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5DC7E80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Тестовые задания.</w:t>
            </w:r>
          </w:p>
          <w:p w14:paraId="66EDB4A3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Практическая работа.</w:t>
            </w:r>
          </w:p>
          <w:p w14:paraId="4837BDA3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Устный опрос.</w:t>
            </w:r>
          </w:p>
          <w:p w14:paraId="1D72E9B0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Реферат.</w:t>
            </w:r>
          </w:p>
          <w:p w14:paraId="5C7BC5C0" w14:textId="77777777" w:rsidR="00A00288" w:rsidRPr="00652BF6" w:rsidRDefault="00A00288" w:rsidP="00A00288">
            <w:pPr>
              <w:ind w:left="159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 xml:space="preserve">Контрольная работа. </w:t>
            </w:r>
          </w:p>
          <w:p w14:paraId="4367614D" w14:textId="135E352A" w:rsidR="00A00288" w:rsidRPr="00652BF6" w:rsidRDefault="00A00288" w:rsidP="00A00288">
            <w:pPr>
              <w:pStyle w:val="TableParagraph"/>
              <w:tabs>
                <w:tab w:val="left" w:pos="817"/>
                <w:tab w:val="left" w:pos="3077"/>
              </w:tabs>
              <w:ind w:right="97"/>
              <w:rPr>
                <w:sz w:val="24"/>
                <w:szCs w:val="24"/>
                <w:lang w:val="ru-RU"/>
              </w:rPr>
            </w:pPr>
            <w:r w:rsidRPr="00652BF6">
              <w:rPr>
                <w:sz w:val="24"/>
                <w:szCs w:val="24"/>
                <w:lang w:val="ru-RU"/>
              </w:rPr>
              <w:t>Дифференцированный зачет</w:t>
            </w:r>
          </w:p>
        </w:tc>
      </w:tr>
    </w:tbl>
    <w:p w14:paraId="3A4DF276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5B5B64D8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5C38935A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0179B838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359CEBA0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60082434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3361C458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48B63B8F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1217C3C1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34BD7EAF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64B1C28F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1281D0A1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192D5A73" w14:textId="77777777" w:rsidR="00300055" w:rsidRPr="00652BF6" w:rsidRDefault="00300055" w:rsidP="00300055">
      <w:pPr>
        <w:pStyle w:val="a3"/>
        <w:spacing w:before="4"/>
        <w:rPr>
          <w:sz w:val="24"/>
          <w:szCs w:val="24"/>
        </w:rPr>
      </w:pPr>
    </w:p>
    <w:p w14:paraId="7BF3BCD3" w14:textId="77777777" w:rsidR="0027431A" w:rsidRPr="00652BF6" w:rsidRDefault="0027431A" w:rsidP="00300055">
      <w:pPr>
        <w:pStyle w:val="a3"/>
        <w:spacing w:before="4"/>
        <w:rPr>
          <w:sz w:val="24"/>
          <w:szCs w:val="24"/>
        </w:rPr>
      </w:pPr>
    </w:p>
    <w:p w14:paraId="509FDCB1" w14:textId="77777777" w:rsidR="0027431A" w:rsidRPr="00652BF6" w:rsidRDefault="0027431A" w:rsidP="00300055">
      <w:pPr>
        <w:pStyle w:val="a3"/>
        <w:spacing w:before="4"/>
        <w:rPr>
          <w:sz w:val="24"/>
          <w:szCs w:val="24"/>
        </w:rPr>
      </w:pPr>
    </w:p>
    <w:p w14:paraId="1FE25DD3" w14:textId="77777777" w:rsidR="0027431A" w:rsidRPr="00652BF6" w:rsidRDefault="0027431A" w:rsidP="00300055">
      <w:pPr>
        <w:pStyle w:val="a3"/>
        <w:spacing w:before="4"/>
        <w:rPr>
          <w:sz w:val="24"/>
          <w:szCs w:val="24"/>
        </w:rPr>
      </w:pPr>
    </w:p>
    <w:p w14:paraId="4A36343B" w14:textId="77777777" w:rsidR="0027431A" w:rsidRPr="00652BF6" w:rsidRDefault="0027431A" w:rsidP="00300055">
      <w:pPr>
        <w:pStyle w:val="a3"/>
        <w:spacing w:before="4"/>
        <w:rPr>
          <w:sz w:val="24"/>
          <w:szCs w:val="24"/>
        </w:rPr>
      </w:pPr>
    </w:p>
    <w:p w14:paraId="1C7E8757" w14:textId="77777777" w:rsidR="0027431A" w:rsidRPr="00652BF6" w:rsidRDefault="0027431A" w:rsidP="00300055">
      <w:pPr>
        <w:pStyle w:val="a3"/>
        <w:spacing w:before="4"/>
        <w:rPr>
          <w:sz w:val="24"/>
          <w:szCs w:val="24"/>
        </w:rPr>
      </w:pPr>
    </w:p>
    <w:p w14:paraId="3D1AC828" w14:textId="77777777" w:rsidR="0027431A" w:rsidRPr="00652BF6" w:rsidRDefault="0027431A" w:rsidP="00300055">
      <w:pPr>
        <w:pStyle w:val="a3"/>
        <w:spacing w:before="4"/>
        <w:rPr>
          <w:sz w:val="24"/>
          <w:szCs w:val="24"/>
        </w:rPr>
      </w:pPr>
    </w:p>
    <w:p w14:paraId="477D7F2C" w14:textId="77777777" w:rsidR="0027431A" w:rsidRPr="00652BF6" w:rsidRDefault="0027431A" w:rsidP="00300055">
      <w:pPr>
        <w:pStyle w:val="a3"/>
        <w:spacing w:before="4"/>
        <w:rPr>
          <w:sz w:val="24"/>
          <w:szCs w:val="24"/>
        </w:rPr>
      </w:pPr>
    </w:p>
    <w:p w14:paraId="34849041" w14:textId="77777777" w:rsidR="0027431A" w:rsidRPr="00652BF6" w:rsidRDefault="0027431A" w:rsidP="00300055">
      <w:pPr>
        <w:pStyle w:val="a3"/>
        <w:spacing w:before="4"/>
        <w:rPr>
          <w:sz w:val="24"/>
          <w:szCs w:val="24"/>
        </w:rPr>
      </w:pPr>
    </w:p>
    <w:p w14:paraId="5C9EDC36" w14:textId="77777777" w:rsidR="00300055" w:rsidRPr="00652BF6" w:rsidRDefault="00300055" w:rsidP="00300055">
      <w:pPr>
        <w:pStyle w:val="1"/>
        <w:ind w:right="866"/>
        <w:jc w:val="both"/>
        <w:rPr>
          <w:sz w:val="24"/>
          <w:szCs w:val="24"/>
        </w:rPr>
      </w:pPr>
      <w:r w:rsidRPr="00652BF6">
        <w:rPr>
          <w:spacing w:val="-2"/>
          <w:sz w:val="24"/>
          <w:szCs w:val="24"/>
        </w:rPr>
        <w:t xml:space="preserve">                                                         </w:t>
      </w:r>
      <w:r w:rsidRPr="00652BF6">
        <w:rPr>
          <w:spacing w:val="-1"/>
          <w:sz w:val="24"/>
          <w:szCs w:val="24"/>
        </w:rPr>
        <w:t>ЛИТЕРАТУРА</w:t>
      </w:r>
    </w:p>
    <w:p w14:paraId="5572F236" w14:textId="0F1869C4" w:rsidR="00300055" w:rsidRPr="00652BF6" w:rsidRDefault="00300055" w:rsidP="00300055">
      <w:pPr>
        <w:pStyle w:val="a3"/>
        <w:spacing w:before="59" w:line="242" w:lineRule="auto"/>
        <w:ind w:firstLine="707"/>
        <w:rPr>
          <w:sz w:val="24"/>
          <w:szCs w:val="24"/>
        </w:rPr>
      </w:pPr>
      <w:r w:rsidRPr="00652BF6">
        <w:rPr>
          <w:sz w:val="24"/>
          <w:szCs w:val="24"/>
        </w:rPr>
        <w:t>Певцова</w:t>
      </w:r>
      <w:r w:rsidRPr="00652BF6">
        <w:rPr>
          <w:spacing w:val="45"/>
          <w:sz w:val="24"/>
          <w:szCs w:val="24"/>
        </w:rPr>
        <w:t xml:space="preserve"> </w:t>
      </w:r>
      <w:r w:rsidRPr="00652BF6">
        <w:rPr>
          <w:sz w:val="24"/>
          <w:szCs w:val="24"/>
        </w:rPr>
        <w:t>Е.А.</w:t>
      </w:r>
      <w:r w:rsidRPr="00652BF6">
        <w:rPr>
          <w:spacing w:val="45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профессий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специальностей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социально-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экономического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профиля</w:t>
      </w:r>
      <w:r w:rsidRPr="00652BF6">
        <w:rPr>
          <w:b/>
          <w:sz w:val="24"/>
          <w:szCs w:val="24"/>
        </w:rPr>
        <w:t>.</w:t>
      </w:r>
      <w:r w:rsidRPr="00652BF6">
        <w:rPr>
          <w:b/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Учебник.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201</w:t>
      </w:r>
      <w:r w:rsidR="00A00288" w:rsidRPr="00652BF6">
        <w:rPr>
          <w:sz w:val="24"/>
          <w:szCs w:val="24"/>
        </w:rPr>
        <w:t>7</w:t>
      </w:r>
    </w:p>
    <w:p w14:paraId="35C2DF5A" w14:textId="77777777" w:rsidR="00300055" w:rsidRPr="00652BF6" w:rsidRDefault="00300055" w:rsidP="00300055">
      <w:pPr>
        <w:pStyle w:val="a3"/>
        <w:ind w:firstLine="707"/>
        <w:rPr>
          <w:sz w:val="24"/>
          <w:szCs w:val="24"/>
        </w:rPr>
      </w:pPr>
      <w:r w:rsidRPr="00652BF6">
        <w:rPr>
          <w:sz w:val="24"/>
          <w:szCs w:val="24"/>
        </w:rPr>
        <w:t>Певцова</w:t>
      </w:r>
      <w:r w:rsidRPr="00652BF6">
        <w:rPr>
          <w:spacing w:val="45"/>
          <w:sz w:val="24"/>
          <w:szCs w:val="24"/>
        </w:rPr>
        <w:t xml:space="preserve"> </w:t>
      </w:r>
      <w:r w:rsidRPr="00652BF6">
        <w:rPr>
          <w:sz w:val="24"/>
          <w:szCs w:val="24"/>
        </w:rPr>
        <w:t>Е.А.</w:t>
      </w:r>
      <w:r w:rsidRPr="00652BF6">
        <w:rPr>
          <w:spacing w:val="45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профессий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специальностей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социально-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экономического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профиля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Практикум.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Учебное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пособие.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</w:p>
    <w:p w14:paraId="0FFF6274" w14:textId="77777777" w:rsidR="00300055" w:rsidRPr="00652BF6" w:rsidRDefault="00300055" w:rsidP="00E80AA4">
      <w:pPr>
        <w:pStyle w:val="a3"/>
        <w:ind w:firstLine="707"/>
        <w:rPr>
          <w:sz w:val="24"/>
          <w:szCs w:val="24"/>
        </w:rPr>
      </w:pPr>
      <w:r w:rsidRPr="00652BF6">
        <w:rPr>
          <w:sz w:val="24"/>
          <w:szCs w:val="24"/>
        </w:rPr>
        <w:t>Певцова</w:t>
      </w:r>
      <w:r w:rsidRPr="00652BF6">
        <w:rPr>
          <w:spacing w:val="45"/>
          <w:sz w:val="24"/>
          <w:szCs w:val="24"/>
        </w:rPr>
        <w:t xml:space="preserve"> </w:t>
      </w:r>
      <w:r w:rsidRPr="00652BF6">
        <w:rPr>
          <w:sz w:val="24"/>
          <w:szCs w:val="24"/>
        </w:rPr>
        <w:t>Е.А.</w:t>
      </w:r>
      <w:r w:rsidRPr="00652BF6">
        <w:rPr>
          <w:spacing w:val="45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профессий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специальностей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социально-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экономического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профиля. Книга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для преподавателя.–</w:t>
      </w:r>
      <w:r w:rsidRPr="00652BF6">
        <w:rPr>
          <w:spacing w:val="69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3"/>
          <w:sz w:val="24"/>
          <w:szCs w:val="24"/>
        </w:rPr>
        <w:t xml:space="preserve"> </w:t>
      </w:r>
      <w:r w:rsidR="00E80AA4" w:rsidRPr="00652BF6">
        <w:rPr>
          <w:sz w:val="24"/>
          <w:szCs w:val="24"/>
        </w:rPr>
        <w:t>20</w:t>
      </w:r>
    </w:p>
    <w:p w14:paraId="5370BF0D" w14:textId="77777777" w:rsidR="00E80AA4" w:rsidRPr="00652BF6" w:rsidRDefault="00E80AA4" w:rsidP="00E80AA4">
      <w:pPr>
        <w:pStyle w:val="a3"/>
        <w:ind w:firstLine="707"/>
        <w:rPr>
          <w:sz w:val="24"/>
          <w:szCs w:val="24"/>
        </w:rPr>
      </w:pPr>
    </w:p>
    <w:p w14:paraId="275E376E" w14:textId="77777777" w:rsidR="00300055" w:rsidRPr="00652BF6" w:rsidRDefault="00300055" w:rsidP="00E80AA4">
      <w:pPr>
        <w:pStyle w:val="a3"/>
        <w:spacing w:before="115" w:line="242" w:lineRule="auto"/>
        <w:ind w:right="332"/>
        <w:rPr>
          <w:sz w:val="24"/>
          <w:szCs w:val="24"/>
        </w:rPr>
      </w:pPr>
      <w:r w:rsidRPr="00652BF6">
        <w:rPr>
          <w:sz w:val="24"/>
          <w:szCs w:val="24"/>
        </w:rPr>
        <w:t>Певцова</w:t>
      </w:r>
      <w:r w:rsidRPr="00652BF6">
        <w:rPr>
          <w:spacing w:val="5"/>
          <w:sz w:val="24"/>
          <w:szCs w:val="24"/>
        </w:rPr>
        <w:t xml:space="preserve"> </w:t>
      </w:r>
      <w:r w:rsidRPr="00652BF6">
        <w:rPr>
          <w:sz w:val="24"/>
          <w:szCs w:val="24"/>
        </w:rPr>
        <w:t>Е.А.</w:t>
      </w:r>
      <w:r w:rsidRPr="00652BF6">
        <w:rPr>
          <w:spacing w:val="4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Право.</w:t>
      </w:r>
      <w:r w:rsidRPr="00652BF6">
        <w:rPr>
          <w:spacing w:val="5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Основы</w:t>
      </w:r>
      <w:r w:rsidRPr="00652BF6">
        <w:rPr>
          <w:spacing w:val="6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4"/>
          <w:sz w:val="24"/>
          <w:szCs w:val="24"/>
        </w:rPr>
        <w:t xml:space="preserve"> </w:t>
      </w:r>
      <w:r w:rsidRPr="00652BF6">
        <w:rPr>
          <w:sz w:val="24"/>
          <w:szCs w:val="24"/>
        </w:rPr>
        <w:t>культуры.</w:t>
      </w:r>
      <w:r w:rsidRPr="00652BF6">
        <w:rPr>
          <w:spacing w:val="4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Учебник</w:t>
      </w:r>
      <w:r w:rsidRPr="00652BF6">
        <w:rPr>
          <w:spacing w:val="4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5"/>
          <w:sz w:val="24"/>
          <w:szCs w:val="24"/>
        </w:rPr>
        <w:t xml:space="preserve"> </w:t>
      </w:r>
      <w:r w:rsidRPr="00652BF6">
        <w:rPr>
          <w:sz w:val="24"/>
          <w:szCs w:val="24"/>
        </w:rPr>
        <w:t>4</w:t>
      </w:r>
      <w:r w:rsidRPr="00652BF6">
        <w:rPr>
          <w:spacing w:val="6"/>
          <w:sz w:val="24"/>
          <w:szCs w:val="24"/>
        </w:rPr>
        <w:t xml:space="preserve"> </w:t>
      </w:r>
      <w:r w:rsidRPr="00652BF6">
        <w:rPr>
          <w:sz w:val="24"/>
          <w:szCs w:val="24"/>
        </w:rPr>
        <w:t>частях.</w:t>
      </w:r>
      <w:r w:rsidRPr="00652BF6">
        <w:rPr>
          <w:spacing w:val="6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62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</w:p>
    <w:p w14:paraId="64814B67" w14:textId="77777777" w:rsidR="00300055" w:rsidRPr="00652BF6" w:rsidRDefault="00300055" w:rsidP="00300055">
      <w:pPr>
        <w:pStyle w:val="a3"/>
        <w:spacing w:line="318" w:lineRule="exact"/>
        <w:ind w:left="1110"/>
        <w:rPr>
          <w:sz w:val="24"/>
          <w:szCs w:val="24"/>
        </w:rPr>
      </w:pPr>
      <w:r w:rsidRPr="00652BF6">
        <w:rPr>
          <w:sz w:val="24"/>
          <w:szCs w:val="24"/>
        </w:rPr>
        <w:t>Певцова</w:t>
      </w:r>
      <w:r w:rsidRPr="00652BF6">
        <w:rPr>
          <w:spacing w:val="40"/>
          <w:sz w:val="24"/>
          <w:szCs w:val="24"/>
        </w:rPr>
        <w:t xml:space="preserve"> </w:t>
      </w:r>
      <w:r w:rsidRPr="00652BF6">
        <w:rPr>
          <w:sz w:val="24"/>
          <w:szCs w:val="24"/>
        </w:rPr>
        <w:t>Е.А.</w:t>
      </w:r>
      <w:r w:rsidRPr="00652BF6">
        <w:rPr>
          <w:spacing w:val="40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Правовая</w:t>
      </w:r>
      <w:r w:rsidRPr="00652BF6">
        <w:rPr>
          <w:spacing w:val="40"/>
          <w:sz w:val="24"/>
          <w:szCs w:val="24"/>
        </w:rPr>
        <w:t xml:space="preserve"> </w:t>
      </w:r>
      <w:r w:rsidRPr="00652BF6">
        <w:rPr>
          <w:sz w:val="24"/>
          <w:szCs w:val="24"/>
        </w:rPr>
        <w:t>защита</w:t>
      </w:r>
      <w:r w:rsidRPr="00652BF6">
        <w:rPr>
          <w:spacing w:val="40"/>
          <w:sz w:val="24"/>
          <w:szCs w:val="24"/>
        </w:rPr>
        <w:t xml:space="preserve"> </w:t>
      </w:r>
      <w:r w:rsidRPr="00652BF6">
        <w:rPr>
          <w:sz w:val="24"/>
          <w:szCs w:val="24"/>
        </w:rPr>
        <w:t>молодежи</w:t>
      </w:r>
      <w:r w:rsidRPr="00652BF6">
        <w:rPr>
          <w:spacing w:val="42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при</w:t>
      </w:r>
      <w:r w:rsidRPr="00652BF6">
        <w:rPr>
          <w:spacing w:val="38"/>
          <w:sz w:val="24"/>
          <w:szCs w:val="24"/>
        </w:rPr>
        <w:t xml:space="preserve"> </w:t>
      </w:r>
      <w:r w:rsidRPr="00652BF6">
        <w:rPr>
          <w:sz w:val="24"/>
          <w:szCs w:val="24"/>
        </w:rPr>
        <w:t>трудоустройстве.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42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</w:p>
    <w:p w14:paraId="3E3D4544" w14:textId="77777777" w:rsidR="00A00288" w:rsidRPr="00652BF6" w:rsidRDefault="00A00288" w:rsidP="00A00288">
      <w:pPr>
        <w:pStyle w:val="a3"/>
        <w:rPr>
          <w:sz w:val="24"/>
          <w:szCs w:val="24"/>
        </w:rPr>
      </w:pPr>
      <w:r w:rsidRPr="00652BF6">
        <w:rPr>
          <w:spacing w:val="-2"/>
          <w:sz w:val="24"/>
          <w:szCs w:val="24"/>
        </w:rPr>
        <w:t>2014</w:t>
      </w:r>
    </w:p>
    <w:p w14:paraId="0C07D161" w14:textId="77777777" w:rsidR="00300055" w:rsidRPr="00652BF6" w:rsidRDefault="00300055" w:rsidP="00300055">
      <w:pPr>
        <w:spacing w:line="318" w:lineRule="exact"/>
        <w:rPr>
          <w:sz w:val="24"/>
          <w:szCs w:val="24"/>
        </w:rPr>
      </w:pPr>
    </w:p>
    <w:p w14:paraId="4F36A375" w14:textId="22F8381A" w:rsidR="00A00288" w:rsidRPr="00652BF6" w:rsidRDefault="00A00288" w:rsidP="00300055">
      <w:pPr>
        <w:spacing w:line="318" w:lineRule="exact"/>
        <w:rPr>
          <w:sz w:val="24"/>
          <w:szCs w:val="24"/>
        </w:rPr>
        <w:sectPr w:rsidR="00A00288" w:rsidRPr="00652BF6" w:rsidSect="007759F8">
          <w:pgSz w:w="16840" w:h="11910" w:orient="landscape"/>
          <w:pgMar w:top="300" w:right="280" w:bottom="1300" w:left="1000" w:header="722" w:footer="0" w:gutter="0"/>
          <w:cols w:space="720"/>
          <w:docGrid w:linePitch="381"/>
        </w:sectPr>
      </w:pPr>
      <w:r w:rsidRPr="00652BF6">
        <w:rPr>
          <w:sz w:val="24"/>
          <w:szCs w:val="24"/>
        </w:rPr>
        <w:t>Конституция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-17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12.12.1993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(с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поправками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30.12.2008)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</w:p>
    <w:p w14:paraId="1B546902" w14:textId="77777777" w:rsidR="00675C58" w:rsidRPr="00652BF6" w:rsidRDefault="00675C58" w:rsidP="00675C58">
      <w:pPr>
        <w:pStyle w:val="a3"/>
        <w:spacing w:before="4"/>
        <w:rPr>
          <w:sz w:val="24"/>
          <w:szCs w:val="24"/>
        </w:rPr>
      </w:pPr>
      <w:r w:rsidRPr="00652BF6">
        <w:rPr>
          <w:sz w:val="24"/>
          <w:szCs w:val="24"/>
        </w:rPr>
        <w:lastRenderedPageBreak/>
        <w:br w:type="column"/>
      </w:r>
    </w:p>
    <w:p w14:paraId="104D2E7F" w14:textId="65521FC3" w:rsidR="00300055" w:rsidRPr="00652BF6" w:rsidRDefault="00300055" w:rsidP="00675C58">
      <w:pPr>
        <w:pStyle w:val="a3"/>
        <w:spacing w:before="4"/>
        <w:rPr>
          <w:sz w:val="24"/>
          <w:szCs w:val="24"/>
        </w:rPr>
      </w:pPr>
    </w:p>
    <w:p w14:paraId="7BFD7D86" w14:textId="77777777" w:rsidR="00300055" w:rsidRPr="00652BF6" w:rsidRDefault="00300055" w:rsidP="00300055">
      <w:pPr>
        <w:rPr>
          <w:sz w:val="24"/>
          <w:szCs w:val="24"/>
        </w:rPr>
      </w:pPr>
    </w:p>
    <w:p w14:paraId="46C57125" w14:textId="77777777" w:rsidR="00675C58" w:rsidRPr="00652BF6" w:rsidRDefault="00675C58" w:rsidP="00300055">
      <w:pPr>
        <w:rPr>
          <w:sz w:val="24"/>
          <w:szCs w:val="24"/>
        </w:rPr>
        <w:sectPr w:rsidR="00675C58" w:rsidRPr="00652BF6" w:rsidSect="007759F8">
          <w:pgSz w:w="11910" w:h="16840"/>
          <w:pgMar w:top="1580" w:right="300" w:bottom="280" w:left="1300" w:header="720" w:footer="720" w:gutter="0"/>
          <w:cols w:num="2" w:space="720" w:equalWidth="0">
            <w:col w:w="958" w:space="40"/>
            <w:col w:w="9312"/>
          </w:cols>
        </w:sectPr>
      </w:pPr>
    </w:p>
    <w:p w14:paraId="1F926ED6" w14:textId="77777777" w:rsidR="00300055" w:rsidRPr="00652BF6" w:rsidRDefault="00300055" w:rsidP="00300055">
      <w:pPr>
        <w:pStyle w:val="a3"/>
        <w:spacing w:line="322" w:lineRule="exact"/>
        <w:rPr>
          <w:sz w:val="24"/>
          <w:szCs w:val="24"/>
        </w:rPr>
      </w:pPr>
      <w:r w:rsidRPr="00652BF6">
        <w:rPr>
          <w:sz w:val="24"/>
          <w:szCs w:val="24"/>
        </w:rPr>
        <w:lastRenderedPageBreak/>
        <w:t>26.01.2009.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4.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445.</w:t>
      </w:r>
    </w:p>
    <w:p w14:paraId="4FB2CBC7" w14:textId="77777777" w:rsidR="00300055" w:rsidRPr="00652BF6" w:rsidRDefault="00300055" w:rsidP="00300055">
      <w:pPr>
        <w:pStyle w:val="a3"/>
        <w:ind w:left="1110"/>
        <w:rPr>
          <w:sz w:val="24"/>
          <w:szCs w:val="24"/>
        </w:rPr>
      </w:pPr>
      <w:r w:rsidRPr="00652BF6">
        <w:rPr>
          <w:sz w:val="24"/>
          <w:szCs w:val="24"/>
        </w:rPr>
        <w:t>Арбитражный</w:t>
      </w:r>
      <w:r w:rsidRPr="00652BF6">
        <w:rPr>
          <w:spacing w:val="16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процессуальный</w:t>
      </w:r>
      <w:r w:rsidRPr="00652BF6">
        <w:rPr>
          <w:spacing w:val="17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14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15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5"/>
          <w:sz w:val="24"/>
          <w:szCs w:val="24"/>
        </w:rPr>
        <w:t xml:space="preserve"> </w:t>
      </w:r>
      <w:r w:rsidRPr="00652BF6">
        <w:rPr>
          <w:sz w:val="24"/>
          <w:szCs w:val="24"/>
        </w:rPr>
        <w:t>24.07.2002</w:t>
      </w:r>
      <w:r w:rsidRPr="00652BF6">
        <w:rPr>
          <w:spacing w:val="1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15"/>
          <w:sz w:val="24"/>
          <w:szCs w:val="24"/>
        </w:rPr>
        <w:t xml:space="preserve"> </w:t>
      </w:r>
      <w:r w:rsidRPr="00652BF6">
        <w:rPr>
          <w:sz w:val="24"/>
          <w:szCs w:val="24"/>
        </w:rPr>
        <w:t>95-ФЗ</w:t>
      </w:r>
      <w:r w:rsidRPr="00652BF6">
        <w:rPr>
          <w:spacing w:val="17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</w:p>
    <w:p w14:paraId="19406870" w14:textId="77777777" w:rsidR="00300055" w:rsidRPr="00652BF6" w:rsidRDefault="00300055" w:rsidP="00300055">
      <w:pPr>
        <w:pStyle w:val="a3"/>
        <w:spacing w:before="2" w:line="322" w:lineRule="exact"/>
        <w:rPr>
          <w:sz w:val="24"/>
          <w:szCs w:val="24"/>
        </w:rPr>
      </w:pPr>
      <w:r w:rsidRPr="00652BF6">
        <w:rPr>
          <w:sz w:val="24"/>
          <w:szCs w:val="24"/>
        </w:rPr>
        <w:t>2014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29.07.2002.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30.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3012.</w:t>
      </w:r>
    </w:p>
    <w:p w14:paraId="56F34DAE" w14:textId="77777777" w:rsidR="00300055" w:rsidRPr="00652BF6" w:rsidRDefault="00300055" w:rsidP="00300055">
      <w:pPr>
        <w:pStyle w:val="a3"/>
        <w:ind w:right="332" w:firstLine="707"/>
        <w:rPr>
          <w:sz w:val="24"/>
          <w:szCs w:val="24"/>
        </w:rPr>
      </w:pPr>
      <w:r w:rsidRPr="00652BF6">
        <w:rPr>
          <w:sz w:val="24"/>
          <w:szCs w:val="24"/>
        </w:rPr>
        <w:t>Гражданский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(часть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первая)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30.11.1994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51-ФЗ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05.12.1994.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32.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3301.</w:t>
      </w:r>
    </w:p>
    <w:p w14:paraId="4EF7E081" w14:textId="77777777" w:rsidR="00300055" w:rsidRPr="00652BF6" w:rsidRDefault="00300055" w:rsidP="00300055">
      <w:pPr>
        <w:pStyle w:val="a3"/>
        <w:ind w:right="332" w:firstLine="707"/>
        <w:rPr>
          <w:sz w:val="24"/>
          <w:szCs w:val="24"/>
        </w:rPr>
      </w:pPr>
      <w:r w:rsidRPr="00652BF6">
        <w:rPr>
          <w:sz w:val="24"/>
          <w:szCs w:val="24"/>
        </w:rPr>
        <w:t>Гражданский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(часть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вторая)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26.01.1996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14-ФЗ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29.01.1996.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5.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410.</w:t>
      </w:r>
    </w:p>
    <w:p w14:paraId="166C9BF8" w14:textId="77777777" w:rsidR="00300055" w:rsidRPr="00652BF6" w:rsidRDefault="00300055" w:rsidP="00300055">
      <w:pPr>
        <w:pStyle w:val="a3"/>
        <w:spacing w:line="321" w:lineRule="exact"/>
        <w:ind w:left="1110"/>
        <w:rPr>
          <w:sz w:val="24"/>
          <w:szCs w:val="24"/>
        </w:rPr>
      </w:pPr>
      <w:r w:rsidRPr="00652BF6">
        <w:rPr>
          <w:sz w:val="24"/>
          <w:szCs w:val="24"/>
        </w:rPr>
        <w:t>Гражданский</w:t>
      </w:r>
      <w:r w:rsidRPr="00652BF6">
        <w:rPr>
          <w:spacing w:val="43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46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45"/>
          <w:sz w:val="24"/>
          <w:szCs w:val="24"/>
        </w:rPr>
        <w:t xml:space="preserve"> </w:t>
      </w:r>
      <w:r w:rsidRPr="00652BF6">
        <w:rPr>
          <w:sz w:val="24"/>
          <w:szCs w:val="24"/>
        </w:rPr>
        <w:t>(часть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третья)</w:t>
      </w:r>
      <w:r w:rsidRPr="00652BF6">
        <w:rPr>
          <w:spacing w:val="43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43"/>
          <w:sz w:val="24"/>
          <w:szCs w:val="24"/>
        </w:rPr>
        <w:t xml:space="preserve"> </w:t>
      </w:r>
      <w:r w:rsidRPr="00652BF6">
        <w:rPr>
          <w:sz w:val="24"/>
          <w:szCs w:val="24"/>
        </w:rPr>
        <w:t>26.11.2001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146-ФЗ</w:t>
      </w:r>
      <w:r w:rsidRPr="00652BF6">
        <w:rPr>
          <w:spacing w:val="47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</w:p>
    <w:p w14:paraId="5FA82A2C" w14:textId="77777777" w:rsidR="00300055" w:rsidRPr="00652BF6" w:rsidRDefault="00300055" w:rsidP="00300055">
      <w:pPr>
        <w:pStyle w:val="a3"/>
        <w:spacing w:before="1" w:line="322" w:lineRule="exact"/>
        <w:rPr>
          <w:sz w:val="24"/>
          <w:szCs w:val="24"/>
        </w:rPr>
      </w:pPr>
      <w:r w:rsidRPr="00652BF6">
        <w:rPr>
          <w:sz w:val="24"/>
          <w:szCs w:val="24"/>
        </w:rPr>
        <w:t>2014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03.12.2001.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49.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4552.</w:t>
      </w:r>
    </w:p>
    <w:p w14:paraId="5166B2D9" w14:textId="77777777" w:rsidR="00300055" w:rsidRPr="00652BF6" w:rsidRDefault="00300055" w:rsidP="00300055">
      <w:pPr>
        <w:pStyle w:val="a3"/>
        <w:ind w:right="332" w:firstLine="707"/>
        <w:rPr>
          <w:sz w:val="24"/>
          <w:szCs w:val="24"/>
        </w:rPr>
      </w:pPr>
      <w:r w:rsidRPr="00652BF6">
        <w:rPr>
          <w:sz w:val="24"/>
          <w:szCs w:val="24"/>
        </w:rPr>
        <w:t>Гражданский кодекс РФ (часть четвертая) от 18.12.2006 № 230-ФЗ (ред.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08.12.2011)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25.12.2006.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52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(Ч.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1).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5496.</w:t>
      </w:r>
    </w:p>
    <w:p w14:paraId="6BE81901" w14:textId="77777777" w:rsidR="00300055" w:rsidRPr="00652BF6" w:rsidRDefault="00300055" w:rsidP="00300055">
      <w:pPr>
        <w:pStyle w:val="a3"/>
        <w:spacing w:line="321" w:lineRule="exact"/>
        <w:ind w:left="1110"/>
        <w:rPr>
          <w:sz w:val="24"/>
          <w:szCs w:val="24"/>
        </w:rPr>
      </w:pPr>
      <w:r w:rsidRPr="00652BF6">
        <w:rPr>
          <w:sz w:val="24"/>
          <w:szCs w:val="24"/>
        </w:rPr>
        <w:t>Гражданский</w:t>
      </w:r>
      <w:r w:rsidRPr="00652BF6">
        <w:rPr>
          <w:spacing w:val="1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процессуальный</w:t>
      </w:r>
      <w:r w:rsidRPr="00652BF6">
        <w:rPr>
          <w:spacing w:val="12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12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1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2"/>
          <w:sz w:val="24"/>
          <w:szCs w:val="24"/>
        </w:rPr>
        <w:t xml:space="preserve"> </w:t>
      </w:r>
      <w:r w:rsidRPr="00652BF6">
        <w:rPr>
          <w:sz w:val="24"/>
          <w:szCs w:val="24"/>
        </w:rPr>
        <w:t>14.11.2002</w:t>
      </w:r>
      <w:r w:rsidRPr="00652BF6">
        <w:rPr>
          <w:spacing w:val="1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8"/>
          <w:sz w:val="24"/>
          <w:szCs w:val="24"/>
        </w:rPr>
        <w:t xml:space="preserve"> </w:t>
      </w:r>
      <w:r w:rsidRPr="00652BF6">
        <w:rPr>
          <w:sz w:val="24"/>
          <w:szCs w:val="24"/>
        </w:rPr>
        <w:t>138-ФЗ</w:t>
      </w:r>
      <w:r w:rsidRPr="00652BF6">
        <w:rPr>
          <w:spacing w:val="13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</w:p>
    <w:p w14:paraId="421423F7" w14:textId="77777777" w:rsidR="00300055" w:rsidRPr="00652BF6" w:rsidRDefault="00300055" w:rsidP="00300055">
      <w:pPr>
        <w:pStyle w:val="a3"/>
        <w:spacing w:line="322" w:lineRule="exact"/>
        <w:rPr>
          <w:sz w:val="24"/>
          <w:szCs w:val="24"/>
        </w:rPr>
      </w:pPr>
      <w:r w:rsidRPr="00652BF6">
        <w:rPr>
          <w:sz w:val="24"/>
          <w:szCs w:val="24"/>
        </w:rPr>
        <w:t>2014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18.11.2002.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46.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4532.</w:t>
      </w:r>
    </w:p>
    <w:p w14:paraId="19B48417" w14:textId="77777777" w:rsidR="00300055" w:rsidRPr="00652BF6" w:rsidRDefault="00300055" w:rsidP="00300055">
      <w:pPr>
        <w:pStyle w:val="a3"/>
        <w:spacing w:line="322" w:lineRule="exact"/>
        <w:ind w:left="1110"/>
        <w:rPr>
          <w:sz w:val="24"/>
          <w:szCs w:val="24"/>
        </w:rPr>
      </w:pPr>
      <w:r w:rsidRPr="00652BF6">
        <w:rPr>
          <w:sz w:val="24"/>
          <w:szCs w:val="24"/>
        </w:rPr>
        <w:t>Жилищный</w:t>
      </w:r>
      <w:r w:rsidRPr="00652BF6">
        <w:rPr>
          <w:spacing w:val="1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7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10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1"/>
          <w:sz w:val="24"/>
          <w:szCs w:val="24"/>
        </w:rPr>
        <w:t xml:space="preserve"> </w:t>
      </w:r>
      <w:r w:rsidRPr="00652BF6">
        <w:rPr>
          <w:sz w:val="24"/>
          <w:szCs w:val="24"/>
        </w:rPr>
        <w:t>29.12.2004</w:t>
      </w:r>
      <w:r w:rsidRPr="00652BF6">
        <w:rPr>
          <w:spacing w:val="1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10"/>
          <w:sz w:val="24"/>
          <w:szCs w:val="24"/>
        </w:rPr>
        <w:t xml:space="preserve"> </w:t>
      </w:r>
      <w:r w:rsidRPr="00652BF6">
        <w:rPr>
          <w:sz w:val="24"/>
          <w:szCs w:val="24"/>
        </w:rPr>
        <w:t>188-ФЗ</w:t>
      </w:r>
      <w:r w:rsidRPr="00652BF6">
        <w:rPr>
          <w:spacing w:val="12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10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12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26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12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10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</w:p>
    <w:p w14:paraId="3D3C132A" w14:textId="77777777" w:rsidR="00300055" w:rsidRPr="00652BF6" w:rsidRDefault="00300055" w:rsidP="00300055">
      <w:pPr>
        <w:pStyle w:val="a3"/>
        <w:rPr>
          <w:sz w:val="24"/>
          <w:szCs w:val="24"/>
        </w:rPr>
      </w:pPr>
      <w:r w:rsidRPr="00652BF6">
        <w:rPr>
          <w:sz w:val="24"/>
          <w:szCs w:val="24"/>
        </w:rPr>
        <w:t>06.12.2011.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1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(Ч.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1).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14.</w:t>
      </w:r>
    </w:p>
    <w:p w14:paraId="44B7FD90" w14:textId="77777777" w:rsidR="00300055" w:rsidRPr="00652BF6" w:rsidRDefault="00300055" w:rsidP="00300055">
      <w:pPr>
        <w:pStyle w:val="a3"/>
        <w:spacing w:before="2" w:line="322" w:lineRule="exact"/>
        <w:ind w:left="1110"/>
        <w:rPr>
          <w:sz w:val="24"/>
          <w:szCs w:val="24"/>
        </w:rPr>
      </w:pPr>
      <w:r w:rsidRPr="00652BF6">
        <w:rPr>
          <w:sz w:val="24"/>
          <w:szCs w:val="24"/>
        </w:rPr>
        <w:t>Земельный</w:t>
      </w:r>
      <w:r w:rsidRPr="00652BF6">
        <w:rPr>
          <w:spacing w:val="23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22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23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24"/>
          <w:sz w:val="24"/>
          <w:szCs w:val="24"/>
        </w:rPr>
        <w:t xml:space="preserve"> </w:t>
      </w:r>
      <w:r w:rsidRPr="00652BF6">
        <w:rPr>
          <w:sz w:val="24"/>
          <w:szCs w:val="24"/>
        </w:rPr>
        <w:t>25.10.2001</w:t>
      </w:r>
      <w:r w:rsidRPr="00652BF6">
        <w:rPr>
          <w:spacing w:val="23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23"/>
          <w:sz w:val="24"/>
          <w:szCs w:val="24"/>
        </w:rPr>
        <w:t xml:space="preserve"> </w:t>
      </w:r>
      <w:r w:rsidRPr="00652BF6">
        <w:rPr>
          <w:sz w:val="24"/>
          <w:szCs w:val="24"/>
        </w:rPr>
        <w:t>136-ФЗ</w:t>
      </w:r>
      <w:r w:rsidRPr="00652BF6">
        <w:rPr>
          <w:spacing w:val="25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21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25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25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26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25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</w:p>
    <w:p w14:paraId="618745D7" w14:textId="77777777" w:rsidR="00300055" w:rsidRPr="00652BF6" w:rsidRDefault="00300055" w:rsidP="00300055">
      <w:pPr>
        <w:pStyle w:val="a3"/>
        <w:spacing w:line="322" w:lineRule="exact"/>
        <w:rPr>
          <w:sz w:val="24"/>
          <w:szCs w:val="24"/>
        </w:rPr>
      </w:pPr>
      <w:r w:rsidRPr="00652BF6">
        <w:rPr>
          <w:sz w:val="24"/>
          <w:szCs w:val="24"/>
        </w:rPr>
        <w:t>29.10.2001.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44.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4147.</w:t>
      </w:r>
    </w:p>
    <w:p w14:paraId="1D8F42B7" w14:textId="77777777" w:rsidR="00300055" w:rsidRPr="00652BF6" w:rsidRDefault="00300055" w:rsidP="00300055">
      <w:pPr>
        <w:pStyle w:val="a3"/>
        <w:ind w:right="544" w:firstLine="707"/>
        <w:rPr>
          <w:sz w:val="24"/>
          <w:szCs w:val="24"/>
        </w:rPr>
      </w:pPr>
      <w:r w:rsidRPr="00652BF6">
        <w:rPr>
          <w:sz w:val="24"/>
          <w:szCs w:val="24"/>
        </w:rPr>
        <w:t>Кодекс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административных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правонарушениях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 30.12.2001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195-ФЗ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07.01.2002.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1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(Ч.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1).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Ст.1.</w:t>
      </w:r>
    </w:p>
    <w:p w14:paraId="1BFF38C1" w14:textId="77777777" w:rsidR="00300055" w:rsidRPr="00652BF6" w:rsidRDefault="00300055" w:rsidP="00300055">
      <w:pPr>
        <w:pStyle w:val="a3"/>
        <w:spacing w:line="321" w:lineRule="exact"/>
        <w:ind w:left="1110"/>
        <w:rPr>
          <w:sz w:val="24"/>
          <w:szCs w:val="24"/>
        </w:rPr>
      </w:pPr>
      <w:r w:rsidRPr="00652BF6">
        <w:rPr>
          <w:sz w:val="24"/>
          <w:szCs w:val="24"/>
        </w:rPr>
        <w:t>Семейный</w:t>
      </w:r>
      <w:r w:rsidRPr="00652BF6">
        <w:rPr>
          <w:spacing w:val="30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29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28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30"/>
          <w:sz w:val="24"/>
          <w:szCs w:val="24"/>
        </w:rPr>
        <w:t xml:space="preserve"> </w:t>
      </w:r>
      <w:r w:rsidRPr="00652BF6">
        <w:rPr>
          <w:sz w:val="24"/>
          <w:szCs w:val="24"/>
        </w:rPr>
        <w:t>29.12.1995</w:t>
      </w:r>
      <w:r w:rsidRPr="00652BF6">
        <w:rPr>
          <w:spacing w:val="28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28"/>
          <w:sz w:val="24"/>
          <w:szCs w:val="24"/>
        </w:rPr>
        <w:t xml:space="preserve"> </w:t>
      </w:r>
      <w:r w:rsidRPr="00652BF6">
        <w:rPr>
          <w:sz w:val="24"/>
          <w:szCs w:val="24"/>
        </w:rPr>
        <w:t>223-ФЗ</w:t>
      </w:r>
      <w:r w:rsidRPr="00652BF6">
        <w:rPr>
          <w:spacing w:val="30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29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30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29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31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31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</w:p>
    <w:p w14:paraId="29310886" w14:textId="77777777" w:rsidR="00300055" w:rsidRPr="00652BF6" w:rsidRDefault="00300055" w:rsidP="00300055">
      <w:pPr>
        <w:pStyle w:val="a3"/>
        <w:rPr>
          <w:sz w:val="24"/>
          <w:szCs w:val="24"/>
        </w:rPr>
      </w:pPr>
      <w:r w:rsidRPr="00652BF6">
        <w:rPr>
          <w:sz w:val="24"/>
          <w:szCs w:val="24"/>
        </w:rPr>
        <w:t>01.01.1996.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1.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16.</w:t>
      </w:r>
    </w:p>
    <w:p w14:paraId="5920D04C" w14:textId="77777777" w:rsidR="00300055" w:rsidRPr="00652BF6" w:rsidRDefault="00300055" w:rsidP="00300055">
      <w:pPr>
        <w:pStyle w:val="a3"/>
        <w:spacing w:before="2" w:line="322" w:lineRule="exact"/>
        <w:ind w:left="1110"/>
        <w:rPr>
          <w:sz w:val="24"/>
          <w:szCs w:val="24"/>
        </w:rPr>
      </w:pPr>
      <w:r w:rsidRPr="00652BF6">
        <w:rPr>
          <w:sz w:val="24"/>
          <w:szCs w:val="24"/>
        </w:rPr>
        <w:t>Трудовой</w:t>
      </w:r>
      <w:r w:rsidRPr="00652BF6">
        <w:rPr>
          <w:spacing w:val="37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37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37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36"/>
          <w:sz w:val="24"/>
          <w:szCs w:val="24"/>
        </w:rPr>
        <w:t xml:space="preserve"> </w:t>
      </w:r>
      <w:r w:rsidRPr="00652BF6">
        <w:rPr>
          <w:sz w:val="24"/>
          <w:szCs w:val="24"/>
        </w:rPr>
        <w:t>30.12.2001</w:t>
      </w:r>
      <w:r w:rsidRPr="00652BF6">
        <w:rPr>
          <w:spacing w:val="39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35"/>
          <w:sz w:val="24"/>
          <w:szCs w:val="24"/>
        </w:rPr>
        <w:t xml:space="preserve"> </w:t>
      </w:r>
      <w:r w:rsidRPr="00652BF6">
        <w:rPr>
          <w:sz w:val="24"/>
          <w:szCs w:val="24"/>
        </w:rPr>
        <w:t>197-ФЗ</w:t>
      </w:r>
      <w:r w:rsidRPr="00652BF6">
        <w:rPr>
          <w:spacing w:val="38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36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38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38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38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38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</w:p>
    <w:p w14:paraId="5AE3E8B9" w14:textId="77777777" w:rsidR="00300055" w:rsidRPr="00652BF6" w:rsidRDefault="00300055" w:rsidP="00300055">
      <w:pPr>
        <w:pStyle w:val="a3"/>
        <w:spacing w:line="322" w:lineRule="exact"/>
        <w:rPr>
          <w:sz w:val="24"/>
          <w:szCs w:val="24"/>
        </w:rPr>
      </w:pPr>
      <w:r w:rsidRPr="00652BF6">
        <w:rPr>
          <w:sz w:val="24"/>
          <w:szCs w:val="24"/>
        </w:rPr>
        <w:t>07.01.2002.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1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(Ч.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1).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3.</w:t>
      </w:r>
    </w:p>
    <w:p w14:paraId="7463D75F" w14:textId="77777777" w:rsidR="00300055" w:rsidRPr="00652BF6" w:rsidRDefault="00300055" w:rsidP="00300055">
      <w:pPr>
        <w:pStyle w:val="a3"/>
        <w:ind w:right="332" w:firstLine="707"/>
        <w:rPr>
          <w:sz w:val="24"/>
          <w:szCs w:val="24"/>
        </w:rPr>
      </w:pPr>
      <w:r w:rsidRPr="00652BF6">
        <w:rPr>
          <w:sz w:val="24"/>
          <w:szCs w:val="24"/>
        </w:rPr>
        <w:t>Уголовно-исполнительный</w:t>
      </w:r>
      <w:r w:rsidRPr="00652BF6">
        <w:rPr>
          <w:spacing w:val="15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15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14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4"/>
          <w:sz w:val="24"/>
          <w:szCs w:val="24"/>
        </w:rPr>
        <w:t xml:space="preserve"> </w:t>
      </w:r>
      <w:r w:rsidRPr="00652BF6">
        <w:rPr>
          <w:sz w:val="24"/>
          <w:szCs w:val="24"/>
        </w:rPr>
        <w:t>08.01.1997</w:t>
      </w:r>
      <w:r w:rsidRPr="00652BF6">
        <w:rPr>
          <w:spacing w:val="16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13"/>
          <w:sz w:val="24"/>
          <w:szCs w:val="24"/>
        </w:rPr>
        <w:t xml:space="preserve"> </w:t>
      </w:r>
      <w:r w:rsidRPr="00652BF6">
        <w:rPr>
          <w:sz w:val="24"/>
          <w:szCs w:val="24"/>
        </w:rPr>
        <w:t>1-ФЗ</w:t>
      </w:r>
      <w:r w:rsidRPr="00652BF6">
        <w:rPr>
          <w:spacing w:val="16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14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59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13.01.1997.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2.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198.</w:t>
      </w:r>
    </w:p>
    <w:p w14:paraId="354A535F" w14:textId="77777777" w:rsidR="00300055" w:rsidRPr="00652BF6" w:rsidRDefault="00300055" w:rsidP="00300055">
      <w:pPr>
        <w:pStyle w:val="a3"/>
        <w:ind w:right="332" w:firstLine="707"/>
        <w:rPr>
          <w:sz w:val="24"/>
          <w:szCs w:val="24"/>
        </w:rPr>
      </w:pPr>
      <w:r w:rsidRPr="00652BF6">
        <w:rPr>
          <w:spacing w:val="-1"/>
          <w:sz w:val="24"/>
          <w:szCs w:val="24"/>
        </w:rPr>
        <w:t>Уголовно-процессуальный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18.12.2001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174-ФЗ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24.12.2001.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52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(Ч.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1).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4921.</w:t>
      </w:r>
    </w:p>
    <w:p w14:paraId="7F6D20B9" w14:textId="77777777" w:rsidR="00300055" w:rsidRPr="00652BF6" w:rsidRDefault="00300055" w:rsidP="00300055">
      <w:pPr>
        <w:pStyle w:val="a3"/>
        <w:ind w:left="1110"/>
        <w:rPr>
          <w:sz w:val="24"/>
          <w:szCs w:val="24"/>
        </w:rPr>
      </w:pPr>
      <w:r w:rsidRPr="00652BF6">
        <w:rPr>
          <w:sz w:val="24"/>
          <w:szCs w:val="24"/>
        </w:rPr>
        <w:t>Уголовный</w:t>
      </w:r>
      <w:r w:rsidRPr="00652BF6">
        <w:rPr>
          <w:spacing w:val="33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</w:t>
      </w:r>
      <w:r w:rsidRPr="00652BF6">
        <w:rPr>
          <w:spacing w:val="30"/>
          <w:sz w:val="24"/>
          <w:szCs w:val="24"/>
        </w:rPr>
        <w:t xml:space="preserve"> </w:t>
      </w:r>
      <w:r w:rsidRPr="00652BF6">
        <w:rPr>
          <w:sz w:val="24"/>
          <w:szCs w:val="24"/>
        </w:rPr>
        <w:t>РФ</w:t>
      </w:r>
      <w:r w:rsidRPr="00652BF6">
        <w:rPr>
          <w:spacing w:val="32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32"/>
          <w:sz w:val="24"/>
          <w:szCs w:val="24"/>
        </w:rPr>
        <w:t xml:space="preserve"> </w:t>
      </w:r>
      <w:r w:rsidRPr="00652BF6">
        <w:rPr>
          <w:sz w:val="24"/>
          <w:szCs w:val="24"/>
        </w:rPr>
        <w:t>13.06.1996</w:t>
      </w:r>
      <w:r w:rsidRPr="00652BF6">
        <w:rPr>
          <w:spacing w:val="3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33"/>
          <w:sz w:val="24"/>
          <w:szCs w:val="24"/>
        </w:rPr>
        <w:t xml:space="preserve"> </w:t>
      </w:r>
      <w:r w:rsidRPr="00652BF6">
        <w:rPr>
          <w:sz w:val="24"/>
          <w:szCs w:val="24"/>
        </w:rPr>
        <w:t>63-ФЗ</w:t>
      </w:r>
      <w:r w:rsidRPr="00652BF6">
        <w:rPr>
          <w:spacing w:val="34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32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31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32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34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34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</w:p>
    <w:p w14:paraId="188D68C6" w14:textId="77777777" w:rsidR="00300055" w:rsidRPr="00652BF6" w:rsidRDefault="00300055" w:rsidP="00300055">
      <w:pPr>
        <w:pStyle w:val="a3"/>
        <w:spacing w:before="1" w:line="322" w:lineRule="exact"/>
        <w:rPr>
          <w:sz w:val="24"/>
          <w:szCs w:val="24"/>
        </w:rPr>
      </w:pPr>
      <w:r w:rsidRPr="00652BF6">
        <w:rPr>
          <w:sz w:val="24"/>
          <w:szCs w:val="24"/>
        </w:rPr>
        <w:t>17.06.1996.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25.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2954.</w:t>
      </w:r>
    </w:p>
    <w:p w14:paraId="03F9284F" w14:textId="77777777" w:rsidR="00300055" w:rsidRPr="00652BF6" w:rsidRDefault="00300055" w:rsidP="00300055">
      <w:pPr>
        <w:pStyle w:val="a3"/>
        <w:ind w:right="5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 конституционный закон от 28.06.2004 № 5-ФКЗ (ред. 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24.04.2008)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«О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референдуме»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05.07.2004.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27.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2710.</w:t>
      </w:r>
    </w:p>
    <w:p w14:paraId="088C10E8" w14:textId="77777777" w:rsidR="00300055" w:rsidRPr="00652BF6" w:rsidRDefault="00300055" w:rsidP="00300055">
      <w:pPr>
        <w:pStyle w:val="a3"/>
        <w:ind w:right="543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 закон от 18.05.2005 № 51-ФЗ (ред. 2014 г.) «О выборах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депутатов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Государственной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Думы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Федерального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Собрания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Федерации»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23.05.2005.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21.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1919.</w:t>
      </w:r>
    </w:p>
    <w:p w14:paraId="00713C39" w14:textId="77777777" w:rsidR="00300055" w:rsidRPr="00652BF6" w:rsidRDefault="00300055" w:rsidP="00300055">
      <w:pPr>
        <w:pStyle w:val="a3"/>
        <w:ind w:right="544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10.01.2003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19-ФЗ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07.05.2013)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«О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выборах Президента Российской Федерации» // СЗ РФ. 13.01.2003. № 2. Ст.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171.</w:t>
      </w:r>
    </w:p>
    <w:p w14:paraId="13200311" w14:textId="77777777" w:rsidR="00300055" w:rsidRPr="00652BF6" w:rsidRDefault="00300055" w:rsidP="00300055">
      <w:pPr>
        <w:pStyle w:val="a3"/>
        <w:ind w:firstLine="707"/>
        <w:rPr>
          <w:sz w:val="24"/>
          <w:szCs w:val="24"/>
        </w:rPr>
      </w:pPr>
      <w:r w:rsidRPr="00652BF6">
        <w:rPr>
          <w:sz w:val="24"/>
          <w:szCs w:val="24"/>
        </w:rPr>
        <w:t>Федеральный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31.05.2002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62-ФЗ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«О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гражданстве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Российской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Федерации»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03.06.2002.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22.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2031.</w:t>
      </w:r>
    </w:p>
    <w:p w14:paraId="4E226B08" w14:textId="77777777" w:rsidR="00300055" w:rsidRPr="00652BF6" w:rsidRDefault="00300055" w:rsidP="00300055">
      <w:pPr>
        <w:rPr>
          <w:sz w:val="24"/>
          <w:szCs w:val="24"/>
        </w:rPr>
      </w:pPr>
    </w:p>
    <w:p w14:paraId="1970FEAB" w14:textId="77777777" w:rsidR="00675C58" w:rsidRPr="00652BF6" w:rsidRDefault="00675C58" w:rsidP="00300055">
      <w:pPr>
        <w:rPr>
          <w:sz w:val="24"/>
          <w:szCs w:val="24"/>
        </w:rPr>
      </w:pPr>
    </w:p>
    <w:p w14:paraId="1EE69F5E" w14:textId="77777777" w:rsidR="00300055" w:rsidRPr="00652BF6" w:rsidRDefault="00300055" w:rsidP="00300055">
      <w:pPr>
        <w:pStyle w:val="a3"/>
        <w:spacing w:before="115" w:line="242" w:lineRule="auto"/>
        <w:ind w:right="543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 закон от 17.12.1998 № 188-ФЗ (ред. 2014 г.) «О мировых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судьях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Российской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Федерации»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21.12.1998.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51.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6270.</w:t>
      </w:r>
    </w:p>
    <w:p w14:paraId="107CAA4D" w14:textId="77777777" w:rsidR="00300055" w:rsidRPr="00652BF6" w:rsidRDefault="00300055" w:rsidP="00300055">
      <w:pPr>
        <w:pStyle w:val="a3"/>
        <w:ind w:right="543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 закон от 07.02.2011 № 3-ФЗ (ред. 2014 г.) «О полиции» //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14.02.2011.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7.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900.</w:t>
      </w:r>
    </w:p>
    <w:p w14:paraId="199DF496" w14:textId="77777777" w:rsidR="00300055" w:rsidRPr="00652BF6" w:rsidRDefault="00300055" w:rsidP="00300055">
      <w:pPr>
        <w:pStyle w:val="a3"/>
        <w:ind w:right="541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14.06.1994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5-ФЗ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25.12.2012)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порядке опубликования и вступления в силу федеральных конституционных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законов,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федеральных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законов,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актов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палат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Федерального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Собрания»</w:t>
      </w:r>
      <w:r w:rsidRPr="00652BF6">
        <w:rPr>
          <w:spacing w:val="-17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68"/>
          <w:sz w:val="24"/>
          <w:szCs w:val="24"/>
        </w:rPr>
        <w:t xml:space="preserve"> </w:t>
      </w:r>
      <w:r w:rsidRPr="00652BF6">
        <w:rPr>
          <w:sz w:val="24"/>
          <w:szCs w:val="24"/>
        </w:rPr>
        <w:t>20.06.1994.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8.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801.</w:t>
      </w:r>
    </w:p>
    <w:p w14:paraId="5BBCE333" w14:textId="77777777" w:rsidR="00300055" w:rsidRPr="00652BF6" w:rsidRDefault="00300055" w:rsidP="00300055">
      <w:pPr>
        <w:pStyle w:val="a3"/>
        <w:ind w:right="539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 закон 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17.01.1992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2202-1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 07.05.2013)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прокуратуре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Российской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Федерации»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Российская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газета.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39.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18.02.1992.</w:t>
      </w:r>
    </w:p>
    <w:p w14:paraId="78650B04" w14:textId="77777777" w:rsidR="00300055" w:rsidRPr="00652BF6" w:rsidRDefault="00300055" w:rsidP="00300055">
      <w:pPr>
        <w:pStyle w:val="a3"/>
        <w:ind w:right="542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 закон от 31.05.2002 № 63-ФЗ (ред. от 21.11.2011) «Об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адвокатской деятельности и адвокатуре в Российской Федерации» // СЗ РФ.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10.06.2002.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23.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2102.</w:t>
      </w:r>
    </w:p>
    <w:p w14:paraId="5764A372" w14:textId="77777777" w:rsidR="00300055" w:rsidRPr="00652BF6" w:rsidRDefault="00300055" w:rsidP="00300055">
      <w:pPr>
        <w:pStyle w:val="a3"/>
        <w:ind w:right="546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 закон от 25.07.2002 № 113-ФЗ (ред. от 30.11.2011) «Об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альтернативной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гражданской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службе»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29.07.2002.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30.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3030.</w:t>
      </w:r>
    </w:p>
    <w:p w14:paraId="4ADF2428" w14:textId="77777777" w:rsidR="00300055" w:rsidRPr="00652BF6" w:rsidRDefault="00300055" w:rsidP="00300055">
      <w:pPr>
        <w:pStyle w:val="a3"/>
        <w:ind w:right="542" w:firstLine="707"/>
        <w:jc w:val="both"/>
        <w:rPr>
          <w:sz w:val="24"/>
          <w:szCs w:val="24"/>
        </w:rPr>
      </w:pPr>
      <w:r w:rsidRPr="00652BF6">
        <w:rPr>
          <w:spacing w:val="-1"/>
          <w:sz w:val="24"/>
          <w:szCs w:val="24"/>
        </w:rPr>
        <w:lastRenderedPageBreak/>
        <w:t>Федеральный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pacing w:val="-1"/>
          <w:sz w:val="24"/>
          <w:szCs w:val="24"/>
        </w:rPr>
        <w:t>закон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pacing w:val="-1"/>
          <w:sz w:val="24"/>
          <w:szCs w:val="24"/>
        </w:rPr>
        <w:t>«Об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pacing w:val="-1"/>
          <w:sz w:val="24"/>
          <w:szCs w:val="24"/>
        </w:rPr>
        <w:t>информации,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информационных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технологиях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о</w:t>
      </w:r>
      <w:r w:rsidRPr="00652BF6">
        <w:rPr>
          <w:spacing w:val="-68"/>
          <w:sz w:val="24"/>
          <w:szCs w:val="24"/>
        </w:rPr>
        <w:t xml:space="preserve"> </w:t>
      </w:r>
      <w:r w:rsidRPr="00652BF6">
        <w:rPr>
          <w:sz w:val="24"/>
          <w:szCs w:val="24"/>
        </w:rPr>
        <w:t>защите информации» от 27.07.2006 № 149-ФЗ (ред. от 05.04.2013) // СЗ РФ.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31.07.2006.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31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(Ч.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1).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3448.</w:t>
      </w:r>
    </w:p>
    <w:p w14:paraId="6D7AE0E7" w14:textId="77777777" w:rsidR="00300055" w:rsidRPr="00652BF6" w:rsidRDefault="00300055" w:rsidP="00300055">
      <w:pPr>
        <w:pStyle w:val="a3"/>
        <w:ind w:right="543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 закон от 04.04.2005 № 32-ФЗ (ред. от 30.12.2012) «Об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Общественной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палате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Российской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Федерации»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11.04.2005.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15.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68"/>
          <w:sz w:val="24"/>
          <w:szCs w:val="24"/>
        </w:rPr>
        <w:t xml:space="preserve"> </w:t>
      </w:r>
      <w:r w:rsidRPr="00652BF6">
        <w:rPr>
          <w:sz w:val="24"/>
          <w:szCs w:val="24"/>
        </w:rPr>
        <w:t>1277.</w:t>
      </w:r>
    </w:p>
    <w:p w14:paraId="1E12FDF9" w14:textId="77777777" w:rsidR="00300055" w:rsidRPr="00652BF6" w:rsidRDefault="00300055" w:rsidP="00300055">
      <w:pPr>
        <w:pStyle w:val="a3"/>
        <w:ind w:right="544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 закон от 24.06.1999 № 120-ФЗ (ред. от 07.05.2013) «Об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основах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системы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профилактики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безнадзорности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правонарушений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несовершеннолетних»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28.06.1999.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26.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3177.</w:t>
      </w:r>
    </w:p>
    <w:p w14:paraId="59A5FD44" w14:textId="77777777" w:rsidR="00300055" w:rsidRPr="00652BF6" w:rsidRDefault="00300055" w:rsidP="00300055">
      <w:pPr>
        <w:pStyle w:val="a3"/>
        <w:ind w:right="544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 закон от 24.07.1998 № 124-ФЗ (ред. от 05.04.2013) «Об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гарантиях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ребенка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Федерации»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03.08.1998.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31.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3802.</w:t>
      </w:r>
    </w:p>
    <w:p w14:paraId="4FF2024D" w14:textId="77777777" w:rsidR="00300055" w:rsidRPr="00652BF6" w:rsidRDefault="00300055" w:rsidP="00300055">
      <w:pPr>
        <w:pStyle w:val="a3"/>
        <w:ind w:right="541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 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10.01.2002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№7-ФЗ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охране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окружающей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среды»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//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СЗ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14.01.2002.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2.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Ст.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133.</w:t>
      </w:r>
    </w:p>
    <w:p w14:paraId="124F33B2" w14:textId="77777777" w:rsidR="00300055" w:rsidRPr="00652BF6" w:rsidRDefault="00300055" w:rsidP="00300055">
      <w:pPr>
        <w:pStyle w:val="a3"/>
        <w:ind w:right="541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29.12.2012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273-ФЗ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(ред.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г.)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образовании в Российской Федерации» // СЗ РФ. 31.12.2012. № 53 (Ч. 1). Ст.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7598.</w:t>
      </w:r>
    </w:p>
    <w:p w14:paraId="037EE07A" w14:textId="77777777" w:rsidR="00300055" w:rsidRPr="00652BF6" w:rsidRDefault="00300055" w:rsidP="00300055">
      <w:pPr>
        <w:pStyle w:val="a3"/>
        <w:spacing w:line="276" w:lineRule="auto"/>
        <w:ind w:right="551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Федеральный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государственный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образовательный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стандарт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(полного) общего образования. Утв. Приказом Минобрнауки</w:t>
      </w:r>
      <w:r w:rsidRPr="00652BF6">
        <w:rPr>
          <w:spacing w:val="71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России от 17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мая 2012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г.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№ 413.</w:t>
      </w:r>
    </w:p>
    <w:p w14:paraId="35764D43" w14:textId="77777777" w:rsidR="00300055" w:rsidRPr="00652BF6" w:rsidRDefault="00300055" w:rsidP="00300055">
      <w:pPr>
        <w:pStyle w:val="a3"/>
        <w:spacing w:line="276" w:lineRule="auto"/>
        <w:ind w:right="544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Приказ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Минобрнауки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29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декабря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1645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</w:t>
      </w:r>
      <w:r w:rsidRPr="00652BF6">
        <w:rPr>
          <w:spacing w:val="70"/>
          <w:sz w:val="24"/>
          <w:szCs w:val="24"/>
        </w:rPr>
        <w:t xml:space="preserve"> </w:t>
      </w:r>
      <w:r w:rsidRPr="00652BF6">
        <w:rPr>
          <w:sz w:val="24"/>
          <w:szCs w:val="24"/>
        </w:rPr>
        <w:t>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внесении изменений в приказ Министерства образования и науки Российской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Федерации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17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мая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2012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г.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413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«Об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утверждении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федерального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государственного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стандарта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(полного)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образования».</w:t>
      </w:r>
    </w:p>
    <w:p w14:paraId="167ECBE0" w14:textId="77777777" w:rsidR="00300055" w:rsidRPr="00652BF6" w:rsidRDefault="00300055" w:rsidP="00300055">
      <w:pPr>
        <w:pStyle w:val="a3"/>
        <w:spacing w:line="276" w:lineRule="auto"/>
        <w:ind w:right="546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Рекомендации по организации получения среднего общего образования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в пределах освоения образовательных программ среднего профессионального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на</w:t>
      </w:r>
      <w:r w:rsidRPr="00652BF6">
        <w:rPr>
          <w:spacing w:val="67"/>
          <w:sz w:val="24"/>
          <w:szCs w:val="24"/>
        </w:rPr>
        <w:t xml:space="preserve"> </w:t>
      </w:r>
      <w:r w:rsidRPr="00652BF6">
        <w:rPr>
          <w:sz w:val="24"/>
          <w:szCs w:val="24"/>
        </w:rPr>
        <w:t>базе</w:t>
      </w:r>
      <w:r w:rsidRPr="00652BF6">
        <w:rPr>
          <w:spacing w:val="3"/>
          <w:sz w:val="24"/>
          <w:szCs w:val="24"/>
        </w:rPr>
        <w:t xml:space="preserve"> </w:t>
      </w:r>
      <w:r w:rsidRPr="00652BF6">
        <w:rPr>
          <w:sz w:val="24"/>
          <w:szCs w:val="24"/>
        </w:rPr>
        <w:t>основного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3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учетом</w:t>
      </w:r>
      <w:r w:rsidRPr="00652BF6">
        <w:rPr>
          <w:spacing w:val="70"/>
          <w:sz w:val="24"/>
          <w:szCs w:val="24"/>
        </w:rPr>
        <w:t xml:space="preserve"> </w:t>
      </w:r>
      <w:r w:rsidRPr="00652BF6">
        <w:rPr>
          <w:sz w:val="24"/>
          <w:szCs w:val="24"/>
        </w:rPr>
        <w:t>требований</w:t>
      </w:r>
    </w:p>
    <w:p w14:paraId="195FFD42" w14:textId="77777777" w:rsidR="00300055" w:rsidRPr="00652BF6" w:rsidRDefault="00300055" w:rsidP="00300055">
      <w:pPr>
        <w:spacing w:line="276" w:lineRule="auto"/>
        <w:rPr>
          <w:sz w:val="24"/>
          <w:szCs w:val="24"/>
        </w:rPr>
        <w:sectPr w:rsidR="00300055" w:rsidRPr="00652BF6">
          <w:pgSz w:w="11910" w:h="16840"/>
          <w:pgMar w:top="1000" w:right="300" w:bottom="280" w:left="1300" w:header="722" w:footer="0" w:gutter="0"/>
          <w:cols w:space="720"/>
        </w:sectPr>
      </w:pPr>
    </w:p>
    <w:p w14:paraId="12839F40" w14:textId="77777777" w:rsidR="00300055" w:rsidRPr="00652BF6" w:rsidRDefault="00300055" w:rsidP="00300055">
      <w:pPr>
        <w:pStyle w:val="a3"/>
        <w:spacing w:before="115" w:line="276" w:lineRule="auto"/>
        <w:ind w:right="545"/>
        <w:jc w:val="both"/>
        <w:rPr>
          <w:sz w:val="24"/>
          <w:szCs w:val="24"/>
        </w:rPr>
      </w:pPr>
      <w:r w:rsidRPr="00652BF6">
        <w:rPr>
          <w:sz w:val="24"/>
          <w:szCs w:val="24"/>
        </w:rPr>
        <w:lastRenderedPageBreak/>
        <w:t>федеральных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государственных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образовательных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стандартов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получаемой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или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специальности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среднего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профессионального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образования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(письмо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Департамента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государственной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политики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сфере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подготовки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рабочих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кадров</w:t>
      </w:r>
      <w:r w:rsidRPr="00652BF6">
        <w:rPr>
          <w:spacing w:val="-3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ДПО</w:t>
      </w:r>
      <w:r w:rsidRPr="00652BF6">
        <w:rPr>
          <w:spacing w:val="66"/>
          <w:sz w:val="24"/>
          <w:szCs w:val="24"/>
        </w:rPr>
        <w:t xml:space="preserve"> </w:t>
      </w:r>
      <w:r w:rsidRPr="00652BF6">
        <w:rPr>
          <w:sz w:val="24"/>
          <w:szCs w:val="24"/>
        </w:rPr>
        <w:t>Минобрнауки России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от</w:t>
      </w:r>
      <w:r w:rsidRPr="00652BF6">
        <w:rPr>
          <w:spacing w:val="4"/>
          <w:sz w:val="24"/>
          <w:szCs w:val="24"/>
        </w:rPr>
        <w:t xml:space="preserve"> </w:t>
      </w:r>
      <w:r w:rsidRPr="00652BF6">
        <w:rPr>
          <w:sz w:val="24"/>
          <w:szCs w:val="24"/>
        </w:rPr>
        <w:t>17.03.2015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№</w:t>
      </w:r>
      <w:r w:rsidRPr="00652BF6">
        <w:rPr>
          <w:spacing w:val="-1"/>
          <w:sz w:val="24"/>
          <w:szCs w:val="24"/>
        </w:rPr>
        <w:t xml:space="preserve"> </w:t>
      </w:r>
      <w:r w:rsidRPr="00652BF6">
        <w:rPr>
          <w:sz w:val="24"/>
          <w:szCs w:val="24"/>
        </w:rPr>
        <w:t>06-259).</w:t>
      </w:r>
    </w:p>
    <w:p w14:paraId="5E811EA8" w14:textId="77777777" w:rsidR="00300055" w:rsidRPr="00652BF6" w:rsidRDefault="00300055" w:rsidP="00300055">
      <w:pPr>
        <w:pStyle w:val="a3"/>
        <w:spacing w:before="3"/>
        <w:ind w:left="1110" w:right="1641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Ашаффенбург Г. Преступление и борьба с ним. – М.: 2015</w:t>
      </w:r>
      <w:r w:rsidRPr="00652BF6">
        <w:rPr>
          <w:spacing w:val="1"/>
          <w:sz w:val="24"/>
          <w:szCs w:val="24"/>
        </w:rPr>
        <w:t xml:space="preserve"> </w:t>
      </w:r>
      <w:hyperlink r:id="rId6">
        <w:r w:rsidRPr="00652BF6">
          <w:rPr>
            <w:sz w:val="24"/>
            <w:szCs w:val="24"/>
          </w:rPr>
          <w:t>Бабурин</w:t>
        </w:r>
        <w:r w:rsidRPr="00652BF6">
          <w:rPr>
            <w:spacing w:val="-15"/>
            <w:sz w:val="24"/>
            <w:szCs w:val="24"/>
          </w:rPr>
          <w:t xml:space="preserve"> </w:t>
        </w:r>
      </w:hyperlink>
      <w:r w:rsidRPr="00652BF6">
        <w:rPr>
          <w:sz w:val="24"/>
          <w:szCs w:val="24"/>
        </w:rPr>
        <w:t>С.Н.</w:t>
      </w:r>
      <w:r w:rsidRPr="00652BF6">
        <w:rPr>
          <w:spacing w:val="-13"/>
          <w:sz w:val="24"/>
          <w:szCs w:val="24"/>
        </w:rPr>
        <w:t xml:space="preserve"> </w:t>
      </w:r>
      <w:proofErr w:type="spellStart"/>
      <w:r w:rsidRPr="00652BF6">
        <w:rPr>
          <w:sz w:val="24"/>
          <w:szCs w:val="24"/>
        </w:rPr>
        <w:t>Государствоведение</w:t>
      </w:r>
      <w:proofErr w:type="spellEnd"/>
      <w:r w:rsidRPr="00652BF6">
        <w:rPr>
          <w:sz w:val="24"/>
          <w:szCs w:val="24"/>
        </w:rPr>
        <w:t>.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Научные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труды.</w:t>
      </w:r>
      <w:r w:rsidRPr="00652BF6">
        <w:rPr>
          <w:spacing w:val="44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М.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: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2012</w:t>
      </w:r>
    </w:p>
    <w:p w14:paraId="1A820D04" w14:textId="77777777" w:rsidR="00300055" w:rsidRPr="00652BF6" w:rsidRDefault="00300055" w:rsidP="00300055">
      <w:pPr>
        <w:pStyle w:val="a3"/>
        <w:tabs>
          <w:tab w:val="left" w:pos="2314"/>
          <w:tab w:val="left" w:pos="3222"/>
          <w:tab w:val="left" w:pos="4717"/>
          <w:tab w:val="left" w:pos="5699"/>
          <w:tab w:val="left" w:pos="6746"/>
          <w:tab w:val="left" w:pos="7394"/>
          <w:tab w:val="left" w:pos="8834"/>
        </w:tabs>
        <w:ind w:right="542" w:firstLine="707"/>
        <w:rPr>
          <w:sz w:val="24"/>
          <w:szCs w:val="24"/>
        </w:rPr>
      </w:pPr>
      <w:r w:rsidRPr="00652BF6">
        <w:rPr>
          <w:sz w:val="24"/>
          <w:szCs w:val="24"/>
        </w:rPr>
        <w:t>Бахрах</w:t>
      </w:r>
      <w:r w:rsidRPr="00652BF6">
        <w:rPr>
          <w:sz w:val="24"/>
          <w:szCs w:val="24"/>
        </w:rPr>
        <w:tab/>
        <w:t>Д.Н.</w:t>
      </w:r>
      <w:r w:rsidRPr="00652BF6">
        <w:rPr>
          <w:sz w:val="24"/>
          <w:szCs w:val="24"/>
        </w:rPr>
        <w:tab/>
        <w:t>Действие</w:t>
      </w:r>
      <w:r w:rsidRPr="00652BF6">
        <w:rPr>
          <w:sz w:val="24"/>
          <w:szCs w:val="24"/>
        </w:rPr>
        <w:tab/>
        <w:t>норм</w:t>
      </w:r>
      <w:r w:rsidRPr="00652BF6">
        <w:rPr>
          <w:sz w:val="24"/>
          <w:szCs w:val="24"/>
        </w:rPr>
        <w:tab/>
        <w:t>права</w:t>
      </w:r>
      <w:r w:rsidRPr="00652BF6">
        <w:rPr>
          <w:sz w:val="24"/>
          <w:szCs w:val="24"/>
        </w:rPr>
        <w:tab/>
        <w:t>во</w:t>
      </w:r>
      <w:r w:rsidRPr="00652BF6">
        <w:rPr>
          <w:sz w:val="24"/>
          <w:szCs w:val="24"/>
        </w:rPr>
        <w:tab/>
        <w:t>времени,</w:t>
      </w:r>
      <w:r w:rsidRPr="00652BF6">
        <w:rPr>
          <w:sz w:val="24"/>
          <w:szCs w:val="24"/>
        </w:rPr>
        <w:tab/>
        <w:t>Теория,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законодательство,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судебная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практика.–</w:t>
      </w:r>
      <w:r w:rsidRPr="00652BF6">
        <w:rPr>
          <w:spacing w:val="-2"/>
          <w:sz w:val="24"/>
          <w:szCs w:val="24"/>
        </w:rPr>
        <w:t xml:space="preserve"> </w:t>
      </w:r>
      <w:r w:rsidRPr="00652BF6">
        <w:rPr>
          <w:sz w:val="24"/>
          <w:szCs w:val="24"/>
        </w:rPr>
        <w:t>М.: 2012</w:t>
      </w:r>
    </w:p>
    <w:p w14:paraId="0A3A2135" w14:textId="77777777" w:rsidR="00300055" w:rsidRPr="00652BF6" w:rsidRDefault="00300055" w:rsidP="00300055">
      <w:pPr>
        <w:pStyle w:val="a3"/>
        <w:spacing w:line="321" w:lineRule="exact"/>
        <w:ind w:left="1110"/>
        <w:rPr>
          <w:sz w:val="24"/>
          <w:szCs w:val="24"/>
        </w:rPr>
      </w:pPr>
      <w:r w:rsidRPr="00652BF6">
        <w:rPr>
          <w:sz w:val="24"/>
          <w:szCs w:val="24"/>
        </w:rPr>
        <w:t>Бахрах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i/>
          <w:sz w:val="24"/>
          <w:szCs w:val="24"/>
        </w:rPr>
        <w:t>Д.Н.</w:t>
      </w:r>
      <w:r w:rsidRPr="00652BF6">
        <w:rPr>
          <w:i/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Очерки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теории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российского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права.</w:t>
      </w:r>
      <w:r w:rsidRPr="00652BF6">
        <w:rPr>
          <w:spacing w:val="-17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2010</w:t>
      </w:r>
    </w:p>
    <w:p w14:paraId="73189E0E" w14:textId="77777777" w:rsidR="00300055" w:rsidRPr="00652BF6" w:rsidRDefault="00300055" w:rsidP="00300055">
      <w:pPr>
        <w:pStyle w:val="a3"/>
        <w:ind w:left="1177"/>
        <w:rPr>
          <w:sz w:val="24"/>
          <w:szCs w:val="24"/>
        </w:rPr>
      </w:pPr>
      <w:proofErr w:type="spellStart"/>
      <w:r w:rsidRPr="00652BF6">
        <w:rPr>
          <w:sz w:val="24"/>
          <w:szCs w:val="24"/>
        </w:rPr>
        <w:t>Булатецкий</w:t>
      </w:r>
      <w:proofErr w:type="spellEnd"/>
      <w:r w:rsidRPr="00652BF6">
        <w:rPr>
          <w:spacing w:val="28"/>
          <w:sz w:val="24"/>
          <w:szCs w:val="24"/>
        </w:rPr>
        <w:t xml:space="preserve"> </w:t>
      </w:r>
      <w:r w:rsidRPr="00652BF6">
        <w:rPr>
          <w:sz w:val="24"/>
          <w:szCs w:val="24"/>
        </w:rPr>
        <w:t>Ю.Е.</w:t>
      </w:r>
      <w:r w:rsidRPr="00652BF6">
        <w:rPr>
          <w:spacing w:val="28"/>
          <w:sz w:val="24"/>
          <w:szCs w:val="24"/>
        </w:rPr>
        <w:t xml:space="preserve"> </w:t>
      </w:r>
      <w:r w:rsidRPr="00652BF6">
        <w:rPr>
          <w:sz w:val="24"/>
          <w:szCs w:val="24"/>
        </w:rPr>
        <w:t>Потребительское</w:t>
      </w:r>
      <w:r w:rsidRPr="00652BF6">
        <w:rPr>
          <w:spacing w:val="27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право:</w:t>
      </w:r>
      <w:r w:rsidRPr="00652BF6">
        <w:rPr>
          <w:spacing w:val="28"/>
          <w:sz w:val="24"/>
          <w:szCs w:val="24"/>
        </w:rPr>
        <w:t xml:space="preserve"> </w:t>
      </w:r>
      <w:r w:rsidRPr="00652BF6">
        <w:rPr>
          <w:sz w:val="24"/>
          <w:szCs w:val="24"/>
        </w:rPr>
        <w:t>курс</w:t>
      </w:r>
      <w:r w:rsidRPr="00652BF6">
        <w:rPr>
          <w:spacing w:val="27"/>
          <w:sz w:val="24"/>
          <w:szCs w:val="24"/>
        </w:rPr>
        <w:t xml:space="preserve"> </w:t>
      </w:r>
      <w:r w:rsidRPr="00652BF6">
        <w:rPr>
          <w:sz w:val="24"/>
          <w:szCs w:val="24"/>
        </w:rPr>
        <w:t>лекций.</w:t>
      </w:r>
      <w:r w:rsidRPr="00652BF6">
        <w:rPr>
          <w:spacing w:val="28"/>
          <w:sz w:val="24"/>
          <w:szCs w:val="24"/>
        </w:rPr>
        <w:t xml:space="preserve"> </w:t>
      </w:r>
      <w:r w:rsidRPr="00652BF6">
        <w:rPr>
          <w:sz w:val="24"/>
          <w:szCs w:val="24"/>
        </w:rPr>
        <w:t>М.,</w:t>
      </w:r>
      <w:r w:rsidRPr="00652BF6">
        <w:rPr>
          <w:spacing w:val="30"/>
          <w:sz w:val="24"/>
          <w:szCs w:val="24"/>
        </w:rPr>
        <w:t xml:space="preserve"> </w:t>
      </w:r>
      <w:hyperlink r:id="rId7">
        <w:r w:rsidRPr="00652BF6">
          <w:rPr>
            <w:sz w:val="24"/>
            <w:szCs w:val="24"/>
          </w:rPr>
          <w:t>Инфра-М</w:t>
        </w:r>
      </w:hyperlink>
      <w:r w:rsidRPr="00652BF6">
        <w:rPr>
          <w:sz w:val="24"/>
          <w:szCs w:val="24"/>
        </w:rPr>
        <w:t>,</w:t>
      </w:r>
    </w:p>
    <w:p w14:paraId="12747AF2" w14:textId="77777777" w:rsidR="00300055" w:rsidRPr="00652BF6" w:rsidRDefault="00300055" w:rsidP="00300055">
      <w:pPr>
        <w:rPr>
          <w:sz w:val="24"/>
          <w:szCs w:val="24"/>
        </w:rPr>
        <w:sectPr w:rsidR="00300055" w:rsidRPr="00652BF6">
          <w:pgSz w:w="11910" w:h="16840"/>
          <w:pgMar w:top="1000" w:right="300" w:bottom="280" w:left="1300" w:header="722" w:footer="0" w:gutter="0"/>
          <w:cols w:space="720"/>
        </w:sectPr>
      </w:pPr>
    </w:p>
    <w:p w14:paraId="199D5322" w14:textId="77777777" w:rsidR="00300055" w:rsidRPr="00652BF6" w:rsidRDefault="00300055" w:rsidP="00300055">
      <w:pPr>
        <w:pStyle w:val="a3"/>
        <w:spacing w:before="1"/>
        <w:rPr>
          <w:sz w:val="24"/>
          <w:szCs w:val="24"/>
        </w:rPr>
      </w:pPr>
      <w:r w:rsidRPr="00652BF6">
        <w:rPr>
          <w:spacing w:val="-2"/>
          <w:sz w:val="24"/>
          <w:szCs w:val="24"/>
        </w:rPr>
        <w:t>2012.</w:t>
      </w:r>
    </w:p>
    <w:p w14:paraId="438B0230" w14:textId="77777777" w:rsidR="00300055" w:rsidRPr="00652BF6" w:rsidRDefault="00300055" w:rsidP="00300055">
      <w:pPr>
        <w:pStyle w:val="a3"/>
        <w:spacing w:before="1"/>
        <w:rPr>
          <w:sz w:val="24"/>
          <w:szCs w:val="24"/>
        </w:rPr>
      </w:pPr>
      <w:r w:rsidRPr="00652BF6">
        <w:rPr>
          <w:sz w:val="24"/>
          <w:szCs w:val="24"/>
        </w:rPr>
        <w:br w:type="column"/>
      </w:r>
    </w:p>
    <w:p w14:paraId="46DFC62D" w14:textId="77777777" w:rsidR="00300055" w:rsidRPr="00652BF6" w:rsidRDefault="00300055" w:rsidP="00300055">
      <w:pPr>
        <w:pStyle w:val="a3"/>
        <w:ind w:left="43" w:right="341"/>
        <w:rPr>
          <w:sz w:val="24"/>
          <w:szCs w:val="24"/>
        </w:rPr>
      </w:pPr>
      <w:r w:rsidRPr="00652BF6">
        <w:rPr>
          <w:sz w:val="24"/>
          <w:szCs w:val="24"/>
        </w:rPr>
        <w:t>Гражданское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право: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4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т.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/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Отв.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ред.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Е.А.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Суханов.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2011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Гражданское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/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Под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общ.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ред.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С.С.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Алексеева.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2012</w:t>
      </w:r>
    </w:p>
    <w:p w14:paraId="11C284EB" w14:textId="77777777" w:rsidR="00300055" w:rsidRPr="00652BF6" w:rsidRDefault="00300055" w:rsidP="00300055">
      <w:pPr>
        <w:pStyle w:val="a3"/>
        <w:spacing w:line="321" w:lineRule="exact"/>
        <w:ind w:left="43"/>
        <w:rPr>
          <w:sz w:val="24"/>
          <w:szCs w:val="24"/>
        </w:rPr>
      </w:pPr>
      <w:r w:rsidRPr="00652BF6">
        <w:rPr>
          <w:sz w:val="24"/>
          <w:szCs w:val="24"/>
        </w:rPr>
        <w:t>Земцов</w:t>
      </w:r>
      <w:r w:rsidRPr="00652BF6">
        <w:rPr>
          <w:spacing w:val="20"/>
          <w:sz w:val="24"/>
          <w:szCs w:val="24"/>
        </w:rPr>
        <w:t xml:space="preserve"> </w:t>
      </w:r>
      <w:r w:rsidRPr="00652BF6">
        <w:rPr>
          <w:i/>
          <w:sz w:val="24"/>
          <w:szCs w:val="24"/>
        </w:rPr>
        <w:t>Б.Н.</w:t>
      </w:r>
      <w:r w:rsidRPr="00652BF6">
        <w:rPr>
          <w:i/>
          <w:spacing w:val="88"/>
          <w:sz w:val="24"/>
          <w:szCs w:val="24"/>
        </w:rPr>
        <w:t xml:space="preserve"> </w:t>
      </w:r>
      <w:r w:rsidRPr="00652BF6">
        <w:rPr>
          <w:sz w:val="24"/>
          <w:szCs w:val="24"/>
        </w:rPr>
        <w:t>История</w:t>
      </w:r>
      <w:r w:rsidRPr="00652BF6">
        <w:rPr>
          <w:spacing w:val="89"/>
          <w:sz w:val="24"/>
          <w:szCs w:val="24"/>
        </w:rPr>
        <w:t xml:space="preserve"> </w:t>
      </w:r>
      <w:r w:rsidRPr="00652BF6">
        <w:rPr>
          <w:sz w:val="24"/>
          <w:szCs w:val="24"/>
        </w:rPr>
        <w:t>отечественного</w:t>
      </w:r>
      <w:r w:rsidRPr="00652BF6">
        <w:rPr>
          <w:spacing w:val="88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государства</w:t>
      </w:r>
      <w:r w:rsidRPr="00652BF6">
        <w:rPr>
          <w:spacing w:val="88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89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права:</w:t>
      </w:r>
      <w:r w:rsidRPr="00652BF6">
        <w:rPr>
          <w:spacing w:val="89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учебное</w:t>
      </w:r>
    </w:p>
    <w:p w14:paraId="6E71D34E" w14:textId="77777777" w:rsidR="00300055" w:rsidRPr="00652BF6" w:rsidRDefault="00300055" w:rsidP="00300055">
      <w:pPr>
        <w:spacing w:line="321" w:lineRule="exact"/>
        <w:rPr>
          <w:sz w:val="24"/>
          <w:szCs w:val="24"/>
        </w:rPr>
        <w:sectPr w:rsidR="00300055" w:rsidRPr="00652BF6">
          <w:type w:val="continuous"/>
          <w:pgSz w:w="11910" w:h="16840"/>
          <w:pgMar w:top="1580" w:right="300" w:bottom="280" w:left="1300" w:header="720" w:footer="720" w:gutter="0"/>
          <w:cols w:num="2" w:space="720" w:equalWidth="0">
            <w:col w:w="1027" w:space="40"/>
            <w:col w:w="9243"/>
          </w:cols>
        </w:sectPr>
      </w:pPr>
    </w:p>
    <w:p w14:paraId="1FC4506C" w14:textId="77777777" w:rsidR="00300055" w:rsidRPr="00652BF6" w:rsidRDefault="00300055" w:rsidP="00300055">
      <w:pPr>
        <w:pStyle w:val="a3"/>
        <w:spacing w:line="322" w:lineRule="exact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пособие.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2012</w:t>
      </w:r>
    </w:p>
    <w:p w14:paraId="494E0717" w14:textId="77777777" w:rsidR="00300055" w:rsidRPr="00652BF6" w:rsidRDefault="00300055" w:rsidP="00300055">
      <w:pPr>
        <w:pStyle w:val="a3"/>
        <w:ind w:right="546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Источники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российского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права: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вопросы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теории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истории: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учебное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пособие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/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Отв.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ред.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М.Н.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Марченко.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61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</w:p>
    <w:p w14:paraId="5172DE9D" w14:textId="77777777" w:rsidR="00300055" w:rsidRPr="00652BF6" w:rsidRDefault="00300055" w:rsidP="00300055">
      <w:pPr>
        <w:pStyle w:val="a3"/>
        <w:spacing w:before="1" w:line="322" w:lineRule="exact"/>
        <w:ind w:left="1110"/>
        <w:jc w:val="both"/>
        <w:rPr>
          <w:sz w:val="24"/>
          <w:szCs w:val="24"/>
        </w:rPr>
      </w:pPr>
      <w:r w:rsidRPr="00652BF6">
        <w:rPr>
          <w:spacing w:val="-1"/>
          <w:sz w:val="24"/>
          <w:szCs w:val="24"/>
        </w:rPr>
        <w:t>Керимов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i/>
          <w:spacing w:val="-1"/>
          <w:sz w:val="24"/>
          <w:szCs w:val="24"/>
        </w:rPr>
        <w:t>А.Д.</w:t>
      </w:r>
      <w:r w:rsidRPr="00652BF6">
        <w:rPr>
          <w:i/>
          <w:spacing w:val="-15"/>
          <w:sz w:val="24"/>
          <w:szCs w:val="24"/>
        </w:rPr>
        <w:t xml:space="preserve"> </w:t>
      </w:r>
      <w:r w:rsidRPr="00652BF6">
        <w:rPr>
          <w:spacing w:val="-1"/>
          <w:sz w:val="24"/>
          <w:szCs w:val="24"/>
        </w:rPr>
        <w:t>Современное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государство: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вопросы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теории.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2011</w:t>
      </w:r>
    </w:p>
    <w:p w14:paraId="3ED2FE08" w14:textId="77777777" w:rsidR="00300055" w:rsidRPr="00652BF6" w:rsidRDefault="00300055" w:rsidP="00300055">
      <w:pPr>
        <w:pStyle w:val="a3"/>
        <w:ind w:left="1110" w:right="542" w:firstLine="69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Керимов, А. Д. Современное государство: вопросы теории. – М.: 2011.</w:t>
      </w:r>
      <w:r w:rsidRPr="00652BF6">
        <w:rPr>
          <w:spacing w:val="1"/>
          <w:sz w:val="24"/>
          <w:szCs w:val="24"/>
        </w:rPr>
        <w:t xml:space="preserve"> </w:t>
      </w:r>
      <w:proofErr w:type="spellStart"/>
      <w:r w:rsidRPr="00652BF6">
        <w:rPr>
          <w:sz w:val="24"/>
          <w:szCs w:val="24"/>
        </w:rPr>
        <w:t>Кобликов</w:t>
      </w:r>
      <w:proofErr w:type="spellEnd"/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А.С.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Избранное: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Юридическая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этика.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Военные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суды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России.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</w:p>
    <w:p w14:paraId="3F68604F" w14:textId="77777777" w:rsidR="00300055" w:rsidRPr="00652BF6" w:rsidRDefault="00300055" w:rsidP="00300055">
      <w:pPr>
        <w:pStyle w:val="a3"/>
        <w:spacing w:line="321" w:lineRule="exact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М.: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2011</w:t>
      </w:r>
    </w:p>
    <w:p w14:paraId="224383A7" w14:textId="77777777" w:rsidR="00300055" w:rsidRPr="00652BF6" w:rsidRDefault="00300055" w:rsidP="00300055">
      <w:pPr>
        <w:pStyle w:val="a3"/>
        <w:spacing w:line="322" w:lineRule="exact"/>
        <w:ind w:left="1110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Мальцев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Г.В.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Месть</w:t>
      </w:r>
      <w:r w:rsidRPr="00652BF6">
        <w:rPr>
          <w:spacing w:val="-11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возмездие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древнем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праве.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2012</w:t>
      </w:r>
    </w:p>
    <w:p w14:paraId="131E660D" w14:textId="77777777" w:rsidR="00300055" w:rsidRPr="00652BF6" w:rsidRDefault="00300055" w:rsidP="00300055">
      <w:pPr>
        <w:pStyle w:val="a3"/>
        <w:spacing w:line="242" w:lineRule="auto"/>
        <w:ind w:right="541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Коршунова Т.Ю. Особенности регулирования труда женщин и лиц 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семейными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обязанностями.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2012</w:t>
      </w:r>
    </w:p>
    <w:p w14:paraId="103DC609" w14:textId="77777777" w:rsidR="00300055" w:rsidRPr="00652BF6" w:rsidRDefault="00300055" w:rsidP="00300055">
      <w:pPr>
        <w:pStyle w:val="a3"/>
        <w:ind w:right="544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Крашенинников П. Авторские и смежные с ними права. Постатейный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комментарий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глав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70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71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Гражданского</w:t>
      </w:r>
      <w:r w:rsidRPr="00652BF6">
        <w:rPr>
          <w:spacing w:val="-10"/>
          <w:sz w:val="24"/>
          <w:szCs w:val="24"/>
        </w:rPr>
        <w:t xml:space="preserve"> </w:t>
      </w:r>
      <w:r w:rsidRPr="00652BF6">
        <w:rPr>
          <w:sz w:val="24"/>
          <w:szCs w:val="24"/>
        </w:rPr>
        <w:t>кодекса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РФ.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2010</w:t>
      </w:r>
    </w:p>
    <w:p w14:paraId="2CE2FB6C" w14:textId="77777777" w:rsidR="00300055" w:rsidRPr="00652BF6" w:rsidRDefault="00300055" w:rsidP="00300055">
      <w:pPr>
        <w:pStyle w:val="a3"/>
        <w:ind w:right="544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Певцова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Е.А.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Правовое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просвещение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России:</w:t>
      </w:r>
      <w:r w:rsidRPr="00652BF6">
        <w:rPr>
          <w:spacing w:val="-5"/>
          <w:sz w:val="24"/>
          <w:szCs w:val="24"/>
        </w:rPr>
        <w:t xml:space="preserve"> </w:t>
      </w:r>
      <w:r w:rsidRPr="00652BF6">
        <w:rPr>
          <w:sz w:val="24"/>
          <w:szCs w:val="24"/>
        </w:rPr>
        <w:t>состояние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проблемы.</w:t>
      </w:r>
      <w:r w:rsidRPr="00652BF6">
        <w:rPr>
          <w:spacing w:val="-4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68"/>
          <w:sz w:val="24"/>
          <w:szCs w:val="24"/>
        </w:rPr>
        <w:t xml:space="preserve"> </w:t>
      </w:r>
      <w:r w:rsidRPr="00652BF6">
        <w:rPr>
          <w:sz w:val="24"/>
          <w:szCs w:val="24"/>
        </w:rPr>
        <w:t>Ярославль-Москва,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2013</w:t>
      </w:r>
    </w:p>
    <w:p w14:paraId="1AD421E6" w14:textId="77777777" w:rsidR="00300055" w:rsidRPr="00652BF6" w:rsidRDefault="00300055" w:rsidP="00300055">
      <w:pPr>
        <w:pStyle w:val="a3"/>
        <w:ind w:right="540" w:firstLine="707"/>
        <w:jc w:val="both"/>
        <w:rPr>
          <w:sz w:val="24"/>
          <w:szCs w:val="24"/>
        </w:rPr>
      </w:pPr>
      <w:r w:rsidRPr="00652BF6">
        <w:rPr>
          <w:sz w:val="24"/>
          <w:szCs w:val="24"/>
        </w:rPr>
        <w:t>Певцова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Е.А.</w:t>
      </w:r>
      <w:r w:rsidRPr="00652BF6">
        <w:rPr>
          <w:spacing w:val="-7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детей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молодежи:</w:t>
      </w:r>
      <w:r w:rsidRPr="00652BF6">
        <w:rPr>
          <w:spacing w:val="-9"/>
          <w:sz w:val="24"/>
          <w:szCs w:val="24"/>
        </w:rPr>
        <w:t xml:space="preserve"> </w:t>
      </w:r>
      <w:r w:rsidRPr="00652BF6">
        <w:rPr>
          <w:sz w:val="24"/>
          <w:szCs w:val="24"/>
        </w:rPr>
        <w:t>актуальные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проблемы</w:t>
      </w:r>
      <w:r w:rsidRPr="00652BF6">
        <w:rPr>
          <w:spacing w:val="-8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правового</w:t>
      </w:r>
      <w:r w:rsidRPr="00652BF6">
        <w:rPr>
          <w:spacing w:val="-68"/>
          <w:sz w:val="24"/>
          <w:szCs w:val="24"/>
        </w:rPr>
        <w:t xml:space="preserve"> </w:t>
      </w:r>
      <w:r w:rsidRPr="00652BF6">
        <w:rPr>
          <w:sz w:val="24"/>
          <w:szCs w:val="24"/>
        </w:rPr>
        <w:t>регулирования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отношений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с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участием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молодых</w:t>
      </w:r>
      <w:r w:rsidRPr="00652BF6">
        <w:rPr>
          <w:spacing w:val="70"/>
          <w:sz w:val="24"/>
          <w:szCs w:val="24"/>
        </w:rPr>
        <w:t xml:space="preserve"> </w:t>
      </w:r>
      <w:r w:rsidRPr="00652BF6">
        <w:rPr>
          <w:sz w:val="24"/>
          <w:szCs w:val="24"/>
        </w:rPr>
        <w:t>лиц.– Ярославль-Москва,</w:t>
      </w:r>
      <w:r w:rsidRPr="00652BF6">
        <w:rPr>
          <w:spacing w:val="1"/>
          <w:sz w:val="24"/>
          <w:szCs w:val="24"/>
        </w:rPr>
        <w:t xml:space="preserve"> </w:t>
      </w:r>
      <w:r w:rsidRPr="00652BF6">
        <w:rPr>
          <w:sz w:val="24"/>
          <w:szCs w:val="24"/>
        </w:rPr>
        <w:t>2013</w:t>
      </w:r>
    </w:p>
    <w:p w14:paraId="572528DB" w14:textId="77777777" w:rsidR="00300055" w:rsidRPr="00652BF6" w:rsidRDefault="00300055" w:rsidP="00300055">
      <w:pPr>
        <w:pStyle w:val="a3"/>
        <w:tabs>
          <w:tab w:val="left" w:pos="2331"/>
          <w:tab w:val="left" w:pos="3066"/>
          <w:tab w:val="left" w:pos="5735"/>
          <w:tab w:val="left" w:pos="6827"/>
          <w:tab w:val="left" w:pos="8565"/>
        </w:tabs>
        <w:ind w:right="542" w:firstLine="707"/>
        <w:rPr>
          <w:sz w:val="24"/>
          <w:szCs w:val="24"/>
        </w:rPr>
      </w:pPr>
      <w:r w:rsidRPr="00652BF6">
        <w:rPr>
          <w:sz w:val="24"/>
          <w:szCs w:val="24"/>
        </w:rPr>
        <w:t>Певцова</w:t>
      </w:r>
      <w:r w:rsidRPr="00652BF6">
        <w:rPr>
          <w:sz w:val="24"/>
          <w:szCs w:val="24"/>
        </w:rPr>
        <w:tab/>
        <w:t>Е.А.</w:t>
      </w:r>
      <w:r w:rsidRPr="00652BF6">
        <w:rPr>
          <w:sz w:val="24"/>
          <w:szCs w:val="24"/>
        </w:rPr>
        <w:tab/>
        <w:t>Теоретико-правовые</w:t>
      </w:r>
      <w:r w:rsidRPr="00652BF6">
        <w:rPr>
          <w:sz w:val="24"/>
          <w:szCs w:val="24"/>
        </w:rPr>
        <w:tab/>
        <w:t>основы</w:t>
      </w:r>
      <w:r w:rsidRPr="00652BF6">
        <w:rPr>
          <w:sz w:val="24"/>
          <w:szCs w:val="24"/>
        </w:rPr>
        <w:tab/>
        <w:t>преодоления</w:t>
      </w:r>
      <w:r w:rsidRPr="00652BF6">
        <w:rPr>
          <w:sz w:val="24"/>
          <w:szCs w:val="24"/>
        </w:rPr>
        <w:tab/>
      </w:r>
      <w:r w:rsidRPr="00652BF6">
        <w:rPr>
          <w:spacing w:val="-3"/>
          <w:sz w:val="24"/>
          <w:szCs w:val="24"/>
        </w:rPr>
        <w:t>правового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нигилизма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формирования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культуры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детей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и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молодежи.</w:t>
      </w:r>
      <w:r w:rsidRPr="00652BF6">
        <w:rPr>
          <w:spacing w:val="-15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12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13"/>
          <w:sz w:val="24"/>
          <w:szCs w:val="24"/>
        </w:rPr>
        <w:t xml:space="preserve"> </w:t>
      </w:r>
      <w:r w:rsidRPr="00652BF6">
        <w:rPr>
          <w:sz w:val="24"/>
          <w:szCs w:val="24"/>
        </w:rPr>
        <w:t>2013</w:t>
      </w:r>
    </w:p>
    <w:p w14:paraId="479D2B28" w14:textId="77777777" w:rsidR="00300055" w:rsidRPr="00652BF6" w:rsidRDefault="00300055" w:rsidP="00300055">
      <w:pPr>
        <w:pStyle w:val="a3"/>
        <w:spacing w:line="321" w:lineRule="exact"/>
        <w:ind w:left="1110"/>
        <w:rPr>
          <w:sz w:val="24"/>
          <w:szCs w:val="24"/>
        </w:rPr>
      </w:pPr>
      <w:r w:rsidRPr="00652BF6">
        <w:rPr>
          <w:spacing w:val="-1"/>
          <w:sz w:val="24"/>
          <w:szCs w:val="24"/>
        </w:rPr>
        <w:t>Чиркин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pacing w:val="-1"/>
          <w:sz w:val="24"/>
          <w:szCs w:val="24"/>
        </w:rPr>
        <w:t>В.Е.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pacing w:val="-1"/>
          <w:sz w:val="24"/>
          <w:szCs w:val="24"/>
        </w:rPr>
        <w:t>Сравнительное</w:t>
      </w:r>
      <w:r w:rsidRPr="00652BF6">
        <w:rPr>
          <w:spacing w:val="-16"/>
          <w:sz w:val="24"/>
          <w:szCs w:val="24"/>
        </w:rPr>
        <w:t xml:space="preserve"> </w:t>
      </w:r>
      <w:proofErr w:type="spellStart"/>
      <w:r w:rsidRPr="00652BF6">
        <w:rPr>
          <w:sz w:val="24"/>
          <w:szCs w:val="24"/>
        </w:rPr>
        <w:t>государствоведение</w:t>
      </w:r>
      <w:proofErr w:type="spellEnd"/>
      <w:r w:rsidRPr="00652BF6">
        <w:rPr>
          <w:sz w:val="24"/>
          <w:szCs w:val="24"/>
        </w:rPr>
        <w:t>.</w:t>
      </w:r>
      <w:r w:rsidRPr="00652BF6">
        <w:rPr>
          <w:spacing w:val="-16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М.:</w:t>
      </w:r>
      <w:r w:rsidRPr="00652BF6">
        <w:rPr>
          <w:spacing w:val="-14"/>
          <w:sz w:val="24"/>
          <w:szCs w:val="24"/>
        </w:rPr>
        <w:t xml:space="preserve"> </w:t>
      </w:r>
      <w:r w:rsidRPr="00652BF6">
        <w:rPr>
          <w:sz w:val="24"/>
          <w:szCs w:val="24"/>
        </w:rPr>
        <w:t>2014</w:t>
      </w:r>
    </w:p>
    <w:p w14:paraId="738D6FF3" w14:textId="77777777" w:rsidR="00300055" w:rsidRPr="00652BF6" w:rsidRDefault="00300055" w:rsidP="00300055">
      <w:pPr>
        <w:pStyle w:val="a3"/>
        <w:spacing w:before="2"/>
        <w:rPr>
          <w:sz w:val="24"/>
          <w:szCs w:val="24"/>
        </w:rPr>
      </w:pPr>
    </w:p>
    <w:p w14:paraId="140CB5FD" w14:textId="77777777" w:rsidR="00300055" w:rsidRPr="00652BF6" w:rsidRDefault="00300055" w:rsidP="00300055">
      <w:pPr>
        <w:pStyle w:val="2"/>
        <w:spacing w:line="319" w:lineRule="exact"/>
        <w:ind w:left="4240"/>
        <w:rPr>
          <w:rFonts w:ascii="Times New Roman" w:hAnsi="Times New Roman" w:cs="Times New Roman"/>
          <w:color w:val="auto"/>
          <w:sz w:val="24"/>
          <w:szCs w:val="24"/>
        </w:rPr>
      </w:pPr>
      <w:r w:rsidRPr="00652BF6">
        <w:rPr>
          <w:rFonts w:ascii="Times New Roman" w:hAnsi="Times New Roman" w:cs="Times New Roman"/>
          <w:color w:val="auto"/>
          <w:sz w:val="24"/>
          <w:szCs w:val="24"/>
        </w:rPr>
        <w:t>Интернет-ресурсы</w:t>
      </w:r>
    </w:p>
    <w:p w14:paraId="46AE765D" w14:textId="77777777" w:rsidR="00300055" w:rsidRPr="00652BF6" w:rsidRDefault="00300055" w:rsidP="00300055">
      <w:pPr>
        <w:pStyle w:val="a3"/>
        <w:ind w:firstLine="707"/>
        <w:rPr>
          <w:sz w:val="24"/>
          <w:szCs w:val="24"/>
        </w:rPr>
      </w:pPr>
      <w:r w:rsidRPr="00652BF6">
        <w:rPr>
          <w:sz w:val="24"/>
          <w:szCs w:val="24"/>
        </w:rPr>
        <w:t>http://</w:t>
      </w:r>
      <w:r w:rsidRPr="00652BF6">
        <w:rPr>
          <w:spacing w:val="17"/>
          <w:sz w:val="24"/>
          <w:szCs w:val="24"/>
        </w:rPr>
        <w:t xml:space="preserve"> </w:t>
      </w:r>
      <w:hyperlink r:id="rId8">
        <w:r w:rsidRPr="00652BF6">
          <w:rPr>
            <w:sz w:val="24"/>
            <w:szCs w:val="24"/>
          </w:rPr>
          <w:t>www.pravo.gov.ru</w:t>
        </w:r>
      </w:hyperlink>
      <w:r w:rsidRPr="00652BF6">
        <w:rPr>
          <w:spacing w:val="18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17"/>
          <w:sz w:val="24"/>
          <w:szCs w:val="24"/>
        </w:rPr>
        <w:t xml:space="preserve"> </w:t>
      </w:r>
      <w:r w:rsidRPr="00652BF6">
        <w:rPr>
          <w:sz w:val="24"/>
          <w:szCs w:val="24"/>
        </w:rPr>
        <w:t>Официальный</w:t>
      </w:r>
      <w:r w:rsidRPr="00652BF6">
        <w:rPr>
          <w:spacing w:val="16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Интернет</w:t>
      </w:r>
      <w:r w:rsidRPr="00652BF6">
        <w:rPr>
          <w:spacing w:val="15"/>
          <w:sz w:val="24"/>
          <w:szCs w:val="24"/>
        </w:rPr>
        <w:t xml:space="preserve"> </w:t>
      </w:r>
      <w:r w:rsidRPr="00652BF6">
        <w:rPr>
          <w:sz w:val="24"/>
          <w:szCs w:val="24"/>
        </w:rPr>
        <w:t>портал</w:t>
      </w:r>
      <w:r w:rsidRPr="00652BF6">
        <w:rPr>
          <w:spacing w:val="14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информации.</w:t>
      </w:r>
    </w:p>
    <w:p w14:paraId="2DFFA441" w14:textId="77777777" w:rsidR="00300055" w:rsidRPr="00652BF6" w:rsidRDefault="00652BF6" w:rsidP="00300055">
      <w:pPr>
        <w:pStyle w:val="a3"/>
        <w:ind w:left="1110"/>
        <w:rPr>
          <w:sz w:val="24"/>
          <w:szCs w:val="24"/>
        </w:rPr>
      </w:pPr>
      <w:hyperlink r:id="rId9">
        <w:r w:rsidR="00300055" w:rsidRPr="00652BF6">
          <w:rPr>
            <w:spacing w:val="-2"/>
            <w:sz w:val="24"/>
            <w:szCs w:val="24"/>
          </w:rPr>
          <w:t>http://www.consultant.ru</w:t>
        </w:r>
        <w:r w:rsidR="00300055" w:rsidRPr="00652BF6">
          <w:rPr>
            <w:spacing w:val="-13"/>
            <w:sz w:val="24"/>
            <w:szCs w:val="24"/>
          </w:rPr>
          <w:t xml:space="preserve"> </w:t>
        </w:r>
      </w:hyperlink>
      <w:r w:rsidR="00300055" w:rsidRPr="00652BF6">
        <w:rPr>
          <w:spacing w:val="-1"/>
          <w:sz w:val="24"/>
          <w:szCs w:val="24"/>
        </w:rPr>
        <w:t>–</w:t>
      </w:r>
      <w:r w:rsidR="00300055" w:rsidRPr="00652BF6">
        <w:rPr>
          <w:spacing w:val="-12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Правовая</w:t>
      </w:r>
      <w:r w:rsidR="00300055" w:rsidRPr="00652BF6">
        <w:rPr>
          <w:spacing w:val="-13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система</w:t>
      </w:r>
      <w:r w:rsidR="00300055" w:rsidRPr="00652BF6">
        <w:rPr>
          <w:spacing w:val="-13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Консультант</w:t>
      </w:r>
      <w:r w:rsidR="00300055" w:rsidRPr="00652BF6">
        <w:rPr>
          <w:spacing w:val="-14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Плюс.</w:t>
      </w:r>
      <w:r w:rsidR="00300055" w:rsidRPr="00652BF6">
        <w:rPr>
          <w:spacing w:val="-67"/>
          <w:sz w:val="24"/>
          <w:szCs w:val="24"/>
        </w:rPr>
        <w:t xml:space="preserve"> </w:t>
      </w:r>
      <w:hyperlink r:id="rId10">
        <w:r w:rsidR="00300055" w:rsidRPr="00652BF6">
          <w:rPr>
            <w:sz w:val="24"/>
            <w:szCs w:val="24"/>
          </w:rPr>
          <w:t>http://www.constitution.ru</w:t>
        </w:r>
        <w:r w:rsidR="00300055" w:rsidRPr="00652BF6">
          <w:rPr>
            <w:spacing w:val="-7"/>
            <w:sz w:val="24"/>
            <w:szCs w:val="24"/>
          </w:rPr>
          <w:t xml:space="preserve"> </w:t>
        </w:r>
      </w:hyperlink>
      <w:r w:rsidR="00300055" w:rsidRPr="00652BF6">
        <w:rPr>
          <w:sz w:val="24"/>
          <w:szCs w:val="24"/>
        </w:rPr>
        <w:t>–</w:t>
      </w:r>
      <w:r w:rsidR="00300055" w:rsidRPr="00652BF6">
        <w:rPr>
          <w:spacing w:val="-7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Конституция</w:t>
      </w:r>
      <w:r w:rsidR="00300055" w:rsidRPr="00652BF6">
        <w:rPr>
          <w:spacing w:val="-7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РФ.</w:t>
      </w:r>
    </w:p>
    <w:p w14:paraId="434D1C9E" w14:textId="77777777" w:rsidR="00300055" w:rsidRPr="00652BF6" w:rsidRDefault="00300055" w:rsidP="00300055">
      <w:pPr>
        <w:pStyle w:val="a3"/>
        <w:ind w:firstLine="707"/>
        <w:rPr>
          <w:sz w:val="24"/>
          <w:szCs w:val="24"/>
        </w:rPr>
      </w:pPr>
      <w:r w:rsidRPr="00652BF6">
        <w:rPr>
          <w:sz w:val="24"/>
          <w:szCs w:val="24"/>
        </w:rPr>
        <w:t>http://</w:t>
      </w:r>
      <w:r w:rsidRPr="00652BF6">
        <w:rPr>
          <w:spacing w:val="43"/>
          <w:sz w:val="24"/>
          <w:szCs w:val="24"/>
        </w:rPr>
        <w:t xml:space="preserve"> </w:t>
      </w:r>
      <w:hyperlink r:id="rId11">
        <w:r w:rsidRPr="00652BF6">
          <w:rPr>
            <w:sz w:val="24"/>
            <w:szCs w:val="24"/>
          </w:rPr>
          <w:t>www.law.edu.ru</w:t>
        </w:r>
      </w:hyperlink>
      <w:r w:rsidRPr="00652BF6">
        <w:rPr>
          <w:spacing w:val="45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42"/>
          <w:sz w:val="24"/>
          <w:szCs w:val="24"/>
        </w:rPr>
        <w:t xml:space="preserve"> </w:t>
      </w:r>
      <w:r w:rsidRPr="00652BF6">
        <w:rPr>
          <w:sz w:val="24"/>
          <w:szCs w:val="24"/>
        </w:rPr>
        <w:t>Юридическая</w:t>
      </w:r>
      <w:r w:rsidRPr="00652BF6">
        <w:rPr>
          <w:spacing w:val="41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Россия.</w:t>
      </w:r>
      <w:r w:rsidRPr="00652BF6">
        <w:rPr>
          <w:spacing w:val="42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Федеральный</w:t>
      </w:r>
      <w:r w:rsidRPr="00652BF6">
        <w:rPr>
          <w:spacing w:val="41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правовой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портал.</w:t>
      </w:r>
    </w:p>
    <w:p w14:paraId="004FAC6C" w14:textId="77777777" w:rsidR="00300055" w:rsidRPr="00652BF6" w:rsidRDefault="00300055" w:rsidP="00300055">
      <w:pPr>
        <w:pStyle w:val="a3"/>
        <w:tabs>
          <w:tab w:val="left" w:pos="2096"/>
          <w:tab w:val="left" w:pos="5286"/>
          <w:tab w:val="left" w:pos="5752"/>
          <w:tab w:val="left" w:pos="7328"/>
          <w:tab w:val="left" w:pos="8487"/>
        </w:tabs>
        <w:ind w:right="542" w:firstLine="707"/>
        <w:rPr>
          <w:sz w:val="24"/>
          <w:szCs w:val="24"/>
        </w:rPr>
      </w:pPr>
      <w:r w:rsidRPr="00652BF6">
        <w:rPr>
          <w:sz w:val="24"/>
          <w:szCs w:val="24"/>
        </w:rPr>
        <w:t>http://</w:t>
      </w:r>
      <w:r w:rsidRPr="00652BF6">
        <w:rPr>
          <w:sz w:val="24"/>
          <w:szCs w:val="24"/>
        </w:rPr>
        <w:tab/>
      </w:r>
      <w:hyperlink r:id="rId12">
        <w:r w:rsidRPr="00652BF6">
          <w:rPr>
            <w:sz w:val="24"/>
            <w:szCs w:val="24"/>
          </w:rPr>
          <w:t>www.uznay-prezidenta.ru</w:t>
        </w:r>
      </w:hyperlink>
      <w:r w:rsidRPr="00652BF6">
        <w:rPr>
          <w:sz w:val="24"/>
          <w:szCs w:val="24"/>
        </w:rPr>
        <w:tab/>
        <w:t>–</w:t>
      </w:r>
      <w:r w:rsidRPr="00652BF6">
        <w:rPr>
          <w:sz w:val="24"/>
          <w:szCs w:val="24"/>
        </w:rPr>
        <w:tab/>
        <w:t>Президент</w:t>
      </w:r>
      <w:r w:rsidRPr="00652BF6">
        <w:rPr>
          <w:sz w:val="24"/>
          <w:szCs w:val="24"/>
        </w:rPr>
        <w:tab/>
        <w:t>России</w:t>
      </w:r>
      <w:r w:rsidRPr="00652BF6">
        <w:rPr>
          <w:sz w:val="24"/>
          <w:szCs w:val="24"/>
        </w:rPr>
        <w:tab/>
      </w:r>
      <w:r w:rsidRPr="00652BF6">
        <w:rPr>
          <w:spacing w:val="-2"/>
          <w:sz w:val="24"/>
          <w:szCs w:val="24"/>
        </w:rPr>
        <w:t>гражданам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школьного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возраста.</w:t>
      </w:r>
    </w:p>
    <w:p w14:paraId="0B96689B" w14:textId="77777777" w:rsidR="00300055" w:rsidRPr="00652BF6" w:rsidRDefault="00300055" w:rsidP="00300055">
      <w:pPr>
        <w:rPr>
          <w:sz w:val="24"/>
          <w:szCs w:val="24"/>
        </w:rPr>
        <w:sectPr w:rsidR="00300055" w:rsidRPr="00652BF6">
          <w:type w:val="continuous"/>
          <w:pgSz w:w="11910" w:h="16840"/>
          <w:pgMar w:top="1580" w:right="300" w:bottom="280" w:left="1300" w:header="720" w:footer="720" w:gutter="0"/>
          <w:cols w:space="720"/>
        </w:sectPr>
      </w:pPr>
    </w:p>
    <w:p w14:paraId="2437ACB9" w14:textId="77777777" w:rsidR="00300055" w:rsidRPr="00652BF6" w:rsidRDefault="00652BF6" w:rsidP="00300055">
      <w:pPr>
        <w:pStyle w:val="a3"/>
        <w:spacing w:before="115"/>
        <w:ind w:left="1110"/>
        <w:rPr>
          <w:sz w:val="24"/>
          <w:szCs w:val="24"/>
        </w:rPr>
      </w:pPr>
      <w:hyperlink r:id="rId13">
        <w:r w:rsidR="00300055" w:rsidRPr="00652BF6">
          <w:rPr>
            <w:sz w:val="24"/>
            <w:szCs w:val="24"/>
          </w:rPr>
          <w:t>http://www.council.gov.ru</w:t>
        </w:r>
      </w:hyperlink>
      <w:r w:rsidR="00300055" w:rsidRPr="00652BF6">
        <w:rPr>
          <w:spacing w:val="59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–</w:t>
      </w:r>
      <w:r w:rsidR="00300055" w:rsidRPr="00652BF6">
        <w:rPr>
          <w:spacing w:val="60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Совет</w:t>
      </w:r>
      <w:r w:rsidR="00300055" w:rsidRPr="00652BF6">
        <w:rPr>
          <w:spacing w:val="59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Федерации</w:t>
      </w:r>
      <w:r w:rsidR="00300055" w:rsidRPr="00652BF6">
        <w:rPr>
          <w:spacing w:val="59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Федерального</w:t>
      </w:r>
      <w:r w:rsidR="00300055" w:rsidRPr="00652BF6">
        <w:rPr>
          <w:spacing w:val="60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Собрания</w:t>
      </w:r>
    </w:p>
    <w:p w14:paraId="06E9EFB8" w14:textId="77777777" w:rsidR="00300055" w:rsidRPr="00652BF6" w:rsidRDefault="00300055" w:rsidP="00300055">
      <w:pPr>
        <w:pStyle w:val="a3"/>
        <w:spacing w:before="3"/>
        <w:rPr>
          <w:sz w:val="24"/>
          <w:szCs w:val="24"/>
        </w:rPr>
      </w:pPr>
      <w:r w:rsidRPr="00652BF6">
        <w:rPr>
          <w:sz w:val="24"/>
          <w:szCs w:val="24"/>
        </w:rPr>
        <w:t>РФ.</w:t>
      </w:r>
    </w:p>
    <w:p w14:paraId="579E2B1D" w14:textId="77777777" w:rsidR="00300055" w:rsidRPr="00652BF6" w:rsidRDefault="00652BF6" w:rsidP="00300055">
      <w:pPr>
        <w:pStyle w:val="a3"/>
        <w:ind w:left="1110" w:hanging="567"/>
        <w:rPr>
          <w:sz w:val="24"/>
          <w:szCs w:val="24"/>
        </w:rPr>
      </w:pPr>
      <w:hyperlink r:id="rId14">
        <w:r w:rsidR="00300055" w:rsidRPr="00652BF6">
          <w:rPr>
            <w:spacing w:val="-2"/>
            <w:sz w:val="24"/>
            <w:szCs w:val="24"/>
          </w:rPr>
          <w:t>http://www.duma.gov.ru</w:t>
        </w:r>
        <w:r w:rsidR="00300055" w:rsidRPr="00652BF6">
          <w:rPr>
            <w:spacing w:val="-14"/>
            <w:sz w:val="24"/>
            <w:szCs w:val="24"/>
          </w:rPr>
          <w:t xml:space="preserve"> </w:t>
        </w:r>
      </w:hyperlink>
      <w:r w:rsidR="00300055" w:rsidRPr="00652BF6">
        <w:rPr>
          <w:spacing w:val="-1"/>
          <w:sz w:val="24"/>
          <w:szCs w:val="24"/>
        </w:rPr>
        <w:t>–</w:t>
      </w:r>
      <w:r w:rsidR="00300055" w:rsidRPr="00652BF6">
        <w:rPr>
          <w:spacing w:val="-13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Государственная</w:t>
      </w:r>
      <w:r w:rsidR="00300055" w:rsidRPr="00652BF6">
        <w:rPr>
          <w:spacing w:val="-15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Дума</w:t>
      </w:r>
      <w:r w:rsidR="00300055" w:rsidRPr="00652BF6">
        <w:rPr>
          <w:spacing w:val="-12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Федерального</w:t>
      </w:r>
      <w:r w:rsidR="00300055" w:rsidRPr="00652BF6">
        <w:rPr>
          <w:spacing w:val="-15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Собрания</w:t>
      </w:r>
      <w:r w:rsidR="00300055" w:rsidRPr="00652BF6">
        <w:rPr>
          <w:spacing w:val="-14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РФ.</w:t>
      </w:r>
      <w:r w:rsidR="00300055" w:rsidRPr="00652BF6">
        <w:rPr>
          <w:spacing w:val="-67"/>
          <w:sz w:val="24"/>
          <w:szCs w:val="24"/>
        </w:rPr>
        <w:t xml:space="preserve"> </w:t>
      </w:r>
      <w:hyperlink r:id="rId15">
        <w:r w:rsidR="00300055" w:rsidRPr="00652BF6">
          <w:rPr>
            <w:sz w:val="24"/>
            <w:szCs w:val="24"/>
          </w:rPr>
          <w:t>http://www.ksrf.ru</w:t>
        </w:r>
        <w:r w:rsidR="00300055" w:rsidRPr="00652BF6">
          <w:rPr>
            <w:spacing w:val="-6"/>
            <w:sz w:val="24"/>
            <w:szCs w:val="24"/>
          </w:rPr>
          <w:t xml:space="preserve"> </w:t>
        </w:r>
      </w:hyperlink>
      <w:r w:rsidR="00300055" w:rsidRPr="00652BF6">
        <w:rPr>
          <w:sz w:val="24"/>
          <w:szCs w:val="24"/>
        </w:rPr>
        <w:t>–</w:t>
      </w:r>
      <w:r w:rsidR="00300055" w:rsidRPr="00652BF6">
        <w:rPr>
          <w:spacing w:val="-6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Конституционный</w:t>
      </w:r>
      <w:r w:rsidR="00300055" w:rsidRPr="00652BF6">
        <w:rPr>
          <w:spacing w:val="-7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суд</w:t>
      </w:r>
      <w:r w:rsidR="00300055" w:rsidRPr="00652BF6">
        <w:rPr>
          <w:spacing w:val="-6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РФ.</w:t>
      </w:r>
    </w:p>
    <w:p w14:paraId="69E8E1BE" w14:textId="77777777" w:rsidR="00300055" w:rsidRPr="00652BF6" w:rsidRDefault="00652BF6" w:rsidP="00300055">
      <w:pPr>
        <w:pStyle w:val="a3"/>
        <w:ind w:left="1110" w:right="2327"/>
        <w:rPr>
          <w:sz w:val="24"/>
          <w:szCs w:val="24"/>
        </w:rPr>
      </w:pPr>
      <w:hyperlink r:id="rId16">
        <w:r w:rsidR="00300055" w:rsidRPr="00652BF6">
          <w:rPr>
            <w:sz w:val="24"/>
            <w:szCs w:val="24"/>
          </w:rPr>
          <w:t xml:space="preserve">http://www.vsrf.ru </w:t>
        </w:r>
      </w:hyperlink>
      <w:r w:rsidR="00300055" w:rsidRPr="00652BF6">
        <w:rPr>
          <w:sz w:val="24"/>
          <w:szCs w:val="24"/>
        </w:rPr>
        <w:t>–</w:t>
      </w:r>
      <w:r w:rsidR="00300055" w:rsidRPr="00652BF6">
        <w:rPr>
          <w:spacing w:val="1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Верховный суд РФ.</w:t>
      </w:r>
      <w:r w:rsidR="00300055" w:rsidRPr="00652BF6">
        <w:rPr>
          <w:spacing w:val="1"/>
          <w:sz w:val="24"/>
          <w:szCs w:val="24"/>
        </w:rPr>
        <w:t xml:space="preserve"> </w:t>
      </w:r>
      <w:hyperlink r:id="rId17">
        <w:r w:rsidR="00300055" w:rsidRPr="00652BF6">
          <w:rPr>
            <w:sz w:val="24"/>
            <w:szCs w:val="24"/>
          </w:rPr>
          <w:t xml:space="preserve">http://www.arbitr.ru </w:t>
        </w:r>
      </w:hyperlink>
      <w:r w:rsidR="00300055" w:rsidRPr="00652BF6">
        <w:rPr>
          <w:sz w:val="24"/>
          <w:szCs w:val="24"/>
        </w:rPr>
        <w:t>– Высший арбитражный суд РФ.</w:t>
      </w:r>
      <w:r w:rsidR="00300055" w:rsidRPr="00652BF6">
        <w:rPr>
          <w:spacing w:val="1"/>
          <w:sz w:val="24"/>
          <w:szCs w:val="24"/>
        </w:rPr>
        <w:t xml:space="preserve"> </w:t>
      </w:r>
      <w:r w:rsidR="00300055" w:rsidRPr="00652BF6">
        <w:rPr>
          <w:spacing w:val="-2"/>
          <w:sz w:val="24"/>
          <w:szCs w:val="24"/>
        </w:rPr>
        <w:t>http://</w:t>
      </w:r>
      <w:r w:rsidR="00300055" w:rsidRPr="00652BF6">
        <w:rPr>
          <w:spacing w:val="-12"/>
          <w:sz w:val="24"/>
          <w:szCs w:val="24"/>
        </w:rPr>
        <w:t xml:space="preserve"> </w:t>
      </w:r>
      <w:hyperlink r:id="rId18">
        <w:r w:rsidR="00300055" w:rsidRPr="00652BF6">
          <w:rPr>
            <w:spacing w:val="-2"/>
            <w:sz w:val="24"/>
            <w:szCs w:val="24"/>
          </w:rPr>
          <w:t>www.genproc.gov.ru</w:t>
        </w:r>
        <w:r w:rsidR="00300055" w:rsidRPr="00652BF6">
          <w:rPr>
            <w:spacing w:val="-12"/>
            <w:sz w:val="24"/>
            <w:szCs w:val="24"/>
          </w:rPr>
          <w:t xml:space="preserve"> </w:t>
        </w:r>
      </w:hyperlink>
      <w:r w:rsidR="00300055" w:rsidRPr="00652BF6">
        <w:rPr>
          <w:spacing w:val="-1"/>
          <w:sz w:val="24"/>
          <w:szCs w:val="24"/>
        </w:rPr>
        <w:t>–</w:t>
      </w:r>
      <w:r w:rsidR="00300055" w:rsidRPr="00652BF6">
        <w:rPr>
          <w:spacing w:val="-12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Генеральная</w:t>
      </w:r>
      <w:r w:rsidR="00300055" w:rsidRPr="00652BF6">
        <w:rPr>
          <w:spacing w:val="-12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прокуратура</w:t>
      </w:r>
      <w:r w:rsidR="00300055" w:rsidRPr="00652BF6">
        <w:rPr>
          <w:spacing w:val="-14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РФ.</w:t>
      </w:r>
      <w:r w:rsidR="00300055" w:rsidRPr="00652BF6">
        <w:rPr>
          <w:spacing w:val="-67"/>
          <w:sz w:val="24"/>
          <w:szCs w:val="24"/>
        </w:rPr>
        <w:t xml:space="preserve"> </w:t>
      </w:r>
      <w:hyperlink r:id="rId19">
        <w:r w:rsidR="00300055" w:rsidRPr="00652BF6">
          <w:rPr>
            <w:sz w:val="24"/>
            <w:szCs w:val="24"/>
          </w:rPr>
          <w:t xml:space="preserve">http://www.sledcom.ru </w:t>
        </w:r>
      </w:hyperlink>
      <w:r w:rsidR="00300055" w:rsidRPr="00652BF6">
        <w:rPr>
          <w:sz w:val="24"/>
          <w:szCs w:val="24"/>
        </w:rPr>
        <w:t>– Следственный комитет РФ.</w:t>
      </w:r>
      <w:r w:rsidR="00300055" w:rsidRPr="00652BF6">
        <w:rPr>
          <w:spacing w:val="1"/>
          <w:sz w:val="24"/>
          <w:szCs w:val="24"/>
        </w:rPr>
        <w:t xml:space="preserve"> </w:t>
      </w:r>
      <w:hyperlink r:id="rId20">
        <w:r w:rsidR="00300055" w:rsidRPr="00652BF6">
          <w:rPr>
            <w:sz w:val="24"/>
            <w:szCs w:val="24"/>
          </w:rPr>
          <w:t xml:space="preserve">http://www.pfrf.ru </w:t>
        </w:r>
      </w:hyperlink>
      <w:r w:rsidR="00300055" w:rsidRPr="00652BF6">
        <w:rPr>
          <w:sz w:val="24"/>
          <w:szCs w:val="24"/>
        </w:rPr>
        <w:t>– Пенсионный фонд РФ.</w:t>
      </w:r>
      <w:r w:rsidR="00300055" w:rsidRPr="00652BF6">
        <w:rPr>
          <w:spacing w:val="1"/>
          <w:sz w:val="24"/>
          <w:szCs w:val="24"/>
        </w:rPr>
        <w:t xml:space="preserve"> </w:t>
      </w:r>
      <w:hyperlink r:id="rId21">
        <w:r w:rsidR="00300055" w:rsidRPr="00652BF6">
          <w:rPr>
            <w:sz w:val="24"/>
            <w:szCs w:val="24"/>
          </w:rPr>
          <w:t xml:space="preserve">http://www.cbr.ru </w:t>
        </w:r>
      </w:hyperlink>
      <w:r w:rsidR="00300055" w:rsidRPr="00652BF6">
        <w:rPr>
          <w:sz w:val="24"/>
          <w:szCs w:val="24"/>
        </w:rPr>
        <w:t>– Центральный банк РФ.</w:t>
      </w:r>
      <w:r w:rsidR="00300055" w:rsidRPr="00652BF6">
        <w:rPr>
          <w:spacing w:val="1"/>
          <w:sz w:val="24"/>
          <w:szCs w:val="24"/>
        </w:rPr>
        <w:t xml:space="preserve"> </w:t>
      </w:r>
      <w:hyperlink r:id="rId22">
        <w:r w:rsidR="00300055" w:rsidRPr="00652BF6">
          <w:rPr>
            <w:spacing w:val="-2"/>
            <w:sz w:val="24"/>
            <w:szCs w:val="24"/>
          </w:rPr>
          <w:t>http://www.notariat.ru</w:t>
        </w:r>
        <w:r w:rsidR="00300055" w:rsidRPr="00652BF6">
          <w:rPr>
            <w:spacing w:val="-15"/>
            <w:sz w:val="24"/>
            <w:szCs w:val="24"/>
          </w:rPr>
          <w:t xml:space="preserve"> </w:t>
        </w:r>
      </w:hyperlink>
      <w:r w:rsidR="00300055" w:rsidRPr="00652BF6">
        <w:rPr>
          <w:spacing w:val="-1"/>
          <w:sz w:val="24"/>
          <w:szCs w:val="24"/>
        </w:rPr>
        <w:t>–</w:t>
      </w:r>
      <w:r w:rsidR="00300055" w:rsidRPr="00652BF6">
        <w:rPr>
          <w:spacing w:val="-14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Федеральная</w:t>
      </w:r>
      <w:r w:rsidR="00300055" w:rsidRPr="00652BF6">
        <w:rPr>
          <w:spacing w:val="-15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нотариальная</w:t>
      </w:r>
      <w:r w:rsidR="00300055" w:rsidRPr="00652BF6">
        <w:rPr>
          <w:spacing w:val="-14"/>
          <w:sz w:val="24"/>
          <w:szCs w:val="24"/>
        </w:rPr>
        <w:t xml:space="preserve"> </w:t>
      </w:r>
      <w:r w:rsidR="00300055" w:rsidRPr="00652BF6">
        <w:rPr>
          <w:spacing w:val="-1"/>
          <w:sz w:val="24"/>
          <w:szCs w:val="24"/>
        </w:rPr>
        <w:t>палата.</w:t>
      </w:r>
    </w:p>
    <w:p w14:paraId="26293541" w14:textId="77777777" w:rsidR="00300055" w:rsidRPr="00652BF6" w:rsidRDefault="00652BF6" w:rsidP="00300055">
      <w:pPr>
        <w:pStyle w:val="a3"/>
        <w:ind w:firstLine="707"/>
        <w:rPr>
          <w:sz w:val="24"/>
          <w:szCs w:val="24"/>
        </w:rPr>
      </w:pPr>
      <w:hyperlink r:id="rId23">
        <w:r w:rsidR="00300055" w:rsidRPr="00652BF6">
          <w:rPr>
            <w:sz w:val="24"/>
            <w:szCs w:val="24"/>
          </w:rPr>
          <w:t>http://www.rfdeti.ru</w:t>
        </w:r>
      </w:hyperlink>
      <w:r w:rsidR="00300055" w:rsidRPr="00652BF6">
        <w:rPr>
          <w:spacing w:val="35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–</w:t>
      </w:r>
      <w:r w:rsidR="00300055" w:rsidRPr="00652BF6">
        <w:rPr>
          <w:spacing w:val="39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Уполномоченный</w:t>
      </w:r>
      <w:r w:rsidR="00300055" w:rsidRPr="00652BF6">
        <w:rPr>
          <w:spacing w:val="35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при</w:t>
      </w:r>
      <w:r w:rsidR="00300055" w:rsidRPr="00652BF6">
        <w:rPr>
          <w:spacing w:val="38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Президенте</w:t>
      </w:r>
      <w:r w:rsidR="00300055" w:rsidRPr="00652BF6">
        <w:rPr>
          <w:spacing w:val="37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РФ</w:t>
      </w:r>
      <w:r w:rsidR="00300055" w:rsidRPr="00652BF6">
        <w:rPr>
          <w:spacing w:val="36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по</w:t>
      </w:r>
      <w:r w:rsidR="00300055" w:rsidRPr="00652BF6">
        <w:rPr>
          <w:spacing w:val="37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правам</w:t>
      </w:r>
      <w:r w:rsidR="00300055" w:rsidRPr="00652BF6">
        <w:rPr>
          <w:spacing w:val="-67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ребёнка.</w:t>
      </w:r>
    </w:p>
    <w:p w14:paraId="15ECC26D" w14:textId="77777777" w:rsidR="00300055" w:rsidRPr="00652BF6" w:rsidRDefault="00300055" w:rsidP="00300055">
      <w:pPr>
        <w:pStyle w:val="a3"/>
        <w:spacing w:before="1"/>
        <w:ind w:firstLine="707"/>
        <w:rPr>
          <w:sz w:val="24"/>
          <w:szCs w:val="24"/>
        </w:rPr>
      </w:pPr>
      <w:r w:rsidRPr="00652BF6">
        <w:rPr>
          <w:sz w:val="24"/>
          <w:szCs w:val="24"/>
        </w:rPr>
        <w:t>http://</w:t>
      </w:r>
      <w:r w:rsidRPr="00652BF6">
        <w:rPr>
          <w:spacing w:val="25"/>
          <w:sz w:val="24"/>
          <w:szCs w:val="24"/>
        </w:rPr>
        <w:t xml:space="preserve"> </w:t>
      </w:r>
      <w:hyperlink r:id="rId24">
        <w:r w:rsidRPr="00652BF6">
          <w:rPr>
            <w:sz w:val="24"/>
            <w:szCs w:val="24"/>
          </w:rPr>
          <w:t>www.ombudsmanrf.org</w:t>
        </w:r>
      </w:hyperlink>
      <w:r w:rsidRPr="00652BF6">
        <w:rPr>
          <w:spacing w:val="27"/>
          <w:sz w:val="24"/>
          <w:szCs w:val="24"/>
        </w:rPr>
        <w:t xml:space="preserve"> </w:t>
      </w:r>
      <w:r w:rsidRPr="00652BF6">
        <w:rPr>
          <w:sz w:val="24"/>
          <w:szCs w:val="24"/>
        </w:rPr>
        <w:t>–</w:t>
      </w:r>
      <w:r w:rsidRPr="00652BF6">
        <w:rPr>
          <w:spacing w:val="26"/>
          <w:sz w:val="24"/>
          <w:szCs w:val="24"/>
        </w:rPr>
        <w:t xml:space="preserve"> </w:t>
      </w:r>
      <w:r w:rsidRPr="00652BF6">
        <w:rPr>
          <w:sz w:val="24"/>
          <w:szCs w:val="24"/>
        </w:rPr>
        <w:t>Уполномоченный</w:t>
      </w:r>
      <w:r w:rsidRPr="00652BF6">
        <w:rPr>
          <w:spacing w:val="25"/>
          <w:sz w:val="24"/>
          <w:szCs w:val="24"/>
        </w:rPr>
        <w:t xml:space="preserve"> </w:t>
      </w:r>
      <w:r w:rsidRPr="00652BF6">
        <w:rPr>
          <w:sz w:val="24"/>
          <w:szCs w:val="24"/>
        </w:rPr>
        <w:t>по</w:t>
      </w:r>
      <w:r w:rsidRPr="00652BF6">
        <w:rPr>
          <w:spacing w:val="25"/>
          <w:sz w:val="24"/>
          <w:szCs w:val="24"/>
        </w:rPr>
        <w:t xml:space="preserve"> </w:t>
      </w:r>
      <w:r w:rsidRPr="00652BF6">
        <w:rPr>
          <w:sz w:val="24"/>
          <w:szCs w:val="24"/>
        </w:rPr>
        <w:t>правам</w:t>
      </w:r>
      <w:r w:rsidRPr="00652BF6">
        <w:rPr>
          <w:spacing w:val="25"/>
          <w:sz w:val="24"/>
          <w:szCs w:val="24"/>
        </w:rPr>
        <w:t xml:space="preserve"> </w:t>
      </w:r>
      <w:r w:rsidRPr="00652BF6">
        <w:rPr>
          <w:sz w:val="24"/>
          <w:szCs w:val="24"/>
        </w:rPr>
        <w:t>человека</w:t>
      </w:r>
      <w:r w:rsidRPr="00652BF6">
        <w:rPr>
          <w:spacing w:val="25"/>
          <w:sz w:val="24"/>
          <w:szCs w:val="24"/>
        </w:rPr>
        <w:t xml:space="preserve"> </w:t>
      </w:r>
      <w:r w:rsidRPr="00652BF6">
        <w:rPr>
          <w:sz w:val="24"/>
          <w:szCs w:val="24"/>
        </w:rPr>
        <w:t>в</w:t>
      </w:r>
      <w:r w:rsidRPr="00652BF6">
        <w:rPr>
          <w:spacing w:val="-67"/>
          <w:sz w:val="24"/>
          <w:szCs w:val="24"/>
        </w:rPr>
        <w:t xml:space="preserve"> </w:t>
      </w:r>
      <w:r w:rsidRPr="00652BF6">
        <w:rPr>
          <w:sz w:val="24"/>
          <w:szCs w:val="24"/>
        </w:rPr>
        <w:t>Российской</w:t>
      </w:r>
      <w:r w:rsidRPr="00652BF6">
        <w:rPr>
          <w:spacing w:val="-6"/>
          <w:sz w:val="24"/>
          <w:szCs w:val="24"/>
        </w:rPr>
        <w:t xml:space="preserve"> </w:t>
      </w:r>
      <w:r w:rsidRPr="00652BF6">
        <w:rPr>
          <w:sz w:val="24"/>
          <w:szCs w:val="24"/>
        </w:rPr>
        <w:t>Федерации.</w:t>
      </w:r>
    </w:p>
    <w:p w14:paraId="36EB91D6" w14:textId="77777777" w:rsidR="00300055" w:rsidRPr="00652BF6" w:rsidRDefault="00652BF6" w:rsidP="00300055">
      <w:pPr>
        <w:pStyle w:val="a3"/>
        <w:spacing w:line="321" w:lineRule="exact"/>
        <w:ind w:left="1177"/>
        <w:rPr>
          <w:sz w:val="24"/>
          <w:szCs w:val="24"/>
        </w:rPr>
      </w:pPr>
      <w:hyperlink r:id="rId25">
        <w:r w:rsidR="00300055" w:rsidRPr="00652BF6">
          <w:rPr>
            <w:sz w:val="24"/>
            <w:szCs w:val="24"/>
          </w:rPr>
          <w:t>http://www.mnr.gov.ru</w:t>
        </w:r>
        <w:r w:rsidR="00300055" w:rsidRPr="00652BF6">
          <w:rPr>
            <w:spacing w:val="8"/>
            <w:sz w:val="24"/>
            <w:szCs w:val="24"/>
          </w:rPr>
          <w:t xml:space="preserve"> </w:t>
        </w:r>
      </w:hyperlink>
      <w:r w:rsidR="00300055" w:rsidRPr="00652BF6">
        <w:rPr>
          <w:sz w:val="24"/>
          <w:szCs w:val="24"/>
        </w:rPr>
        <w:t>–</w:t>
      </w:r>
      <w:r w:rsidR="00300055" w:rsidRPr="00652BF6">
        <w:rPr>
          <w:spacing w:val="8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Министерство</w:t>
      </w:r>
      <w:r w:rsidR="00300055" w:rsidRPr="00652BF6">
        <w:rPr>
          <w:spacing w:val="6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природных</w:t>
      </w:r>
      <w:r w:rsidR="00300055" w:rsidRPr="00652BF6">
        <w:rPr>
          <w:spacing w:val="7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ресурсов</w:t>
      </w:r>
      <w:r w:rsidR="00300055" w:rsidRPr="00652BF6">
        <w:rPr>
          <w:spacing w:val="7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и</w:t>
      </w:r>
      <w:r w:rsidR="00300055" w:rsidRPr="00652BF6">
        <w:rPr>
          <w:spacing w:val="8"/>
          <w:sz w:val="24"/>
          <w:szCs w:val="24"/>
        </w:rPr>
        <w:t xml:space="preserve"> </w:t>
      </w:r>
      <w:r w:rsidR="00300055" w:rsidRPr="00652BF6">
        <w:rPr>
          <w:sz w:val="24"/>
          <w:szCs w:val="24"/>
        </w:rPr>
        <w:t>экологии</w:t>
      </w:r>
    </w:p>
    <w:p w14:paraId="0646881A" w14:textId="77777777" w:rsidR="00300055" w:rsidRPr="00652BF6" w:rsidRDefault="00300055" w:rsidP="00300055">
      <w:pPr>
        <w:spacing w:line="321" w:lineRule="exact"/>
        <w:rPr>
          <w:sz w:val="24"/>
          <w:szCs w:val="24"/>
        </w:rPr>
        <w:sectPr w:rsidR="00300055" w:rsidRPr="00652BF6">
          <w:pgSz w:w="11910" w:h="16840"/>
          <w:pgMar w:top="1000" w:right="300" w:bottom="280" w:left="1300" w:header="722" w:footer="0" w:gutter="0"/>
          <w:cols w:space="720"/>
        </w:sectPr>
      </w:pPr>
    </w:p>
    <w:p w14:paraId="5ADFFA40" w14:textId="77777777" w:rsidR="00300055" w:rsidRPr="00652BF6" w:rsidRDefault="00300055" w:rsidP="00300055">
      <w:pPr>
        <w:pStyle w:val="a3"/>
        <w:spacing w:line="322" w:lineRule="exact"/>
        <w:rPr>
          <w:sz w:val="24"/>
          <w:szCs w:val="24"/>
        </w:rPr>
      </w:pPr>
      <w:r w:rsidRPr="00652BF6">
        <w:rPr>
          <w:spacing w:val="-2"/>
          <w:sz w:val="24"/>
          <w:szCs w:val="24"/>
        </w:rPr>
        <w:t>РФ.</w:t>
      </w:r>
    </w:p>
    <w:p w14:paraId="5D905AEA" w14:textId="77777777" w:rsidR="00300055" w:rsidRPr="00652BF6" w:rsidRDefault="00300055" w:rsidP="00300055">
      <w:pPr>
        <w:pStyle w:val="a3"/>
        <w:spacing w:before="10"/>
        <w:rPr>
          <w:sz w:val="24"/>
          <w:szCs w:val="24"/>
        </w:rPr>
      </w:pPr>
      <w:r w:rsidRPr="00652BF6">
        <w:rPr>
          <w:sz w:val="24"/>
          <w:szCs w:val="24"/>
        </w:rPr>
        <w:br w:type="column"/>
      </w:r>
    </w:p>
    <w:p w14:paraId="05FCB1E8" w14:textId="77777777" w:rsidR="00300055" w:rsidRPr="00652BF6" w:rsidRDefault="00300055" w:rsidP="00300055">
      <w:pPr>
        <w:pStyle w:val="a3"/>
        <w:tabs>
          <w:tab w:val="left" w:pos="3257"/>
          <w:tab w:val="left" w:pos="3766"/>
          <w:tab w:val="left" w:pos="5661"/>
          <w:tab w:val="left" w:pos="6883"/>
        </w:tabs>
        <w:spacing w:before="1"/>
        <w:ind w:left="225" w:right="542"/>
        <w:rPr>
          <w:sz w:val="24"/>
          <w:szCs w:val="24"/>
        </w:rPr>
      </w:pPr>
      <w:r w:rsidRPr="00652BF6">
        <w:rPr>
          <w:sz w:val="24"/>
          <w:szCs w:val="24"/>
        </w:rPr>
        <w:t xml:space="preserve">http:// </w:t>
      </w:r>
      <w:hyperlink r:id="rId26">
        <w:r w:rsidRPr="00652BF6">
          <w:rPr>
            <w:sz w:val="24"/>
            <w:szCs w:val="24"/>
          </w:rPr>
          <w:t xml:space="preserve">www.rostrud.ru </w:t>
        </w:r>
      </w:hyperlink>
      <w:r w:rsidRPr="00652BF6">
        <w:rPr>
          <w:sz w:val="24"/>
          <w:szCs w:val="24"/>
        </w:rPr>
        <w:t>– Федеральная служба по труду и занятости РФ.</w:t>
      </w:r>
      <w:r w:rsidRPr="00652BF6">
        <w:rPr>
          <w:spacing w:val="1"/>
          <w:sz w:val="24"/>
          <w:szCs w:val="24"/>
        </w:rPr>
        <w:t xml:space="preserve"> </w:t>
      </w:r>
      <w:hyperlink r:id="rId27">
        <w:r w:rsidRPr="00652BF6">
          <w:rPr>
            <w:sz w:val="24"/>
            <w:szCs w:val="24"/>
          </w:rPr>
          <w:t>http://www.rosregistr.ru</w:t>
        </w:r>
      </w:hyperlink>
      <w:r w:rsidRPr="00652BF6">
        <w:rPr>
          <w:sz w:val="24"/>
          <w:szCs w:val="24"/>
        </w:rPr>
        <w:tab/>
        <w:t>–</w:t>
      </w:r>
      <w:r w:rsidRPr="00652BF6">
        <w:rPr>
          <w:sz w:val="24"/>
          <w:szCs w:val="24"/>
        </w:rPr>
        <w:tab/>
        <w:t>Федеральная</w:t>
      </w:r>
      <w:r w:rsidRPr="00652BF6">
        <w:rPr>
          <w:sz w:val="24"/>
          <w:szCs w:val="24"/>
        </w:rPr>
        <w:tab/>
        <w:t>служба</w:t>
      </w:r>
      <w:r w:rsidRPr="00652BF6">
        <w:rPr>
          <w:sz w:val="24"/>
          <w:szCs w:val="24"/>
        </w:rPr>
        <w:tab/>
      </w:r>
      <w:r w:rsidRPr="00652BF6">
        <w:rPr>
          <w:spacing w:val="-2"/>
          <w:sz w:val="24"/>
          <w:szCs w:val="24"/>
        </w:rPr>
        <w:t>государственной</w:t>
      </w:r>
    </w:p>
    <w:p w14:paraId="4A41BE2A" w14:textId="77777777" w:rsidR="00300055" w:rsidRPr="00652BF6" w:rsidRDefault="00300055" w:rsidP="00300055">
      <w:pPr>
        <w:rPr>
          <w:sz w:val="24"/>
          <w:szCs w:val="24"/>
        </w:rPr>
        <w:sectPr w:rsidR="00300055" w:rsidRPr="00652BF6">
          <w:type w:val="continuous"/>
          <w:pgSz w:w="11910" w:h="16840"/>
          <w:pgMar w:top="1580" w:right="300" w:bottom="280" w:left="1300" w:header="720" w:footer="720" w:gutter="0"/>
          <w:cols w:num="2" w:space="720" w:equalWidth="0">
            <w:col w:w="845" w:space="40"/>
            <w:col w:w="9425"/>
          </w:cols>
        </w:sectPr>
      </w:pPr>
    </w:p>
    <w:p w14:paraId="57292387" w14:textId="77777777" w:rsidR="00300055" w:rsidRPr="00652BF6" w:rsidRDefault="00300055" w:rsidP="00300055">
      <w:pPr>
        <w:rPr>
          <w:sz w:val="24"/>
          <w:szCs w:val="24"/>
        </w:rPr>
      </w:pPr>
    </w:p>
    <w:sectPr w:rsidR="00300055" w:rsidRPr="00652BF6" w:rsidSect="00E20E6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B7A43"/>
    <w:multiLevelType w:val="hybridMultilevel"/>
    <w:tmpl w:val="79542234"/>
    <w:lvl w:ilvl="0" w:tplc="826E4B9C">
      <w:numFmt w:val="bullet"/>
      <w:lvlText w:val="–"/>
      <w:lvlJc w:val="left"/>
      <w:pPr>
        <w:ind w:left="4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0ADB0">
      <w:numFmt w:val="bullet"/>
      <w:lvlText w:val="•"/>
      <w:lvlJc w:val="left"/>
      <w:pPr>
        <w:ind w:left="1390" w:hanging="284"/>
      </w:pPr>
      <w:rPr>
        <w:rFonts w:hint="default"/>
        <w:lang w:val="ru-RU" w:eastAsia="en-US" w:bidi="ar-SA"/>
      </w:rPr>
    </w:lvl>
    <w:lvl w:ilvl="2" w:tplc="A978097C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3" w:tplc="31A4E802">
      <w:numFmt w:val="bullet"/>
      <w:lvlText w:val="•"/>
      <w:lvlJc w:val="left"/>
      <w:pPr>
        <w:ind w:left="3371" w:hanging="284"/>
      </w:pPr>
      <w:rPr>
        <w:rFonts w:hint="default"/>
        <w:lang w:val="ru-RU" w:eastAsia="en-US" w:bidi="ar-SA"/>
      </w:rPr>
    </w:lvl>
    <w:lvl w:ilvl="4" w:tplc="2FD0ACA8">
      <w:numFmt w:val="bullet"/>
      <w:lvlText w:val="•"/>
      <w:lvlJc w:val="left"/>
      <w:pPr>
        <w:ind w:left="4362" w:hanging="284"/>
      </w:pPr>
      <w:rPr>
        <w:rFonts w:hint="default"/>
        <w:lang w:val="ru-RU" w:eastAsia="en-US" w:bidi="ar-SA"/>
      </w:rPr>
    </w:lvl>
    <w:lvl w:ilvl="5" w:tplc="19B224CC">
      <w:numFmt w:val="bullet"/>
      <w:lvlText w:val="•"/>
      <w:lvlJc w:val="left"/>
      <w:pPr>
        <w:ind w:left="5353" w:hanging="284"/>
      </w:pPr>
      <w:rPr>
        <w:rFonts w:hint="default"/>
        <w:lang w:val="ru-RU" w:eastAsia="en-US" w:bidi="ar-SA"/>
      </w:rPr>
    </w:lvl>
    <w:lvl w:ilvl="6" w:tplc="0F26610A">
      <w:numFmt w:val="bullet"/>
      <w:lvlText w:val="•"/>
      <w:lvlJc w:val="left"/>
      <w:pPr>
        <w:ind w:left="6343" w:hanging="284"/>
      </w:pPr>
      <w:rPr>
        <w:rFonts w:hint="default"/>
        <w:lang w:val="ru-RU" w:eastAsia="en-US" w:bidi="ar-SA"/>
      </w:rPr>
    </w:lvl>
    <w:lvl w:ilvl="7" w:tplc="34BEA420">
      <w:numFmt w:val="bullet"/>
      <w:lvlText w:val="•"/>
      <w:lvlJc w:val="left"/>
      <w:pPr>
        <w:ind w:left="7334" w:hanging="284"/>
      </w:pPr>
      <w:rPr>
        <w:rFonts w:hint="default"/>
        <w:lang w:val="ru-RU" w:eastAsia="en-US" w:bidi="ar-SA"/>
      </w:rPr>
    </w:lvl>
    <w:lvl w:ilvl="8" w:tplc="DC60D248">
      <w:numFmt w:val="bullet"/>
      <w:lvlText w:val="•"/>
      <w:lvlJc w:val="left"/>
      <w:pPr>
        <w:ind w:left="8325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F915F16"/>
    <w:multiLevelType w:val="hybridMultilevel"/>
    <w:tmpl w:val="4AE81372"/>
    <w:lvl w:ilvl="0" w:tplc="42BC8734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4468D62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53B81DD0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226CDF2C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1B5AB29A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63923934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D76E4D84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242E7E0E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73A4E47E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2" w15:restartNumberingAfterBreak="0">
    <w:nsid w:val="14924CA8"/>
    <w:multiLevelType w:val="hybridMultilevel"/>
    <w:tmpl w:val="D7A68960"/>
    <w:lvl w:ilvl="0" w:tplc="7E7E2288">
      <w:start w:val="1"/>
      <w:numFmt w:val="bullet"/>
      <w:lvlText w:val="-"/>
      <w:lvlJc w:val="left"/>
      <w:pPr>
        <w:ind w:left="1509" w:hanging="360"/>
      </w:pPr>
      <w:rPr>
        <w:rFonts w:ascii="Cambria" w:hAnsi="Cambria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4F3567C"/>
    <w:multiLevelType w:val="hybridMultilevel"/>
    <w:tmpl w:val="4A784BB2"/>
    <w:lvl w:ilvl="0" w:tplc="391A02AE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081420B8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938AAAF0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4302056C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5270197A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C4B61ACC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63529656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EB32674C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3D7649E0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4" w15:restartNumberingAfterBreak="0">
    <w:nsid w:val="163637EA"/>
    <w:multiLevelType w:val="hybridMultilevel"/>
    <w:tmpl w:val="A0AEDF00"/>
    <w:lvl w:ilvl="0" w:tplc="C106A594">
      <w:numFmt w:val="bullet"/>
      <w:lvlText w:val=""/>
      <w:lvlJc w:val="left"/>
      <w:pPr>
        <w:ind w:left="981" w:hanging="697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FC800B6">
      <w:numFmt w:val="bullet"/>
      <w:lvlText w:val="•"/>
      <w:lvlJc w:val="left"/>
      <w:pPr>
        <w:ind w:left="1463" w:hanging="697"/>
      </w:pPr>
      <w:rPr>
        <w:rFonts w:hint="default"/>
        <w:lang w:val="ru-RU" w:eastAsia="en-US" w:bidi="ar-SA"/>
      </w:rPr>
    </w:lvl>
    <w:lvl w:ilvl="2" w:tplc="9BFCC1B2">
      <w:numFmt w:val="bullet"/>
      <w:lvlText w:val="•"/>
      <w:lvlJc w:val="left"/>
      <w:pPr>
        <w:ind w:left="1953" w:hanging="697"/>
      </w:pPr>
      <w:rPr>
        <w:rFonts w:hint="default"/>
        <w:lang w:val="ru-RU" w:eastAsia="en-US" w:bidi="ar-SA"/>
      </w:rPr>
    </w:lvl>
    <w:lvl w:ilvl="3" w:tplc="68B209AC">
      <w:numFmt w:val="bullet"/>
      <w:lvlText w:val="•"/>
      <w:lvlJc w:val="left"/>
      <w:pPr>
        <w:ind w:left="2442" w:hanging="697"/>
      </w:pPr>
      <w:rPr>
        <w:rFonts w:hint="default"/>
        <w:lang w:val="ru-RU" w:eastAsia="en-US" w:bidi="ar-SA"/>
      </w:rPr>
    </w:lvl>
    <w:lvl w:ilvl="4" w:tplc="7BDE82CA">
      <w:numFmt w:val="bullet"/>
      <w:lvlText w:val="•"/>
      <w:lvlJc w:val="left"/>
      <w:pPr>
        <w:ind w:left="2932" w:hanging="697"/>
      </w:pPr>
      <w:rPr>
        <w:rFonts w:hint="default"/>
        <w:lang w:val="ru-RU" w:eastAsia="en-US" w:bidi="ar-SA"/>
      </w:rPr>
    </w:lvl>
    <w:lvl w:ilvl="5" w:tplc="E06C36BE">
      <w:numFmt w:val="bullet"/>
      <w:lvlText w:val="•"/>
      <w:lvlJc w:val="left"/>
      <w:pPr>
        <w:ind w:left="3421" w:hanging="697"/>
      </w:pPr>
      <w:rPr>
        <w:rFonts w:hint="default"/>
        <w:lang w:val="ru-RU" w:eastAsia="en-US" w:bidi="ar-SA"/>
      </w:rPr>
    </w:lvl>
    <w:lvl w:ilvl="6" w:tplc="7C6A5E3E">
      <w:numFmt w:val="bullet"/>
      <w:lvlText w:val="•"/>
      <w:lvlJc w:val="left"/>
      <w:pPr>
        <w:ind w:left="3911" w:hanging="697"/>
      </w:pPr>
      <w:rPr>
        <w:rFonts w:hint="default"/>
        <w:lang w:val="ru-RU" w:eastAsia="en-US" w:bidi="ar-SA"/>
      </w:rPr>
    </w:lvl>
    <w:lvl w:ilvl="7" w:tplc="FC481D84">
      <w:numFmt w:val="bullet"/>
      <w:lvlText w:val="•"/>
      <w:lvlJc w:val="left"/>
      <w:pPr>
        <w:ind w:left="4400" w:hanging="697"/>
      </w:pPr>
      <w:rPr>
        <w:rFonts w:hint="default"/>
        <w:lang w:val="ru-RU" w:eastAsia="en-US" w:bidi="ar-SA"/>
      </w:rPr>
    </w:lvl>
    <w:lvl w:ilvl="8" w:tplc="AFE8D18A">
      <w:numFmt w:val="bullet"/>
      <w:lvlText w:val="•"/>
      <w:lvlJc w:val="left"/>
      <w:pPr>
        <w:ind w:left="4890" w:hanging="697"/>
      </w:pPr>
      <w:rPr>
        <w:rFonts w:hint="default"/>
        <w:lang w:val="ru-RU" w:eastAsia="en-US" w:bidi="ar-SA"/>
      </w:rPr>
    </w:lvl>
  </w:abstractNum>
  <w:abstractNum w:abstractNumId="5" w15:restartNumberingAfterBreak="0">
    <w:nsid w:val="17D445A1"/>
    <w:multiLevelType w:val="hybridMultilevel"/>
    <w:tmpl w:val="E620F28C"/>
    <w:lvl w:ilvl="0" w:tplc="A1220376">
      <w:numFmt w:val="bullet"/>
      <w:lvlText w:val=""/>
      <w:lvlJc w:val="left"/>
      <w:pPr>
        <w:ind w:left="1110" w:hanging="35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EAA742">
      <w:numFmt w:val="bullet"/>
      <w:lvlText w:val=""/>
      <w:lvlJc w:val="left"/>
      <w:pPr>
        <w:ind w:left="183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B0E686C">
      <w:numFmt w:val="bullet"/>
      <w:lvlText w:val="•"/>
      <w:lvlJc w:val="left"/>
      <w:pPr>
        <w:ind w:left="2780" w:hanging="348"/>
      </w:pPr>
      <w:rPr>
        <w:rFonts w:hint="default"/>
        <w:lang w:val="ru-RU" w:eastAsia="en-US" w:bidi="ar-SA"/>
      </w:rPr>
    </w:lvl>
    <w:lvl w:ilvl="3" w:tplc="5C78EBF2">
      <w:numFmt w:val="bullet"/>
      <w:lvlText w:val="•"/>
      <w:lvlJc w:val="left"/>
      <w:pPr>
        <w:ind w:left="3721" w:hanging="348"/>
      </w:pPr>
      <w:rPr>
        <w:rFonts w:hint="default"/>
        <w:lang w:val="ru-RU" w:eastAsia="en-US" w:bidi="ar-SA"/>
      </w:rPr>
    </w:lvl>
    <w:lvl w:ilvl="4" w:tplc="1FCEAA80">
      <w:numFmt w:val="bullet"/>
      <w:lvlText w:val="•"/>
      <w:lvlJc w:val="left"/>
      <w:pPr>
        <w:ind w:left="4662" w:hanging="348"/>
      </w:pPr>
      <w:rPr>
        <w:rFonts w:hint="default"/>
        <w:lang w:val="ru-RU" w:eastAsia="en-US" w:bidi="ar-SA"/>
      </w:rPr>
    </w:lvl>
    <w:lvl w:ilvl="5" w:tplc="876E25DC">
      <w:numFmt w:val="bullet"/>
      <w:lvlText w:val="•"/>
      <w:lvlJc w:val="left"/>
      <w:pPr>
        <w:ind w:left="5602" w:hanging="348"/>
      </w:pPr>
      <w:rPr>
        <w:rFonts w:hint="default"/>
        <w:lang w:val="ru-RU" w:eastAsia="en-US" w:bidi="ar-SA"/>
      </w:rPr>
    </w:lvl>
    <w:lvl w:ilvl="6" w:tplc="F6D016E0">
      <w:numFmt w:val="bullet"/>
      <w:lvlText w:val="•"/>
      <w:lvlJc w:val="left"/>
      <w:pPr>
        <w:ind w:left="6543" w:hanging="348"/>
      </w:pPr>
      <w:rPr>
        <w:rFonts w:hint="default"/>
        <w:lang w:val="ru-RU" w:eastAsia="en-US" w:bidi="ar-SA"/>
      </w:rPr>
    </w:lvl>
    <w:lvl w:ilvl="7" w:tplc="D9ECE4EA">
      <w:numFmt w:val="bullet"/>
      <w:lvlText w:val="•"/>
      <w:lvlJc w:val="left"/>
      <w:pPr>
        <w:ind w:left="7484" w:hanging="348"/>
      </w:pPr>
      <w:rPr>
        <w:rFonts w:hint="default"/>
        <w:lang w:val="ru-RU" w:eastAsia="en-US" w:bidi="ar-SA"/>
      </w:rPr>
    </w:lvl>
    <w:lvl w:ilvl="8" w:tplc="72B4FA20">
      <w:numFmt w:val="bullet"/>
      <w:lvlText w:val="•"/>
      <w:lvlJc w:val="left"/>
      <w:pPr>
        <w:ind w:left="8424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A26570E"/>
    <w:multiLevelType w:val="hybridMultilevel"/>
    <w:tmpl w:val="DB782F90"/>
    <w:lvl w:ilvl="0" w:tplc="18AE0F26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A008D182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F4A64538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CF56BB4A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809C56CC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42066B7C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F5043806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8CFE6394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99FE0E14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7" w15:restartNumberingAfterBreak="0">
    <w:nsid w:val="1C67561B"/>
    <w:multiLevelType w:val="hybridMultilevel"/>
    <w:tmpl w:val="10443BC6"/>
    <w:lvl w:ilvl="0" w:tplc="8B968AB2">
      <w:numFmt w:val="bullet"/>
      <w:lvlText w:val=""/>
      <w:lvlJc w:val="left"/>
      <w:pPr>
        <w:ind w:left="107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4FD61EBA">
      <w:numFmt w:val="bullet"/>
      <w:lvlText w:val="•"/>
      <w:lvlJc w:val="left"/>
      <w:pPr>
        <w:ind w:left="589" w:hanging="632"/>
      </w:pPr>
      <w:rPr>
        <w:rFonts w:hint="default"/>
        <w:lang w:val="ru-RU" w:eastAsia="en-US" w:bidi="ar-SA"/>
      </w:rPr>
    </w:lvl>
    <w:lvl w:ilvl="2" w:tplc="0C4AEB88">
      <w:numFmt w:val="bullet"/>
      <w:lvlText w:val="•"/>
      <w:lvlJc w:val="left"/>
      <w:pPr>
        <w:ind w:left="1079" w:hanging="632"/>
      </w:pPr>
      <w:rPr>
        <w:rFonts w:hint="default"/>
        <w:lang w:val="ru-RU" w:eastAsia="en-US" w:bidi="ar-SA"/>
      </w:rPr>
    </w:lvl>
    <w:lvl w:ilvl="3" w:tplc="508EAEFC">
      <w:numFmt w:val="bullet"/>
      <w:lvlText w:val="•"/>
      <w:lvlJc w:val="left"/>
      <w:pPr>
        <w:ind w:left="1568" w:hanging="632"/>
      </w:pPr>
      <w:rPr>
        <w:rFonts w:hint="default"/>
        <w:lang w:val="ru-RU" w:eastAsia="en-US" w:bidi="ar-SA"/>
      </w:rPr>
    </w:lvl>
    <w:lvl w:ilvl="4" w:tplc="7F9629B6">
      <w:numFmt w:val="bullet"/>
      <w:lvlText w:val="•"/>
      <w:lvlJc w:val="left"/>
      <w:pPr>
        <w:ind w:left="2058" w:hanging="632"/>
      </w:pPr>
      <w:rPr>
        <w:rFonts w:hint="default"/>
        <w:lang w:val="ru-RU" w:eastAsia="en-US" w:bidi="ar-SA"/>
      </w:rPr>
    </w:lvl>
    <w:lvl w:ilvl="5" w:tplc="812AD142">
      <w:numFmt w:val="bullet"/>
      <w:lvlText w:val="•"/>
      <w:lvlJc w:val="left"/>
      <w:pPr>
        <w:ind w:left="2547" w:hanging="632"/>
      </w:pPr>
      <w:rPr>
        <w:rFonts w:hint="default"/>
        <w:lang w:val="ru-RU" w:eastAsia="en-US" w:bidi="ar-SA"/>
      </w:rPr>
    </w:lvl>
    <w:lvl w:ilvl="6" w:tplc="6B703566">
      <w:numFmt w:val="bullet"/>
      <w:lvlText w:val="•"/>
      <w:lvlJc w:val="left"/>
      <w:pPr>
        <w:ind w:left="3037" w:hanging="632"/>
      </w:pPr>
      <w:rPr>
        <w:rFonts w:hint="default"/>
        <w:lang w:val="ru-RU" w:eastAsia="en-US" w:bidi="ar-SA"/>
      </w:rPr>
    </w:lvl>
    <w:lvl w:ilvl="7" w:tplc="16F032E6">
      <w:numFmt w:val="bullet"/>
      <w:lvlText w:val="•"/>
      <w:lvlJc w:val="left"/>
      <w:pPr>
        <w:ind w:left="3526" w:hanging="632"/>
      </w:pPr>
      <w:rPr>
        <w:rFonts w:hint="default"/>
        <w:lang w:val="ru-RU" w:eastAsia="en-US" w:bidi="ar-SA"/>
      </w:rPr>
    </w:lvl>
    <w:lvl w:ilvl="8" w:tplc="FAFE7450">
      <w:numFmt w:val="bullet"/>
      <w:lvlText w:val="•"/>
      <w:lvlJc w:val="left"/>
      <w:pPr>
        <w:ind w:left="4016" w:hanging="632"/>
      </w:pPr>
      <w:rPr>
        <w:rFonts w:hint="default"/>
        <w:lang w:val="ru-RU" w:eastAsia="en-US" w:bidi="ar-SA"/>
      </w:rPr>
    </w:lvl>
  </w:abstractNum>
  <w:abstractNum w:abstractNumId="8" w15:restartNumberingAfterBreak="0">
    <w:nsid w:val="23F10CBF"/>
    <w:multiLevelType w:val="hybridMultilevel"/>
    <w:tmpl w:val="6340E9D4"/>
    <w:lvl w:ilvl="0" w:tplc="FD80B9F6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B9E8A2EE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0C00B37A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EBF843D4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AF4C7346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A6F824FC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4598326A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8B5CF1D0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52760D54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9" w15:restartNumberingAfterBreak="0">
    <w:nsid w:val="26762D08"/>
    <w:multiLevelType w:val="hybridMultilevel"/>
    <w:tmpl w:val="6E60D252"/>
    <w:lvl w:ilvl="0" w:tplc="26E68A4E">
      <w:numFmt w:val="bullet"/>
      <w:lvlText w:val="•"/>
      <w:lvlJc w:val="left"/>
      <w:pPr>
        <w:ind w:left="40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EA4820">
      <w:start w:val="1"/>
      <w:numFmt w:val="decimal"/>
      <w:lvlText w:val="%2."/>
      <w:lvlJc w:val="left"/>
      <w:pPr>
        <w:ind w:left="3345" w:hanging="27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 w:tplc="791834D6">
      <w:numFmt w:val="bullet"/>
      <w:lvlText w:val="•"/>
      <w:lvlJc w:val="left"/>
      <w:pPr>
        <w:ind w:left="4114" w:hanging="274"/>
      </w:pPr>
      <w:rPr>
        <w:rFonts w:hint="default"/>
        <w:lang w:val="ru-RU" w:eastAsia="en-US" w:bidi="ar-SA"/>
      </w:rPr>
    </w:lvl>
    <w:lvl w:ilvl="3" w:tplc="56BCBF10">
      <w:numFmt w:val="bullet"/>
      <w:lvlText w:val="•"/>
      <w:lvlJc w:val="left"/>
      <w:pPr>
        <w:ind w:left="4888" w:hanging="274"/>
      </w:pPr>
      <w:rPr>
        <w:rFonts w:hint="default"/>
        <w:lang w:val="ru-RU" w:eastAsia="en-US" w:bidi="ar-SA"/>
      </w:rPr>
    </w:lvl>
    <w:lvl w:ilvl="4" w:tplc="3EE06B94">
      <w:numFmt w:val="bullet"/>
      <w:lvlText w:val="•"/>
      <w:lvlJc w:val="left"/>
      <w:pPr>
        <w:ind w:left="5662" w:hanging="274"/>
      </w:pPr>
      <w:rPr>
        <w:rFonts w:hint="default"/>
        <w:lang w:val="ru-RU" w:eastAsia="en-US" w:bidi="ar-SA"/>
      </w:rPr>
    </w:lvl>
    <w:lvl w:ilvl="5" w:tplc="6FE64116">
      <w:numFmt w:val="bullet"/>
      <w:lvlText w:val="•"/>
      <w:lvlJc w:val="left"/>
      <w:pPr>
        <w:ind w:left="6436" w:hanging="274"/>
      </w:pPr>
      <w:rPr>
        <w:rFonts w:hint="default"/>
        <w:lang w:val="ru-RU" w:eastAsia="en-US" w:bidi="ar-SA"/>
      </w:rPr>
    </w:lvl>
    <w:lvl w:ilvl="6" w:tplc="51127890">
      <w:numFmt w:val="bullet"/>
      <w:lvlText w:val="•"/>
      <w:lvlJc w:val="left"/>
      <w:pPr>
        <w:ind w:left="7210" w:hanging="274"/>
      </w:pPr>
      <w:rPr>
        <w:rFonts w:hint="default"/>
        <w:lang w:val="ru-RU" w:eastAsia="en-US" w:bidi="ar-SA"/>
      </w:rPr>
    </w:lvl>
    <w:lvl w:ilvl="7" w:tplc="898C6B98">
      <w:numFmt w:val="bullet"/>
      <w:lvlText w:val="•"/>
      <w:lvlJc w:val="left"/>
      <w:pPr>
        <w:ind w:left="7984" w:hanging="274"/>
      </w:pPr>
      <w:rPr>
        <w:rFonts w:hint="default"/>
        <w:lang w:val="ru-RU" w:eastAsia="en-US" w:bidi="ar-SA"/>
      </w:rPr>
    </w:lvl>
    <w:lvl w:ilvl="8" w:tplc="2F423B52">
      <w:numFmt w:val="bullet"/>
      <w:lvlText w:val="•"/>
      <w:lvlJc w:val="left"/>
      <w:pPr>
        <w:ind w:left="8758" w:hanging="274"/>
      </w:pPr>
      <w:rPr>
        <w:rFonts w:hint="default"/>
        <w:lang w:val="ru-RU" w:eastAsia="en-US" w:bidi="ar-SA"/>
      </w:rPr>
    </w:lvl>
  </w:abstractNum>
  <w:abstractNum w:abstractNumId="10" w15:restartNumberingAfterBreak="0">
    <w:nsid w:val="2C975D04"/>
    <w:multiLevelType w:val="hybridMultilevel"/>
    <w:tmpl w:val="3ECA153E"/>
    <w:lvl w:ilvl="0" w:tplc="56046EC2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3BE8732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F216BB14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5CDE18FA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B824BB6E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0F2EB4A0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FAB0E98A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FDEAB77C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85A69856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11" w15:restartNumberingAfterBreak="0">
    <w:nsid w:val="2CD10E98"/>
    <w:multiLevelType w:val="hybridMultilevel"/>
    <w:tmpl w:val="31481F76"/>
    <w:lvl w:ilvl="0" w:tplc="402A1942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7084E516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3E2EF320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94D64A4A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8A1018B2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EAB8178E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1FE8827E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BC1C0FD4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A544BC26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12" w15:restartNumberingAfterBreak="0">
    <w:nsid w:val="3503047F"/>
    <w:multiLevelType w:val="hybridMultilevel"/>
    <w:tmpl w:val="7AF0B0CE"/>
    <w:lvl w:ilvl="0" w:tplc="5142A6BC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E272CF4C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2D28CE32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EA0667CE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B46E6018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FA60B830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B48AAF58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5BD69680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4DDA0D56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13" w15:restartNumberingAfterBreak="0">
    <w:nsid w:val="36F3354C"/>
    <w:multiLevelType w:val="hybridMultilevel"/>
    <w:tmpl w:val="BDF2795C"/>
    <w:lvl w:ilvl="0" w:tplc="51E2D2B4">
      <w:numFmt w:val="bullet"/>
      <w:lvlText w:val=""/>
      <w:lvlJc w:val="left"/>
      <w:pPr>
        <w:ind w:left="184" w:hanging="49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C700E3C2">
      <w:numFmt w:val="bullet"/>
      <w:lvlText w:val="•"/>
      <w:lvlJc w:val="left"/>
      <w:pPr>
        <w:ind w:left="661" w:hanging="490"/>
      </w:pPr>
      <w:rPr>
        <w:rFonts w:hint="default"/>
        <w:lang w:val="ru-RU" w:eastAsia="en-US" w:bidi="ar-SA"/>
      </w:rPr>
    </w:lvl>
    <w:lvl w:ilvl="2" w:tplc="2C6EFE3E">
      <w:numFmt w:val="bullet"/>
      <w:lvlText w:val="•"/>
      <w:lvlJc w:val="left"/>
      <w:pPr>
        <w:ind w:left="1143" w:hanging="490"/>
      </w:pPr>
      <w:rPr>
        <w:rFonts w:hint="default"/>
        <w:lang w:val="ru-RU" w:eastAsia="en-US" w:bidi="ar-SA"/>
      </w:rPr>
    </w:lvl>
    <w:lvl w:ilvl="3" w:tplc="57B8AD82">
      <w:numFmt w:val="bullet"/>
      <w:lvlText w:val="•"/>
      <w:lvlJc w:val="left"/>
      <w:pPr>
        <w:ind w:left="1624" w:hanging="490"/>
      </w:pPr>
      <w:rPr>
        <w:rFonts w:hint="default"/>
        <w:lang w:val="ru-RU" w:eastAsia="en-US" w:bidi="ar-SA"/>
      </w:rPr>
    </w:lvl>
    <w:lvl w:ilvl="4" w:tplc="CF42A0B8">
      <w:numFmt w:val="bullet"/>
      <w:lvlText w:val="•"/>
      <w:lvlJc w:val="left"/>
      <w:pPr>
        <w:ind w:left="2106" w:hanging="490"/>
      </w:pPr>
      <w:rPr>
        <w:rFonts w:hint="default"/>
        <w:lang w:val="ru-RU" w:eastAsia="en-US" w:bidi="ar-SA"/>
      </w:rPr>
    </w:lvl>
    <w:lvl w:ilvl="5" w:tplc="2DF683D2">
      <w:numFmt w:val="bullet"/>
      <w:lvlText w:val="•"/>
      <w:lvlJc w:val="left"/>
      <w:pPr>
        <w:ind w:left="2587" w:hanging="490"/>
      </w:pPr>
      <w:rPr>
        <w:rFonts w:hint="default"/>
        <w:lang w:val="ru-RU" w:eastAsia="en-US" w:bidi="ar-SA"/>
      </w:rPr>
    </w:lvl>
    <w:lvl w:ilvl="6" w:tplc="93A0FF02">
      <w:numFmt w:val="bullet"/>
      <w:lvlText w:val="•"/>
      <w:lvlJc w:val="left"/>
      <w:pPr>
        <w:ind w:left="3069" w:hanging="490"/>
      </w:pPr>
      <w:rPr>
        <w:rFonts w:hint="default"/>
        <w:lang w:val="ru-RU" w:eastAsia="en-US" w:bidi="ar-SA"/>
      </w:rPr>
    </w:lvl>
    <w:lvl w:ilvl="7" w:tplc="887CA7E2">
      <w:numFmt w:val="bullet"/>
      <w:lvlText w:val="•"/>
      <w:lvlJc w:val="left"/>
      <w:pPr>
        <w:ind w:left="3550" w:hanging="490"/>
      </w:pPr>
      <w:rPr>
        <w:rFonts w:hint="default"/>
        <w:lang w:val="ru-RU" w:eastAsia="en-US" w:bidi="ar-SA"/>
      </w:rPr>
    </w:lvl>
    <w:lvl w:ilvl="8" w:tplc="0B62EA9E">
      <w:numFmt w:val="bullet"/>
      <w:lvlText w:val="•"/>
      <w:lvlJc w:val="left"/>
      <w:pPr>
        <w:ind w:left="4032" w:hanging="490"/>
      </w:pPr>
      <w:rPr>
        <w:rFonts w:hint="default"/>
        <w:lang w:val="ru-RU" w:eastAsia="en-US" w:bidi="ar-SA"/>
      </w:rPr>
    </w:lvl>
  </w:abstractNum>
  <w:abstractNum w:abstractNumId="14" w15:restartNumberingAfterBreak="0">
    <w:nsid w:val="39A24A0C"/>
    <w:multiLevelType w:val="hybridMultilevel"/>
    <w:tmpl w:val="D25A3E28"/>
    <w:lvl w:ilvl="0" w:tplc="E88C015E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EBF84DD4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397CB7D6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229032FC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7B224D20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2AAC8828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D80CE9F2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B194FCAC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0DBE7DFA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15" w15:restartNumberingAfterBreak="0">
    <w:nsid w:val="408912FA"/>
    <w:multiLevelType w:val="hybridMultilevel"/>
    <w:tmpl w:val="8B6C33BE"/>
    <w:lvl w:ilvl="0" w:tplc="917811D6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19E01AC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6AF00218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8DC42276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685E51FC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C0C60D14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31529176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CE9A84C4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E154D47E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16" w15:restartNumberingAfterBreak="0">
    <w:nsid w:val="47A70C4E"/>
    <w:multiLevelType w:val="hybridMultilevel"/>
    <w:tmpl w:val="7B76DD90"/>
    <w:lvl w:ilvl="0" w:tplc="912600F6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E248B44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49A24728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4A7288AE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E58A959E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7370E936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4D6EFA6A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613EF7E6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D6F88C10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17" w15:restartNumberingAfterBreak="0">
    <w:nsid w:val="4E4A42E9"/>
    <w:multiLevelType w:val="hybridMultilevel"/>
    <w:tmpl w:val="575CF52A"/>
    <w:lvl w:ilvl="0" w:tplc="FE5EEE58">
      <w:numFmt w:val="bullet"/>
      <w:lvlText w:val=""/>
      <w:lvlJc w:val="left"/>
      <w:pPr>
        <w:ind w:left="4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2A35D8">
      <w:numFmt w:val="bullet"/>
      <w:lvlText w:val="•"/>
      <w:lvlJc w:val="left"/>
      <w:pPr>
        <w:ind w:left="1390" w:hanging="708"/>
      </w:pPr>
      <w:rPr>
        <w:rFonts w:hint="default"/>
        <w:lang w:val="ru-RU" w:eastAsia="en-US" w:bidi="ar-SA"/>
      </w:rPr>
    </w:lvl>
    <w:lvl w:ilvl="2" w:tplc="320A3B16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 w:tplc="084823F0">
      <w:numFmt w:val="bullet"/>
      <w:lvlText w:val="•"/>
      <w:lvlJc w:val="left"/>
      <w:pPr>
        <w:ind w:left="3371" w:hanging="708"/>
      </w:pPr>
      <w:rPr>
        <w:rFonts w:hint="default"/>
        <w:lang w:val="ru-RU" w:eastAsia="en-US" w:bidi="ar-SA"/>
      </w:rPr>
    </w:lvl>
    <w:lvl w:ilvl="4" w:tplc="28A82094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1EC2661C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DED04BAA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4838D8AA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9572CFA0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51A91A3D"/>
    <w:multiLevelType w:val="hybridMultilevel"/>
    <w:tmpl w:val="8B7ECBBE"/>
    <w:lvl w:ilvl="0" w:tplc="D6ECCA46">
      <w:numFmt w:val="bullet"/>
      <w:lvlText w:val=""/>
      <w:lvlJc w:val="left"/>
      <w:pPr>
        <w:ind w:left="1058" w:hanging="349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944A461C">
      <w:numFmt w:val="bullet"/>
      <w:lvlText w:val="•"/>
      <w:lvlJc w:val="left"/>
      <w:pPr>
        <w:ind w:left="1237" w:hanging="349"/>
      </w:pPr>
      <w:rPr>
        <w:rFonts w:hint="default"/>
        <w:lang w:val="ru-RU" w:eastAsia="en-US" w:bidi="ar-SA"/>
      </w:rPr>
    </w:lvl>
    <w:lvl w:ilvl="2" w:tplc="2E04AB98">
      <w:numFmt w:val="bullet"/>
      <w:lvlText w:val="•"/>
      <w:lvlJc w:val="left"/>
      <w:pPr>
        <w:ind w:left="1655" w:hanging="349"/>
      </w:pPr>
      <w:rPr>
        <w:rFonts w:hint="default"/>
        <w:lang w:val="ru-RU" w:eastAsia="en-US" w:bidi="ar-SA"/>
      </w:rPr>
    </w:lvl>
    <w:lvl w:ilvl="3" w:tplc="5DD05C04">
      <w:numFmt w:val="bullet"/>
      <w:lvlText w:val="•"/>
      <w:lvlJc w:val="left"/>
      <w:pPr>
        <w:ind w:left="2072" w:hanging="349"/>
      </w:pPr>
      <w:rPr>
        <w:rFonts w:hint="default"/>
        <w:lang w:val="ru-RU" w:eastAsia="en-US" w:bidi="ar-SA"/>
      </w:rPr>
    </w:lvl>
    <w:lvl w:ilvl="4" w:tplc="8708BB28">
      <w:numFmt w:val="bullet"/>
      <w:lvlText w:val="•"/>
      <w:lvlJc w:val="left"/>
      <w:pPr>
        <w:ind w:left="2490" w:hanging="349"/>
      </w:pPr>
      <w:rPr>
        <w:rFonts w:hint="default"/>
        <w:lang w:val="ru-RU" w:eastAsia="en-US" w:bidi="ar-SA"/>
      </w:rPr>
    </w:lvl>
    <w:lvl w:ilvl="5" w:tplc="90AE045C">
      <w:numFmt w:val="bullet"/>
      <w:lvlText w:val="•"/>
      <w:lvlJc w:val="left"/>
      <w:pPr>
        <w:ind w:left="2907" w:hanging="349"/>
      </w:pPr>
      <w:rPr>
        <w:rFonts w:hint="default"/>
        <w:lang w:val="ru-RU" w:eastAsia="en-US" w:bidi="ar-SA"/>
      </w:rPr>
    </w:lvl>
    <w:lvl w:ilvl="6" w:tplc="ADFC390E">
      <w:numFmt w:val="bullet"/>
      <w:lvlText w:val="•"/>
      <w:lvlJc w:val="left"/>
      <w:pPr>
        <w:ind w:left="3325" w:hanging="349"/>
      </w:pPr>
      <w:rPr>
        <w:rFonts w:hint="default"/>
        <w:lang w:val="ru-RU" w:eastAsia="en-US" w:bidi="ar-SA"/>
      </w:rPr>
    </w:lvl>
    <w:lvl w:ilvl="7" w:tplc="25A6D274">
      <w:numFmt w:val="bullet"/>
      <w:lvlText w:val="•"/>
      <w:lvlJc w:val="left"/>
      <w:pPr>
        <w:ind w:left="3742" w:hanging="349"/>
      </w:pPr>
      <w:rPr>
        <w:rFonts w:hint="default"/>
        <w:lang w:val="ru-RU" w:eastAsia="en-US" w:bidi="ar-SA"/>
      </w:rPr>
    </w:lvl>
    <w:lvl w:ilvl="8" w:tplc="5DE0EA46">
      <w:numFmt w:val="bullet"/>
      <w:lvlText w:val="•"/>
      <w:lvlJc w:val="left"/>
      <w:pPr>
        <w:ind w:left="4160" w:hanging="349"/>
      </w:pPr>
      <w:rPr>
        <w:rFonts w:hint="default"/>
        <w:lang w:val="ru-RU" w:eastAsia="en-US" w:bidi="ar-SA"/>
      </w:rPr>
    </w:lvl>
  </w:abstractNum>
  <w:abstractNum w:abstractNumId="19" w15:restartNumberingAfterBreak="0">
    <w:nsid w:val="55957198"/>
    <w:multiLevelType w:val="hybridMultilevel"/>
    <w:tmpl w:val="54C0D932"/>
    <w:lvl w:ilvl="0" w:tplc="DB34F2BA">
      <w:numFmt w:val="bullet"/>
      <w:lvlText w:val=""/>
      <w:lvlJc w:val="left"/>
      <w:pPr>
        <w:ind w:left="184" w:hanging="49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81AC9C2">
      <w:numFmt w:val="bullet"/>
      <w:lvlText w:val="•"/>
      <w:lvlJc w:val="left"/>
      <w:pPr>
        <w:ind w:left="661" w:hanging="490"/>
      </w:pPr>
      <w:rPr>
        <w:rFonts w:hint="default"/>
        <w:lang w:val="ru-RU" w:eastAsia="en-US" w:bidi="ar-SA"/>
      </w:rPr>
    </w:lvl>
    <w:lvl w:ilvl="2" w:tplc="989047EC">
      <w:numFmt w:val="bullet"/>
      <w:lvlText w:val="•"/>
      <w:lvlJc w:val="left"/>
      <w:pPr>
        <w:ind w:left="1143" w:hanging="490"/>
      </w:pPr>
      <w:rPr>
        <w:rFonts w:hint="default"/>
        <w:lang w:val="ru-RU" w:eastAsia="en-US" w:bidi="ar-SA"/>
      </w:rPr>
    </w:lvl>
    <w:lvl w:ilvl="3" w:tplc="B1020FCE">
      <w:numFmt w:val="bullet"/>
      <w:lvlText w:val="•"/>
      <w:lvlJc w:val="left"/>
      <w:pPr>
        <w:ind w:left="1624" w:hanging="490"/>
      </w:pPr>
      <w:rPr>
        <w:rFonts w:hint="default"/>
        <w:lang w:val="ru-RU" w:eastAsia="en-US" w:bidi="ar-SA"/>
      </w:rPr>
    </w:lvl>
    <w:lvl w:ilvl="4" w:tplc="D6F06AA2">
      <w:numFmt w:val="bullet"/>
      <w:lvlText w:val="•"/>
      <w:lvlJc w:val="left"/>
      <w:pPr>
        <w:ind w:left="2106" w:hanging="490"/>
      </w:pPr>
      <w:rPr>
        <w:rFonts w:hint="default"/>
        <w:lang w:val="ru-RU" w:eastAsia="en-US" w:bidi="ar-SA"/>
      </w:rPr>
    </w:lvl>
    <w:lvl w:ilvl="5" w:tplc="53FEA51A">
      <w:numFmt w:val="bullet"/>
      <w:lvlText w:val="•"/>
      <w:lvlJc w:val="left"/>
      <w:pPr>
        <w:ind w:left="2587" w:hanging="490"/>
      </w:pPr>
      <w:rPr>
        <w:rFonts w:hint="default"/>
        <w:lang w:val="ru-RU" w:eastAsia="en-US" w:bidi="ar-SA"/>
      </w:rPr>
    </w:lvl>
    <w:lvl w:ilvl="6" w:tplc="64C8CDCE">
      <w:numFmt w:val="bullet"/>
      <w:lvlText w:val="•"/>
      <w:lvlJc w:val="left"/>
      <w:pPr>
        <w:ind w:left="3069" w:hanging="490"/>
      </w:pPr>
      <w:rPr>
        <w:rFonts w:hint="default"/>
        <w:lang w:val="ru-RU" w:eastAsia="en-US" w:bidi="ar-SA"/>
      </w:rPr>
    </w:lvl>
    <w:lvl w:ilvl="7" w:tplc="0394AF10">
      <w:numFmt w:val="bullet"/>
      <w:lvlText w:val="•"/>
      <w:lvlJc w:val="left"/>
      <w:pPr>
        <w:ind w:left="3550" w:hanging="490"/>
      </w:pPr>
      <w:rPr>
        <w:rFonts w:hint="default"/>
        <w:lang w:val="ru-RU" w:eastAsia="en-US" w:bidi="ar-SA"/>
      </w:rPr>
    </w:lvl>
    <w:lvl w:ilvl="8" w:tplc="873A223C">
      <w:numFmt w:val="bullet"/>
      <w:lvlText w:val="•"/>
      <w:lvlJc w:val="left"/>
      <w:pPr>
        <w:ind w:left="4032" w:hanging="490"/>
      </w:pPr>
      <w:rPr>
        <w:rFonts w:hint="default"/>
        <w:lang w:val="ru-RU" w:eastAsia="en-US" w:bidi="ar-SA"/>
      </w:rPr>
    </w:lvl>
  </w:abstractNum>
  <w:abstractNum w:abstractNumId="20" w15:restartNumberingAfterBreak="0">
    <w:nsid w:val="58FE526B"/>
    <w:multiLevelType w:val="hybridMultilevel"/>
    <w:tmpl w:val="4EA80084"/>
    <w:lvl w:ilvl="0" w:tplc="4378CC5C">
      <w:numFmt w:val="bullet"/>
      <w:lvlText w:val=""/>
      <w:lvlJc w:val="left"/>
      <w:pPr>
        <w:ind w:left="184" w:hanging="49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8E62DACE">
      <w:numFmt w:val="bullet"/>
      <w:lvlText w:val="•"/>
      <w:lvlJc w:val="left"/>
      <w:pPr>
        <w:ind w:left="661" w:hanging="490"/>
      </w:pPr>
      <w:rPr>
        <w:rFonts w:hint="default"/>
        <w:lang w:val="ru-RU" w:eastAsia="en-US" w:bidi="ar-SA"/>
      </w:rPr>
    </w:lvl>
    <w:lvl w:ilvl="2" w:tplc="BB2E6666">
      <w:numFmt w:val="bullet"/>
      <w:lvlText w:val="•"/>
      <w:lvlJc w:val="left"/>
      <w:pPr>
        <w:ind w:left="1143" w:hanging="490"/>
      </w:pPr>
      <w:rPr>
        <w:rFonts w:hint="default"/>
        <w:lang w:val="ru-RU" w:eastAsia="en-US" w:bidi="ar-SA"/>
      </w:rPr>
    </w:lvl>
    <w:lvl w:ilvl="3" w:tplc="CC1E180A">
      <w:numFmt w:val="bullet"/>
      <w:lvlText w:val="•"/>
      <w:lvlJc w:val="left"/>
      <w:pPr>
        <w:ind w:left="1624" w:hanging="490"/>
      </w:pPr>
      <w:rPr>
        <w:rFonts w:hint="default"/>
        <w:lang w:val="ru-RU" w:eastAsia="en-US" w:bidi="ar-SA"/>
      </w:rPr>
    </w:lvl>
    <w:lvl w:ilvl="4" w:tplc="8816270E">
      <w:numFmt w:val="bullet"/>
      <w:lvlText w:val="•"/>
      <w:lvlJc w:val="left"/>
      <w:pPr>
        <w:ind w:left="2106" w:hanging="490"/>
      </w:pPr>
      <w:rPr>
        <w:rFonts w:hint="default"/>
        <w:lang w:val="ru-RU" w:eastAsia="en-US" w:bidi="ar-SA"/>
      </w:rPr>
    </w:lvl>
    <w:lvl w:ilvl="5" w:tplc="93D4B614">
      <w:numFmt w:val="bullet"/>
      <w:lvlText w:val="•"/>
      <w:lvlJc w:val="left"/>
      <w:pPr>
        <w:ind w:left="2587" w:hanging="490"/>
      </w:pPr>
      <w:rPr>
        <w:rFonts w:hint="default"/>
        <w:lang w:val="ru-RU" w:eastAsia="en-US" w:bidi="ar-SA"/>
      </w:rPr>
    </w:lvl>
    <w:lvl w:ilvl="6" w:tplc="D098EF0E">
      <w:numFmt w:val="bullet"/>
      <w:lvlText w:val="•"/>
      <w:lvlJc w:val="left"/>
      <w:pPr>
        <w:ind w:left="3069" w:hanging="490"/>
      </w:pPr>
      <w:rPr>
        <w:rFonts w:hint="default"/>
        <w:lang w:val="ru-RU" w:eastAsia="en-US" w:bidi="ar-SA"/>
      </w:rPr>
    </w:lvl>
    <w:lvl w:ilvl="7" w:tplc="AD10B150">
      <w:numFmt w:val="bullet"/>
      <w:lvlText w:val="•"/>
      <w:lvlJc w:val="left"/>
      <w:pPr>
        <w:ind w:left="3550" w:hanging="490"/>
      </w:pPr>
      <w:rPr>
        <w:rFonts w:hint="default"/>
        <w:lang w:val="ru-RU" w:eastAsia="en-US" w:bidi="ar-SA"/>
      </w:rPr>
    </w:lvl>
    <w:lvl w:ilvl="8" w:tplc="D38C29D6">
      <w:numFmt w:val="bullet"/>
      <w:lvlText w:val="•"/>
      <w:lvlJc w:val="left"/>
      <w:pPr>
        <w:ind w:left="4032" w:hanging="490"/>
      </w:pPr>
      <w:rPr>
        <w:rFonts w:hint="default"/>
        <w:lang w:val="ru-RU" w:eastAsia="en-US" w:bidi="ar-SA"/>
      </w:rPr>
    </w:lvl>
  </w:abstractNum>
  <w:abstractNum w:abstractNumId="21" w15:restartNumberingAfterBreak="0">
    <w:nsid w:val="6A7C529C"/>
    <w:multiLevelType w:val="hybridMultilevel"/>
    <w:tmpl w:val="F0B25F90"/>
    <w:lvl w:ilvl="0" w:tplc="AC3AA226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648BAC4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8AAC4C46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A7CCCA04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AD727E08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69BA5E28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A61AA866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00B0B28A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0BF03DDE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abstractNum w:abstractNumId="22" w15:restartNumberingAfterBreak="0">
    <w:nsid w:val="78936116"/>
    <w:multiLevelType w:val="hybridMultilevel"/>
    <w:tmpl w:val="A34E5E0A"/>
    <w:lvl w:ilvl="0" w:tplc="23B67574">
      <w:numFmt w:val="bullet"/>
      <w:lvlText w:val=""/>
      <w:lvlJc w:val="left"/>
      <w:pPr>
        <w:ind w:left="184" w:hanging="632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54EC7098">
      <w:numFmt w:val="bullet"/>
      <w:lvlText w:val="•"/>
      <w:lvlJc w:val="left"/>
      <w:pPr>
        <w:ind w:left="661" w:hanging="632"/>
      </w:pPr>
      <w:rPr>
        <w:rFonts w:hint="default"/>
        <w:lang w:val="ru-RU" w:eastAsia="en-US" w:bidi="ar-SA"/>
      </w:rPr>
    </w:lvl>
    <w:lvl w:ilvl="2" w:tplc="E5EE5906">
      <w:numFmt w:val="bullet"/>
      <w:lvlText w:val="•"/>
      <w:lvlJc w:val="left"/>
      <w:pPr>
        <w:ind w:left="1143" w:hanging="632"/>
      </w:pPr>
      <w:rPr>
        <w:rFonts w:hint="default"/>
        <w:lang w:val="ru-RU" w:eastAsia="en-US" w:bidi="ar-SA"/>
      </w:rPr>
    </w:lvl>
    <w:lvl w:ilvl="3" w:tplc="CCD0DD86">
      <w:numFmt w:val="bullet"/>
      <w:lvlText w:val="•"/>
      <w:lvlJc w:val="left"/>
      <w:pPr>
        <w:ind w:left="1624" w:hanging="632"/>
      </w:pPr>
      <w:rPr>
        <w:rFonts w:hint="default"/>
        <w:lang w:val="ru-RU" w:eastAsia="en-US" w:bidi="ar-SA"/>
      </w:rPr>
    </w:lvl>
    <w:lvl w:ilvl="4" w:tplc="EF788816">
      <w:numFmt w:val="bullet"/>
      <w:lvlText w:val="•"/>
      <w:lvlJc w:val="left"/>
      <w:pPr>
        <w:ind w:left="2106" w:hanging="632"/>
      </w:pPr>
      <w:rPr>
        <w:rFonts w:hint="default"/>
        <w:lang w:val="ru-RU" w:eastAsia="en-US" w:bidi="ar-SA"/>
      </w:rPr>
    </w:lvl>
    <w:lvl w:ilvl="5" w:tplc="1A267FB6">
      <w:numFmt w:val="bullet"/>
      <w:lvlText w:val="•"/>
      <w:lvlJc w:val="left"/>
      <w:pPr>
        <w:ind w:left="2587" w:hanging="632"/>
      </w:pPr>
      <w:rPr>
        <w:rFonts w:hint="default"/>
        <w:lang w:val="ru-RU" w:eastAsia="en-US" w:bidi="ar-SA"/>
      </w:rPr>
    </w:lvl>
    <w:lvl w:ilvl="6" w:tplc="0BC876F8">
      <w:numFmt w:val="bullet"/>
      <w:lvlText w:val="•"/>
      <w:lvlJc w:val="left"/>
      <w:pPr>
        <w:ind w:left="3069" w:hanging="632"/>
      </w:pPr>
      <w:rPr>
        <w:rFonts w:hint="default"/>
        <w:lang w:val="ru-RU" w:eastAsia="en-US" w:bidi="ar-SA"/>
      </w:rPr>
    </w:lvl>
    <w:lvl w:ilvl="7" w:tplc="673CEC92">
      <w:numFmt w:val="bullet"/>
      <w:lvlText w:val="•"/>
      <w:lvlJc w:val="left"/>
      <w:pPr>
        <w:ind w:left="3550" w:hanging="632"/>
      </w:pPr>
      <w:rPr>
        <w:rFonts w:hint="default"/>
        <w:lang w:val="ru-RU" w:eastAsia="en-US" w:bidi="ar-SA"/>
      </w:rPr>
    </w:lvl>
    <w:lvl w:ilvl="8" w:tplc="1CF417B6">
      <w:numFmt w:val="bullet"/>
      <w:lvlText w:val="•"/>
      <w:lvlJc w:val="left"/>
      <w:pPr>
        <w:ind w:left="4032" w:hanging="63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9"/>
  </w:num>
  <w:num w:numId="5">
    <w:abstractNumId w:val="8"/>
  </w:num>
  <w:num w:numId="6">
    <w:abstractNumId w:val="16"/>
  </w:num>
  <w:num w:numId="7">
    <w:abstractNumId w:val="21"/>
  </w:num>
  <w:num w:numId="8">
    <w:abstractNumId w:val="22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0"/>
  </w:num>
  <w:num w:numId="14">
    <w:abstractNumId w:val="15"/>
  </w:num>
  <w:num w:numId="15">
    <w:abstractNumId w:val="14"/>
  </w:num>
  <w:num w:numId="16">
    <w:abstractNumId w:val="11"/>
  </w:num>
  <w:num w:numId="17">
    <w:abstractNumId w:val="19"/>
  </w:num>
  <w:num w:numId="18">
    <w:abstractNumId w:val="20"/>
  </w:num>
  <w:num w:numId="19">
    <w:abstractNumId w:val="13"/>
  </w:num>
  <w:num w:numId="20">
    <w:abstractNumId w:val="4"/>
  </w:num>
  <w:num w:numId="21">
    <w:abstractNumId w:val="7"/>
  </w:num>
  <w:num w:numId="22">
    <w:abstractNumId w:val="18"/>
  </w:num>
  <w:num w:numId="23">
    <w:abstractNumId w:val="5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66"/>
    <w:rsid w:val="00032955"/>
    <w:rsid w:val="00067F4B"/>
    <w:rsid w:val="00087A44"/>
    <w:rsid w:val="00131911"/>
    <w:rsid w:val="00205DD4"/>
    <w:rsid w:val="0026017E"/>
    <w:rsid w:val="0027431A"/>
    <w:rsid w:val="00290FD7"/>
    <w:rsid w:val="00300055"/>
    <w:rsid w:val="0035001F"/>
    <w:rsid w:val="00427043"/>
    <w:rsid w:val="004B1490"/>
    <w:rsid w:val="00615FB9"/>
    <w:rsid w:val="00623C89"/>
    <w:rsid w:val="00652BF6"/>
    <w:rsid w:val="00675C58"/>
    <w:rsid w:val="0069492E"/>
    <w:rsid w:val="0073202D"/>
    <w:rsid w:val="007759F8"/>
    <w:rsid w:val="007C2CAA"/>
    <w:rsid w:val="007E2F66"/>
    <w:rsid w:val="00817EAE"/>
    <w:rsid w:val="008D1487"/>
    <w:rsid w:val="00902A56"/>
    <w:rsid w:val="00903D89"/>
    <w:rsid w:val="009553B9"/>
    <w:rsid w:val="00A00288"/>
    <w:rsid w:val="00A263F1"/>
    <w:rsid w:val="00A7693F"/>
    <w:rsid w:val="00AB7C04"/>
    <w:rsid w:val="00B06E4B"/>
    <w:rsid w:val="00B36152"/>
    <w:rsid w:val="00B436B9"/>
    <w:rsid w:val="00B77981"/>
    <w:rsid w:val="00D0430B"/>
    <w:rsid w:val="00D309DD"/>
    <w:rsid w:val="00D90532"/>
    <w:rsid w:val="00D91D10"/>
    <w:rsid w:val="00D94785"/>
    <w:rsid w:val="00DC6681"/>
    <w:rsid w:val="00E051F6"/>
    <w:rsid w:val="00E20E6D"/>
    <w:rsid w:val="00E80AA4"/>
    <w:rsid w:val="00EC2926"/>
    <w:rsid w:val="00F32541"/>
    <w:rsid w:val="00F71E9E"/>
    <w:rsid w:val="00F81BCB"/>
    <w:rsid w:val="00F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D8118C"/>
  <w15:chartTrackingRefBased/>
  <w15:docId w15:val="{FB521E65-9865-48CF-AD04-C713D100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F66"/>
    <w:pPr>
      <w:spacing w:after="14" w:line="264" w:lineRule="auto"/>
      <w:ind w:left="10" w:right="12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7E2F66"/>
    <w:pPr>
      <w:keepNext/>
      <w:keepLines/>
      <w:spacing w:after="135" w:line="254" w:lineRule="auto"/>
      <w:ind w:left="599" w:right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1"/>
    <w:unhideWhenUsed/>
    <w:qFormat/>
    <w:rsid w:val="00E20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E2F66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7E2F66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E2F66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7E2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7E2F66"/>
    <w:pPr>
      <w:widowControl w:val="0"/>
      <w:autoSpaceDE w:val="0"/>
      <w:autoSpaceDN w:val="0"/>
      <w:spacing w:after="0" w:line="240" w:lineRule="auto"/>
      <w:ind w:left="402" w:right="0" w:firstLine="707"/>
    </w:pPr>
    <w:rPr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20E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11">
    <w:name w:val="toc 1"/>
    <w:basedOn w:val="a"/>
    <w:uiPriority w:val="1"/>
    <w:qFormat/>
    <w:rsid w:val="00DC6681"/>
    <w:pPr>
      <w:widowControl w:val="0"/>
      <w:autoSpaceDE w:val="0"/>
      <w:autoSpaceDN w:val="0"/>
      <w:spacing w:before="249" w:after="0" w:line="240" w:lineRule="auto"/>
      <w:ind w:left="402" w:right="0" w:firstLine="0"/>
      <w:jc w:val="left"/>
    </w:pPr>
    <w:rPr>
      <w:color w:val="auto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6681"/>
    <w:pPr>
      <w:widowControl w:val="0"/>
      <w:autoSpaceDE w:val="0"/>
      <w:autoSpaceDN w:val="0"/>
      <w:spacing w:after="0" w:line="240" w:lineRule="auto"/>
      <w:ind w:left="184" w:right="0" w:firstLine="0"/>
    </w:pPr>
    <w:rPr>
      <w:color w:val="auto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00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uiPriority w:val="1"/>
    <w:qFormat/>
    <w:rsid w:val="00300055"/>
    <w:pPr>
      <w:widowControl w:val="0"/>
      <w:autoSpaceDE w:val="0"/>
      <w:autoSpaceDN w:val="0"/>
      <w:spacing w:before="250" w:after="0" w:line="240" w:lineRule="auto"/>
      <w:ind w:left="471" w:right="0" w:firstLine="0"/>
      <w:jc w:val="left"/>
    </w:pPr>
    <w:rPr>
      <w:color w:val="auto"/>
      <w:szCs w:val="28"/>
      <w:lang w:eastAsia="en-US"/>
    </w:rPr>
  </w:style>
  <w:style w:type="paragraph" w:styleId="a6">
    <w:name w:val="Title"/>
    <w:basedOn w:val="a"/>
    <w:link w:val="a7"/>
    <w:uiPriority w:val="1"/>
    <w:qFormat/>
    <w:rsid w:val="00300055"/>
    <w:pPr>
      <w:widowControl w:val="0"/>
      <w:autoSpaceDE w:val="0"/>
      <w:autoSpaceDN w:val="0"/>
      <w:spacing w:before="84" w:after="0" w:line="240" w:lineRule="auto"/>
      <w:ind w:left="447" w:right="867" w:firstLine="0"/>
      <w:jc w:val="center"/>
    </w:pPr>
    <w:rPr>
      <w:b/>
      <w:bCs/>
      <w:color w:val="auto"/>
      <w:sz w:val="40"/>
      <w:szCs w:val="40"/>
      <w:lang w:eastAsia="en-US"/>
    </w:rPr>
  </w:style>
  <w:style w:type="character" w:customStyle="1" w:styleId="a7">
    <w:name w:val="Заголовок Знак"/>
    <w:basedOn w:val="a0"/>
    <w:link w:val="a6"/>
    <w:uiPriority w:val="1"/>
    <w:rsid w:val="00300055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8">
    <w:name w:val="Normal (Web)"/>
    <w:basedOn w:val="a"/>
    <w:uiPriority w:val="99"/>
    <w:rsid w:val="00F71E9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qFormat/>
    <w:rsid w:val="00F32541"/>
    <w:rPr>
      <w:i/>
      <w:iCs/>
    </w:rPr>
  </w:style>
  <w:style w:type="paragraph" w:styleId="22">
    <w:name w:val="Body Text 2"/>
    <w:basedOn w:val="a"/>
    <w:link w:val="23"/>
    <w:uiPriority w:val="99"/>
    <w:semiHidden/>
    <w:unhideWhenUsed/>
    <w:rsid w:val="007759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7759F8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4">
    <w:name w:val="Основной текст (2)_"/>
    <w:basedOn w:val="a0"/>
    <w:link w:val="25"/>
    <w:rsid w:val="00290FD7"/>
    <w:rPr>
      <w:rFonts w:ascii="Times New Roman" w:hAnsi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90FD7"/>
    <w:pPr>
      <w:widowControl w:val="0"/>
      <w:shd w:val="clear" w:color="auto" w:fill="FFFFFF"/>
      <w:spacing w:after="0" w:line="274" w:lineRule="exact"/>
      <w:ind w:left="0" w:right="0" w:firstLine="0"/>
    </w:pPr>
    <w:rPr>
      <w:rFonts w:eastAsia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www.council.gov.ru/" TargetMode="External"/><Relationship Id="rId18" Type="http://schemas.openxmlformats.org/officeDocument/2006/relationships/hyperlink" Target="http://www.genproc.gov.ru/" TargetMode="External"/><Relationship Id="rId26" Type="http://schemas.openxmlformats.org/officeDocument/2006/relationships/hyperlink" Target="http://www.rostrud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" TargetMode="External"/><Relationship Id="rId7" Type="http://schemas.openxmlformats.org/officeDocument/2006/relationships/hyperlink" Target="http://my-shop.ru/shop/producer/99/sort/a/page/1.html" TargetMode="External"/><Relationship Id="rId12" Type="http://schemas.openxmlformats.org/officeDocument/2006/relationships/hyperlink" Target="http://www.uznay-prezidenta.ru/" TargetMode="External"/><Relationship Id="rId17" Type="http://schemas.openxmlformats.org/officeDocument/2006/relationships/hyperlink" Target="http://www.arbitr.ru/" TargetMode="External"/><Relationship Id="rId25" Type="http://schemas.openxmlformats.org/officeDocument/2006/relationships/hyperlink" Target="http://www.mnr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srf.ru/" TargetMode="External"/><Relationship Id="rId20" Type="http://schemas.openxmlformats.org/officeDocument/2006/relationships/hyperlink" Target="http://www.pfrf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kniga.ru/authors/section/9371/" TargetMode="External"/><Relationship Id="rId11" Type="http://schemas.openxmlformats.org/officeDocument/2006/relationships/hyperlink" Target="http://www.law.edu.ru/" TargetMode="External"/><Relationship Id="rId24" Type="http://schemas.openxmlformats.org/officeDocument/2006/relationships/hyperlink" Target="http://www.ombudsmanrf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srf.ru/" TargetMode="External"/><Relationship Id="rId23" Type="http://schemas.openxmlformats.org/officeDocument/2006/relationships/hyperlink" Target="http://www.rfdet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titution.ru/" TargetMode="External"/><Relationship Id="rId19" Type="http://schemas.openxmlformats.org/officeDocument/2006/relationships/hyperlink" Target="http://www.sledco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duma.gov.ru/" TargetMode="External"/><Relationship Id="rId22" Type="http://schemas.openxmlformats.org/officeDocument/2006/relationships/hyperlink" Target="http://www.notariat.ru/" TargetMode="External"/><Relationship Id="rId27" Type="http://schemas.openxmlformats.org/officeDocument/2006/relationships/hyperlink" Target="http://www.rosregi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5C76D-1560-4309-AFAF-824C9474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8903</Words>
  <Characters>50751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27</cp:revision>
  <dcterms:created xsi:type="dcterms:W3CDTF">2021-06-17T06:17:00Z</dcterms:created>
  <dcterms:modified xsi:type="dcterms:W3CDTF">2022-04-11T14:11:00Z</dcterms:modified>
</cp:coreProperties>
</file>